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42" w:rsidRPr="00DA228B" w:rsidRDefault="00185442" w:rsidP="00185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A228B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28B">
        <w:rPr>
          <w:rFonts w:ascii="Times New Roman" w:hAnsi="Times New Roman" w:cs="Times New Roman"/>
          <w:sz w:val="28"/>
          <w:szCs w:val="28"/>
        </w:rPr>
        <w:t>дополнительного образования города Иркутска</w:t>
      </w: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28B">
        <w:rPr>
          <w:rFonts w:ascii="Times New Roman" w:hAnsi="Times New Roman" w:cs="Times New Roman"/>
          <w:sz w:val="28"/>
          <w:szCs w:val="28"/>
        </w:rPr>
        <w:t>«Дом детского творчества №3»</w:t>
      </w: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85442" w:rsidRPr="0027238C" w:rsidRDefault="00185442" w:rsidP="00185442">
      <w:pPr>
        <w:jc w:val="center"/>
        <w:rPr>
          <w:rFonts w:ascii="Times New Roman" w:hAnsi="Times New Roman" w:cs="Times New Roman"/>
          <w:sz w:val="48"/>
          <w:szCs w:val="28"/>
        </w:rPr>
      </w:pPr>
      <w:r w:rsidRPr="0027238C">
        <w:rPr>
          <w:rFonts w:ascii="Times New Roman" w:hAnsi="Times New Roman" w:cs="Times New Roman"/>
          <w:sz w:val="48"/>
          <w:szCs w:val="28"/>
        </w:rPr>
        <w:t xml:space="preserve">Методическая разработка для </w:t>
      </w:r>
      <w:r w:rsidR="00430752">
        <w:rPr>
          <w:rFonts w:ascii="Times New Roman" w:hAnsi="Times New Roman" w:cs="Times New Roman"/>
          <w:sz w:val="48"/>
          <w:szCs w:val="28"/>
        </w:rPr>
        <w:t>обучающихся</w:t>
      </w:r>
      <w:r w:rsidRPr="0027238C">
        <w:rPr>
          <w:rFonts w:ascii="Times New Roman" w:hAnsi="Times New Roman" w:cs="Times New Roman"/>
          <w:sz w:val="48"/>
          <w:szCs w:val="28"/>
        </w:rPr>
        <w:t xml:space="preserve"> </w:t>
      </w:r>
      <w:r w:rsidR="00430752">
        <w:rPr>
          <w:rFonts w:ascii="Times New Roman" w:hAnsi="Times New Roman" w:cs="Times New Roman"/>
          <w:sz w:val="48"/>
          <w:szCs w:val="28"/>
        </w:rPr>
        <w:t>2-6 года обучения театральной студии «Маски»</w:t>
      </w:r>
    </w:p>
    <w:p w:rsidR="00185442" w:rsidRDefault="00185442" w:rsidP="0018544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A228B">
        <w:rPr>
          <w:rFonts w:ascii="Times New Roman" w:hAnsi="Times New Roman" w:cs="Times New Roman"/>
          <w:b/>
          <w:sz w:val="48"/>
          <w:szCs w:val="28"/>
        </w:rPr>
        <w:t xml:space="preserve"> «</w:t>
      </w:r>
      <w:r w:rsidR="00430752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Краткая театральная энциклопедия</w:t>
      </w:r>
      <w:r w:rsidRPr="00DA228B">
        <w:rPr>
          <w:rFonts w:ascii="Times New Roman" w:hAnsi="Times New Roman" w:cs="Times New Roman"/>
          <w:b/>
          <w:sz w:val="48"/>
          <w:szCs w:val="28"/>
        </w:rPr>
        <w:t>»</w:t>
      </w:r>
    </w:p>
    <w:p w:rsidR="00185442" w:rsidRPr="00C37ADD" w:rsidRDefault="00185442" w:rsidP="00185442">
      <w:pPr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right"/>
        <w:rPr>
          <w:rFonts w:ascii="Times New Roman" w:hAnsi="Times New Roman" w:cs="Times New Roman"/>
          <w:sz w:val="28"/>
          <w:szCs w:val="28"/>
        </w:rPr>
      </w:pPr>
      <w:r w:rsidRPr="00DA228B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D52F93">
        <w:rPr>
          <w:rFonts w:ascii="Times New Roman" w:hAnsi="Times New Roman" w:cs="Times New Roman"/>
          <w:sz w:val="28"/>
          <w:szCs w:val="28"/>
        </w:rPr>
        <w:t>Ткаленко Елена Юрьевна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185442" w:rsidRPr="00DA228B" w:rsidRDefault="00185442" w:rsidP="00185442">
      <w:pPr>
        <w:jc w:val="right"/>
        <w:rPr>
          <w:rFonts w:ascii="Times New Roman" w:hAnsi="Times New Roman" w:cs="Times New Roman"/>
          <w:sz w:val="28"/>
          <w:szCs w:val="28"/>
        </w:rPr>
      </w:pPr>
      <w:r w:rsidRPr="00DA228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rPr>
          <w:rFonts w:ascii="Times New Roman" w:hAnsi="Times New Roman" w:cs="Times New Roman"/>
          <w:b/>
          <w:sz w:val="28"/>
          <w:szCs w:val="28"/>
        </w:rPr>
      </w:pPr>
    </w:p>
    <w:p w:rsidR="00185442" w:rsidRPr="00DA228B" w:rsidRDefault="00185442" w:rsidP="00185442">
      <w:pPr>
        <w:rPr>
          <w:rFonts w:ascii="Times New Roman" w:hAnsi="Times New Roman" w:cs="Times New Roman"/>
          <w:b/>
          <w:sz w:val="28"/>
          <w:szCs w:val="28"/>
        </w:rPr>
      </w:pPr>
    </w:p>
    <w:p w:rsidR="00185442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8B">
        <w:rPr>
          <w:rFonts w:ascii="Times New Roman" w:hAnsi="Times New Roman" w:cs="Times New Roman"/>
          <w:b/>
          <w:sz w:val="28"/>
          <w:szCs w:val="28"/>
        </w:rPr>
        <w:t>г. Иркутск,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28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75720" w:rsidRDefault="008D34BF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BF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BF">
        <w:rPr>
          <w:rFonts w:ascii="Times New Roman" w:hAnsi="Times New Roman" w:cs="Times New Roman"/>
          <w:sz w:val="28"/>
          <w:szCs w:val="28"/>
        </w:rPr>
        <w:t xml:space="preserve">«Краткая театральная энциклопедия» предназначена для обучающихся </w:t>
      </w:r>
      <w:r>
        <w:rPr>
          <w:rFonts w:ascii="Times New Roman" w:hAnsi="Times New Roman" w:cs="Times New Roman"/>
          <w:sz w:val="28"/>
          <w:szCs w:val="28"/>
        </w:rPr>
        <w:t>и родителей</w:t>
      </w:r>
      <w:r w:rsidRPr="008D34BF">
        <w:rPr>
          <w:rFonts w:ascii="Times New Roman" w:hAnsi="Times New Roman" w:cs="Times New Roman"/>
          <w:sz w:val="28"/>
          <w:szCs w:val="28"/>
        </w:rPr>
        <w:t xml:space="preserve"> театральной студии «Маски»</w:t>
      </w:r>
      <w:r>
        <w:rPr>
          <w:rFonts w:ascii="Times New Roman" w:hAnsi="Times New Roman" w:cs="Times New Roman"/>
          <w:sz w:val="28"/>
          <w:szCs w:val="28"/>
        </w:rPr>
        <w:t xml:space="preserve">. В данной методической разработке описаны основные определения театральных понятий. </w:t>
      </w:r>
    </w:p>
    <w:p w:rsidR="008D34BF" w:rsidRDefault="008D34BF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разработки помочь родителям и детям ориентироваться в мире понятий театра.</w:t>
      </w:r>
      <w:r w:rsidR="00A75720">
        <w:rPr>
          <w:rFonts w:ascii="Times New Roman" w:hAnsi="Times New Roman" w:cs="Times New Roman"/>
          <w:sz w:val="28"/>
          <w:szCs w:val="28"/>
        </w:rPr>
        <w:t xml:space="preserve"> Восполнить недостающие знания в области театрального искусства.</w:t>
      </w: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BF" w:rsidRDefault="008D34BF" w:rsidP="008D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720" w:rsidRDefault="00A75720" w:rsidP="008D3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752" w:rsidRPr="00430752" w:rsidRDefault="00430752" w:rsidP="004307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 w:rsidRPr="00430752"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lastRenderedPageBreak/>
        <w:t>А</w:t>
      </w:r>
    </w:p>
    <w:p w:rsidR="00430752" w:rsidRPr="00430752" w:rsidRDefault="00430752" w:rsidP="004307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0752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Авансце́на</w:t>
      </w:r>
      <w:proofErr w:type="spellEnd"/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5" w:tooltip="Французский язык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0752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avant-scène</w:t>
      </w:r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передняя часть </w:t>
      </w:r>
      <w:hyperlink r:id="rId6" w:tooltip="Сцена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сцены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-коробки. Занимает пространство, равное по ширине портальной арке, от красной линии сцены до </w:t>
      </w:r>
      <w:hyperlink r:id="rId7" w:tooltip="Рампа (светотехника)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рампы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752" w:rsidRPr="00430752" w:rsidRDefault="00430752" w:rsidP="004307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игровой площадки авансцена широко использовалась в </w:t>
      </w:r>
      <w:hyperlink r:id="rId8" w:tooltip="Опера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оперных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Балет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балетных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Спектакль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спектаклях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драматических </w:t>
      </w:r>
      <w:hyperlink r:id="rId11" w:tooltip="Театр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театрах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авансцена служит основным местом действия для небольших сцен перед закрытым </w:t>
      </w:r>
      <w:hyperlink r:id="rId12" w:tooltip="Театральный занавес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занавесом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связывают основные картины спектакля. Некоторые </w:t>
      </w:r>
      <w:hyperlink r:id="rId13" w:tooltip="Режиссёр" w:history="1">
        <w:r w:rsidRPr="0043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режиссёры</w:t>
        </w:r>
      </w:hyperlink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выносят на авансцену основное действие, расширяя таким образом сценическую площадку за пределы портальной арки.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Авторизованная инсценировка</w:t>
      </w: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пьеса, созданная на материале </w:t>
      </w:r>
      <w:proofErr w:type="gram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лит.-</w:t>
      </w:r>
      <w:proofErr w:type="gram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художеств. произведения нетеатрального жанра (романа, повести, поэмы и пр.) и одобренная автором переработанного сочинения. Авторизованный перевод - перевод драматического произведения (с языка оригинала на др. язык), согласованный с автором оригинала.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Авторская инсценировка</w:t>
      </w: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пьеса, созданная на материале </w:t>
      </w:r>
      <w:proofErr w:type="gram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лит.-</w:t>
      </w:r>
      <w:proofErr w:type="gram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художеств. произведения нетеатрального жанра (романа, повести, поэмы и пр.) самим автором этого произведения.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Акробатический этюд</w:t>
      </w: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цирковой номер; представляет собой композицию из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акробатич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трюков и балетных "</w:t>
      </w:r>
      <w:r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поддержек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 Исполняется обычно мужчиной и женщиной. Состоит из упражнений, демонстрирующих мускульную силу и пластику тела.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Акт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actus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действие) - 1) Законченная часть драматического произведения или театрального представления. В театре А. обычно разделяются перерывами (антрактами). А. может дробиться на более мелкие части (явления, эпизоды, сцены, картины).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спектакля на 5 А. впервые было осуществлено в театре Др. Рима (в др.-греч. драме действие продолжалось непрерывно, перемежаясь выступлениями хора).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Пятиактное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затем перешло в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драматургию эпохи Возрождения и классицизма (исключение составлял испанский т-р, в к-ром было принято деление пьесы на 3 А.-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хорнады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Драматургия последующих эпох имеет от 1 до 5 А. В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т-ре ряда стран Востока (Китай, Япония, Индия, Иран и др.) пьесы имеют десятки А.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 Англии, в т. н. Елизаветинском т-ре, А. называлась музыка между отдельными частями пьесы.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Актёр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acteur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лат.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actor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исполнитель), артист (франц.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artiste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лат.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ars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искусство),- исполнитель ролей в драматических, оперных, балетных, эстрадных, цирковых представлениях и в кино.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Алогизм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греч. α - частица отрицания и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λογος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разум) - литературно-стилистический приём, характеризующийся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разрывами речи, нарушением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связи между речевыми оборотами, фразами, отд. частями диалога. Применяется обычно для большего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эффекта. А. - существенный элемент </w:t>
      </w:r>
      <w:r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народной драмы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употребляется нередко и в профессиональных </w:t>
      </w:r>
      <w:proofErr w:type="gram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лит.-</w:t>
      </w:r>
      <w:proofErr w:type="spellStart"/>
      <w:proofErr w:type="gram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произведениях. Особенно значительна роль А. в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-цирковой драматургии (в клоунских репризах,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конферансах,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монологах и пр.). А. является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приёмом в эксцентрике (в цирке, на эстраде).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Амфитеатр</w:t>
      </w: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[лат.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amphitheatrum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 греч. α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μφιυε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ατρον </w:t>
      </w:r>
      <w:proofErr w:type="gram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α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μφι</w:t>
      </w:r>
      <w:proofErr w:type="spellEnd"/>
      <w:proofErr w:type="gram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 обеих сторон и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υε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ατρον - зрелище)] - 1) древнеримское монументальное здание для публичных зрелищ: боёв гладиаторов, травли диких зверей, массовых театрализованных представлений. Развился из греческого т-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представляя собой как бы соединение двух т-ров, образующих грандиозное сооружение с эллипсовидной, усыпанной песком ареной посредине. Арену окружала высокая стена - "подий", на </w:t>
      </w:r>
      <w:proofErr w:type="gram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к-рой</w:t>
      </w:r>
      <w:proofErr w:type="gram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размещались ряды кресел для привилегированных зрителей. За подиумом поднимались кверху 1 - 2 открытых яруса, завершавшихся крытой кольцевой колоннадой. Крыши у А. не было: зрителей защищал от солнца составной тент - "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веларий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", натянутый на мачты. Места для зрителей, образующие гигантскую, вытянутую по продольной оси воронку, базировались на системе радиальных стен и на размещённых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концентрич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кольцами опорных столбах. Пролёты между опорными столбами перекрывались бетонными сводами, образуя кольцевые галереи, к-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рые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использовались в качестве фойе и дополнит. переходов. Сообщение между ярусами осуществлялось при помощи радиальных и кольцевых лестниц. В подземельях, под ареной, помещались клетки зверей и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сценич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машины. В центр. части арены, очевидно, имелись подъёмно-опускные устройства, служившие </w:t>
      </w:r>
      <w:proofErr w:type="gram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театр</w:t>
      </w:r>
      <w:proofErr w:type="gram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эффектов.</w:t>
      </w:r>
    </w:p>
    <w:p w:rsidR="00430752" w:rsidRPr="00430752" w:rsidRDefault="00430752" w:rsidP="00430752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совр. т-ре А. называют места в зрит. зале, расположенные поднимающимися уступами за партером.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Ангажемент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engagement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обязательство, наём) (устар.) - приглашение артиста (артистки) или артистического коллектива на известный срок для участия в спектаклях или концертах на определённых условиях.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lastRenderedPageBreak/>
        <w:t>"Английские комедианты"</w:t>
      </w:r>
      <w:r w:rsidRPr="00430752">
        <w:rPr>
          <w:rFonts w:ascii="Times New Roman" w:eastAsia="Calibri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название английских трупп, состоявших из профессиональных актёров, странствовавших в 1-й пол. 17 в. по Германии. Первые сведения об "А. к." относятся к 1591. Первоначально "А. к." играли на англ. яз., за исключением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персонажа - "дурацкой персоны", шутки к-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рого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для того чтобы они были понятны зрителям, произносились на нем. яз. Позднее в труппы "А. к." влилась местная молодёжь, и вскоре образовались коллективы, состоявшие из нем. актёров. В их репертуар входили пьесы, известные под названием "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главные и государственные действа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". "А. к." ставили также пьесы Шекспира, его предшественников и современников, но эти пьесы были упрощены, огрублены в угоду вкусам зрителей, уснащены "кровавыми" эффектами, балаганной клоунадой. Вместе с тем в них были сильны и элементы морализирования. Представления "А. к.", яркие, действенные, способные растрогать и рассмешить зрителей, по своему воздействию были сходны с мелодрамой 19 в.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Ансамбль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ensemble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букв. - единство, созвучие, согласованность) - 1) 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театральном искусстве - стройность и согласованность игры актёров. А. служит раскрытию замысла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сценич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произведения, осуществлению стилевого единства спектакля. В А. проявляется особая природа театр. действия как иск-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синтетического и коллективного. Наличие в спектакле А. определяется умением каждого актёра сочетать свой замысел и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сценич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задачи с задачами др. актёров, добиться гармоничности, согласованности исполнения, поддерживать на сцене общий тон, ритм и настроение. А. возникает в результате длительной работы актёров в одном коллективе или принадлежности их к одной художеств. школе. Напр., исключительным по А. ("концертным") исполнением мн. спектаклей славился франц. т-р "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Комеди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Франсез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", в России -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моск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Малый т-р, позднее - МХТ.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Становление реализма и возросшее в связи с этим значение режиссёра, как интерпретатора и организатора спектакля углубили и расширили возможности А. Стали различать внешний А. - слияние воедино всех компонентов спектакля (декорации, цвет, свет, звук, рисунок мизансцен, ритм и др.), и внутренний А.- общий идейный замысел, определяющий трактовку характеров, взаимодействие игры всех актёров. Уже в конце 19 в. требование А. стало необходимым условием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сценич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реализма и легло в основу работы режиссёра со всеми участниками спектакля, вплоть до исполнителей массовых сцен.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Антиподист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 греч. α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ντι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против π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ουζ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род. п. π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οδος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нога) - цирковой и эстрадный исполнитель. А., лёжа на спине на спец. приспособлении под названием "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тринка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 или подушка, жонглирует ногами: поддерживает и подбрасывает различные предметы (бочонок, ящик, шары) и др.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lastRenderedPageBreak/>
        <w:t>Античный театр</w:t>
      </w:r>
      <w:r w:rsidRPr="00430752">
        <w:rPr>
          <w:rFonts w:ascii="Times New Roman" w:eastAsia="Calibri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понятие, объединяющее древнегреческий театр, развивавшийся под его влиянием т-р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нек-рых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стран Ближнего Востока и т-р Древнего Рима. В период развития А. т. 6 до н.э. - 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  вв.</w:t>
      </w:r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 э. в Европе впервые было создано подлинное театр. иск-во, возникли первые образцы постоянных театр. сооружений, театр. машин и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декорац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оформления спектакля. Опыт и традиции А. т. оказали огромное влияние на теорию и практику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европ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т-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нового времени.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Антракт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entracte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от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entre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между и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acte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действие) - 1) Перерыв между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актами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спектакля или отделениями концерта, циркового представления. Служит для отдыха исполнителей и зрителей, а также для перемены декораций. 2) Муз. пьеса, являющаяся вступлением к одному из действий (кроме 1-го) оперного или драм, спектакля (А. в опере "Кармен", А. из музыки Чайковского к пьесе "Снегурочка" и т. п.). Исполняется обычно после перерыва, непосредственно перед поднятием занавеса.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Антрактная музыка</w:t>
      </w:r>
      <w:r w:rsidRPr="00430752">
        <w:rPr>
          <w:rFonts w:ascii="Times New Roman" w:eastAsia="Calibri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музыка, исполнявшаяся в 18 - 19 вв. в зале или фойе театра в перерывах между актами для развлечения публики.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 xml:space="preserve">Антраша 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entrechat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от итал.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Iritrecciato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сплетённый) - в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танце род скачкообразного прыжка, 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 время</w:t>
      </w:r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рого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 скрещиваются в воздухе (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заноска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 ударяя икрой об икру. А. делятся на чётные (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royal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quatre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six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huit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- прыжок с двух ног на две, и нечётные (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trois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cinq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sept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- прыжок с двух ног на одну.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Антре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[франц.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entree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вход, вступление, выход (на сцену)] - 1) В ср.-век. Европе - торжеств. вступление, выход в пиршественный или бальный зал костюмированных персонажей. Участники А. обычно отплясывали </w:t>
      </w:r>
      <w:proofErr w:type="spellStart"/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мореску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сопровождался песнями, игрой на муз. инструментах. А. во Франции, Италии, Испании явились прообразами балета, а также </w:t>
      </w:r>
      <w:proofErr w:type="spellStart"/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интрады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в инструментальной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танц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сюите. 2) В 17 - 18 вв.- выход одной или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неск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групп танцовщиков (с чётным числом участников), представлявших посредством танца и пантомимы часть действия балета,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комедии-балета, оперы-балета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 конца 17 в. А. наз. также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самостоят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часть балета или оперы-балета, имеющая собств. наименование (напр., 'Празднества Гебы' Рамо, 1739, состоит из пролога и трёх самостоятельных А.). 3) 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балете 19 - 20 вв. - вступительная часть развёрнутого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па-де-де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па-де-труа, па </w:t>
      </w:r>
      <w:proofErr w:type="spellStart"/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д'аксъон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), общий выход танцовщицы и танцовщика (напр., в па-де-де в 3-м и па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д'аксьон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1-м актах балета 'Спящая красавица', в па-де-труа в 1-м акте балета 'Лебединое озеро'). 4) Клоунский номер, обычно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разговорная сценка или пантомима. Первое время А. называли всякое появление клоунов на манеже. А. связано с выступлениями клоунов амплуа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Августа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lastRenderedPageBreak/>
        <w:t>Антрепренёр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entrepreneur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предприниматель) - владелец, арендатор, содержатель частного зрелищного предприятия: театра, цирка и пр. За рубежом А. именуется: менеджером (в Англии),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импрессарио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 Италии), продюсером (в Америке).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Антреприза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entreprise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от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entreprendrе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предпринимать) - театральное предприятие, созданное и возглавляемое частным предпринимателем -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антрепренёром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Аншлаг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(нем.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Anschlag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афиша, объявление) - специальное объявление ("все билеты проданы"), вывешиваемое в необходимых случаях у кассы театра. Понятие "А." тождественно понятию "полный сбор".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Апарт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a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part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итал. a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parte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в сторону) - монологи или реплики, направленные в публику (считается, что присутствующие на сцене их не слышат). Приём А. широко применялся в античной драме для объяснения мыслей, чувств и намерений действующих лиц. Оттуда он перешёл в классицистическую драму: при помощи А. автор поучал зрителей, разъяснял и мотивировал происходящие на сцене события. Позднее приёмом А, пользовались чаще всего для создания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положения, когда один персонаж слышал (полностью или частично) то, что другой говорил "в сторону". Реплики А. широко употреблялись еще в 19 в. (имеются в "Ревизоре", "Горе от ума" и мн. др.). Приёмом А. пользуются и в совр. т-ре (Ведущие - в "Оптимистической трагедии", хор - в "Иркутской истории" Арбузова и др.).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Апач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 нем.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Patsch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пощёчина) - в цирке приём клоунады, звонкая фальшивая пощёчина, 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к-рой</w:t>
      </w:r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 друг друга клоуны.</w:t>
      </w:r>
    </w:p>
    <w:p w:rsidR="00430752" w:rsidRPr="00430752" w:rsidRDefault="00430752" w:rsidP="0043075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Аплодисменты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applaudissement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рукоплескание, от лат.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applaudo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рукоплещу) - выражение одобрения, приветствия. В театре - рукоплескания публики в знак одобрения исполняемого на сцене, а также для вызова актёров по окончании акта. Еще в Др. Риме существовала разработанная система А., имевших разные значения. А. сохранились в 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рах</w:t>
      </w:r>
      <w:proofErr w:type="spellEnd"/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всех последующих времён и стран. В России А. вошли в обиход с конца 18 в.</w:t>
      </w:r>
    </w:p>
    <w:p w:rsidR="00430752" w:rsidRP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Апофеоз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 греч. απ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ουεωσις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обожествление) - заключительная, торжественная массовая сцена спектакля или праздничной концертной программы, циркового представления. А. прославляет народ, героя, к.-л. событие и т. п. В нём участвует большое количество действующих лиц. А. носит обычно монументальный характер, исполнен подъёма, мощи, величия (заключит. сцены оперы "Иван Сусанин", балета "Медный всадник" и т. п.). Может являться также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самостоят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частью к.-н. зрелища (представления, празднества, шествия).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Самостоят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А. (обычно без текста) строятся на выразительных группировках и позах действующих лиц ("живая картина", 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"немая сцена"), в них используется яркое декорационное оформление, костюмы, бутафория и т. п. Мастером эффектных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самостоят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А. был в России художник-декоратор и машинист Большого т-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К. Ф.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Вальц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0752" w:rsidRPr="00430752" w:rsidRDefault="00430752" w:rsidP="00D52F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proofErr w:type="spellStart"/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Артикуля́ция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</w:t>
      </w:r>
      <w:r w:rsidRPr="00430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43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30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языкознании: работа органов речи для произнесения звука.</w:t>
      </w:r>
    </w:p>
    <w:p w:rsidR="00430752" w:rsidRP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Артист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artiste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от лат.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ars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искусство) - человек, избравший своей профессией деятельность в области сценического иск-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то же, что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актёр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 более широком смысле - человек, занимающийся творчеством в области к.-л. искусства,- художник, музыкант и т. п.</w:t>
      </w:r>
    </w:p>
    <w:p w:rsidR="00430752" w:rsidRP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Арьерсцена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(от 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arriere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 сложных словах - задний) - задняя часть сцены. Является продолжением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сцены и служит резервным помещением для установки декораций, к-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рые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создают иллюзию пространства большой глубины. А. появилась одновременно с глубинной сценой-коробкой. Уже сцена т-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Фарнезе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Парме (1619) была разделена на переднюю и заднюю сцены. Вполне определившуюся по пропорциям А. имел т-р "Ла Скала", сооружённый в Милане в 1776 - 78. Обширную А. имеет Большой т-р. в 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рах</w:t>
      </w:r>
      <w:proofErr w:type="spellEnd"/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18 - 19 вв. ширина А. обычно не намного превышала ширину портальной арки (см.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Арка портальная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), глубина составляла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30 % от глубины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сцены, высота - половину высоты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сцены. Проем, соединяющий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сцену с А., образовывался с помощью арки, имевшей ширину примерно на 20 % меньше ширины портальной арки. В совр. театр зданиях А. часто делается шире и глубже; на ней размещаются также </w:t>
      </w:r>
      <w:proofErr w:type="spellStart"/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фурки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или вращающийся накатный круг с заранее установленными декорациями. Верх А. оборудуется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колосниками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с декорационными подъёмами и световой аппаратурой. Под полом размещают склады навесных декораций - огнестойкие сейфы Механизированная А. в сочетании с боковыми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карманами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позволяет осуществлять перемены декорации целыми картинами. Большое значение приобретает А. в связи с развитием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светопроекции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декораций.</w:t>
      </w:r>
    </w:p>
    <w:p w:rsidR="00430752" w:rsidRDefault="00430752" w:rsidP="00D52F9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Афиша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affiche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объявление, от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afficher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вывешивать) - вид рекламы, оповещения (как правило - печатные) о спектаклях и др. художественных или увеселительных мероприятиях. А. вывешиваются у входов в театры и др. зрелищные предприятия, на улицах, площадях и т. п.</w:t>
      </w:r>
    </w:p>
    <w:p w:rsidR="00430752" w:rsidRDefault="00430752" w:rsidP="004307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Б</w:t>
      </w:r>
    </w:p>
    <w:p w:rsidR="00430752" w:rsidRP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lastRenderedPageBreak/>
        <w:t>Балаган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перс</w:t>
      </w:r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балахане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верхняя комната, балкон) или раёк - временное здание для театральных, цирковых или эстрадных представлений. Б. известны в России с сер. 18 в. Первоначально для представлений приспосабливались торговые помещения, выстраиваемые в дни ярмарок,- балаганы (отсюда и название). Позднее стали сооружаться специальные здания. Б. строились из досок, крыша делалась из брезента или мешковины (шапито). Внутри Б. имел сцену и зрительный зал, разделённый на первые, вторые места, и т. н. "загон", где публика стояла. Перед Б. сооружался балкон (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раус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нем.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Raus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от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heraus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наружу), с к-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рого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артисты зазывали публику на представление фокусников, силачей, акробаты, гимнастов, жонглёров, нар. хоров, танцоров, кукольников с Петрушкой и марионетками. В Б. выступали часто полупрофессионалы. Большое место в представлениях Б. занимал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дед-раёшник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 зазывала.</w:t>
      </w:r>
    </w:p>
    <w:p w:rsid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Балет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ballet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от лат.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ballo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танцую) - вид сценического искусства; спектакль, содержание к-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рого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воплощается в музыкально-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хореографич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образах. </w:t>
      </w:r>
    </w:p>
    <w:p w:rsidR="00430752" w:rsidRP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Балетоман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балет</w:t>
      </w:r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и греч. μα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νι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α - безумие, неистовство) - любитель и постоянный посетитель балета.</w:t>
      </w:r>
    </w:p>
    <w:p w:rsidR="00430752" w:rsidRP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Балкон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(итал.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balcone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в театре - места для публики, расположенные амфитеатром в несколько рядов в различных ярусах зрительного зала (Б. 1-го яруса, 2-го яруса, 3-го яруса) против сцены. В некоторых </w:t>
      </w:r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рах</w:t>
      </w:r>
      <w:proofErr w:type="spellEnd"/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Б. расположены и по боковым сторонам зала.</w:t>
      </w:r>
    </w:p>
    <w:p w:rsidR="00430752" w:rsidRP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Баллада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(франц.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ballade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от лат.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ballo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танцую) в музыке - первоначально (в средние века) в странах романского языка народная танцевальная песня; позднее у </w:t>
      </w:r>
      <w:proofErr w:type="spellStart"/>
      <w:proofErr w:type="gram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европ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народов также песня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повествоват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характера, часто с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драматич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лирич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содержанием. Исполнителями Б. были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жонглёры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менестрели, барды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В музыке Б. – музыкальная пьеса.</w:t>
      </w:r>
    </w:p>
    <w:p w:rsidR="00430752" w:rsidRPr="00430752" w:rsidRDefault="00430752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Баритон</w:t>
      </w:r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(итал.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baritono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от греч. βα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δυς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тяжёлый, низкий и 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τονος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тон) — 1) Мужской голос, средний между басом и тенором. Различают Б. лирический (близок к драматическому тенору) и Б. драматический — более мужественный, сильный голос (в нижнем регистре приближается к басу). Современные певцы, обладатели красивого баритона – Хворостовский, Кобзон. 2) Басовый струнный смычковый музыкальный инструмент (типа виолы-</w:t>
      </w:r>
      <w:proofErr w:type="spellStart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бастрады</w:t>
      </w:r>
      <w:proofErr w:type="spellEnd"/>
      <w:r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 Был распространён в 18 в. 3) Духовой медный музыкальный инструмент.</w:t>
      </w:r>
    </w:p>
    <w:p w:rsidR="00430752" w:rsidRPr="00430752" w:rsidRDefault="003C5247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Бас</w:t>
      </w:r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(итал. </w:t>
      </w:r>
      <w:proofErr w:type="spellStart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basso</w:t>
      </w:r>
      <w:proofErr w:type="spellEnd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букв. — низкий) — 1) Самый низкий по звучанию мужской голос. Различают Б. - </w:t>
      </w:r>
      <w:proofErr w:type="spellStart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профундо</w:t>
      </w:r>
      <w:proofErr w:type="spellEnd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или глубокий (наиболее низкий Б.), и Б.-</w:t>
      </w:r>
      <w:proofErr w:type="spellStart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кантанте</w:t>
      </w:r>
      <w:proofErr w:type="spellEnd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или певучий (более высокий Б.). В опере-</w:t>
      </w:r>
      <w:proofErr w:type="spellStart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сериа</w:t>
      </w:r>
      <w:proofErr w:type="spellEnd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18 века Б. использовались мало, признание получили в основном с развитием оперы-</w:t>
      </w:r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буфф, где басовым партиям отводилось значительное место (так называемые характерные басы, басы-буфф). Широкую известность завоевали знаменитые оперные певцы-басы: русские — О. А. Петров, Ф. И. Шаляпин.</w:t>
      </w:r>
    </w:p>
    <w:p w:rsidR="00430752" w:rsidRPr="00430752" w:rsidRDefault="003C5247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«Белый клоун»</w:t>
      </w:r>
      <w:r w:rsidR="00430752" w:rsidRPr="00430752">
        <w:rPr>
          <w:rFonts w:ascii="Times New Roman" w:eastAsia="Calibri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— цирковое амплуа. Партнёр </w:t>
      </w:r>
      <w:r w:rsidR="00430752"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Августа</w:t>
      </w:r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или </w:t>
      </w:r>
      <w:r w:rsidR="00430752"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Рыжего</w:t>
      </w:r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 традиционном клоунском </w:t>
      </w:r>
      <w:r w:rsidR="00430752" w:rsidRPr="004307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антре</w:t>
      </w:r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 характеру «Б. к.» — простак или резонёр. Внешний облик «Б. к.» сохраняет постоянные черты; неестественно белое под густым слоем краски лицо, поднятые в остром изломе чёрные линии бровей, малинового цвета губы и уши создают брезгливо-капризное выражение недоумения и настороженности. Изящный бархатный или шёлковый костюм, украшенный аппликациями и блёстками, состоит из куртки, коротких до колен галифе, шёлковых чулок и остроносых туфель. Напомаженные волосы покрыты надетым набекрень белым коническим колпачком, в руках — тонкая щегольская тросточка с овальной подушечкой на конце. Игра тросточкой, мелкие семенящие шажки, жеманные интонации дополняют образ маменькиного сынка-переростка, изнеженного и манерного тихони.</w:t>
      </w:r>
    </w:p>
    <w:p w:rsidR="003C5247" w:rsidRDefault="003C5247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 xml:space="preserve">Бель </w:t>
      </w:r>
      <w:proofErr w:type="spellStart"/>
      <w:r w:rsidRPr="00430752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канто</w:t>
      </w:r>
      <w:proofErr w:type="spellEnd"/>
      <w:r w:rsidR="00430752" w:rsidRPr="00430752">
        <w:rPr>
          <w:rFonts w:ascii="Times New Roman" w:eastAsia="Calibri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(итал. </w:t>
      </w:r>
      <w:proofErr w:type="spellStart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bel</w:t>
      </w:r>
      <w:proofErr w:type="spellEnd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canto</w:t>
      </w:r>
      <w:proofErr w:type="spellEnd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букв. — прекрасное пение) — стиль вокального исполнения, отличающийся лёгкостью и приятностью звучания, предельной </w:t>
      </w:r>
      <w:proofErr w:type="spellStart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мелодич</w:t>
      </w:r>
      <w:proofErr w:type="spellEnd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связностью (кантилена), изяществом и совершенством вокальных орнаментов (колоратура). Б. к. было связано с развитием итал. оперы с сер. 17 в. до первых десятилетий 19 в. (оперы Беллини). Употреблялось для обозначения высокого </w:t>
      </w:r>
      <w:proofErr w:type="spellStart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</w:t>
      </w:r>
      <w:proofErr w:type="spellEnd"/>
      <w:r w:rsidR="00430752" w:rsidRPr="00430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мастерства.</w:t>
      </w:r>
    </w:p>
    <w:p w:rsidR="003C5247" w:rsidRDefault="003C5247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Бельэтаж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франц.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bel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прекрасный и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etage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ярус) — первый ярус зрительного зала над бенуаром и амфитеатром.</w:t>
      </w:r>
    </w:p>
    <w:p w:rsidR="003C5247" w:rsidRDefault="003C5247" w:rsidP="00D52F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Бенефис 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(франц.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benefice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барыш, польза) — спектакль, сбор с к-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(полный Б.) или частично (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полубенефис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поступал в пользу одного или нескольких актёров — «бенефициантов» (за вычетом расходов по спектаклю). Первоначально Б. представляли собой вид единовременной материальной помощи актёру, со временем превратились в род неофициальной надбавки к жалованью. В России вошли в практику с 1783 (до 1809 Б. предоставлялись также драматургам, композиторам). В 1908 Б. в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proofErr w:type="spellEnd"/>
      <w:proofErr w:type="gram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ликвидированы.</w:t>
      </w:r>
    </w:p>
    <w:p w:rsidR="003C5247" w:rsidRDefault="00430752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Традиционное право бенефицианта выбирать пьесу для Б. иногда прокладывало путь на сцену выдающимся произведениям драматургии (напр., «Овечий источник» в бенефис М. Н. Ермоловой, Малый т-р, 1876). Но чаще всего пьесы для Б. выбирались с расчётом на кассовый успех. Форма Б., предусматривающая материальное вознаграждение, упразднена в 1925 постановлением V Всесоюзного съезда профсоюза работников искусств. </w:t>
      </w:r>
      <w:proofErr w:type="gram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СССР</w:t>
      </w:r>
      <w:proofErr w:type="gram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устраивались творческие (преим. юбилейные) отчёты артистов. В </w:t>
      </w:r>
      <w:proofErr w:type="spellStart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наст.время</w:t>
      </w:r>
      <w:proofErr w:type="spellEnd"/>
      <w:r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бенефисы возобновились вновь.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lastRenderedPageBreak/>
        <w:t>Бенуар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baignoire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букв. — ванна) - ложи в театре, расположенные по обеим сторонам партера на уровне сцены или несколько ниже. Впервые появились во франц. т-ре 18 в. в целях сохранения сословного разделения публики, после того как привилегированной части зрителей было запрещено размещаться на сцене. В эту эпоху ложи Б. закрывались спец. сетками, к-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позволяли находившимся в ложе смотреть спектакли, оставаясь невидимыми. Ложи Б. получили широкое распространение в театр. зданиях 18 — 19 вв.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Биомеханика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(греч. β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ιος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жизнь и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μηχ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ανικη — искусство построения машин) в театре — введённая В. Э. </w:t>
      </w:r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Мейерхольдом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система тренажа актёра: совокупность приёмов и навыков (гимнастических, пластических, акробатических), с помощью к-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рых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актёр получает возможность сознательно, точно, целесообразно и естественно управлять механизмом движений своего тела. В практике Т-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Мейерхольда Б. имела своё значение как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метод, воспитывающий при помощи различных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приёмов и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этюдов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культуру актёра, умение регулировать своё поведение на сцене, подчинять движения определённому ритмическому рисунку, мгновенно и точно выполнять задания режиссёра. Однако система Б., выдвигавшая на первый план виртуозное владение актёра своим телом, придававшая преимущественное значение внешней технике, противопоставлялась «школе переживания» и приводила к недооценке внутренней актёрской техники.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Бис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(лат.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bis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дважды) — восклицание, выражающее требование повторения особенно понравившегося номера. В концертах с заранее объявленной программой играть в конце «на бис» — значит исполнить по просьбе публики дополнительные произведения сверх программы концерта.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"</w:t>
      </w:r>
      <w:proofErr w:type="spellStart"/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Бродвейские</w:t>
      </w:r>
      <w:proofErr w:type="spellEnd"/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 xml:space="preserve"> театры" 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Broadway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Theatres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 американские театры, расположенные на Бродвее (улица в Нью-Йорке). Тип совр. "Б. т." сформировался в конце 19 и нач. 20 вв. Находившиеся на Бродвее и прилегающих к нему улицах театр, помещения арендовались антрепренёрами ("менеджерами") для показа драм. спектаклей и муз. комедий. "Б. т." не имеют постоянных трупп, режиссёров, репертуара. Т-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ставят новые постановки с обязательным участием "звёзд". Труппы комплектуются для исполнения одной пьесы, </w:t>
      </w:r>
      <w:proofErr w:type="gram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к-рая</w:t>
      </w:r>
      <w:proofErr w:type="gram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показывается ежедневно, до тех пор, пока она делает сборы. Если спектакль неудачный и сборов нет, труппа распускается. Со спектакля, имевшего успех на Бродвее, снимаются спектакли-копии, к-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рые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показываются по всей стране. Спектакли "Б. т." обычно идут в пышном, дорогостоящем оформлении, требующем значительных затрат, поэтому они финансируются, как правило, крупными предпринимателями (т. н. "ангелами Бродвея"), к-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рые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выбирают пьесу, приглашают режиссёра и ведущих актёров. Репертуар "Б. т." состоит преимущественно из "боевиков", детективов, 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легковесных комедий, обозрений-ревю и драм с выигрышными ролями для "звёзд". Широкое распространение в "Б. т." получили муз. спектакли.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произведения ставятся редко и недолго удерживаются в репертуаре. Высокие цены на билеты делают "Б. т." недоступными для широких слоев зрителей. Иногда на сцены "Б. т." проникают произведения классиков: "Три сестры</w:t>
      </w:r>
      <w:proofErr w:type="gram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 "</w:t>
      </w:r>
      <w:proofErr w:type="gram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Отелло" и др.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Бродячие труппы</w:t>
      </w:r>
      <w:r w:rsidR="00430752" w:rsidRPr="00430752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одна из форм народного театра в странах Европы и Востока; кочующие комедианты, выступавшие с отдельными зрелищными номерами, шутовскими и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сатирич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представлениями, кукольными спектаклями (см. </w:t>
      </w:r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Гистрионы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 разных странах они назывались по-разному - жонглёры (Франция), шпильманы (Германия), менестрели (Англия), мимы (Италия), франты (Польша), скоморохи (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Рсссия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кызыкчи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(Узбекистан),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масхарабозы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(Таджикистан) и т. Д. В 16 - 17 вв. появляются передвижные проф. коллективы, представляющие собой либо частные антрепризы, либо актёрские артели на паевых началах. Они выступали по городам и деревням (на ярмарках, в гостиничных дворах, а также в спец. театр. помещениях). К Б. т. принадлежали т. н. </w:t>
      </w:r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"английские комедианты", "верхненемецкие комедианты"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др.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 xml:space="preserve">Буриме 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(франц.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bouts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rimes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рифмованные концы) - эстрадный жанр. Произошёл из игры, состоящей в составлении стихов (обычно шуточных) на неожиданные и не связанные между собой внутренним смыслом рифмы (иногда указывается тема). Изобретателем игры, получившей широкое распространение во Франции в 17 в., считают поэта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Дюло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середине 19 в. эту игру пытался воскресить в Париже А. Дюма, объявивший в 1864 конкурс на стихи на определённые рифмы. В России иск-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вом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писать Б. славились В. Л. Пушкин, Д. Д. Минаев, А. А. Голенищев-Кутузов. Б. применяется в эстрадных концертах. Жанр Б. развивал на советской эстраде Г. Б.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Немчинский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Бурлеск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burlesgue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итал.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burlesco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насмешливый, шутливый) - один из жанров комедийного театра. Отличался вычурно-комическим изображением событий, пародийностью. В Б. "возвышенная" тема излагалась "низменным" языком, буффонными театр, приёмами. Б. был направлен на разрушение канонических застывших форм театр. представлений. В лит. комедии жанр Б. был развит </w:t>
      </w:r>
      <w:proofErr w:type="gram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</w:t>
      </w:r>
      <w:proofErr w:type="gram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17 в. франц. писателем П.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Скарроном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писавшим свои комедии преим. для буффонного комика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Жодле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Б. усиленно культивировался франц. ярмарочным т-ром 17 - 18 вв., боровшимся против "высокого" стиля привилегированного т-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Комеди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Франсез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 В Австрии Б. использовался в импровизированных спектаклях бродячих трупп.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Бутафор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итал.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buttafuori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 первоначально в итал. т-ре работник сцены, к-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рый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находился за кулисами и подавал артистам необходимые по 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действию предметы - оружие, цветы, книги, письма и т. д. В совр. т-ре - работник сцены, изготовляющий различные предметы </w:t>
      </w:r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бутафории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(скульптуру, мебель, посуду и т. д.), а в небольших </w:t>
      </w:r>
      <w:proofErr w:type="gram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рах</w:t>
      </w:r>
      <w:proofErr w:type="spellEnd"/>
      <w:proofErr w:type="gram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обставляющий ими сцену, для спектакля.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Бутафория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поддельные предметы - скульптура, мебель, посуда, украшения, детали костюма и т. д., употребляемые в театр, спектаклях взамен настоящих вещей. Предметы Б. не являются обычно точной копией оригиналов, отличаются от них как по материалу (изготовляются гл. обр. из картона, папье-маше, дерева, жести и холста), так и по форме, размерам и окраске, обусловленными характером спектакля и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требованиями сцены. Предметы Б. должны отличаться прочностью, простотой и дешевизной, подчёркнутой выразительностью внешней формы; при их изготовлении обычно отказываются от воспроизведения деталей, не видимых зрителю. Большие предметы делаются разъёмными. </w:t>
      </w:r>
    </w:p>
    <w:p w:rsidR="003C5247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 xml:space="preserve">Буфф 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 итал.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buffa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шутка) - термин, применяемый для обозначения актёров, пользующихся приёмами </w:t>
      </w:r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буффонады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драматургии (напр., "Мистерия-буфф" Маяковского) Б. означает обычно введение в ткань пьесы элементов скоморошества, шутовства или циркового представления. Опера-Б. -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комич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опера, соединяющая пение с разговорными диалогами.</w:t>
      </w:r>
    </w:p>
    <w:p w:rsidR="00430752" w:rsidRPr="00430752" w:rsidRDefault="003C5247" w:rsidP="003C52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30752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Буффонада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(итал. </w:t>
      </w:r>
      <w:proofErr w:type="spellStart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buffonata</w:t>
      </w:r>
      <w:proofErr w:type="spellEnd"/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букв. - шутка, паясничество) - приём актёрской игры (обычно комедийный). Для Б. характерно стремление исполнителя максимально подчеркнуть внешние характерные признаки персонажа, склонность к резким преувеличениям, острой внешней динамике. Б. возникла в нар. площадном т-ре </w:t>
      </w:r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мимов, скоморохов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использовалась в итал. </w:t>
      </w:r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комедии </w:t>
      </w:r>
      <w:proofErr w:type="spellStart"/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дель</w:t>
      </w:r>
      <w:proofErr w:type="spellEnd"/>
      <w:r w:rsidR="00430752" w:rsidRPr="00430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арте</w:t>
      </w:r>
      <w:r w:rsidR="00430752" w:rsidRPr="0043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проникла в драматургию Мольера, Гол </w:t>
      </w:r>
    </w:p>
    <w:p w:rsidR="00430752" w:rsidRPr="00430752" w:rsidRDefault="00430752" w:rsidP="004307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</w:pPr>
    </w:p>
    <w:p w:rsidR="003C5247" w:rsidRDefault="003C5247" w:rsidP="003C524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В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Ваганты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лат.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clerici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vagantes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странствующие клирики) - средневековые бродячие певцы-сказители. Выходцы из среды недоучившихся семинаристов или разжалованных священников. По характеру исполнения были близки к </w:t>
      </w:r>
      <w:r w:rsidRPr="003C5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гистрионам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В. пользовались большой популярностью во всех странах Европы. В своих вольнодумных сатирических песнях, к-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рые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распевали </w:t>
      </w:r>
      <w:proofErr w:type="gram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лат</w:t>
      </w:r>
      <w:proofErr w:type="gram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яз., В. высмеивали церковников, пародировали молитвы и литургию, восхваляли земные радости, любовь, вино, веселье. В их песнях слышались отзвуки античной 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поэзии и нар. мелодий. Из застольных песен В. сложились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многочисл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студенческие песни, в т. ч. "Гаудеамус". Жестоко преследуемые церковью, в 13 в. прекратили свою деятельность и частично слились с проф.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гистрионами.ьдони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Сухово-Кобылина, Маяковского и др. Иногда Б. служит целям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сатирич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обличения.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Вакханалия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bacchanale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лат.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Bacchanalia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празднества в честь Вакха, бога вина и веселья) - в опере, балете вводная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хореографич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сцена, эпизод или танец, обычно изображающий опьянение, шумное веселье, античную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вакхич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сцену. Исполняется темпераментно, в живом, быстром темпе. Возникновение В. как музыкально-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хореографич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жанра относится к концу 18 в., когда пианист и композитор Д.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Штейбельт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издал свои "12 вакханалий" для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фп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 аккомпанементом тамбурина, ставшие популярными в качестве муз. основы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импровизаций в парижских салонах эпохи Директории. Любительское исполнение В. затем перешло на профессиональную сцену. Композитор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Керубини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первым ввёл В. в балет ("Ахилл на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Скиросе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", 1804). Яркие образцы В. - в операх "Тангейзер" (сцена "Грот Венеры"), "Фауст" ("Вальпургиева ночь"), "Самсон и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Далила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Сен-Санса, в балете "Раймонда" и др.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Варьете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variete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лат.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varietas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разнообразие, смесь) - вид театров, в представлениях к-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рых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сочетаются различные жанры театрального, музыкального, эстрадного и циркового искусства. Название произошло от 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"Варьете", основанного в Париже в 1720. Термин "В." употребляется на Западе и в более широком смысле, соответствующем понятию "эстрада", и охватывает представления кабаре и т-ров бурлеск. Спектакли т-ров В. носят преим. лёгкий, развлекательный характер. Для них характерны комедийные элементы, ирония, пародия, эротика. В программы В. входят одноактные пьесы, отдельные сценки, выступления певцов, чтецов, танцоров, музыкантов, акробатов, жонглёров, фокусников. На сценах В. возник и утвердился жанр обозрений (ревю), в к-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рых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отдельные номера объединены условным сюжетом. Во Франции предшественниками В. были парижские кафешантаны и </w:t>
      </w:r>
      <w:r w:rsidRPr="003C5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кабаре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богема устраивала импровизированные дивертисменты, камерные, интимные представления, включающие песенки-шансонетки и выступления артистов цирка. С 80-х гг. появляются кабаре-В. ("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нуар", "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Фоли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бержер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"), представления которых отличались пышностью постановки, слащавой сентиментальностью, фривольными, непристойными шутками. Этот же характер носили представления нью-йоркских театров бурлеск, ставивших обозрения и эксцентрические водевили. Расцвет театров В. относится к 20-30-м гг. В парижских В. ("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Мулен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руж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"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Аполло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") выступали одарённые артисты М. Шевалье, Ж. Беккер, развивавшие эстрадную манеру непринуждённого, выразительного пения, построенного на речитативе и мелодекламации, сочетавшие вокальное исполнение с актёрской игрой.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Ватаги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артели, гурты, - объединения скоморохов, существовавшие в России во 2-й пол. 16 и в 17 вв. Скоморошьи В., бродившие по рус. земле в поисках заработка, жестоко преследовались церковью.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lastRenderedPageBreak/>
        <w:t>Ввод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включение нового исполнителя в готовый, иногда давно идущий спектакль. В. нужен для того, чтобы произвести срочную замену исполнителя или дать возможность актёру показать себя в новой роли (иногда В. пользуются для просмотра вновь поступающего актёра). В. применяется широко при возобновлении старых постановок.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Верхняя сцена</w:t>
      </w: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часть сценического пространства. Находится над игровой площадкой (между первой рабочей галереей и крышей). Состоит из 2 частей: а)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надколосникового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пространства, где помещаются площадка для верхних блоков подъёмного устройства и крыша с поддерживающей её конструкцией; б) пространства от колосников до первых боковых рабочих галерей; эта часть В. с. имеет систему подъёмов с противовесами (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калкаши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грузы) и направляющих (шпунты), а также боковые рабочие галереи, переходные мостики, полётные устройства, механизмы для горизонтов и панорам.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Водевиль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vaudeville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жанр лёгкой комедийной пьесы, в </w:t>
      </w:r>
      <w:proofErr w:type="gram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к-рой</w:t>
      </w:r>
      <w:proofErr w:type="gram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диалог и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драматич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действие, построенное на занимательной интриге, на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анекдотич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сюжете, сочетаются с музыкой, песенкой-куплетом, танцем. Название "В." происходит от долины реки Вир в Нормандии (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Vau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Vire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где жил в 15 в. народный поэт-песенник О.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Баслен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В. возник во Франции.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Вокализ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vocalise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лат.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vocalis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гласный) - упражнение или этюд для голоса без текста. Исполняется на гласную и предназначается для развития выразительности голоса и исполнительской техники певца. В. сочиняли М. И. Глинка, А. Е. Варламов, Дж.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Конконе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Панофка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Нек-рые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представляют собой концертные пьесы (напр., "Вокализ" Рахманинова, "Хабанера" Равеля, концерт для голоса с оркестром Глиэра и др.).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Выпуск спектакля</w:t>
      </w: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последний этап работы над спектаклем. В период В. с. проводятся генеральные репетиции и фиксируется порядок проведения спектакля, проверяется готовность всех элементов оформления, музыкальное и шумовое сопровождение, световые перемены,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эффекты, длительность антрактов и т. п.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Вырубка света</w:t>
      </w: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одновременное выключение всех источников света на сцене, кроме дежурного. Применяется при открытом занавесе между картинами спектакля.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Выход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актёра - появление актёра на сцене для участия в действии. Наблюдение за своевременным В. является обязанностью </w:t>
      </w:r>
      <w:r w:rsidRPr="003C5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помощника режиссёра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C5247" w:rsidRP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Выходная ария</w:t>
      </w: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- 1) Первая ария, к-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рую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исполняет при своём появлении тот или иной персонаж оперы. 2) Ария, отличающаяся особо эффектными и выигрышными муз. характеристиками.</w:t>
      </w:r>
    </w:p>
    <w:p w:rsidR="003C5247" w:rsidRDefault="003C5247" w:rsidP="00D52F93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"Выходной актёр" 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актёр, исполняющий маленькие роли, имеющие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 (иногда совсем без слов).</w:t>
      </w:r>
    </w:p>
    <w:p w:rsidR="003C5247" w:rsidRDefault="003C5247" w:rsidP="003C524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lastRenderedPageBreak/>
        <w:t>Г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Гарнача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garnacha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бродячая труппа в Испании 16 в. Давала представления в селениях, а также в частных домах. Г. состояла из 5 - 6 мужчин, женщины на роли 1-й дамы и мальчика на роли 2-й дамы. В репертуар Г. входили 4 комедии, 3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ауто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интермедий. Труппа располагала костюмами, париками.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Гастроль</w:t>
      </w:r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(нем.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Gastrolle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Gast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гость и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Rolle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роль) - выступление артиста (коллектива) вне места его постоянной деятельности - в другом районе, городе, стране. С 18 и особенно со 2-й пол. 19 вв. большое распространение получают индивидуальные Г. актёров, гл. обр. столичных т-ров, выступавших с исполнением своих лучших ролей в спектаклях т-ров других городов.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Гаучо-театр</w:t>
      </w:r>
      <w:r w:rsidR="003C5247" w:rsidRPr="003C524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жанр аргентинского музыкального театра. Назв. получил от песен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аргент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крестьян-скотоводов - гаучо. Первые произв. этого жанра (1818 г.) принадлежали неизвестным авторам и вошли в сборники песен </w:t>
      </w:r>
      <w:proofErr w:type="gram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нар</w:t>
      </w:r>
      <w:proofErr w:type="gram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героях. 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Герой</w:t>
      </w:r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(героиня) - 1) Центральный персонаж пьесы. 2) В 18 - 19 вв. - исполнитель ведущих ролей в трагедиях. Позднее термин "Г." стал применяться и в отношении ведущих актёров, выступавших в др.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сценич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жанрах (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драматич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Г., комедийный Г.). Получили распространение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специфич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разновидности термина: Г. - любовник (напр., Фердинанд "Коварство и любовь"), Г. - резонёр, Г. - фат (напр., Кречинский "Свадьба Кречинского"), Г. - неврастеник (напр., Раскольников "Преступление и наказание" по Достоевскому), характерный Г. (напр., Братишка "Шторм"), бытовой Г. (устар. - "рубашечный", напр., Кудряш "Гроза"). Были и возрастные разновидности амплуа Г.: молодой Г., пожилой Г. В 20-е гг. существовало амплуа "социальный герой" (Гай - "Мой друг" Погодина).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Главный режиссёр</w:t>
      </w:r>
      <w:r w:rsidR="003C5247" w:rsidRPr="003C524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советском т-ре лицо, руководящее всей художественной работой т-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определяющее (совм. с директором т-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художеств. советом) его репертуарную линию. В </w:t>
      </w:r>
      <w:proofErr w:type="gram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proofErr w:type="spellEnd"/>
      <w:proofErr w:type="gram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оперы и балета художеств. работой т-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 гл. дирижёр.</w:t>
      </w:r>
    </w:p>
    <w:p w:rsidR="003C5247" w:rsidRPr="003C5247" w:rsidRDefault="003C5247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р. осуществляет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постановки 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драм</w:t>
      </w:r>
      <w:proofErr w:type="gram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3, в 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оперы и балета - до 2 в год), а также принимает и выпускает новые и возобновлённые спектакли, пост. др. режиссёрами. Наряду с директором 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р. несёт ответственность за идейное и художественное качество репертуара 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выполнение плана, за правильный подбор и использование творческих кадров, за постановку учебно-воспитательной работы.</w:t>
      </w:r>
    </w:p>
    <w:p w:rsidR="003C5247" w:rsidRPr="003C5247" w:rsidRDefault="003C5247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"</w:t>
      </w:r>
      <w:r w:rsidR="00751759"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Глобус"</w:t>
      </w: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Globe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- публичный театр в Лондоне, существовавший в 1599 - 1644. В "Г." (до 1642) играла труппа "Слуги лорда Камергера",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возглавлявшаяся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главным актёром этого 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трагиком Р. </w:t>
      </w:r>
      <w:proofErr w:type="spellStart"/>
      <w:r w:rsidRPr="003C5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Бёрбеджем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Здесь ставились произв. В. Шекспира и др. драматургов эпохи англ. Возрождения, что делало этот т-р одним из важнейших центров культурной жизни страны. Т-р "Г." представлял собой овальную площадку, обнесённую высокой стеной, по внутренней стороне </w:t>
      </w:r>
      <w:proofErr w:type="gram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к-рой</w:t>
      </w:r>
      <w:proofErr w:type="gram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шли ложи для аристократии, над ними помещалась галерея для зажиточных граждан. Зрители стояли вокруг трёх сторон площадки.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Нек-рые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привилегированные зрители сидели на самой сцене. Театр вмещал до 2 тыс. чел. Спектакли шли при дневном свете, без антрактов и почти без декораций. Сцена не имела занавеса. Её отличительной особенностью являлся сильно выступавший просцениум и балкон в глубине (т. н. верхняя сцена), где также разыгрывалось действие спектакля. В 1613 деревянное здание сгорело, и т-р. был вновь отстроен из камня. В 1644, </w:t>
      </w:r>
      <w:proofErr w:type="gram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</w:t>
      </w:r>
      <w:proofErr w:type="gram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англ.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бурж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революции, здание "Г.", как и других т-ров, было снесено по приказу пуританского парламента.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Гонфалоне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(итал.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Gonfalone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букв. - знамя, хоругвь) - театральное "братство" в Риме. Организовано в 1264 для постановки мистерий в Колизее. По времени своего создания Г. предшествовало аналогичным "братствам" во Франции, Германии и Англии.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Грандам</w:t>
      </w:r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grande-dame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знатная дама) - театральное амплуа: актриса на роли немолодых знатных женщин.</w:t>
      </w:r>
    </w:p>
    <w:p w:rsidR="003C5247" w:rsidRPr="003C5247" w:rsidRDefault="003C5247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ГРИМ (франц.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grime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староитал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grimo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морщинистый) - иск-во изменения внешности актёра, преим. его лица, с помощью гримировальных красок (т. н. грима), пластических и волосяных наклеек, парика, причёски и пр. в соответствии с требованиями исполняемой роли. Работа актёра над Г. тесно связана с его работой над образом. Г. как одно из средств создания актёрского образа связан в своей эволюции с развитием драматургии и борьбой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направлений в иск-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Характер Г. зависит от художеств. особенностей пьесы и её образов, от замысла актёра, режиссёрской концепции и стиля оформления спектакля. История Г. восходит в своих истоках </w:t>
      </w:r>
      <w:proofErr w:type="gram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нар</w:t>
      </w:r>
      <w:proofErr w:type="gram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обрядам и играм, требовавшим от участников внешнего преображения.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характер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нек-рых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 китайского, индийского, японского и др. т-ров Востока, связанных при своём возникновении с древнейшими военными ритуальными обрядами, объясняет частичное 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сохранение в этих </w:t>
      </w:r>
      <w:proofErr w:type="gram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рах</w:t>
      </w:r>
      <w:proofErr w:type="spellEnd"/>
      <w:proofErr w:type="gram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вплоть до нашего времени канонических, условных по рисунку и краскам Г. (подробнее о Г. в Китайском и Японском т-ре см. ниже). Разрисовка лица актёра была близка по типу к </w:t>
      </w:r>
      <w:r w:rsidRPr="003C5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маске</w:t>
      </w: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иногда заменялась ею. Однако маска условна по характеру и не отражает индивидуальных особенностей образа (в маске др.-греч. т-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запечатлено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выражение, соответствующее общему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патетич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стилю трагедии, её монументальным формам). Поэтому уже актёры мима играли без масок, пользуясь Г. Нар. актёры эпохи средневековья (скоморохи, жонглёры и т. д.) раскрашивали лица сажей, красящим соком растений, Употребляя в то же время и маски. Шаляпин не ограничивался однажды найденным Г. Так, напр., грим Мефистофеля претерпевал изменения вместе с углублением исполнения этой партии. Артист постепенно освобождал внешний облик Мефистофеля от мелких, малосущественных деталей, его Мефистофель становился более старым по возрасту, исполненным сатанинской злобы, бездушия, холода и нечеловеческой мощи.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Гротеск</w:t>
      </w:r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grotesque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итал.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grotesco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-причудливый,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grotto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грот) - художественный жанр, а также приём. Понятие "гротеск" ведёт своё начало от росписей на стенах древнеримских построек (гротов), в этих композициях причудливо сочетались элементы животного и растительного мира, образуя переходы лиственного или цветочного орнамента в человеческий торс, голову фантастического чудовища, зверя и пр.</w:t>
      </w:r>
    </w:p>
    <w:p w:rsidR="003C5247" w:rsidRPr="003C5247" w:rsidRDefault="003C5247" w:rsidP="00D52F93">
      <w:pPr>
        <w:spacing w:after="0" w:line="276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совр. иск-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жанр (или приём), в к-ром художник сознательно прибегает к нарушению жизненных форм и пропорций, для того чтобы разоблачить двойственность явления, обнажить его уродливость, нелепость, доходящую до пределов ужасного. Художественная природа Г. требует поэтому сближения смешного и трагического, контрастного сочетания реального и фантастического, крайнего преувеличения. Г. раскрывает нелепое, карикатурное, низменное в трагических явлениях; для этого жанра характерно внезапное смещение серьёзного, трагического в плоскость комичного (изображение войны в офортах Гойи, </w:t>
      </w:r>
      <w:proofErr w:type="spellStart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бурж</w:t>
      </w:r>
      <w:proofErr w:type="spellEnd"/>
      <w:r w:rsidRPr="003C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правосудия в романах Диккенса, в графике Домье, и пр.). Нарушая обычное восприятие того или иного явления действительности, реальные, жизненные соотношения, художник углубляет его истинный смысл. Вместе с тем средствами Г. художник может выявить в смешном и обычном явлении, опасные, зловещие черты.</w:t>
      </w:r>
    </w:p>
    <w:p w:rsidR="003C5247" w:rsidRPr="003C5247" w:rsidRDefault="00751759" w:rsidP="00D52F93">
      <w:pPr>
        <w:spacing w:after="0" w:line="276" w:lineRule="auto"/>
        <w:ind w:left="119" w:right="119" w:firstLine="709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</w:pPr>
      <w:proofErr w:type="spellStart"/>
      <w:r w:rsidRPr="003C524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Гумоз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гуммоз (от лат.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gummi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камедь: застывший сок из коры деревьев, употребляемый в качестве клея), - часть театрального грима. Применяется для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пластич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изменений лица (лепка носов, подбородков, скул). Изготовляется из </w:t>
      </w:r>
      <w:proofErr w:type="spellStart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гумозного</w:t>
      </w:r>
      <w:proofErr w:type="spellEnd"/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пластыря (75%), воска натурального (10%), </w:t>
      </w:r>
      <w:r w:rsidR="003C5247" w:rsidRPr="003C5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канифоли (5%), тона №2 (7%), бакана красного (3%). Смесь варится в эмалированной кастрюле на пару</w:t>
      </w:r>
      <w:r w:rsidR="003C5247" w:rsidRPr="003C524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.</w:t>
      </w:r>
    </w:p>
    <w:p w:rsidR="00751759" w:rsidRDefault="00751759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Д</w:t>
      </w:r>
    </w:p>
    <w:p w:rsidR="00751759" w:rsidRPr="00751759" w:rsidRDefault="00751759" w:rsidP="00D52F93">
      <w:pPr>
        <w:spacing w:after="0" w:line="276" w:lineRule="auto"/>
        <w:ind w:left="12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175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Декламация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лат.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declamatio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упражнение в красноречии) - искусство произнесения стихов или прозы. В Др. Риме Д. - упражнение в красноречии, составлявшем один из важных элементов ораторского иск-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во Франции - иск-во произнесения речей, а также стихов на сцене.</w:t>
      </w:r>
    </w:p>
    <w:p w:rsidR="00751759" w:rsidRPr="00751759" w:rsidRDefault="00751759" w:rsidP="00D52F93">
      <w:pPr>
        <w:spacing w:after="0" w:line="276" w:lineRule="auto"/>
        <w:ind w:left="12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175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Декоратор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(устар.) - автор художественного оформления спектакля, а также художник-исполнитель, пишущий декорации по эскизам другого художника.</w:t>
      </w:r>
    </w:p>
    <w:p w:rsidR="00751759" w:rsidRPr="00751759" w:rsidRDefault="00751759" w:rsidP="00D52F93">
      <w:pPr>
        <w:spacing w:after="0" w:line="276" w:lineRule="auto"/>
        <w:ind w:left="12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175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Декорация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лат.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decoro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украшаю) - оформление сцены, воссоздающее материальную среду, в </w:t>
      </w:r>
      <w:proofErr w:type="gram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к-рой</w:t>
      </w:r>
      <w:proofErr w:type="gram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действует актёр. Д. создаётся с помощью разнообразных выразительных средств, используемых в совр. т-ре, - живописи, графики, архитектуры, иск-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планировки места действия, особой фактуры Д., освещения, сценической тех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ники, проекции, кино и др. Основные системы Д.: 1) кулисная передвиж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ная, 2) кулисно-ароч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ная подъёмная, 3) па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вильонная, 4) объём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ная и 5) проекцион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ная.</w:t>
      </w:r>
    </w:p>
    <w:p w:rsidR="00751759" w:rsidRPr="00751759" w:rsidRDefault="00751759" w:rsidP="00D52F93">
      <w:pPr>
        <w:spacing w:after="0" w:line="276" w:lineRule="auto"/>
        <w:ind w:left="12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175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Дикция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лат.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dictio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произнесение речи) - произношение, манера выговаривать слова. Одна из важных сторон культуры речи. Особенно большое значение Д. имеет в иск-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театра. </w:t>
      </w:r>
    </w:p>
    <w:p w:rsidR="00751759" w:rsidRPr="00751759" w:rsidRDefault="00751759" w:rsidP="00D52F93">
      <w:pPr>
        <w:spacing w:after="0" w:line="276" w:lineRule="auto"/>
        <w:ind w:left="12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175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Дискант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дишкант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позднелат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discantus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лат.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dis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приставка, означающая расчленение, и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cantus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пение),- 1) Высокий детский голос (мальчиков). 2) Партия в хоре или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ансамбле, исполняемая высокими детскими или высокими женскими (сопрано) голосами.</w:t>
      </w:r>
    </w:p>
    <w:p w:rsidR="00751759" w:rsidRPr="00751759" w:rsidRDefault="00751759" w:rsidP="00D52F93">
      <w:pPr>
        <w:spacing w:after="0" w:line="276" w:lineRule="auto"/>
        <w:ind w:left="12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175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eastAsia="ru-RU"/>
        </w:rPr>
        <w:t>Дифирамб</w:t>
      </w:r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διυνρ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αμβος) - в Древней Греции хоровое песнопение в честь бога Диониса. Возник в устной нар. поэзии. В 7 - 6 вв. до н. э. лит. форму Д. придал поэт </w:t>
      </w:r>
      <w:proofErr w:type="spellStart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Арион</w:t>
      </w:r>
      <w:proofErr w:type="spellEnd"/>
      <w:r w:rsidRPr="0075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исполнении Д. из хора выделялся запевала, зачинавший песню, подхватываемую хором. Д. отличался повышенной эмоциональностью и, по-видимому, включал зачатки диалога (между запевалой и хором), что и определяет его значение для возникновения греч. драмы. </w:t>
      </w:r>
    </w:p>
    <w:p w:rsidR="00751759" w:rsidRDefault="00751759" w:rsidP="00D52F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51759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>Дифтеры</w:t>
      </w:r>
      <w:proofErr w:type="spellEnd"/>
      <w:r w:rsidRPr="00751759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 xml:space="preserve"> </w:t>
      </w:r>
      <w:r w:rsidRPr="00751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(греч. </w:t>
      </w:r>
      <w:proofErr w:type="spellStart"/>
      <w:r w:rsidRPr="00751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διφυερ</w:t>
      </w:r>
      <w:proofErr w:type="spellEnd"/>
      <w:r w:rsidRPr="00751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α - шкура, кожа) - в древнегреческой комедии костюм пастухов и других сельских персонажей; род грубой одежды из кожи (или шкуры) домашнего животного.</w:t>
      </w:r>
    </w:p>
    <w:p w:rsidR="00751759" w:rsidRPr="00751759" w:rsidRDefault="00751759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</w:pPr>
    </w:p>
    <w:p w:rsidR="00751759" w:rsidRDefault="004F5186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Ж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Жанр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genre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вид произведений литературы и искусства. Ж. объединяет группу произведений, общих по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структуре. Эстетически близкие между собой Ж. образуют род литературы (напр., драматургию).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Ж. драматургии - трагедия, драма, комедия; в свою очередь, они подразделяются на более дробные Ж., напр. комедии делятся на водевиль, комедию-памфлет, комедию-пародию,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комедию,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комедию и т. д.</w:t>
      </w:r>
    </w:p>
    <w:p w:rsidR="004F5186" w:rsidRDefault="004F5186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З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Занавес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театральный. Закрывает сцену от зрителей, сидящих в зале. Занавес подвешивается в виде драпировки с внутренней стороны портальной арки (см.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Арка портальная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Назначение З. - сделать невидимым процесс перемены обстановки, создать ощущение промежутка во времени между действиями. З. бывают: поднимающиеся, раздвигающиеся и подбирающиеся по диагонали к углам зеркала сцены. З. расположены за порталом сцены в следующем порядке: противопожарный (железный или асбестовый), основной, или антрактный (подъёмный, раздвижной), и иногда специальный З. для определённого спектакля. В древнеримском т-ре существовал З. 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auleum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убирался в спец. углубление, устроенное на краю сцены 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logeion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5186" w:rsidRDefault="004F5186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И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Игра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при помощи средств актёрской выразительности (речь, жест, движение, мимика) художественного образа на сцене, эстраде, цирковой арене, в кино.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Имитация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imitatio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подражание) - 1) эстрадный жанр. Номер И. строится на воспроизведении исполнителем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явлений природы и быта, звуков, издаваемых муз. инструментами (т. и. "человек-оркестр"), голосов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животных и птиц, шума поезда и т. п. И. этого рода наз. также звукоподражанием. Номера И. обычно художеств. ценности не представляют и на сов. эстраде встречаются редко. 2) Копирование известных людей, их манеры двигаться, держаться, говорить. Обычно объектами такой И. являются известные актёры, писатели и т. д. Эти номера И. могут входить в концертную программу (дружеские пародии-шаржи З. Гердта, Г. Дудника и др.). 3) Приём актёрской игры, воспроизводящий внешние черты поведения какого-либо человека (походка пьяного, заикание и т. п.). Как средство копирования явлений действительности И. присуща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натуралистич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исполнению.</w:t>
      </w:r>
    </w:p>
    <w:p w:rsidR="004F5186" w:rsidRPr="004F5186" w:rsidRDefault="004F5186" w:rsidP="004F5186">
      <w:pPr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Императорские театры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(Казённые театры) в России - театры, находившиеся в ведении царского двора.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"Инженю"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ingenue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наивная) - актёрское амплуа в русском дореволюционном театре. Роли простодушных, наивных, обаятельных молодых девушек, глубоко чувствующих ("И.-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драматик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"И.-лирик"), лукаво озорных, шаловливо-кокетливых, обладающих своеобразным юмором ("И.-комик"). К "И." близки амплуа "молодых героинь",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субреток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6" w:rsidRPr="004F5186" w:rsidRDefault="004F5186" w:rsidP="004F5186">
      <w:pPr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Интерлюдия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позднелат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interludium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лат.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-между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ludus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игра) - 1) вид драматических произведений, получивших развитие в Англии в конце ср. веков и в начале эпохи Возрождения. Первоначально - краткое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действо в промежутках празднества. 2)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музыке - небольшой промежуточный эпизод между частями муз. произведения. В опере применяются оркестровые И. между отд. оперными формами ("связки") и внутри них. Напр., И. могут отделять речитатив от последующей арии. Иногда И. развиваются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небольшие муз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картины.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Интермедия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intermedins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находящийся посреди) - комическая сценка (или отд. вставные муз.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номера), разыгрываемая между действиями пьесы (иногда в тексте пьесы). И. возникли в ср.-век. т-ре в представлениях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мистерий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проникновения в религиозный спектакль элементов нар. комедийного т-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Между действиями драмы духовного или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содержания разыгрывались </w:t>
      </w:r>
      <w:proofErr w:type="spellStart"/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сценки. Эти И. часто назывались фарсами ("начинками" - от лат.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farta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Интерьер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interieur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внутренний) - декорация, изображающая замкнутое внутреннее пространство: внутреннее помещение дома, пещеру, ж.-д. вагон, кабину самолёта и т. д. Часто И. связан с пейзажем, видимым через окна и др. просветы. Иногда декорация может изображать одновременно И. и пейзаж.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Интродукция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introductio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введение) - 1) в опере - небольшое оркестровое вступление свободной формы; иногда И. заменяет увертюру ("Пиковая дама"), иногда предшествует развитой увертюре ("Вольный стрелок"). 2)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ансамбль или хоровая сцена в начале оперы; обычно следует за увертюрой ("Иван Сусанин", "Руслан и Людмила"), но может служить и началом оперы ("Отелло" Верди).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Искусство актёра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искусство создания сценических образов; вид исполнительского творчества. Исполняя определённую роль в театр. представлении, актёр как бы уподобляет себя лицу, от имени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действует в спектакле. Материалом для этого ему служат собственные природные данные: речь, тело, движения, мимика, так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его эмоциональность, наблюдательность, воображение, память и пр. Особенностью И. а. является то, что процесс актёрского творчества в своей конечной стадии всегда совершается на глазах у зрителя в момент спектакля.</w:t>
      </w:r>
    </w:p>
    <w:p w:rsidR="004F5186" w:rsidRDefault="004F5186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К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Кабаре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cabaret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букв. - кабачок) - первоначально импровизированное представление,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к-рое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устраивали в литературно-художественных кафе поэты, музыканты, актёры. Получили распространение во Франции, гл. обр. в Париже, с 80-х гг. 19 в. В кафе поэты читали стихи, актёры распевали злободневные песенки, разыгрывали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сценки. Программу вёл конферансье, объявлявший фамилии выступавших, шутивший со зрителями и поддерживающий атмосферу непосредственности и веселья. В странах Зап. Европы К. существуют в виде ресторанов с эстрадной программой.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"Капустник"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шуточное юмористическое представление. "К." устраивались в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дореволюц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годы работниками театра для узкого круга приглашённых. "К." организовывались обычно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н. "Великого поста" (название по традиционному "великопостному блюду" - капусте). В Петербурге славились т. н. "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Варламовские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К." - вечера в доме актёра К. А. Варламова для друзей и знакомых. В Москве первые "К." в виде закрытых вечеров пародии и шутки организовывались Обществом искусства и литературы. Позднее такие вечера проводились в МХТ.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Кафе-шантан</w:t>
      </w:r>
      <w:proofErr w:type="gramEnd"/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cafechantant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cafe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кафе, ресторан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chantant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поющий) - кафе или ресторан, в к-ром демонстрируется эстрадная программа лёгкого, развлекательного характера. Первые К.-ш. появились во Франции в 50-х гг. 19 в. Здесь выступали певцы и певицы, исполнявшие злободневные, а часто и фривольные песенки. В России с конца 19 в. в ресторанах и трактирах выступали хоры, ансамбли арфисток, чтецы, акробаты, танцоры, фокусники, звукоподражатели.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Комедия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из основных видов драмы, отличительной особенностью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изображение характеров и ситуаций, возбуждающих смех зрителей. В зависимости от содержания жанровые разновидности К. многообразны - от водевиля, фарса до серьёзной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</w:t>
      </w:r>
      <w:proofErr w:type="spellEnd"/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гротесковой К. Соответственно и смешное в К. имеет различные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эмоциональные окраски: ирония, добродушный или горький юмор, резкая сатира, ядовитый сарказм.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Комедия </w:t>
      </w:r>
      <w:proofErr w:type="spellStart"/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дель</w:t>
      </w:r>
      <w:proofErr w:type="spellEnd"/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арте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Commedia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dell'arte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комедия масок, - вид итальянского театра, спектакли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создавались методом импровизационной игры. Комедия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 унаследовала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традиции нар. фарса, маски и буффонаду карнавальных действий.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"Комедия плаща и шпаги"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Comedia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espada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вид испанской драматургии. С нач. 17 в. этот термин употреблялся актёрами по отношению к пьесам из совр. жизни - комедиям нравов, игравшимся в обычных дворянских костюмах, в отличие от т. н. "зрелищных комедий". Позднее термин стал обозначать значит. группу комедий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Лопе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Вега и драматургов его школы. Характерные признаки этих пьес: изображение конфликтов, порождённых любовью, ревностью, чувством чести; быстрое, динамичное развитие действия; преобладание интриги над разработкой характеров; устойчивость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типов и др.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Комедия эрудита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Commedia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erudita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название итальянской литературной комедии конца 15 - 16 вв. См.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"Учёная комедия".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Контральто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contralto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низкий женский голос. Диапазон К.: Наиболее характерный и выразит. регистр К. - грудной (кончая ля-бемоль - си-бемоль 1-й октавы). Тембр густой, плотный. Композиторы часто писали для К. партии мальчиков-подростков и юношей в операх.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Контрамарка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contre-marque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здесь означает "добавочный"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marque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значок) - 1) пропуск (записка), выдаваемый администратором театра, цирка, концертного зала отдельным лицам на право бесплатного посещения представления. 2) Талон, выдаваемый зрителю, временно покидающему театр, на право возвращения в т-р без повторного предъявления билета.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Конферансье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conferencier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букв. - докладчик) - артист эстрады, объявляющий номера и выступающий перед публикой в промежутках между номерами эстрадного концерта. Поведение К. на сцене и текст его реплик носят обычно комедийный характер. К. комментирует отдельные номера, в какой-то степени объединяет эстрадную программу, стремится придать ей злободневный характер.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Конфидант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конфидантка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confident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confidente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 актёрское амплуа в русском театре 18 - 19 вв. То же, что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наперсник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наперсница.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Концерт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concerto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лат.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concerto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состязаюсь) – 1) публичное выступление артистов по определённой, заранее составленной программе. Виды К.: музыкальный (</w:t>
      </w:r>
      <w:proofErr w:type="spellStart"/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камерный, фортепианный, скрипичный и др.), литературный (художеств. чтение), смешанный (муз. номера, художеств. чтение, сцены из спектаклей, балетов и др.), эстрадный (лёгкая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инструмент. музыка,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юмористич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рассказы, пародии, цирковые номера и др.). До 2-й пол. 18 в. была распространена форма закрытого К., связанная с придворным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аристократич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бытом и рассчитанная на небольшой круг специально приглашённых лиц. 2) Музыкальное произведение для двух инструментов: «состязание» рояля и скрипки, рояля и виолончели и т.д.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Концертмейстер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(нем.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Konzertmeister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- 1) пианист, помогающий исполнителям (певцам, артистам балета и др.) разучивать их партии и аккомпанирующий им в концертах. 2) Первый скрипач - солист оперного или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оркестра. 3) Музыкант, возглавляющий одну из струнных групп оперного или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оркестра.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Кордебалет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corps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ballet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corps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личный состав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ballet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балет) - в оперно-балетном театре коллектив танцовщиков и танцовщиц, исполняющий групповые и массовые танцы; своего рода балетный хор.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Корифей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χορυφ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αιος) - 1) в древнегреческой драме предводитель хора. 2) Ведущий артист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кордебалета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3)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переносном смысле - выдающийся деятель иск-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науки и т. п.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Коррепетитор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[от лат.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cum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приставка, означающая "вместе",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repeto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повторяю] - помощник дирижёра в опере и балете, в обязанности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разучивание с исполнителями сольных партий. См.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Концертмейстер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Костюм театральный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итал.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costume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собственно - обычай) - одежда, обувь, головные уборы, украшения и др. предметы, используемые актёром для характеристики создаваемого им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образа. Необходимое дополнение к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т. - грим и причёска. К. т. помогает актёру найти внешний облик персонажа, раскрыть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мир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героя, определяет </w:t>
      </w:r>
      <w:proofErr w:type="spellStart"/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нац. характеристику среды, в к-рой происходит действие, создаёт (вместе с остальными компонентами оформления) зрительный образ спектакля. Цвет К. т. должен быть тесно связан с общим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колористич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решением представления.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Костюмер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работник т-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готовящий к спектаклю костюмы (см.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Костюм театральный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помогающий актёру одеваться. К. должен обладать знанием всех деталей костюма, реквизита (оружие, знаки различия и отличия, трости, очки, часы, письма и т. д.), умением быстро исправить возможные неполадки в костюме.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Костюмерная мастерская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важнейшее подразделение современного театра, мастерская, где изготовляются театральные костюмы и все детали к ним (обувь, головные уборы, а также цветы и др. украшения). К. м. обычно возглавляет художник,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 изготовлением костюмов по своим эскизам или по эскизам другого художника, оформляющего спектакль.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Котурны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(греч.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χουορνοι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в античном театре род обуви, применявшийся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актёрами. К. имели очень высокую подошву, что увеличивало рост актёра, придавая его облику величие, торжественность, соответствующие характеру трагедии как части религиозного культа. Прообраз современных платформ – детали модной обуви.  Применение К. было обусловлено также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особенностями устройства античного т-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больших размерах театр. зданий возникала потребность увеличить фигуру актёра.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Кулисы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ед. ч.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coulisse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couler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скользить) - плоские части театральной декорации (мягкие и натянутые на рамы), располагаемые по бокам сцены параллельно или под углом к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рампе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 вместе с другими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частями декорации составляют художеств. оформление спектакля. Вместе с тем они выполняют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функции, скрывая от зрителей служебные (боковые) пространства сцены. Однотонные, нейтральные К. наз. сукнами; вместе с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падугами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образуют т. н.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одежду сцены.</w:t>
      </w:r>
    </w:p>
    <w:p w:rsidR="004F5186" w:rsidRDefault="004F5186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Л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Лирическая трагедия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tragedie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lyrique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tragedie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musique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принятое во Франции 17 - 18 вв. обозначение большой оперы на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мифологич</w:t>
      </w:r>
      <w:proofErr w:type="spellEnd"/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сюжет. Лирическая драма, Лирическая опера - слово "лирическая" означает в данном случае "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поющаяся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Лифтовая сцена,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лифтовая двухэтажная сцена (от англ.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lift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поднимать), - одна из разновидностей подъёмно-опускной сцены. Представляет собой жёсткую конструкцию (из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ферм или балок), верхняя и нижняя части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к-рой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самостоятельными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планшетами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Вся конструкция, подвешенная на стальных канатах и уравновешенная противовесами, может подниматься на высоту портальной арки и настолько же опускаться вниз. В то время как на нижнем планшете, расположенном на уровне игровой площадки, происходит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действие, на верхнем планшете, связанном с верхними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сараями и подсобными помещениями, устанавливаются следующие картины (включая бутафорию, свет и др. атрибуты).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Лицедей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(устар.) - древнерусское название актёра. Отсюда лицедейство - театр. представление.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Ложа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первоисточн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древневерхненем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laubja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хижина) - группа мест в зрительном зале, выделенная перегородками или барьерами. Л. расположены по сторонам и сзади партера (Л. бенуара) и на ярусах. Они расчленяют и как бы расширяют зал.</w:t>
      </w:r>
    </w:p>
    <w:p w:rsidR="004F5186" w:rsidRPr="004F5186" w:rsidRDefault="004F5186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</w:pPr>
    </w:p>
    <w:p w:rsidR="004F5186" w:rsidRDefault="004F5186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М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Маска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позднелат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Mascus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masca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личина) - специальная накладка с каким-либо изображением (лицо, звериная морда, голова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Существа и пр.), надеваемая чаще всего на лицо. М. Изготовляются из бумаги, папье-маше и др. Материалов. Применение М. Началось в глубокой древности в обрядах (связано с трудовыми процессами, культом животного,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погребения и др.). Позднее М. Вошли в употребление в т-ре как элемент актёрского грима.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Массовая сцена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(народная сцена) - сцена с большим количеством участников, изображающих по ходу пьесы "толпу", "народ", "массу". В старом т-ре работа над М. С. Ограничивалась вводом на сцену группы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статистов </w:t>
      </w:r>
      <w:proofErr w:type="gramStart"/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массовка</w:t>
      </w:r>
      <w:proofErr w:type="gramEnd"/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создавали в нужный момент "народный фон".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Массовое действо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театрализованные зрелища, в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большие массы народа (исполнители и зрители). М. Д. Проводятся обычно под открытым небом - на площадях, улицах, в парках, на стадионах; связаны, как правило, с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Событиями.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"Междуяствие"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[перевод ("калька") 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Entremets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entre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между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mets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блюдо, кушанье] - во Франции, Англии и Италии 14 - 16 вв. Театрализованная сценка, разыгрывавшаяся в феод. Замках во время пиршеств, между сменой блюд. "М." чаще всего создавались на сюжеты из рыцарской жизни, связанные с крестовыми походами.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Мейстерзингеры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Meistersinger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букв. - мастера-певцы) – 1) немецкие поэты и певцы из среды цеховых ремесленников (14-16 вв.). Названы так в отличие от миннезингеров - представителей рыцарской лирики.2) одноименная опера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Р.Вагнера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Мелодекламация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[от греч.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Μελος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песнь и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декламация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(см.)] - концертно-эстрадный жанр, распространённый в дореволюционной России с 70-х гг. 19 в.; чтение стихотворений и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Прозы под музыку (обычно под аккомпанемент фортепьяно).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Мелодрама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жанр драматургии; пьеса, отличающаяся острой интригой, преувеличенной эмоциональностью, резким противопоставлением добра и зла, морально-поучительной тенденцией. Появление М. Было подготовлено развитием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мещанской драмы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Менестрель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старофранц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Menestrel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поздне-лат.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Ministerialis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букв. - состоящий на службе) - средневековый певец, музыкант, потешник, декламатор и поэт. В отличие от творчества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жонглёров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поэзия М. Меньше зависела от нар. Традиций и приспосабливалась к вкусам верхушки феод. Общества.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Метод физических действий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творческой системе К. С. Станиславского метод работы режиссёра над спектаклем и актёра над ролью. М. Ф. Д. Помогает установить органическое единство между жизненной природой актёра и его поведением на сцене в качестве персонажа пьесы. См.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Станиславского система, Физические действия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"Метрополитен-опера"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Metropolitan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Opera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ведущий американский оперный т-р. Находится в Нью-Йорке. Является единственным в США постоянным оперным т-ром (работает 5 мес. В году). Наряду с Миланским оперным театром Ла Скала является ведущим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театром  масштабных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постановок всемирно известных опер «Тоска»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Д.Пуччини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«Богема»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Д.Пуччини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«Трубадур»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Д.Верди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Меццо-сопрано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(итал.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Mezzo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soprano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женский голос, средний между сопрано и контральто. Различают высокое М.-с., по характеру звучания близкое к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Сопрано, и низкое - приближающееся к контральто. Для М.-с. Характерны полнота звучания в среднем регистре и наличие нижнего грудного регистра. Диапазон М.-с. - от л я малой октавы до си - бемоль 2-й октавы.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Мещанская драма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драматический жанр, возникший в странах Зап. Европы в 18 в., сочетающий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Ситуацию с изображением повседневной жизни третьего сословия - буржуазии.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Мизансцена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Mise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scene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размещение на сцене) - расположение актёров на сцене в определённых сочетаниях друг с другом и с окружающей вещественной средой в тот или иной момент спектакля. Назначение М. - через внешние сочетания человеческих фигур на сцене выражать их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Соотношения и действия (при изучении законов композиционного построения М. Образцами для режиссёра могут служить лучшие произведения живописи и скульптуры).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М.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 из важнейших средств образного выявления идейного содержания пьесы. В непрерывном потоке сменяющих друг друга М. Раскрывается логика поведения действующих лиц, выявляются возникающие между ними отношения и конфликты.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Мимика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греч.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Μιμιχος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подражательный) - выразительные движения мышц лица, являющиеся одной из форм проявления тех или иных чувств человека - радости, грусти, гнева и т. П.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непроизвольного характера бытовой М., не требующей никакой подготовки, М. В т-ре предопределяется большим предварительным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Трудом актёра, требует от него постоянного и внимательного изучения окружающей действительности, изучения человеческих характеров. Важный элемент актёрского иск-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Состоит в умении исполнителя через выражение глаз, лица передавать различные душевные состояния персонажа. К. С. Станиславский говорил, что М. Неотделима от всего строя мыслей, действий и чувств человека и является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Выражением его внутренней жизни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Миниатюра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(франц. -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miniature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жанр "малых форм", небольшое по размеру произведение театрального, эстрадного или циркового искусства (короткая пьеса-шутка, водевиль, интермедия, скетч, разговорная,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муз. Сценка, эстрадный рассказ, клоунская сцена и т. П.).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Мистерия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греч.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Μυστηριον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таинство, тайна) - жанр западноевропейского средневекового религиозного театра 14 - 16 вв.; в своём возникновении был подготовлен развитием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литургической драмы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М. Составляли сюжеты Библии и Евангелия; сцены религ. Характера чередовались с интермедиями, вставными комедийно-бытовыми эпизодами. 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"Мистерия-буфф"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"героическое, эпическое и сатирическое изображение нашей эпохи...", произв. В. В.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Маяковского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Моменталист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эстрадный артист, выступающий с исполнением зарисовок. Этот жанр зародился в среде парижских художников, рисовавших портреты на улицах. В дальнейшем перешёл в цирк. М. Рисовали на вертящихся досках мольбертов двумя руками, ртом, ногами и даже стоя на голове. Они исполняли пейзажи, портреты с натуры, шаржи, зарисовки по заданию публики и трюковые карикатуры (добавление нескольких штрихов, изменение положения мольберта меняют рисунок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).Существовали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М.-"тряпичники", к-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создавали картины-аппликации из частей своей одежды (шарф превращался в море, воротничок - в лодку, манжеты - в паруса и т. Д.). 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Монодрама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греч.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Μονος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драма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драматическое произведение, исполняемое одним актёром. М. Являлась, по существу,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Доэсхиловская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греч. Трагедия (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Феспис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Фриних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к-рой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актёр изображал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Персонажи, меняя костюм и маску. М.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моноспектакль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называют также пьесы, строящиеся в виде монолога одного действующего лица (напр., "О вреде табака" Чехова).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Монолог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драматическом произведении, пространное обращение одного действующего лица к другому или к группе персонажей, размышления героя вслух в моменты, когда он остаётся один, иногда речь персонажа, непосредственно адресованная к зрителю. М. Позволяет исполнителю раскрыть душевную жизнь персонажа, выявить противоречия его мировоззрения, сложность характера.</w:t>
      </w:r>
    </w:p>
    <w:p w:rsidR="004F5186" w:rsidRP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Монтировочная часть театра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группа цехов театра, осуществляющих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Обслуживание сцены во время репетиций и спектаклей. М. Ч. Т. Устанавливает и переставляет декорации, мебель, бутафорию и реквизит, освещает сцену, производит все световые, </w:t>
      </w:r>
      <w:proofErr w:type="spell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-шумовые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эффекты.</w:t>
      </w:r>
    </w:p>
    <w:p w:rsidR="004F5186" w:rsidRDefault="004F5186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>Н</w:t>
      </w:r>
    </w:p>
    <w:p w:rsidR="004F5186" w:rsidRDefault="004F5186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Народная драма 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- народные сценические представления, создававшиеся на основе </w:t>
      </w:r>
      <w:proofErr w:type="gramStart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народно-поэтического</w:t>
      </w:r>
      <w:proofErr w:type="gramEnd"/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 В развитии Н. Д. Большую роль играли нар. Бродячие актёры - </w:t>
      </w:r>
      <w:r w:rsidRPr="004F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скоморохи</w:t>
      </w:r>
      <w:r w:rsidRPr="004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Иркутский Театр народной драмы появился в 1977 как народный театр-студия под руководством В. Дрожжина. Шаг за шагом осваивая русскую классику, европейский театр, пьесы советского периода, коллектив пришел к исследованию народной культуры. Собирал и изучал материалы по русскому эпосу, обряды, песни. Восстанавливал уклад народной жизни.</w:t>
      </w:r>
    </w:p>
    <w:p w:rsidR="00D2667B" w:rsidRPr="004F5186" w:rsidRDefault="00D2667B" w:rsidP="004F5186">
      <w:pPr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186" w:rsidRDefault="00D2667B" w:rsidP="007517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  <w:r w:rsidRPr="00D2667B"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  <w:t xml:space="preserve"> 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D2667B">
        <w:rPr>
          <w:color w:val="00B050"/>
          <w:sz w:val="28"/>
          <w:szCs w:val="28"/>
          <w:shd w:val="clear" w:color="auto" w:fill="FFFFFF"/>
        </w:rPr>
        <w:t>Парте́р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— нижний этаж зрительного зала в театре с местами для публики в пространстве от сцены или от оркестра до противоположной стены или до амфитеатра.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Павильон</w:t>
      </w:r>
      <w:r w:rsidRPr="00D2667B">
        <w:rPr>
          <w:sz w:val="28"/>
          <w:szCs w:val="28"/>
          <w:shd w:val="clear" w:color="auto" w:fill="FFFFFF"/>
        </w:rPr>
        <w:t xml:space="preserve"> (франц. </w:t>
      </w:r>
      <w:proofErr w:type="spellStart"/>
      <w:r w:rsidRPr="00D2667B">
        <w:rPr>
          <w:sz w:val="28"/>
          <w:szCs w:val="28"/>
          <w:shd w:val="clear" w:color="auto" w:fill="FFFFFF"/>
        </w:rPr>
        <w:t>pavilion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, от лат. </w:t>
      </w:r>
      <w:proofErr w:type="spellStart"/>
      <w:r w:rsidRPr="00D2667B">
        <w:rPr>
          <w:sz w:val="28"/>
          <w:szCs w:val="28"/>
          <w:shd w:val="clear" w:color="auto" w:fill="FFFFFF"/>
        </w:rPr>
        <w:t>papilio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- шатёр) - театр. декорация на рамах, изображающая интерьер, т. е. внутренность комнаты, дома, избы и т. п. Применялся в драмах, требовавших для своего изображения интимной комнатной обстановки.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Пантомима</w:t>
      </w:r>
      <w:r w:rsidRPr="00D2667B">
        <w:rPr>
          <w:sz w:val="28"/>
          <w:szCs w:val="28"/>
          <w:shd w:val="clear" w:color="auto" w:fill="FFFFFF"/>
        </w:rPr>
        <w:t xml:space="preserve"> - вид </w:t>
      </w:r>
      <w:proofErr w:type="spellStart"/>
      <w:r w:rsidRPr="00D2667B">
        <w:rPr>
          <w:sz w:val="28"/>
          <w:szCs w:val="28"/>
          <w:shd w:val="clear" w:color="auto" w:fill="FFFFFF"/>
        </w:rPr>
        <w:t>сценич</w:t>
      </w:r>
      <w:proofErr w:type="spellEnd"/>
      <w:r w:rsidRPr="00D2667B">
        <w:rPr>
          <w:sz w:val="28"/>
          <w:szCs w:val="28"/>
          <w:shd w:val="clear" w:color="auto" w:fill="FFFFFF"/>
        </w:rPr>
        <w:t>. иск-</w:t>
      </w:r>
      <w:proofErr w:type="spellStart"/>
      <w:r w:rsidRPr="00D2667B">
        <w:rPr>
          <w:sz w:val="28"/>
          <w:szCs w:val="28"/>
          <w:shd w:val="clear" w:color="auto" w:fill="FFFFFF"/>
        </w:rPr>
        <w:t>ва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, в к-ром </w:t>
      </w:r>
      <w:proofErr w:type="spellStart"/>
      <w:r w:rsidRPr="00D2667B">
        <w:rPr>
          <w:sz w:val="28"/>
          <w:szCs w:val="28"/>
          <w:shd w:val="clear" w:color="auto" w:fill="FFFFFF"/>
        </w:rPr>
        <w:t>осн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. средством создания художеств. образа и раскрытия содержания и идеи драмы является </w:t>
      </w:r>
      <w:proofErr w:type="spellStart"/>
      <w:r w:rsidRPr="00D2667B">
        <w:rPr>
          <w:sz w:val="28"/>
          <w:szCs w:val="28"/>
          <w:shd w:val="clear" w:color="auto" w:fill="FFFFFF"/>
        </w:rPr>
        <w:t>пластич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. выразительность </w:t>
      </w:r>
      <w:proofErr w:type="spellStart"/>
      <w:r w:rsidRPr="00D2667B">
        <w:rPr>
          <w:sz w:val="28"/>
          <w:szCs w:val="28"/>
          <w:shd w:val="clear" w:color="auto" w:fill="FFFFFF"/>
        </w:rPr>
        <w:t>человеч</w:t>
      </w:r>
      <w:proofErr w:type="spellEnd"/>
      <w:r w:rsidRPr="00D2667B">
        <w:rPr>
          <w:sz w:val="28"/>
          <w:szCs w:val="28"/>
          <w:shd w:val="clear" w:color="auto" w:fill="FFFFFF"/>
        </w:rPr>
        <w:t>. тела, жест, мимика.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Панч</w:t>
      </w:r>
      <w:r w:rsidRPr="00D2667B">
        <w:rPr>
          <w:sz w:val="28"/>
          <w:szCs w:val="28"/>
          <w:shd w:val="clear" w:color="auto" w:fill="FFFFFF"/>
        </w:rPr>
        <w:t xml:space="preserve"> (англ. </w:t>
      </w:r>
      <w:proofErr w:type="spellStart"/>
      <w:r w:rsidRPr="00D2667B">
        <w:rPr>
          <w:sz w:val="28"/>
          <w:szCs w:val="28"/>
          <w:shd w:val="clear" w:color="auto" w:fill="FFFFFF"/>
        </w:rPr>
        <w:t>Punch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, сокращ. от </w:t>
      </w:r>
      <w:proofErr w:type="spellStart"/>
      <w:proofErr w:type="gramStart"/>
      <w:r w:rsidRPr="00D2667B">
        <w:rPr>
          <w:sz w:val="28"/>
          <w:szCs w:val="28"/>
          <w:shd w:val="clear" w:color="auto" w:fill="FFFFFF"/>
        </w:rPr>
        <w:t>Puncinello</w:t>
      </w:r>
      <w:proofErr w:type="spellEnd"/>
      <w:r w:rsidRPr="00D2667B">
        <w:rPr>
          <w:sz w:val="28"/>
          <w:szCs w:val="28"/>
          <w:shd w:val="clear" w:color="auto" w:fill="FFFFFF"/>
        </w:rPr>
        <w:t>)-</w:t>
      </w:r>
      <w:proofErr w:type="gramEnd"/>
      <w:r w:rsidRPr="00D2667B">
        <w:rPr>
          <w:sz w:val="28"/>
          <w:szCs w:val="28"/>
          <w:shd w:val="clear" w:color="auto" w:fill="FFFFFF"/>
        </w:rPr>
        <w:t xml:space="preserve"> персонаж англ. нар. т-</w:t>
      </w:r>
      <w:proofErr w:type="spellStart"/>
      <w:r w:rsidRPr="00D2667B">
        <w:rPr>
          <w:sz w:val="28"/>
          <w:szCs w:val="28"/>
          <w:shd w:val="clear" w:color="auto" w:fill="FFFFFF"/>
        </w:rPr>
        <w:t>ра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кукол. Впервые появился в Англии в 1662 в представлениях итал. </w:t>
      </w:r>
      <w:proofErr w:type="spellStart"/>
      <w:r w:rsidRPr="00D2667B">
        <w:rPr>
          <w:sz w:val="28"/>
          <w:szCs w:val="28"/>
          <w:shd w:val="clear" w:color="auto" w:fill="FFFFFF"/>
        </w:rPr>
        <w:t>марионеточников</w:t>
      </w:r>
      <w:proofErr w:type="spellEnd"/>
      <w:r w:rsidRPr="00D2667B">
        <w:rPr>
          <w:sz w:val="28"/>
          <w:szCs w:val="28"/>
          <w:shd w:val="clear" w:color="auto" w:fill="FFFFFF"/>
        </w:rPr>
        <w:t>. Со временем стал постоянной маской шута в кукольных представлениях. П. - горбун в остроконечном колпаке, с длинным крючковатым носом, гуляка, плут, весельчак, драчун. Собрат Пульчинеллы, Полишинеля, Петрушки.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Пародия</w:t>
      </w:r>
      <w:r w:rsidRPr="00D2667B">
        <w:rPr>
          <w:sz w:val="28"/>
          <w:szCs w:val="28"/>
          <w:shd w:val="clear" w:color="auto" w:fill="FFFFFF"/>
        </w:rPr>
        <w:t xml:space="preserve"> (греч. πα</w:t>
      </w:r>
      <w:proofErr w:type="spellStart"/>
      <w:r w:rsidRPr="00D2667B">
        <w:rPr>
          <w:sz w:val="28"/>
          <w:szCs w:val="28"/>
          <w:shd w:val="clear" w:color="auto" w:fill="FFFFFF"/>
        </w:rPr>
        <w:t>ρωδι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α, от παρα - против, вопреки и - песнь, букв. - песнь наизнанку) - лит. жанр; своеобразное ответвление комедии, сатиры. Осмеивая то или иное явление, П. вызывает </w:t>
      </w:r>
      <w:proofErr w:type="spellStart"/>
      <w:proofErr w:type="gramStart"/>
      <w:r w:rsidRPr="00D2667B">
        <w:rPr>
          <w:sz w:val="28"/>
          <w:szCs w:val="28"/>
          <w:shd w:val="clear" w:color="auto" w:fill="FFFFFF"/>
        </w:rPr>
        <w:t>иронич</w:t>
      </w:r>
      <w:proofErr w:type="spellEnd"/>
      <w:r w:rsidRPr="00D2667B">
        <w:rPr>
          <w:sz w:val="28"/>
          <w:szCs w:val="28"/>
          <w:shd w:val="clear" w:color="auto" w:fill="FFFFFF"/>
        </w:rPr>
        <w:t>.,</w:t>
      </w:r>
      <w:proofErr w:type="gramEnd"/>
      <w:r w:rsidRPr="00D266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667B">
        <w:rPr>
          <w:sz w:val="28"/>
          <w:szCs w:val="28"/>
          <w:shd w:val="clear" w:color="auto" w:fill="FFFFFF"/>
        </w:rPr>
        <w:t>критич</w:t>
      </w:r>
      <w:proofErr w:type="spellEnd"/>
      <w:r w:rsidRPr="00D2667B">
        <w:rPr>
          <w:sz w:val="28"/>
          <w:szCs w:val="28"/>
          <w:shd w:val="clear" w:color="auto" w:fill="FFFFFF"/>
        </w:rPr>
        <w:t>. либо отрицательное отношение к нему. Основа П. строится обычно на подчёркнутом противопоставлении, контрастировании формы и содержания.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</w:rPr>
      </w:pPr>
      <w:r w:rsidRPr="00D2667B">
        <w:rPr>
          <w:color w:val="00B050"/>
          <w:sz w:val="28"/>
          <w:szCs w:val="28"/>
        </w:rPr>
        <w:t>Пастораль</w:t>
      </w:r>
      <w:r w:rsidRPr="00D2667B">
        <w:rPr>
          <w:sz w:val="28"/>
          <w:szCs w:val="28"/>
        </w:rPr>
        <w:t xml:space="preserve">, пастушеская драма (от лат. </w:t>
      </w:r>
      <w:proofErr w:type="spellStart"/>
      <w:r w:rsidRPr="00D2667B">
        <w:rPr>
          <w:sz w:val="28"/>
          <w:szCs w:val="28"/>
        </w:rPr>
        <w:t>pastoralis</w:t>
      </w:r>
      <w:proofErr w:type="spellEnd"/>
      <w:r w:rsidRPr="00D2667B">
        <w:rPr>
          <w:sz w:val="28"/>
          <w:szCs w:val="28"/>
        </w:rPr>
        <w:t xml:space="preserve"> - пастушеский), - 1) Жанр придворного т-</w:t>
      </w:r>
      <w:proofErr w:type="spellStart"/>
      <w:r w:rsidRPr="00D2667B">
        <w:rPr>
          <w:sz w:val="28"/>
          <w:szCs w:val="28"/>
        </w:rPr>
        <w:t>ра</w:t>
      </w:r>
      <w:proofErr w:type="spellEnd"/>
      <w:r w:rsidRPr="00D2667B">
        <w:rPr>
          <w:sz w:val="28"/>
          <w:szCs w:val="28"/>
        </w:rPr>
        <w:t xml:space="preserve">, возникший в Италии в 16 в. и получивший распространение в </w:t>
      </w:r>
      <w:proofErr w:type="spellStart"/>
      <w:proofErr w:type="gramStart"/>
      <w:r w:rsidRPr="00D2667B">
        <w:rPr>
          <w:sz w:val="28"/>
          <w:szCs w:val="28"/>
        </w:rPr>
        <w:t>зап</w:t>
      </w:r>
      <w:proofErr w:type="spellEnd"/>
      <w:r w:rsidRPr="00D2667B">
        <w:rPr>
          <w:sz w:val="28"/>
          <w:szCs w:val="28"/>
        </w:rPr>
        <w:t>.-</w:t>
      </w:r>
      <w:proofErr w:type="spellStart"/>
      <w:proofErr w:type="gramEnd"/>
      <w:r w:rsidRPr="00D2667B">
        <w:rPr>
          <w:sz w:val="28"/>
          <w:szCs w:val="28"/>
        </w:rPr>
        <w:t>европ</w:t>
      </w:r>
      <w:proofErr w:type="spellEnd"/>
      <w:r w:rsidRPr="00D2667B">
        <w:rPr>
          <w:sz w:val="28"/>
          <w:szCs w:val="28"/>
        </w:rPr>
        <w:t xml:space="preserve">. странах. Истоки П. в эклоге - лит. жанре </w:t>
      </w:r>
      <w:proofErr w:type="spellStart"/>
      <w:r w:rsidRPr="00D2667B">
        <w:rPr>
          <w:sz w:val="28"/>
          <w:szCs w:val="28"/>
        </w:rPr>
        <w:t>буколич</w:t>
      </w:r>
      <w:proofErr w:type="spellEnd"/>
      <w:r w:rsidRPr="00D2667B">
        <w:rPr>
          <w:sz w:val="28"/>
          <w:szCs w:val="28"/>
        </w:rPr>
        <w:t>. (сельской) поэзии античности (</w:t>
      </w:r>
      <w:proofErr w:type="spellStart"/>
      <w:r w:rsidRPr="00D2667B">
        <w:rPr>
          <w:sz w:val="28"/>
          <w:szCs w:val="28"/>
        </w:rPr>
        <w:t>Феокрит</w:t>
      </w:r>
      <w:proofErr w:type="spellEnd"/>
      <w:r w:rsidRPr="00D2667B">
        <w:rPr>
          <w:sz w:val="28"/>
          <w:szCs w:val="28"/>
        </w:rPr>
        <w:t xml:space="preserve">, Вергилий) и раннего Возрождения (Петрарка, Боккаччо). П. представляла собой небольшую пьесу, часто вводившуюся в программу придворных празднеств. В ней идиллически изображалась условная сельская жизнь галантных пастухов и пастушек, наделённых чувствами, манерами и языком придворных аристократов. Изысканные, манерные пасторальные спектакли сопровождались музыкой, пением, имели нарядную несменяемую пейзажную декорацию (перспективно расположенные деревья, кусты, цветы, пригорки, ручейки, хижины и т. д.). 2) </w:t>
      </w:r>
      <w:r w:rsidRPr="00D2667B">
        <w:rPr>
          <w:sz w:val="28"/>
          <w:szCs w:val="28"/>
        </w:rPr>
        <w:lastRenderedPageBreak/>
        <w:t xml:space="preserve">Небольшая опера, пантомима, балет (или их отдельная сцена), написанные на </w:t>
      </w:r>
      <w:proofErr w:type="spellStart"/>
      <w:r w:rsidRPr="00D2667B">
        <w:rPr>
          <w:sz w:val="28"/>
          <w:szCs w:val="28"/>
        </w:rPr>
        <w:t>идиллич</w:t>
      </w:r>
      <w:proofErr w:type="spellEnd"/>
      <w:r w:rsidRPr="00D2667B">
        <w:rPr>
          <w:sz w:val="28"/>
          <w:szCs w:val="28"/>
        </w:rPr>
        <w:t>. сюжет из сел. жизни. 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 xml:space="preserve">"Пачка" </w:t>
      </w:r>
      <w:r w:rsidRPr="00D2667B">
        <w:rPr>
          <w:sz w:val="28"/>
          <w:szCs w:val="28"/>
          <w:shd w:val="clear" w:color="auto" w:fill="FFFFFF"/>
        </w:rPr>
        <w:t xml:space="preserve">(точнее: "пачки") - короткая, пышная многослойная юбка танцовщицы. В конце 19 - нач. 20 вв. её шили из газовой материи, муслина или тарлатана, сложенных в </w:t>
      </w:r>
      <w:proofErr w:type="spellStart"/>
      <w:r w:rsidRPr="00D2667B">
        <w:rPr>
          <w:sz w:val="28"/>
          <w:szCs w:val="28"/>
          <w:shd w:val="clear" w:color="auto" w:fill="FFFFFF"/>
        </w:rPr>
        <w:t>неск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. рядов. "П." обычно пришивалась к лифу или корсажу. В наст. время "П." делают из лёгких, упругих </w:t>
      </w:r>
      <w:proofErr w:type="spellStart"/>
      <w:r w:rsidRPr="00D2667B">
        <w:rPr>
          <w:sz w:val="28"/>
          <w:szCs w:val="28"/>
          <w:shd w:val="clear" w:color="auto" w:fill="FFFFFF"/>
        </w:rPr>
        <w:t>синтетич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. Тканей, на нее уходит около 20-30 м материи. </w:t>
      </w:r>
      <w:proofErr w:type="spellStart"/>
      <w:r w:rsidRPr="00D2667B">
        <w:rPr>
          <w:sz w:val="28"/>
          <w:szCs w:val="28"/>
          <w:shd w:val="clear" w:color="auto" w:fill="FFFFFF"/>
        </w:rPr>
        <w:t>Междунар</w:t>
      </w:r>
      <w:proofErr w:type="spellEnd"/>
      <w:r w:rsidRPr="00D2667B">
        <w:rPr>
          <w:sz w:val="28"/>
          <w:szCs w:val="28"/>
          <w:shd w:val="clear" w:color="auto" w:fill="FFFFFF"/>
        </w:rPr>
        <w:t>. наименование "П." - "</w:t>
      </w:r>
      <w:proofErr w:type="spellStart"/>
      <w:r w:rsidRPr="00D2667B">
        <w:rPr>
          <w:sz w:val="28"/>
          <w:szCs w:val="28"/>
          <w:shd w:val="clear" w:color="auto" w:fill="FFFFFF"/>
        </w:rPr>
        <w:t>тютю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" (франц. </w:t>
      </w:r>
      <w:proofErr w:type="spellStart"/>
      <w:r w:rsidRPr="00D2667B">
        <w:rPr>
          <w:sz w:val="28"/>
          <w:szCs w:val="28"/>
          <w:shd w:val="clear" w:color="auto" w:fill="FFFFFF"/>
        </w:rPr>
        <w:t>le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667B">
        <w:rPr>
          <w:sz w:val="28"/>
          <w:szCs w:val="28"/>
          <w:shd w:val="clear" w:color="auto" w:fill="FFFFFF"/>
        </w:rPr>
        <w:t>tutu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- уменьшит. слово). Этот костюм возник в результате укорочения </w:t>
      </w:r>
      <w:r w:rsidRPr="00D2667B">
        <w:rPr>
          <w:i/>
          <w:iCs/>
          <w:sz w:val="28"/>
          <w:szCs w:val="28"/>
          <w:shd w:val="clear" w:color="auto" w:fill="FFFFFF"/>
        </w:rPr>
        <w:t>тюник</w:t>
      </w:r>
      <w:r w:rsidRPr="00D2667B">
        <w:rPr>
          <w:sz w:val="28"/>
          <w:szCs w:val="28"/>
          <w:shd w:val="clear" w:color="auto" w:fill="FFFFFF"/>
        </w:rPr>
        <w:t xml:space="preserve">, принятых в </w:t>
      </w:r>
      <w:proofErr w:type="spellStart"/>
      <w:r w:rsidRPr="00D2667B">
        <w:rPr>
          <w:sz w:val="28"/>
          <w:szCs w:val="28"/>
          <w:shd w:val="clear" w:color="auto" w:fill="FFFFFF"/>
        </w:rPr>
        <w:t>романтич</w:t>
      </w:r>
      <w:proofErr w:type="spellEnd"/>
      <w:r w:rsidRPr="00D2667B">
        <w:rPr>
          <w:sz w:val="28"/>
          <w:szCs w:val="28"/>
          <w:shd w:val="clear" w:color="auto" w:fill="FFFFFF"/>
        </w:rPr>
        <w:t>. балете. 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Паяц</w:t>
      </w:r>
      <w:r w:rsidRPr="00D2667B">
        <w:rPr>
          <w:sz w:val="28"/>
          <w:szCs w:val="28"/>
          <w:shd w:val="clear" w:color="auto" w:fill="FFFFFF"/>
        </w:rPr>
        <w:t xml:space="preserve"> (итал. </w:t>
      </w:r>
      <w:proofErr w:type="spellStart"/>
      <w:r w:rsidRPr="00D2667B">
        <w:rPr>
          <w:sz w:val="28"/>
          <w:szCs w:val="28"/>
          <w:shd w:val="clear" w:color="auto" w:fill="FFFFFF"/>
        </w:rPr>
        <w:t>pagliaccio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) - 1) </w:t>
      </w:r>
      <w:proofErr w:type="spellStart"/>
      <w:r w:rsidRPr="00D2667B">
        <w:rPr>
          <w:sz w:val="28"/>
          <w:szCs w:val="28"/>
          <w:shd w:val="clear" w:color="auto" w:fill="FFFFFF"/>
        </w:rPr>
        <w:t>Комич</w:t>
      </w:r>
      <w:proofErr w:type="spellEnd"/>
      <w:r w:rsidRPr="00D2667B">
        <w:rPr>
          <w:sz w:val="28"/>
          <w:szCs w:val="28"/>
          <w:shd w:val="clear" w:color="auto" w:fill="FFFFFF"/>
        </w:rPr>
        <w:t>. персонаж старинного нар. итал. т-</w:t>
      </w:r>
      <w:proofErr w:type="spellStart"/>
      <w:r w:rsidRPr="00D2667B">
        <w:rPr>
          <w:sz w:val="28"/>
          <w:szCs w:val="28"/>
          <w:shd w:val="clear" w:color="auto" w:fill="FFFFFF"/>
        </w:rPr>
        <w:t>ра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. Встречался среди персонажей итал. комедии </w:t>
      </w:r>
      <w:proofErr w:type="spellStart"/>
      <w:r w:rsidRPr="00D2667B">
        <w:rPr>
          <w:sz w:val="28"/>
          <w:szCs w:val="28"/>
          <w:shd w:val="clear" w:color="auto" w:fill="FFFFFF"/>
        </w:rPr>
        <w:t>дель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арте 16 - 17 вв. Неловкий, неотёсанный парень, слуга </w:t>
      </w:r>
      <w:r w:rsidRPr="00D2667B">
        <w:rPr>
          <w:i/>
          <w:iCs/>
          <w:sz w:val="28"/>
          <w:szCs w:val="28"/>
          <w:shd w:val="clear" w:color="auto" w:fill="FFFFFF"/>
        </w:rPr>
        <w:t>Панталоне</w:t>
      </w:r>
      <w:r w:rsidRPr="00D2667B">
        <w:rPr>
          <w:sz w:val="28"/>
          <w:szCs w:val="28"/>
          <w:shd w:val="clear" w:color="auto" w:fill="FFFFFF"/>
        </w:rPr>
        <w:t>, он смешил зрителей проявлением глупости, упрямства, легкомыслия и трусости. Был одет в широкую, мешковатую одежду с большими пуговицами, носил белую шляпу и маску. Некоторыми чертами П. близок франц. </w:t>
      </w:r>
      <w:r w:rsidRPr="00D2667B">
        <w:rPr>
          <w:i/>
          <w:iCs/>
          <w:sz w:val="28"/>
          <w:szCs w:val="28"/>
          <w:shd w:val="clear" w:color="auto" w:fill="FFFFFF"/>
        </w:rPr>
        <w:t>Пьеро</w:t>
      </w:r>
      <w:r w:rsidRPr="00D2667B">
        <w:rPr>
          <w:sz w:val="28"/>
          <w:szCs w:val="28"/>
          <w:shd w:val="clear" w:color="auto" w:fill="FFFFFF"/>
        </w:rPr>
        <w:t xml:space="preserve">. 2) </w:t>
      </w:r>
      <w:proofErr w:type="gramStart"/>
      <w:r w:rsidRPr="00D2667B">
        <w:rPr>
          <w:sz w:val="28"/>
          <w:szCs w:val="28"/>
          <w:shd w:val="clear" w:color="auto" w:fill="FFFFFF"/>
        </w:rPr>
        <w:t>В</w:t>
      </w:r>
      <w:proofErr w:type="gramEnd"/>
      <w:r w:rsidRPr="00D2667B">
        <w:rPr>
          <w:sz w:val="28"/>
          <w:szCs w:val="28"/>
          <w:shd w:val="clear" w:color="auto" w:fill="FFFFFF"/>
        </w:rPr>
        <w:t xml:space="preserve"> широком смысле слова - шут, клоун.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D2667B">
        <w:rPr>
          <w:color w:val="00B050"/>
          <w:sz w:val="28"/>
          <w:szCs w:val="28"/>
          <w:shd w:val="clear" w:color="auto" w:fill="FFFFFF"/>
        </w:rPr>
        <w:t>Педжент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(англ. </w:t>
      </w:r>
      <w:proofErr w:type="spellStart"/>
      <w:r w:rsidRPr="00D2667B">
        <w:rPr>
          <w:sz w:val="28"/>
          <w:szCs w:val="28"/>
          <w:shd w:val="clear" w:color="auto" w:fill="FFFFFF"/>
        </w:rPr>
        <w:t>pageant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, от лат. </w:t>
      </w:r>
      <w:proofErr w:type="spellStart"/>
      <w:r w:rsidRPr="00D2667B">
        <w:rPr>
          <w:sz w:val="28"/>
          <w:szCs w:val="28"/>
          <w:shd w:val="clear" w:color="auto" w:fill="FFFFFF"/>
        </w:rPr>
        <w:t>pagina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- пластина) - 1) Передвижная сцена в ср.-век. т-ре, применявшаяся </w:t>
      </w:r>
      <w:proofErr w:type="gramStart"/>
      <w:r w:rsidRPr="00D2667B">
        <w:rPr>
          <w:sz w:val="28"/>
          <w:szCs w:val="28"/>
          <w:shd w:val="clear" w:color="auto" w:fill="FFFFFF"/>
        </w:rPr>
        <w:t>при пост</w:t>
      </w:r>
      <w:proofErr w:type="gramEnd"/>
      <w:r w:rsidRPr="00D2667B">
        <w:rPr>
          <w:sz w:val="28"/>
          <w:szCs w:val="28"/>
          <w:shd w:val="clear" w:color="auto" w:fill="FFFFFF"/>
        </w:rPr>
        <w:t xml:space="preserve">. мистерий, мираклей, </w:t>
      </w:r>
      <w:proofErr w:type="spellStart"/>
      <w:r w:rsidRPr="00D2667B">
        <w:rPr>
          <w:sz w:val="28"/>
          <w:szCs w:val="28"/>
          <w:shd w:val="clear" w:color="auto" w:fill="FFFFFF"/>
        </w:rPr>
        <w:t>театрализов</w:t>
      </w:r>
      <w:proofErr w:type="spellEnd"/>
      <w:r w:rsidRPr="00D2667B">
        <w:rPr>
          <w:sz w:val="28"/>
          <w:szCs w:val="28"/>
          <w:shd w:val="clear" w:color="auto" w:fill="FFFFFF"/>
        </w:rPr>
        <w:t>. процессий, торжеств. въездов и др. Представляла собой большую повозку, на к-рой был устроен двухъярусный балаган; в нижнем ярусе, закрытом со всех сторон, располагались и переодевались актёры, а в верхнем, имевшем занавес, примитивную декорацию и бутафорию, исполнялась сцена или акт из многоактного представления. Затем П. повторял эту сцену в следующем заранее указанном месте, где уже собирались зрители, а его место, в строгом соответствии с развитием сюжета, занимал следующий П. Особое распространение система П. получила в Англии с конца средних веков и в эпоху Возрождения.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Персонаж</w:t>
      </w:r>
      <w:r w:rsidRPr="00D2667B">
        <w:rPr>
          <w:sz w:val="28"/>
          <w:szCs w:val="28"/>
          <w:shd w:val="clear" w:color="auto" w:fill="FFFFFF"/>
        </w:rPr>
        <w:t xml:space="preserve"> (франц. </w:t>
      </w:r>
      <w:proofErr w:type="spellStart"/>
      <w:r w:rsidRPr="00D2667B">
        <w:rPr>
          <w:sz w:val="28"/>
          <w:szCs w:val="28"/>
          <w:shd w:val="clear" w:color="auto" w:fill="FFFFFF"/>
        </w:rPr>
        <w:t>personnage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, от лат. </w:t>
      </w:r>
      <w:proofErr w:type="spellStart"/>
      <w:r w:rsidRPr="00D2667B">
        <w:rPr>
          <w:sz w:val="28"/>
          <w:szCs w:val="28"/>
          <w:shd w:val="clear" w:color="auto" w:fill="FFFFFF"/>
        </w:rPr>
        <w:t>persona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- личность, лицо) - действующее лицо пьесы, романа, сценария и др. художеств. произведений.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Петиметр</w:t>
      </w:r>
      <w:r w:rsidRPr="00D2667B">
        <w:rPr>
          <w:sz w:val="28"/>
          <w:szCs w:val="28"/>
          <w:shd w:val="clear" w:color="auto" w:fill="FFFFFF"/>
        </w:rPr>
        <w:t xml:space="preserve"> (франц. </w:t>
      </w:r>
      <w:proofErr w:type="spellStart"/>
      <w:r w:rsidRPr="00D2667B">
        <w:rPr>
          <w:sz w:val="28"/>
          <w:szCs w:val="28"/>
          <w:shd w:val="clear" w:color="auto" w:fill="FFFFFF"/>
        </w:rPr>
        <w:t>petit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667B">
        <w:rPr>
          <w:sz w:val="28"/>
          <w:szCs w:val="28"/>
          <w:shd w:val="clear" w:color="auto" w:fill="FFFFFF"/>
        </w:rPr>
        <w:t>maître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- щёголь) - актёрское амплуа, существовавшее в 18 в. в рус. т-ре: тип светского вертопраха, щёголя, пустого, невежественного дворянина, рабски подражавшего всему </w:t>
      </w:r>
      <w:proofErr w:type="gramStart"/>
      <w:r w:rsidRPr="00D2667B">
        <w:rPr>
          <w:sz w:val="28"/>
          <w:szCs w:val="28"/>
          <w:shd w:val="clear" w:color="auto" w:fill="FFFFFF"/>
        </w:rPr>
        <w:t>за- граничному</w:t>
      </w:r>
      <w:proofErr w:type="gramEnd"/>
      <w:r w:rsidRPr="00D2667B">
        <w:rPr>
          <w:sz w:val="28"/>
          <w:szCs w:val="28"/>
          <w:shd w:val="clear" w:color="auto" w:fill="FFFFFF"/>
        </w:rPr>
        <w:t>, в первую очередь всему французскому.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План</w:t>
      </w:r>
      <w:r w:rsidRPr="00D2667B">
        <w:rPr>
          <w:sz w:val="28"/>
          <w:szCs w:val="28"/>
          <w:shd w:val="clear" w:color="auto" w:fill="FFFFFF"/>
        </w:rPr>
        <w:t xml:space="preserve"> (от лат. </w:t>
      </w:r>
      <w:proofErr w:type="spellStart"/>
      <w:r w:rsidRPr="00D2667B">
        <w:rPr>
          <w:sz w:val="28"/>
          <w:szCs w:val="28"/>
          <w:shd w:val="clear" w:color="auto" w:fill="FFFFFF"/>
        </w:rPr>
        <w:t>planum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- плоскость) - часть </w:t>
      </w:r>
      <w:proofErr w:type="spellStart"/>
      <w:r w:rsidRPr="00D2667B">
        <w:rPr>
          <w:sz w:val="28"/>
          <w:szCs w:val="28"/>
          <w:shd w:val="clear" w:color="auto" w:fill="FFFFFF"/>
        </w:rPr>
        <w:t>сценич</w:t>
      </w:r>
      <w:proofErr w:type="spellEnd"/>
      <w:r w:rsidRPr="00D2667B">
        <w:rPr>
          <w:sz w:val="28"/>
          <w:szCs w:val="28"/>
          <w:shd w:val="clear" w:color="auto" w:fill="FFFFFF"/>
        </w:rPr>
        <w:t>. площадки. Расположена параллельно рампе. Ширина (глубина) - 1,5 - 1,8 м (зависит от расстояния между софитами, количество к-</w:t>
      </w:r>
      <w:proofErr w:type="spellStart"/>
      <w:r w:rsidRPr="00D2667B">
        <w:rPr>
          <w:sz w:val="28"/>
          <w:szCs w:val="28"/>
          <w:shd w:val="clear" w:color="auto" w:fill="FFFFFF"/>
        </w:rPr>
        <w:t>рых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определяет число планов). Первый П. от портальной арки наз. нулевым, следующие 1-м, 2-м и т. д.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>Планшет</w:t>
      </w:r>
      <w:r w:rsidRPr="00D2667B">
        <w:rPr>
          <w:sz w:val="28"/>
          <w:szCs w:val="28"/>
          <w:shd w:val="clear" w:color="auto" w:fill="FFFFFF"/>
        </w:rPr>
        <w:t xml:space="preserve"> в театре (от франц. </w:t>
      </w:r>
      <w:proofErr w:type="spellStart"/>
      <w:r w:rsidRPr="00D2667B">
        <w:rPr>
          <w:sz w:val="28"/>
          <w:szCs w:val="28"/>
          <w:shd w:val="clear" w:color="auto" w:fill="FFFFFF"/>
        </w:rPr>
        <w:t>planche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- доска, мн. ч. - сцена) - пол сцены. Состоит из отдельных </w:t>
      </w:r>
      <w:proofErr w:type="spellStart"/>
      <w:r w:rsidRPr="00D2667B">
        <w:rPr>
          <w:sz w:val="28"/>
          <w:szCs w:val="28"/>
          <w:shd w:val="clear" w:color="auto" w:fill="FFFFFF"/>
        </w:rPr>
        <w:t>выемных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щитов размером 1 мX1,20 м, плотно </w:t>
      </w:r>
      <w:r w:rsidRPr="00D2667B">
        <w:rPr>
          <w:sz w:val="28"/>
          <w:szCs w:val="28"/>
          <w:shd w:val="clear" w:color="auto" w:fill="FFFFFF"/>
        </w:rPr>
        <w:lastRenderedPageBreak/>
        <w:t xml:space="preserve">прилегающих друг к другу; щиты делаются из сосновых досок высшего качества, сухих, с твёрдой древесиной, толщиной в 80 - 90 мм. П. бывает горизонтальный и покатый, с уклоном от арьерсцены к рампе (3 - 4 см на каждый 1 м). Покатый П. применяют обычно в </w:t>
      </w:r>
      <w:proofErr w:type="gramStart"/>
      <w:r w:rsidRPr="00D2667B">
        <w:rPr>
          <w:sz w:val="28"/>
          <w:szCs w:val="28"/>
          <w:shd w:val="clear" w:color="auto" w:fill="FFFFFF"/>
        </w:rPr>
        <w:t>т-</w:t>
      </w:r>
      <w:proofErr w:type="spellStart"/>
      <w:r w:rsidRPr="00D2667B">
        <w:rPr>
          <w:sz w:val="28"/>
          <w:szCs w:val="28"/>
          <w:shd w:val="clear" w:color="auto" w:fill="FFFFFF"/>
        </w:rPr>
        <w:t>рах</w:t>
      </w:r>
      <w:proofErr w:type="spellEnd"/>
      <w:proofErr w:type="gramEnd"/>
      <w:r w:rsidRPr="00D2667B">
        <w:rPr>
          <w:sz w:val="28"/>
          <w:szCs w:val="28"/>
          <w:shd w:val="clear" w:color="auto" w:fill="FFFFFF"/>
        </w:rPr>
        <w:t xml:space="preserve">, где идут балетные спектакли, т. к. при наклонной поверхности сцены зрителям легче видеть фигуры танцующих. В совр. т-ре П. механизирован, в нём имеются поворотные круги, люки, </w:t>
      </w:r>
      <w:proofErr w:type="spellStart"/>
      <w:r w:rsidRPr="00D2667B">
        <w:rPr>
          <w:sz w:val="28"/>
          <w:szCs w:val="28"/>
          <w:shd w:val="clear" w:color="auto" w:fill="FFFFFF"/>
        </w:rPr>
        <w:t>фурки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и т. д.</w:t>
      </w:r>
    </w:p>
    <w:p w:rsidR="00D2667B" w:rsidRPr="00D2667B" w:rsidRDefault="00D2667B" w:rsidP="00D2667B">
      <w:pPr>
        <w:pStyle w:val="a4"/>
        <w:spacing w:before="0" w:beforeAutospacing="0" w:after="0" w:afterAutospacing="0" w:line="276" w:lineRule="auto"/>
        <w:ind w:right="120" w:firstLine="709"/>
        <w:jc w:val="both"/>
        <w:rPr>
          <w:sz w:val="28"/>
          <w:szCs w:val="28"/>
          <w:shd w:val="clear" w:color="auto" w:fill="FFFFFF"/>
        </w:rPr>
      </w:pPr>
      <w:r w:rsidRPr="00D2667B">
        <w:rPr>
          <w:color w:val="00B050"/>
          <w:sz w:val="28"/>
          <w:szCs w:val="28"/>
          <w:shd w:val="clear" w:color="auto" w:fill="FFFFFF"/>
        </w:rPr>
        <w:t xml:space="preserve">Пластика </w:t>
      </w:r>
      <w:r w:rsidRPr="00D2667B">
        <w:rPr>
          <w:sz w:val="28"/>
          <w:szCs w:val="28"/>
          <w:shd w:val="clear" w:color="auto" w:fill="FFFFFF"/>
        </w:rPr>
        <w:t>(от греч. πλα</w:t>
      </w:r>
      <w:proofErr w:type="spellStart"/>
      <w:r w:rsidRPr="00D2667B">
        <w:rPr>
          <w:sz w:val="28"/>
          <w:szCs w:val="28"/>
          <w:shd w:val="clear" w:color="auto" w:fill="FFFFFF"/>
        </w:rPr>
        <w:t>στιχη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- скульптура) - в танце, </w:t>
      </w:r>
      <w:proofErr w:type="spellStart"/>
      <w:r w:rsidRPr="00D2667B">
        <w:rPr>
          <w:sz w:val="28"/>
          <w:szCs w:val="28"/>
          <w:shd w:val="clear" w:color="auto" w:fill="FFFFFF"/>
        </w:rPr>
        <w:t>сценич</w:t>
      </w:r>
      <w:proofErr w:type="spellEnd"/>
      <w:r w:rsidRPr="00D2667B">
        <w:rPr>
          <w:sz w:val="28"/>
          <w:szCs w:val="28"/>
          <w:shd w:val="clear" w:color="auto" w:fill="FFFFFF"/>
        </w:rPr>
        <w:t>. иск-</w:t>
      </w:r>
      <w:proofErr w:type="spellStart"/>
      <w:r w:rsidRPr="00D2667B">
        <w:rPr>
          <w:sz w:val="28"/>
          <w:szCs w:val="28"/>
          <w:shd w:val="clear" w:color="auto" w:fill="FFFFFF"/>
        </w:rPr>
        <w:t>ве</w:t>
      </w:r>
      <w:proofErr w:type="spellEnd"/>
      <w:r w:rsidRPr="00D2667B">
        <w:rPr>
          <w:sz w:val="28"/>
          <w:szCs w:val="28"/>
          <w:shd w:val="clear" w:color="auto" w:fill="FFFFFF"/>
        </w:rPr>
        <w:t xml:space="preserve"> общая гармония, согласованность движений и жестов. П. основана на согласованном и оправданном положении всех частей тела, при к-ром неподвижность ощущается как один из моментов прерванного движения.</w:t>
      </w:r>
    </w:p>
    <w:p w:rsid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Поворотный круг </w:t>
      </w:r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сцены - вращающаяся часть </w:t>
      </w:r>
      <w:proofErr w:type="spellStart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</w:t>
      </w:r>
      <w:proofErr w:type="spellEnd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площадки. П. к. позволяет осуществлять быструю смену картин на сцене, создать реальное ощущение непрерывности </w:t>
      </w:r>
      <w:proofErr w:type="spellStart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</w:t>
      </w:r>
      <w:proofErr w:type="spellEnd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действия. Вращение П. к. может непосредственно влиять на смену темпов и общий ритм спектакля. Необходимая принадлежность сцены совр. драм. т-</w:t>
      </w:r>
      <w:proofErr w:type="spellStart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к. иногда применяется и в оперно-балетных </w:t>
      </w:r>
      <w:proofErr w:type="gramStart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spellStart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proofErr w:type="spellEnd"/>
      <w:proofErr w:type="gramEnd"/>
      <w:r w:rsidRPr="00D2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сборно-разборной установки.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Полишинель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Polichinelle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итал.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Pulcinella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 персонаж франц. Нар. Т-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Появился на сцене ярмарочного т-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конце 16 в. (близок к итал. Маске </w:t>
      </w:r>
      <w:r w:rsidRPr="00D26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пульчинеллы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В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Пьесах сохранял традиционный облик горбуна, весёлого задиры и насмешника.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Попурри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Pot-pourri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Значение - блюдо из смеси разных видов мяса и зелени) - произведение (номер), состоящее из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Оркестровых, оперных, опереточных или танцевальных отрывков (мотивов), нар. Или др. Песен, лит. Миниатюр и т. П. Соответственно различаются муз. П. (наиболее распространённая разновидность этого жанра), вокальные и т. Д.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Портал сцены 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позднелат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Portale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лат.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Porta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ворота) - архитектурный портал, отделяющий сцену от зрительного зала и образующий портальное отверстие - т. Н. Зеркало сцены. Прообразом п. С. Является сцена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Т-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декоративно оформленная сцена с тремя входами (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scenae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frons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отделявшая </w:t>
      </w:r>
      <w:r w:rsidRPr="00D26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просцениум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Части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сценич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Помещения. 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Постановка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- 1) творческий процесс создания спектакля (драматического, оперного, балетного), циркового представления, эстрадного обозрения, а также кинофильма. 2) то же, что </w:t>
      </w:r>
      <w:r w:rsidRPr="00D26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спектакль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Постановка голоса 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методике преподавания пения одна из сторон подготовки певца к проф. Деятельности; совокупность приёмов, при помощи к-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рых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достигается максимальная эффективность действия органов, участвующих в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певч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Голосообразовании, правильность функционирования 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этих органов с точки зрения научно-объективных данных анатомии, физиологии, акустики и т. П. П. Г. Является исходным моментом в обучении проф. Иск-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пения. Цель п. Г. - достижение предельной естественности и свободы звукообразования, максимальное расширение диапазона голоса, а также увеличение его силы, яркости и красочности тембра.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Премьер, премьерша 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 франц.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Premier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первый), - актёр (актриса), занимающий первое или одно из первых мест в труппе по положению и характеру исполняемых ролей. Т. Н. "премьерство" было частым явлением в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бурж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Т-ре 19 - нач. 20 вв. И во мн. Случаях мешало выдвижению молодых талантливых актёров, принижало значение актёров, игравших прочие (не главные) роли в спектаклях. За рубежом и теперь актёрские коллективы обычно группируются вокруг п.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Премьера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(франц.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Premiere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первая) - первое публичное платное представление нового или возобновлённого спектакля, эстрадной, цирковой программы. В наст. Время под словом п. Часто подразумевается репертуарная новинка т-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Прециозный</w:t>
      </w:r>
      <w:proofErr w:type="spellEnd"/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стиль 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 франц.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Precieux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драгоценный, изысканный) - стиль лит. Произв., получивший широкое распространение во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франции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1-й пол. 17 в. Возник в кругах франц. Феодальной знати, группировавшейся вокруг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аристократич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Салонов (отель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рамбуйе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др.). П. С. Проявился в условности тематики, в стремлении к галантно-авантюрным сюжетам, изысканности языка, утончённости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поэтич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Образа и т. Д.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Примадонна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Prima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donna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букв. - первая дама) (устар.) - певица, исполняющая первые роли в опере или оперетте.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Прогон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(прогонная репетиция) - проверочный просмотр спектакля (или отдельной сцены, акта). Обычно предшествует генеральной репетиции. </w:t>
      </w:r>
      <w:proofErr w:type="gram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</w:t>
      </w:r>
      <w:proofErr w:type="gram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Спектакль (сцена, акт) идёт в декорациях, при соответствующем освещении, актёры играют в костюмах и гримах. Практикуются также актёрские п. (только с исполнителями), монтировочные.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Пролог 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(греч. - π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ρολογος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π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ρο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 и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λογος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слово) - 1) вступительная часть пьесы (спектакля, представления). В др.-греч. Драматургии и т-ре в п. Излагался миф, положенный в основу произв. Или рассказывались предшествующие началу пьесы события. 2) в цирке - </w:t>
      </w:r>
      <w:r w:rsidRPr="00D26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парад-пролог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3) в опере и балете - картина (иногда акт), предваряющая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Действие.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Просцениум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(лат.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Προσχηνιονproscaenium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 греч</w:t>
      </w:r>
      <w:proofErr w:type="gram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)</w:t>
      </w:r>
      <w:proofErr w:type="gram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передняя, ближайшая к зрителям часть сцены, расположенная перед порталом (см. </w:t>
      </w:r>
      <w:r w:rsidRPr="00D26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Портал сцены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lastRenderedPageBreak/>
        <w:t xml:space="preserve">Протагонист 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(греч.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Πρωτ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αγωνιστης) - в др.-греч. Т-ре 1-й из трёх актёров - участников драмы. П. Исполнял лучшие, наиболее трудные роли и выполнял функции режиссёра.</w:t>
      </w:r>
    </w:p>
    <w:p w:rsidR="00D2667B" w:rsidRPr="00D2667B" w:rsidRDefault="00D2667B" w:rsidP="00D2667B">
      <w:pPr>
        <w:spacing w:after="0" w:line="276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667B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Пуанты, </w:t>
      </w:r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точнее - танец на пуантах (от франц.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Pointe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букв. - остриё, острый конец), - танец на кончиках пальцев при вытянутом подъёме ноги; один из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Элементов женского </w:t>
      </w:r>
      <w:proofErr w:type="spellStart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классич</w:t>
      </w:r>
      <w:proofErr w:type="spellEnd"/>
      <w:r w:rsidRPr="00D26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Танца. Танец на п. Требует особой балетной обуви с твёрдым носком.</w:t>
      </w:r>
    </w:p>
    <w:p w:rsidR="003C5247" w:rsidRPr="003C5247" w:rsidRDefault="003C5247" w:rsidP="003C5247">
      <w:pPr>
        <w:spacing w:after="0" w:line="240" w:lineRule="auto"/>
        <w:ind w:left="120" w:right="12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247" w:rsidRDefault="003C5247" w:rsidP="003C524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160"/>
          <w:szCs w:val="28"/>
          <w:u w:val="single"/>
          <w:lang w:eastAsia="ru-RU"/>
        </w:rPr>
      </w:pPr>
    </w:p>
    <w:p w:rsidR="00430752" w:rsidRPr="00430752" w:rsidRDefault="00430752" w:rsidP="0043075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442" w:rsidRPr="00892177" w:rsidRDefault="00185442" w:rsidP="0018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BA" w:rsidRDefault="00FD40BA"/>
    <w:sectPr w:rsidR="00FD40BA" w:rsidSect="00B65CA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0F5D"/>
    <w:multiLevelType w:val="hybridMultilevel"/>
    <w:tmpl w:val="2C2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E6"/>
    <w:rsid w:val="00185442"/>
    <w:rsid w:val="003C5247"/>
    <w:rsid w:val="00430752"/>
    <w:rsid w:val="004F5186"/>
    <w:rsid w:val="005713E6"/>
    <w:rsid w:val="00751759"/>
    <w:rsid w:val="008D34BF"/>
    <w:rsid w:val="00A75720"/>
    <w:rsid w:val="00B65CAA"/>
    <w:rsid w:val="00D2667B"/>
    <w:rsid w:val="00D52F93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DEE6-011F-4441-876E-73CAA2FF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0%B5%D1%80%D0%B0" TargetMode="External"/><Relationship Id="rId13" Type="http://schemas.openxmlformats.org/officeDocument/2006/relationships/hyperlink" Target="https://ru.wikipedia.org/wiki/%D0%A0%D0%B5%D0%B6%D0%B8%D1%81%D1%81%D1%91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C%D0%BF%D0%B0_(%D1%81%D0%B2%D0%B5%D1%82%D0%BE%D1%82%D0%B5%D1%85%D0%BD%D0%B8%D0%BA%D0%B0)" TargetMode="External"/><Relationship Id="rId12" Type="http://schemas.openxmlformats.org/officeDocument/2006/relationships/hyperlink" Target="https://ru.wikipedia.org/wiki/%D0%A2%D0%B5%D0%B0%D1%82%D1%80%D0%B0%D0%BB%D1%8C%D0%BD%D1%8B%D0%B9_%D0%B7%D0%B0%D0%BD%D0%B0%D0%B2%D0%B5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6%D0%B5%D0%BD%D0%B0" TargetMode="External"/><Relationship Id="rId11" Type="http://schemas.openxmlformats.org/officeDocument/2006/relationships/hyperlink" Target="https://ru.wikipedia.org/wiki/%D0%A2%D0%B5%D0%B0%D1%82%D1%80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F%D0%B5%D0%BA%D1%82%D0%B0%D0%BA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B%D0%B5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11154</Words>
  <Characters>63583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DDT-3</dc:creator>
  <cp:keywords/>
  <dc:description/>
  <cp:lastModifiedBy>DDT-3</cp:lastModifiedBy>
  <cp:revision>7</cp:revision>
  <dcterms:created xsi:type="dcterms:W3CDTF">2018-11-06T01:47:00Z</dcterms:created>
  <dcterms:modified xsi:type="dcterms:W3CDTF">2019-01-31T03:08:00Z</dcterms:modified>
</cp:coreProperties>
</file>