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A2" w:rsidRPr="00B33BA2" w:rsidRDefault="00B33BA2" w:rsidP="009422D4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33BA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B33BA2" w:rsidRPr="00B33BA2" w:rsidRDefault="00B33BA2" w:rsidP="009422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75757"/>
          <w:sz w:val="40"/>
          <w:szCs w:val="40"/>
          <w:lang w:eastAsia="ru-RU"/>
        </w:rPr>
      </w:pPr>
      <w:r w:rsidRPr="00B33BA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r w:rsidR="009422D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Что мы знаем об овощах?</w:t>
      </w:r>
      <w:r w:rsidRPr="00B33BA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  <w:bookmarkStart w:id="0" w:name="_GoBack"/>
      <w:bookmarkEnd w:id="0"/>
      <w:r w:rsidRPr="00B33BA2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  <w:t>.</w:t>
      </w:r>
    </w:p>
    <w:p w:rsidR="00B33BA2" w:rsidRPr="00B33BA2" w:rsidRDefault="009422D4" w:rsidP="00B33BA2">
      <w:pPr>
        <w:spacing w:before="300" w:after="360" w:line="383" w:lineRule="atLeast"/>
        <w:ind w:firstLine="300"/>
        <w:jc w:val="center"/>
        <w:rPr>
          <w:rFonts w:ascii="Arial" w:eastAsia="Times New Roman" w:hAnsi="Arial" w:cs="Arial"/>
          <w:color w:val="575757"/>
          <w:sz w:val="26"/>
          <w:szCs w:val="26"/>
          <w:lang w:eastAsia="ru-RU"/>
        </w:rPr>
      </w:pPr>
      <w:r w:rsidRPr="009422D4">
        <w:rPr>
          <w:rFonts w:ascii="Times New Roman" w:eastAsia="Times New Roman" w:hAnsi="Times New Roman" w:cs="Times New Roman"/>
          <w:b/>
          <w:noProof/>
          <w:color w:val="333333"/>
          <w:kern w:val="36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C8AAA" wp14:editId="7DB0936A">
                <wp:simplePos x="0" y="0"/>
                <wp:positionH relativeFrom="column">
                  <wp:posOffset>2808605</wp:posOffset>
                </wp:positionH>
                <wp:positionV relativeFrom="paragraph">
                  <wp:posOffset>112395</wp:posOffset>
                </wp:positionV>
                <wp:extent cx="3171825" cy="1403985"/>
                <wp:effectExtent l="0" t="0" r="28575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D4" w:rsidRPr="009422D4" w:rsidRDefault="009422D4" w:rsidP="009422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2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Подготовила воспитатель </w:t>
                            </w:r>
                          </w:p>
                          <w:p w:rsidR="009422D4" w:rsidRPr="009422D4" w:rsidRDefault="009422D4" w:rsidP="009422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2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Гаврюшкина Ирина Игоревна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1.15pt;margin-top:8.85pt;width:24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">
                <v:textbox style="mso-fit-shape-to-text:t">
                  <w:txbxContent>
                    <w:p w:rsidR="009422D4" w:rsidRPr="009422D4" w:rsidRDefault="009422D4" w:rsidP="009422D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2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Подготовила воспитатель </w:t>
                      </w:r>
                    </w:p>
                    <w:p w:rsidR="009422D4" w:rsidRPr="009422D4" w:rsidRDefault="009422D4" w:rsidP="009422D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2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Гаврюшкина Ирина Игоревна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B33BA2" w:rsidRPr="00B33BA2" w:rsidRDefault="009422D4" w:rsidP="009422D4">
      <w:pPr>
        <w:shd w:val="clear" w:color="auto" w:fill="FFFFFF"/>
        <w:tabs>
          <w:tab w:val="left" w:pos="7305"/>
        </w:tabs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33BA2">
        <w:rPr>
          <w:rFonts w:ascii="Arial" w:eastAsia="Times New Roman" w:hAnsi="Arial" w:cs="Arial"/>
          <w:noProof/>
          <w:color w:val="575757"/>
          <w:sz w:val="26"/>
          <w:szCs w:val="26"/>
          <w:lang w:eastAsia="ru-RU"/>
        </w:rPr>
        <w:drawing>
          <wp:inline distT="0" distB="0" distL="0" distR="0" wp14:anchorId="751B1386" wp14:editId="2AC90194">
            <wp:extent cx="5362575" cy="2538286"/>
            <wp:effectExtent l="0" t="0" r="0" b="0"/>
            <wp:docPr id="5" name="Рисунок 5" descr="http://www.garmonya.net/content/image/1_ov_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monya.net/content/image/1_ov_s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53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A2" w:rsidRPr="00B33BA2" w:rsidRDefault="00B33BA2" w:rsidP="00B33B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B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3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представления о правильном </w:t>
      </w:r>
      <w:r w:rsidRPr="00B33B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питании</w:t>
      </w:r>
      <w:r w:rsidRPr="00B3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составной части сохранения и укрепления здоровья; познакомить с полезными свойствами </w:t>
      </w:r>
      <w:r w:rsidRPr="00B33B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овощей</w:t>
      </w:r>
      <w:r w:rsidRPr="00B3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3BA2" w:rsidRPr="00B33BA2" w:rsidRDefault="00B33BA2" w:rsidP="00B33B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B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3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3BA2" w:rsidRPr="00B33BA2" w:rsidRDefault="00B33BA2" w:rsidP="00B33B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 здоровом </w:t>
      </w:r>
      <w:r w:rsidRPr="00B33B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питании</w:t>
      </w:r>
      <w:r w:rsidRPr="00B3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33BA2" w:rsidRPr="00B33BA2" w:rsidRDefault="00B33BA2" w:rsidP="00B33B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о полезных свойствах </w:t>
      </w:r>
      <w:r w:rsidRPr="00B33B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овощей и фруктов</w:t>
      </w:r>
      <w:r w:rsidRPr="00B3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33BA2" w:rsidRPr="00B33BA2" w:rsidRDefault="00B33BA2" w:rsidP="00B33B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осознанию необходимости витаминов в пище.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Дети должны знать:</w:t>
      </w:r>
    </w:p>
    <w:p w:rsidR="00B33BA2" w:rsidRPr="00B33BA2" w:rsidRDefault="00B33BA2" w:rsidP="00B33BA2">
      <w:pPr>
        <w:numPr>
          <w:ilvl w:val="0"/>
          <w:numId w:val="1"/>
        </w:numPr>
        <w:spacing w:after="105" w:line="240" w:lineRule="auto"/>
        <w:ind w:left="6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• названия овощей, фруктов и их частей;</w:t>
      </w:r>
    </w:p>
    <w:p w:rsidR="00B33BA2" w:rsidRPr="00B33BA2" w:rsidRDefault="00B33BA2" w:rsidP="00B33BA2">
      <w:pPr>
        <w:numPr>
          <w:ilvl w:val="0"/>
          <w:numId w:val="1"/>
        </w:numPr>
        <w:spacing w:after="105" w:line="240" w:lineRule="auto"/>
        <w:ind w:left="6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• что овощи растут в огороде, в земле, на грядках, на кустиках, фрукты растут в саду, на деревьях;</w:t>
      </w:r>
    </w:p>
    <w:p w:rsidR="00B33BA2" w:rsidRPr="00B33BA2" w:rsidRDefault="00B33BA2" w:rsidP="00B33BA2">
      <w:pPr>
        <w:numPr>
          <w:ilvl w:val="0"/>
          <w:numId w:val="1"/>
        </w:numPr>
        <w:spacing w:after="105" w:line="240" w:lineRule="auto"/>
        <w:ind w:left="6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• сходство и различие (уметь сравнивать овощи и фрукты по цвету, форме, величине, вкусу, запаху);</w:t>
      </w:r>
    </w:p>
    <w:p w:rsidR="00B33BA2" w:rsidRPr="00B33BA2" w:rsidRDefault="00B33BA2" w:rsidP="00B33BA2">
      <w:pPr>
        <w:numPr>
          <w:ilvl w:val="0"/>
          <w:numId w:val="1"/>
        </w:numPr>
        <w:spacing w:after="105" w:line="240" w:lineRule="auto"/>
        <w:ind w:left="6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• как овощи и фрукты собирают (выкапывают, срывают, срезают, выдёргивают, обрабатывают (моют, режут, чистят, трут, как их готовят и как употребляют в пищу (в солёном, сыром, сушёном, варёном виде, что готовят из овощей, фруктов;</w:t>
      </w:r>
    </w:p>
    <w:p w:rsidR="00B33BA2" w:rsidRPr="00B33BA2" w:rsidRDefault="00B33BA2" w:rsidP="00B33BA2">
      <w:pPr>
        <w:numPr>
          <w:ilvl w:val="0"/>
          <w:numId w:val="1"/>
        </w:numPr>
        <w:spacing w:after="105" w:line="240" w:lineRule="auto"/>
        <w:ind w:left="6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• что овощи и фрукты полезны, в них много витаминов.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Расширение словарного запаса детей: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u w:val="single"/>
          <w:lang w:eastAsia="ru-RU"/>
        </w:rPr>
        <w:t>Существительные: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 огурец, помидор (томат, картофель, свекла, морковь, лук, репа, капуста, редиска, перец, чеснок, баклажан, патиссон, кабачок, зелень, петрушка, укроп, редька, тыква, бобы, фасоль, горох, стручки, ботва, корни, плоды, семена, клубни, листья, 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lastRenderedPageBreak/>
        <w:t>кочан, салат, свекольник, винегрет, сок, мешок, ящик, дорожка, удобрение, вредители, урожай, огород, грядка, земля, посадка, полив, яблоко, груша, лимон, апельсин, мандарин, вишня, персик, абрикос, слива, хурма, банан, пальма, мякоть, косточка, корка, яблоня, дерево, ветка, сад, полив, компот, джем, варенье, сок;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u w:val="single"/>
          <w:lang w:eastAsia="ru-RU"/>
        </w:rPr>
        <w:t>Прилагательные: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красный, зелёный, жёлтый, спелый, неспелый, вкусный, невкусный, сладкий, кислый, горький, солёный, маринованный, консервированный, сырой, варёный, полезный, большой, маленький, круглый, овальный, вытянутый, продолговатый, гладкий, созревший, душистый, ароматный, сочный, овощной, фруктовый, шершавый, мягкий, твёрдый;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u w:val="single"/>
          <w:lang w:eastAsia="ru-RU"/>
        </w:rPr>
        <w:t>Глаголы: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сажать, ухаживать, расти, сеять, рыхлить, зреть, поливать, собирать, поспевать, брызгать, выкапывать, выдёргивать, срезать, мыть, натирать, варить, тушить, жарить, кушать, хрустеть, резать, заготавливать, солить, квасить, консервировать, мариновать, сушить, ухаживать, выжимать, сушить, вынимать, окапывать.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u w:val="single"/>
          <w:lang w:eastAsia="ru-RU"/>
        </w:rPr>
        <w:t> Грамматический строй речи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• </w:t>
      </w:r>
      <w:r w:rsidRPr="00B33BA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Д/упр. «Назови ласково»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(образование существительных с уменьшительно-ласкательными суффиксами в ед. и мн. числе)</w:t>
      </w:r>
      <w:proofErr w:type="gramStart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:</w:t>
      </w:r>
      <w:proofErr w:type="gramEnd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огурец – огурчик – огурчики,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перец – перчик – перчики,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яблоко – яблочко – яблочки,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 xml:space="preserve">груша – </w:t>
      </w:r>
      <w:proofErr w:type="spellStart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грушка</w:t>
      </w:r>
      <w:proofErr w:type="spellEnd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– </w:t>
      </w:r>
      <w:proofErr w:type="spellStart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грушки</w:t>
      </w:r>
      <w:proofErr w:type="spellEnd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,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• </w:t>
      </w:r>
      <w:r w:rsidRPr="00B33BA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Д/упр. «Один – много»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(образование множественного числа существительных в именительном и родительном падежах)</w:t>
      </w:r>
      <w:proofErr w:type="gramStart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:</w:t>
      </w:r>
      <w:proofErr w:type="gramEnd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помидор – помидоры – помидоров,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тыква – тыквы – тыкв,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сливы – сливы – слив,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апельсин – апельсины - апельсинов и т. д.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• </w:t>
      </w:r>
      <w:r w:rsidRPr="00B33BA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Д/упр. «Назови, какой? »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(образование относительных прилагательных)</w:t>
      </w:r>
      <w:proofErr w:type="gramStart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:</w:t>
      </w:r>
      <w:proofErr w:type="gramEnd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сок из помидоров – томатный,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сок из яблок – яблочный, (из слив, апельсин, винограда, персика)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сок из моркови – морковный,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варение из персиков – персиковое,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варение из абрикосов – абрикосовое.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• </w:t>
      </w:r>
      <w:r w:rsidRPr="00B33BA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Д/упр. «Согласование существительных с прилагательными»:</w:t>
      </w:r>
    </w:p>
    <w:p w:rsidR="00B33BA2" w:rsidRPr="00B33BA2" w:rsidRDefault="00B33BA2" w:rsidP="00B33BA2">
      <w:pPr>
        <w:spacing w:before="300" w:after="36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помидор вкусный, морковь вкусная, бобы вкусные, мандарин вкусный, яблоко вкусное, слива вкусная и т. д.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lastRenderedPageBreak/>
        <w:br/>
        <w:t>• </w:t>
      </w:r>
      <w:r w:rsidRPr="00B33BA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Д/упр. «Сосчитай до пяти»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(согласование существительных с числительными)</w:t>
      </w:r>
      <w:proofErr w:type="gramStart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:</w:t>
      </w:r>
      <w:proofErr w:type="gramEnd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один огурец, два огурца, три огурца, четыре огурца, пять огурцов;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одно яблоко, два яблока, три яблока, четыре яблока, пять яблок и т. д.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• </w:t>
      </w:r>
      <w:r w:rsidRPr="00B33BA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Д/упр. «Скажи наоборот»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(подбор слов-антонимов):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картофель крупный, а редис - (мелкий,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перец внутри пустой, а морковь - (полная,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помидор мягкий, а огурец -. (твёрдый,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персик большой, а абрикос - (маленький,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апельсин круглый, а банан - (длинный,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лимон кислый, а персик - (сладкий).</w:t>
      </w:r>
    </w:p>
    <w:p w:rsidR="00B33BA2" w:rsidRPr="00B33BA2" w:rsidRDefault="00B33BA2" w:rsidP="00B33B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Советы родителям</w:t>
      </w:r>
    </w:p>
    <w:p w:rsidR="00B33BA2" w:rsidRPr="00B33BA2" w:rsidRDefault="00B33BA2" w:rsidP="00B33BA2">
      <w:pPr>
        <w:spacing w:before="300" w:after="36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Хотите, чтобы дети лучше запомнили названия овощей, фруктов, их цвет, форму и вкус? Дайте им возможность ухаживать за овощами и фруктами в огороде и в саду: сажать, поливать, рыхлить, окапывать и белить деревья, собирать урожай. Можно поиграть с овощами и фруктами дома, щупать их, мыть, резать, тереть на тёрке, выжимать сок, сортировать.</w:t>
      </w:r>
    </w:p>
    <w:p w:rsidR="00B33BA2" w:rsidRPr="00B33BA2" w:rsidRDefault="00B33BA2" w:rsidP="00B33BA2">
      <w:pPr>
        <w:spacing w:after="0" w:line="383" w:lineRule="atLeast"/>
        <w:ind w:firstLine="300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Усвоить материал по теме вам помогут игры: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• </w:t>
      </w:r>
      <w:r w:rsidRPr="00B33BA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Игра «Узнай на вкус».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Ребёнок закрывает глаза, а взрослый кладёт ему в рот кусочек морковки, огурца или другого овоща. Такая же игра проводится с фруктами. Ребёнок должен угадать, что это.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• </w:t>
      </w:r>
      <w:r w:rsidRPr="00B33BA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Игра «Узнай на ощупь».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Ребёнок ощупывает овощ или фрукт, находящийся в непрозрачном мешочке.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• Лепка и рисование овощей, фруктов, штриховка контуров в различных направлениях.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• </w:t>
      </w:r>
      <w:r w:rsidRPr="00B33BA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Игра «Придумывание загадок об овощах и фруктах».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 Взрослый описывает какой-либо овощ или фрукт, например: этот овощ зелёный, овальный, твёрдый, сочный. Ребёнок угадывает, что это. Затем загадывать учится сам ребёнок, а угадывает взрослый. Объясните ребёнку, что нужно указать, какой овощ или фрукт по вкусу, форме, цвету, на ощупь. 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• </w:t>
      </w:r>
      <w:r w:rsidRPr="00B33BA2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Д/упр. «Четвёртый лишний»</w:t>
      </w:r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 (выделение лишнего предмета из группы предметов). Например: яблоко, груша, ваза, лимон (ваза) ; лимон, персик, помидор, абрикос (помидор) </w:t>
      </w:r>
      <w:proofErr w:type="gramStart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;л</w:t>
      </w:r>
      <w:proofErr w:type="gramEnd"/>
      <w:r w:rsidRPr="00B33BA2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ук, репа, крапива, чеснок (крапива) .Обязательно спросите ребёнка, почему он выбрал в качестве лишнего тот или иной предмет.</w:t>
      </w:r>
    </w:p>
    <w:p w:rsidR="00B33BA2" w:rsidRPr="00B33BA2" w:rsidRDefault="00B33BA2" w:rsidP="00B33B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B33BA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Пальчиковая гимнастика «Апельсин»</w:t>
      </w:r>
    </w:p>
    <w:p w:rsidR="00B33BA2" w:rsidRPr="00B33BA2" w:rsidRDefault="00B33BA2" w:rsidP="00B33BA2">
      <w:pPr>
        <w:spacing w:before="300" w:after="360" w:line="383" w:lineRule="atLeast"/>
        <w:ind w:firstLine="300"/>
        <w:jc w:val="center"/>
        <w:rPr>
          <w:rFonts w:ascii="Arial" w:eastAsia="Times New Roman" w:hAnsi="Arial" w:cs="Arial"/>
          <w:color w:val="575757"/>
          <w:sz w:val="26"/>
          <w:szCs w:val="26"/>
          <w:lang w:eastAsia="ru-RU"/>
        </w:rPr>
      </w:pPr>
      <w:r w:rsidRPr="00B33BA2">
        <w:rPr>
          <w:rFonts w:ascii="Times New Roman" w:eastAsia="Times New Roman" w:hAnsi="Times New Roman" w:cs="Times New Roman"/>
          <w:noProof/>
          <w:color w:val="575757"/>
          <w:sz w:val="26"/>
          <w:szCs w:val="26"/>
          <w:lang w:eastAsia="ru-RU"/>
        </w:rPr>
        <w:lastRenderedPageBreak/>
        <w:drawing>
          <wp:inline distT="0" distB="0" distL="0" distR="0" wp14:anchorId="6003F705" wp14:editId="6E1A8305">
            <wp:extent cx="5715000" cy="1924050"/>
            <wp:effectExtent l="0" t="0" r="0" b="0"/>
            <wp:docPr id="6" name="Рисунок 6" descr="http://www.garmonya.net/content/image/2_ov_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monya.net/content/image/2_ov_s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BA2" w:rsidRPr="00B3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2AF"/>
    <w:multiLevelType w:val="multilevel"/>
    <w:tmpl w:val="8AB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18"/>
    <w:rsid w:val="00493635"/>
    <w:rsid w:val="006543A5"/>
    <w:rsid w:val="009422D4"/>
    <w:rsid w:val="009F1F18"/>
    <w:rsid w:val="00B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Гаврюшкина</dc:creator>
  <cp:lastModifiedBy>fedor</cp:lastModifiedBy>
  <cp:revision>2</cp:revision>
  <dcterms:created xsi:type="dcterms:W3CDTF">2018-10-15T12:29:00Z</dcterms:created>
  <dcterms:modified xsi:type="dcterms:W3CDTF">2018-10-15T12:29:00Z</dcterms:modified>
</cp:coreProperties>
</file>