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DA" w:rsidRDefault="00B817C5" w:rsidP="00EF65DA">
      <w:pPr>
        <w:jc w:val="center"/>
        <w:rPr>
          <w:rStyle w:val="c6"/>
          <w:b/>
          <w:bCs/>
          <w:color w:val="2B2225"/>
          <w:sz w:val="28"/>
          <w:szCs w:val="28"/>
        </w:rPr>
      </w:pPr>
      <w:r w:rsidRPr="00E20658">
        <w:rPr>
          <w:rFonts w:ascii="Times New Roman" w:hAnsi="Times New Roman" w:cs="Times New Roman"/>
          <w:b/>
          <w:color w:val="00B050"/>
          <w:sz w:val="36"/>
          <w:szCs w:val="36"/>
        </w:rPr>
        <w:t>Что  такое фонематический слух и как его развивать?</w:t>
      </w:r>
    </w:p>
    <w:p w:rsidR="00DC6572" w:rsidRPr="00DC6572" w:rsidRDefault="00EF65DA" w:rsidP="00EF65DA">
      <w:pPr>
        <w:shd w:val="clear" w:color="auto" w:fill="FFFFFF" w:themeFill="background1"/>
        <w:spacing w:before="134" w:after="134" w:line="240" w:lineRule="auto"/>
        <w:rPr>
          <w:rStyle w:val="c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5DA">
        <w:rPr>
          <w:rStyle w:val="c6"/>
          <w:b/>
          <w:bCs/>
          <w:noProof/>
          <w:color w:val="2B22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3335" wp14:editId="65B7534A">
                <wp:simplePos x="0" y="0"/>
                <wp:positionH relativeFrom="column">
                  <wp:posOffset>2367915</wp:posOffset>
                </wp:positionH>
                <wp:positionV relativeFrom="paragraph">
                  <wp:posOffset>107951</wp:posOffset>
                </wp:positionV>
                <wp:extent cx="3638550" cy="4953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DA" w:rsidRDefault="00EF65DA" w:rsidP="00F63907">
                            <w:pPr>
                              <w:shd w:val="clear" w:color="auto" w:fill="FFFFFF" w:themeFill="background1"/>
                              <w:spacing w:before="134" w:after="134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C41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Подготовила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учитель-логопед </w:t>
                            </w:r>
                            <w:r w:rsidRPr="003C41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Огнева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Л.В.</w:t>
                            </w:r>
                          </w:p>
                          <w:p w:rsidR="00EF65DA" w:rsidRDefault="00EF6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6.45pt;margin-top:8.5pt;width:28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">
                <v:textbox>
                  <w:txbxContent>
                    <w:p w:rsidR="00EF65DA" w:rsidRDefault="00EF65DA" w:rsidP="00F63907">
                      <w:pPr>
                        <w:shd w:val="clear" w:color="auto" w:fill="FFFFFF" w:themeFill="background1"/>
                        <w:spacing w:before="134" w:after="134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3C41B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Подготовила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учитель-логопед </w:t>
                      </w:r>
                      <w:r w:rsidRPr="003C41B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Огнева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Л.В.</w:t>
                      </w:r>
                    </w:p>
                    <w:p w:rsidR="00EF65DA" w:rsidRDefault="00EF65D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033252" wp14:editId="26AE57F8">
            <wp:extent cx="2076450" cy="1616943"/>
            <wp:effectExtent l="0" t="0" r="0" b="2540"/>
            <wp:docPr id="1" name="Рисунок 1" descr="http://sound196.tgl.net.ru/images/play/fnem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nd196.tgl.net.ru/images/play/fnema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19"/>
                    <a:stretch/>
                  </pic:blipFill>
                  <pic:spPr bwMode="auto">
                    <a:xfrm>
                      <a:off x="0" y="0"/>
                      <a:ext cx="2078813" cy="161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17C5">
        <w:rPr>
          <w:rStyle w:val="c6"/>
          <w:b/>
          <w:bCs/>
          <w:color w:val="2B2225"/>
          <w:sz w:val="28"/>
          <w:szCs w:val="28"/>
        </w:rPr>
        <w:t> </w:t>
      </w:r>
      <w:r w:rsidR="00B817C5">
        <w:rPr>
          <w:rStyle w:val="c6"/>
          <w:b/>
          <w:bCs/>
          <w:color w:val="2B2225"/>
          <w:sz w:val="28"/>
          <w:szCs w:val="28"/>
        </w:rPr>
        <w:tab/>
      </w:r>
      <w:r w:rsidR="00DC6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817C5" w:rsidRPr="00B817C5" w:rsidRDefault="00B817C5" w:rsidP="00DC6572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rStyle w:val="c6"/>
          <w:b/>
          <w:bCs/>
          <w:color w:val="2B2225"/>
          <w:sz w:val="28"/>
          <w:szCs w:val="28"/>
        </w:rPr>
        <w:t>Фонематический слух – это не просто слух</w:t>
      </w:r>
      <w:r w:rsidRPr="00B817C5">
        <w:rPr>
          <w:rStyle w:val="c8"/>
          <w:color w:val="2B2225"/>
          <w:sz w:val="28"/>
          <w:szCs w:val="28"/>
        </w:rPr>
        <w:t>. Ребенок может прекрасно слышать даже самый тихий шепот, но иметь неразвитый фонематический слух.</w:t>
      </w:r>
    </w:p>
    <w:p w:rsidR="00B817C5" w:rsidRPr="00B817C5" w:rsidRDefault="00B817C5" w:rsidP="00E20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7C5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 w:rsidRPr="00B817C5">
        <w:rPr>
          <w:rFonts w:ascii="Times New Roman" w:hAnsi="Times New Roman" w:cs="Times New Roman"/>
          <w:sz w:val="28"/>
          <w:szCs w:val="28"/>
        </w:rPr>
        <w:t xml:space="preserve"> – способность человека к анализу и синтезу речевых звуков, то есть слух, обеспечивающий восприятие фонем (звуков) данного языка.</w:t>
      </w:r>
    </w:p>
    <w:p w:rsidR="00B817C5" w:rsidRPr="00B817C5" w:rsidRDefault="00B817C5" w:rsidP="00E20658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rStyle w:val="c0"/>
          <w:bCs/>
          <w:color w:val="000000"/>
          <w:sz w:val="28"/>
          <w:szCs w:val="28"/>
        </w:rPr>
        <w:t>Фонематический слух</w:t>
      </w:r>
      <w:r w:rsidRPr="00B817C5">
        <w:rPr>
          <w:rStyle w:val="c2"/>
          <w:color w:val="000000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  <w:shd w:val="clear" w:color="auto" w:fill="FFFFFF"/>
        </w:rPr>
        <w:t>помогает нам различать слова и формы слов, похожие по звучанию, и правильно понимать смысл сказанного</w:t>
      </w:r>
      <w:r w:rsidRPr="00B817C5">
        <w:rPr>
          <w:rStyle w:val="c8"/>
          <w:color w:val="2B2225"/>
          <w:sz w:val="28"/>
          <w:szCs w:val="28"/>
        </w:rPr>
        <w:t>, например: дом-сом-лом-ком.</w:t>
      </w:r>
    </w:p>
    <w:p w:rsidR="00B817C5" w:rsidRPr="00B817C5" w:rsidRDefault="00B817C5" w:rsidP="00E20658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Если у ребенка плохо развит фонематический слух, он может </w:t>
      </w:r>
      <w:r w:rsidRPr="00B817C5">
        <w:rPr>
          <w:rStyle w:val="c0"/>
          <w:b/>
          <w:bCs/>
          <w:color w:val="000000"/>
          <w:sz w:val="28"/>
          <w:szCs w:val="28"/>
        </w:rPr>
        <w:t>путать близкие по звучанию звуки</w:t>
      </w:r>
      <w:r w:rsidRPr="00B817C5">
        <w:rPr>
          <w:rStyle w:val="c2"/>
          <w:color w:val="000000"/>
          <w:sz w:val="28"/>
          <w:szCs w:val="28"/>
        </w:rPr>
        <w:t>. Это может тормозить </w:t>
      </w:r>
      <w:r w:rsidRPr="00B817C5">
        <w:rPr>
          <w:rStyle w:val="c8"/>
          <w:color w:val="000000"/>
          <w:sz w:val="28"/>
          <w:szCs w:val="28"/>
        </w:rPr>
        <w:t>процесс </w:t>
      </w:r>
      <w:hyperlink r:id="rId6" w:history="1">
        <w:r w:rsidRPr="00B817C5">
          <w:rPr>
            <w:rStyle w:val="a3"/>
            <w:color w:val="auto"/>
            <w:sz w:val="28"/>
            <w:szCs w:val="28"/>
            <w:u w:val="none"/>
          </w:rPr>
          <w:t>развития связной речи</w:t>
        </w:r>
      </w:hyperlink>
      <w:r w:rsidRPr="00B817C5">
        <w:rPr>
          <w:rStyle w:val="c2"/>
          <w:color w:val="000000"/>
          <w:sz w:val="28"/>
          <w:szCs w:val="28"/>
        </w:rPr>
        <w:t>, обучения чтению и письму, ведь если  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</w:r>
      <w:r w:rsidRPr="00B817C5">
        <w:rPr>
          <w:rStyle w:val="c8"/>
          <w:color w:val="2B2225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</w:rPr>
        <w:t>Если вовремя не принять меры, то дефект закрепится, и чем старше будет становиться ребенок, тем сложнее будет это исправить.</w:t>
      </w:r>
    </w:p>
    <w:p w:rsidR="00B817C5" w:rsidRPr="00B817C5" w:rsidRDefault="00B817C5" w:rsidP="00E20658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К пяти годам ребенок уже должен уметь определять на слух, есть ли в слове определенный звук, и сам подбирать на заданные звуки слова. Но на практике это не всегда так.</w:t>
      </w:r>
    </w:p>
    <w:p w:rsidR="00B817C5" w:rsidRPr="00B817C5" w:rsidRDefault="00B817C5" w:rsidP="00E20658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8"/>
          <w:color w:val="2B2225"/>
          <w:sz w:val="28"/>
          <w:szCs w:val="28"/>
        </w:rPr>
        <w:t>Н</w:t>
      </w:r>
      <w:r w:rsidRPr="00B817C5">
        <w:rPr>
          <w:rStyle w:val="c8"/>
          <w:color w:val="000000"/>
          <w:sz w:val="28"/>
          <w:szCs w:val="28"/>
        </w:rPr>
        <w:t>аиболее часто </w:t>
      </w:r>
      <w:r w:rsidRPr="00B817C5">
        <w:rPr>
          <w:rStyle w:val="c6"/>
          <w:b/>
          <w:bCs/>
          <w:color w:val="000000"/>
          <w:sz w:val="28"/>
          <w:szCs w:val="28"/>
        </w:rPr>
        <w:t>дети путают звуки</w:t>
      </w:r>
      <w:r w:rsidRPr="00B817C5">
        <w:rPr>
          <w:rStyle w:val="c8"/>
          <w:color w:val="000000"/>
          <w:sz w:val="28"/>
          <w:szCs w:val="28"/>
        </w:rPr>
        <w:t> похожие по звучанию или близкие по способу образования (по произношению). Как правило это </w:t>
      </w:r>
      <w:r w:rsidRPr="00B817C5">
        <w:rPr>
          <w:rStyle w:val="c6"/>
          <w:b/>
          <w:bCs/>
          <w:color w:val="000000"/>
          <w:sz w:val="28"/>
          <w:szCs w:val="28"/>
        </w:rPr>
        <w:t>свистящие и шипящие звуки</w:t>
      </w:r>
      <w:r w:rsidRPr="00B817C5">
        <w:rPr>
          <w:rStyle w:val="c8"/>
          <w:color w:val="000000"/>
          <w:sz w:val="28"/>
          <w:szCs w:val="28"/>
        </w:rPr>
        <w:t xml:space="preserve">: с-ш, з-ж, </w:t>
      </w:r>
      <w:proofErr w:type="spellStart"/>
      <w:r w:rsidRPr="00B817C5">
        <w:rPr>
          <w:rStyle w:val="c8"/>
          <w:color w:val="000000"/>
          <w:sz w:val="28"/>
          <w:szCs w:val="28"/>
        </w:rPr>
        <w:t>сь</w:t>
      </w:r>
      <w:proofErr w:type="spellEnd"/>
      <w:r w:rsidRPr="00B817C5">
        <w:rPr>
          <w:rStyle w:val="c8"/>
          <w:color w:val="000000"/>
          <w:sz w:val="28"/>
          <w:szCs w:val="28"/>
        </w:rPr>
        <w:t>-щ, ц-ч, с-ц, з-с; </w:t>
      </w:r>
      <w:proofErr w:type="spellStart"/>
      <w:r w:rsidRPr="00B817C5">
        <w:rPr>
          <w:rStyle w:val="c6"/>
          <w:b/>
          <w:bCs/>
          <w:color w:val="000000"/>
          <w:sz w:val="28"/>
          <w:szCs w:val="28"/>
        </w:rPr>
        <w:t>соноры</w:t>
      </w:r>
      <w:proofErr w:type="spellEnd"/>
      <w:r w:rsidRPr="00B817C5">
        <w:rPr>
          <w:rStyle w:val="c8"/>
          <w:color w:val="000000"/>
          <w:sz w:val="28"/>
          <w:szCs w:val="28"/>
        </w:rPr>
        <w:t>: р-л;</w:t>
      </w:r>
      <w:r w:rsidRPr="00B817C5">
        <w:rPr>
          <w:rStyle w:val="c6"/>
          <w:b/>
          <w:bCs/>
          <w:color w:val="000000"/>
          <w:sz w:val="28"/>
          <w:szCs w:val="28"/>
        </w:rPr>
        <w:t> твёрдые и мягкие</w:t>
      </w:r>
      <w:r w:rsidRPr="00B817C5">
        <w:rPr>
          <w:rStyle w:val="c8"/>
          <w:color w:val="000000"/>
          <w:sz w:val="28"/>
          <w:szCs w:val="28"/>
        </w:rPr>
        <w:t>: б-</w:t>
      </w:r>
      <w:proofErr w:type="spellStart"/>
      <w:r w:rsidRPr="00B817C5">
        <w:rPr>
          <w:rStyle w:val="c8"/>
          <w:color w:val="000000"/>
          <w:sz w:val="28"/>
          <w:szCs w:val="28"/>
        </w:rPr>
        <w:t>бь</w:t>
      </w:r>
      <w:proofErr w:type="spellEnd"/>
      <w:r w:rsidRPr="00B817C5">
        <w:rPr>
          <w:rStyle w:val="c8"/>
          <w:color w:val="000000"/>
          <w:sz w:val="28"/>
          <w:szCs w:val="28"/>
        </w:rPr>
        <w:t>, з-</w:t>
      </w:r>
      <w:proofErr w:type="spellStart"/>
      <w:r w:rsidRPr="00B817C5">
        <w:rPr>
          <w:rStyle w:val="c8"/>
          <w:color w:val="000000"/>
          <w:sz w:val="28"/>
          <w:szCs w:val="28"/>
        </w:rPr>
        <w:t>зь</w:t>
      </w:r>
      <w:proofErr w:type="spellEnd"/>
      <w:r w:rsidRPr="00B817C5">
        <w:rPr>
          <w:rStyle w:val="c8"/>
          <w:color w:val="000000"/>
          <w:sz w:val="28"/>
          <w:szCs w:val="28"/>
        </w:rPr>
        <w:t>, с-</w:t>
      </w:r>
      <w:proofErr w:type="spellStart"/>
      <w:r w:rsidRPr="00B817C5">
        <w:rPr>
          <w:rStyle w:val="c8"/>
          <w:color w:val="000000"/>
          <w:sz w:val="28"/>
          <w:szCs w:val="28"/>
        </w:rPr>
        <w:t>сь</w:t>
      </w:r>
      <w:proofErr w:type="spellEnd"/>
      <w:r w:rsidRPr="00B817C5">
        <w:rPr>
          <w:rStyle w:val="c8"/>
          <w:color w:val="000000"/>
          <w:sz w:val="28"/>
          <w:szCs w:val="28"/>
        </w:rPr>
        <w:t>, и т.д.; </w:t>
      </w:r>
      <w:r w:rsidRPr="00B817C5">
        <w:rPr>
          <w:rStyle w:val="c6"/>
          <w:b/>
          <w:bCs/>
          <w:color w:val="000000"/>
          <w:sz w:val="28"/>
          <w:szCs w:val="28"/>
        </w:rPr>
        <w:t>звонкие и глухие:</w:t>
      </w:r>
      <w:r w:rsidRPr="00B817C5">
        <w:rPr>
          <w:rStyle w:val="c8"/>
          <w:color w:val="000000"/>
          <w:sz w:val="28"/>
          <w:szCs w:val="28"/>
        </w:rPr>
        <w:t> д-т, в-ф и т.д., Это приводит к неправильному восприятию слов (изначально) и в дальнейшем к неправильному произношению (например: до</w:t>
      </w:r>
      <w:proofErr w:type="gramStart"/>
      <w:r w:rsidRPr="00B817C5">
        <w:rPr>
          <w:rStyle w:val="c8"/>
          <w:color w:val="000000"/>
          <w:sz w:val="28"/>
          <w:szCs w:val="28"/>
        </w:rPr>
        <w:t>м-</w:t>
      </w:r>
      <w:proofErr w:type="gramEnd"/>
      <w:r w:rsidRPr="00B817C5">
        <w:rPr>
          <w:rStyle w:val="c8"/>
          <w:color w:val="000000"/>
          <w:sz w:val="28"/>
          <w:szCs w:val="28"/>
        </w:rPr>
        <w:t>"том", рак-"лак", лук-"</w:t>
      </w:r>
      <w:proofErr w:type="spellStart"/>
      <w:r w:rsidRPr="00B817C5">
        <w:rPr>
          <w:rStyle w:val="c8"/>
          <w:color w:val="000000"/>
          <w:sz w:val="28"/>
          <w:szCs w:val="28"/>
        </w:rPr>
        <w:t>люк",жук</w:t>
      </w:r>
      <w:proofErr w:type="spellEnd"/>
      <w:r w:rsidRPr="00B817C5">
        <w:rPr>
          <w:rStyle w:val="c8"/>
          <w:color w:val="000000"/>
          <w:sz w:val="28"/>
          <w:szCs w:val="28"/>
        </w:rPr>
        <w:t xml:space="preserve"> -"щук")</w:t>
      </w:r>
      <w:r w:rsidRPr="00B817C5">
        <w:rPr>
          <w:rStyle w:val="c8"/>
          <w:color w:val="2B2225"/>
          <w:sz w:val="28"/>
          <w:szCs w:val="28"/>
        </w:rPr>
        <w:t>. </w:t>
      </w:r>
      <w:r w:rsidRPr="00B817C5">
        <w:rPr>
          <w:rStyle w:val="c8"/>
          <w:color w:val="000000"/>
          <w:sz w:val="28"/>
          <w:szCs w:val="28"/>
        </w:rPr>
        <w:t xml:space="preserve">В последние годы многие дети путают далекие между собой звуки: </w:t>
      </w:r>
      <w:proofErr w:type="gramStart"/>
      <w:r w:rsidRPr="00B817C5">
        <w:rPr>
          <w:rStyle w:val="c8"/>
          <w:color w:val="000000"/>
          <w:sz w:val="28"/>
          <w:szCs w:val="28"/>
        </w:rPr>
        <w:t>к-т</w:t>
      </w:r>
      <w:proofErr w:type="gramEnd"/>
      <w:r w:rsidRPr="00B817C5">
        <w:rPr>
          <w:rStyle w:val="c8"/>
          <w:color w:val="000000"/>
          <w:sz w:val="28"/>
          <w:szCs w:val="28"/>
        </w:rPr>
        <w:t>, г-д, с-х</w:t>
      </w:r>
      <w:r w:rsidRPr="00B817C5">
        <w:rPr>
          <w:rStyle w:val="c8"/>
          <w:color w:val="2B2225"/>
          <w:sz w:val="28"/>
          <w:szCs w:val="28"/>
        </w:rPr>
        <w:t>.</w:t>
      </w:r>
    </w:p>
    <w:p w:rsidR="00B817C5" w:rsidRPr="00B817C5" w:rsidRDefault="00B817C5" w:rsidP="00E20658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rStyle w:val="c8"/>
          <w:color w:val="000000"/>
          <w:sz w:val="28"/>
          <w:szCs w:val="28"/>
        </w:rPr>
        <w:t>Развитие  фонематического слуха у всех детей происходит очень индивидуально.</w:t>
      </w:r>
    </w:p>
    <w:p w:rsidR="00B817C5" w:rsidRPr="00B817C5" w:rsidRDefault="00B817C5" w:rsidP="00E20658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color w:val="000000"/>
          <w:sz w:val="28"/>
          <w:szCs w:val="28"/>
          <w:shd w:val="clear" w:color="auto" w:fill="FFFFFF"/>
        </w:rPr>
        <w:lastRenderedPageBreak/>
        <w:t>Развивать фонематический слух у дошкольников можно с помощью специальных упражнений. Эти упражнения помогут детям распознавать заданный звук в словах, определять место звука в слове, различать слова и формы слов, отличающиеся лишь одной фонемой.</w:t>
      </w:r>
    </w:p>
    <w:p w:rsidR="00B817C5" w:rsidRPr="00B817C5" w:rsidRDefault="00B817C5" w:rsidP="00E20658">
      <w:pPr>
        <w:pStyle w:val="c2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Работа по развитию </w:t>
      </w:r>
      <w:r w:rsidRPr="00B817C5">
        <w:rPr>
          <w:rStyle w:val="c0"/>
          <w:bCs/>
          <w:color w:val="000000"/>
          <w:sz w:val="28"/>
          <w:szCs w:val="28"/>
        </w:rPr>
        <w:t>фонематического восприятия</w:t>
      </w:r>
      <w:r w:rsidRPr="00B817C5">
        <w:rPr>
          <w:rStyle w:val="c0"/>
          <w:b/>
          <w:bCs/>
          <w:color w:val="000000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</w:rPr>
        <w:t>начинается на материале неречевых звуков и постепенно охватывает все звуки речи.</w:t>
      </w:r>
    </w:p>
    <w:p w:rsid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 xml:space="preserve">Упражнения для развития фонематического слуха построены по принципу </w:t>
      </w:r>
      <w:proofErr w:type="gramStart"/>
      <w:r w:rsidRPr="00696339">
        <w:rPr>
          <w:rStyle w:val="c2"/>
          <w:b/>
          <w:color w:val="000000"/>
          <w:sz w:val="28"/>
          <w:szCs w:val="28"/>
        </w:rPr>
        <w:t>от</w:t>
      </w:r>
      <w:proofErr w:type="gramEnd"/>
      <w:r w:rsidRPr="00696339">
        <w:rPr>
          <w:rStyle w:val="c2"/>
          <w:b/>
          <w:color w:val="000000"/>
          <w:sz w:val="28"/>
          <w:szCs w:val="28"/>
        </w:rPr>
        <w:t xml:space="preserve"> простого к сложному</w:t>
      </w:r>
      <w:r w:rsidRPr="00B817C5">
        <w:rPr>
          <w:rStyle w:val="c2"/>
          <w:color w:val="000000"/>
          <w:sz w:val="28"/>
          <w:szCs w:val="28"/>
        </w:rPr>
        <w:t>. Выявив, на каком этапе ребенок перестает справляться с заданиями, начинайте с этого уровня.</w:t>
      </w:r>
    </w:p>
    <w:p w:rsidR="00E20658" w:rsidRPr="00B817C5" w:rsidRDefault="00E20658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EF65DA">
        <w:rPr>
          <w:rStyle w:val="c1"/>
          <w:b/>
          <w:bCs/>
          <w:color w:val="000000"/>
          <w:sz w:val="28"/>
          <w:szCs w:val="28"/>
          <w:u w:val="single"/>
        </w:rPr>
        <w:t>ПЕРВЫЙ УРОВЕНЬ</w:t>
      </w:r>
      <w:r w:rsidRPr="00B817C5">
        <w:rPr>
          <w:rStyle w:val="c1"/>
          <w:b/>
          <w:bCs/>
          <w:color w:val="000000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</w:rPr>
        <w:t xml:space="preserve">– узнавание неречевых звуков. 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Различение на слух неречевых звуков является фундаментом и основой развития фонематического слуха.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 </w:t>
      </w:r>
      <w:r w:rsidR="00E20658">
        <w:rPr>
          <w:rStyle w:val="c0"/>
          <w:b/>
          <w:bCs/>
          <w:color w:val="000000"/>
          <w:sz w:val="28"/>
          <w:szCs w:val="28"/>
        </w:rPr>
        <w:tab/>
      </w:r>
      <w:r w:rsidRPr="00B817C5">
        <w:rPr>
          <w:rStyle w:val="c0"/>
          <w:b/>
          <w:bCs/>
          <w:color w:val="000000"/>
          <w:sz w:val="28"/>
          <w:szCs w:val="28"/>
        </w:rPr>
        <w:t>- Игра «Угадай, что звучало».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сейчас звучало. 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 </w:t>
      </w:r>
      <w:r w:rsidR="00E20658">
        <w:rPr>
          <w:rStyle w:val="c0"/>
          <w:b/>
          <w:bCs/>
          <w:color w:val="000000"/>
          <w:sz w:val="28"/>
          <w:szCs w:val="28"/>
        </w:rPr>
        <w:tab/>
      </w:r>
      <w:r w:rsidRPr="00B817C5">
        <w:rPr>
          <w:rStyle w:val="c0"/>
          <w:b/>
          <w:bCs/>
          <w:color w:val="000000"/>
          <w:sz w:val="28"/>
          <w:szCs w:val="28"/>
        </w:rPr>
        <w:t>- Игра «Шумящие мешочки».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«Волшебная палочка».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Взяв карандаш или любую палочку, постучите ею по разным предметам в доме. Волшебная палочка заставит звучать вазу, стол, стенку, миску и т. д. Потом усложните задание – пусть малыш отгадывает с закрытыми глазами, какой предмет звучал. 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 </w:t>
      </w:r>
      <w:r w:rsidR="00E20658">
        <w:rPr>
          <w:rStyle w:val="c0"/>
          <w:b/>
          <w:bCs/>
          <w:color w:val="000000"/>
          <w:sz w:val="28"/>
          <w:szCs w:val="28"/>
        </w:rPr>
        <w:tab/>
      </w:r>
      <w:r w:rsidRPr="00B817C5">
        <w:rPr>
          <w:rStyle w:val="c0"/>
          <w:b/>
          <w:bCs/>
          <w:color w:val="000000"/>
          <w:sz w:val="28"/>
          <w:szCs w:val="28"/>
        </w:rPr>
        <w:t>- Игра «Жмурки».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Ребенку завязывают глаза, и он двигается на звук колокольчика, бубна, свистка.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 </w:t>
      </w:r>
      <w:r w:rsidR="00E20658">
        <w:rPr>
          <w:rStyle w:val="c0"/>
          <w:b/>
          <w:bCs/>
          <w:color w:val="000000"/>
          <w:sz w:val="28"/>
          <w:szCs w:val="28"/>
        </w:rPr>
        <w:tab/>
      </w:r>
      <w:r w:rsidRPr="00B817C5">
        <w:rPr>
          <w:rStyle w:val="c0"/>
          <w:b/>
          <w:bCs/>
          <w:color w:val="000000"/>
          <w:sz w:val="28"/>
          <w:szCs w:val="28"/>
        </w:rPr>
        <w:t>- Игра «Похлопаем».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Ребенок повторяет ритмический рисунок хлопков. Например: два хлопка, пауза, один хлопок, пауза, два хлопка. В усложненном варианте малыш повторяет ритм с закрытыми глазами.</w:t>
      </w:r>
    </w:p>
    <w:p w:rsidR="00E20658" w:rsidRPr="00B817C5" w:rsidRDefault="00E20658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65DA">
        <w:rPr>
          <w:rStyle w:val="c1"/>
          <w:b/>
          <w:bCs/>
          <w:color w:val="000000"/>
          <w:sz w:val="28"/>
          <w:szCs w:val="28"/>
          <w:u w:val="single"/>
        </w:rPr>
        <w:t>ВТОРОЙ УРОВЕНЬ</w:t>
      </w:r>
      <w:r w:rsidRPr="00B817C5">
        <w:rPr>
          <w:rStyle w:val="c1"/>
          <w:b/>
          <w:bCs/>
          <w:color w:val="000000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</w:rPr>
        <w:t>– различение звуков речи по тембру, силе и высоте.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«Узнай свой голос».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Запишите на кассету голоса близких людей и голос самого ребенка, а потом попросите его угадать, кто сейчас говорит.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«Громко</w:t>
      </w:r>
      <w:r w:rsidR="00E20658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B817C5">
        <w:rPr>
          <w:rStyle w:val="c0"/>
          <w:b/>
          <w:bCs/>
          <w:color w:val="000000"/>
          <w:sz w:val="28"/>
          <w:szCs w:val="28"/>
        </w:rPr>
        <w:t>–</w:t>
      </w:r>
      <w:r w:rsidR="00E20658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B817C5">
        <w:rPr>
          <w:rStyle w:val="c0"/>
          <w:b/>
          <w:bCs/>
          <w:color w:val="000000"/>
          <w:sz w:val="28"/>
          <w:szCs w:val="28"/>
        </w:rPr>
        <w:t>тихо».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lastRenderedPageBreak/>
        <w:t>Договоритесь, что малыш будет выполнять определенные действия – когда вы произносите слова громко и когда тихо.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«Три медведя».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65DA">
        <w:rPr>
          <w:rStyle w:val="c1"/>
          <w:b/>
          <w:bCs/>
          <w:color w:val="000000"/>
          <w:sz w:val="28"/>
          <w:szCs w:val="28"/>
          <w:u w:val="single"/>
        </w:rPr>
        <w:t>ТРЕТИЙ УРОВЕНЬ</w:t>
      </w:r>
      <w:r w:rsidRPr="00B817C5">
        <w:rPr>
          <w:rStyle w:val="c1"/>
          <w:b/>
          <w:bCs/>
          <w:color w:val="000000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</w:rPr>
        <w:t>– различение сходных между собой по звучанию слов. 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«Слушай и выбирай».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Перед ребенком кладут картинки со сходными по звучанию словами (ком, сом, лом). Взрослый называет предмет, а ребенок должен поднять соответствующую картинку.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«Верно</w:t>
      </w:r>
      <w:r w:rsidR="00E20658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B817C5">
        <w:rPr>
          <w:rStyle w:val="c0"/>
          <w:b/>
          <w:bCs/>
          <w:color w:val="000000"/>
          <w:sz w:val="28"/>
          <w:szCs w:val="28"/>
        </w:rPr>
        <w:t>–</w:t>
      </w:r>
      <w:r w:rsidR="00E20658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B817C5">
        <w:rPr>
          <w:rStyle w:val="c0"/>
          <w:b/>
          <w:bCs/>
          <w:color w:val="000000"/>
          <w:sz w:val="28"/>
          <w:szCs w:val="28"/>
        </w:rPr>
        <w:t>неверно».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Взрослый показывает малышу картинку и называет предмет, заменяя первый звук (</w:t>
      </w:r>
      <w:proofErr w:type="spellStart"/>
      <w:r w:rsidRPr="00B817C5">
        <w:rPr>
          <w:rStyle w:val="c2"/>
          <w:color w:val="000000"/>
          <w:sz w:val="28"/>
          <w:szCs w:val="28"/>
        </w:rPr>
        <w:t>форота</w:t>
      </w:r>
      <w:proofErr w:type="spellEnd"/>
      <w:r w:rsidRPr="00B817C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B817C5">
        <w:rPr>
          <w:rStyle w:val="c2"/>
          <w:color w:val="000000"/>
          <w:sz w:val="28"/>
          <w:szCs w:val="28"/>
        </w:rPr>
        <w:t>корота</w:t>
      </w:r>
      <w:proofErr w:type="spellEnd"/>
      <w:r w:rsidRPr="00B817C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B817C5">
        <w:rPr>
          <w:rStyle w:val="c2"/>
          <w:color w:val="000000"/>
          <w:sz w:val="28"/>
          <w:szCs w:val="28"/>
        </w:rPr>
        <w:t>морота</w:t>
      </w:r>
      <w:proofErr w:type="spellEnd"/>
      <w:r w:rsidRPr="00B817C5">
        <w:rPr>
          <w:rStyle w:val="c2"/>
          <w:color w:val="000000"/>
          <w:sz w:val="28"/>
          <w:szCs w:val="28"/>
        </w:rPr>
        <w:t xml:space="preserve">, ворота, </w:t>
      </w:r>
      <w:proofErr w:type="gramStart"/>
      <w:r w:rsidRPr="00B817C5">
        <w:rPr>
          <w:rStyle w:val="c2"/>
          <w:color w:val="000000"/>
          <w:sz w:val="28"/>
          <w:szCs w:val="28"/>
        </w:rPr>
        <w:t>порота</w:t>
      </w:r>
      <w:proofErr w:type="gramEnd"/>
      <w:r w:rsidRPr="00B817C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B817C5">
        <w:rPr>
          <w:rStyle w:val="c2"/>
          <w:color w:val="000000"/>
          <w:sz w:val="28"/>
          <w:szCs w:val="28"/>
        </w:rPr>
        <w:t>хорота</w:t>
      </w:r>
      <w:proofErr w:type="spellEnd"/>
      <w:r w:rsidRPr="00B817C5">
        <w:rPr>
          <w:rStyle w:val="c2"/>
          <w:color w:val="000000"/>
          <w:sz w:val="28"/>
          <w:szCs w:val="28"/>
        </w:rPr>
        <w:t>). Задача ребенка – хлопнуть в ладоши, когда он услышит правильный вариант произношения.</w:t>
      </w:r>
    </w:p>
    <w:p w:rsidR="00E20658" w:rsidRPr="00B817C5" w:rsidRDefault="00E20658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65DA">
        <w:rPr>
          <w:rStyle w:val="c1"/>
          <w:b/>
          <w:bCs/>
          <w:color w:val="000000"/>
          <w:sz w:val="28"/>
          <w:szCs w:val="28"/>
          <w:u w:val="single"/>
        </w:rPr>
        <w:t>ЧЕТВЕРТЫЙ УРОВЕНЬ</w:t>
      </w:r>
      <w:r w:rsidRPr="00B817C5">
        <w:rPr>
          <w:rStyle w:val="c1"/>
          <w:color w:val="000000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</w:rPr>
        <w:t>– различение слогов.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«Похлопаем».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Взрослый объясняет ребенку, что есть короткие и длинные слова. Проговаривает их, интонационно разделяя слоги. Совместно</w:t>
      </w:r>
      <w:r w:rsidR="00E20658">
        <w:rPr>
          <w:rStyle w:val="c2"/>
          <w:color w:val="000000"/>
          <w:sz w:val="28"/>
          <w:szCs w:val="28"/>
        </w:rPr>
        <w:t xml:space="preserve"> </w:t>
      </w:r>
      <w:r w:rsidRPr="00B817C5">
        <w:rPr>
          <w:rStyle w:val="c2"/>
          <w:color w:val="000000"/>
          <w:sz w:val="28"/>
          <w:szCs w:val="28"/>
        </w:rPr>
        <w:t>с ребенком произносит слова (</w:t>
      </w:r>
      <w:proofErr w:type="gramStart"/>
      <w:r w:rsidRPr="00B817C5">
        <w:rPr>
          <w:rStyle w:val="c2"/>
          <w:color w:val="000000"/>
          <w:sz w:val="28"/>
          <w:szCs w:val="28"/>
        </w:rPr>
        <w:t>па-па</w:t>
      </w:r>
      <w:proofErr w:type="gramEnd"/>
      <w:r w:rsidRPr="00B817C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B817C5">
        <w:rPr>
          <w:rStyle w:val="c2"/>
          <w:color w:val="000000"/>
          <w:sz w:val="28"/>
          <w:szCs w:val="28"/>
        </w:rPr>
        <w:t>ло</w:t>
      </w:r>
      <w:proofErr w:type="spellEnd"/>
      <w:r w:rsidRPr="00B817C5">
        <w:rPr>
          <w:rStyle w:val="c2"/>
          <w:color w:val="000000"/>
          <w:sz w:val="28"/>
          <w:szCs w:val="28"/>
        </w:rPr>
        <w:t>-па-та, ба-</w:t>
      </w:r>
      <w:proofErr w:type="spellStart"/>
      <w:r w:rsidRPr="00B817C5">
        <w:rPr>
          <w:rStyle w:val="c2"/>
          <w:color w:val="000000"/>
          <w:sz w:val="28"/>
          <w:szCs w:val="28"/>
        </w:rPr>
        <w:t>ле</w:t>
      </w:r>
      <w:proofErr w:type="spellEnd"/>
      <w:r w:rsidRPr="00B817C5">
        <w:rPr>
          <w:rStyle w:val="c2"/>
          <w:color w:val="000000"/>
          <w:sz w:val="28"/>
          <w:szCs w:val="28"/>
        </w:rPr>
        <w:t>-</w:t>
      </w:r>
      <w:proofErr w:type="spellStart"/>
      <w:r w:rsidRPr="00B817C5">
        <w:rPr>
          <w:rStyle w:val="c2"/>
          <w:color w:val="000000"/>
          <w:sz w:val="28"/>
          <w:szCs w:val="28"/>
        </w:rPr>
        <w:t>ри</w:t>
      </w:r>
      <w:proofErr w:type="spellEnd"/>
      <w:r w:rsidRPr="00B817C5">
        <w:rPr>
          <w:rStyle w:val="c2"/>
          <w:color w:val="000000"/>
          <w:sz w:val="28"/>
          <w:szCs w:val="28"/>
        </w:rPr>
        <w:t>-на), отхлопывая слоги. 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«Что лишнее?»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Взрослый произносит ряды слогов «па-па-па-ба-па», «фа-фа-</w:t>
      </w:r>
      <w:proofErr w:type="spellStart"/>
      <w:r w:rsidRPr="00B817C5">
        <w:rPr>
          <w:rStyle w:val="c2"/>
          <w:color w:val="000000"/>
          <w:sz w:val="28"/>
          <w:szCs w:val="28"/>
        </w:rPr>
        <w:t>ва</w:t>
      </w:r>
      <w:proofErr w:type="spellEnd"/>
      <w:r w:rsidRPr="00B817C5">
        <w:rPr>
          <w:rStyle w:val="c2"/>
          <w:color w:val="000000"/>
          <w:sz w:val="28"/>
          <w:szCs w:val="28"/>
        </w:rPr>
        <w:t>-фа-фа» и т. п. Ребенок должен хлопнуть, когда услышит лишний (другой) слог.</w:t>
      </w:r>
    </w:p>
    <w:p w:rsidR="00E20658" w:rsidRPr="00B817C5" w:rsidRDefault="00E20658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65DA">
        <w:rPr>
          <w:rStyle w:val="c1"/>
          <w:b/>
          <w:bCs/>
          <w:color w:val="000000"/>
          <w:sz w:val="28"/>
          <w:szCs w:val="28"/>
          <w:u w:val="single"/>
        </w:rPr>
        <w:t>ПЯТЫЙ УРОВЕНЬ</w:t>
      </w:r>
      <w:r w:rsidRPr="00B817C5">
        <w:rPr>
          <w:rStyle w:val="c1"/>
          <w:b/>
          <w:bCs/>
          <w:color w:val="000000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</w:rPr>
        <w:t>– различение звуков. Надо объяснить ребенку, что слова состоят из звуков, а затем немного поиграть. 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«Кто это?»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Комарик говорит «</w:t>
      </w:r>
      <w:proofErr w:type="spellStart"/>
      <w:r w:rsidRPr="00B817C5">
        <w:rPr>
          <w:rStyle w:val="c2"/>
          <w:color w:val="000000"/>
          <w:sz w:val="28"/>
          <w:szCs w:val="28"/>
        </w:rPr>
        <w:t>зззз</w:t>
      </w:r>
      <w:proofErr w:type="spellEnd"/>
      <w:r w:rsidRPr="00B817C5">
        <w:rPr>
          <w:rStyle w:val="c2"/>
          <w:color w:val="000000"/>
          <w:sz w:val="28"/>
          <w:szCs w:val="28"/>
        </w:rPr>
        <w:t>», ветер дует «</w:t>
      </w:r>
      <w:proofErr w:type="spellStart"/>
      <w:r w:rsidRPr="00B817C5">
        <w:rPr>
          <w:rStyle w:val="c2"/>
          <w:color w:val="000000"/>
          <w:sz w:val="28"/>
          <w:szCs w:val="28"/>
        </w:rPr>
        <w:t>сссс</w:t>
      </w:r>
      <w:proofErr w:type="spellEnd"/>
      <w:r w:rsidRPr="00B817C5">
        <w:rPr>
          <w:rStyle w:val="c2"/>
          <w:color w:val="000000"/>
          <w:sz w:val="28"/>
          <w:szCs w:val="28"/>
        </w:rPr>
        <w:t>», жук жужжит «</w:t>
      </w:r>
      <w:proofErr w:type="spellStart"/>
      <w:r w:rsidRPr="00B817C5">
        <w:rPr>
          <w:rStyle w:val="c2"/>
          <w:color w:val="000000"/>
          <w:sz w:val="28"/>
          <w:szCs w:val="28"/>
        </w:rPr>
        <w:t>жжжж</w:t>
      </w:r>
      <w:proofErr w:type="spellEnd"/>
      <w:r w:rsidRPr="00B817C5">
        <w:rPr>
          <w:rStyle w:val="c2"/>
          <w:color w:val="000000"/>
          <w:sz w:val="28"/>
          <w:szCs w:val="28"/>
        </w:rPr>
        <w:t>», тигр рычит «</w:t>
      </w:r>
      <w:proofErr w:type="spellStart"/>
      <w:r w:rsidRPr="00B817C5">
        <w:rPr>
          <w:rStyle w:val="c2"/>
          <w:color w:val="000000"/>
          <w:sz w:val="28"/>
          <w:szCs w:val="28"/>
        </w:rPr>
        <w:t>рррр</w:t>
      </w:r>
      <w:proofErr w:type="spellEnd"/>
      <w:r w:rsidRPr="00B817C5">
        <w:rPr>
          <w:rStyle w:val="c2"/>
          <w:color w:val="000000"/>
          <w:sz w:val="28"/>
          <w:szCs w:val="28"/>
        </w:rPr>
        <w:t>». Взрослый произносит звук, а ребенок отгадывает, кто его издает.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«Похлопаем».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Взрослый произносит ряды звуков, а ребенок хлопает в ладоши, когда слышит заданную фонему.</w:t>
      </w:r>
    </w:p>
    <w:p w:rsidR="00E20658" w:rsidRPr="00B817C5" w:rsidRDefault="00E20658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65DA">
        <w:rPr>
          <w:rStyle w:val="c1"/>
          <w:b/>
          <w:bCs/>
          <w:color w:val="000000"/>
          <w:sz w:val="28"/>
          <w:szCs w:val="28"/>
          <w:u w:val="single"/>
        </w:rPr>
        <w:t>ШЕСТОЙ УРОВЕНЬ</w:t>
      </w:r>
      <w:r w:rsidRPr="00B817C5">
        <w:rPr>
          <w:rStyle w:val="c1"/>
          <w:color w:val="000000"/>
          <w:sz w:val="28"/>
          <w:szCs w:val="28"/>
        </w:rPr>
        <w:t> </w:t>
      </w:r>
      <w:r w:rsidRPr="00B817C5">
        <w:rPr>
          <w:rStyle w:val="c2"/>
          <w:color w:val="000000"/>
          <w:sz w:val="28"/>
          <w:szCs w:val="28"/>
        </w:rPr>
        <w:t>– освоение ребенком навыков анализа и синтеза.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«Сколько звуков».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lastRenderedPageBreak/>
        <w:t>Взрослый называет один, два, три звука, а ребенок на слух определяет и называет их количество. 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«Похлопаем».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Взрослый проговаривает ряды слов, а ребенок должен хлопнуть, когда услышит слово, начинающееся с заданного звука. </w:t>
      </w:r>
    </w:p>
    <w:p w:rsidR="00E20658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817C5">
        <w:rPr>
          <w:rStyle w:val="c0"/>
          <w:b/>
          <w:bCs/>
          <w:color w:val="000000"/>
          <w:sz w:val="28"/>
          <w:szCs w:val="28"/>
        </w:rPr>
        <w:t>- Игра «Отгадай слово».</w:t>
      </w:r>
      <w:r w:rsidRPr="00B817C5">
        <w:rPr>
          <w:rStyle w:val="c2"/>
          <w:color w:val="000000"/>
          <w:sz w:val="28"/>
          <w:szCs w:val="28"/>
        </w:rPr>
        <w:t> </w:t>
      </w: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Ребенку предлагают слова с пропущенным звуком – их нужно отгадать. Например, из слов убежал звук «л» (...</w:t>
      </w:r>
      <w:proofErr w:type="spellStart"/>
      <w:r w:rsidRPr="00B817C5">
        <w:rPr>
          <w:rStyle w:val="c2"/>
          <w:color w:val="000000"/>
          <w:sz w:val="28"/>
          <w:szCs w:val="28"/>
        </w:rPr>
        <w:t>ампа</w:t>
      </w:r>
      <w:proofErr w:type="spellEnd"/>
      <w:r w:rsidRPr="00B817C5">
        <w:rPr>
          <w:rStyle w:val="c2"/>
          <w:color w:val="000000"/>
          <w:sz w:val="28"/>
          <w:szCs w:val="28"/>
        </w:rPr>
        <w:t>, мы..</w:t>
      </w:r>
      <w:proofErr w:type="gramStart"/>
      <w:r w:rsidRPr="00B817C5">
        <w:rPr>
          <w:rStyle w:val="c2"/>
          <w:color w:val="000000"/>
          <w:sz w:val="28"/>
          <w:szCs w:val="28"/>
        </w:rPr>
        <w:t>.о</w:t>
      </w:r>
      <w:proofErr w:type="gramEnd"/>
      <w:r w:rsidRPr="00B817C5">
        <w:rPr>
          <w:rStyle w:val="c2"/>
          <w:color w:val="000000"/>
          <w:sz w:val="28"/>
          <w:szCs w:val="28"/>
        </w:rPr>
        <w:t>, ...</w:t>
      </w:r>
      <w:proofErr w:type="spellStart"/>
      <w:r w:rsidRPr="00B817C5">
        <w:rPr>
          <w:rStyle w:val="c2"/>
          <w:color w:val="000000"/>
          <w:sz w:val="28"/>
          <w:szCs w:val="28"/>
        </w:rPr>
        <w:t>ук</w:t>
      </w:r>
      <w:proofErr w:type="spellEnd"/>
      <w:r w:rsidRPr="00B817C5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B817C5">
        <w:rPr>
          <w:rStyle w:val="c2"/>
          <w:color w:val="000000"/>
          <w:sz w:val="28"/>
          <w:szCs w:val="28"/>
        </w:rPr>
        <w:t>кук</w:t>
      </w:r>
      <w:proofErr w:type="spellEnd"/>
      <w:r w:rsidRPr="00B817C5">
        <w:rPr>
          <w:rStyle w:val="c2"/>
          <w:color w:val="000000"/>
          <w:sz w:val="28"/>
          <w:szCs w:val="28"/>
        </w:rPr>
        <w:t xml:space="preserve">...а, </w:t>
      </w:r>
      <w:proofErr w:type="spellStart"/>
      <w:r w:rsidRPr="00B817C5">
        <w:rPr>
          <w:rStyle w:val="c2"/>
          <w:color w:val="000000"/>
          <w:sz w:val="28"/>
          <w:szCs w:val="28"/>
        </w:rPr>
        <w:t>мас</w:t>
      </w:r>
      <w:proofErr w:type="spellEnd"/>
      <w:r w:rsidRPr="00B817C5">
        <w:rPr>
          <w:rStyle w:val="c2"/>
          <w:color w:val="000000"/>
          <w:sz w:val="28"/>
          <w:szCs w:val="28"/>
        </w:rPr>
        <w:t>...о).</w:t>
      </w:r>
    </w:p>
    <w:p w:rsidR="00E20658" w:rsidRDefault="00E20658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</w:p>
    <w:p w:rsidR="00B817C5" w:rsidRPr="00B817C5" w:rsidRDefault="00B817C5" w:rsidP="00E2065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17C5">
        <w:rPr>
          <w:rStyle w:val="c2"/>
          <w:color w:val="000000"/>
          <w:sz w:val="28"/>
          <w:szCs w:val="28"/>
        </w:rPr>
        <w:t>Предлагаемые игры можно варьировать в зависимости от ваших возможностей и фантазии. Не бойтесь импровизировать - это сделает ваши занятия с ребенком более интересными и полезными. Самое главное – не превращайте игры в учебные занятия; пусть будет весело и интересно!</w:t>
      </w:r>
    </w:p>
    <w:p w:rsidR="00B817C5" w:rsidRDefault="00B817C5" w:rsidP="00E20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4DA" w:rsidRPr="00263730" w:rsidRDefault="004C34DA" w:rsidP="004C34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63730">
        <w:rPr>
          <w:rFonts w:ascii="Times New Roman" w:hAnsi="Times New Roman" w:cs="Times New Roman"/>
          <w:b/>
          <w:i/>
          <w:sz w:val="28"/>
          <w:szCs w:val="28"/>
        </w:rPr>
        <w:t>Желаю успехов!</w:t>
      </w:r>
      <w:bookmarkEnd w:id="0"/>
    </w:p>
    <w:sectPr w:rsidR="004C34DA" w:rsidRPr="0026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3"/>
    <w:rsid w:val="00006D47"/>
    <w:rsid w:val="00011519"/>
    <w:rsid w:val="00011C94"/>
    <w:rsid w:val="000120D3"/>
    <w:rsid w:val="0001736B"/>
    <w:rsid w:val="00021146"/>
    <w:rsid w:val="00023151"/>
    <w:rsid w:val="00031911"/>
    <w:rsid w:val="00034500"/>
    <w:rsid w:val="00045625"/>
    <w:rsid w:val="0005668A"/>
    <w:rsid w:val="00060180"/>
    <w:rsid w:val="00063A14"/>
    <w:rsid w:val="00066088"/>
    <w:rsid w:val="000803D1"/>
    <w:rsid w:val="00095C77"/>
    <w:rsid w:val="000A27C7"/>
    <w:rsid w:val="000A5BBA"/>
    <w:rsid w:val="000B09BF"/>
    <w:rsid w:val="000C169F"/>
    <w:rsid w:val="000C654C"/>
    <w:rsid w:val="000E2188"/>
    <w:rsid w:val="000E24CF"/>
    <w:rsid w:val="000E7FE5"/>
    <w:rsid w:val="000F00D4"/>
    <w:rsid w:val="000F167B"/>
    <w:rsid w:val="000F1E73"/>
    <w:rsid w:val="000F590C"/>
    <w:rsid w:val="00101B8F"/>
    <w:rsid w:val="0010565C"/>
    <w:rsid w:val="00105A58"/>
    <w:rsid w:val="00120AF3"/>
    <w:rsid w:val="00123FA6"/>
    <w:rsid w:val="001322F0"/>
    <w:rsid w:val="00134662"/>
    <w:rsid w:val="00135C4E"/>
    <w:rsid w:val="001378F9"/>
    <w:rsid w:val="00147436"/>
    <w:rsid w:val="00160F33"/>
    <w:rsid w:val="00167184"/>
    <w:rsid w:val="001671E5"/>
    <w:rsid w:val="00171B1A"/>
    <w:rsid w:val="00175AAE"/>
    <w:rsid w:val="001766BD"/>
    <w:rsid w:val="00177574"/>
    <w:rsid w:val="001864B5"/>
    <w:rsid w:val="001A02A3"/>
    <w:rsid w:val="001B6766"/>
    <w:rsid w:val="001B6B5F"/>
    <w:rsid w:val="001B7337"/>
    <w:rsid w:val="001C0B7F"/>
    <w:rsid w:val="001C7419"/>
    <w:rsid w:val="001D1F08"/>
    <w:rsid w:val="001E3CA2"/>
    <w:rsid w:val="001E4463"/>
    <w:rsid w:val="001E4DEA"/>
    <w:rsid w:val="001F29DA"/>
    <w:rsid w:val="001F37D2"/>
    <w:rsid w:val="002046FF"/>
    <w:rsid w:val="00205438"/>
    <w:rsid w:val="00213688"/>
    <w:rsid w:val="00213C5D"/>
    <w:rsid w:val="002140D9"/>
    <w:rsid w:val="00221B48"/>
    <w:rsid w:val="00221E59"/>
    <w:rsid w:val="00232A42"/>
    <w:rsid w:val="002458AA"/>
    <w:rsid w:val="002503B0"/>
    <w:rsid w:val="00256B71"/>
    <w:rsid w:val="00263730"/>
    <w:rsid w:val="00274A24"/>
    <w:rsid w:val="0028067A"/>
    <w:rsid w:val="002821AF"/>
    <w:rsid w:val="00294D10"/>
    <w:rsid w:val="002A3E66"/>
    <w:rsid w:val="002A725B"/>
    <w:rsid w:val="002A7FD9"/>
    <w:rsid w:val="002B317E"/>
    <w:rsid w:val="002B6756"/>
    <w:rsid w:val="002C21A5"/>
    <w:rsid w:val="002C7C0F"/>
    <w:rsid w:val="002D5C4E"/>
    <w:rsid w:val="002E1260"/>
    <w:rsid w:val="002E3AE8"/>
    <w:rsid w:val="002E5F78"/>
    <w:rsid w:val="002F13B4"/>
    <w:rsid w:val="003011FD"/>
    <w:rsid w:val="0030635E"/>
    <w:rsid w:val="00307A20"/>
    <w:rsid w:val="00314018"/>
    <w:rsid w:val="00333D54"/>
    <w:rsid w:val="00333FA5"/>
    <w:rsid w:val="00337341"/>
    <w:rsid w:val="00345BE8"/>
    <w:rsid w:val="003514C5"/>
    <w:rsid w:val="00351566"/>
    <w:rsid w:val="00364DCD"/>
    <w:rsid w:val="00366F24"/>
    <w:rsid w:val="003772DD"/>
    <w:rsid w:val="00383B00"/>
    <w:rsid w:val="00383FDD"/>
    <w:rsid w:val="00386A48"/>
    <w:rsid w:val="00392E3E"/>
    <w:rsid w:val="003936C8"/>
    <w:rsid w:val="00395F02"/>
    <w:rsid w:val="003A0075"/>
    <w:rsid w:val="003B3273"/>
    <w:rsid w:val="003B4E6F"/>
    <w:rsid w:val="003B5531"/>
    <w:rsid w:val="003B6512"/>
    <w:rsid w:val="003C19F5"/>
    <w:rsid w:val="003C23EF"/>
    <w:rsid w:val="003C2DA5"/>
    <w:rsid w:val="003C478F"/>
    <w:rsid w:val="003C7885"/>
    <w:rsid w:val="003E129C"/>
    <w:rsid w:val="003E1911"/>
    <w:rsid w:val="003E3031"/>
    <w:rsid w:val="003E60DD"/>
    <w:rsid w:val="003E79B8"/>
    <w:rsid w:val="003F445B"/>
    <w:rsid w:val="0040300B"/>
    <w:rsid w:val="00403AB8"/>
    <w:rsid w:val="0041353E"/>
    <w:rsid w:val="00430949"/>
    <w:rsid w:val="00442C42"/>
    <w:rsid w:val="00460555"/>
    <w:rsid w:val="00461148"/>
    <w:rsid w:val="00462DBC"/>
    <w:rsid w:val="00467156"/>
    <w:rsid w:val="00474F03"/>
    <w:rsid w:val="004A1BEA"/>
    <w:rsid w:val="004A3345"/>
    <w:rsid w:val="004A6F08"/>
    <w:rsid w:val="004C34DA"/>
    <w:rsid w:val="004C6C6C"/>
    <w:rsid w:val="004D363C"/>
    <w:rsid w:val="004E0409"/>
    <w:rsid w:val="004E14CC"/>
    <w:rsid w:val="004E59B3"/>
    <w:rsid w:val="004F3973"/>
    <w:rsid w:val="00502CC9"/>
    <w:rsid w:val="005044DB"/>
    <w:rsid w:val="0050677D"/>
    <w:rsid w:val="005118EF"/>
    <w:rsid w:val="00512E07"/>
    <w:rsid w:val="00514705"/>
    <w:rsid w:val="00541C8C"/>
    <w:rsid w:val="0054230F"/>
    <w:rsid w:val="00544952"/>
    <w:rsid w:val="0054746E"/>
    <w:rsid w:val="00547936"/>
    <w:rsid w:val="00550A44"/>
    <w:rsid w:val="00553BB6"/>
    <w:rsid w:val="00555BA5"/>
    <w:rsid w:val="0056013D"/>
    <w:rsid w:val="0056186A"/>
    <w:rsid w:val="00582FC6"/>
    <w:rsid w:val="00592A47"/>
    <w:rsid w:val="0059637D"/>
    <w:rsid w:val="005A4F03"/>
    <w:rsid w:val="005B047D"/>
    <w:rsid w:val="005B3958"/>
    <w:rsid w:val="005B6DDE"/>
    <w:rsid w:val="005C2340"/>
    <w:rsid w:val="005C4DBD"/>
    <w:rsid w:val="005D1CC8"/>
    <w:rsid w:val="005D6A4D"/>
    <w:rsid w:val="005D78D1"/>
    <w:rsid w:val="005E2E28"/>
    <w:rsid w:val="005F2347"/>
    <w:rsid w:val="005F63F2"/>
    <w:rsid w:val="0060263F"/>
    <w:rsid w:val="00606E10"/>
    <w:rsid w:val="00606E43"/>
    <w:rsid w:val="00607BA7"/>
    <w:rsid w:val="00610C39"/>
    <w:rsid w:val="00612784"/>
    <w:rsid w:val="00614251"/>
    <w:rsid w:val="00614449"/>
    <w:rsid w:val="006145BF"/>
    <w:rsid w:val="00617D94"/>
    <w:rsid w:val="00633CDA"/>
    <w:rsid w:val="00635D35"/>
    <w:rsid w:val="0064786A"/>
    <w:rsid w:val="006532D7"/>
    <w:rsid w:val="00655A6D"/>
    <w:rsid w:val="00656B3E"/>
    <w:rsid w:val="00661509"/>
    <w:rsid w:val="00677EFF"/>
    <w:rsid w:val="0068780E"/>
    <w:rsid w:val="0069147F"/>
    <w:rsid w:val="00691CCB"/>
    <w:rsid w:val="00693097"/>
    <w:rsid w:val="00695B9C"/>
    <w:rsid w:val="00696339"/>
    <w:rsid w:val="00696396"/>
    <w:rsid w:val="00697168"/>
    <w:rsid w:val="006A7C3A"/>
    <w:rsid w:val="006B3412"/>
    <w:rsid w:val="006B3972"/>
    <w:rsid w:val="006C67E1"/>
    <w:rsid w:val="006F53A1"/>
    <w:rsid w:val="006F6C52"/>
    <w:rsid w:val="00702AFA"/>
    <w:rsid w:val="00703DB3"/>
    <w:rsid w:val="007121FE"/>
    <w:rsid w:val="007210F8"/>
    <w:rsid w:val="00723C4C"/>
    <w:rsid w:val="00733006"/>
    <w:rsid w:val="00734347"/>
    <w:rsid w:val="007377C7"/>
    <w:rsid w:val="0075135F"/>
    <w:rsid w:val="00756A10"/>
    <w:rsid w:val="00762EE8"/>
    <w:rsid w:val="00771644"/>
    <w:rsid w:val="00772B89"/>
    <w:rsid w:val="0077522A"/>
    <w:rsid w:val="00775B94"/>
    <w:rsid w:val="00776692"/>
    <w:rsid w:val="007808E8"/>
    <w:rsid w:val="00784459"/>
    <w:rsid w:val="00785EAF"/>
    <w:rsid w:val="007B2FDA"/>
    <w:rsid w:val="007B30FF"/>
    <w:rsid w:val="007B7D94"/>
    <w:rsid w:val="007C2459"/>
    <w:rsid w:val="007D3412"/>
    <w:rsid w:val="007D3A0C"/>
    <w:rsid w:val="007D627B"/>
    <w:rsid w:val="007E58D7"/>
    <w:rsid w:val="007E5CBD"/>
    <w:rsid w:val="007F507A"/>
    <w:rsid w:val="00803630"/>
    <w:rsid w:val="00811478"/>
    <w:rsid w:val="00814741"/>
    <w:rsid w:val="00816E4B"/>
    <w:rsid w:val="00822EA7"/>
    <w:rsid w:val="00826162"/>
    <w:rsid w:val="00835F6C"/>
    <w:rsid w:val="00840D2F"/>
    <w:rsid w:val="00853CCC"/>
    <w:rsid w:val="00857D12"/>
    <w:rsid w:val="008732AE"/>
    <w:rsid w:val="00886FAE"/>
    <w:rsid w:val="00894231"/>
    <w:rsid w:val="008A2B05"/>
    <w:rsid w:val="008A473F"/>
    <w:rsid w:val="008A7CB5"/>
    <w:rsid w:val="008B4C80"/>
    <w:rsid w:val="008B6F7A"/>
    <w:rsid w:val="008C2AE8"/>
    <w:rsid w:val="008C3C56"/>
    <w:rsid w:val="008C4053"/>
    <w:rsid w:val="008C6E00"/>
    <w:rsid w:val="008D0D01"/>
    <w:rsid w:val="009070CB"/>
    <w:rsid w:val="0090756E"/>
    <w:rsid w:val="0091297C"/>
    <w:rsid w:val="00925510"/>
    <w:rsid w:val="00933823"/>
    <w:rsid w:val="0093583E"/>
    <w:rsid w:val="009413BF"/>
    <w:rsid w:val="00950C9F"/>
    <w:rsid w:val="009516B4"/>
    <w:rsid w:val="00962D9B"/>
    <w:rsid w:val="00963422"/>
    <w:rsid w:val="00973132"/>
    <w:rsid w:val="009738AF"/>
    <w:rsid w:val="009802AD"/>
    <w:rsid w:val="00995B64"/>
    <w:rsid w:val="009A3CD7"/>
    <w:rsid w:val="009B2CD7"/>
    <w:rsid w:val="009B4938"/>
    <w:rsid w:val="009C4BA8"/>
    <w:rsid w:val="009D5D44"/>
    <w:rsid w:val="009E25EA"/>
    <w:rsid w:val="009E43B8"/>
    <w:rsid w:val="009E6681"/>
    <w:rsid w:val="009E79F0"/>
    <w:rsid w:val="009F49DE"/>
    <w:rsid w:val="009F5C8E"/>
    <w:rsid w:val="009F7E21"/>
    <w:rsid w:val="00A11356"/>
    <w:rsid w:val="00A13D58"/>
    <w:rsid w:val="00A25CEE"/>
    <w:rsid w:val="00A3036F"/>
    <w:rsid w:val="00A32C4A"/>
    <w:rsid w:val="00A3370C"/>
    <w:rsid w:val="00A43B5C"/>
    <w:rsid w:val="00A458A0"/>
    <w:rsid w:val="00A479BB"/>
    <w:rsid w:val="00A5451A"/>
    <w:rsid w:val="00A567FF"/>
    <w:rsid w:val="00A6291F"/>
    <w:rsid w:val="00A64B22"/>
    <w:rsid w:val="00A6588A"/>
    <w:rsid w:val="00A72CA3"/>
    <w:rsid w:val="00A94BA8"/>
    <w:rsid w:val="00AB0682"/>
    <w:rsid w:val="00AB2DAD"/>
    <w:rsid w:val="00AC16DD"/>
    <w:rsid w:val="00AC3BA2"/>
    <w:rsid w:val="00AC3C0F"/>
    <w:rsid w:val="00AF3A26"/>
    <w:rsid w:val="00B052DE"/>
    <w:rsid w:val="00B11076"/>
    <w:rsid w:val="00B17268"/>
    <w:rsid w:val="00B1785B"/>
    <w:rsid w:val="00B22167"/>
    <w:rsid w:val="00B23D8A"/>
    <w:rsid w:val="00B31031"/>
    <w:rsid w:val="00B31D31"/>
    <w:rsid w:val="00B358A9"/>
    <w:rsid w:val="00B44ECC"/>
    <w:rsid w:val="00B479CA"/>
    <w:rsid w:val="00B53050"/>
    <w:rsid w:val="00B559C3"/>
    <w:rsid w:val="00B62A4B"/>
    <w:rsid w:val="00B63062"/>
    <w:rsid w:val="00B63367"/>
    <w:rsid w:val="00B72C52"/>
    <w:rsid w:val="00B73184"/>
    <w:rsid w:val="00B7439A"/>
    <w:rsid w:val="00B81532"/>
    <w:rsid w:val="00B817C5"/>
    <w:rsid w:val="00B83286"/>
    <w:rsid w:val="00B85DA0"/>
    <w:rsid w:val="00B90B2C"/>
    <w:rsid w:val="00B93108"/>
    <w:rsid w:val="00BA23E0"/>
    <w:rsid w:val="00BA4427"/>
    <w:rsid w:val="00BA6EEF"/>
    <w:rsid w:val="00BA7754"/>
    <w:rsid w:val="00BB0181"/>
    <w:rsid w:val="00BB1C3A"/>
    <w:rsid w:val="00BB3E21"/>
    <w:rsid w:val="00BC0E12"/>
    <w:rsid w:val="00BC5D57"/>
    <w:rsid w:val="00BD7C38"/>
    <w:rsid w:val="00BE42ED"/>
    <w:rsid w:val="00BF43DF"/>
    <w:rsid w:val="00C07FB2"/>
    <w:rsid w:val="00C147F6"/>
    <w:rsid w:val="00C1488D"/>
    <w:rsid w:val="00C230D6"/>
    <w:rsid w:val="00C3018D"/>
    <w:rsid w:val="00C32FA4"/>
    <w:rsid w:val="00C34B2F"/>
    <w:rsid w:val="00C36B48"/>
    <w:rsid w:val="00C37A65"/>
    <w:rsid w:val="00C401EF"/>
    <w:rsid w:val="00C52ADD"/>
    <w:rsid w:val="00C60236"/>
    <w:rsid w:val="00C616F4"/>
    <w:rsid w:val="00C62AA3"/>
    <w:rsid w:val="00C758C1"/>
    <w:rsid w:val="00C7666D"/>
    <w:rsid w:val="00C77E6B"/>
    <w:rsid w:val="00C80F9B"/>
    <w:rsid w:val="00C83017"/>
    <w:rsid w:val="00C84F38"/>
    <w:rsid w:val="00C91657"/>
    <w:rsid w:val="00C95A49"/>
    <w:rsid w:val="00CA2007"/>
    <w:rsid w:val="00CA59D4"/>
    <w:rsid w:val="00CB3E03"/>
    <w:rsid w:val="00CC214A"/>
    <w:rsid w:val="00CD04AC"/>
    <w:rsid w:val="00CD11E9"/>
    <w:rsid w:val="00CD235C"/>
    <w:rsid w:val="00CD713A"/>
    <w:rsid w:val="00CE5EC1"/>
    <w:rsid w:val="00CF4A9E"/>
    <w:rsid w:val="00CF4AE8"/>
    <w:rsid w:val="00CF5134"/>
    <w:rsid w:val="00CF7068"/>
    <w:rsid w:val="00D1411A"/>
    <w:rsid w:val="00D14148"/>
    <w:rsid w:val="00D32987"/>
    <w:rsid w:val="00D35EF7"/>
    <w:rsid w:val="00D42AA1"/>
    <w:rsid w:val="00D43817"/>
    <w:rsid w:val="00D73F00"/>
    <w:rsid w:val="00D816E5"/>
    <w:rsid w:val="00D83B34"/>
    <w:rsid w:val="00D87622"/>
    <w:rsid w:val="00D87AB9"/>
    <w:rsid w:val="00D91933"/>
    <w:rsid w:val="00D938DF"/>
    <w:rsid w:val="00D96174"/>
    <w:rsid w:val="00DA652E"/>
    <w:rsid w:val="00DB1F17"/>
    <w:rsid w:val="00DB7DF3"/>
    <w:rsid w:val="00DC1DC3"/>
    <w:rsid w:val="00DC2720"/>
    <w:rsid w:val="00DC6572"/>
    <w:rsid w:val="00DD2089"/>
    <w:rsid w:val="00DD6483"/>
    <w:rsid w:val="00DD7C32"/>
    <w:rsid w:val="00DE2A44"/>
    <w:rsid w:val="00DE3D73"/>
    <w:rsid w:val="00DE4D8E"/>
    <w:rsid w:val="00DF2A42"/>
    <w:rsid w:val="00DF5DF7"/>
    <w:rsid w:val="00DF62E5"/>
    <w:rsid w:val="00DF7DFB"/>
    <w:rsid w:val="00E00805"/>
    <w:rsid w:val="00E07CA5"/>
    <w:rsid w:val="00E12994"/>
    <w:rsid w:val="00E160F8"/>
    <w:rsid w:val="00E20658"/>
    <w:rsid w:val="00E24FF8"/>
    <w:rsid w:val="00E36D5D"/>
    <w:rsid w:val="00E41E47"/>
    <w:rsid w:val="00E43A2B"/>
    <w:rsid w:val="00E572F7"/>
    <w:rsid w:val="00E617A0"/>
    <w:rsid w:val="00E70B2D"/>
    <w:rsid w:val="00E7664F"/>
    <w:rsid w:val="00E821AD"/>
    <w:rsid w:val="00E83A41"/>
    <w:rsid w:val="00E85C13"/>
    <w:rsid w:val="00E910C6"/>
    <w:rsid w:val="00EA0B9D"/>
    <w:rsid w:val="00EB7B6D"/>
    <w:rsid w:val="00EC26AF"/>
    <w:rsid w:val="00EC63C8"/>
    <w:rsid w:val="00ED4820"/>
    <w:rsid w:val="00EE1C19"/>
    <w:rsid w:val="00EF062A"/>
    <w:rsid w:val="00EF4FBE"/>
    <w:rsid w:val="00EF65DA"/>
    <w:rsid w:val="00EF6653"/>
    <w:rsid w:val="00EF76FD"/>
    <w:rsid w:val="00F00534"/>
    <w:rsid w:val="00F01D70"/>
    <w:rsid w:val="00F034B5"/>
    <w:rsid w:val="00F04AC1"/>
    <w:rsid w:val="00F06297"/>
    <w:rsid w:val="00F13AD2"/>
    <w:rsid w:val="00F14DA2"/>
    <w:rsid w:val="00F212C1"/>
    <w:rsid w:val="00F2368C"/>
    <w:rsid w:val="00F239E3"/>
    <w:rsid w:val="00F243ED"/>
    <w:rsid w:val="00F301EE"/>
    <w:rsid w:val="00F31F0C"/>
    <w:rsid w:val="00F45A1F"/>
    <w:rsid w:val="00F46B40"/>
    <w:rsid w:val="00F512FA"/>
    <w:rsid w:val="00F51797"/>
    <w:rsid w:val="00F523F5"/>
    <w:rsid w:val="00F5477B"/>
    <w:rsid w:val="00F555EE"/>
    <w:rsid w:val="00F55B69"/>
    <w:rsid w:val="00F63761"/>
    <w:rsid w:val="00F63907"/>
    <w:rsid w:val="00F74173"/>
    <w:rsid w:val="00F85A3C"/>
    <w:rsid w:val="00F90715"/>
    <w:rsid w:val="00F91E06"/>
    <w:rsid w:val="00FA1B4B"/>
    <w:rsid w:val="00FA525C"/>
    <w:rsid w:val="00FA5F37"/>
    <w:rsid w:val="00FB0B43"/>
    <w:rsid w:val="00FB291C"/>
    <w:rsid w:val="00FB45D9"/>
    <w:rsid w:val="00FB486E"/>
    <w:rsid w:val="00FE3E20"/>
    <w:rsid w:val="00FF1D0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17C5"/>
  </w:style>
  <w:style w:type="character" w:customStyle="1" w:styleId="c8">
    <w:name w:val="c8"/>
    <w:basedOn w:val="a0"/>
    <w:rsid w:val="00B817C5"/>
  </w:style>
  <w:style w:type="character" w:customStyle="1" w:styleId="c0">
    <w:name w:val="c0"/>
    <w:basedOn w:val="a0"/>
    <w:rsid w:val="00B817C5"/>
  </w:style>
  <w:style w:type="character" w:customStyle="1" w:styleId="c2">
    <w:name w:val="c2"/>
    <w:basedOn w:val="a0"/>
    <w:rsid w:val="00B817C5"/>
  </w:style>
  <w:style w:type="character" w:customStyle="1" w:styleId="c7">
    <w:name w:val="c7"/>
    <w:basedOn w:val="a0"/>
    <w:rsid w:val="00B817C5"/>
  </w:style>
  <w:style w:type="character" w:styleId="a3">
    <w:name w:val="Hyperlink"/>
    <w:basedOn w:val="a0"/>
    <w:uiPriority w:val="99"/>
    <w:semiHidden/>
    <w:unhideWhenUsed/>
    <w:rsid w:val="00B817C5"/>
    <w:rPr>
      <w:color w:val="0000FF"/>
      <w:u w:val="single"/>
    </w:rPr>
  </w:style>
  <w:style w:type="paragraph" w:customStyle="1" w:styleId="c26">
    <w:name w:val="c26"/>
    <w:basedOn w:val="a"/>
    <w:rsid w:val="00B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7C5"/>
  </w:style>
  <w:style w:type="paragraph" w:styleId="a4">
    <w:name w:val="Balloon Text"/>
    <w:basedOn w:val="a"/>
    <w:link w:val="a5"/>
    <w:uiPriority w:val="99"/>
    <w:semiHidden/>
    <w:unhideWhenUsed/>
    <w:rsid w:val="00EF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17C5"/>
  </w:style>
  <w:style w:type="character" w:customStyle="1" w:styleId="c8">
    <w:name w:val="c8"/>
    <w:basedOn w:val="a0"/>
    <w:rsid w:val="00B817C5"/>
  </w:style>
  <w:style w:type="character" w:customStyle="1" w:styleId="c0">
    <w:name w:val="c0"/>
    <w:basedOn w:val="a0"/>
    <w:rsid w:val="00B817C5"/>
  </w:style>
  <w:style w:type="character" w:customStyle="1" w:styleId="c2">
    <w:name w:val="c2"/>
    <w:basedOn w:val="a0"/>
    <w:rsid w:val="00B817C5"/>
  </w:style>
  <w:style w:type="character" w:customStyle="1" w:styleId="c7">
    <w:name w:val="c7"/>
    <w:basedOn w:val="a0"/>
    <w:rsid w:val="00B817C5"/>
  </w:style>
  <w:style w:type="character" w:styleId="a3">
    <w:name w:val="Hyperlink"/>
    <w:basedOn w:val="a0"/>
    <w:uiPriority w:val="99"/>
    <w:semiHidden/>
    <w:unhideWhenUsed/>
    <w:rsid w:val="00B817C5"/>
    <w:rPr>
      <w:color w:val="0000FF"/>
      <w:u w:val="single"/>
    </w:rPr>
  </w:style>
  <w:style w:type="paragraph" w:customStyle="1" w:styleId="c26">
    <w:name w:val="c26"/>
    <w:basedOn w:val="a"/>
    <w:rsid w:val="00B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7C5"/>
  </w:style>
  <w:style w:type="paragraph" w:styleId="a4">
    <w:name w:val="Balloon Text"/>
    <w:basedOn w:val="a"/>
    <w:link w:val="a5"/>
    <w:uiPriority w:val="99"/>
    <w:semiHidden/>
    <w:unhideWhenUsed/>
    <w:rsid w:val="00EF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strana-sovetov.com%2Fkids%2F1-6%2F4194-speech-development-games.html&amp;sa=D&amp;sntz=1&amp;usg=AFQjCNHOWwLn_xA3TkIj9o5CNnPggsna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fedor</cp:lastModifiedBy>
  <cp:revision>4</cp:revision>
  <dcterms:created xsi:type="dcterms:W3CDTF">2018-12-10T13:13:00Z</dcterms:created>
  <dcterms:modified xsi:type="dcterms:W3CDTF">2018-12-10T13:13:00Z</dcterms:modified>
</cp:coreProperties>
</file>