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1B" w:rsidRPr="00684766" w:rsidRDefault="00C0204A" w:rsidP="00E20C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0204A">
        <w:rPr>
          <w:rFonts w:ascii="Times New Roman" w:eastAsia="Times New Roman" w:hAnsi="Times New Roman" w:cs="Times New Roman"/>
          <w:b/>
          <w:noProof/>
          <w:color w:val="000000"/>
          <w:kern w:val="36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2272665</wp:posOffset>
                </wp:positionH>
                <wp:positionV relativeFrom="paragraph">
                  <wp:posOffset>22860</wp:posOffset>
                </wp:positionV>
                <wp:extent cx="3943350" cy="11239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04A" w:rsidRPr="00C0204A" w:rsidRDefault="00C0204A" w:rsidP="00C0204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020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Консультация для родителей </w:t>
                            </w:r>
                          </w:p>
                          <w:p w:rsidR="00C0204A" w:rsidRPr="00C0204A" w:rsidRDefault="00C0204A" w:rsidP="00C0204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020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"Новогодний костюм для ребёнка"</w:t>
                            </w:r>
                          </w:p>
                          <w:p w:rsidR="00C0204A" w:rsidRPr="00C0204A" w:rsidRDefault="00C0204A" w:rsidP="00C0204A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020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Подготовила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м</w:t>
                            </w:r>
                            <w:r w:rsidRPr="00C020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узыкальный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C020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руководитель </w:t>
                            </w:r>
                            <w:proofErr w:type="gramStart"/>
                            <w:r w:rsidRPr="00C020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Рудых</w:t>
                            </w:r>
                            <w:proofErr w:type="gramEnd"/>
                            <w:r w:rsidRPr="00C020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 О.А.</w:t>
                            </w:r>
                          </w:p>
                          <w:p w:rsidR="00C0204A" w:rsidRDefault="00C0204A" w:rsidP="00C0204A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C0204A" w:rsidRDefault="00C02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8.95pt;margin-top:1.8pt;width:310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">
                <v:textbox>
                  <w:txbxContent>
                    <w:p w:rsidR="00C0204A" w:rsidRPr="00C0204A" w:rsidRDefault="00C0204A" w:rsidP="00C0204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 w:rsidRPr="00C0204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Консультация для родителей </w:t>
                      </w:r>
                    </w:p>
                    <w:p w:rsidR="00C0204A" w:rsidRPr="00C0204A" w:rsidRDefault="00C0204A" w:rsidP="00C0204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 w:rsidRPr="00C0204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  <w:t>"Новогодний костюм для ребёнка"</w:t>
                      </w:r>
                    </w:p>
                    <w:p w:rsidR="00C0204A" w:rsidRPr="00C0204A" w:rsidRDefault="00C0204A" w:rsidP="00C0204A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 w:rsidRPr="00C0204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Подготовила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  <w:t>м</w:t>
                      </w:r>
                      <w:r w:rsidRPr="00C0204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  <w:t>узыкальный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C0204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руководитель </w:t>
                      </w:r>
                      <w:proofErr w:type="gramStart"/>
                      <w:r w:rsidRPr="00C0204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  <w:t>Рудых</w:t>
                      </w:r>
                      <w:proofErr w:type="gramEnd"/>
                      <w:r w:rsidRPr="00C0204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 О.А.</w:t>
                      </w:r>
                    </w:p>
                    <w:p w:rsidR="00C0204A" w:rsidRDefault="00C0204A" w:rsidP="00C0204A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36"/>
                          <w:szCs w:val="36"/>
                          <w:lang w:eastAsia="ru-RU"/>
                        </w:rPr>
                      </w:pPr>
                    </w:p>
                    <w:p w:rsidR="00C0204A" w:rsidRDefault="00C0204A"/>
                  </w:txbxContent>
                </v:textbox>
              </v:shape>
            </w:pict>
          </mc:Fallback>
        </mc:AlternateContent>
      </w:r>
      <w:r w:rsidR="00E53E1B">
        <w:rPr>
          <w:rFonts w:ascii="Times New Roman" w:eastAsia="Times New Roman" w:hAnsi="Times New Roman" w:cs="Times New Roman"/>
          <w:b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 wp14:anchorId="748016DD" wp14:editId="70FA0A6D">
            <wp:extent cx="2152908" cy="1615773"/>
            <wp:effectExtent l="19050" t="19050" r="19050" b="22860"/>
            <wp:docPr id="6" name="Рисунок 6" descr="C:\Users\Александр\Desktop\Downloads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Downloads\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52" cy="161895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4766" w:rsidRPr="00684766" w:rsidRDefault="00684766" w:rsidP="008E4050">
      <w:pPr>
        <w:spacing w:before="75" w:after="75" w:line="36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Приближаются новогодние праздники. Вы уже подумываете о том, в каком карнавальном костюме ваш ребенок появится на утреннике, где его приобрести. Вариантов несколько: костюм можно купить, сшить, взять напрокат. Но, чтобы новогодний костюм не испортил впечатления ребёнка от праздника, советуем вам при его выборе или изготовлении руководствоваться следующими правилами:</w:t>
      </w:r>
    </w:p>
    <w:p w:rsidR="004753AE" w:rsidRPr="004753AE" w:rsidRDefault="004753AE" w:rsidP="004753AE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="00C02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84766" w:rsidRPr="004753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новогодний утренник предполагает свободные костюмы, обсудите со своим ребенком, кем он хочет быть на новогоднем утреннике, выбирайте костюм с учетом его пожеланий.</w:t>
      </w:r>
    </w:p>
    <w:p w:rsidR="00684766" w:rsidRPr="00684766" w:rsidRDefault="00684766" w:rsidP="00684766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0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Функции карнавального костюма не отличаются от обычной одежды — он должен быть удобным, легким, позволяющим свободно двигаться. В нем не должно быть трущих, давящих деталей.</w:t>
      </w:r>
      <w:r w:rsidR="008E4050" w:rsidRPr="00E51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Ребёнку не должно быть жарко.</w:t>
      </w:r>
    </w:p>
    <w:p w:rsidR="00684766" w:rsidRPr="00684766" w:rsidRDefault="00684766" w:rsidP="00684766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0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Обувь также должна быть легкой и удобной.</w:t>
      </w:r>
    </w:p>
    <w:p w:rsidR="00684766" w:rsidRPr="00684766" w:rsidRDefault="00684766" w:rsidP="00684766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0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</w:t>
      </w:r>
      <w:r w:rsidR="008E4050" w:rsidRPr="00E51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закрывайте лицо ребёнка маской.</w:t>
      </w:r>
    </w:p>
    <w:p w:rsidR="00684766" w:rsidRPr="00684766" w:rsidRDefault="00684766" w:rsidP="00684766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5.</w:t>
      </w: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Руки не стоит занимать атрибутами (корзинка, волшебная палочка), ведь ребёнок во время праздника будет водить хороводы, играть, танцевать. Тем более не стоит дополнять костюмы тяжелыми и опасными для окружающих предметами (шпага, меч).</w:t>
      </w:r>
    </w:p>
    <w:p w:rsidR="00684766" w:rsidRPr="00684766" w:rsidRDefault="00684766" w:rsidP="00684766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0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6.</w:t>
      </w: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этой же причине не советуем покупать для девочек платья «в пол», длина платья должна быть не менее</w:t>
      </w:r>
      <w:proofErr w:type="gramStart"/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на 10 сантиметров выше уровня пола. Очень нежелательны обручи на платье. Танцевать, играть, просто сидеть в платье с обручами девочке очень неудобно!</w:t>
      </w:r>
    </w:p>
    <w:p w:rsidR="00684766" w:rsidRPr="00684766" w:rsidRDefault="00684766" w:rsidP="00684766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7.</w:t>
      </w: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Наденьте костюм ребёнку за несколько дней до праздника. Попросите его </w:t>
      </w:r>
      <w:r w:rsidR="008E4050" w:rsidRPr="00E51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подвигаться</w:t>
      </w: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костюме.</w:t>
      </w:r>
      <w:r w:rsidR="008E4050" w:rsidRPr="00E51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Головной убор, детали костюма</w:t>
      </w: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 закрепить: к головному убору пришить резинку или завязки, детали костюма пришить.</w:t>
      </w:r>
    </w:p>
    <w:p w:rsidR="00392EC3" w:rsidRDefault="00684766" w:rsidP="00C0204A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Новогодний утренник для вашего ребёнка</w:t>
      </w:r>
      <w:r w:rsidR="00C02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84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очень важное событие. И пусть ничто не отвлекает его от получения ярких впечатлений от этого праздника!</w:t>
      </w:r>
    </w:p>
    <w:p w:rsidR="00E20CF9" w:rsidRDefault="00E20CF9" w:rsidP="00E20CF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0CF9" w:rsidRDefault="00E20CF9" w:rsidP="00E20CF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3E1B" w:rsidRPr="00E51A29" w:rsidRDefault="00E53E1B" w:rsidP="00E20CF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E53E1B" w:rsidRPr="00E5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16DA"/>
    <w:multiLevelType w:val="hybridMultilevel"/>
    <w:tmpl w:val="BCE8BA5A"/>
    <w:lvl w:ilvl="0" w:tplc="33DA86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98"/>
    <w:rsid w:val="00392EC3"/>
    <w:rsid w:val="004316C0"/>
    <w:rsid w:val="004753AE"/>
    <w:rsid w:val="00684766"/>
    <w:rsid w:val="00740931"/>
    <w:rsid w:val="00814398"/>
    <w:rsid w:val="008E4050"/>
    <w:rsid w:val="00A07BC6"/>
    <w:rsid w:val="00C0204A"/>
    <w:rsid w:val="00E20CF9"/>
    <w:rsid w:val="00E51A29"/>
    <w:rsid w:val="00E53E1B"/>
    <w:rsid w:val="00F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fedor</cp:lastModifiedBy>
  <cp:revision>2</cp:revision>
  <dcterms:created xsi:type="dcterms:W3CDTF">2018-12-16T10:55:00Z</dcterms:created>
  <dcterms:modified xsi:type="dcterms:W3CDTF">2018-12-16T10:55:00Z</dcterms:modified>
</cp:coreProperties>
</file>