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CC" w:rsidRPr="006F64CC" w:rsidRDefault="006F64CC" w:rsidP="006F64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F64CC" w:rsidRDefault="006F64CC" w:rsidP="006F64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и педагогов </w:t>
      </w:r>
    </w:p>
    <w:p w:rsidR="00AE29C1" w:rsidRDefault="006F64CC" w:rsidP="006F64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AE29C1" w:rsidRPr="006F64CC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Календарь ожидания</w:t>
      </w: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Нового года»</w:t>
      </w:r>
    </w:p>
    <w:p w:rsidR="006F64CC" w:rsidRPr="006F64CC" w:rsidRDefault="006F64CC" w:rsidP="006F64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П</w:t>
      </w:r>
      <w:r w:rsidRPr="006F64CC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одготовила воспитатель </w:t>
      </w:r>
    </w:p>
    <w:p w:rsidR="00AE29C1" w:rsidRPr="006F64CC" w:rsidRDefault="006F64CC" w:rsidP="006F64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</w:t>
      </w:r>
      <w:r w:rsidRPr="006F64CC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Шипникова И.А.</w:t>
      </w:r>
      <w:r w:rsidR="00AE29C1" w:rsidRPr="006F64CC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>Помните то неподдельное детское ожидание Нового Года, Деда Мороза, подарков? Как нам хотелось, чтобы Новый Год наступил как можно скорее! И как мы спрашивали у мамы долго ли еще осталось? Сколько? Неделя, больше?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Как же скрасить детям период ожидания? У католиков есть прекрасная добрая традиция: перед Рождеством они вешают в доме адвент-календарь или календарь ожидания. И каждый день, начиная с 1 декабря и до самого Рождества 25 декабря (Рождество у католиков) дети достают из кармашков записочки, сюрпризы, конфеты.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Традиция делать календарь ожидания родилась у католиков еще в VI веке, когда церковь рекомендовала верующим задолго до наступления праздника очистить души от греховных мыслей, вспомнить о пришествии Христа и просто задуматься о своем бытии. А календарь с записочками (выдержками из библии, молитвами) служил напоминанием и </w:t>
      </w:r>
      <w:proofErr w:type="gramStart"/>
      <w:r w:rsidRPr="00F828F2">
        <w:rPr>
          <w:rFonts w:ascii="Times New Roman" w:hAnsi="Times New Roman" w:cs="Times New Roman"/>
          <w:sz w:val="28"/>
          <w:szCs w:val="28"/>
        </w:rPr>
        <w:t>показывал</w:t>
      </w:r>
      <w:proofErr w:type="gramEnd"/>
      <w:r w:rsidRPr="00F828F2">
        <w:rPr>
          <w:rFonts w:ascii="Times New Roman" w:hAnsi="Times New Roman" w:cs="Times New Roman"/>
          <w:sz w:val="28"/>
          <w:szCs w:val="28"/>
        </w:rPr>
        <w:t xml:space="preserve"> сколько дней осталось до Рождества.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Как же выглядит календарь ожидания, каким он должен быть и как его делать? Предлагаем вам несколько идей по созданию адвент-календаря своими руками.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Конечно, купить адвент-календарь это самое простое решение. Такие календари красивы, на это уйдет несравнимо меньше времени, нежели делать его своими руками, кроме того, покупные календари уже продаются с сюрпризами, а значит не нужно ломать голову над тем, какие маленькие приятные безделушки положить в кармашек членам семьи (ведь сюрпризы любят все, не только дети, но и взрослые!). Но у католических календарей есть один недостаток на наш, православный, взгляд. Все они строго до 24 декабря. А нам нужен календарь или до новогодней ночи, то есть до 31 декабря, или до Рождества 7 января. Каждый выбирает для себя оптимальный вариант, а мы лишь предложим несколько интересных идей. </w:t>
      </w:r>
    </w:p>
    <w:p w:rsidR="00AE29C1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Совсем не обязательно делать календарь на месяц до Нового Года. Можно ограничиться предновогодней неделей или неделей до Рождества. Но, </w:t>
      </w:r>
    </w:p>
    <w:p w:rsidR="00AE29C1" w:rsidRDefault="00AE29C1" w:rsidP="00AE29C1">
      <w:pPr>
        <w:rPr>
          <w:rFonts w:ascii="Times New Roman" w:hAnsi="Times New Roman" w:cs="Times New Roman"/>
          <w:sz w:val="28"/>
          <w:szCs w:val="28"/>
        </w:rPr>
      </w:pPr>
    </w:p>
    <w:p w:rsidR="00AE29C1" w:rsidRPr="00F828F2" w:rsidRDefault="00AE29C1" w:rsidP="00AE29C1">
      <w:pPr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lastRenderedPageBreak/>
        <w:t>безусловно, детям больше понравится календарь с большим числом кармашков, а значит, с большим количеством подарком.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Календарь ожидания можно сделать из бумаги. Просто распечатать раскраску в виде календаря на бумаге и каждый день зачеркивать числа, чтобы наглядно увидеть оставшиеся дни. Календарь делают из спичечных коробков или любых других коробочек. В каждой коробочке может лежать небольшой сюрприз или маленькая записочка за заданием, пожеланием, афоризмом или библейской цитатой. </w:t>
      </w:r>
    </w:p>
    <w:p w:rsidR="00AE29C1" w:rsidRPr="00F828F2" w:rsidRDefault="00AE29C1" w:rsidP="006F6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hAnsi="Times New Roman" w:cs="Times New Roman"/>
          <w:sz w:val="28"/>
          <w:szCs w:val="28"/>
        </w:rPr>
        <w:t xml:space="preserve"> Самые интересные и разнообразные это сшитые календари. Здесь неограниченный простор для творчества. Кармашки календаря можно сделать желаемого размера под конкретные подарочки, сувениры, сладости. Смотрите идеи и творите сами!</w:t>
      </w:r>
    </w:p>
    <w:p w:rsidR="00AE29C1" w:rsidRPr="00E90F45" w:rsidRDefault="00AE29C1" w:rsidP="00AE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4D4B20" wp14:editId="544806EE">
            <wp:extent cx="2514600" cy="2514600"/>
            <wp:effectExtent l="19050" t="19050" r="19050" b="19050"/>
            <wp:docPr id="1" name="Рисунок 1" descr="https://cs1.livemaster.ru/storage/7c/64/dadda849e73a02c802001e265cvd--podarki-k-prazdnikam-advent-kalendar-ozhidaniya-novogo-goda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1.livemaster.ru/storage/7c/64/dadda849e73a02c802001e265cvd--podarki-k-prazdnikam-advent-kalendar-ozhidaniya-novogo-goda-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A3EBF7C" wp14:editId="0444EEE3">
            <wp:extent cx="2514600" cy="2477346"/>
            <wp:effectExtent l="19050" t="19050" r="19050" b="18415"/>
            <wp:docPr id="2" name="Рисунок 2" descr="https://www.maam.ru/upload/blogs/detsad-546784-151397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46784-1513971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20" cy="24863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29C1" w:rsidRPr="00BE5EF5" w:rsidRDefault="00AE29C1" w:rsidP="00AE29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8D3116" wp14:editId="3AA102CB">
            <wp:extent cx="2207419" cy="2943225"/>
            <wp:effectExtent l="0" t="0" r="2540" b="0"/>
            <wp:docPr id="3" name="Рисунок 3" descr="http://umeika.com.ua/uploads/posts/2012-11/1354198388_advent-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eika.com.ua/uploads/posts/2012-11/1354198388_advent-kalen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60" cy="29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 wp14:anchorId="4DF4EB81" wp14:editId="47FB91D3">
            <wp:extent cx="3600450" cy="2401050"/>
            <wp:effectExtent l="0" t="0" r="0" b="0"/>
            <wp:docPr id="4" name="Рисунок 4" descr="http://mybabe.info/sites/default/files/diy_advent_calendar_040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babe.info/sites/default/files/diy_advent_calendar_040_ed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F2B" w:rsidRDefault="00A12F2B"/>
    <w:sectPr w:rsidR="00A12F2B" w:rsidSect="001427D5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D"/>
    <w:rsid w:val="0025612D"/>
    <w:rsid w:val="006F64CC"/>
    <w:rsid w:val="00A12F2B"/>
    <w:rsid w:val="00AE29C1"/>
    <w:rsid w:val="00B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2018-12-07T14:17:00Z</dcterms:created>
  <dcterms:modified xsi:type="dcterms:W3CDTF">2018-12-07T14:17:00Z</dcterms:modified>
</cp:coreProperties>
</file>