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40" w:rsidRPr="00E03C78" w:rsidRDefault="009C6740" w:rsidP="00E03C78">
      <w:pPr>
        <w:spacing w:before="58" w:after="58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9C6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BB0B6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 к</w:t>
      </w:r>
      <w:r w:rsidRPr="009C6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априз</w:t>
      </w:r>
      <w:r w:rsidR="00BB0B6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ах  и упрямстве </w:t>
      </w:r>
      <w:r w:rsidRPr="009C6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детей  дошкольн</w:t>
      </w:r>
      <w:r w:rsidR="00BB0B6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ого возраста»</w:t>
      </w:r>
      <w:r w:rsidRPr="009C674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9C6740" w:rsidRPr="009C6740" w:rsidRDefault="009C6740" w:rsidP="00E03C78">
      <w:pPr>
        <w:spacing w:before="58" w:after="58"/>
        <w:ind w:left="116" w:right="116"/>
        <w:jc w:val="center"/>
        <w:outlineLvl w:val="2"/>
        <w:rPr>
          <w:rFonts w:ascii="Tahoma" w:eastAsia="Times New Roman" w:hAnsi="Tahoma" w:cs="Tahoma"/>
          <w:i/>
          <w:color w:val="0053F9"/>
          <w:sz w:val="28"/>
          <w:szCs w:val="28"/>
          <w:lang w:eastAsia="ru-RU"/>
        </w:rPr>
      </w:pPr>
      <w:r w:rsidRPr="009C6740">
        <w:rPr>
          <w:rFonts w:ascii="Tahoma" w:eastAsia="Times New Roman" w:hAnsi="Tahoma" w:cs="Tahoma"/>
          <w:i/>
          <w:color w:val="0053F9"/>
          <w:sz w:val="28"/>
          <w:szCs w:val="28"/>
          <w:lang w:eastAsia="ru-RU"/>
        </w:rPr>
        <w:t>Консультация для родителей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proofErr w:type="gram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9C6740" w:rsidRPr="009C6740" w:rsidRDefault="009C6740" w:rsidP="00E03C7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Непослушанием, выражающемся в непослушании и озорстве</w:t>
      </w:r>
      <w:r w:rsidR="00BB0B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C6740" w:rsidRPr="009C6740" w:rsidRDefault="009C6740" w:rsidP="00E03C7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9C6740" w:rsidRPr="009C6740" w:rsidRDefault="009C6740" w:rsidP="00E03C7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Своеволием</w:t>
      </w:r>
      <w:r w:rsidR="00BB0B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C6740" w:rsidRPr="009C6740" w:rsidRDefault="009C6740" w:rsidP="00E03C7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Недисциплинированностью</w:t>
      </w:r>
      <w:r w:rsidR="00BB0B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УПРЯМСТВО - </w:t>
      </w: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Проявления упрямства:</w:t>
      </w:r>
    </w:p>
    <w:p w:rsidR="009C6740" w:rsidRPr="009C6740" w:rsidRDefault="009C6740" w:rsidP="00E03C7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C6740" w:rsidRPr="009C6740" w:rsidRDefault="009C6740" w:rsidP="00E03C7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КАПРИЗЫ - </w:t>
      </w: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C6740" w:rsidRDefault="009C6740" w:rsidP="00E03C7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B0B60" w:rsidRPr="00E03C78" w:rsidRDefault="00BB0B60" w:rsidP="00E03C7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Проявления капризов:</w:t>
      </w:r>
    </w:p>
    <w:p w:rsidR="009C6740" w:rsidRPr="009C6740" w:rsidRDefault="009C6740" w:rsidP="00E03C78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C6740" w:rsidRPr="009C6740" w:rsidRDefault="009C6740" w:rsidP="00E03C78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недовольстве, раздражительности, плаче.</w:t>
      </w:r>
    </w:p>
    <w:p w:rsidR="009C6740" w:rsidRPr="009C6740" w:rsidRDefault="009C6740" w:rsidP="00E03C78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двигательном перевозбуждении.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9C6740" w:rsidRPr="009C6740" w:rsidRDefault="009C6740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3C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</w:t>
      </w: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прямства в </w:t>
      </w:r>
      <w:proofErr w:type="gram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более старшем</w:t>
      </w:r>
      <w:proofErr w:type="gram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возрасте - тоже вещь вполне нормальная.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Пик упрямства приходится на 2,5- 3 года жизни.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Мальчики упрямятся сильнее, чем девочки.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Девочки капризничают чаще, чем мальчики.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9C6740" w:rsidRPr="009C6740" w:rsidRDefault="009C6740" w:rsidP="00E03C78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9C6740" w:rsidRPr="00E03C78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9C6740" w:rsidRPr="00E03C78" w:rsidRDefault="00E03C78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E03C78">
        <w:rPr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 wp14:anchorId="28BEC301" wp14:editId="394BB808">
            <wp:simplePos x="0" y="0"/>
            <wp:positionH relativeFrom="column">
              <wp:posOffset>3592830</wp:posOffset>
            </wp:positionH>
            <wp:positionV relativeFrom="paragraph">
              <wp:posOffset>137795</wp:posOffset>
            </wp:positionV>
            <wp:extent cx="177546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322" y="21216"/>
                <wp:lineTo x="21322" y="0"/>
                <wp:lineTo x="0" y="0"/>
              </wp:wrapPolygon>
            </wp:wrapThrough>
            <wp:docPr id="4" name="Рисунок 4" descr="https://cdn2.imgbb.ru/user/214/2144317/201601/2425d062af4022dba871a2b890ec59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imgbb.ru/user/214/2144317/201601/2425d062af4022dba871a2b890ec59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78"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28DFED5D" wp14:editId="31A1D630">
            <wp:simplePos x="0" y="0"/>
            <wp:positionH relativeFrom="column">
              <wp:posOffset>659130</wp:posOffset>
            </wp:positionH>
            <wp:positionV relativeFrom="paragraph">
              <wp:posOffset>22860</wp:posOffset>
            </wp:positionV>
            <wp:extent cx="1635125" cy="1468755"/>
            <wp:effectExtent l="0" t="0" r="3175" b="0"/>
            <wp:wrapThrough wrapText="bothSides">
              <wp:wrapPolygon edited="0">
                <wp:start x="0" y="0"/>
                <wp:lineTo x="0" y="21292"/>
                <wp:lineTo x="21390" y="21292"/>
                <wp:lineTo x="21390" y="0"/>
                <wp:lineTo x="0" y="0"/>
              </wp:wrapPolygon>
            </wp:wrapThrough>
            <wp:docPr id="3" name="Рисунок 3" descr="http://www.nebej.ru/wp-content/uploads/2011/02/nu_kupi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bej.ru/wp-content/uploads/2011/02/nu_kupi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9C6740" w:rsidRPr="00E03C78" w:rsidRDefault="009C6740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Что могут сделать родители для преодоления</w:t>
      </w:r>
    </w:p>
    <w:p w:rsidR="009C6740" w:rsidRPr="009C6740" w:rsidRDefault="009C6740" w:rsidP="00E03C78">
      <w:pPr>
        <w:spacing w:after="0"/>
        <w:ind w:firstLine="184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упрямства и капризности у детей: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яй</w:t>
      </w:r>
      <w:proofErr w:type="spell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proofErr w:type="spell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яй</w:t>
      </w:r>
      <w:proofErr w:type="spell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!". Ребёнку только этого и нужно.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9C6740" w:rsidRPr="009C6740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Спокойный тон общения, без раздражительности.</w:t>
      </w:r>
    </w:p>
    <w:p w:rsidR="009C6740" w:rsidRPr="00E03C78" w:rsidRDefault="009C6740" w:rsidP="00E03C7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736872" w:rsidRPr="00E03C78" w:rsidRDefault="00736872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BB0B60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3C78">
        <w:rPr>
          <w:noProof/>
          <w:color w:val="0000FF"/>
          <w:lang w:eastAsia="ru-RU"/>
        </w:rPr>
        <w:drawing>
          <wp:anchor distT="0" distB="0" distL="114300" distR="114300" simplePos="0" relativeHeight="251661312" behindDoc="1" locked="0" layoutInCell="1" allowOverlap="1" wp14:anchorId="3D506EE2" wp14:editId="51BAAA58">
            <wp:simplePos x="0" y="0"/>
            <wp:positionH relativeFrom="column">
              <wp:posOffset>3340100</wp:posOffset>
            </wp:positionH>
            <wp:positionV relativeFrom="paragraph">
              <wp:posOffset>99695</wp:posOffset>
            </wp:positionV>
            <wp:extent cx="2561590" cy="1617345"/>
            <wp:effectExtent l="19050" t="19050" r="10160" b="20955"/>
            <wp:wrapThrough wrapText="bothSides">
              <wp:wrapPolygon edited="0">
                <wp:start x="-161" y="-254"/>
                <wp:lineTo x="-161" y="21625"/>
                <wp:lineTo x="21525" y="21625"/>
                <wp:lineTo x="21525" y="-254"/>
                <wp:lineTo x="-161" y="-254"/>
              </wp:wrapPolygon>
            </wp:wrapThrough>
            <wp:docPr id="6" name="Рисунок 6" descr="http://pandia.ru/text/79/088/images/image001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88/images/image001_1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17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72" w:rsidRPr="00E03C78">
        <w:rPr>
          <w:noProof/>
          <w:color w:val="0000FF"/>
          <w:lang w:eastAsia="ru-RU"/>
        </w:rPr>
        <w:drawing>
          <wp:anchor distT="0" distB="0" distL="114300" distR="114300" simplePos="0" relativeHeight="251660288" behindDoc="1" locked="0" layoutInCell="1" allowOverlap="1" wp14:anchorId="73005C08" wp14:editId="6FD79A89">
            <wp:simplePos x="0" y="0"/>
            <wp:positionH relativeFrom="column">
              <wp:posOffset>88265</wp:posOffset>
            </wp:positionH>
            <wp:positionV relativeFrom="paragraph">
              <wp:posOffset>-1905</wp:posOffset>
            </wp:positionV>
            <wp:extent cx="2531745" cy="1934210"/>
            <wp:effectExtent l="19050" t="19050" r="20955" b="27940"/>
            <wp:wrapThrough wrapText="bothSides">
              <wp:wrapPolygon edited="0">
                <wp:start x="-163" y="-213"/>
                <wp:lineTo x="-163" y="21699"/>
                <wp:lineTo x="21616" y="21699"/>
                <wp:lineTo x="21616" y="-213"/>
                <wp:lineTo x="-163" y="-213"/>
              </wp:wrapPolygon>
            </wp:wrapThrough>
            <wp:docPr id="5" name="Рисунок 5" descr="http://gorelova.estalsad63.edumsko.ru/uploads/5000/18181/persona/articles/kaprizy_i_upryam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elova.estalsad63.edumsko.ru/uploads/5000/18181/persona/articles/kaprizy_i_upryamst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" r="5693" b="7166"/>
                    <a:stretch/>
                  </pic:blipFill>
                  <pic:spPr bwMode="auto">
                    <a:xfrm>
                      <a:off x="0" y="0"/>
                      <a:ext cx="2531745" cy="19342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72" w:rsidRPr="00E03C78" w:rsidRDefault="00736872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9C6740" w:rsidRDefault="00736872" w:rsidP="00E03C78">
      <w:pPr>
        <w:tabs>
          <w:tab w:val="left" w:pos="1135"/>
        </w:tabs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3C7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</w:p>
    <w:p w:rsidR="00736872" w:rsidRPr="00E03C78" w:rsidRDefault="00736872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36872" w:rsidRPr="00E03C78" w:rsidRDefault="00736872" w:rsidP="00E03C7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C6740" w:rsidRPr="009C6740" w:rsidRDefault="009C6740" w:rsidP="00E03C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гуманизации</w:t>
      </w:r>
      <w:proofErr w:type="spell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 НЕЛЬЗЯ ХВАЛИТЬ ЗА ТО, ЧТО:</w:t>
      </w:r>
    </w:p>
    <w:p w:rsidR="009C6740" w:rsidRPr="009C6740" w:rsidRDefault="009C6740" w:rsidP="00E03C7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Достигнуто не своим трудом.</w:t>
      </w:r>
    </w:p>
    <w:p w:rsidR="009C6740" w:rsidRPr="009C6740" w:rsidRDefault="009C6740" w:rsidP="00E03C7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подлежит похвале (красота, сила, ловкость, ум).</w:t>
      </w:r>
    </w:p>
    <w:p w:rsidR="009C6740" w:rsidRPr="009C6740" w:rsidRDefault="009C6740" w:rsidP="00E03C7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Из жалости или желания понравиться.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 Надо хвалить:</w:t>
      </w:r>
    </w:p>
    <w:p w:rsidR="009C6740" w:rsidRPr="009C6740" w:rsidRDefault="009C6740" w:rsidP="00E03C7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 поступок, за свершившееся действие.</w:t>
      </w:r>
    </w:p>
    <w:p w:rsidR="009C6740" w:rsidRPr="009C6740" w:rsidRDefault="009C6740" w:rsidP="00E03C7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9C6740" w:rsidRPr="009C6740" w:rsidRDefault="009C6740" w:rsidP="00E03C7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9C6740" w:rsidRPr="009C6740" w:rsidRDefault="009C6740" w:rsidP="00E03C78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Уметь хвалить не хваля (</w:t>
      </w: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пример:</w:t>
      </w: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E03C78" w:rsidRDefault="00E03C78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B0B60" w:rsidRDefault="00BB0B6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1. Нельзя наказывать и ругать когда: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Когда ребёнок ест, сразу после сна и перед сном.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После физической или душевной травмы (</w:t>
      </w: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пример:</w:t>
      </w: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9C6740" w:rsidRPr="009C6740" w:rsidRDefault="009C6740" w:rsidP="00E03C78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Когда вы сами не в себе.</w:t>
      </w:r>
    </w:p>
    <w:p w:rsidR="009C6740" w:rsidRPr="009C6740" w:rsidRDefault="009C6740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7 правил наказания: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Наказание не должно вредить здоровью.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том</w:t>
      </w:r>
      <w:proofErr w:type="gramEnd"/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Лучше не наказывать, чем наказывать с опозданием.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Надо наказывать и вскоре прощать.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C6740" w:rsidRPr="009C6740" w:rsidRDefault="009C6740" w:rsidP="00E03C78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Ребёнок не должен бояться наказания.</w:t>
      </w:r>
    </w:p>
    <w:p w:rsidR="009C6740" w:rsidRPr="009C6740" w:rsidRDefault="00E03C78" w:rsidP="00E03C78">
      <w:pPr>
        <w:spacing w:after="0"/>
        <w:ind w:firstLine="1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03C78">
        <w:rPr>
          <w:noProof/>
          <w:color w:val="0000FF"/>
          <w:lang w:eastAsia="ru-RU"/>
        </w:rPr>
        <w:drawing>
          <wp:anchor distT="0" distB="0" distL="114300" distR="114300" simplePos="0" relativeHeight="251663360" behindDoc="1" locked="0" layoutInCell="1" allowOverlap="1" wp14:anchorId="6918E0BC" wp14:editId="7A727019">
            <wp:simplePos x="0" y="0"/>
            <wp:positionH relativeFrom="column">
              <wp:posOffset>1046480</wp:posOffset>
            </wp:positionH>
            <wp:positionV relativeFrom="paragraph">
              <wp:posOffset>934720</wp:posOffset>
            </wp:positionV>
            <wp:extent cx="4076700" cy="2787015"/>
            <wp:effectExtent l="19050" t="19050" r="19050" b="13335"/>
            <wp:wrapThrough wrapText="bothSides">
              <wp:wrapPolygon edited="0">
                <wp:start x="-101" y="-148"/>
                <wp:lineTo x="-101" y="21556"/>
                <wp:lineTo x="21600" y="21556"/>
                <wp:lineTo x="21600" y="-148"/>
                <wp:lineTo x="-101" y="-148"/>
              </wp:wrapPolygon>
            </wp:wrapThrough>
            <wp:docPr id="8" name="Рисунок 8" descr="http://gov.cap.ru/UserFiles/news/201610/25/Original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v.cap.ru/UserFiles/news/201610/25/Original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7"/>
                    <a:stretch/>
                  </pic:blipFill>
                  <pic:spPr bwMode="auto">
                    <a:xfrm>
                      <a:off x="0" y="0"/>
                      <a:ext cx="4076700" cy="27870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40" w:rsidRPr="009C67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36872" w:rsidRDefault="00736872" w:rsidP="009C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72" w:rsidRDefault="00736872" w:rsidP="00736872">
      <w:pPr>
        <w:rPr>
          <w:rFonts w:ascii="Times New Roman" w:hAnsi="Times New Roman" w:cs="Times New Roman"/>
          <w:sz w:val="28"/>
          <w:szCs w:val="28"/>
        </w:rPr>
      </w:pPr>
    </w:p>
    <w:p w:rsidR="00736872" w:rsidRDefault="00736872" w:rsidP="00736872">
      <w:pPr>
        <w:tabs>
          <w:tab w:val="left" w:pos="2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872" w:rsidRPr="00736872" w:rsidRDefault="00736872" w:rsidP="00736872">
      <w:pPr>
        <w:rPr>
          <w:rFonts w:ascii="Times New Roman" w:hAnsi="Times New Roman" w:cs="Times New Roman"/>
          <w:sz w:val="28"/>
          <w:szCs w:val="28"/>
        </w:rPr>
      </w:pPr>
    </w:p>
    <w:p w:rsidR="00736872" w:rsidRPr="00736872" w:rsidRDefault="00736872" w:rsidP="00736872">
      <w:pPr>
        <w:rPr>
          <w:rFonts w:ascii="Times New Roman" w:hAnsi="Times New Roman" w:cs="Times New Roman"/>
          <w:sz w:val="28"/>
          <w:szCs w:val="28"/>
        </w:rPr>
      </w:pPr>
    </w:p>
    <w:p w:rsidR="00736872" w:rsidRPr="00736872" w:rsidRDefault="00736872" w:rsidP="00736872">
      <w:pPr>
        <w:rPr>
          <w:rFonts w:ascii="Times New Roman" w:hAnsi="Times New Roman" w:cs="Times New Roman"/>
          <w:sz w:val="28"/>
          <w:szCs w:val="28"/>
        </w:rPr>
      </w:pPr>
    </w:p>
    <w:p w:rsidR="00736872" w:rsidRDefault="00736872" w:rsidP="00736872">
      <w:pPr>
        <w:rPr>
          <w:rFonts w:ascii="Times New Roman" w:hAnsi="Times New Roman" w:cs="Times New Roman"/>
          <w:sz w:val="28"/>
          <w:szCs w:val="28"/>
        </w:rPr>
      </w:pPr>
    </w:p>
    <w:sectPr w:rsidR="00736872" w:rsidSect="009C6740">
      <w:pgSz w:w="11906" w:h="16838"/>
      <w:pgMar w:top="1134" w:right="851" w:bottom="1134" w:left="1134" w:header="709" w:footer="709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D5"/>
    <w:multiLevelType w:val="multilevel"/>
    <w:tmpl w:val="3C5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639A"/>
    <w:multiLevelType w:val="multilevel"/>
    <w:tmpl w:val="D45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545B2"/>
    <w:multiLevelType w:val="multilevel"/>
    <w:tmpl w:val="1BE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372B"/>
    <w:multiLevelType w:val="multilevel"/>
    <w:tmpl w:val="6D8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A281A"/>
    <w:multiLevelType w:val="multilevel"/>
    <w:tmpl w:val="430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F051F"/>
    <w:multiLevelType w:val="multilevel"/>
    <w:tmpl w:val="4FE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F7FBF"/>
    <w:multiLevelType w:val="multilevel"/>
    <w:tmpl w:val="48C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73977"/>
    <w:multiLevelType w:val="multilevel"/>
    <w:tmpl w:val="9F12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9F652AB"/>
    <w:multiLevelType w:val="multilevel"/>
    <w:tmpl w:val="3D9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D"/>
    <w:rsid w:val="003E6DE8"/>
    <w:rsid w:val="00736872"/>
    <w:rsid w:val="009C6740"/>
    <w:rsid w:val="00A074CD"/>
    <w:rsid w:val="00A47357"/>
    <w:rsid w:val="00BB0B60"/>
    <w:rsid w:val="00E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898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2019-03-18T13:53:00Z</dcterms:created>
  <dcterms:modified xsi:type="dcterms:W3CDTF">2019-03-18T13:53:00Z</dcterms:modified>
</cp:coreProperties>
</file>