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1DA" w:rsidRPr="009103B7" w:rsidRDefault="008F21DA" w:rsidP="008F21DA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32"/>
          <w:szCs w:val="32"/>
          <w:lang w:eastAsia="ru-RU"/>
        </w:rPr>
      </w:pPr>
      <w:bookmarkStart w:id="0" w:name="_GoBack"/>
      <w:bookmarkEnd w:id="0"/>
      <w:r w:rsidRPr="009103B7">
        <w:rPr>
          <w:rFonts w:ascii="Times New Roman" w:eastAsia="Times New Roman" w:hAnsi="Times New Roman" w:cs="Times New Roman"/>
          <w:color w:val="FF0000"/>
          <w:kern w:val="36"/>
          <w:sz w:val="32"/>
          <w:szCs w:val="32"/>
          <w:lang w:eastAsia="ru-RU"/>
        </w:rPr>
        <w:t>Консультация для родителей «Мир насекомых для детей»</w:t>
      </w:r>
    </w:p>
    <w:p w:rsidR="008F21DA" w:rsidRDefault="008F21DA" w:rsidP="008F21DA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Гаврюшкина Ирина Игоревна</w:t>
      </w:r>
    </w:p>
    <w:p w:rsidR="008F21DA" w:rsidRPr="009103B7" w:rsidRDefault="008F21DA" w:rsidP="008F21DA">
      <w:pPr>
        <w:spacing w:after="0" w:line="240" w:lineRule="auto"/>
        <w:ind w:left="-426"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noProof/>
          <w:lang w:eastAsia="ru-RU"/>
        </w:rPr>
        <w:drawing>
          <wp:inline distT="0" distB="0" distL="0" distR="0" wp14:anchorId="5B4E4132" wp14:editId="642808C8">
            <wp:extent cx="5940425" cy="4607260"/>
            <wp:effectExtent l="0" t="0" r="3175" b="3175"/>
            <wp:docPr id="2" name="Рисунок 2" descr="http://900igr.net/up/datai/207022/0008-007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900igr.net/up/datai/207022/0008-007-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0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1DA" w:rsidRDefault="008F21DA" w:rsidP="008F21DA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8F21DA" w:rsidRPr="009103B7" w:rsidRDefault="008F21DA" w:rsidP="008F21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03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Pr="00910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Большинство отечественных и западных педагогов склоняются к мнению, что дошкольный возраст является решающим для дальнейшего обучения ребёнка. Экологическое воспитание необходимо осуществлять с учётом возрастных и индивидуальных особенностей </w:t>
      </w:r>
      <w:r w:rsidRPr="00B42B1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910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F21DA" w:rsidRPr="009103B7" w:rsidRDefault="008F21DA" w:rsidP="008F21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0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дошкольного возраста интересуются миром растений и животных. Удовлетворяя детскую любознательность, мы можем научить своих </w:t>
      </w:r>
      <w:r w:rsidRPr="00B42B1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910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отличать среди животных друзей от врагов человека. Однако важно избежать ошибочных представлений о роли того или иного животного.</w:t>
      </w:r>
    </w:p>
    <w:p w:rsidR="008F21DA" w:rsidRPr="009103B7" w:rsidRDefault="008F21DA" w:rsidP="008F21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0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 </w:t>
      </w:r>
      <w:r w:rsidRPr="00B42B1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насекомых</w:t>
      </w:r>
      <w:r w:rsidRPr="00910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например, нередко можно слышать одностороннее суждение как о вредителях сельского и лесного хозяйства, переносчиках болезней, паразитах и т. д. Действительно, среди членистоногих именно </w:t>
      </w:r>
      <w:r w:rsidRPr="00B42B1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насекомые</w:t>
      </w:r>
      <w:r w:rsidRPr="00910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наносят большой вред здоровью человека и сельскохозяйственных животных, многочисленным растениям, используемым в различных отраслях хозяйства. Но есть и полезные </w:t>
      </w:r>
      <w:r w:rsidRPr="00B42B1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насекомые</w:t>
      </w:r>
      <w:r w:rsidRPr="00910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которых надо охранять. Речь идет не только о пчелах, дающих мед, или шелкопрядах, из коконов которых добывают шелк. Можно </w:t>
      </w:r>
      <w:r w:rsidRPr="00910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встреть немало таких видов </w:t>
      </w:r>
      <w:r w:rsidRPr="00B42B1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насекомых</w:t>
      </w:r>
      <w:r w:rsidRPr="00910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 пользе которых знают далеко не все. А они являются незаметными друзьями человека.</w:t>
      </w:r>
    </w:p>
    <w:p w:rsidR="008F21DA" w:rsidRPr="009103B7" w:rsidRDefault="008F21DA" w:rsidP="008F21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0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расскажу о тех, которых легко показать детям на прогулке. Основные сведения о полезном </w:t>
      </w:r>
      <w:r w:rsidRPr="00B42B1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насекомом</w:t>
      </w:r>
      <w:r w:rsidRPr="00910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сообщать детям необходимо. Надо, чтобы они запоминали его внешний вид и знали то, чем </w:t>
      </w:r>
      <w:r w:rsidRPr="00B42B1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насекомое полезно</w:t>
      </w:r>
      <w:r w:rsidRPr="00910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F21DA" w:rsidRPr="009103B7" w:rsidRDefault="008F21DA" w:rsidP="008F21D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0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Возьмем для примера лесных рыжих муравьев. В лесу дети сразу заметят муравьиную кучу и увидят довольно крупных муравьев, снующих в разных направлениях.</w:t>
      </w:r>
    </w:p>
    <w:p w:rsidR="008F21DA" w:rsidRPr="009103B7" w:rsidRDefault="008F21DA" w:rsidP="008F21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0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Некоторым детям захочется покопаться в муравейнике, разворошить рыхлую кучу и посмотреть, что находится внутри под беспорядочно лежащими обломками мелких веточек, иголочек хвои, из которых состоит жилище муравьев. Найдутся и такие, которые вздумают наступить ногой на кучу и продавить гнездо муравьев. Если взрослый не предотвратит этих действий </w:t>
      </w:r>
      <w:r w:rsidRPr="00B42B1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910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жизни маленьких друзей леса будет нанесен ущерб.</w:t>
      </w:r>
    </w:p>
    <w:p w:rsidR="008F21DA" w:rsidRPr="009103B7" w:rsidRDefault="008F21DA" w:rsidP="008F21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0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Следует предложить детям понаблюдать за муравьями, и они скоро обнаружат, что многие тащат в </w:t>
      </w:r>
      <w:r w:rsidRPr="009103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«дом»</w:t>
      </w:r>
      <w:r w:rsidRPr="00910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небольших гусениц, которые составляют их главную пищу. </w:t>
      </w:r>
      <w:r w:rsidRPr="00B42B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Надо сказать,</w:t>
      </w:r>
      <w:r w:rsidRPr="00910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детям, что гусеницы вредят деревьям и травам и что муравьи, уничтожая в большом количестве вредных гусениц, приносят большую пользу. Поэтому нельзя разорять жилища муравьев, где находятся их яички и личинки. О жизни муравьев можно было бы рассказать много интересного, однако для </w:t>
      </w:r>
      <w:r w:rsidRPr="00B42B1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910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дошкольного возраста достаточно этих элементарных сведений. Другие виды муравьев – садовый черный, а также коричневый, желтый и т. д. – вредные. Одни вредят ульям, поедая мед и личинки пчел, другие </w:t>
      </w:r>
      <w:r w:rsidRPr="009103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(как садовый черный муравей)</w:t>
      </w:r>
      <w:r w:rsidRPr="00910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проникают в жилище человека, где набрасываются на сахар, варенье и портят другие пищевые продукты.</w:t>
      </w:r>
    </w:p>
    <w:p w:rsidR="008F21DA" w:rsidRPr="009103B7" w:rsidRDefault="008F21DA" w:rsidP="008F21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0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лесу или саду часто встречаются небольшие красивые жуки – божьи коровки. Их легко поймать, посадить на ладонь и рассмотреть. Детям нравится яркая окраска жучка </w:t>
      </w:r>
      <w:r w:rsidRPr="009103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(красная или желтая)</w:t>
      </w:r>
      <w:r w:rsidRPr="00910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черные точки на жестких надкрыльях, а также овальная форма туловища, на котором видна маленькая голова с небольшими усиками.</w:t>
      </w:r>
    </w:p>
    <w:p w:rsidR="008F21DA" w:rsidRPr="009103B7" w:rsidRDefault="008F21DA" w:rsidP="008F21D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0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положить жучка на спинку, он как бы замирает, поджав свои три пары ножек к брюшку, и некоторое время остается неподвижным. Затем начинает осторожно шевелить усиками и ножками, переворачивается и, расправив крылья, поднимается в воздух.</w:t>
      </w:r>
    </w:p>
    <w:p w:rsidR="008F21DA" w:rsidRPr="009103B7" w:rsidRDefault="008F21DA" w:rsidP="008F21D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0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Можно предложить детям посчитать точки на надкрыльях жучка, и они обнаружат на каждой половинке по три точки и одну посередине.</w:t>
      </w:r>
    </w:p>
    <w:p w:rsidR="008F21DA" w:rsidRPr="009103B7" w:rsidRDefault="008F21DA" w:rsidP="008F21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0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Божьи коровки и их личинки приносят большую пользу в лесах, садах и огородах, уничтожая вредных мелких </w:t>
      </w:r>
      <w:r w:rsidRPr="00B42B1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насекомых – тлей</w:t>
      </w:r>
      <w:r w:rsidRPr="00910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Это надо показать детям. Если выпустить божью коровку на лист с тлями, то она на глазах у </w:t>
      </w:r>
      <w:r w:rsidRPr="00B42B1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 начнет их поедать</w:t>
      </w:r>
      <w:r w:rsidRPr="00910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Предварительно надо обратить </w:t>
      </w:r>
      <w:r w:rsidRPr="00910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внимание </w:t>
      </w:r>
      <w:r w:rsidRPr="00B42B1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910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погибающие листья, заселенные </w:t>
      </w:r>
      <w:r w:rsidRPr="009103B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тлями</w:t>
      </w:r>
      <w:r w:rsidRPr="00910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они обычно скручиваются и задерживаются в росте. Можно предложить детям собрать божьих коровок и выпустить их в ближайший плодовый сад или на бульвар, где замечены следы деятельности тлей. Это будет посильный для ребят общественно полезный труд. Однако следует иметь в виду, что некоторые виды божьих коровок вредны. Например, 24-точечная божья коровка вредит картофелю, репе, свекле.</w:t>
      </w:r>
    </w:p>
    <w:p w:rsidR="008F21DA" w:rsidRPr="009103B7" w:rsidRDefault="008F21DA" w:rsidP="008F21D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0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лесу дети могут увидеть полезного жука – черную жужелицу. Этот проворный жук быстро бегает по земле. Летает он редко, предпочитая прятаться под корой старых пней или под камнями. Поместив жука в пробирку или стеклянную банку, дети рассмотрят его цепкие лапки, на которых видны коготки.</w:t>
      </w:r>
    </w:p>
    <w:p w:rsidR="008F21DA" w:rsidRPr="009103B7" w:rsidRDefault="008F21DA" w:rsidP="008F21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0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Ими жук опирается на неровности почвы и отталкивается при беге. У жужелицы хорошо развиты верхние челюсти, которыми она схватывает небольших </w:t>
      </w:r>
      <w:r w:rsidRPr="00B42B1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насекомых</w:t>
      </w:r>
      <w:r w:rsidRPr="00910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 поиски добычи жужелицы выходят из своих убежищ по ночам и уничтожают вредных </w:t>
      </w:r>
      <w:r w:rsidRPr="00B42B1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насекомых</w:t>
      </w:r>
      <w:r w:rsidRPr="00910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Следует подчеркнуть, что жужелицы - жуки полезные. Например, наиболее крупная и яркая жужелица – </w:t>
      </w:r>
      <w:proofErr w:type="spellStart"/>
      <w:r w:rsidRPr="00910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красотел</w:t>
      </w:r>
      <w:proofErr w:type="spellEnd"/>
      <w:r w:rsidRPr="00910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103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(она чаще встречается на </w:t>
      </w:r>
      <w:r w:rsidRPr="00B42B1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юге)</w:t>
      </w:r>
      <w:r w:rsidRPr="00B42B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поедает</w:t>
      </w:r>
      <w:r w:rsidRPr="00910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гусениц бабочки непарного шелкопряда – серьезного вредителя лесов. Из полезных жуков можно назвать еще жуков-мертвоедов, выполняющих роль санитаров. К ним относятся, например, красивые жуки-могильщики. Во время прогулки в лес их можно найти под свежим трупом погибшей птицы, землеройки, мыши.</w:t>
      </w:r>
    </w:p>
    <w:p w:rsidR="008F21DA" w:rsidRPr="009103B7" w:rsidRDefault="008F21DA" w:rsidP="008F21D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0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Положите жука-могильщика в пробирку или баночку и покажите детям на его передних и задних лапках расширения, которые облегчают ему роющие движения. Не вдаваясь в подробности, следует рассказать ребятам, что жуки-мертвоеды своими лопаточками закапывают погибших животных в землю, очищают от шерсти и перьев, а затем откладывают погибших животных в мясо яички, из которых выходят личинки и съедают тело мертвой добычи. Если бы трупы лежали на земле, они распространяли бы запах разложения и были бы источником заразы. Поэтому жуков-мертвоедов уничтожать не надо.</w:t>
      </w:r>
    </w:p>
    <w:p w:rsidR="008F21DA" w:rsidRPr="009103B7" w:rsidRDefault="008F21DA" w:rsidP="008F21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0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Многие виды мух переносят на своих лапках и хоботках возбудителей болезней – микробов. Они садятся на продукты, оставляют следы на стенах, на стеклах окон, загрязняют пищу, занося в нее заразу. Дети знают, что с мухами надо бороться. Но есть среди мух и наши друзья. Их надо уметь отличать от вредных мух и охранять как полезных </w:t>
      </w:r>
      <w:r w:rsidRPr="00B42B1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насекомых</w:t>
      </w:r>
      <w:r w:rsidRPr="00910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F21DA" w:rsidRPr="009103B7" w:rsidRDefault="008F21DA" w:rsidP="008F21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0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Мухи-журчалки, например, похожие по окраске брюшка на ос, нередко сидят на цветках лесных и садовых растений или с громким жужжанием летают вокруг них. Это – полезные </w:t>
      </w:r>
      <w:r w:rsidRPr="009103B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мухи</w:t>
      </w:r>
      <w:r w:rsidRPr="00910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их личинки, похожие на маленьких пиявок яркой окраски, массами уничтожают тлей, ползая по поверхности листьев и стеблей растений.</w:t>
      </w:r>
    </w:p>
    <w:p w:rsidR="008F21DA" w:rsidRPr="009103B7" w:rsidRDefault="008F21DA" w:rsidP="008F21D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0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Есть и другие полезные мухи. По лесным опушкам, на стволах деревьев и на пнях можно обнаружить довольно крупных черных мух с удлиненным брюшком. Это – </w:t>
      </w:r>
      <w:proofErr w:type="spellStart"/>
      <w:r w:rsidRPr="00910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ктыри</w:t>
      </w:r>
      <w:proofErr w:type="spellEnd"/>
      <w:r w:rsidRPr="00910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Их личинки живут в почве, где нападают на гусениц, личинок майских жуков и этим приносят пользу.</w:t>
      </w:r>
      <w:r w:rsidRPr="00B42B1F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6EE5D6E4" wp14:editId="0271DACC">
            <wp:extent cx="5905500" cy="3394710"/>
            <wp:effectExtent l="0" t="0" r="0" b="0"/>
            <wp:docPr id="4" name="Рисунок 4" descr="https://2.bp.blogspot.com/-iYRbEs25oCo/Wv6MP5Rp81I/AAAAAAABAhA/ZTUzdPA9wWwen6W9Gb8T4XFTOxBex6ntwCLcBGAs/s1600/SANY07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2.bp.blogspot.com/-iYRbEs25oCo/Wv6MP5Rp81I/AAAAAAABAhA/ZTUzdPA9wWwen6W9Gb8T4XFTOxBex6ntwCLcBGAs/s1600/SANY078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935" cy="3398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1DA" w:rsidRPr="009103B7" w:rsidRDefault="008F21DA" w:rsidP="008F21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0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 и взрослые мухи ведут хищный образ жизни, уничтожая других </w:t>
      </w:r>
      <w:r w:rsidRPr="00B42B1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насекомых</w:t>
      </w:r>
      <w:r w:rsidRPr="00910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уцепившись ногами за пойманную добычу, они прокалывают твердым хоботком тело своей жертвы и высасывают жидкие внутренности. Этих мух вполне безопасно можно взять в руки для рассмотрения. Дети должны знать, что </w:t>
      </w:r>
      <w:proofErr w:type="spellStart"/>
      <w:r w:rsidRPr="00910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ктырей</w:t>
      </w:r>
      <w:proofErr w:type="spellEnd"/>
      <w:r w:rsidRPr="00910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убивать нельзя.</w:t>
      </w:r>
    </w:p>
    <w:p w:rsidR="008F21DA" w:rsidRPr="009103B7" w:rsidRDefault="008F21DA" w:rsidP="008F21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0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друзей человека в мире </w:t>
      </w:r>
      <w:r w:rsidRPr="00B42B1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насекомых</w:t>
      </w:r>
      <w:r w:rsidRPr="00910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заслуживают внимания стрекозы. Изящная внешность этих </w:t>
      </w:r>
      <w:r w:rsidRPr="00B42B1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насекомых</w:t>
      </w:r>
      <w:r w:rsidRPr="00910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их быстрый полет и яркая окраска брюшка, отливающего металлическим блеском, обращают на себя внимание </w:t>
      </w:r>
      <w:r w:rsidRPr="00B42B1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910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Они восхищаются грацией стрекоз, которые напоминают им аэропланы и вертолеты. Когда стрекоза садится на ветку кустарника или на стебелек травы, заметна цепкость ее лапок. Она крепко держится за растение, и ее приходится отрывать с усилием. Поймать стрекозу </w:t>
      </w:r>
      <w:r w:rsidRPr="009103B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нелегко</w:t>
      </w:r>
      <w:r w:rsidRPr="00910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она очень осторожна и сразу замечает приближение руки. Своими большими глазами она хорошо ориентируется в пространстве, улавливает всякое движение. Сильные челюсти стрекозы указывают на то, что </w:t>
      </w:r>
      <w:r w:rsidRPr="00B42B1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насекомое – хищник</w:t>
      </w:r>
      <w:r w:rsidRPr="00910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Если преподнести ко рту стрекозы стебель или тонкую ветку, она схватит и сожмет предмет крепкими челюстями. Стрекозы прожорливы. Они летают в разных направлениях в поисках пищи и за день успевают уничтожить множество вредителей.</w:t>
      </w:r>
    </w:p>
    <w:p w:rsidR="008F21DA" w:rsidRPr="009103B7" w:rsidRDefault="008F21DA" w:rsidP="008F21D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0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 </w:t>
      </w:r>
      <w:r w:rsidRPr="00B42B1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насекомые малых размеров </w:t>
      </w:r>
      <w:r w:rsidRPr="00910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(например, комары, стрекоза поедает их на лету, более крупных пожирает, усевшись на куст или камыш </w:t>
      </w:r>
      <w:r w:rsidRPr="009103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(возле воды)</w:t>
      </w:r>
      <w:r w:rsidRPr="00910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F21DA" w:rsidRPr="009103B7" w:rsidRDefault="008F21DA" w:rsidP="008F21D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0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Надо дать возможность детям наблюдать за стрекозами, рассказать о пользе, которую они приносят, обратить внимание на красоту их полета, красивый вид. Так мы приучим ребят уже с ранних лет интересоваться жизнью </w:t>
      </w:r>
      <w:r w:rsidRPr="00B42B1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насекомых</w:t>
      </w:r>
      <w:r w:rsidRPr="00910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относиться к ним по-разному, в зависимости от их роли в жизни и хозяйстве человека. Необходимо объяснять детям, что в природе каждый организм выполняет свою функцию, поддерживая природное равновесие. Природу надо беречь!</w:t>
      </w:r>
    </w:p>
    <w:p w:rsidR="008F21DA" w:rsidRPr="00B42B1F" w:rsidRDefault="008F21DA" w:rsidP="008F21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21DA" w:rsidRPr="00B42B1F" w:rsidRDefault="008F21DA" w:rsidP="008F21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43A5" w:rsidRDefault="006543A5"/>
    <w:sectPr w:rsidR="00654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8D4"/>
    <w:rsid w:val="006543A5"/>
    <w:rsid w:val="008618D4"/>
    <w:rsid w:val="008F21DA"/>
    <w:rsid w:val="00B1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21D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15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55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21D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15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55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1251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Гаврюшкина</dc:creator>
  <cp:lastModifiedBy>fedor</cp:lastModifiedBy>
  <cp:revision>2</cp:revision>
  <dcterms:created xsi:type="dcterms:W3CDTF">2019-05-26T14:14:00Z</dcterms:created>
  <dcterms:modified xsi:type="dcterms:W3CDTF">2019-05-26T14:14:00Z</dcterms:modified>
</cp:coreProperties>
</file>