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DB" w:rsidRPr="006E0BDB" w:rsidRDefault="006E0BDB" w:rsidP="001267DC">
      <w:pPr>
        <w:pStyle w:val="1"/>
        <w:shd w:val="clear" w:color="auto" w:fill="FFFFFF"/>
        <w:spacing w:before="0" w:beforeAutospacing="0" w:after="75" w:afterAutospacing="0" w:line="360" w:lineRule="atLeast"/>
        <w:rPr>
          <w:rFonts w:ascii="Arial" w:hAnsi="Arial" w:cs="Arial"/>
          <w:color w:val="371D10"/>
          <w:sz w:val="16"/>
          <w:szCs w:val="16"/>
        </w:rPr>
      </w:pPr>
      <w:r w:rsidRPr="006E0BDB">
        <w:rPr>
          <w:rFonts w:ascii="Arial" w:hAnsi="Arial" w:cs="Arial"/>
          <w:noProof/>
          <w:color w:val="371D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7F633" wp14:editId="7E1CC296">
                <wp:simplePos x="0" y="0"/>
                <wp:positionH relativeFrom="column">
                  <wp:posOffset>2095065</wp:posOffset>
                </wp:positionH>
                <wp:positionV relativeFrom="paragraph">
                  <wp:posOffset>-151290</wp:posOffset>
                </wp:positionV>
                <wp:extent cx="4132225" cy="928800"/>
                <wp:effectExtent l="0" t="0" r="20955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225" cy="9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BDB" w:rsidRDefault="006E0BDB" w:rsidP="006E0BDB">
                            <w:pPr>
                              <w:pStyle w:val="1"/>
                              <w:shd w:val="clear" w:color="auto" w:fill="FFFFFF"/>
                              <w:spacing w:before="0" w:beforeAutospacing="0" w:after="75" w:afterAutospacing="0" w:line="360" w:lineRule="atLeast"/>
                              <w:jc w:val="center"/>
                              <w:rPr>
                                <w:rFonts w:ascii="Arial" w:hAnsi="Arial" w:cs="Arial"/>
                                <w:color w:val="371D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71D10"/>
                                <w:sz w:val="36"/>
                                <w:szCs w:val="36"/>
                              </w:rPr>
                              <w:t>Как помочь ребенку стать успешным</w:t>
                            </w:r>
                            <w:r>
                              <w:rPr>
                                <w:rFonts w:ascii="Arial" w:hAnsi="Arial" w:cs="Arial"/>
                                <w:color w:val="371D1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6E0BDB" w:rsidRDefault="006E0BDB" w:rsidP="006E0BDB">
                            <w:pPr>
                              <w:shd w:val="clear" w:color="auto" w:fill="FFFFFF"/>
                              <w:spacing w:line="315" w:lineRule="atLeast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color w:val="CC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CC0066"/>
                                <w:sz w:val="32"/>
                                <w:szCs w:val="32"/>
                              </w:rPr>
                              <w:t>Пять золотых правил успешности.</w:t>
                            </w:r>
                          </w:p>
                          <w:p w:rsidR="006E0BDB" w:rsidRDefault="006E0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4.95pt;margin-top:-11.9pt;width:325.35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">
                <v:textbox>
                  <w:txbxContent>
                    <w:p w:rsidR="006E0BDB" w:rsidRDefault="006E0BDB" w:rsidP="006E0BDB">
                      <w:pPr>
                        <w:pStyle w:val="1"/>
                        <w:shd w:val="clear" w:color="auto" w:fill="FFFFFF"/>
                        <w:spacing w:before="0" w:beforeAutospacing="0" w:after="75" w:afterAutospacing="0" w:line="360" w:lineRule="atLeast"/>
                        <w:jc w:val="center"/>
                        <w:rPr>
                          <w:rFonts w:ascii="Arial" w:hAnsi="Arial" w:cs="Arial"/>
                          <w:color w:val="371D1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371D10"/>
                          <w:sz w:val="36"/>
                          <w:szCs w:val="36"/>
                        </w:rPr>
                        <w:t>Как помочь ребенку стать успешным</w:t>
                      </w:r>
                      <w:r>
                        <w:rPr>
                          <w:rFonts w:ascii="Arial" w:hAnsi="Arial" w:cs="Arial"/>
                          <w:color w:val="371D10"/>
                          <w:sz w:val="36"/>
                          <w:szCs w:val="36"/>
                        </w:rPr>
                        <w:t>?</w:t>
                      </w:r>
                    </w:p>
                    <w:p w:rsidR="006E0BDB" w:rsidRDefault="006E0BDB" w:rsidP="006E0BDB">
                      <w:pPr>
                        <w:shd w:val="clear" w:color="auto" w:fill="FFFFFF"/>
                        <w:spacing w:line="315" w:lineRule="atLeast"/>
                        <w:jc w:val="both"/>
                        <w:rPr>
                          <w:rFonts w:ascii="Trebuchet MS" w:hAnsi="Trebuchet MS"/>
                          <w:b/>
                          <w:bCs/>
                          <w:color w:val="CC0066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CC0066"/>
                          <w:sz w:val="32"/>
                          <w:szCs w:val="32"/>
                        </w:rPr>
                        <w:t>Пять золотых правил успешности.</w:t>
                      </w:r>
                    </w:p>
                    <w:p w:rsidR="006E0BDB" w:rsidRDefault="006E0BD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73DBF0" wp14:editId="59C964AC">
            <wp:extent cx="1772651" cy="1332000"/>
            <wp:effectExtent l="19050" t="19050" r="18415" b="20955"/>
            <wp:docPr id="1" name="Рисунок 1" descr="https://amakids.ru/uploads/blog/blog_060319-14-45-05819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akids.ru/uploads/blog/blog_060319-14-45-0581975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547" cy="1331922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243B3" w:rsidRDefault="001267DC" w:rsidP="006E0BDB">
      <w:pPr>
        <w:spacing w:line="240" w:lineRule="auto"/>
        <w:ind w:firstLine="709"/>
        <w:rPr>
          <w:rStyle w:val="a3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Жизнь летит стремительно, а вместе с ней и быстро растут наши дети. Как помочь ребенку стать успешным? Как сделать так, чтобы ему легко было идти по жизни и легко и быстро преодолевать трудности? Что мы, как родители можем сделать? На какие качества и таланты нужно сделать ставку в детстве?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243B3">
        <w:rPr>
          <w:rStyle w:val="a3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Итак, воспитывая ребенка, важно научить его:</w:t>
      </w:r>
    </w:p>
    <w:p w:rsidR="001243B3" w:rsidRDefault="001267DC" w:rsidP="006E0BDB">
      <w:pPr>
        <w:spacing w:line="240" w:lineRule="auto"/>
        <w:ind w:firstLine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243B3">
        <w:rPr>
          <w:rFonts w:ascii="Arial" w:hAnsi="Arial" w:cs="Arial"/>
          <w:color w:val="000000"/>
          <w:sz w:val="23"/>
          <w:szCs w:val="23"/>
          <w:u w:val="single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1. Быть хорошим другом.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Зачастую складывается ситуация когда ребенок в семье растет один (у него нет братьев и сестер). И нам как взрослым очень важно научить его «делиться и не быть жадиной». Это навык поможет ему быстро находить друзей. Ведь всем известна пословица «Не имей сто рублей, а имей сто друзей». Родители не всегда будут с ребенком рядом, а на помощь друзей всегда можно рассчитывать, если ты и сам хороший друг. Кроме того, умение делиться – это ваша спокойная и обеспеченная старость.</w:t>
      </w:r>
    </w:p>
    <w:p w:rsidR="001243B3" w:rsidRDefault="001267DC" w:rsidP="006E0BDB">
      <w:pPr>
        <w:spacing w:line="240" w:lineRule="auto"/>
        <w:ind w:firstLine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2. Быть самостоятельным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Всем нам знакомо чувство, когда маленький ребенок что-то хочет сделать сам, но у него не получается в силу возраста и отсутствия навыков. И в такие моменты нам взрослым бывает проще сделать все за него. А результат этой «медвежьей услуги» очень плачевен – отсутствие самостоятельности и инициативы, а во взрослой жизни инфантильность. Особенно важно сформировать это качество у мальчиков.</w:t>
      </w:r>
    </w:p>
    <w:p w:rsidR="001243B3" w:rsidRDefault="001267DC" w:rsidP="006E0BDB">
      <w:pPr>
        <w:spacing w:line="240" w:lineRule="auto"/>
        <w:ind w:firstLine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3. Доброе отношение к братьям нашим меньшим.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Редко кто имеет домашних питомцев в своем жилье. А между тем домашние любимцы помогают формировать в ребенке ответственность, доброту, сочувствие и умение быть заботливым. И для этого не обязательно обзаводиться собственным питомцем. Достаточно регулярно кормить птиц, кошек или собак на улице. Воспитывая в ребенке сочувствие, можно с полной уверенностью сказать, что он не вырастит циником.</w:t>
      </w:r>
    </w:p>
    <w:p w:rsidR="001243B3" w:rsidRDefault="001267DC" w:rsidP="006E0BDB">
      <w:pPr>
        <w:spacing w:line="240" w:lineRule="auto"/>
        <w:ind w:firstLine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4. Не сдаваться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Очень часто нам взрослым не хватает уверенности в своих силах и при первой же трудности мы сдаем позиции. Целеустремленность формируется в детстве. Когда мы видим, что у ребенка что-то не получается, то надо помочь ему разобраться почему и вселить уверенность в том, что он все сможет, а не хвататься делать за него. Важно избегать фраз: «Ты еще маленький», «У тебя не получится»… Эффективными будут красочные иллюстрации вашего детства и акцент внимания на удачах ребенка. </w:t>
      </w:r>
    </w:p>
    <w:p w:rsidR="001267DC" w:rsidRDefault="001267DC" w:rsidP="001243B3">
      <w:pPr>
        <w:spacing w:line="240" w:lineRule="auto"/>
        <w:ind w:firstLine="709"/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5. Быть оптимистом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Есть притча о стакане с водой – один говорит, что он наполовину пуст, а другой, что – наполовину полон. Наша жизнь не состоит только из череды приятных событий, в ней есть и огорчения. Проще их переживать, когда твой мир играет радужными красками, и ты знаешь, что за неудачей обязательно придет успех, а после ночи всегда наступит рассвет. Именно такое отношение к миру нам необходимо сформировать у ребенка в дошкольном детстве.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Эти простые правила помогут вам сформировать в ребенке уверенность в себе и умение легко преодолевать трудности судьбы.</w:t>
      </w:r>
      <w:bookmarkStart w:id="0" w:name="_GoBack"/>
      <w:bookmarkEnd w:id="0"/>
    </w:p>
    <w:p w:rsidR="00F203B2" w:rsidRDefault="001243B3" w:rsidP="001267DC"/>
    <w:sectPr w:rsidR="00F203B2" w:rsidSect="001243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EC"/>
    <w:rsid w:val="001243B3"/>
    <w:rsid w:val="001267DC"/>
    <w:rsid w:val="006E0BDB"/>
    <w:rsid w:val="00B81815"/>
    <w:rsid w:val="00BB22B1"/>
    <w:rsid w:val="00D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DC"/>
  </w:style>
  <w:style w:type="paragraph" w:styleId="1">
    <w:name w:val="heading 1"/>
    <w:basedOn w:val="a"/>
    <w:link w:val="10"/>
    <w:uiPriority w:val="9"/>
    <w:qFormat/>
    <w:rsid w:val="00126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67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1267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E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DC"/>
  </w:style>
  <w:style w:type="paragraph" w:styleId="1">
    <w:name w:val="heading 1"/>
    <w:basedOn w:val="a"/>
    <w:link w:val="10"/>
    <w:uiPriority w:val="9"/>
    <w:qFormat/>
    <w:rsid w:val="00126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67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1267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E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fedor</cp:lastModifiedBy>
  <cp:revision>2</cp:revision>
  <dcterms:created xsi:type="dcterms:W3CDTF">2019-06-03T15:09:00Z</dcterms:created>
  <dcterms:modified xsi:type="dcterms:W3CDTF">2019-06-03T15:09:00Z</dcterms:modified>
</cp:coreProperties>
</file>