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9" w:rsidRDefault="00DE4629" w:rsidP="00DE4629">
      <w:pPr>
        <w:pStyle w:val="a3"/>
        <w:jc w:val="center"/>
      </w:pPr>
      <w:r>
        <w:rPr>
          <w:b/>
          <w:bCs/>
          <w:color w:val="800000"/>
        </w:rPr>
        <w:t>Функциональные обязанности</w:t>
      </w:r>
      <w:bookmarkStart w:id="0" w:name="_GoBack"/>
      <w:bookmarkEnd w:id="0"/>
    </w:p>
    <w:p w:rsidR="00DE4629" w:rsidRDefault="00DE4629" w:rsidP="00DE4629">
      <w:pPr>
        <w:pStyle w:val="a3"/>
      </w:pPr>
      <w:r>
        <w:rPr>
          <w:b/>
          <w:bCs/>
          <w:u w:val="single"/>
        </w:rPr>
        <w:t>Заведующий</w:t>
      </w:r>
      <w:r>
        <w:t xml:space="preserve"> ДОУ является руководителем учреждения в соответствии с его Уставом и законодательством РФ.</w:t>
      </w:r>
    </w:p>
    <w:p w:rsidR="00DE4629" w:rsidRDefault="00DE4629" w:rsidP="00DE4629">
      <w:pPr>
        <w:pStyle w:val="a3"/>
      </w:pPr>
      <w:r>
        <w:t>Заведующий организует целенаправленный процесс развития ДОУ в соответствии с его статусом и на основе взаимодействия всех структурных подразделений ДОУ. Руководитель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Родители могут обращаться к заведующему за консультациями и вносить собственные предложения по улучшению работы с детьми.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 xml:space="preserve">Заместитель заведующего </w:t>
      </w:r>
      <w:r>
        <w:t xml:space="preserve"> занимается методической работой и организует весь </w:t>
      </w:r>
      <w:proofErr w:type="spellStart"/>
      <w:r>
        <w:t>воспитательно</w:t>
      </w:r>
      <w:proofErr w:type="spellEnd"/>
      <w:r>
        <w:t>-образовательный процесс в детском саду.</w:t>
      </w:r>
    </w:p>
    <w:p w:rsidR="00DE4629" w:rsidRDefault="00DE4629" w:rsidP="00DE4629">
      <w:pPr>
        <w:pStyle w:val="a3"/>
      </w:pPr>
      <w:r>
        <w:t xml:space="preserve">Заместитель заведующего осуществляет методическое руководство </w:t>
      </w:r>
      <w:proofErr w:type="spellStart"/>
      <w:r>
        <w:t>учебно</w:t>
      </w:r>
      <w:proofErr w:type="spellEnd"/>
      <w:r>
        <w:t xml:space="preserve"> – воспитательной работы в ДОУ, организует целенаправленный </w:t>
      </w:r>
      <w:proofErr w:type="spellStart"/>
      <w:r>
        <w:t>воспитательно</w:t>
      </w:r>
      <w:proofErr w:type="spellEnd"/>
      <w:r>
        <w:t xml:space="preserve"> - образовательный процесс на основе Устава, Концепции и программы развития, образовательной программы и годового плана ДОУ и в соответствии со статусом учреждения. Вместе с заведующим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</w:t>
      </w:r>
    </w:p>
    <w:p w:rsidR="00DE4629" w:rsidRDefault="00DE4629" w:rsidP="00DE4629">
      <w:pPr>
        <w:pStyle w:val="a3"/>
      </w:pPr>
      <w:r>
        <w:t>Заместитель заведующего проводит обширную методическую работу в педагогическом коллективе: открытые занятия для воспитателей и родителей, семинары, индивидуальные и групповые консультации. Осуществляет консультативную работу с родителями по вопросам воспитания и развития их детей, создаёт условия для формирования у них потребностей в компетентных образовательных услугах для своих детей.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Заведующий хозяйством</w:t>
      </w:r>
      <w:r>
        <w:t xml:space="preserve"> (завхоз) руководит работами по хозяйственному обслуживанию детского сада, обеспечивает здоровые и безопасные условия пребывания детей в ДОУ и условия труда для работников учреждения.</w:t>
      </w:r>
    </w:p>
    <w:p w:rsidR="00DE4629" w:rsidRDefault="00DE4629" w:rsidP="00DE4629">
      <w:pPr>
        <w:pStyle w:val="a3"/>
      </w:pPr>
      <w:r>
        <w:t xml:space="preserve">Завхоз заключает договор с обслуживающими организациями и проводит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техническим и </w:t>
      </w:r>
      <w:proofErr w:type="spellStart"/>
      <w:r>
        <w:t>санитарно</w:t>
      </w:r>
      <w:proofErr w:type="spellEnd"/>
      <w:r>
        <w:t xml:space="preserve"> – гигиеническим состоянием здания, исправностью осветительных, отопительных, вентиляционных систем.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Педагогический состав</w:t>
      </w:r>
      <w:r>
        <w:rPr>
          <w:b/>
          <w:bCs/>
        </w:rPr>
        <w:t xml:space="preserve"> </w:t>
      </w:r>
      <w:r>
        <w:t>в своей деятельности руководствуется: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Воспитатель</w:t>
      </w:r>
      <w:r>
        <w:t xml:space="preserve"> непосредственно отвечает за жизнь и здоровье вверенных ему детей, планирует и осуществляет </w:t>
      </w:r>
      <w:proofErr w:type="spellStart"/>
      <w:r>
        <w:t>воспитательно</w:t>
      </w:r>
      <w:proofErr w:type="spellEnd"/>
      <w:r>
        <w:t xml:space="preserve"> - образовательную работу в соответствии с программой, реализуемой в едином образовательном пространстве ДОУ. Ведет работу с родителями по вопросам воспитания детей в семье, привлекает их к активному сотрудничеству с детским садом. Согласовывает с родителями профилактические прививки детей, планируемые в дошкольном учреждении. Сотрудничает в </w:t>
      </w:r>
      <w:proofErr w:type="spellStart"/>
      <w:r>
        <w:t>воспитательно</w:t>
      </w:r>
      <w:proofErr w:type="spellEnd"/>
      <w:r>
        <w:t xml:space="preserve"> </w:t>
      </w:r>
      <w:r>
        <w:lastRenderedPageBreak/>
        <w:t xml:space="preserve">- образовательном процессе </w:t>
      </w:r>
      <w:proofErr w:type="gramStart"/>
      <w:r>
        <w:t>во</w:t>
      </w:r>
      <w:proofErr w:type="gramEnd"/>
      <w:r>
        <w:t xml:space="preserve"> всеми специалистами ДОУ. В группах работают в тесном контакте два воспитателя. Педагог, работающий с утра и проводивший занятия, рассказывает о событиях первой половины дня, сообщает, с кем необходимо позаниматься дополнительно, кому из детей сделаны прививки, какие вопросы обсудить с родителями и пр. Воспитатель участвует в обязательных плановых общих мероприятиях ДОУ, контролирует двигательную и зрительную нагрузку детей и своевременность внесения родителями платы за содержание ребёнка в ДОУ.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Музыкальный руководитель</w:t>
      </w:r>
      <w:r>
        <w:t xml:space="preserve"> обеспечивает выполнение программы музыкального воспитания и эстетического развития детей с учётом специфики возраста воспитанников. Организует и проводит музыкальные занятия, литературно-музыкальные утренники, вечера. Консультирует педагогов и родителей по вопросам музыкального воспитания дошкольников.</w:t>
      </w:r>
    </w:p>
    <w:p w:rsidR="00DE4629" w:rsidRDefault="00DE4629" w:rsidP="00DE4629">
      <w:pPr>
        <w:pStyle w:val="a3"/>
      </w:pPr>
      <w:r>
        <w:t>Музыкальный руководитель предоставляет опыт своей работы на городских и районных фестивалях, конкурсах, праздниках и в рамках дошкольного учреждения.</w:t>
      </w:r>
      <w:r>
        <w:br/>
        <w:t xml:space="preserve">Сотрудничает в </w:t>
      </w:r>
      <w:proofErr w:type="spellStart"/>
      <w:r>
        <w:t>воспитательно</w:t>
      </w:r>
      <w:proofErr w:type="spellEnd"/>
      <w:r>
        <w:t xml:space="preserve"> - образовательном процессе со всеми специалистами ДОУ.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Инструктор по физической культуре</w:t>
      </w:r>
      <w:r>
        <w:t xml:space="preserve"> обеспечивает выполнение программы по физическому воспитанию детей с учётом возрастных и психофизических особенностей развития дошкольников; отвечает за безопасность воспитанников в процессе обучения; формирует у детей основы здорового образа жизни, двигательные умения и навыки, </w:t>
      </w:r>
      <w:proofErr w:type="spellStart"/>
      <w:r>
        <w:t>валеологическую</w:t>
      </w:r>
      <w:proofErr w:type="spellEnd"/>
      <w:r>
        <w:t xml:space="preserve"> культуру.</w:t>
      </w:r>
    </w:p>
    <w:p w:rsidR="00DE4629" w:rsidRDefault="00DE4629" w:rsidP="00DE4629">
      <w:pPr>
        <w:pStyle w:val="a3"/>
      </w:pPr>
      <w:r>
        <w:t>Вместе со старшей медсестрой и старшим воспитателем контролирует гигиенические условия для проведения занятий. Организует разъяснительную работу с родителями и педагогами ДОУ по вопросам физического воспитания.</w:t>
      </w:r>
    </w:p>
    <w:p w:rsidR="00DE4629" w:rsidRDefault="00DE4629" w:rsidP="00DE4629">
      <w:pPr>
        <w:pStyle w:val="a3"/>
      </w:pPr>
      <w:r>
        <w:t xml:space="preserve">Инструктор по физической культуре предоставляет опыт своей работы на городских и районных соревнованиях, фестивалях, конкурсах, праздниках и в рамках дошкольного учреждения. Сотрудничает в </w:t>
      </w:r>
      <w:proofErr w:type="spellStart"/>
      <w:r>
        <w:t>воспитательно</w:t>
      </w:r>
      <w:proofErr w:type="spellEnd"/>
      <w:r>
        <w:t xml:space="preserve"> - образовательном процессе со всеми специалистами ДОУ.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Учитель – логопед</w:t>
      </w:r>
      <w:r>
        <w:t> участвуют в образовательном процессе, направленном на предупреждение, компенсацию и коррекцию отклонений в развитии речи, в психическом развитии.</w:t>
      </w:r>
    </w:p>
    <w:p w:rsidR="00DE4629" w:rsidRDefault="00DE4629" w:rsidP="00DE4629">
      <w:pPr>
        <w:pStyle w:val="a3"/>
      </w:pPr>
      <w:r>
        <w:t>Проводят углублённое логопедическое, дефектологическое обследование воспитанников логопедической и коррекционной групп для определения уровня речевого и психического развития, специфических нарушений различного генеза и структуры дефекта. Оказывает консультативную и методическую помощь родителям, педагогам и специалистам с целью профилактики речевых нарушений у детей ДОУ. Предоставляет опыт своей работы в рамках дошкольного учреждения и на городских и районных конкурсах.</w:t>
      </w:r>
    </w:p>
    <w:p w:rsidR="00DE4629" w:rsidRDefault="00DE4629" w:rsidP="00DE4629">
      <w:pPr>
        <w:pStyle w:val="a3"/>
      </w:pPr>
      <w:r>
        <w:t>Медицинскими вопросами в детском саду занимается  медицинская сестра.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 Медицинская сестра</w:t>
      </w:r>
      <w:r>
        <w:t xml:space="preserve"> контролирует санитарно-эпидемический режим в детском саду, 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</w:t>
      </w:r>
      <w:r>
        <w:lastRenderedPageBreak/>
        <w:t>проводит взвешивание, антропометрические измерения детей, осуществляет профилактические прививки и выполняет назначения врача. Проводит консультативн</w:t>
      </w:r>
      <w:proofErr w:type="gramStart"/>
      <w:r>
        <w:t>о-</w:t>
      </w:r>
      <w:proofErr w:type="gramEnd"/>
      <w:r>
        <w:t xml:space="preserve"> просветительскую работу с педагогами и родителями по вопросам профилактики заболеваний, соблюдения </w:t>
      </w:r>
      <w:proofErr w:type="spellStart"/>
      <w:r>
        <w:t>санитарно</w:t>
      </w:r>
      <w:proofErr w:type="spellEnd"/>
      <w:r>
        <w:t xml:space="preserve"> – гигиенических правил по предупреждению распространения инфекций, лечению заболеваний в домашних условиях, по формированию здорового образа жизни. Осуществляет руководство всей практической работой кухни и её персонала. Контролирует качество доставляемых продуктов, соблюдения правил их хранения и реализации. 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 СЭС.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DE4629" w:rsidRDefault="00DE4629" w:rsidP="00DE4629">
      <w:pPr>
        <w:pStyle w:val="a3"/>
      </w:pPr>
      <w:r>
        <w:rPr>
          <w:b/>
          <w:bCs/>
          <w:u w:val="single"/>
        </w:rPr>
        <w:t>Помощник воспитателя</w:t>
      </w:r>
      <w:r>
        <w:t xml:space="preserve"> помогает воспитателю в организации </w:t>
      </w:r>
      <w:proofErr w:type="spellStart"/>
      <w:r>
        <w:t>воспитательно</w:t>
      </w:r>
      <w:proofErr w:type="spellEnd"/>
      <w:r>
        <w:t>-образовательного процесса, и вместе с воспитателем отвечает за жизнь и здоровье воспитанников. Младший воспитатель приносит с кухни пищу и помогает в раздаче, затем убирает и моет посуду; в старших группах организует сервировку детских столов.</w:t>
      </w:r>
    </w:p>
    <w:p w:rsidR="00DE4629" w:rsidRDefault="00DE4629" w:rsidP="00DE4629">
      <w:pPr>
        <w:pStyle w:val="a3"/>
      </w:pPr>
      <w:r>
        <w:t>Помогает воспитателю одевать и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 Также отвечает за чистоту в помещениях; два раза в день проводит влажную уборку в группе. В соответствии с требованиями СанПиН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</w:t>
      </w:r>
    </w:p>
    <w:p w:rsidR="00202646" w:rsidRDefault="00202646"/>
    <w:sectPr w:rsidR="0020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9"/>
    <w:rsid w:val="000104A8"/>
    <w:rsid w:val="00040F1D"/>
    <w:rsid w:val="000504F2"/>
    <w:rsid w:val="000775D7"/>
    <w:rsid w:val="00095E54"/>
    <w:rsid w:val="000A7449"/>
    <w:rsid w:val="000B2DBC"/>
    <w:rsid w:val="000C0BBD"/>
    <w:rsid w:val="000C5D24"/>
    <w:rsid w:val="000C7BBD"/>
    <w:rsid w:val="000D2E49"/>
    <w:rsid w:val="000D38A5"/>
    <w:rsid w:val="000D7ADE"/>
    <w:rsid w:val="0011303E"/>
    <w:rsid w:val="00120660"/>
    <w:rsid w:val="0014148C"/>
    <w:rsid w:val="00151A0B"/>
    <w:rsid w:val="001726EA"/>
    <w:rsid w:val="001809AB"/>
    <w:rsid w:val="00192A33"/>
    <w:rsid w:val="001A1CAB"/>
    <w:rsid w:val="001B0837"/>
    <w:rsid w:val="001B2F02"/>
    <w:rsid w:val="001B36A3"/>
    <w:rsid w:val="001B478F"/>
    <w:rsid w:val="001D5982"/>
    <w:rsid w:val="001D5C0D"/>
    <w:rsid w:val="001E5592"/>
    <w:rsid w:val="00202646"/>
    <w:rsid w:val="0021669C"/>
    <w:rsid w:val="00232D57"/>
    <w:rsid w:val="0023597F"/>
    <w:rsid w:val="0025746E"/>
    <w:rsid w:val="00270C90"/>
    <w:rsid w:val="00276CEF"/>
    <w:rsid w:val="00280106"/>
    <w:rsid w:val="00285C3C"/>
    <w:rsid w:val="002B0426"/>
    <w:rsid w:val="002B1F35"/>
    <w:rsid w:val="002C259D"/>
    <w:rsid w:val="00301B29"/>
    <w:rsid w:val="00303610"/>
    <w:rsid w:val="00304F00"/>
    <w:rsid w:val="00317831"/>
    <w:rsid w:val="00323967"/>
    <w:rsid w:val="00351BB3"/>
    <w:rsid w:val="00355B1D"/>
    <w:rsid w:val="00367470"/>
    <w:rsid w:val="0038421C"/>
    <w:rsid w:val="003C3D45"/>
    <w:rsid w:val="003C4028"/>
    <w:rsid w:val="003E2454"/>
    <w:rsid w:val="003E5141"/>
    <w:rsid w:val="003E7F40"/>
    <w:rsid w:val="003F2429"/>
    <w:rsid w:val="00403A0F"/>
    <w:rsid w:val="00435076"/>
    <w:rsid w:val="0044363A"/>
    <w:rsid w:val="004446DF"/>
    <w:rsid w:val="0044586B"/>
    <w:rsid w:val="00452669"/>
    <w:rsid w:val="00455CCB"/>
    <w:rsid w:val="004615E3"/>
    <w:rsid w:val="00485389"/>
    <w:rsid w:val="0049066D"/>
    <w:rsid w:val="004D66A5"/>
    <w:rsid w:val="00507856"/>
    <w:rsid w:val="00522F05"/>
    <w:rsid w:val="0053137B"/>
    <w:rsid w:val="005350FA"/>
    <w:rsid w:val="00541983"/>
    <w:rsid w:val="00564A8C"/>
    <w:rsid w:val="00573892"/>
    <w:rsid w:val="0057414B"/>
    <w:rsid w:val="0058645A"/>
    <w:rsid w:val="00592752"/>
    <w:rsid w:val="0059674A"/>
    <w:rsid w:val="005A215D"/>
    <w:rsid w:val="005B1235"/>
    <w:rsid w:val="005B4649"/>
    <w:rsid w:val="005C4D95"/>
    <w:rsid w:val="005D0366"/>
    <w:rsid w:val="005D0671"/>
    <w:rsid w:val="005E01A9"/>
    <w:rsid w:val="005F5270"/>
    <w:rsid w:val="00613BD7"/>
    <w:rsid w:val="00613C7B"/>
    <w:rsid w:val="00621214"/>
    <w:rsid w:val="00625012"/>
    <w:rsid w:val="00626636"/>
    <w:rsid w:val="00636436"/>
    <w:rsid w:val="00637D9C"/>
    <w:rsid w:val="0064758C"/>
    <w:rsid w:val="00670840"/>
    <w:rsid w:val="00670AF4"/>
    <w:rsid w:val="00670F2E"/>
    <w:rsid w:val="006714A9"/>
    <w:rsid w:val="00675572"/>
    <w:rsid w:val="00685167"/>
    <w:rsid w:val="00690D07"/>
    <w:rsid w:val="006B16F6"/>
    <w:rsid w:val="006B1F4D"/>
    <w:rsid w:val="006C75F2"/>
    <w:rsid w:val="006E4534"/>
    <w:rsid w:val="006E4B06"/>
    <w:rsid w:val="006F48DA"/>
    <w:rsid w:val="006F4C90"/>
    <w:rsid w:val="007266FA"/>
    <w:rsid w:val="00742387"/>
    <w:rsid w:val="007539B8"/>
    <w:rsid w:val="0078163E"/>
    <w:rsid w:val="007A4660"/>
    <w:rsid w:val="007A5FC2"/>
    <w:rsid w:val="007A78A1"/>
    <w:rsid w:val="007B0005"/>
    <w:rsid w:val="007B3BDC"/>
    <w:rsid w:val="007C4339"/>
    <w:rsid w:val="007D0B32"/>
    <w:rsid w:val="007D14DB"/>
    <w:rsid w:val="007E0D78"/>
    <w:rsid w:val="007E4BBA"/>
    <w:rsid w:val="00803EFC"/>
    <w:rsid w:val="00805511"/>
    <w:rsid w:val="00831C22"/>
    <w:rsid w:val="00834012"/>
    <w:rsid w:val="008430F2"/>
    <w:rsid w:val="00843255"/>
    <w:rsid w:val="00843571"/>
    <w:rsid w:val="008C0959"/>
    <w:rsid w:val="008D0E8C"/>
    <w:rsid w:val="008E3E45"/>
    <w:rsid w:val="008E5D4A"/>
    <w:rsid w:val="00914881"/>
    <w:rsid w:val="00937327"/>
    <w:rsid w:val="0094313E"/>
    <w:rsid w:val="0096107E"/>
    <w:rsid w:val="00966B7D"/>
    <w:rsid w:val="009677CE"/>
    <w:rsid w:val="009A05F9"/>
    <w:rsid w:val="009A41AC"/>
    <w:rsid w:val="009B13BB"/>
    <w:rsid w:val="009C09E9"/>
    <w:rsid w:val="009C17E8"/>
    <w:rsid w:val="009D08BF"/>
    <w:rsid w:val="009D36A2"/>
    <w:rsid w:val="009D49EC"/>
    <w:rsid w:val="009E10AA"/>
    <w:rsid w:val="009E4657"/>
    <w:rsid w:val="00A01EBF"/>
    <w:rsid w:val="00A0727C"/>
    <w:rsid w:val="00A2403D"/>
    <w:rsid w:val="00A3291F"/>
    <w:rsid w:val="00A468E9"/>
    <w:rsid w:val="00A579D0"/>
    <w:rsid w:val="00A6742F"/>
    <w:rsid w:val="00A6754F"/>
    <w:rsid w:val="00A8596B"/>
    <w:rsid w:val="00AA387D"/>
    <w:rsid w:val="00AA4641"/>
    <w:rsid w:val="00AB7398"/>
    <w:rsid w:val="00AC004C"/>
    <w:rsid w:val="00AC2D77"/>
    <w:rsid w:val="00AD4C91"/>
    <w:rsid w:val="00AD71E7"/>
    <w:rsid w:val="00AE6D5F"/>
    <w:rsid w:val="00AF3916"/>
    <w:rsid w:val="00B0652C"/>
    <w:rsid w:val="00B21FE6"/>
    <w:rsid w:val="00B26B90"/>
    <w:rsid w:val="00B4197D"/>
    <w:rsid w:val="00B438F0"/>
    <w:rsid w:val="00B470BA"/>
    <w:rsid w:val="00B53A50"/>
    <w:rsid w:val="00B53ABE"/>
    <w:rsid w:val="00B562B9"/>
    <w:rsid w:val="00B579D4"/>
    <w:rsid w:val="00B63764"/>
    <w:rsid w:val="00B84E1C"/>
    <w:rsid w:val="00B920E6"/>
    <w:rsid w:val="00BA02A6"/>
    <w:rsid w:val="00BA1B4B"/>
    <w:rsid w:val="00BA6564"/>
    <w:rsid w:val="00BB259A"/>
    <w:rsid w:val="00BD101E"/>
    <w:rsid w:val="00BE0A37"/>
    <w:rsid w:val="00BE1088"/>
    <w:rsid w:val="00BF6776"/>
    <w:rsid w:val="00BF77D7"/>
    <w:rsid w:val="00C02937"/>
    <w:rsid w:val="00C06D41"/>
    <w:rsid w:val="00C33C27"/>
    <w:rsid w:val="00C4149B"/>
    <w:rsid w:val="00C6535B"/>
    <w:rsid w:val="00C65A2C"/>
    <w:rsid w:val="00C6768B"/>
    <w:rsid w:val="00C75F19"/>
    <w:rsid w:val="00C8195D"/>
    <w:rsid w:val="00C82CCE"/>
    <w:rsid w:val="00CA3153"/>
    <w:rsid w:val="00CA3263"/>
    <w:rsid w:val="00CB2D33"/>
    <w:rsid w:val="00CC2812"/>
    <w:rsid w:val="00CC3685"/>
    <w:rsid w:val="00CD1D7F"/>
    <w:rsid w:val="00CD224A"/>
    <w:rsid w:val="00D169D0"/>
    <w:rsid w:val="00D21FD9"/>
    <w:rsid w:val="00D26B54"/>
    <w:rsid w:val="00D413EE"/>
    <w:rsid w:val="00D62D7F"/>
    <w:rsid w:val="00D82405"/>
    <w:rsid w:val="00D91889"/>
    <w:rsid w:val="00DA799F"/>
    <w:rsid w:val="00DC0679"/>
    <w:rsid w:val="00DD503F"/>
    <w:rsid w:val="00DD641F"/>
    <w:rsid w:val="00DD77E5"/>
    <w:rsid w:val="00DE4629"/>
    <w:rsid w:val="00DE543E"/>
    <w:rsid w:val="00E24ABF"/>
    <w:rsid w:val="00E43447"/>
    <w:rsid w:val="00E43624"/>
    <w:rsid w:val="00E67761"/>
    <w:rsid w:val="00E70612"/>
    <w:rsid w:val="00E75B56"/>
    <w:rsid w:val="00E909CE"/>
    <w:rsid w:val="00EB11B7"/>
    <w:rsid w:val="00EC789A"/>
    <w:rsid w:val="00ED03E4"/>
    <w:rsid w:val="00ED2E75"/>
    <w:rsid w:val="00ED649A"/>
    <w:rsid w:val="00EE19C3"/>
    <w:rsid w:val="00EF2217"/>
    <w:rsid w:val="00EF4698"/>
    <w:rsid w:val="00F10BF7"/>
    <w:rsid w:val="00F14E92"/>
    <w:rsid w:val="00F26B4F"/>
    <w:rsid w:val="00F3576B"/>
    <w:rsid w:val="00F40442"/>
    <w:rsid w:val="00F466D9"/>
    <w:rsid w:val="00F64E62"/>
    <w:rsid w:val="00F679B4"/>
    <w:rsid w:val="00FA1970"/>
    <w:rsid w:val="00FC6CA7"/>
    <w:rsid w:val="00FC7D4B"/>
    <w:rsid w:val="00FD08E3"/>
    <w:rsid w:val="00FD4E45"/>
    <w:rsid w:val="00FF4DB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2019-06-24T08:00:00Z</dcterms:created>
  <dcterms:modified xsi:type="dcterms:W3CDTF">2019-06-24T08:01:00Z</dcterms:modified>
</cp:coreProperties>
</file>