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9" w:rsidRPr="00CF6E9A" w:rsidRDefault="00CF6E9A" w:rsidP="00CF6E9A">
      <w:pPr>
        <w:pStyle w:val="30"/>
        <w:framePr w:wrap="none" w:vAnchor="page" w:hAnchor="page" w:x="5896" w:y="3421"/>
        <w:shd w:val="clear" w:color="auto" w:fill="auto"/>
        <w:spacing w:line="210" w:lineRule="exact"/>
        <w:jc w:val="left"/>
        <w:rPr>
          <w:b/>
        </w:rPr>
      </w:pPr>
      <w:r w:rsidRPr="00CF6E9A">
        <w:rPr>
          <w:b/>
        </w:rPr>
        <w:t>ПОЛОЖЕНИЕ</w:t>
      </w:r>
    </w:p>
    <w:p w:rsidR="00D838C9" w:rsidRDefault="005A3968" w:rsidP="00D85E8E">
      <w:pPr>
        <w:pStyle w:val="40"/>
        <w:framePr w:w="9077" w:h="11510" w:hRule="exact" w:wrap="none" w:vAnchor="page" w:hAnchor="page" w:x="1951" w:y="3616"/>
        <w:shd w:val="clear" w:color="auto" w:fill="auto"/>
        <w:spacing w:before="0"/>
        <w:ind w:left="660"/>
        <w:jc w:val="center"/>
      </w:pPr>
      <w:r>
        <w:t xml:space="preserve">о правилах приема обучающихся, о </w:t>
      </w:r>
      <w:r>
        <w:t xml:space="preserve">порядке и основании перевода, отчисления и восстановления обучающихся, о порядке оформления возникновении, приостановления и прекращения отношений между муниципальным бюджетным дошкольным образовательным учреждением </w:t>
      </w:r>
      <w:r w:rsidR="00CF6E9A">
        <w:t>города Иркутска детским садом № 102</w:t>
      </w:r>
      <w:r>
        <w:t xml:space="preserve"> и р</w:t>
      </w:r>
      <w:r>
        <w:t>одителями (законными представителями) несовершенноле</w:t>
      </w:r>
      <w:r w:rsidR="00D85E8E">
        <w:rPr>
          <w:lang w:eastAsia="en-US" w:bidi="en-US"/>
        </w:rPr>
        <w:t>т</w:t>
      </w:r>
      <w:r>
        <w:t>них обучающихся</w:t>
      </w:r>
    </w:p>
    <w:p w:rsidR="00D838C9" w:rsidRDefault="005A3968" w:rsidP="00CF6E9A">
      <w:pPr>
        <w:pStyle w:val="40"/>
        <w:framePr w:w="9077" w:h="11510" w:hRule="exact" w:wrap="none" w:vAnchor="page" w:hAnchor="page" w:x="1951" w:y="3616"/>
        <w:numPr>
          <w:ilvl w:val="0"/>
          <w:numId w:val="1"/>
        </w:numPr>
        <w:shd w:val="clear" w:color="auto" w:fill="auto"/>
        <w:tabs>
          <w:tab w:val="left" w:pos="431"/>
        </w:tabs>
        <w:spacing w:before="0" w:after="0"/>
        <w:ind w:left="140"/>
        <w:jc w:val="both"/>
      </w:pPr>
      <w:proofErr w:type="gramStart"/>
      <w:r>
        <w:t>Общие</w:t>
      </w:r>
      <w:proofErr w:type="gramEnd"/>
      <w:r>
        <w:t xml:space="preserve"> положении</w:t>
      </w:r>
    </w:p>
    <w:p w:rsidR="00D838C9" w:rsidRDefault="005A3968" w:rsidP="00CF6E9A">
      <w:pPr>
        <w:pStyle w:val="20"/>
        <w:framePr w:w="9077" w:h="11510" w:hRule="exact" w:wrap="none" w:vAnchor="page" w:hAnchor="page" w:x="1951" w:y="3616"/>
        <w:shd w:val="clear" w:color="auto" w:fill="auto"/>
      </w:pPr>
      <w:r>
        <w:t>1.1 .Настоящее Положение разработано в соответствии с Конституцией РФ. Гражданским кодек</w:t>
      </w:r>
      <w:r w:rsidR="00D85E8E">
        <w:t>сом РФ, Федеральным Законом от 29. 12.2012 г. .№</w:t>
      </w:r>
      <w:r>
        <w:t xml:space="preserve"> 273-ФЗ «Об образовании в </w:t>
      </w:r>
      <w:r>
        <w:t>Российской Федерации». Постановлением Главного государствен</w:t>
      </w:r>
      <w:r w:rsidR="00D85E8E">
        <w:t>ного санитарного врача РФ от 15</w:t>
      </w:r>
      <w:r>
        <w:t>.05.2013 г. № 26</w:t>
      </w:r>
      <w:proofErr w:type="gramStart"/>
      <w:r>
        <w:t xml:space="preserve"> О</w:t>
      </w:r>
      <w:proofErr w:type="gramEnd"/>
      <w:r>
        <w:t>б утверждении</w:t>
      </w:r>
      <w:r w:rsidR="00D85E8E">
        <w:t xml:space="preserve"> </w:t>
      </w:r>
      <w:proofErr w:type="spellStart"/>
      <w:r w:rsidR="00D85E8E">
        <w:t>С'анПиН</w:t>
      </w:r>
      <w:proofErr w:type="spellEnd"/>
      <w:r w:rsidR="00D85E8E">
        <w:t xml:space="preserve"> 2.4.1.3049-13 «Санитарно- э</w:t>
      </w:r>
      <w:r>
        <w:t>пидемиологи</w:t>
      </w:r>
      <w:r w:rsidR="00D85E8E">
        <w:t>ческие требования к устройству,</w:t>
      </w:r>
      <w:r>
        <w:t xml:space="preserve"> содерж</w:t>
      </w:r>
      <w:r w:rsidR="00D85E8E">
        <w:t>анию и организации режима работы</w:t>
      </w:r>
      <w:r>
        <w:t>, дошкольных обр</w:t>
      </w:r>
      <w:r>
        <w:t>азовательных организаций» • У ставом МБ</w:t>
      </w:r>
      <w:r w:rsidR="00D85E8E">
        <w:t>ДОУ г. Иркутска детского сада № 102 (далее - МБДОУ № 102</w:t>
      </w:r>
      <w:r>
        <w:t>).</w:t>
      </w:r>
    </w:p>
    <w:p w:rsidR="00D838C9" w:rsidRDefault="005A3968" w:rsidP="00CF6E9A">
      <w:pPr>
        <w:pStyle w:val="20"/>
        <w:framePr w:w="9077" w:h="11510" w:hRule="exact" w:wrap="none" w:vAnchor="page" w:hAnchor="page" w:x="1951" w:y="3616"/>
        <w:numPr>
          <w:ilvl w:val="1"/>
          <w:numId w:val="1"/>
        </w:numPr>
        <w:shd w:val="clear" w:color="auto" w:fill="auto"/>
        <w:tabs>
          <w:tab w:val="left" w:pos="562"/>
        </w:tabs>
      </w:pPr>
      <w:r>
        <w:t>Настоящее Положение регламентирует правила приема несовершенно</w:t>
      </w:r>
      <w:r w:rsidR="00D85E8E">
        <w:t>летних обучающихся в МБДОУ № 102</w:t>
      </w:r>
      <w:r>
        <w:t xml:space="preserve">. порядок и основания перевода, отчисления </w:t>
      </w:r>
      <w:r>
        <w:rPr>
          <w:rStyle w:val="2ArialUnicodeMS95pt"/>
        </w:rPr>
        <w:t xml:space="preserve">и </w:t>
      </w:r>
      <w:proofErr w:type="gramStart"/>
      <w:r>
        <w:t>восстановления</w:t>
      </w:r>
      <w:proofErr w:type="gramEnd"/>
      <w:r>
        <w:t xml:space="preserve"> обу</w:t>
      </w:r>
      <w:r w:rsidR="00D85E8E">
        <w:t>чающихся МБДОУ № 102</w:t>
      </w:r>
      <w:r>
        <w:t xml:space="preserve">. порядок оформления возникновения, приостановления и прекращения отношений </w:t>
      </w:r>
      <w:r w:rsidRPr="00D85E8E">
        <w:rPr>
          <w:rStyle w:val="21"/>
          <w:b w:val="0"/>
        </w:rPr>
        <w:t>между</w:t>
      </w:r>
      <w:r>
        <w:rPr>
          <w:rStyle w:val="21"/>
        </w:rPr>
        <w:t xml:space="preserve"> </w:t>
      </w:r>
      <w:r w:rsidR="00D85E8E">
        <w:t>МБДОУ № 102</w:t>
      </w:r>
      <w:r>
        <w:t xml:space="preserve"> и родителями (законными представителями) обучающихся.</w:t>
      </w:r>
    </w:p>
    <w:p w:rsidR="00D838C9" w:rsidRDefault="005A3968" w:rsidP="00CF6E9A">
      <w:pPr>
        <w:pStyle w:val="20"/>
        <w:framePr w:w="9077" w:h="11510" w:hRule="exact" w:wrap="none" w:vAnchor="page" w:hAnchor="page" w:x="1951" w:y="3616"/>
        <w:numPr>
          <w:ilvl w:val="1"/>
          <w:numId w:val="1"/>
        </w:numPr>
        <w:shd w:val="clear" w:color="auto" w:fill="auto"/>
        <w:tabs>
          <w:tab w:val="left" w:pos="479"/>
        </w:tabs>
      </w:pPr>
      <w:r>
        <w:t xml:space="preserve">Информацию о порядке приема </w:t>
      </w:r>
      <w:proofErr w:type="gramStart"/>
      <w:r>
        <w:t>обучающихся</w:t>
      </w:r>
      <w:proofErr w:type="gramEnd"/>
      <w:r>
        <w:t xml:space="preserve"> родители (законные представители) могут получит</w:t>
      </w:r>
      <w:r>
        <w:t>ь:</w:t>
      </w:r>
    </w:p>
    <w:p w:rsidR="00D838C9" w:rsidRDefault="005A3968" w:rsidP="00CF6E9A">
      <w:pPr>
        <w:pStyle w:val="20"/>
        <w:framePr w:w="9077" w:h="11510" w:hRule="exact" w:wrap="none" w:vAnchor="page" w:hAnchor="page" w:x="1951" w:y="3616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на и</w:t>
      </w:r>
      <w:r w:rsidR="00D85E8E">
        <w:t>нформационном стенде МБДОУ № 102</w:t>
      </w:r>
      <w:r>
        <w:t>:</w:t>
      </w:r>
    </w:p>
    <w:p w:rsidR="00D838C9" w:rsidRDefault="00D85E8E" w:rsidP="00CF6E9A">
      <w:pPr>
        <w:pStyle w:val="20"/>
        <w:framePr w:w="9077" w:h="11510" w:hRule="exact" w:wrap="none" w:vAnchor="page" w:hAnchor="page" w:x="1951" w:y="3616"/>
        <w:numPr>
          <w:ilvl w:val="0"/>
          <w:numId w:val="2"/>
        </w:numPr>
        <w:shd w:val="clear" w:color="auto" w:fill="auto"/>
        <w:tabs>
          <w:tab w:val="left" w:pos="219"/>
        </w:tabs>
      </w:pPr>
      <w:r>
        <w:t>на официальном Сайте МБДОУ № 102</w:t>
      </w:r>
      <w:r w:rsidR="005A3968">
        <w:t>.</w:t>
      </w:r>
    </w:p>
    <w:p w:rsidR="00D838C9" w:rsidRDefault="00D85E8E" w:rsidP="00CF6E9A">
      <w:pPr>
        <w:pStyle w:val="20"/>
        <w:framePr w:w="9077" w:h="11510" w:hRule="exact" w:wrap="none" w:vAnchor="page" w:hAnchor="page" w:x="1951" w:y="3616"/>
        <w:numPr>
          <w:ilvl w:val="1"/>
          <w:numId w:val="1"/>
        </w:numPr>
        <w:shd w:val="clear" w:color="auto" w:fill="auto"/>
        <w:tabs>
          <w:tab w:val="left" w:pos="469"/>
        </w:tabs>
        <w:spacing w:after="240"/>
        <w:ind w:firstLine="140"/>
        <w:jc w:val="left"/>
      </w:pPr>
      <w:r>
        <w:t>По</w:t>
      </w:r>
      <w:r w:rsidR="005A3968">
        <w:t xml:space="preserve">ложение считается пролонгированным наследующий период, если нет </w:t>
      </w:r>
      <w:proofErr w:type="gramStart"/>
      <w:r w:rsidR="005A3968">
        <w:t>дополнении</w:t>
      </w:r>
      <w:proofErr w:type="gramEnd"/>
      <w:r w:rsidR="005A3968">
        <w:t xml:space="preserve"> и изменений.</w:t>
      </w:r>
    </w:p>
    <w:p w:rsidR="00D838C9" w:rsidRDefault="005A3968" w:rsidP="00CF6E9A">
      <w:pPr>
        <w:pStyle w:val="40"/>
        <w:framePr w:w="9077" w:h="11510" w:hRule="exact" w:wrap="none" w:vAnchor="page" w:hAnchor="page" w:x="1951" w:y="3616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/>
        <w:jc w:val="both"/>
      </w:pPr>
      <w:r>
        <w:t xml:space="preserve">Правила приема </w:t>
      </w:r>
      <w:proofErr w:type="gramStart"/>
      <w:r>
        <w:t>обучающихся</w:t>
      </w:r>
      <w:proofErr w:type="gramEnd"/>
    </w:p>
    <w:p w:rsidR="00D838C9" w:rsidRDefault="005A3968" w:rsidP="00CF6E9A">
      <w:pPr>
        <w:pStyle w:val="20"/>
        <w:framePr w:w="9077" w:h="11510" w:hRule="exact" w:wrap="none" w:vAnchor="page" w:hAnchor="page" w:x="1951" w:y="3616"/>
        <w:numPr>
          <w:ilvl w:val="0"/>
          <w:numId w:val="3"/>
        </w:numPr>
        <w:shd w:val="clear" w:color="auto" w:fill="auto"/>
        <w:tabs>
          <w:tab w:val="left" w:pos="474"/>
        </w:tabs>
      </w:pPr>
      <w:r>
        <w:t xml:space="preserve">Прием обучающихся совершается на принципе равных условий </w:t>
      </w:r>
      <w:r>
        <w:t xml:space="preserve">приема для всех </w:t>
      </w:r>
      <w:r w:rsidR="00D85E8E">
        <w:t>поступающих, за исключением лиц,</w:t>
      </w:r>
      <w:r>
        <w:t xml:space="preserve"> которым в соответствии с Федеральным Законом от 29.12.2012 г. № 273-ФЗ «Об образовании в Российской Федерации» представлены особые права (преимущества) при приеме на обучение.</w:t>
      </w:r>
    </w:p>
    <w:p w:rsidR="00D838C9" w:rsidRDefault="00D85E8E" w:rsidP="00CF6E9A">
      <w:pPr>
        <w:pStyle w:val="20"/>
        <w:framePr w:w="9077" w:h="11510" w:hRule="exact" w:wrap="none" w:vAnchor="page" w:hAnchor="page" w:x="1951" w:y="3616"/>
        <w:numPr>
          <w:ilvl w:val="0"/>
          <w:numId w:val="3"/>
        </w:numPr>
        <w:shd w:val="clear" w:color="auto" w:fill="auto"/>
        <w:tabs>
          <w:tab w:val="left" w:pos="479"/>
        </w:tabs>
        <w:ind w:firstLine="140"/>
        <w:jc w:val="left"/>
      </w:pPr>
      <w:r>
        <w:t>В МБДОУ принимаются д</w:t>
      </w:r>
      <w:r w:rsidR="005A3968">
        <w:t>ети в возр</w:t>
      </w:r>
      <w:r w:rsidR="005A3968">
        <w:t>асте от 10 ме</w:t>
      </w:r>
      <w:r>
        <w:t>сяцев (при наличии условий) до 8</w:t>
      </w:r>
      <w:r w:rsidR="005A3968">
        <w:t xml:space="preserve"> лет,</w:t>
      </w:r>
    </w:p>
    <w:p w:rsidR="00D838C9" w:rsidRDefault="00D85E8E" w:rsidP="00CF6E9A">
      <w:pPr>
        <w:pStyle w:val="20"/>
        <w:framePr w:w="9077" w:h="11510" w:hRule="exact" w:wrap="none" w:vAnchor="page" w:hAnchor="page" w:x="1951" w:y="3616"/>
        <w:numPr>
          <w:ilvl w:val="1"/>
          <w:numId w:val="3"/>
        </w:numPr>
        <w:shd w:val="clear" w:color="auto" w:fill="auto"/>
        <w:tabs>
          <w:tab w:val="left" w:pos="614"/>
        </w:tabs>
        <w:ind w:left="140"/>
      </w:pPr>
      <w:r>
        <w:t xml:space="preserve">Прием </w:t>
      </w:r>
      <w:proofErr w:type="gramStart"/>
      <w:r>
        <w:t>обучающихся</w:t>
      </w:r>
      <w:proofErr w:type="gramEnd"/>
      <w:r>
        <w:t xml:space="preserve"> в МБДОУ № 102</w:t>
      </w:r>
      <w:r w:rsidR="005A3968">
        <w:t xml:space="preserve"> осуществ</w:t>
      </w:r>
      <w:r>
        <w:t>ляется в течение календарного год</w:t>
      </w:r>
      <w:r w:rsidR="005A3968">
        <w:t>а.</w:t>
      </w:r>
    </w:p>
    <w:p w:rsidR="00D838C9" w:rsidRDefault="005A3968" w:rsidP="00CF6E9A">
      <w:pPr>
        <w:pStyle w:val="20"/>
        <w:framePr w:w="9077" w:h="11510" w:hRule="exact" w:wrap="none" w:vAnchor="page" w:hAnchor="page" w:x="1951" w:y="3616"/>
        <w:numPr>
          <w:ilvl w:val="0"/>
          <w:numId w:val="3"/>
        </w:numPr>
        <w:shd w:val="clear" w:color="auto" w:fill="auto"/>
        <w:tabs>
          <w:tab w:val="left" w:pos="619"/>
        </w:tabs>
        <w:ind w:left="140"/>
      </w:pPr>
      <w:r>
        <w:t>Прием осуществляется на основании напра</w:t>
      </w:r>
      <w:r w:rsidR="00D85E8E">
        <w:t>вления департамента образования комитета п</w:t>
      </w:r>
      <w:r>
        <w:t xml:space="preserve">о социальной политике и культуре </w:t>
      </w:r>
      <w:proofErr w:type="gramStart"/>
      <w:r>
        <w:t>г</w:t>
      </w:r>
      <w:proofErr w:type="gramEnd"/>
      <w:r>
        <w:t xml:space="preserve">. Иркутска, </w:t>
      </w:r>
      <w:r>
        <w:t>родителям (законным представителям) выдается уведомление</w:t>
      </w:r>
      <w:r w:rsidR="00D85E8E">
        <w:t xml:space="preserve"> о выделении места в МБДОУ № 102</w:t>
      </w:r>
      <w:r>
        <w:t xml:space="preserve"> Факт выдачи уведомлений фиксируется в «Журнал регистрация уведомлений родителям вновь поступающих детей в МБ</w:t>
      </w:r>
      <w:r w:rsidR="00D85E8E">
        <w:t>ДОУ г. Иркутска детский сад №102</w:t>
      </w:r>
      <w:r>
        <w:t>».</w:t>
      </w:r>
    </w:p>
    <w:p w:rsidR="00D838C9" w:rsidRDefault="00D85E8E" w:rsidP="00CF6E9A">
      <w:pPr>
        <w:pStyle w:val="20"/>
        <w:framePr w:w="9077" w:h="11510" w:hRule="exact" w:wrap="none" w:vAnchor="page" w:hAnchor="page" w:x="1951" w:y="3616"/>
        <w:shd w:val="clear" w:color="auto" w:fill="auto"/>
        <w:ind w:left="140"/>
      </w:pPr>
      <w:r>
        <w:t>2.5.П</w:t>
      </w:r>
      <w:r w:rsidR="005A3968">
        <w:t xml:space="preserve">ри поступлении в </w:t>
      </w:r>
      <w:r>
        <w:t>МБДОУ № 102</w:t>
      </w:r>
      <w:r w:rsidR="005A3968">
        <w:t xml:space="preserve"> родители (законные представители) знакомятся со следующими документами, регламентирую</w:t>
      </w:r>
      <w:r>
        <w:t>щими деятельность дошкольного учре</w:t>
      </w:r>
      <w:r w:rsidR="005A3968">
        <w:t>ждения.</w:t>
      </w:r>
    </w:p>
    <w:tbl>
      <w:tblPr>
        <w:tblStyle w:val="a4"/>
        <w:tblpPr w:leftFromText="180" w:rightFromText="180" w:horzAnchor="margin" w:tblpX="500" w:tblpY="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8"/>
        <w:gridCol w:w="5575"/>
      </w:tblGrid>
      <w:tr w:rsidR="00CF6E9A" w:rsidRPr="00CF6E9A" w:rsidTr="00CF6E9A">
        <w:tc>
          <w:tcPr>
            <w:tcW w:w="5198" w:type="dxa"/>
            <w:hideMark/>
          </w:tcPr>
          <w:p w:rsidR="00CF6E9A" w:rsidRPr="00CF6E9A" w:rsidRDefault="00CF6E9A" w:rsidP="00CF6E9A">
            <w:pPr>
              <w:rPr>
                <w:rFonts w:ascii="Times New Roman" w:hAnsi="Times New Roman" w:cs="Times New Roman"/>
                <w:b/>
                <w:szCs w:val="2"/>
              </w:rPr>
            </w:pPr>
            <w:r w:rsidRPr="00CF6E9A">
              <w:rPr>
                <w:rFonts w:ascii="Times New Roman" w:hAnsi="Times New Roman" w:cs="Times New Roman"/>
                <w:b/>
                <w:szCs w:val="2"/>
              </w:rPr>
              <w:t xml:space="preserve">Принято: </w:t>
            </w:r>
          </w:p>
          <w:p w:rsidR="00CF6E9A" w:rsidRP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На педагогическом совете</w:t>
            </w:r>
          </w:p>
          <w:p w:rsidR="00CF6E9A" w:rsidRP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  <w:szCs w:val="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Cs w:val="2"/>
              </w:rPr>
              <w:t>ркутска детского сада</w:t>
            </w:r>
            <w:r w:rsidRPr="00CF6E9A">
              <w:rPr>
                <w:rFonts w:ascii="Times New Roman" w:hAnsi="Times New Roman" w:cs="Times New Roman"/>
                <w:szCs w:val="2"/>
              </w:rPr>
              <w:t xml:space="preserve"> №102</w:t>
            </w:r>
          </w:p>
          <w:p w:rsidR="00CF6E9A" w:rsidRP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  <w:r w:rsidRPr="00CF6E9A">
              <w:rPr>
                <w:rFonts w:ascii="Times New Roman" w:hAnsi="Times New Roman" w:cs="Times New Roman"/>
                <w:szCs w:val="2"/>
              </w:rPr>
              <w:t>Протокол №1</w:t>
            </w:r>
          </w:p>
          <w:p w:rsidR="00CF6E9A" w:rsidRP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  <w:r w:rsidRPr="00CF6E9A">
              <w:rPr>
                <w:rFonts w:ascii="Times New Roman" w:hAnsi="Times New Roman" w:cs="Times New Roman"/>
                <w:szCs w:val="2"/>
              </w:rPr>
              <w:t>«___» ______________ 2017 г.</w:t>
            </w:r>
          </w:p>
        </w:tc>
        <w:tc>
          <w:tcPr>
            <w:tcW w:w="5575" w:type="dxa"/>
          </w:tcPr>
          <w:p w:rsidR="00CF6E9A" w:rsidRPr="00CF6E9A" w:rsidRDefault="00CF6E9A" w:rsidP="00CF6E9A">
            <w:pPr>
              <w:rPr>
                <w:rFonts w:ascii="Times New Roman" w:hAnsi="Times New Roman" w:cs="Times New Roman"/>
                <w:b/>
                <w:szCs w:val="2"/>
              </w:rPr>
            </w:pPr>
            <w:r w:rsidRPr="00CF6E9A">
              <w:rPr>
                <w:rFonts w:ascii="Times New Roman" w:hAnsi="Times New Roman" w:cs="Times New Roman"/>
                <w:b/>
                <w:szCs w:val="2"/>
              </w:rPr>
              <w:t>Утверждаю:</w:t>
            </w:r>
          </w:p>
          <w:p w:rsidR="00CF6E9A" w:rsidRP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  <w:r w:rsidRPr="00CF6E9A">
              <w:rPr>
                <w:rFonts w:ascii="Times New Roman" w:hAnsi="Times New Roman" w:cs="Times New Roman"/>
                <w:szCs w:val="2"/>
              </w:rPr>
              <w:t>Заведующий МБДОУ г</w:t>
            </w:r>
            <w:proofErr w:type="gramStart"/>
            <w:r w:rsidRPr="00CF6E9A">
              <w:rPr>
                <w:rFonts w:ascii="Times New Roman" w:hAnsi="Times New Roman" w:cs="Times New Roman"/>
                <w:szCs w:val="2"/>
              </w:rPr>
              <w:t>.И</w:t>
            </w:r>
            <w:proofErr w:type="gramEnd"/>
            <w:r w:rsidRPr="00CF6E9A">
              <w:rPr>
                <w:rFonts w:ascii="Times New Roman" w:hAnsi="Times New Roman" w:cs="Times New Roman"/>
                <w:szCs w:val="2"/>
              </w:rPr>
              <w:t>ркутска детским садом №102</w:t>
            </w:r>
          </w:p>
          <w:p w:rsidR="00CF6E9A" w:rsidRP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  <w:r w:rsidRPr="00CF6E9A">
              <w:rPr>
                <w:rFonts w:ascii="Times New Roman" w:hAnsi="Times New Roman" w:cs="Times New Roman"/>
                <w:szCs w:val="2"/>
              </w:rPr>
              <w:t>_____________ М.Ю. Рязанцева</w:t>
            </w:r>
          </w:p>
          <w:p w:rsid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  <w:r w:rsidRPr="00CF6E9A">
              <w:rPr>
                <w:rFonts w:ascii="Times New Roman" w:hAnsi="Times New Roman" w:cs="Times New Roman"/>
                <w:szCs w:val="2"/>
              </w:rPr>
              <w:t>«___» ______________ 2017 г.</w:t>
            </w:r>
          </w:p>
          <w:p w:rsidR="00CF6E9A" w:rsidRP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Приказ №38 от 14.08.2017 г.</w:t>
            </w:r>
          </w:p>
          <w:p w:rsidR="00CF6E9A" w:rsidRPr="00CF6E9A" w:rsidRDefault="00CF6E9A" w:rsidP="00CF6E9A">
            <w:pPr>
              <w:rPr>
                <w:rFonts w:ascii="Times New Roman" w:hAnsi="Times New Roman" w:cs="Times New Roman"/>
                <w:szCs w:val="2"/>
              </w:rPr>
            </w:pPr>
          </w:p>
        </w:tc>
      </w:tr>
    </w:tbl>
    <w:p w:rsidR="00D838C9" w:rsidRDefault="00D838C9">
      <w:pPr>
        <w:rPr>
          <w:sz w:val="2"/>
          <w:szCs w:val="2"/>
        </w:rPr>
        <w:sectPr w:rsidR="00D83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17"/>
        </w:tabs>
      </w:pPr>
      <w:r>
        <w:lastRenderedPageBreak/>
        <w:t>Устав: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17"/>
        </w:tabs>
      </w:pPr>
      <w:r>
        <w:t>лицензия на осуществление образовательной деятельности: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17"/>
        </w:tabs>
      </w:pPr>
      <w:r>
        <w:t>образовательная программа МБДОУ</w:t>
      </w:r>
      <w:r w:rsidR="00D85E8E">
        <w:t xml:space="preserve"> № 102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17"/>
        </w:tabs>
      </w:pPr>
      <w:r>
        <w:t>другие документы, регламентирующие организацию</w:t>
      </w:r>
      <w:r w:rsidR="00D85E8E">
        <w:t xml:space="preserve"> воспитательно-образовательной деят</w:t>
      </w:r>
      <w:r>
        <w:t>ельности.</w:t>
      </w:r>
    </w:p>
    <w:p w:rsidR="00D838C9" w:rsidRDefault="00D85E8E" w:rsidP="00D85E8E">
      <w:pPr>
        <w:pStyle w:val="20"/>
        <w:framePr w:w="9481" w:h="13920" w:hRule="exact" w:wrap="none" w:vAnchor="page" w:hAnchor="page" w:x="1921" w:y="1246"/>
        <w:shd w:val="clear" w:color="auto" w:fill="auto"/>
      </w:pPr>
      <w:r>
        <w:t xml:space="preserve">Факт </w:t>
      </w:r>
      <w:r w:rsidR="005A3968">
        <w:t>ознакомления родителей (за</w:t>
      </w:r>
      <w:r>
        <w:t>конных представителей) ребенка с</w:t>
      </w:r>
      <w:r w:rsidR="005A3968">
        <w:t xml:space="preserve"> указанными документами, в том числе через информационные стенды и на официальном сайте, фикс</w:t>
      </w:r>
      <w:r w:rsidR="005A3968">
        <w:t>ируется в «Договоре об образовании по образовательным программа</w:t>
      </w:r>
      <w:r>
        <w:t>м</w:t>
      </w:r>
      <w:r w:rsidR="005A3968">
        <w:t xml:space="preserve"> дошкольного образования» (далее - Договор), заверяется личной подписью род</w:t>
      </w:r>
      <w:r>
        <w:t>ителей (законных представителей) ребен</w:t>
      </w:r>
      <w:r w:rsidR="005A3968">
        <w:t>ка.</w:t>
      </w:r>
    </w:p>
    <w:p w:rsidR="00D838C9" w:rsidRDefault="00D85E8E" w:rsidP="00D85E8E">
      <w:pPr>
        <w:pStyle w:val="20"/>
        <w:framePr w:w="9481" w:h="13920" w:hRule="exact" w:wrap="none" w:vAnchor="page" w:hAnchor="page" w:x="1921" w:y="1246"/>
        <w:numPr>
          <w:ilvl w:val="0"/>
          <w:numId w:val="5"/>
        </w:numPr>
        <w:shd w:val="clear" w:color="auto" w:fill="auto"/>
        <w:tabs>
          <w:tab w:val="left" w:pos="467"/>
        </w:tabs>
      </w:pPr>
      <w:proofErr w:type="gramStart"/>
      <w:r>
        <w:t>При поступлении в МБДОУ № 102</w:t>
      </w:r>
      <w:r w:rsidR="005A3968">
        <w:t xml:space="preserve"> родители (законные представители (предост</w:t>
      </w:r>
      <w:r>
        <w:t>авляют пакет</w:t>
      </w:r>
      <w:r w:rsidR="005A3968">
        <w:t xml:space="preserve"> документов:</w:t>
      </w:r>
      <w:proofErr w:type="gramEnd"/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13"/>
        </w:tabs>
      </w:pPr>
      <w:r>
        <w:t>медицинская карта ребенка для образовательных учреждений;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13"/>
        </w:tabs>
      </w:pPr>
      <w:r>
        <w:t>копия свидетельства регистрации по месту пребывания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13"/>
        </w:tabs>
      </w:pPr>
      <w:r>
        <w:t>копия свидетельства о рождении ребенка;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22"/>
        </w:tabs>
      </w:pPr>
      <w:r>
        <w:t xml:space="preserve">коллегиальное заключение </w:t>
      </w:r>
      <w:proofErr w:type="spellStart"/>
      <w:r>
        <w:t>медико-психолого-педагогической</w:t>
      </w:r>
      <w:proofErr w:type="spellEnd"/>
      <w:r>
        <w:t xml:space="preserve"> комиссии и согласие </w:t>
      </w:r>
      <w:r w:rsidR="007B23AD">
        <w:t>родит</w:t>
      </w:r>
      <w:r>
        <w:t>елей (для зачисления в группы компенсирующей направленности).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shd w:val="clear" w:color="auto" w:fill="auto"/>
      </w:pPr>
      <w:r>
        <w:t>Предъявляют лично документ, удостоверяющий личность одного из родителей (законных представителей).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5"/>
        </w:numPr>
        <w:shd w:val="clear" w:color="auto" w:fill="auto"/>
        <w:tabs>
          <w:tab w:val="left" w:pos="486"/>
        </w:tabs>
      </w:pPr>
      <w:r>
        <w:t>При поступлении родители (законные представители) оформляют следующие документы: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22"/>
        </w:tabs>
      </w:pPr>
      <w:r>
        <w:t>заявлени</w:t>
      </w:r>
      <w:r w:rsidR="007B23AD">
        <w:t>е на зачисление в МБДОУ № 102</w:t>
      </w:r>
      <w:r>
        <w:t>;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27"/>
        </w:tabs>
      </w:pPr>
      <w:r>
        <w:t>договор об образовании по образовательным программам дошкольного</w:t>
      </w:r>
      <w:r w:rsidR="007B23AD">
        <w:t xml:space="preserve"> образования между МБДОУ №. 102</w:t>
      </w:r>
      <w:r>
        <w:t xml:space="preserve"> и родителями (законными представителями) несовершеннолетнею обучающегося в двух экземплярах: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27"/>
        </w:tabs>
      </w:pPr>
      <w:r>
        <w:t xml:space="preserve">согласие на обработку персональных </w:t>
      </w:r>
      <w:r>
        <w:t>данных: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41"/>
        </w:tabs>
      </w:pPr>
      <w:r>
        <w:t>блан</w:t>
      </w:r>
      <w:r w:rsidR="007B23AD">
        <w:t xml:space="preserve">к «Доверенность» (перечень лиц, </w:t>
      </w:r>
      <w:r>
        <w:t>которым разрешено</w:t>
      </w:r>
      <w:r w:rsidR="007B23AD">
        <w:t xml:space="preserve"> забирать ребенка из МБДОУ № 102</w:t>
      </w:r>
      <w:r>
        <w:t>).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5"/>
        </w:numPr>
        <w:shd w:val="clear" w:color="auto" w:fill="auto"/>
        <w:tabs>
          <w:tab w:val="left" w:pos="481"/>
        </w:tabs>
      </w:pPr>
      <w:r>
        <w:t>Факт приема документов из п. 2.6. фиксирует</w:t>
      </w:r>
      <w:r w:rsidR="007B23AD">
        <w:t>ся личной подписью родителей (за</w:t>
      </w:r>
      <w:r>
        <w:t>конных представителей) в «Журнале приема документ</w:t>
      </w:r>
      <w:r w:rsidR="007B23AD">
        <w:t>ов для поступления в МБДОУ №102</w:t>
      </w:r>
      <w:r>
        <w:t>».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6"/>
        </w:numPr>
        <w:shd w:val="clear" w:color="auto" w:fill="auto"/>
        <w:tabs>
          <w:tab w:val="left" w:pos="309"/>
        </w:tabs>
        <w:spacing w:after="240"/>
      </w:pPr>
      <w:proofErr w:type="spellStart"/>
      <w:r>
        <w:rPr>
          <w:vertAlign w:val="superscript"/>
        </w:rPr>
        <w:t>с</w:t>
      </w:r>
      <w:r w:rsidR="007B23AD">
        <w:t>Н</w:t>
      </w:r>
      <w:r>
        <w:t>а</w:t>
      </w:r>
      <w:proofErr w:type="spellEnd"/>
      <w:r>
        <w:t xml:space="preserve"> </w:t>
      </w:r>
      <w:proofErr w:type="gramStart"/>
      <w:r>
        <w:t>основании</w:t>
      </w:r>
      <w:proofErr w:type="gramEnd"/>
      <w:r>
        <w:t xml:space="preserve"> представленных документов заведующий издает прика</w:t>
      </w:r>
      <w:r w:rsidR="007B23AD">
        <w:t>з о приеме ребенка в МБДОУ № 102</w:t>
      </w:r>
      <w:r>
        <w:t>.</w:t>
      </w:r>
    </w:p>
    <w:p w:rsidR="00D838C9" w:rsidRDefault="007B23AD" w:rsidP="00D85E8E">
      <w:pPr>
        <w:pStyle w:val="40"/>
        <w:framePr w:w="9481" w:h="13920" w:hRule="exact" w:wrap="none" w:vAnchor="page" w:hAnchor="page" w:x="1921" w:y="1246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/>
        <w:jc w:val="both"/>
      </w:pPr>
      <w:r>
        <w:t>Порядок и основания перевода</w:t>
      </w:r>
      <w:r w:rsidR="005A3968">
        <w:t xml:space="preserve">, отчисления и восстановления </w:t>
      </w:r>
      <w:proofErr w:type="gramStart"/>
      <w:r w:rsidR="005A3968">
        <w:t>обучающихся</w:t>
      </w:r>
      <w:proofErr w:type="gramEnd"/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1"/>
          <w:numId w:val="6"/>
        </w:numPr>
        <w:shd w:val="clear" w:color="auto" w:fill="auto"/>
        <w:tabs>
          <w:tab w:val="left" w:pos="477"/>
        </w:tabs>
      </w:pPr>
      <w:r>
        <w:t>Основанием перевода, обучающегося служит заявление родителей (законных представителей)</w:t>
      </w:r>
      <w:r w:rsidR="007B23AD">
        <w:t xml:space="preserve"> </w:t>
      </w:r>
      <w:r>
        <w:t>о переводе.</w:t>
      </w:r>
    </w:p>
    <w:p w:rsidR="00D838C9" w:rsidRDefault="007B23AD" w:rsidP="00D85E8E">
      <w:pPr>
        <w:pStyle w:val="20"/>
        <w:framePr w:w="9481" w:h="13920" w:hRule="exact" w:wrap="none" w:vAnchor="page" w:hAnchor="page" w:x="1921" w:y="1246"/>
        <w:numPr>
          <w:ilvl w:val="1"/>
          <w:numId w:val="6"/>
        </w:numPr>
        <w:shd w:val="clear" w:color="auto" w:fill="auto"/>
        <w:tabs>
          <w:tab w:val="left" w:pos="477"/>
        </w:tabs>
      </w:pPr>
      <w:r>
        <w:t>Пере</w:t>
      </w:r>
      <w:r w:rsidR="005A3968">
        <w:t>вод может быть организован по следующим направлениям: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227"/>
        </w:tabs>
        <w:ind w:left="180" w:hanging="180"/>
        <w:jc w:val="left"/>
      </w:pPr>
      <w:r>
        <w:t xml:space="preserve">перевод в </w:t>
      </w:r>
      <w:proofErr w:type="gramStart"/>
      <w:r>
        <w:t>другое</w:t>
      </w:r>
      <w:proofErr w:type="gramEnd"/>
      <w:r>
        <w:t xml:space="preserve"> дошкольное по личной инициатив</w:t>
      </w:r>
      <w:r w:rsidR="007B23AD">
        <w:t>е родителей (законных представит</w:t>
      </w:r>
      <w:r>
        <w:t>елей) обучающегося;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455"/>
        </w:tabs>
        <w:ind w:left="180"/>
        <w:jc w:val="left"/>
      </w:pPr>
      <w:r>
        <w:t xml:space="preserve">перевод в другое дошкольное учреждение но заключению </w:t>
      </w:r>
      <w:proofErr w:type="spellStart"/>
      <w:r>
        <w:t>психодого-медик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 w:rsidR="007B23AD">
        <w:t>педагогической</w:t>
      </w:r>
      <w:r>
        <w:t xml:space="preserve"> комиссии и согласию родителей (законных представителей);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455"/>
        </w:tabs>
        <w:ind w:left="180"/>
      </w:pPr>
      <w:r>
        <w:t>временный перевод в другое дошкольное учреждение (ремонтные работы):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1"/>
          <w:numId w:val="6"/>
        </w:numPr>
        <w:shd w:val="clear" w:color="auto" w:fill="auto"/>
        <w:tabs>
          <w:tab w:val="left" w:pos="814"/>
        </w:tabs>
        <w:ind w:left="180"/>
      </w:pPr>
      <w:r>
        <w:t>В случае перевода в другое дошкольное учреждение по личной инициативе родителей (законных представителей) необходим</w:t>
      </w:r>
      <w:r>
        <w:t>о:</w:t>
      </w:r>
    </w:p>
    <w:p w:rsidR="00D838C9" w:rsidRDefault="005A3968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455"/>
        </w:tabs>
        <w:ind w:left="180"/>
        <w:jc w:val="left"/>
      </w:pPr>
      <w:r>
        <w:t>обратиться в выбранный детский сад с з</w:t>
      </w:r>
      <w:r w:rsidR="007B23AD">
        <w:t>апросом о наличии свободных мест</w:t>
      </w:r>
      <w:r>
        <w:t xml:space="preserve"> соответствующей возрастной категории обучающегося и необ</w:t>
      </w:r>
      <w:r w:rsidR="007B23AD">
        <w:t xml:space="preserve">ходимой направленности группы, </w:t>
      </w:r>
      <w:r>
        <w:t xml:space="preserve">в том числе с использованием </w:t>
      </w:r>
      <w:r>
        <w:t>информационн</w:t>
      </w:r>
      <w:proofErr w:type="gramStart"/>
      <w:r>
        <w:t>о-</w:t>
      </w:r>
      <w:proofErr w:type="gramEnd"/>
      <w:r>
        <w:t xml:space="preserve"> телекоммуникационной сети «Интерн</w:t>
      </w:r>
      <w:r>
        <w:t>ет».</w:t>
      </w:r>
    </w:p>
    <w:p w:rsidR="00D838C9" w:rsidRDefault="007B23AD" w:rsidP="00D85E8E">
      <w:pPr>
        <w:pStyle w:val="20"/>
        <w:framePr w:w="9481" w:h="13920" w:hRule="exact" w:wrap="none" w:vAnchor="page" w:hAnchor="page" w:x="1921" w:y="1246"/>
        <w:numPr>
          <w:ilvl w:val="0"/>
          <w:numId w:val="4"/>
        </w:numPr>
        <w:shd w:val="clear" w:color="auto" w:fill="auto"/>
        <w:tabs>
          <w:tab w:val="left" w:pos="455"/>
        </w:tabs>
        <w:ind w:left="180"/>
      </w:pPr>
      <w:r>
        <w:rPr>
          <w:rStyle w:val="22"/>
        </w:rPr>
        <w:t>при</w:t>
      </w:r>
      <w:r w:rsidR="005A3968">
        <w:rPr>
          <w:rStyle w:val="22"/>
        </w:rPr>
        <w:t xml:space="preserve"> получении положительного ответа</w:t>
      </w:r>
      <w:r w:rsidR="005A3968">
        <w:t xml:space="preserve"> следует подать заявление об отчислении в связи с переводом </w:t>
      </w:r>
      <w:proofErr w:type="gramStart"/>
      <w:r w:rsidR="005A3968">
        <w:t>в</w:t>
      </w:r>
      <w:proofErr w:type="gramEnd"/>
      <w:r w:rsidR="005A3968">
        <w:t xml:space="preserve"> другое ДОУ. (Заявление может быть направлено в форме электронною документа с использованием сети Интернет.)</w:t>
      </w:r>
      <w:r>
        <w:t xml:space="preserve"> В заявлении родителей </w:t>
      </w:r>
      <w:proofErr w:type="gramStart"/>
      <w:r>
        <w:t>обучающего</w:t>
      </w:r>
      <w:r w:rsidR="005A3968">
        <w:t>ся</w:t>
      </w:r>
      <w:proofErr w:type="gramEnd"/>
      <w:r w:rsidR="005A3968">
        <w:t xml:space="preserve"> об</w:t>
      </w:r>
    </w:p>
    <w:p w:rsidR="00D838C9" w:rsidRDefault="00D838C9">
      <w:pPr>
        <w:rPr>
          <w:sz w:val="2"/>
          <w:szCs w:val="2"/>
        </w:rPr>
        <w:sectPr w:rsidR="00D83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8C9" w:rsidRDefault="005A3968">
      <w:pPr>
        <w:pStyle w:val="20"/>
        <w:framePr w:w="9082" w:h="13656" w:hRule="exact" w:wrap="none" w:vAnchor="page" w:hAnchor="page" w:x="2296" w:y="1226"/>
        <w:shd w:val="clear" w:color="auto" w:fill="auto"/>
      </w:pPr>
      <w:r>
        <w:lastRenderedPageBreak/>
        <w:t>отчислении в порядке перевода указываются: 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обучающегося: дата рождения: направленность группы: наименование принимающей организации.</w:t>
      </w:r>
    </w:p>
    <w:p w:rsidR="00D838C9" w:rsidRDefault="005A3968">
      <w:pPr>
        <w:pStyle w:val="20"/>
        <w:framePr w:w="9082" w:h="13656" w:hRule="exact" w:wrap="none" w:vAnchor="page" w:hAnchor="page" w:x="2296" w:y="1226"/>
        <w:shd w:val="clear" w:color="auto" w:fill="auto"/>
      </w:pPr>
      <w:r>
        <w:t>(В случае переезда в другую местность род</w:t>
      </w:r>
      <w:r w:rsidR="007B23AD">
        <w:t>ителей (законных представителей</w:t>
      </w:r>
      <w:r w:rsidR="007B23AD">
        <w:rPr>
          <w:vertAlign w:val="superscript"/>
        </w:rPr>
        <w:t xml:space="preserve"> </w:t>
      </w:r>
      <w:r w:rsidR="007B23AD">
        <w:t>обу</w:t>
      </w:r>
      <w:r>
        <w:t xml:space="preserve">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</w:t>
      </w:r>
      <w:r w:rsidR="00694B0E">
        <w:t>пальное образование, субъект РФ,</w:t>
      </w:r>
      <w:r>
        <w:t xml:space="preserve"> в который осуществляется переезд).</w:t>
      </w:r>
    </w:p>
    <w:p w:rsidR="00D838C9" w:rsidRDefault="005A3968">
      <w:pPr>
        <w:pStyle w:val="20"/>
        <w:framePr w:w="9082" w:h="13656" w:hRule="exact" w:wrap="none" w:vAnchor="page" w:hAnchor="page" w:x="2296" w:y="1226"/>
        <w:shd w:val="clear" w:color="auto" w:fill="auto"/>
      </w:pPr>
      <w:r>
        <w:t>На основании заявления выдается личное дело.</w:t>
      </w:r>
    </w:p>
    <w:p w:rsidR="00D838C9" w:rsidRDefault="00694B0E">
      <w:pPr>
        <w:pStyle w:val="20"/>
        <w:framePr w:w="9082" w:h="13656" w:hRule="exact" w:wrap="none" w:vAnchor="page" w:hAnchor="page" w:x="2296" w:y="1226"/>
        <w:shd w:val="clear" w:color="auto" w:fill="auto"/>
      </w:pPr>
      <w:r>
        <w:t xml:space="preserve">С </w:t>
      </w:r>
      <w:r w:rsidR="005A3968">
        <w:t>личным делом ребенка, оригиналом документа, удостоверяющего личность одного из род</w:t>
      </w:r>
      <w:r w:rsidR="005A3968">
        <w:t xml:space="preserve">ителей, и заявлением о зачислении происходит обращение </w:t>
      </w:r>
      <w:proofErr w:type="gramStart"/>
      <w:r w:rsidR="005A3968">
        <w:t>в</w:t>
      </w:r>
      <w:proofErr w:type="gramEnd"/>
      <w:r w:rsidR="005A3968">
        <w:t xml:space="preserve"> выбранное ДОУ.</w:t>
      </w:r>
    </w:p>
    <w:p w:rsidR="00D838C9" w:rsidRPr="00694B0E" w:rsidRDefault="00694B0E" w:rsidP="00694B0E">
      <w:pPr>
        <w:pStyle w:val="20"/>
        <w:framePr w:w="9082" w:h="13656" w:hRule="exact" w:wrap="none" w:vAnchor="page" w:hAnchor="page" w:x="2296" w:y="1226"/>
        <w:shd w:val="clear" w:color="auto" w:fill="auto"/>
        <w:tabs>
          <w:tab w:val="left" w:pos="226"/>
          <w:tab w:val="left" w:leader="dot" w:pos="759"/>
        </w:tabs>
      </w:pPr>
      <w:r>
        <w:rPr>
          <w:rStyle w:val="22"/>
        </w:rPr>
        <w:t xml:space="preserve">- </w:t>
      </w:r>
      <w:r w:rsidR="005A3968" w:rsidRPr="00694B0E">
        <w:rPr>
          <w:rStyle w:val="22"/>
        </w:rPr>
        <w:t>пр</w:t>
      </w:r>
      <w:r w:rsidRPr="00694B0E">
        <w:rPr>
          <w:rStyle w:val="22"/>
        </w:rPr>
        <w:t xml:space="preserve">и </w:t>
      </w:r>
      <w:r w:rsidR="005A3968" w:rsidRPr="00694B0E">
        <w:rPr>
          <w:u w:val="single"/>
        </w:rPr>
        <w:t>п</w:t>
      </w:r>
      <w:r w:rsidR="005A3968" w:rsidRPr="00694B0E">
        <w:rPr>
          <w:rStyle w:val="22"/>
        </w:rPr>
        <w:t>ол</w:t>
      </w:r>
      <w:r w:rsidR="005A3968" w:rsidRPr="00694B0E">
        <w:rPr>
          <w:u w:val="single"/>
        </w:rPr>
        <w:t>у</w:t>
      </w:r>
      <w:r w:rsidR="005A3968" w:rsidRPr="00694B0E">
        <w:rPr>
          <w:rStyle w:val="22"/>
        </w:rPr>
        <w:t>чении ответа об отсутствии свободных мест</w:t>
      </w:r>
      <w:r w:rsidR="005A3968">
        <w:t xml:space="preserve">, необходимо обратиться </w:t>
      </w:r>
      <w:r>
        <w:rPr>
          <w:lang w:eastAsia="en-US" w:bidi="en-US"/>
        </w:rPr>
        <w:t xml:space="preserve"> </w:t>
      </w:r>
      <w:proofErr w:type="gramStart"/>
      <w:r>
        <w:rPr>
          <w:lang w:eastAsia="en-US" w:bidi="en-US"/>
        </w:rPr>
        <w:t>в</w:t>
      </w:r>
      <w:proofErr w:type="gramEnd"/>
    </w:p>
    <w:p w:rsidR="00D838C9" w:rsidRDefault="005A3968">
      <w:pPr>
        <w:pStyle w:val="20"/>
        <w:framePr w:w="9082" w:h="13656" w:hRule="exact" w:wrap="none" w:vAnchor="page" w:hAnchor="page" w:x="2296" w:y="1226"/>
        <w:shd w:val="clear" w:color="auto" w:fill="auto"/>
      </w:pPr>
      <w:r>
        <w:t xml:space="preserve">департамент </w:t>
      </w:r>
      <w:r w:rsidR="00694B0E">
        <w:t>с заявление об определении МДОО,</w:t>
      </w:r>
      <w:r>
        <w:t xml:space="preserve"> в </w:t>
      </w:r>
      <w:proofErr w:type="gramStart"/>
      <w:r>
        <w:t>которую</w:t>
      </w:r>
      <w:proofErr w:type="gramEnd"/>
      <w:r>
        <w:t xml:space="preserve"> может быть осуществлен перевод, с приложением копии </w:t>
      </w:r>
      <w:r>
        <w:t>ответа выбранного детского сада.</w:t>
      </w:r>
    </w:p>
    <w:p w:rsidR="00D838C9" w:rsidRDefault="00694B0E">
      <w:pPr>
        <w:pStyle w:val="20"/>
        <w:framePr w:w="9082" w:h="13656" w:hRule="exact" w:wrap="none" w:vAnchor="page" w:hAnchor="page" w:x="2296" w:y="1226"/>
        <w:shd w:val="clear" w:color="auto" w:fill="auto"/>
      </w:pPr>
      <w:r>
        <w:t>3.</w:t>
      </w:r>
      <w:r w:rsidR="005A3968">
        <w:t>4. Перевод обучающихся в другую группу осуществляется в течение года по предложению руководства с получением письменного согласия родителей (законных представителей) или по заявлению родителей (законных представителей) п</w:t>
      </w:r>
      <w:r w:rsidR="005A3968">
        <w:t>ри наличии свободных мест.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8"/>
        </w:numPr>
        <w:shd w:val="clear" w:color="auto" w:fill="auto"/>
        <w:tabs>
          <w:tab w:val="left" w:pos="499"/>
        </w:tabs>
      </w:pPr>
      <w:r>
        <w:t xml:space="preserve">Перевод обучающихся в группы компенсирующей направленности (при наличии свободных мест) осуществляется в течение года по заключению </w:t>
      </w:r>
      <w:proofErr w:type="spellStart"/>
      <w:r>
        <w:t>медико-психолог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 ческой комиссии и с письменного согласия родителей (законных представи</w:t>
      </w:r>
      <w:r>
        <w:t>телей).</w:t>
      </w:r>
    </w:p>
    <w:p w:rsidR="00D838C9" w:rsidRDefault="005A3968" w:rsidP="00694B0E">
      <w:pPr>
        <w:pStyle w:val="20"/>
        <w:framePr w:w="9082" w:h="13656" w:hRule="exact" w:wrap="none" w:vAnchor="page" w:hAnchor="page" w:x="2296" w:y="1226"/>
        <w:numPr>
          <w:ilvl w:val="1"/>
          <w:numId w:val="17"/>
        </w:numPr>
        <w:shd w:val="clear" w:color="auto" w:fill="auto"/>
        <w:tabs>
          <w:tab w:val="left" w:pos="504"/>
        </w:tabs>
      </w:pPr>
      <w:r>
        <w:t>Временный перевод в другое дошкольное учреждение осуществляется на основании соглашения между дошкольными учреждениями.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9"/>
        </w:numPr>
        <w:shd w:val="clear" w:color="auto" w:fill="auto"/>
        <w:tabs>
          <w:tab w:val="left" w:pos="499"/>
        </w:tabs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закрепляет</w:t>
      </w:r>
      <w:r w:rsidR="00694B0E">
        <w:t xml:space="preserve">ся приказом заведующего МБДОУ № 102 </w:t>
      </w:r>
      <w:r>
        <w:t>о переводе.</w:t>
      </w:r>
    </w:p>
    <w:p w:rsidR="00D838C9" w:rsidRDefault="00694B0E">
      <w:pPr>
        <w:pStyle w:val="20"/>
        <w:framePr w:w="9082" w:h="13656" w:hRule="exact" w:wrap="none" w:vAnchor="page" w:hAnchor="page" w:x="2296" w:y="1226"/>
        <w:numPr>
          <w:ilvl w:val="0"/>
          <w:numId w:val="9"/>
        </w:numPr>
        <w:shd w:val="clear" w:color="auto" w:fill="auto"/>
        <w:tabs>
          <w:tab w:val="left" w:pos="504"/>
        </w:tabs>
      </w:pPr>
      <w:r>
        <w:t xml:space="preserve">Основанием для отчисления </w:t>
      </w:r>
      <w:proofErr w:type="gramStart"/>
      <w:r>
        <w:t>обучающихся</w:t>
      </w:r>
      <w:proofErr w:type="gramEnd"/>
      <w:r>
        <w:t xml:space="preserve"> из МБДОУ № 102</w:t>
      </w:r>
      <w:r w:rsidR="005A3968">
        <w:t xml:space="preserve"> может служить:</w:t>
      </w:r>
    </w:p>
    <w:p w:rsidR="00D838C9" w:rsidRDefault="00694B0E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>получение</w:t>
      </w:r>
      <w:r w:rsidR="005A3968">
        <w:t xml:space="preserve"> дошкольного образования (завершение обучения):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 xml:space="preserve">инициатива родителей (законных представителей) обучающихся, в том числе в случае перевода в </w:t>
      </w:r>
      <w:proofErr w:type="gramStart"/>
      <w:r>
        <w:t>другую</w:t>
      </w:r>
      <w:proofErr w:type="gramEnd"/>
      <w:r>
        <w:t xml:space="preserve"> МДОО: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55"/>
        </w:tabs>
      </w:pPr>
      <w:r>
        <w:t>обстоятельства, не зависящие от воли родителей (законных представителей) и</w:t>
      </w:r>
      <w:r w:rsidR="00694B0E">
        <w:t xml:space="preserve"> МБДОУ № 102</w:t>
      </w:r>
      <w:r>
        <w:t xml:space="preserve"> в случае ликвидации учреждения.</w:t>
      </w:r>
    </w:p>
    <w:p w:rsidR="00D838C9" w:rsidRDefault="005A3968">
      <w:pPr>
        <w:pStyle w:val="20"/>
        <w:framePr w:w="9082" w:h="13656" w:hRule="exact" w:wrap="none" w:vAnchor="page" w:hAnchor="page" w:x="2296" w:y="1226"/>
        <w:shd w:val="clear" w:color="auto" w:fill="auto"/>
      </w:pPr>
      <w:r>
        <w:rPr>
          <w:rStyle w:val="23"/>
        </w:rPr>
        <w:t>3</w:t>
      </w:r>
      <w:r>
        <w:rPr>
          <w:rStyle w:val="2Tahoma5pt"/>
        </w:rPr>
        <w:t>.</w:t>
      </w:r>
      <w:r w:rsidR="00694B0E">
        <w:rPr>
          <w:rStyle w:val="23"/>
        </w:rPr>
        <w:t xml:space="preserve">9. </w:t>
      </w:r>
      <w:r>
        <w:rPr>
          <w:rStyle w:val="2Tahoma5pt"/>
        </w:rPr>
        <w:t xml:space="preserve"> </w:t>
      </w:r>
      <w:r>
        <w:t>Отчисление воспитанников закрепляется приказом заведующего об отчислении.</w:t>
      </w:r>
    </w:p>
    <w:p w:rsidR="00D838C9" w:rsidRDefault="00694B0E">
      <w:pPr>
        <w:pStyle w:val="20"/>
        <w:framePr w:w="9082" w:h="13656" w:hRule="exact" w:wrap="none" w:vAnchor="page" w:hAnchor="page" w:x="2296" w:y="1226"/>
        <w:shd w:val="clear" w:color="auto" w:fill="auto"/>
      </w:pPr>
      <w:r>
        <w:t xml:space="preserve">3.10. За </w:t>
      </w:r>
      <w:proofErr w:type="gramStart"/>
      <w:r>
        <w:t>обучающимся</w:t>
      </w:r>
      <w:proofErr w:type="gramEnd"/>
      <w:r>
        <w:t xml:space="preserve"> МБДОУ № 102</w:t>
      </w:r>
      <w:r w:rsidR="005A3968">
        <w:t xml:space="preserve"> сохраняется место (во</w:t>
      </w:r>
      <w:r>
        <w:t>зможность восстановления) при условии наличия заявления н</w:t>
      </w:r>
      <w:r w:rsidR="005A3968">
        <w:t>а сохранение места</w:t>
      </w:r>
      <w:r w:rsidR="005A3968">
        <w:t xml:space="preserve"> в случаях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>санаторно-курортного лечения.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>болезни или карантина.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>на период оздоровительного отпуска сроком до 75 календарных дней в году.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>ежегодного отпуска родителей (законных представителей).</w:t>
      </w:r>
    </w:p>
    <w:p w:rsidR="00D838C9" w:rsidRDefault="00694B0E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 xml:space="preserve">на период перевода </w:t>
      </w:r>
      <w:r w:rsidR="005A3968">
        <w:t>в специальные учреждения образования.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>на пе</w:t>
      </w:r>
      <w:r w:rsidR="00694B0E">
        <w:t>риод закрытия МБДОУ №102</w:t>
      </w:r>
      <w:r>
        <w:t xml:space="preserve"> на ремонтные и или аварийные работы.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>иные уважительные причины по заявлению родителей (законных представителей).</w:t>
      </w:r>
    </w:p>
    <w:p w:rsidR="00D838C9" w:rsidRDefault="00694B0E">
      <w:pPr>
        <w:pStyle w:val="40"/>
        <w:framePr w:w="9082" w:h="13656" w:hRule="exact" w:wrap="none" w:vAnchor="page" w:hAnchor="page" w:x="2296" w:y="1226"/>
        <w:shd w:val="clear" w:color="auto" w:fill="auto"/>
        <w:spacing w:before="0" w:after="0"/>
        <w:jc w:val="both"/>
      </w:pPr>
      <w:r>
        <w:rPr>
          <w:rStyle w:val="40pt"/>
          <w:b/>
          <w:bCs/>
        </w:rPr>
        <w:t>4. Порядок оформления,</w:t>
      </w:r>
      <w:r w:rsidR="005A3968">
        <w:rPr>
          <w:rStyle w:val="40pt"/>
          <w:b/>
          <w:bCs/>
        </w:rPr>
        <w:t xml:space="preserve"> возникновения, приостановления и </w:t>
      </w:r>
      <w:proofErr w:type="gramStart"/>
      <w:r w:rsidR="005A3968">
        <w:rPr>
          <w:rStyle w:val="40pt"/>
          <w:b/>
          <w:bCs/>
        </w:rPr>
        <w:t>прек</w:t>
      </w:r>
      <w:r>
        <w:rPr>
          <w:rStyle w:val="40pt"/>
          <w:b/>
          <w:bCs/>
        </w:rPr>
        <w:t>ращении</w:t>
      </w:r>
      <w:proofErr w:type="gramEnd"/>
      <w:r>
        <w:rPr>
          <w:rStyle w:val="40pt"/>
          <w:b/>
          <w:bCs/>
        </w:rPr>
        <w:t xml:space="preserve"> отношений между МБДОУ № 102</w:t>
      </w:r>
      <w:r w:rsidR="005A3968">
        <w:rPr>
          <w:rStyle w:val="40pt"/>
          <w:b/>
          <w:bCs/>
        </w:rPr>
        <w:t xml:space="preserve"> и родителями </w:t>
      </w:r>
      <w:r>
        <w:rPr>
          <w:rStyle w:val="40pt"/>
          <w:b/>
          <w:bCs/>
        </w:rPr>
        <w:t>(з</w:t>
      </w:r>
      <w:r w:rsidR="0007234D">
        <w:rPr>
          <w:rStyle w:val="40pt"/>
          <w:b/>
          <w:bCs/>
        </w:rPr>
        <w:t>аконны</w:t>
      </w:r>
      <w:r w:rsidR="005A3968">
        <w:rPr>
          <w:rStyle w:val="40pt"/>
          <w:b/>
          <w:bCs/>
        </w:rPr>
        <w:t>ми представителями) несовершеннолетних обучающихся</w:t>
      </w:r>
    </w:p>
    <w:p w:rsidR="00D838C9" w:rsidRPr="0007234D" w:rsidRDefault="005A3968">
      <w:pPr>
        <w:pStyle w:val="50"/>
        <w:framePr w:w="9082" w:h="13656" w:hRule="exact" w:wrap="none" w:vAnchor="page" w:hAnchor="page" w:x="2296" w:y="1226"/>
        <w:numPr>
          <w:ilvl w:val="0"/>
          <w:numId w:val="10"/>
        </w:numPr>
        <w:shd w:val="clear" w:color="auto" w:fill="auto"/>
        <w:tabs>
          <w:tab w:val="left" w:pos="499"/>
        </w:tabs>
        <w:rPr>
          <w:b/>
          <w:sz w:val="22"/>
        </w:rPr>
      </w:pPr>
      <w:r w:rsidRPr="0007234D">
        <w:rPr>
          <w:b/>
          <w:sz w:val="22"/>
        </w:rPr>
        <w:t xml:space="preserve">Оформление возникновения </w:t>
      </w:r>
      <w:proofErr w:type="gramStart"/>
      <w:r w:rsidRPr="0007234D">
        <w:rPr>
          <w:b/>
          <w:sz w:val="22"/>
        </w:rPr>
        <w:t>образовательных</w:t>
      </w:r>
      <w:proofErr w:type="gramEnd"/>
      <w:r w:rsidRPr="0007234D">
        <w:rPr>
          <w:b/>
          <w:sz w:val="22"/>
        </w:rPr>
        <w:t xml:space="preserve"> отношении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11"/>
        </w:numPr>
        <w:shd w:val="clear" w:color="auto" w:fill="auto"/>
        <w:tabs>
          <w:tab w:val="left" w:pos="672"/>
        </w:tabs>
      </w:pPr>
      <w:r>
        <w:t>Основанием для возникновения образовательных отношений являются: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40"/>
        </w:tabs>
      </w:pPr>
      <w:r>
        <w:t xml:space="preserve">направление департамента образования комитета по </w:t>
      </w:r>
      <w:r w:rsidR="0007234D">
        <w:t xml:space="preserve">социальной политике и культуре </w:t>
      </w:r>
      <w:proofErr w:type="gramStart"/>
      <w:r w:rsidR="0007234D">
        <w:t>г</w:t>
      </w:r>
      <w:proofErr w:type="gramEnd"/>
      <w:r w:rsidRPr="00CF6E9A">
        <w:rPr>
          <w:lang w:eastAsia="en-US" w:bidi="en-US"/>
        </w:rPr>
        <w:t xml:space="preserve">. </w:t>
      </w:r>
      <w:r>
        <w:t>Иркутска.</w:t>
      </w:r>
    </w:p>
    <w:p w:rsidR="00D838C9" w:rsidRDefault="0007234D">
      <w:pPr>
        <w:pStyle w:val="20"/>
        <w:framePr w:w="9082" w:h="13656" w:hRule="exact" w:wrap="none" w:vAnchor="page" w:hAnchor="page" w:x="2296" w:y="1226"/>
        <w:numPr>
          <w:ilvl w:val="0"/>
          <w:numId w:val="7"/>
        </w:numPr>
        <w:shd w:val="clear" w:color="auto" w:fill="auto"/>
        <w:tabs>
          <w:tab w:val="left" w:pos="235"/>
        </w:tabs>
      </w:pPr>
      <w:r>
        <w:t>з</w:t>
      </w:r>
      <w:r w:rsidR="005A3968">
        <w:t>аявление родителей (законных представителей) ребенка.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11"/>
        </w:numPr>
        <w:shd w:val="clear" w:color="auto" w:fill="auto"/>
        <w:tabs>
          <w:tab w:val="left" w:pos="677"/>
        </w:tabs>
      </w:pPr>
      <w:r>
        <w:t>Образовательные отношения возникают с момента заключения «Договора об образовании по образовательным программам дошкольного образования».</w:t>
      </w:r>
    </w:p>
    <w:p w:rsidR="00D838C9" w:rsidRDefault="005A3968">
      <w:pPr>
        <w:pStyle w:val="20"/>
        <w:framePr w:w="9082" w:h="13656" w:hRule="exact" w:wrap="none" w:vAnchor="page" w:hAnchor="page" w:x="2296" w:y="1226"/>
        <w:numPr>
          <w:ilvl w:val="0"/>
          <w:numId w:val="11"/>
        </w:numPr>
        <w:shd w:val="clear" w:color="auto" w:fill="auto"/>
        <w:tabs>
          <w:tab w:val="left" w:pos="677"/>
        </w:tabs>
      </w:pPr>
      <w:r>
        <w:t>До</w:t>
      </w:r>
      <w:r w:rsidR="0007234D">
        <w:t>говор заключается между МБДОУ № 102,</w:t>
      </w:r>
      <w:r>
        <w:t xml:space="preserve"> в лице зав</w:t>
      </w:r>
      <w:r>
        <w:t>едующего, и родителями (законными представителями) ребенка, зачисляемого в ДОУ.</w:t>
      </w:r>
    </w:p>
    <w:p w:rsidR="00D838C9" w:rsidRDefault="00D838C9">
      <w:pPr>
        <w:rPr>
          <w:sz w:val="2"/>
          <w:szCs w:val="2"/>
        </w:rPr>
        <w:sectPr w:rsidR="00D83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2"/>
        </w:numPr>
        <w:shd w:val="clear" w:color="auto" w:fill="auto"/>
        <w:tabs>
          <w:tab w:val="left" w:pos="643"/>
        </w:tabs>
      </w:pPr>
      <w:r>
        <w:lastRenderedPageBreak/>
        <w:t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МБ</w:t>
      </w:r>
      <w:r w:rsidR="0007234D">
        <w:t xml:space="preserve">ДОУ № 102. возникают </w:t>
      </w:r>
      <w:proofErr w:type="gramStart"/>
      <w:r w:rsidR="0007234D">
        <w:t>с</w:t>
      </w:r>
      <w:r>
        <w:t xml:space="preserve"> даты зачисления</w:t>
      </w:r>
      <w:proofErr w:type="gramEnd"/>
      <w:r>
        <w:t>.</w:t>
      </w:r>
    </w:p>
    <w:p w:rsidR="00D838C9" w:rsidRPr="0007234D" w:rsidRDefault="0007234D">
      <w:pPr>
        <w:pStyle w:val="50"/>
        <w:framePr w:w="9062" w:h="12317" w:hRule="exact" w:wrap="none" w:vAnchor="page" w:hAnchor="page" w:x="2382" w:y="1213"/>
        <w:shd w:val="clear" w:color="auto" w:fill="auto"/>
        <w:rPr>
          <w:b/>
          <w:sz w:val="22"/>
        </w:rPr>
      </w:pPr>
      <w:r>
        <w:rPr>
          <w:rStyle w:val="511pt"/>
        </w:rPr>
        <w:t>4.</w:t>
      </w:r>
      <w:r w:rsidR="005A3968">
        <w:rPr>
          <w:rStyle w:val="511pt"/>
        </w:rPr>
        <w:t>2</w:t>
      </w:r>
      <w:r>
        <w:rPr>
          <w:rStyle w:val="511pt"/>
        </w:rPr>
        <w:t>.</w:t>
      </w:r>
      <w:r w:rsidR="005A3968">
        <w:rPr>
          <w:rStyle w:val="511pt"/>
        </w:rPr>
        <w:t xml:space="preserve"> </w:t>
      </w:r>
      <w:r w:rsidR="005A3968" w:rsidRPr="0007234D">
        <w:rPr>
          <w:b/>
          <w:sz w:val="22"/>
        </w:rPr>
        <w:t>Договор об образовании по образовательным программам д</w:t>
      </w:r>
      <w:r>
        <w:rPr>
          <w:b/>
          <w:sz w:val="22"/>
        </w:rPr>
        <w:t>ошкольного образования между МБДОУ № 102</w:t>
      </w:r>
      <w:r w:rsidR="005A3968" w:rsidRPr="0007234D">
        <w:rPr>
          <w:b/>
          <w:sz w:val="22"/>
        </w:rPr>
        <w:t xml:space="preserve"> и родителями (законными представителями)</w:t>
      </w:r>
    </w:p>
    <w:p w:rsidR="00D838C9" w:rsidRDefault="005A3968" w:rsidP="0007234D">
      <w:pPr>
        <w:pStyle w:val="20"/>
        <w:framePr w:w="9062" w:h="12317" w:hRule="exact" w:wrap="none" w:vAnchor="page" w:hAnchor="page" w:x="2382" w:y="1213"/>
        <w:numPr>
          <w:ilvl w:val="2"/>
          <w:numId w:val="12"/>
        </w:numPr>
        <w:shd w:val="clear" w:color="auto" w:fill="auto"/>
        <w:tabs>
          <w:tab w:val="left" w:pos="455"/>
        </w:tabs>
      </w:pPr>
      <w:proofErr w:type="gramStart"/>
      <w:r>
        <w:t>Договор заключается в просто</w:t>
      </w:r>
      <w:r w:rsidR="0007234D">
        <w:t>й письменной форме между МБДОУ № 102,</w:t>
      </w:r>
      <w:r>
        <w:t xml:space="preserve"> в </w:t>
      </w:r>
      <w:r w:rsidR="0007234D">
        <w:t>лиц</w:t>
      </w:r>
      <w:r>
        <w:t xml:space="preserve">е заведующего, и </w:t>
      </w:r>
      <w:r w:rsidR="0007234D">
        <w:t>родителями (законными представителями} несовершеннолетнего обучающегося, зачисляемого в МБДОУ № 102</w:t>
      </w:r>
      <w:r>
        <w:t>.</w:t>
      </w:r>
      <w:proofErr w:type="gramEnd"/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2"/>
          <w:numId w:val="12"/>
        </w:numPr>
        <w:shd w:val="clear" w:color="auto" w:fill="auto"/>
        <w:tabs>
          <w:tab w:val="left" w:pos="643"/>
        </w:tabs>
      </w:pPr>
      <w:r>
        <w:t xml:space="preserve">В договоре должны быть указаны основные характеристики образования (уровень образования - дошкольное образование, форма обучения, </w:t>
      </w:r>
      <w:r>
        <w:t>срок освоения образовательной программы), взаимодействие сторон, длительность пребывания ребенка в дошкольном образовательном учреждении, а также размер,</w:t>
      </w:r>
      <w:r w:rsidR="0007234D">
        <w:t xml:space="preserve"> сроки и порядок оплаты за </w:t>
      </w:r>
      <w:proofErr w:type="gramStart"/>
      <w:r w:rsidR="0007234D">
        <w:t>присмотр</w:t>
      </w:r>
      <w:proofErr w:type="gramEnd"/>
      <w:r w:rsidR="0007234D">
        <w:t xml:space="preserve"> </w:t>
      </w:r>
      <w:r>
        <w:rPr>
          <w:rStyle w:val="2ArialUnicodeMS95pt"/>
        </w:rPr>
        <w:t xml:space="preserve">и </w:t>
      </w:r>
      <w:r w:rsidR="0007234D">
        <w:t>у</w:t>
      </w:r>
      <w:r>
        <w:t>ход, взимаемой с родителей (законных представителей).</w:t>
      </w:r>
    </w:p>
    <w:p w:rsidR="00D838C9" w:rsidRDefault="005A3968">
      <w:pPr>
        <w:pStyle w:val="50"/>
        <w:framePr w:w="9062" w:h="12317" w:hRule="exact" w:wrap="none" w:vAnchor="page" w:hAnchor="page" w:x="2382" w:y="1213"/>
        <w:shd w:val="clear" w:color="auto" w:fill="auto"/>
      </w:pPr>
      <w:r>
        <w:rPr>
          <w:rStyle w:val="511pt"/>
        </w:rPr>
        <w:t xml:space="preserve">4.3 </w:t>
      </w:r>
      <w:r w:rsidRPr="0007234D">
        <w:rPr>
          <w:b/>
          <w:sz w:val="22"/>
        </w:rPr>
        <w:t>Прио</w:t>
      </w:r>
      <w:r w:rsidRPr="0007234D">
        <w:rPr>
          <w:b/>
          <w:sz w:val="22"/>
        </w:rPr>
        <w:t>становление отношений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3"/>
        </w:numPr>
        <w:shd w:val="clear" w:color="auto" w:fill="auto"/>
        <w:tabs>
          <w:tab w:val="left" w:pos="643"/>
        </w:tabs>
      </w:pPr>
      <w:r>
        <w:t>Отношения могут быть приостановлены в случае:</w:t>
      </w:r>
    </w:p>
    <w:p w:rsidR="00D838C9" w:rsidRDefault="005A3968">
      <w:pPr>
        <w:pStyle w:val="60"/>
        <w:framePr w:w="9062" w:h="12317" w:hRule="exact" w:wrap="none" w:vAnchor="page" w:hAnchor="page" w:x="2382" w:y="1213"/>
        <w:numPr>
          <w:ilvl w:val="0"/>
          <w:numId w:val="14"/>
        </w:numPr>
        <w:shd w:val="clear" w:color="auto" w:fill="auto"/>
        <w:tabs>
          <w:tab w:val="left" w:pos="191"/>
        </w:tabs>
      </w:pPr>
      <w:r>
        <w:t xml:space="preserve">ремонта и или аварийных работ в МБДОУ </w:t>
      </w:r>
      <w:r w:rsidR="0007234D">
        <w:rPr>
          <w:rStyle w:val="60pt"/>
          <w:lang w:val="ru-RU"/>
        </w:rPr>
        <w:t xml:space="preserve">№ </w:t>
      </w:r>
      <w:r w:rsidR="0007234D">
        <w:t>102</w:t>
      </w:r>
      <w:r>
        <w:t>.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4"/>
        </w:numPr>
        <w:shd w:val="clear" w:color="auto" w:fill="auto"/>
        <w:tabs>
          <w:tab w:val="left" w:pos="191"/>
        </w:tabs>
      </w:pPr>
      <w:r>
        <w:t>карантина.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3"/>
        </w:numPr>
        <w:shd w:val="clear" w:color="auto" w:fill="auto"/>
        <w:tabs>
          <w:tab w:val="left" w:pos="643"/>
        </w:tabs>
      </w:pPr>
      <w:r>
        <w:t>Приостановление отношений по инициативе родителей (законных представителей) возникают на основании их заявления.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3"/>
        </w:numPr>
        <w:shd w:val="clear" w:color="auto" w:fill="auto"/>
        <w:tabs>
          <w:tab w:val="left" w:pos="643"/>
        </w:tabs>
      </w:pPr>
      <w:r>
        <w:t xml:space="preserve">Приостановление </w:t>
      </w:r>
      <w:r>
        <w:t>отн</w:t>
      </w:r>
      <w:r w:rsidR="0007234D">
        <w:t>ошений по инициативе МБДОУ № 102</w:t>
      </w:r>
      <w:r>
        <w:t xml:space="preserve"> возникают па основании приказа заведующего.</w:t>
      </w:r>
    </w:p>
    <w:p w:rsidR="00D838C9" w:rsidRPr="0007234D" w:rsidRDefault="005A3968">
      <w:pPr>
        <w:pStyle w:val="20"/>
        <w:framePr w:w="9062" w:h="12317" w:hRule="exact" w:wrap="none" w:vAnchor="page" w:hAnchor="page" w:x="2382" w:y="1213"/>
        <w:numPr>
          <w:ilvl w:val="0"/>
          <w:numId w:val="15"/>
        </w:numPr>
        <w:shd w:val="clear" w:color="auto" w:fill="auto"/>
        <w:tabs>
          <w:tab w:val="left" w:pos="623"/>
        </w:tabs>
        <w:rPr>
          <w:b/>
          <w:i/>
        </w:rPr>
      </w:pPr>
      <w:r w:rsidRPr="0007234D">
        <w:rPr>
          <w:b/>
          <w:i/>
        </w:rPr>
        <w:t>Прекращение образовательных отношений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6"/>
        </w:numPr>
        <w:shd w:val="clear" w:color="auto" w:fill="auto"/>
        <w:tabs>
          <w:tab w:val="left" w:pos="643"/>
        </w:tabs>
      </w:pPr>
      <w:proofErr w:type="gramStart"/>
      <w:r>
        <w:t>Образовательные отношения прекр</w:t>
      </w:r>
      <w:r w:rsidR="00207AE9">
        <w:t>ащаются в связи с выбытием обучающегося из МБДОУ № 102</w:t>
      </w:r>
      <w:proofErr w:type="gramEnd"/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4"/>
        </w:numPr>
        <w:shd w:val="clear" w:color="auto" w:fill="auto"/>
        <w:tabs>
          <w:tab w:val="left" w:pos="191"/>
        </w:tabs>
      </w:pPr>
      <w:r>
        <w:t xml:space="preserve">в связи с получением дошкольного образования </w:t>
      </w:r>
      <w:r>
        <w:t>(завершением обучения)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4"/>
        </w:numPr>
        <w:shd w:val="clear" w:color="auto" w:fill="auto"/>
        <w:tabs>
          <w:tab w:val="left" w:pos="191"/>
        </w:tabs>
      </w:pPr>
      <w:r>
        <w:t>досрочно, но основаниям, установленным законодательством об образовании.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6"/>
        </w:numPr>
        <w:shd w:val="clear" w:color="auto" w:fill="auto"/>
        <w:tabs>
          <w:tab w:val="left" w:pos="643"/>
        </w:tabs>
      </w:pPr>
      <w:r>
        <w:t>Образовательные отношения могут быть прекращены досрочно в следующих случаях:</w:t>
      </w:r>
    </w:p>
    <w:p w:rsidR="00D838C9" w:rsidRDefault="00207AE9">
      <w:pPr>
        <w:pStyle w:val="20"/>
        <w:framePr w:w="9062" w:h="12317" w:hRule="exact" w:wrap="none" w:vAnchor="page" w:hAnchor="page" w:x="2382" w:y="1213"/>
        <w:numPr>
          <w:ilvl w:val="0"/>
          <w:numId w:val="14"/>
        </w:numPr>
        <w:shd w:val="clear" w:color="auto" w:fill="auto"/>
        <w:tabs>
          <w:tab w:val="left" w:pos="201"/>
        </w:tabs>
      </w:pPr>
      <w:r>
        <w:t>п</w:t>
      </w:r>
      <w:r w:rsidR="005A3968">
        <w:t>о инициативе родителей (законных представителей) обучающегося, в том числе в случ</w:t>
      </w:r>
      <w:r w:rsidR="005A3968">
        <w:t>ае перевода, обучающегося для продолжения образо</w:t>
      </w:r>
      <w:r>
        <w:t xml:space="preserve">вательной программы в </w:t>
      </w:r>
      <w:proofErr w:type="gramStart"/>
      <w:r>
        <w:t>другое</w:t>
      </w:r>
      <w:proofErr w:type="gramEnd"/>
      <w:r>
        <w:t xml:space="preserve"> ДО</w:t>
      </w:r>
      <w:r w:rsidR="005A3968">
        <w:t>У.</w:t>
      </w:r>
    </w:p>
    <w:p w:rsidR="00D838C9" w:rsidRDefault="00207AE9" w:rsidP="00207AE9">
      <w:pPr>
        <w:pStyle w:val="20"/>
        <w:framePr w:w="9062" w:h="12317" w:hRule="exact" w:wrap="none" w:vAnchor="page" w:hAnchor="page" w:x="2382" w:y="1213"/>
        <w:shd w:val="clear" w:color="auto" w:fill="auto"/>
        <w:jc w:val="left"/>
      </w:pPr>
      <w:r>
        <w:t xml:space="preserve">- </w:t>
      </w:r>
      <w:r w:rsidR="005A3968">
        <w:t>на основании медицинского заключения о состоян</w:t>
      </w:r>
      <w:r>
        <w:t>ии здоровья ребенка, препятству</w:t>
      </w:r>
      <w:r w:rsidR="005A3968">
        <w:t>ющего его да</w:t>
      </w:r>
      <w:r>
        <w:t>льнейшему пребыванию в МБДОУ № 102</w:t>
      </w:r>
      <w:r w:rsidR="005A3968">
        <w:t>.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4"/>
        </w:numPr>
        <w:shd w:val="clear" w:color="auto" w:fill="auto"/>
        <w:tabs>
          <w:tab w:val="left" w:pos="196"/>
        </w:tabs>
      </w:pPr>
      <w:proofErr w:type="gramStart"/>
      <w:r>
        <w:t>по обстоятельствам, не зависящим от воли роди</w:t>
      </w:r>
      <w:r>
        <w:t>телей (законных представит</w:t>
      </w:r>
      <w:r w:rsidR="00207AE9">
        <w:t>елей, обучающегося и МБДОУ № 102,</w:t>
      </w:r>
      <w:r>
        <w:t xml:space="preserve"> в том числе в случаях ликвидации МБДОУ </w:t>
      </w:r>
      <w:r w:rsidR="00207AE9">
        <w:t xml:space="preserve">№ </w:t>
      </w:r>
      <w:r w:rsidR="00207AE9">
        <w:rPr>
          <w:rStyle w:val="21pt"/>
        </w:rPr>
        <w:t>102,</w:t>
      </w:r>
      <w:r>
        <w:rPr>
          <w:rStyle w:val="21pt"/>
        </w:rPr>
        <w:t xml:space="preserve"> </w:t>
      </w:r>
      <w:r>
        <w:t>аннулирования лицензии на осуществление образовательной деятельности.</w:t>
      </w:r>
      <w:proofErr w:type="gramEnd"/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6"/>
        </w:numPr>
        <w:shd w:val="clear" w:color="auto" w:fill="auto"/>
        <w:tabs>
          <w:tab w:val="left" w:pos="643"/>
        </w:tabs>
      </w:pPr>
      <w:r>
        <w:t>Родители (законные представите</w:t>
      </w:r>
      <w:r w:rsidR="00207AE9">
        <w:t>ли) вправе расторгнуть взаимоот</w:t>
      </w:r>
      <w:r>
        <w:t xml:space="preserve">ношения лишь при </w:t>
      </w:r>
      <w:r w:rsidR="00207AE9">
        <w:t>условии оплаты МБДОУ № 102</w:t>
      </w:r>
      <w:r>
        <w:t xml:space="preserve"> фактически понесенных им расходов.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6"/>
        </w:numPr>
        <w:shd w:val="clear" w:color="auto" w:fill="auto"/>
        <w:tabs>
          <w:tab w:val="left" w:pos="643"/>
        </w:tabs>
      </w:pPr>
      <w:r>
        <w:t>В случае прекращения деятельности МБДОУ</w:t>
      </w:r>
      <w:r w:rsidR="00207AE9">
        <w:t xml:space="preserve"> № 102, а также в слу</w:t>
      </w:r>
      <w:r>
        <w:t>чае аннулирования у него лицензии на право осуществ</w:t>
      </w:r>
      <w:r w:rsidR="00207AE9">
        <w:t>ления образовательной деятельности Учредитель МБДОУ №102</w:t>
      </w:r>
      <w:r>
        <w:t xml:space="preserve"> обеспечивает перевод </w:t>
      </w:r>
      <w:r>
        <w:t>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D838C9" w:rsidRDefault="005A3968">
      <w:pPr>
        <w:pStyle w:val="20"/>
        <w:framePr w:w="9062" w:h="12317" w:hRule="exact" w:wrap="none" w:vAnchor="page" w:hAnchor="page" w:x="2382" w:y="1213"/>
        <w:numPr>
          <w:ilvl w:val="0"/>
          <w:numId w:val="16"/>
        </w:numPr>
        <w:shd w:val="clear" w:color="auto" w:fill="auto"/>
        <w:tabs>
          <w:tab w:val="left" w:pos="643"/>
        </w:tabs>
      </w:pPr>
      <w:r>
        <w:t>Факт прекращения образова</w:t>
      </w:r>
      <w:r w:rsidR="00207AE9">
        <w:t>тельных отношений между МБДОУ № 102,</w:t>
      </w:r>
      <w:r>
        <w:t xml:space="preserve"> в лице заведующего, и родит</w:t>
      </w:r>
      <w:r>
        <w:t>елями (законными пред</w:t>
      </w:r>
      <w:r w:rsidR="00207AE9">
        <w:t>ставителями) ребенка регламентируетс</w:t>
      </w:r>
      <w:r>
        <w:t>я приказом заведующего.</w:t>
      </w:r>
    </w:p>
    <w:p w:rsidR="00D838C9" w:rsidRDefault="00D838C9">
      <w:pPr>
        <w:rPr>
          <w:sz w:val="2"/>
          <w:szCs w:val="2"/>
        </w:rPr>
      </w:pPr>
    </w:p>
    <w:sectPr w:rsidR="00D838C9" w:rsidSect="00D838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C9" w:rsidRDefault="00D838C9" w:rsidP="00D838C9">
      <w:r>
        <w:separator/>
      </w:r>
    </w:p>
  </w:endnote>
  <w:endnote w:type="continuationSeparator" w:id="0">
    <w:p w:rsidR="00D838C9" w:rsidRDefault="00D838C9" w:rsidP="00D8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C9" w:rsidRDefault="00D838C9"/>
  </w:footnote>
  <w:footnote w:type="continuationSeparator" w:id="0">
    <w:p w:rsidR="00D838C9" w:rsidRDefault="00D838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32A"/>
    <w:multiLevelType w:val="multilevel"/>
    <w:tmpl w:val="F27E82CE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817B7"/>
    <w:multiLevelType w:val="multilevel"/>
    <w:tmpl w:val="0A629D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0D09C1"/>
    <w:multiLevelType w:val="multilevel"/>
    <w:tmpl w:val="E4763DD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A5A"/>
    <w:multiLevelType w:val="multilevel"/>
    <w:tmpl w:val="5392A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77FD9"/>
    <w:multiLevelType w:val="multilevel"/>
    <w:tmpl w:val="0A001F8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B0591"/>
    <w:multiLevelType w:val="multilevel"/>
    <w:tmpl w:val="E51C1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8743B"/>
    <w:multiLevelType w:val="multilevel"/>
    <w:tmpl w:val="B49083B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57BF2"/>
    <w:multiLevelType w:val="multilevel"/>
    <w:tmpl w:val="7C64923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8477A"/>
    <w:multiLevelType w:val="multilevel"/>
    <w:tmpl w:val="8C285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B5A9A"/>
    <w:multiLevelType w:val="multilevel"/>
    <w:tmpl w:val="26CA8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BF35E5"/>
    <w:multiLevelType w:val="multilevel"/>
    <w:tmpl w:val="8176085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6037C"/>
    <w:multiLevelType w:val="multilevel"/>
    <w:tmpl w:val="A000900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9277D7"/>
    <w:multiLevelType w:val="multilevel"/>
    <w:tmpl w:val="8A38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A64CC0"/>
    <w:multiLevelType w:val="multilevel"/>
    <w:tmpl w:val="61D6EB8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AB4E29"/>
    <w:multiLevelType w:val="multilevel"/>
    <w:tmpl w:val="8BE8C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407577"/>
    <w:multiLevelType w:val="multilevel"/>
    <w:tmpl w:val="6E6815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84466F"/>
    <w:multiLevelType w:val="multilevel"/>
    <w:tmpl w:val="D32483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38C9"/>
    <w:rsid w:val="0007234D"/>
    <w:rsid w:val="00207AE9"/>
    <w:rsid w:val="00694B0E"/>
    <w:rsid w:val="007B23AD"/>
    <w:rsid w:val="00CF6E9A"/>
    <w:rsid w:val="00D838C9"/>
    <w:rsid w:val="00D8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8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838C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83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95pt">
    <w:name w:val="Основной текст (2) + Candara;9;5 pt"/>
    <w:basedOn w:val="2"/>
    <w:rsid w:val="00D838C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D838C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838C9"/>
    <w:rPr>
      <w:i/>
      <w:i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3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95pt">
    <w:name w:val="Основной текст (2) + Arial Unicode MS;9;5 pt"/>
    <w:basedOn w:val="2"/>
    <w:rsid w:val="00D838C9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38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D838C9"/>
    <w:rPr>
      <w:i/>
      <w:i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Основной текст (2)"/>
    <w:basedOn w:val="2"/>
    <w:rsid w:val="00D838C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838C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5pt">
    <w:name w:val="Основной текст (2) + Tahoma;5 pt"/>
    <w:basedOn w:val="2"/>
    <w:rsid w:val="00D838C9"/>
    <w:rPr>
      <w:rFonts w:ascii="Tahoma" w:eastAsia="Tahoma" w:hAnsi="Tahoma" w:cs="Tahom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D838C9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3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1pt">
    <w:name w:val="Основной текст (5) + 11 pt;Не курсив"/>
    <w:basedOn w:val="5"/>
    <w:rsid w:val="00D838C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3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pt">
    <w:name w:val="Основной текст (6) + Интервал 0 pt"/>
    <w:basedOn w:val="6"/>
    <w:rsid w:val="00D838C9"/>
    <w:rPr>
      <w:color w:val="000000"/>
      <w:spacing w:val="-10"/>
      <w:w w:val="100"/>
      <w:position w:val="0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D838C9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38C9"/>
    <w:pPr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D838C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838C9"/>
    <w:pPr>
      <w:shd w:val="clear" w:color="auto" w:fill="FFFFFF"/>
      <w:spacing w:before="60" w:after="24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838C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D838C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CF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МР</cp:lastModifiedBy>
  <cp:revision>4</cp:revision>
  <dcterms:created xsi:type="dcterms:W3CDTF">2018-02-21T14:35:00Z</dcterms:created>
  <dcterms:modified xsi:type="dcterms:W3CDTF">2018-02-21T15:39:00Z</dcterms:modified>
</cp:coreProperties>
</file>