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E9" w:rsidRDefault="004B63E9">
      <w:pPr>
        <w:framePr w:wrap="none" w:vAnchor="page" w:hAnchor="page" w:x="7659" w:y="1361"/>
      </w:pPr>
    </w:p>
    <w:p w:rsidR="004B63E9" w:rsidRDefault="0084590D">
      <w:pPr>
        <w:pStyle w:val="30"/>
        <w:framePr w:w="8707" w:h="1033" w:hRule="exact" w:wrap="none" w:vAnchor="page" w:hAnchor="page" w:x="2129" w:y="3629"/>
        <w:shd w:val="clear" w:color="auto" w:fill="auto"/>
        <w:spacing w:line="245" w:lineRule="exact"/>
        <w:ind w:right="20"/>
        <w:jc w:val="center"/>
      </w:pPr>
      <w:r>
        <w:t>Правила</w:t>
      </w:r>
    </w:p>
    <w:p w:rsidR="004B63E9" w:rsidRDefault="0084590D">
      <w:pPr>
        <w:pStyle w:val="30"/>
        <w:framePr w:w="8707" w:h="1033" w:hRule="exact" w:wrap="none" w:vAnchor="page" w:hAnchor="page" w:x="2129" w:y="3629"/>
        <w:shd w:val="clear" w:color="auto" w:fill="auto"/>
        <w:spacing w:line="245" w:lineRule="exact"/>
        <w:ind w:right="20"/>
        <w:jc w:val="center"/>
      </w:pPr>
      <w:r>
        <w:t xml:space="preserve">внутреннего распорядка </w:t>
      </w:r>
      <w:proofErr w:type="gramStart"/>
      <w:r>
        <w:t>воспитанников</w:t>
      </w:r>
      <w:r>
        <w:br/>
        <w:t xml:space="preserve">муниципального бюджетного дошкольного </w:t>
      </w:r>
      <w:r>
        <w:t>образова</w:t>
      </w:r>
      <w:r w:rsidR="00811174">
        <w:t>тельного учреждения</w:t>
      </w:r>
      <w:r w:rsidR="00811174">
        <w:br/>
        <w:t>города Иркутска детского сада</w:t>
      </w:r>
      <w:proofErr w:type="gramEnd"/>
      <w:r w:rsidR="00811174">
        <w:t xml:space="preserve"> № 102</w:t>
      </w:r>
    </w:p>
    <w:p w:rsidR="004B63E9" w:rsidRDefault="0084590D">
      <w:pPr>
        <w:pStyle w:val="70"/>
        <w:framePr w:w="8707" w:h="9575" w:hRule="exact" w:wrap="none" w:vAnchor="page" w:hAnchor="page" w:x="2129" w:y="5406"/>
        <w:shd w:val="clear" w:color="auto" w:fill="auto"/>
        <w:spacing w:before="0" w:after="0" w:line="220" w:lineRule="exact"/>
        <w:ind w:right="20"/>
      </w:pPr>
      <w:r>
        <w:t>1. Общие положения</w:t>
      </w:r>
    </w:p>
    <w:p w:rsidR="004B63E9" w:rsidRDefault="0084590D">
      <w:pPr>
        <w:pStyle w:val="22"/>
        <w:framePr w:w="8707" w:h="9575" w:hRule="exact" w:wrap="none" w:vAnchor="page" w:hAnchor="page" w:x="2129" w:y="5406"/>
        <w:numPr>
          <w:ilvl w:val="0"/>
          <w:numId w:val="1"/>
        </w:numPr>
        <w:shd w:val="clear" w:color="auto" w:fill="auto"/>
        <w:tabs>
          <w:tab w:val="left" w:pos="468"/>
        </w:tabs>
        <w:spacing w:before="0"/>
      </w:pPr>
      <w:proofErr w:type="gramStart"/>
      <w:r>
        <w:t>Настоящие правила внутреннего распорядка воспитанников (далее Правила), разработаны на основании Федерального закона Российской Федерации от 29.12.2012 № 273-ФЗ «Об образов</w:t>
      </w:r>
      <w:r>
        <w:t>ании в Российской Федерации», Порядком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образования, утверждённым приказом Министерства образования и науки РФ от 30</w:t>
      </w:r>
      <w:r>
        <w:t xml:space="preserve">.08.2013 г.,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и организации режима работы дошкольных образовательных организаций</w:t>
      </w:r>
      <w:proofErr w:type="gramEnd"/>
      <w:r>
        <w:t>», Уставом, и определяют внутренний распорядок обучающихся муниципального бюджетного дошкольного обра</w:t>
      </w:r>
      <w:r>
        <w:t>зовательного учреждения горо</w:t>
      </w:r>
      <w:r w:rsidR="00811174">
        <w:t>да Иркутска детского сада № 102 (далее - МБДОУ № 102</w:t>
      </w:r>
      <w:r>
        <w:t>), режим образовательного процесса и защиту прав обучающихся.</w:t>
      </w:r>
    </w:p>
    <w:p w:rsidR="004B63E9" w:rsidRDefault="0084590D">
      <w:pPr>
        <w:pStyle w:val="22"/>
        <w:framePr w:w="8707" w:h="9575" w:hRule="exact" w:wrap="none" w:vAnchor="page" w:hAnchor="page" w:x="2129" w:y="5406"/>
        <w:numPr>
          <w:ilvl w:val="0"/>
          <w:numId w:val="1"/>
        </w:numPr>
        <w:shd w:val="clear" w:color="auto" w:fill="auto"/>
        <w:tabs>
          <w:tab w:val="left" w:pos="468"/>
        </w:tabs>
        <w:spacing w:before="0"/>
      </w:pPr>
      <w:r>
        <w:t xml:space="preserve">Соблюдение Правил внутреннего распорядка обеспечивает эффективное взаимодействие участников образовательного </w:t>
      </w:r>
      <w:r>
        <w:t>процесса, а также комфортно</w:t>
      </w:r>
      <w:r w:rsidR="00811174">
        <w:t>е пребывание детей в МБДОУ № 102</w:t>
      </w:r>
      <w:r>
        <w:t>.</w:t>
      </w:r>
    </w:p>
    <w:p w:rsidR="004B63E9" w:rsidRDefault="0084590D">
      <w:pPr>
        <w:pStyle w:val="22"/>
        <w:framePr w:w="8707" w:h="9575" w:hRule="exact" w:wrap="none" w:vAnchor="page" w:hAnchor="page" w:x="2129" w:y="5406"/>
        <w:numPr>
          <w:ilvl w:val="0"/>
          <w:numId w:val="1"/>
        </w:numPr>
        <w:shd w:val="clear" w:color="auto" w:fill="auto"/>
        <w:tabs>
          <w:tab w:val="left" w:pos="457"/>
        </w:tabs>
        <w:spacing w:before="0"/>
      </w:pPr>
      <w:r>
        <w:t>Настоящие Правила определяют основы статуса обучающихся (далее воспитанников) МБДОУ, их права как участников образовательного процесса, устанавливают режим образовательного процесса, распорядок д</w:t>
      </w:r>
      <w:r w:rsidR="00811174">
        <w:t>ля воспитанников МБДОУ № 102</w:t>
      </w:r>
      <w:r>
        <w:t>.</w:t>
      </w:r>
    </w:p>
    <w:p w:rsidR="004B63E9" w:rsidRDefault="0084590D">
      <w:pPr>
        <w:pStyle w:val="22"/>
        <w:framePr w:w="8707" w:h="9575" w:hRule="exact" w:wrap="none" w:vAnchor="page" w:hAnchor="page" w:x="2129" w:y="5406"/>
        <w:numPr>
          <w:ilvl w:val="0"/>
          <w:numId w:val="1"/>
        </w:numPr>
        <w:shd w:val="clear" w:color="auto" w:fill="auto"/>
        <w:tabs>
          <w:tab w:val="left" w:pos="468"/>
        </w:tabs>
        <w:spacing w:before="0"/>
      </w:pPr>
      <w:r>
        <w:t>Введение настоящих Правил имеет целью способствовать совершенствованию качества, результативности организации образов</w:t>
      </w:r>
      <w:r w:rsidR="00811174">
        <w:t>ательного процесса в МБДОУ № 102</w:t>
      </w:r>
      <w:r>
        <w:t>.</w:t>
      </w:r>
    </w:p>
    <w:p w:rsidR="004B63E9" w:rsidRDefault="0084590D">
      <w:pPr>
        <w:pStyle w:val="22"/>
        <w:framePr w:w="8707" w:h="9575" w:hRule="exact" w:wrap="none" w:vAnchor="page" w:hAnchor="page" w:x="2129" w:y="5406"/>
        <w:numPr>
          <w:ilvl w:val="0"/>
          <w:numId w:val="1"/>
        </w:numPr>
        <w:shd w:val="clear" w:color="auto" w:fill="auto"/>
        <w:tabs>
          <w:tab w:val="left" w:pos="468"/>
        </w:tabs>
        <w:spacing w:before="0"/>
      </w:pPr>
      <w:r>
        <w:t>Настоящие Правила находятся в кажд</w:t>
      </w:r>
      <w:r w:rsidR="00811174">
        <w:t>ой возрастной группе МБДОУ № 102</w:t>
      </w:r>
      <w:r>
        <w:t xml:space="preserve"> и размещ</w:t>
      </w:r>
      <w:r>
        <w:t>аются на информационных стендах. Родители (законные представ</w:t>
      </w:r>
      <w:r w:rsidR="00811174">
        <w:t>ители) воспитанников МБДОУ № 102</w:t>
      </w:r>
      <w:r>
        <w:t xml:space="preserve"> должны быть ознакомлены с настоящими Правилами.</w:t>
      </w:r>
    </w:p>
    <w:p w:rsidR="004B63E9" w:rsidRDefault="0084590D">
      <w:pPr>
        <w:pStyle w:val="22"/>
        <w:framePr w:w="8707" w:h="9575" w:hRule="exact" w:wrap="none" w:vAnchor="page" w:hAnchor="page" w:x="2129" w:y="5406"/>
        <w:numPr>
          <w:ilvl w:val="0"/>
          <w:numId w:val="1"/>
        </w:numPr>
        <w:shd w:val="clear" w:color="auto" w:fill="auto"/>
        <w:tabs>
          <w:tab w:val="left" w:pos="468"/>
        </w:tabs>
        <w:spacing w:before="0"/>
      </w:pPr>
      <w:r>
        <w:t>Настоящие Правила утв</w:t>
      </w:r>
      <w:r w:rsidR="00811174">
        <w:t>ерждаются заведующим МБДОУ № 102</w:t>
      </w:r>
      <w:r>
        <w:t>, принимается Советом учреждения на неопределенный срок.</w:t>
      </w:r>
    </w:p>
    <w:p w:rsidR="004B63E9" w:rsidRDefault="0084590D">
      <w:pPr>
        <w:pStyle w:val="22"/>
        <w:framePr w:w="8707" w:h="9575" w:hRule="exact" w:wrap="none" w:vAnchor="page" w:hAnchor="page" w:x="2129" w:y="5406"/>
        <w:numPr>
          <w:ilvl w:val="0"/>
          <w:numId w:val="1"/>
        </w:numPr>
        <w:shd w:val="clear" w:color="auto" w:fill="auto"/>
        <w:tabs>
          <w:tab w:val="left" w:pos="468"/>
        </w:tabs>
        <w:spacing w:before="0"/>
      </w:pPr>
      <w:r>
        <w:t>Насто</w:t>
      </w:r>
      <w:r>
        <w:t>ящие Правила являются локальным нормативным актом, регламент</w:t>
      </w:r>
      <w:r w:rsidR="00811174">
        <w:t>ирующим деятельность МБДОУ № 102</w:t>
      </w:r>
      <w:r>
        <w:t>.</w:t>
      </w:r>
    </w:p>
    <w:p w:rsidR="004B63E9" w:rsidRDefault="0084590D">
      <w:pPr>
        <w:pStyle w:val="22"/>
        <w:framePr w:w="8707" w:h="9575" w:hRule="exact" w:wrap="none" w:vAnchor="page" w:hAnchor="page" w:x="2129" w:y="5406"/>
        <w:numPr>
          <w:ilvl w:val="0"/>
          <w:numId w:val="1"/>
        </w:numPr>
        <w:shd w:val="clear" w:color="auto" w:fill="auto"/>
        <w:tabs>
          <w:tab w:val="left" w:pos="447"/>
        </w:tabs>
        <w:spacing w:before="0" w:line="274" w:lineRule="exact"/>
      </w:pPr>
      <w:r>
        <w:t xml:space="preserve">Текст настоящих Правил размещается </w:t>
      </w:r>
      <w:r w:rsidR="00811174">
        <w:t>на официальном сайте МБДОУ № 102</w:t>
      </w:r>
      <w:r>
        <w:t xml:space="preserve"> в сети интернет.</w:t>
      </w:r>
    </w:p>
    <w:p w:rsidR="004B63E9" w:rsidRDefault="00811174">
      <w:pPr>
        <w:pStyle w:val="70"/>
        <w:framePr w:w="8707" w:h="9575" w:hRule="exact" w:wrap="none" w:vAnchor="page" w:hAnchor="page" w:x="2129" w:y="5406"/>
        <w:shd w:val="clear" w:color="auto" w:fill="auto"/>
        <w:spacing w:before="0" w:after="0" w:line="259" w:lineRule="exact"/>
        <w:ind w:right="20"/>
      </w:pPr>
      <w:r>
        <w:t>2. Режим работы МБДОУ № 102</w:t>
      </w:r>
    </w:p>
    <w:p w:rsidR="004B63E9" w:rsidRDefault="00811174">
      <w:pPr>
        <w:pStyle w:val="22"/>
        <w:framePr w:w="8707" w:h="9575" w:hRule="exact" w:wrap="none" w:vAnchor="page" w:hAnchor="page" w:x="2129" w:y="5406"/>
        <w:numPr>
          <w:ilvl w:val="0"/>
          <w:numId w:val="2"/>
        </w:numPr>
        <w:shd w:val="clear" w:color="auto" w:fill="auto"/>
        <w:tabs>
          <w:tab w:val="left" w:pos="452"/>
        </w:tabs>
        <w:spacing w:before="0" w:line="259" w:lineRule="exact"/>
        <w:jc w:val="left"/>
      </w:pPr>
      <w:r>
        <w:t>Режим работы МБДОУ № 102</w:t>
      </w:r>
      <w:r w:rsidR="0084590D">
        <w:t xml:space="preserve"> и длительность пребывани</w:t>
      </w:r>
      <w:r w:rsidR="0084590D">
        <w:t>я в нем детей определяется Уставом учреждения.</w:t>
      </w:r>
    </w:p>
    <w:p w:rsidR="004B63E9" w:rsidRDefault="00811174">
      <w:pPr>
        <w:pStyle w:val="22"/>
        <w:framePr w:w="8707" w:h="9575" w:hRule="exact" w:wrap="none" w:vAnchor="page" w:hAnchor="page" w:x="2129" w:y="5406"/>
        <w:numPr>
          <w:ilvl w:val="0"/>
          <w:numId w:val="2"/>
        </w:numPr>
        <w:shd w:val="clear" w:color="auto" w:fill="auto"/>
        <w:tabs>
          <w:tab w:val="left" w:pos="452"/>
        </w:tabs>
        <w:spacing w:before="0" w:line="259" w:lineRule="exact"/>
      </w:pPr>
      <w:r>
        <w:t>МБДОУ № 102</w:t>
      </w:r>
      <w:r w:rsidR="0084590D">
        <w:t xml:space="preserve"> работает с 7.00 ч. до 19.00 часов.</w:t>
      </w:r>
    </w:p>
    <w:p w:rsidR="004B63E9" w:rsidRDefault="0084590D">
      <w:pPr>
        <w:pStyle w:val="22"/>
        <w:framePr w:w="8707" w:h="9575" w:hRule="exact" w:wrap="none" w:vAnchor="page" w:hAnchor="page" w:x="2129" w:y="5406"/>
        <w:numPr>
          <w:ilvl w:val="0"/>
          <w:numId w:val="2"/>
        </w:numPr>
        <w:shd w:val="clear" w:color="auto" w:fill="auto"/>
        <w:tabs>
          <w:tab w:val="left" w:pos="452"/>
        </w:tabs>
        <w:spacing w:before="0" w:line="259" w:lineRule="exact"/>
      </w:pPr>
      <w:r>
        <w:t>Группы функционируют в режиме 5-ти дневной рабочей недели.</w:t>
      </w:r>
    </w:p>
    <w:p w:rsidR="004B63E9" w:rsidRDefault="0084590D">
      <w:pPr>
        <w:pStyle w:val="22"/>
        <w:framePr w:w="8707" w:h="9575" w:hRule="exact" w:wrap="none" w:vAnchor="page" w:hAnchor="page" w:x="2129" w:y="5406"/>
        <w:numPr>
          <w:ilvl w:val="0"/>
          <w:numId w:val="2"/>
        </w:numPr>
        <w:shd w:val="clear" w:color="auto" w:fill="auto"/>
        <w:tabs>
          <w:tab w:val="left" w:pos="452"/>
        </w:tabs>
        <w:spacing w:before="0" w:line="259" w:lineRule="exact"/>
      </w:pPr>
      <w:r>
        <w:t>Выходные дни - суббота, воскресенье, праздничные дни.</w:t>
      </w:r>
    </w:p>
    <w:p w:rsidR="004B63E9" w:rsidRDefault="00811174">
      <w:pPr>
        <w:pStyle w:val="22"/>
        <w:framePr w:w="8707" w:h="9575" w:hRule="exact" w:wrap="none" w:vAnchor="page" w:hAnchor="page" w:x="2129" w:y="5406"/>
        <w:numPr>
          <w:ilvl w:val="0"/>
          <w:numId w:val="2"/>
        </w:numPr>
        <w:shd w:val="clear" w:color="auto" w:fill="auto"/>
        <w:tabs>
          <w:tab w:val="left" w:pos="452"/>
        </w:tabs>
        <w:spacing w:before="0" w:line="259" w:lineRule="exact"/>
        <w:jc w:val="left"/>
      </w:pPr>
      <w:r>
        <w:t>МБДОУ № 102</w:t>
      </w:r>
      <w:r w:rsidR="0084590D">
        <w:t xml:space="preserve"> имеет право объединять группы в </w:t>
      </w:r>
      <w:r w:rsidR="0084590D">
        <w:t>случае необходимости в летний период (в связи с низкой наполняемостью групп, отпуском родителей).</w:t>
      </w:r>
    </w:p>
    <w:tbl>
      <w:tblPr>
        <w:tblStyle w:val="aa"/>
        <w:tblpPr w:leftFromText="180" w:rightFromText="180" w:vertAnchor="page" w:horzAnchor="margin" w:tblpY="1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8"/>
        <w:gridCol w:w="5325"/>
      </w:tblGrid>
      <w:tr w:rsidR="0084590D" w:rsidRPr="0084590D" w:rsidTr="0084590D">
        <w:tc>
          <w:tcPr>
            <w:tcW w:w="5698" w:type="dxa"/>
            <w:hideMark/>
          </w:tcPr>
          <w:p w:rsidR="0084590D" w:rsidRPr="0084590D" w:rsidRDefault="0084590D" w:rsidP="0084590D">
            <w:pPr>
              <w:rPr>
                <w:rFonts w:ascii="Times New Roman" w:hAnsi="Times New Roman" w:cs="Times New Roman"/>
                <w:b/>
                <w:szCs w:val="2"/>
              </w:rPr>
            </w:pPr>
            <w:r w:rsidRPr="0084590D">
              <w:rPr>
                <w:rFonts w:ascii="Times New Roman" w:hAnsi="Times New Roman" w:cs="Times New Roman"/>
                <w:b/>
                <w:szCs w:val="2"/>
              </w:rPr>
              <w:t xml:space="preserve">Принято: </w:t>
            </w:r>
          </w:p>
          <w:p w:rsidR="0084590D" w:rsidRPr="0084590D" w:rsidRDefault="0084590D" w:rsidP="0084590D">
            <w:pPr>
              <w:rPr>
                <w:rFonts w:ascii="Times New Roman" w:hAnsi="Times New Roman" w:cs="Times New Roman"/>
                <w:szCs w:val="2"/>
              </w:rPr>
            </w:pPr>
            <w:r w:rsidRPr="0084590D">
              <w:rPr>
                <w:rFonts w:ascii="Times New Roman" w:hAnsi="Times New Roman" w:cs="Times New Roman"/>
                <w:szCs w:val="2"/>
              </w:rPr>
              <w:t>Советом учреждения</w:t>
            </w:r>
          </w:p>
          <w:p w:rsidR="0084590D" w:rsidRPr="0084590D" w:rsidRDefault="0084590D" w:rsidP="0084590D">
            <w:pPr>
              <w:rPr>
                <w:rFonts w:ascii="Times New Roman" w:hAnsi="Times New Roman" w:cs="Times New Roman"/>
                <w:szCs w:val="2"/>
              </w:rPr>
            </w:pPr>
            <w:r w:rsidRPr="0084590D">
              <w:rPr>
                <w:rFonts w:ascii="Times New Roman" w:hAnsi="Times New Roman" w:cs="Times New Roman"/>
                <w:szCs w:val="2"/>
              </w:rPr>
              <w:t>МБДОУ г</w:t>
            </w:r>
            <w:proofErr w:type="gramStart"/>
            <w:r w:rsidRPr="0084590D">
              <w:rPr>
                <w:rFonts w:ascii="Times New Roman" w:hAnsi="Times New Roman" w:cs="Times New Roman"/>
                <w:szCs w:val="2"/>
              </w:rPr>
              <w:t>.И</w:t>
            </w:r>
            <w:proofErr w:type="gramEnd"/>
            <w:r w:rsidRPr="0084590D">
              <w:rPr>
                <w:rFonts w:ascii="Times New Roman" w:hAnsi="Times New Roman" w:cs="Times New Roman"/>
                <w:szCs w:val="2"/>
              </w:rPr>
              <w:t>ркутска детского сада №102</w:t>
            </w:r>
          </w:p>
          <w:p w:rsidR="0084590D" w:rsidRPr="0084590D" w:rsidRDefault="0084590D" w:rsidP="0084590D">
            <w:pPr>
              <w:rPr>
                <w:rFonts w:ascii="Times New Roman" w:hAnsi="Times New Roman" w:cs="Times New Roman"/>
                <w:szCs w:val="2"/>
              </w:rPr>
            </w:pPr>
            <w:r w:rsidRPr="0084590D">
              <w:rPr>
                <w:rFonts w:ascii="Times New Roman" w:hAnsi="Times New Roman" w:cs="Times New Roman"/>
                <w:szCs w:val="2"/>
              </w:rPr>
              <w:t>Протокол №1</w:t>
            </w:r>
          </w:p>
          <w:p w:rsidR="0084590D" w:rsidRPr="0084590D" w:rsidRDefault="0084590D" w:rsidP="0084590D">
            <w:pPr>
              <w:rPr>
                <w:rFonts w:ascii="Times New Roman" w:hAnsi="Times New Roman" w:cs="Times New Roman"/>
                <w:szCs w:val="2"/>
                <w:lang w:val="en-US"/>
              </w:rPr>
            </w:pPr>
            <w:r w:rsidRPr="0084590D">
              <w:rPr>
                <w:rFonts w:ascii="Times New Roman" w:hAnsi="Times New Roman" w:cs="Times New Roman"/>
                <w:szCs w:val="2"/>
              </w:rPr>
              <w:t>«___» ______________ 2017 г.</w:t>
            </w:r>
          </w:p>
          <w:p w:rsidR="0084590D" w:rsidRPr="0084590D" w:rsidRDefault="0084590D" w:rsidP="0084590D">
            <w:pPr>
              <w:rPr>
                <w:rFonts w:ascii="Times New Roman" w:hAnsi="Times New Roman" w:cs="Times New Roman"/>
                <w:szCs w:val="2"/>
                <w:lang w:val="en-US"/>
              </w:rPr>
            </w:pPr>
          </w:p>
          <w:p w:rsidR="0084590D" w:rsidRPr="0084590D" w:rsidRDefault="0084590D" w:rsidP="0084590D">
            <w:pPr>
              <w:rPr>
                <w:rFonts w:ascii="Times New Roman" w:hAnsi="Times New Roman" w:cs="Times New Roman"/>
                <w:szCs w:val="2"/>
                <w:lang w:val="en-US"/>
              </w:rPr>
            </w:pPr>
          </w:p>
        </w:tc>
        <w:tc>
          <w:tcPr>
            <w:tcW w:w="5325" w:type="dxa"/>
          </w:tcPr>
          <w:p w:rsidR="0084590D" w:rsidRPr="0084590D" w:rsidRDefault="0084590D" w:rsidP="0084590D">
            <w:pPr>
              <w:rPr>
                <w:rFonts w:ascii="Times New Roman" w:hAnsi="Times New Roman" w:cs="Times New Roman"/>
                <w:b/>
                <w:szCs w:val="2"/>
              </w:rPr>
            </w:pPr>
            <w:r w:rsidRPr="0084590D">
              <w:rPr>
                <w:rFonts w:ascii="Times New Roman" w:hAnsi="Times New Roman" w:cs="Times New Roman"/>
                <w:b/>
                <w:szCs w:val="2"/>
              </w:rPr>
              <w:t>Утверждаю:</w:t>
            </w:r>
          </w:p>
          <w:p w:rsidR="0084590D" w:rsidRPr="0084590D" w:rsidRDefault="0084590D" w:rsidP="0084590D">
            <w:pPr>
              <w:rPr>
                <w:rFonts w:ascii="Times New Roman" w:hAnsi="Times New Roman" w:cs="Times New Roman"/>
                <w:szCs w:val="2"/>
              </w:rPr>
            </w:pPr>
            <w:r w:rsidRPr="0084590D">
              <w:rPr>
                <w:rFonts w:ascii="Times New Roman" w:hAnsi="Times New Roman" w:cs="Times New Roman"/>
                <w:szCs w:val="2"/>
              </w:rPr>
              <w:t>Заведующий МБДОУ г</w:t>
            </w:r>
            <w:proofErr w:type="gramStart"/>
            <w:r w:rsidRPr="0084590D">
              <w:rPr>
                <w:rFonts w:ascii="Times New Roman" w:hAnsi="Times New Roman" w:cs="Times New Roman"/>
                <w:szCs w:val="2"/>
              </w:rPr>
              <w:t>.И</w:t>
            </w:r>
            <w:proofErr w:type="gramEnd"/>
            <w:r w:rsidRPr="0084590D">
              <w:rPr>
                <w:rFonts w:ascii="Times New Roman" w:hAnsi="Times New Roman" w:cs="Times New Roman"/>
                <w:szCs w:val="2"/>
              </w:rPr>
              <w:t>ркутска детским садом №102</w:t>
            </w:r>
          </w:p>
          <w:p w:rsidR="0084590D" w:rsidRPr="0084590D" w:rsidRDefault="0084590D" w:rsidP="0084590D">
            <w:pPr>
              <w:rPr>
                <w:rFonts w:ascii="Times New Roman" w:hAnsi="Times New Roman" w:cs="Times New Roman"/>
                <w:szCs w:val="2"/>
              </w:rPr>
            </w:pPr>
            <w:r w:rsidRPr="0084590D">
              <w:rPr>
                <w:rFonts w:ascii="Times New Roman" w:hAnsi="Times New Roman" w:cs="Times New Roman"/>
                <w:szCs w:val="2"/>
              </w:rPr>
              <w:t>_____________ М.Ю. Рязанцева</w:t>
            </w:r>
          </w:p>
          <w:p w:rsidR="0084590D" w:rsidRPr="0084590D" w:rsidRDefault="0084590D" w:rsidP="0084590D">
            <w:pPr>
              <w:rPr>
                <w:rFonts w:ascii="Times New Roman" w:hAnsi="Times New Roman" w:cs="Times New Roman"/>
                <w:szCs w:val="2"/>
              </w:rPr>
            </w:pPr>
            <w:r w:rsidRPr="0084590D">
              <w:rPr>
                <w:rFonts w:ascii="Times New Roman" w:hAnsi="Times New Roman" w:cs="Times New Roman"/>
                <w:szCs w:val="2"/>
              </w:rPr>
              <w:t>«___» ______________ 2017 г.</w:t>
            </w:r>
          </w:p>
          <w:p w:rsidR="0084590D" w:rsidRPr="0084590D" w:rsidRDefault="0084590D" w:rsidP="0084590D">
            <w:pPr>
              <w:rPr>
                <w:rFonts w:ascii="Times New Roman" w:hAnsi="Times New Roman" w:cs="Times New Roman"/>
                <w:szCs w:val="2"/>
              </w:rPr>
            </w:pPr>
            <w:r w:rsidRPr="0084590D">
              <w:rPr>
                <w:rFonts w:ascii="Times New Roman" w:hAnsi="Times New Roman" w:cs="Times New Roman"/>
                <w:szCs w:val="2"/>
              </w:rPr>
              <w:t>Приказ от 14.08.2017 г. №39</w:t>
            </w:r>
          </w:p>
          <w:p w:rsidR="0084590D" w:rsidRPr="0084590D" w:rsidRDefault="0084590D" w:rsidP="0084590D">
            <w:pPr>
              <w:rPr>
                <w:rFonts w:ascii="Times New Roman" w:hAnsi="Times New Roman" w:cs="Times New Roman"/>
                <w:szCs w:val="2"/>
              </w:rPr>
            </w:pPr>
          </w:p>
        </w:tc>
      </w:tr>
    </w:tbl>
    <w:p w:rsidR="004B63E9" w:rsidRDefault="004B63E9">
      <w:pPr>
        <w:rPr>
          <w:sz w:val="2"/>
          <w:szCs w:val="2"/>
        </w:rPr>
        <w:sectPr w:rsidR="004B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63E9" w:rsidRPr="00811174" w:rsidRDefault="00811174">
      <w:pPr>
        <w:pStyle w:val="22"/>
        <w:framePr w:w="8712" w:h="13024" w:hRule="exact" w:wrap="none" w:vAnchor="page" w:hAnchor="page" w:x="2145" w:y="1806"/>
        <w:shd w:val="clear" w:color="auto" w:fill="auto"/>
        <w:spacing w:before="0" w:after="36" w:line="220" w:lineRule="exact"/>
        <w:ind w:left="20"/>
        <w:jc w:val="center"/>
        <w:rPr>
          <w:b/>
          <w:bCs/>
        </w:rPr>
      </w:pPr>
      <w:r>
        <w:rPr>
          <w:b/>
          <w:bCs/>
        </w:rPr>
        <w:lastRenderedPageBreak/>
        <w:t xml:space="preserve">3. </w:t>
      </w:r>
      <w:r w:rsidR="0084590D" w:rsidRPr="00811174">
        <w:rPr>
          <w:b/>
          <w:bCs/>
        </w:rPr>
        <w:t>Здоровье ребенка</w:t>
      </w:r>
    </w:p>
    <w:p w:rsidR="004B63E9" w:rsidRDefault="0084590D">
      <w:pPr>
        <w:pStyle w:val="22"/>
        <w:framePr w:w="8712" w:h="13024" w:hRule="exact" w:wrap="none" w:vAnchor="page" w:hAnchor="page" w:x="2145" w:y="1806"/>
        <w:numPr>
          <w:ilvl w:val="0"/>
          <w:numId w:val="3"/>
        </w:numPr>
        <w:shd w:val="clear" w:color="auto" w:fill="auto"/>
        <w:tabs>
          <w:tab w:val="left" w:pos="452"/>
        </w:tabs>
        <w:spacing w:before="0"/>
      </w:pPr>
      <w:r>
        <w:t>Во время утреннего приема не принимаются дети с явными признаками заболевания: сыпь, сильный кашель, насморк, темпер</w:t>
      </w:r>
      <w:r>
        <w:t>атура.</w:t>
      </w:r>
    </w:p>
    <w:p w:rsidR="004B63E9" w:rsidRDefault="0084590D">
      <w:pPr>
        <w:pStyle w:val="22"/>
        <w:framePr w:w="8712" w:h="13024" w:hRule="exact" w:wrap="none" w:vAnchor="page" w:hAnchor="page" w:x="2145" w:y="1806"/>
        <w:numPr>
          <w:ilvl w:val="0"/>
          <w:numId w:val="3"/>
        </w:numPr>
        <w:shd w:val="clear" w:color="auto" w:fill="auto"/>
        <w:tabs>
          <w:tab w:val="left" w:pos="452"/>
        </w:tabs>
        <w:spacing w:before="0"/>
      </w:pPr>
      <w:r>
        <w:t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</w:t>
      </w:r>
      <w:r w:rsidR="00811174">
        <w:t xml:space="preserve">бенка из </w:t>
      </w:r>
      <w:r>
        <w:t>МБДОУ № 1</w:t>
      </w:r>
      <w:r w:rsidR="00811174">
        <w:t>02</w:t>
      </w:r>
      <w:r>
        <w:t>.</w:t>
      </w:r>
    </w:p>
    <w:p w:rsidR="004B63E9" w:rsidRDefault="0084590D">
      <w:pPr>
        <w:pStyle w:val="22"/>
        <w:framePr w:w="8712" w:h="13024" w:hRule="exact" w:wrap="none" w:vAnchor="page" w:hAnchor="page" w:x="2145" w:y="1806"/>
        <w:numPr>
          <w:ilvl w:val="0"/>
          <w:numId w:val="3"/>
        </w:numPr>
        <w:shd w:val="clear" w:color="auto" w:fill="auto"/>
        <w:tabs>
          <w:tab w:val="left" w:pos="452"/>
        </w:tabs>
        <w:spacing w:before="0"/>
      </w:pPr>
      <w:r>
        <w:t>О возможном отсутствии ребенка необходимо предупреждать воспитателя группы. После перенесенного заболевания, а также отсутствия более 5 д</w:t>
      </w:r>
      <w:r w:rsidR="00811174">
        <w:t>ней детей принимают в МБДОУ №102</w:t>
      </w:r>
      <w:r>
        <w:t xml:space="preserve"> только при наличии справки о выздоровлении.</w:t>
      </w:r>
    </w:p>
    <w:p w:rsidR="004B63E9" w:rsidRDefault="00811174">
      <w:pPr>
        <w:pStyle w:val="22"/>
        <w:framePr w:w="8712" w:h="13024" w:hRule="exact" w:wrap="none" w:vAnchor="page" w:hAnchor="page" w:x="2145" w:y="1806"/>
        <w:numPr>
          <w:ilvl w:val="0"/>
          <w:numId w:val="3"/>
        </w:numPr>
        <w:shd w:val="clear" w:color="auto" w:fill="auto"/>
        <w:tabs>
          <w:tab w:val="left" w:pos="457"/>
        </w:tabs>
        <w:spacing w:before="0"/>
      </w:pPr>
      <w:r>
        <w:t>Администрация МБДОУ № 102</w:t>
      </w:r>
      <w:r w:rsidR="0084590D">
        <w:t xml:space="preserve"> оставляет за</w:t>
      </w:r>
      <w:r w:rsidR="0084590D">
        <w:t xml:space="preserve"> собой право принимать решение о </w:t>
      </w:r>
      <w:r>
        <w:t>выводе ребенка из группы МБДОУ № 102</w:t>
      </w:r>
      <w:r w:rsidR="0084590D">
        <w:t xml:space="preserve"> 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</w:p>
    <w:p w:rsidR="004B63E9" w:rsidRDefault="0084590D">
      <w:pPr>
        <w:pStyle w:val="22"/>
        <w:framePr w:w="8712" w:h="13024" w:hRule="exact" w:wrap="none" w:vAnchor="page" w:hAnchor="page" w:x="2145" w:y="1806"/>
        <w:numPr>
          <w:ilvl w:val="0"/>
          <w:numId w:val="3"/>
        </w:numPr>
        <w:shd w:val="clear" w:color="auto" w:fill="auto"/>
        <w:tabs>
          <w:tab w:val="left" w:pos="452"/>
        </w:tabs>
        <w:spacing w:before="0"/>
      </w:pPr>
      <w:r>
        <w:t>Если у ребенка есть аллергия или други</w:t>
      </w:r>
      <w:r>
        <w:t>е особенности здоровья и развития, то родитель (законный представитель) должен поставить в известность воспитателя и медсестру, предъявить в данном случае справку или иное медицинское заключение.</w:t>
      </w:r>
    </w:p>
    <w:p w:rsidR="004B63E9" w:rsidRDefault="00811174">
      <w:pPr>
        <w:pStyle w:val="22"/>
        <w:framePr w:w="8712" w:h="13024" w:hRule="exact" w:wrap="none" w:vAnchor="page" w:hAnchor="page" w:x="2145" w:y="1806"/>
        <w:numPr>
          <w:ilvl w:val="0"/>
          <w:numId w:val="3"/>
        </w:numPr>
        <w:shd w:val="clear" w:color="auto" w:fill="auto"/>
        <w:tabs>
          <w:tab w:val="left" w:pos="452"/>
        </w:tabs>
        <w:spacing w:before="0"/>
      </w:pPr>
      <w:r>
        <w:t>В МБДОУ № 102</w:t>
      </w:r>
      <w:r w:rsidR="0084590D">
        <w:t xml:space="preserve"> запрещено давать детям какие-либо лекарства </w:t>
      </w:r>
      <w:r w:rsidR="0084590D">
        <w:t>родителем (законным представителем), воспитателями групп или самостоятельно принимать ребенку лекарственные средства.</w:t>
      </w:r>
    </w:p>
    <w:p w:rsidR="004B63E9" w:rsidRDefault="00811174">
      <w:pPr>
        <w:pStyle w:val="22"/>
        <w:framePr w:w="8712" w:h="13024" w:hRule="exact" w:wrap="none" w:vAnchor="page" w:hAnchor="page" w:x="2145" w:y="1806"/>
        <w:numPr>
          <w:ilvl w:val="0"/>
          <w:numId w:val="3"/>
        </w:numPr>
        <w:shd w:val="clear" w:color="auto" w:fill="auto"/>
        <w:tabs>
          <w:tab w:val="left" w:pos="457"/>
        </w:tabs>
        <w:spacing w:before="0"/>
      </w:pPr>
      <w:r>
        <w:t>Медицинский работник МБДОУ № 102</w:t>
      </w:r>
      <w:r w:rsidR="0084590D">
        <w:t xml:space="preserve"> осуществляет контроль приема детей. Выявленные больные дети или дети с подозрением на заболевание в МБДОУ</w:t>
      </w:r>
      <w:r>
        <w:t xml:space="preserve"> № 102</w:t>
      </w:r>
      <w:r w:rsidR="0084590D">
        <w:t xml:space="preserve"> не принимаются; заболевших в течение дня детей изолируют от здоровых (временно размещают в </w:t>
      </w:r>
      <w:r>
        <w:t>медицинском блоке</w:t>
      </w:r>
      <w:r w:rsidR="0084590D">
        <w:t>) до прихода родителей (законных представителей) или направляют в лечебное учреждение с согласия родителя (законного представителя).</w:t>
      </w:r>
    </w:p>
    <w:p w:rsidR="004B63E9" w:rsidRDefault="0084590D">
      <w:pPr>
        <w:pStyle w:val="22"/>
        <w:framePr w:w="8712" w:h="13024" w:hRule="exact" w:wrap="none" w:vAnchor="page" w:hAnchor="page" w:x="2145" w:y="1806"/>
        <w:numPr>
          <w:ilvl w:val="0"/>
          <w:numId w:val="3"/>
        </w:numPr>
        <w:shd w:val="clear" w:color="auto" w:fill="auto"/>
        <w:tabs>
          <w:tab w:val="left" w:pos="447"/>
        </w:tabs>
        <w:spacing w:before="0"/>
      </w:pPr>
      <w:r>
        <w:t>Родители (законн</w:t>
      </w:r>
      <w:r>
        <w:t>ые представители) обязаны</w:t>
      </w:r>
      <w:r w:rsidR="00811174">
        <w:t xml:space="preserve"> приводить ребенка в МБДОУ № 102</w:t>
      </w:r>
      <w:r>
        <w:t xml:space="preserve"> </w:t>
      </w:r>
      <w:proofErr w:type="gramStart"/>
      <w:r>
        <w:t>здоровым</w:t>
      </w:r>
      <w:proofErr w:type="gramEnd"/>
      <w:r>
        <w:t xml:space="preserve"> и информировать воспитателей о каких-либо изменениях, произошедших в состоянии здоровья ребенка дома.</w:t>
      </w:r>
    </w:p>
    <w:p w:rsidR="004B63E9" w:rsidRDefault="0084590D">
      <w:pPr>
        <w:pStyle w:val="22"/>
        <w:framePr w:w="8712" w:h="13024" w:hRule="exact" w:wrap="none" w:vAnchor="page" w:hAnchor="page" w:x="2145" w:y="1806"/>
        <w:numPr>
          <w:ilvl w:val="0"/>
          <w:numId w:val="4"/>
        </w:numPr>
        <w:shd w:val="clear" w:color="auto" w:fill="auto"/>
        <w:tabs>
          <w:tab w:val="left" w:pos="610"/>
        </w:tabs>
        <w:spacing w:before="0"/>
      </w:pPr>
      <w:r>
        <w:t>О невозможности прихода ребенка по болезни или другой уважительной причине необходимо о</w:t>
      </w:r>
      <w:r>
        <w:t>б</w:t>
      </w:r>
      <w:r w:rsidR="006F0FC7">
        <w:t>язательно сообщить в МБДОУ № 102 по телефону: 54-37-12</w:t>
      </w:r>
      <w:r>
        <w:t>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</w:t>
      </w:r>
      <w:r>
        <w:t>и заболевания, сведений об отсутствии контакта с инфекционными больными.</w:t>
      </w:r>
    </w:p>
    <w:p w:rsidR="004B63E9" w:rsidRDefault="0084590D">
      <w:pPr>
        <w:pStyle w:val="22"/>
        <w:framePr w:w="8712" w:h="13024" w:hRule="exact" w:wrap="none" w:vAnchor="page" w:hAnchor="page" w:x="2145" w:y="1806"/>
        <w:numPr>
          <w:ilvl w:val="0"/>
          <w:numId w:val="4"/>
        </w:numPr>
        <w:shd w:val="clear" w:color="auto" w:fill="auto"/>
        <w:tabs>
          <w:tab w:val="left" w:pos="610"/>
        </w:tabs>
        <w:spacing w:before="0" w:after="328"/>
      </w:pPr>
      <w:r>
        <w:t xml:space="preserve">В случае длительного </w:t>
      </w:r>
      <w:r w:rsidR="006F0FC7">
        <w:t>отсутствия ребенка в МБДОУ № 102</w:t>
      </w:r>
      <w:r>
        <w:t xml:space="preserve"> по каким-либо обстоятельствам необходимо написать заявление на имя заведующего ДОУ о сохранении места за ребенком с указанием пер</w:t>
      </w:r>
      <w:r>
        <w:t>иода отсутствия ребенка и причины.</w:t>
      </w:r>
    </w:p>
    <w:p w:rsidR="004B63E9" w:rsidRPr="006F0FC7" w:rsidRDefault="0084590D">
      <w:pPr>
        <w:pStyle w:val="22"/>
        <w:framePr w:w="8712" w:h="13024" w:hRule="exact" w:wrap="none" w:vAnchor="page" w:hAnchor="page" w:x="2145" w:y="1806"/>
        <w:shd w:val="clear" w:color="auto" w:fill="auto"/>
        <w:spacing w:before="0" w:after="22" w:line="220" w:lineRule="exact"/>
        <w:ind w:left="20"/>
        <w:jc w:val="center"/>
        <w:rPr>
          <w:b/>
          <w:bCs/>
        </w:rPr>
      </w:pPr>
      <w:r w:rsidRPr="006F0FC7">
        <w:rPr>
          <w:b/>
          <w:bCs/>
        </w:rPr>
        <w:t>4. Одежда и гигиена воспитанника</w:t>
      </w:r>
    </w:p>
    <w:p w:rsidR="004B63E9" w:rsidRDefault="0084590D">
      <w:pPr>
        <w:pStyle w:val="22"/>
        <w:framePr w:w="8712" w:h="13024" w:hRule="exact" w:wrap="none" w:vAnchor="page" w:hAnchor="page" w:x="2145" w:y="1806"/>
        <w:numPr>
          <w:ilvl w:val="0"/>
          <w:numId w:val="5"/>
        </w:numPr>
        <w:shd w:val="clear" w:color="auto" w:fill="auto"/>
        <w:tabs>
          <w:tab w:val="left" w:pos="452"/>
        </w:tabs>
        <w:spacing w:before="0"/>
      </w:pPr>
      <w:r>
        <w:t>Перед тем как вести ребенка в детский сад необходимо проверить, соответствует ли его одежда времени года и температуре воздуха.</w:t>
      </w:r>
    </w:p>
    <w:p w:rsidR="004B63E9" w:rsidRDefault="0084590D">
      <w:pPr>
        <w:pStyle w:val="22"/>
        <w:framePr w:w="8712" w:h="13024" w:hRule="exact" w:wrap="none" w:vAnchor="page" w:hAnchor="page" w:x="2145" w:y="1806"/>
        <w:numPr>
          <w:ilvl w:val="0"/>
          <w:numId w:val="5"/>
        </w:numPr>
        <w:shd w:val="clear" w:color="auto" w:fill="auto"/>
        <w:tabs>
          <w:tab w:val="left" w:pos="457"/>
        </w:tabs>
        <w:spacing w:before="0"/>
      </w:pPr>
      <w:r>
        <w:t xml:space="preserve">В правильно подобранной одежде ребенок свободно двигается и </w:t>
      </w:r>
      <w:r>
        <w:t>меньше утомляется. Завязки и засте</w:t>
      </w:r>
      <w:r w:rsidR="006F0FC7">
        <w:t>жки должны быть расположены так,</w:t>
      </w:r>
      <w:r>
        <w:t xml:space="preserve">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</w:t>
      </w:r>
    </w:p>
    <w:p w:rsidR="004B63E9" w:rsidRDefault="0084590D">
      <w:pPr>
        <w:pStyle w:val="22"/>
        <w:framePr w:w="8712" w:h="13024" w:hRule="exact" w:wrap="none" w:vAnchor="page" w:hAnchor="page" w:x="2145" w:y="1806"/>
        <w:numPr>
          <w:ilvl w:val="0"/>
          <w:numId w:val="5"/>
        </w:numPr>
        <w:shd w:val="clear" w:color="auto" w:fill="auto"/>
        <w:tabs>
          <w:tab w:val="left" w:pos="452"/>
        </w:tabs>
        <w:spacing w:before="0"/>
      </w:pPr>
      <w:r>
        <w:t>Родит</w:t>
      </w:r>
      <w:r>
        <w:t>ели (законные представители) обязаны</w:t>
      </w:r>
      <w:r w:rsidR="006F0FC7">
        <w:t xml:space="preserve"> приводить ребенка в МБДОУ № 102</w:t>
      </w:r>
      <w:r>
        <w:t xml:space="preserve"> в чистой одежде (без посторонних запахов - духи, табак, запах несвежести, нестиранного белья). Если одежда воспитанника с загрязнениями, воспитатель вправе сделать замечание родителю (зак</w:t>
      </w:r>
      <w:r>
        <w:t>онному представителю) и потребовать надлежащего ухода за одеждой ребенка.</w:t>
      </w:r>
    </w:p>
    <w:p w:rsidR="004B63E9" w:rsidRDefault="004B63E9">
      <w:pPr>
        <w:rPr>
          <w:sz w:val="2"/>
          <w:szCs w:val="2"/>
        </w:rPr>
        <w:sectPr w:rsidR="004B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63E9" w:rsidRDefault="0084590D">
      <w:pPr>
        <w:pStyle w:val="22"/>
        <w:framePr w:w="8938" w:h="13419" w:hRule="exact" w:wrap="none" w:vAnchor="page" w:hAnchor="page" w:x="1986" w:y="1576"/>
        <w:numPr>
          <w:ilvl w:val="0"/>
          <w:numId w:val="6"/>
        </w:numPr>
        <w:shd w:val="clear" w:color="auto" w:fill="auto"/>
        <w:tabs>
          <w:tab w:val="left" w:pos="750"/>
        </w:tabs>
        <w:spacing w:before="0" w:line="250" w:lineRule="exact"/>
        <w:ind w:left="280"/>
      </w:pPr>
      <w:r>
        <w:lastRenderedPageBreak/>
        <w:t>В группе у воспитанника должна быть сменная обувь с фиксированной пяткой (рекомендуется исключить обувь с черной подошвой, оставляющую черные полосы на полу)</w:t>
      </w:r>
      <w:r>
        <w:t>. Желательно, чтобы ребенок мог снять и надеть её самостоятельно.</w:t>
      </w:r>
    </w:p>
    <w:p w:rsidR="004B63E9" w:rsidRDefault="006F0FC7">
      <w:pPr>
        <w:pStyle w:val="22"/>
        <w:framePr w:w="8938" w:h="13419" w:hRule="exact" w:wrap="none" w:vAnchor="page" w:hAnchor="page" w:x="1986" w:y="1576"/>
        <w:numPr>
          <w:ilvl w:val="0"/>
          <w:numId w:val="6"/>
        </w:numPr>
        <w:shd w:val="clear" w:color="auto" w:fill="auto"/>
        <w:tabs>
          <w:tab w:val="left" w:pos="750"/>
        </w:tabs>
        <w:spacing w:before="0" w:line="250" w:lineRule="exact"/>
        <w:ind w:left="280"/>
      </w:pPr>
      <w:r>
        <w:t>В МБДОУ № 102</w:t>
      </w:r>
      <w:r w:rsidR="0084590D">
        <w:t xml:space="preserve"> у ребенка есть специальное место для хранения одежды, которое поддерживает в порядке родитель (законный представитель).</w:t>
      </w:r>
    </w:p>
    <w:p w:rsidR="004B63E9" w:rsidRDefault="0084590D">
      <w:pPr>
        <w:pStyle w:val="22"/>
        <w:framePr w:w="8938" w:h="13419" w:hRule="exact" w:wrap="none" w:vAnchor="page" w:hAnchor="page" w:x="1986" w:y="1576"/>
        <w:numPr>
          <w:ilvl w:val="0"/>
          <w:numId w:val="6"/>
        </w:numPr>
        <w:shd w:val="clear" w:color="auto" w:fill="auto"/>
        <w:tabs>
          <w:tab w:val="left" w:pos="750"/>
        </w:tabs>
        <w:spacing w:before="0" w:line="250" w:lineRule="exact"/>
        <w:ind w:left="280"/>
      </w:pPr>
      <w:r>
        <w:t>У ребенка должна быть расческа и личные гигиенические са</w:t>
      </w:r>
      <w:r>
        <w:t>лфетки (носовой платок). Носовой платок необходим как в помещении, так и на прогулке.</w:t>
      </w:r>
    </w:p>
    <w:p w:rsidR="004B63E9" w:rsidRDefault="0084590D">
      <w:pPr>
        <w:pStyle w:val="22"/>
        <w:framePr w:w="8938" w:h="13419" w:hRule="exact" w:wrap="none" w:vAnchor="page" w:hAnchor="page" w:x="1986" w:y="1576"/>
        <w:shd w:val="clear" w:color="auto" w:fill="auto"/>
        <w:spacing w:before="0" w:line="250" w:lineRule="exact"/>
        <w:ind w:left="280"/>
      </w:pPr>
      <w:r>
        <w:t xml:space="preserve">4 7. Для активной двигательной деятельности воспитаннику необходима специальная спортивная форма (белая футболка, шорты, чешки), а также для </w:t>
      </w:r>
      <w:proofErr w:type="spellStart"/>
      <w:r>
        <w:t>музыкально</w:t>
      </w:r>
      <w:r>
        <w:softHyphen/>
        <w:t>художественной</w:t>
      </w:r>
      <w:proofErr w:type="spellEnd"/>
      <w:r>
        <w:t xml:space="preserve"> </w:t>
      </w:r>
      <w:r>
        <w:t>деятельности.</w:t>
      </w:r>
    </w:p>
    <w:p w:rsidR="004B63E9" w:rsidRDefault="0084590D">
      <w:pPr>
        <w:pStyle w:val="22"/>
        <w:framePr w:w="8938" w:h="13419" w:hRule="exact" w:wrap="none" w:vAnchor="page" w:hAnchor="page" w:x="1986" w:y="1576"/>
        <w:numPr>
          <w:ilvl w:val="0"/>
          <w:numId w:val="7"/>
        </w:numPr>
        <w:shd w:val="clear" w:color="auto" w:fill="auto"/>
        <w:tabs>
          <w:tab w:val="left" w:pos="760"/>
        </w:tabs>
        <w:spacing w:before="0" w:line="250" w:lineRule="exact"/>
        <w:ind w:left="280"/>
      </w:pPr>
      <w:r>
        <w:t>Для пребывания на улице приветствуется одежда, которая не мешает активному движению ребенка, легко просушивается и которую воспитанник вправе испачкать.</w:t>
      </w:r>
    </w:p>
    <w:p w:rsidR="004B63E9" w:rsidRDefault="0084590D">
      <w:pPr>
        <w:pStyle w:val="22"/>
        <w:framePr w:w="8938" w:h="13419" w:hRule="exact" w:wrap="none" w:vAnchor="page" w:hAnchor="page" w:x="1986" w:y="1576"/>
        <w:numPr>
          <w:ilvl w:val="0"/>
          <w:numId w:val="7"/>
        </w:numPr>
        <w:shd w:val="clear" w:color="auto" w:fill="auto"/>
        <w:tabs>
          <w:tab w:val="left" w:pos="750"/>
        </w:tabs>
        <w:spacing w:before="0" w:line="250" w:lineRule="exact"/>
        <w:ind w:left="280"/>
      </w:pPr>
      <w:r>
        <w:t>Зимой и в мокрую погоду рекомендуется, чтобы у ребенка были запасные сухие варежки и одеж</w:t>
      </w:r>
      <w:r>
        <w:t>да,</w:t>
      </w:r>
    </w:p>
    <w:p w:rsidR="004B63E9" w:rsidRDefault="0084590D">
      <w:pPr>
        <w:pStyle w:val="22"/>
        <w:framePr w:w="8938" w:h="13419" w:hRule="exact" w:wrap="none" w:vAnchor="page" w:hAnchor="page" w:x="1986" w:y="1576"/>
        <w:numPr>
          <w:ilvl w:val="0"/>
          <w:numId w:val="7"/>
        </w:numPr>
        <w:shd w:val="clear" w:color="auto" w:fill="auto"/>
        <w:tabs>
          <w:tab w:val="left" w:pos="866"/>
        </w:tabs>
        <w:spacing w:before="0" w:line="250" w:lineRule="exact"/>
        <w:ind w:left="280"/>
      </w:pPr>
      <w:r>
        <w:t>У ребенка в кабинке обязательно должен быть комплект сухой одежды для смены в отдельном мешочке.</w:t>
      </w:r>
    </w:p>
    <w:p w:rsidR="004B63E9" w:rsidRDefault="0084590D">
      <w:pPr>
        <w:pStyle w:val="22"/>
        <w:framePr w:w="8938" w:h="13419" w:hRule="exact" w:wrap="none" w:vAnchor="page" w:hAnchor="page" w:x="1986" w:y="1576"/>
        <w:numPr>
          <w:ilvl w:val="0"/>
          <w:numId w:val="7"/>
        </w:numPr>
        <w:shd w:val="clear" w:color="auto" w:fill="auto"/>
        <w:tabs>
          <w:tab w:val="left" w:pos="866"/>
        </w:tabs>
        <w:spacing w:before="0" w:line="250" w:lineRule="exact"/>
        <w:ind w:left="280"/>
      </w:pPr>
      <w:r>
        <w:t>В шкафу у ребенка должен быть пакет для загрязнённой одежды,</w:t>
      </w:r>
    </w:p>
    <w:p w:rsidR="004B63E9" w:rsidRDefault="0084590D">
      <w:pPr>
        <w:pStyle w:val="22"/>
        <w:framePr w:w="8938" w:h="13419" w:hRule="exact" w:wrap="none" w:vAnchor="page" w:hAnchor="page" w:x="1986" w:y="1576"/>
        <w:shd w:val="clear" w:color="auto" w:fill="auto"/>
        <w:spacing w:before="0" w:after="296" w:line="250" w:lineRule="exact"/>
        <w:ind w:left="280"/>
      </w:pPr>
      <w:r>
        <w:t>4.14. В летний период на прогулке необходима легкая шапочка или панама, которая будет защищать</w:t>
      </w:r>
      <w:r>
        <w:t xml:space="preserve"> ребенка от солнца.</w:t>
      </w:r>
    </w:p>
    <w:p w:rsidR="004B63E9" w:rsidRDefault="0084590D">
      <w:pPr>
        <w:pStyle w:val="30"/>
        <w:framePr w:w="8938" w:h="13419" w:hRule="exact" w:wrap="none" w:vAnchor="page" w:hAnchor="page" w:x="1986" w:y="1576"/>
        <w:shd w:val="clear" w:color="auto" w:fill="auto"/>
        <w:spacing w:line="254" w:lineRule="exact"/>
        <w:ind w:right="240"/>
        <w:jc w:val="center"/>
      </w:pPr>
      <w:r>
        <w:t>5. Режим образовательного процесса</w:t>
      </w:r>
    </w:p>
    <w:p w:rsidR="004B63E9" w:rsidRDefault="0084590D">
      <w:pPr>
        <w:pStyle w:val="22"/>
        <w:framePr w:w="8938" w:h="13419" w:hRule="exact" w:wrap="none" w:vAnchor="page" w:hAnchor="page" w:x="1986" w:y="1576"/>
        <w:numPr>
          <w:ilvl w:val="0"/>
          <w:numId w:val="8"/>
        </w:numPr>
        <w:shd w:val="clear" w:color="auto" w:fill="auto"/>
        <w:tabs>
          <w:tab w:val="left" w:pos="755"/>
        </w:tabs>
        <w:spacing w:before="0"/>
        <w:ind w:left="280"/>
      </w:pPr>
      <w:r>
        <w:t xml:space="preserve">Основу режима составляет установленный распорядок сна и бодрствования, приемов пищи, гигиенических и оздоровительных процедур, организованной образовательной деятельности (далее ООД), прогулок и </w:t>
      </w:r>
      <w:r>
        <w:t>самостоятельной деятельности воспитанников.</w:t>
      </w:r>
    </w:p>
    <w:p w:rsidR="004B63E9" w:rsidRDefault="0084590D">
      <w:pPr>
        <w:pStyle w:val="22"/>
        <w:framePr w:w="8938" w:h="13419" w:hRule="exact" w:wrap="none" w:vAnchor="page" w:hAnchor="page" w:x="1986" w:y="1576"/>
        <w:numPr>
          <w:ilvl w:val="0"/>
          <w:numId w:val="8"/>
        </w:numPr>
        <w:shd w:val="clear" w:color="auto" w:fill="auto"/>
        <w:tabs>
          <w:tab w:val="left" w:pos="746"/>
          <w:tab w:val="left" w:pos="8589"/>
        </w:tabs>
        <w:spacing w:before="0"/>
        <w:ind w:left="280"/>
      </w:pPr>
      <w:r>
        <w:t>Организация воспитательно-образов</w:t>
      </w:r>
      <w:r w:rsidR="006F0FC7">
        <w:t>ательного процесса в МБДОУ № 102</w:t>
      </w:r>
    </w:p>
    <w:p w:rsidR="004B63E9" w:rsidRDefault="0084590D">
      <w:pPr>
        <w:pStyle w:val="22"/>
        <w:framePr w:w="8938" w:h="13419" w:hRule="exact" w:wrap="none" w:vAnchor="page" w:hAnchor="page" w:x="1986" w:y="1576"/>
        <w:shd w:val="clear" w:color="auto" w:fill="auto"/>
        <w:spacing w:before="0"/>
        <w:ind w:left="280"/>
      </w:pPr>
      <w:r>
        <w:t xml:space="preserve">соответствует требованиям </w:t>
      </w:r>
      <w:proofErr w:type="spellStart"/>
      <w:r>
        <w:t>СанПиН</w:t>
      </w:r>
      <w:proofErr w:type="spellEnd"/>
      <w:r>
        <w:t xml:space="preserve"> 2.4.1.3049-13.</w:t>
      </w:r>
    </w:p>
    <w:p w:rsidR="004B63E9" w:rsidRDefault="0084590D">
      <w:pPr>
        <w:pStyle w:val="22"/>
        <w:framePr w:w="8938" w:h="13419" w:hRule="exact" w:wrap="none" w:vAnchor="page" w:hAnchor="page" w:x="1986" w:y="1576"/>
        <w:numPr>
          <w:ilvl w:val="0"/>
          <w:numId w:val="8"/>
        </w:numPr>
        <w:shd w:val="clear" w:color="auto" w:fill="auto"/>
        <w:tabs>
          <w:tab w:val="left" w:pos="745"/>
        </w:tabs>
        <w:spacing w:before="0"/>
        <w:ind w:left="280"/>
      </w:pPr>
      <w:r>
        <w:t>Спорные и конфликтные ситуации нужно разрешать только в отсутствии детей.</w:t>
      </w:r>
    </w:p>
    <w:p w:rsidR="004B63E9" w:rsidRDefault="0084590D">
      <w:pPr>
        <w:pStyle w:val="22"/>
        <w:framePr w:w="8938" w:h="13419" w:hRule="exact" w:wrap="none" w:vAnchor="page" w:hAnchor="page" w:x="1986" w:y="1576"/>
        <w:numPr>
          <w:ilvl w:val="0"/>
          <w:numId w:val="8"/>
        </w:numPr>
        <w:shd w:val="clear" w:color="auto" w:fill="auto"/>
        <w:tabs>
          <w:tab w:val="left" w:pos="750"/>
        </w:tabs>
        <w:spacing w:before="0"/>
        <w:ind w:left="280"/>
      </w:pPr>
      <w:r>
        <w:t>При возникновении вопрос</w:t>
      </w:r>
      <w:r>
        <w:t xml:space="preserve">ов по организации воспитательно-образовательного процесса, </w:t>
      </w:r>
      <w:r w:rsidR="006F0FC7">
        <w:t>пребыванию ребенка в МБДОУ № 102</w:t>
      </w:r>
      <w:r>
        <w:t xml:space="preserve"> родителям (законным представителям) следует обсудить это с воспитателями группы и </w:t>
      </w:r>
      <w:r w:rsidR="006F0FC7">
        <w:t>(или) с руководством МБДОУ № 102</w:t>
      </w:r>
      <w:r>
        <w:t xml:space="preserve"> .</w:t>
      </w:r>
    </w:p>
    <w:p w:rsidR="004B63E9" w:rsidRDefault="0084590D">
      <w:pPr>
        <w:pStyle w:val="22"/>
        <w:framePr w:w="8938" w:h="13419" w:hRule="exact" w:wrap="none" w:vAnchor="page" w:hAnchor="page" w:x="1986" w:y="1576"/>
        <w:numPr>
          <w:ilvl w:val="0"/>
          <w:numId w:val="8"/>
        </w:numPr>
        <w:shd w:val="clear" w:color="auto" w:fill="auto"/>
        <w:tabs>
          <w:tab w:val="left" w:pos="746"/>
        </w:tabs>
        <w:spacing w:before="0"/>
        <w:ind w:left="280"/>
      </w:pPr>
      <w:r>
        <w:t xml:space="preserve">Родители обязаны </w:t>
      </w:r>
      <w:r>
        <w:rPr>
          <w:rStyle w:val="23"/>
        </w:rPr>
        <w:t xml:space="preserve">не нарушать </w:t>
      </w:r>
      <w:r>
        <w:t>основ</w:t>
      </w:r>
      <w:r w:rsidR="006F0FC7">
        <w:t>ные режимные моменты МБДОУ № 102</w:t>
      </w:r>
      <w:r>
        <w:t xml:space="preserve"> и приводить ребенка в группу </w:t>
      </w:r>
      <w:r>
        <w:rPr>
          <w:rStyle w:val="23"/>
        </w:rPr>
        <w:t>не позднее 8.15.</w:t>
      </w:r>
    </w:p>
    <w:p w:rsidR="004B63E9" w:rsidRDefault="0084590D">
      <w:pPr>
        <w:pStyle w:val="22"/>
        <w:framePr w:w="8938" w:h="13419" w:hRule="exact" w:wrap="none" w:vAnchor="page" w:hAnchor="page" w:x="1986" w:y="1576"/>
        <w:numPr>
          <w:ilvl w:val="0"/>
          <w:numId w:val="8"/>
        </w:numPr>
        <w:shd w:val="clear" w:color="auto" w:fill="auto"/>
        <w:tabs>
          <w:tab w:val="left" w:pos="750"/>
        </w:tabs>
        <w:spacing w:before="0"/>
        <w:ind w:left="280"/>
      </w:pPr>
      <w:r>
        <w:t>Родители (законные представители) обязаны забрать ребенка из МБДОУ до 19.00 ч. Если родители (законные представители) не могут личн</w:t>
      </w:r>
      <w:r w:rsidR="006F0FC7">
        <w:t>о забрать ребенка из МБДОУ № 102</w:t>
      </w:r>
      <w:r>
        <w:t>, то треб</w:t>
      </w:r>
      <w:r>
        <w:t>уется заранее оповестить об этом администрацию детского сада и сообщить воспитателю, кто бу</w:t>
      </w:r>
      <w:r w:rsidR="006F0FC7">
        <w:t>дет забирать ребенка из тех лиц,</w:t>
      </w:r>
      <w:r>
        <w:t xml:space="preserve"> на которых предоставлены личные заявления родителей (законных представителей).</w:t>
      </w:r>
    </w:p>
    <w:p w:rsidR="004B63E9" w:rsidRDefault="0084590D">
      <w:pPr>
        <w:pStyle w:val="22"/>
        <w:framePr w:w="8938" w:h="13419" w:hRule="exact" w:wrap="none" w:vAnchor="page" w:hAnchor="page" w:x="1986" w:y="1576"/>
        <w:numPr>
          <w:ilvl w:val="0"/>
          <w:numId w:val="8"/>
        </w:numPr>
        <w:shd w:val="clear" w:color="auto" w:fill="auto"/>
        <w:tabs>
          <w:tab w:val="left" w:pos="755"/>
        </w:tabs>
        <w:spacing w:before="0"/>
        <w:ind w:left="280"/>
      </w:pPr>
      <w:r>
        <w:t>Родители (законные представители) воспитанников должн</w:t>
      </w:r>
      <w:r>
        <w:t>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велика: обувь должна легко сниматься и надеваться).</w:t>
      </w:r>
    </w:p>
    <w:p w:rsidR="004B63E9" w:rsidRDefault="0084590D">
      <w:pPr>
        <w:pStyle w:val="22"/>
        <w:framePr w:w="8938" w:h="13419" w:hRule="exact" w:wrap="none" w:vAnchor="page" w:hAnchor="page" w:x="1986" w:y="1576"/>
        <w:numPr>
          <w:ilvl w:val="0"/>
          <w:numId w:val="8"/>
        </w:numPr>
        <w:shd w:val="clear" w:color="auto" w:fill="auto"/>
        <w:tabs>
          <w:tab w:val="left" w:pos="755"/>
        </w:tabs>
        <w:spacing w:before="0"/>
        <w:ind w:left="280"/>
      </w:pPr>
      <w:r>
        <w:t>Родители (законные представители) обя</w:t>
      </w:r>
      <w:r>
        <w:t>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</w:t>
      </w:r>
    </w:p>
    <w:p w:rsidR="004B63E9" w:rsidRDefault="0084590D">
      <w:pPr>
        <w:pStyle w:val="22"/>
        <w:framePr w:w="8938" w:h="13419" w:hRule="exact" w:wrap="none" w:vAnchor="page" w:hAnchor="page" w:x="1986" w:y="1576"/>
        <w:numPr>
          <w:ilvl w:val="0"/>
          <w:numId w:val="8"/>
        </w:numPr>
        <w:shd w:val="clear" w:color="auto" w:fill="auto"/>
        <w:tabs>
          <w:tab w:val="left" w:pos="755"/>
        </w:tabs>
        <w:spacing w:before="0"/>
        <w:ind w:left="280"/>
      </w:pPr>
      <w:r>
        <w:t>Не р</w:t>
      </w:r>
      <w:r>
        <w:t>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4B63E9" w:rsidRDefault="0084590D">
      <w:pPr>
        <w:pStyle w:val="22"/>
        <w:framePr w:w="8938" w:h="13419" w:hRule="exact" w:wrap="none" w:vAnchor="page" w:hAnchor="page" w:x="1986" w:y="1576"/>
        <w:numPr>
          <w:ilvl w:val="0"/>
          <w:numId w:val="8"/>
        </w:numPr>
        <w:shd w:val="clear" w:color="auto" w:fill="auto"/>
        <w:tabs>
          <w:tab w:val="left" w:pos="861"/>
        </w:tabs>
        <w:spacing w:before="0"/>
        <w:ind w:left="280"/>
      </w:pPr>
      <w:r>
        <w:t>В группе детям не разрешается бить и обижать друг друга, брать без разрешения личные вещи: портить и</w:t>
      </w:r>
      <w:r>
        <w:t xml:space="preserve"> ломать результаты труда других детей.</w:t>
      </w:r>
    </w:p>
    <w:p w:rsidR="004B63E9" w:rsidRDefault="0084590D">
      <w:pPr>
        <w:pStyle w:val="22"/>
        <w:framePr w:w="8938" w:h="13419" w:hRule="exact" w:wrap="none" w:vAnchor="page" w:hAnchor="page" w:x="1986" w:y="1576"/>
        <w:numPr>
          <w:ilvl w:val="0"/>
          <w:numId w:val="8"/>
        </w:numPr>
        <w:shd w:val="clear" w:color="auto" w:fill="auto"/>
        <w:tabs>
          <w:tab w:val="left" w:pos="861"/>
        </w:tabs>
        <w:spacing w:before="0"/>
        <w:ind w:left="280"/>
      </w:pPr>
      <w:r>
        <w:t>Приветствуется активное участие родителей в жизни группы:</w:t>
      </w:r>
    </w:p>
    <w:p w:rsidR="004B63E9" w:rsidRDefault="0084590D">
      <w:pPr>
        <w:pStyle w:val="22"/>
        <w:framePr w:w="8938" w:h="13419" w:hRule="exact" w:wrap="none" w:vAnchor="page" w:hAnchor="page" w:x="1986" w:y="1576"/>
        <w:numPr>
          <w:ilvl w:val="0"/>
          <w:numId w:val="9"/>
        </w:numPr>
        <w:shd w:val="clear" w:color="auto" w:fill="auto"/>
        <w:tabs>
          <w:tab w:val="left" w:pos="491"/>
        </w:tabs>
        <w:spacing w:before="0"/>
        <w:ind w:left="280"/>
      </w:pPr>
      <w:r>
        <w:t>участие в праздниках и развлечениях, родительских собраниях;</w:t>
      </w:r>
    </w:p>
    <w:p w:rsidR="004B63E9" w:rsidRDefault="0084590D">
      <w:pPr>
        <w:pStyle w:val="22"/>
        <w:framePr w:w="8938" w:h="13419" w:hRule="exact" w:wrap="none" w:vAnchor="page" w:hAnchor="page" w:x="1986" w:y="1576"/>
        <w:numPr>
          <w:ilvl w:val="0"/>
          <w:numId w:val="9"/>
        </w:numPr>
        <w:shd w:val="clear" w:color="auto" w:fill="auto"/>
        <w:tabs>
          <w:tab w:val="left" w:pos="491"/>
        </w:tabs>
        <w:spacing w:before="0"/>
        <w:ind w:left="280"/>
      </w:pPr>
      <w:r>
        <w:t>сопровождение детей на прогулках, экскурсиях за пределами детского сада:</w:t>
      </w:r>
    </w:p>
    <w:p w:rsidR="004B63E9" w:rsidRDefault="004B63E9">
      <w:pPr>
        <w:rPr>
          <w:sz w:val="2"/>
          <w:szCs w:val="2"/>
        </w:rPr>
        <w:sectPr w:rsidR="004B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63E9" w:rsidRDefault="0084590D">
      <w:pPr>
        <w:pStyle w:val="a9"/>
        <w:framePr w:w="8688" w:h="253" w:hRule="exact" w:wrap="none" w:vAnchor="page" w:hAnchor="page" w:x="2225" w:y="1614"/>
        <w:shd w:val="clear" w:color="auto" w:fill="auto"/>
        <w:spacing w:line="220" w:lineRule="exact"/>
      </w:pPr>
      <w:r>
        <w:lastRenderedPageBreak/>
        <w:t xml:space="preserve">- </w:t>
      </w:r>
      <w:r>
        <w:t>работа в родительском комитете (активе) группы или детского сада.</w:t>
      </w:r>
    </w:p>
    <w:p w:rsidR="004B63E9" w:rsidRDefault="0084590D">
      <w:pPr>
        <w:pStyle w:val="221"/>
        <w:framePr w:w="8688" w:h="12781" w:hRule="exact" w:wrap="none" w:vAnchor="page" w:hAnchor="page" w:x="2225" w:y="2127"/>
        <w:numPr>
          <w:ilvl w:val="0"/>
          <w:numId w:val="10"/>
        </w:numPr>
        <w:shd w:val="clear" w:color="auto" w:fill="auto"/>
        <w:tabs>
          <w:tab w:val="left" w:pos="3389"/>
        </w:tabs>
        <w:ind w:left="3100"/>
      </w:pPr>
      <w:bookmarkStart w:id="0" w:name="bookmark1"/>
      <w:r>
        <w:t>Организация питания</w:t>
      </w:r>
      <w:bookmarkEnd w:id="0"/>
    </w:p>
    <w:p w:rsidR="004B63E9" w:rsidRDefault="006F0FC7">
      <w:pPr>
        <w:pStyle w:val="22"/>
        <w:framePr w:w="8688" w:h="12781" w:hRule="exact" w:wrap="none" w:vAnchor="page" w:hAnchor="page" w:x="2225" w:y="2127"/>
        <w:numPr>
          <w:ilvl w:val="1"/>
          <w:numId w:val="10"/>
        </w:numPr>
        <w:shd w:val="clear" w:color="auto" w:fill="auto"/>
        <w:tabs>
          <w:tab w:val="left" w:pos="447"/>
          <w:tab w:val="left" w:pos="2059"/>
        </w:tabs>
        <w:spacing w:before="0" w:line="250" w:lineRule="exact"/>
      </w:pPr>
      <w:r>
        <w:t>МБДОУ № 102</w:t>
      </w:r>
      <w:r w:rsidR="0084590D">
        <w:t xml:space="preserve"> обеспечивает гарантированное сбалансированное питание</w:t>
      </w:r>
    </w:p>
    <w:p w:rsidR="004B63E9" w:rsidRDefault="0084590D">
      <w:pPr>
        <w:pStyle w:val="22"/>
        <w:framePr w:w="8688" w:h="12781" w:hRule="exact" w:wrap="none" w:vAnchor="page" w:hAnchor="page" w:x="2225" w:y="2127"/>
        <w:shd w:val="clear" w:color="auto" w:fill="auto"/>
        <w:spacing w:before="0" w:line="250" w:lineRule="exact"/>
      </w:pPr>
      <w:r>
        <w:t xml:space="preserve">воспитанников в соответствии с их возрастом и временем пребывания в ДОУ по нормам, утвержденным </w:t>
      </w:r>
      <w:proofErr w:type="spellStart"/>
      <w:r>
        <w:t>СанПиН</w:t>
      </w:r>
      <w:proofErr w:type="spellEnd"/>
      <w:r>
        <w:t xml:space="preserve"> 2</w:t>
      </w:r>
      <w:r>
        <w:t>.4.1.3049-13. Организация пит</w:t>
      </w:r>
      <w:r w:rsidR="006F0FC7">
        <w:t>ания воспитанников в МБДОУ № 102</w:t>
      </w:r>
      <w:r>
        <w:t xml:space="preserve"> возлагается на МУП «Комбинат питания» и осуществляется его штатным персоналом.</w:t>
      </w:r>
    </w:p>
    <w:p w:rsidR="004B63E9" w:rsidRDefault="0084590D">
      <w:pPr>
        <w:pStyle w:val="22"/>
        <w:framePr w:w="8688" w:h="12781" w:hRule="exact" w:wrap="none" w:vAnchor="page" w:hAnchor="page" w:x="2225" w:y="2127"/>
        <w:numPr>
          <w:ilvl w:val="1"/>
          <w:numId w:val="10"/>
        </w:numPr>
        <w:shd w:val="clear" w:color="auto" w:fill="auto"/>
        <w:tabs>
          <w:tab w:val="left" w:pos="452"/>
        </w:tabs>
        <w:spacing w:before="0" w:line="250" w:lineRule="exact"/>
      </w:pPr>
      <w:r>
        <w:t>Режим и кратность питания воспитанников устанавливается в соответствии с длительно</w:t>
      </w:r>
      <w:r w:rsidR="006F0FC7">
        <w:t>стью их пребывания в МБДОУ № 102</w:t>
      </w:r>
      <w:r>
        <w:t>.</w:t>
      </w:r>
      <w:r>
        <w:t xml:space="preserve"> Воспитанники, посещающие 12 часовые группы, получают пятиразовое питание: завтрак, второй завтрак, обед и по</w:t>
      </w:r>
      <w:r w:rsidR="006F0FC7">
        <w:t>л</w:t>
      </w:r>
      <w:r>
        <w:t>дник и ужин.</w:t>
      </w:r>
    </w:p>
    <w:p w:rsidR="004B63E9" w:rsidRDefault="006F0FC7">
      <w:pPr>
        <w:pStyle w:val="22"/>
        <w:framePr w:w="8688" w:h="12781" w:hRule="exact" w:wrap="none" w:vAnchor="page" w:hAnchor="page" w:x="2225" w:y="2127"/>
        <w:numPr>
          <w:ilvl w:val="1"/>
          <w:numId w:val="10"/>
        </w:numPr>
        <w:shd w:val="clear" w:color="auto" w:fill="auto"/>
        <w:tabs>
          <w:tab w:val="left" w:pos="447"/>
        </w:tabs>
        <w:spacing w:before="0" w:line="250" w:lineRule="exact"/>
      </w:pPr>
      <w:r>
        <w:t>Питание в МБДОУ № 102</w:t>
      </w:r>
      <w:r w:rsidR="0084590D">
        <w:t xml:space="preserve"> осуществляется в соответствии с примерным 10-дневным меню, разработанным на основе физиологических потребностей </w:t>
      </w:r>
      <w:r w:rsidR="0084590D">
        <w:t>в пищевых веществах и норм питания воспитанников дошкольного возраста и утве</w:t>
      </w:r>
      <w:r w:rsidR="00C710D9">
        <w:t>ржденного заведующим МБДОУ № 102</w:t>
      </w:r>
      <w:r w:rsidR="0084590D">
        <w:t>.</w:t>
      </w:r>
    </w:p>
    <w:p w:rsidR="004B63E9" w:rsidRDefault="0084590D">
      <w:pPr>
        <w:pStyle w:val="22"/>
        <w:framePr w:w="8688" w:h="12781" w:hRule="exact" w:wrap="none" w:vAnchor="page" w:hAnchor="page" w:x="2225" w:y="2127"/>
        <w:numPr>
          <w:ilvl w:val="1"/>
          <w:numId w:val="10"/>
        </w:numPr>
        <w:shd w:val="clear" w:color="auto" w:fill="auto"/>
        <w:tabs>
          <w:tab w:val="left" w:pos="447"/>
        </w:tabs>
        <w:spacing w:before="0" w:line="245" w:lineRule="exact"/>
      </w:pPr>
      <w:r>
        <w:t>Родители (законные представители) могут получить информацию об ассортименте питания воспитанника на специальных информационных стендах в групповых</w:t>
      </w:r>
      <w:r>
        <w:t xml:space="preserve"> помещениях.</w:t>
      </w:r>
    </w:p>
    <w:p w:rsidR="004B63E9" w:rsidRDefault="0084590D">
      <w:pPr>
        <w:pStyle w:val="22"/>
        <w:framePr w:w="8688" w:h="12781" w:hRule="exact" w:wrap="none" w:vAnchor="page" w:hAnchor="page" w:x="2225" w:y="2127"/>
        <w:numPr>
          <w:ilvl w:val="1"/>
          <w:numId w:val="10"/>
        </w:numPr>
        <w:shd w:val="clear" w:color="auto" w:fill="auto"/>
        <w:tabs>
          <w:tab w:val="left" w:pos="447"/>
        </w:tabs>
        <w:spacing w:before="0" w:after="240" w:line="250" w:lineRule="exact"/>
      </w:pPr>
      <w:r>
        <w:t>Контроль над качеством питания (разнообразием), витаминизацией блюд, закладкой продуктов питания, кулинарной обработкой, выходом блюд,</w:t>
      </w:r>
      <w:r>
        <w:t xml:space="preserve"> вкусовыми качествами пищи, санитарным состоянием пищеблока, правильностью хранения, соблюдением сроков реализации продуктов возл</w:t>
      </w:r>
      <w:r w:rsidR="00C710D9">
        <w:t>агается на медсестру МБДОУ № 102</w:t>
      </w:r>
      <w:r>
        <w:t>.</w:t>
      </w:r>
    </w:p>
    <w:p w:rsidR="004B63E9" w:rsidRDefault="0084590D">
      <w:pPr>
        <w:pStyle w:val="25"/>
        <w:framePr w:w="8688" w:h="12781" w:hRule="exact" w:wrap="none" w:vAnchor="page" w:hAnchor="page" w:x="2225" w:y="2127"/>
        <w:numPr>
          <w:ilvl w:val="0"/>
          <w:numId w:val="10"/>
        </w:numPr>
        <w:shd w:val="clear" w:color="auto" w:fill="auto"/>
        <w:tabs>
          <w:tab w:val="left" w:pos="3164"/>
        </w:tabs>
        <w:spacing w:before="0"/>
        <w:ind w:left="2880"/>
      </w:pPr>
      <w:bookmarkStart w:id="1" w:name="bookmark2"/>
      <w:r>
        <w:t>Обеспечение безопасности</w:t>
      </w:r>
      <w:bookmarkEnd w:id="1"/>
    </w:p>
    <w:p w:rsidR="004B63E9" w:rsidRDefault="0084590D">
      <w:pPr>
        <w:pStyle w:val="22"/>
        <w:framePr w:w="8688" w:h="12781" w:hRule="exact" w:wrap="none" w:vAnchor="page" w:hAnchor="page" w:x="2225" w:y="2127"/>
        <w:numPr>
          <w:ilvl w:val="1"/>
          <w:numId w:val="10"/>
        </w:numPr>
        <w:shd w:val="clear" w:color="auto" w:fill="auto"/>
        <w:tabs>
          <w:tab w:val="left" w:pos="452"/>
        </w:tabs>
        <w:spacing w:before="0" w:line="250" w:lineRule="exact"/>
      </w:pPr>
      <w:r>
        <w:t xml:space="preserve">Родители должны своевременно сообщать об изменении номера телефона, </w:t>
      </w:r>
      <w:r>
        <w:t>места жительства и места работы.</w:t>
      </w:r>
    </w:p>
    <w:p w:rsidR="004B63E9" w:rsidRDefault="0084590D">
      <w:pPr>
        <w:pStyle w:val="22"/>
        <w:framePr w:w="8688" w:h="12781" w:hRule="exact" w:wrap="none" w:vAnchor="page" w:hAnchor="page" w:x="2225" w:y="2127"/>
        <w:numPr>
          <w:ilvl w:val="1"/>
          <w:numId w:val="10"/>
        </w:numPr>
        <w:shd w:val="clear" w:color="auto" w:fill="auto"/>
        <w:tabs>
          <w:tab w:val="left" w:pos="447"/>
        </w:tabs>
        <w:spacing w:before="0" w:line="250" w:lineRule="exact"/>
      </w:pPr>
      <w:r>
        <w:t>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4B63E9" w:rsidRDefault="0084590D">
      <w:pPr>
        <w:pStyle w:val="22"/>
        <w:framePr w:w="8688" w:h="12781" w:hRule="exact" w:wrap="none" w:vAnchor="page" w:hAnchor="page" w:x="2225" w:y="2127"/>
        <w:numPr>
          <w:ilvl w:val="1"/>
          <w:numId w:val="10"/>
        </w:numPr>
        <w:shd w:val="clear" w:color="auto" w:fill="auto"/>
        <w:tabs>
          <w:tab w:val="left" w:pos="452"/>
        </w:tabs>
        <w:spacing w:before="0" w:line="250" w:lineRule="exact"/>
      </w:pPr>
      <w:r>
        <w:t>Забирая ребенка, родитель (законный представитель) должен обязательно подойти к воспитателю, ко</w:t>
      </w:r>
      <w:r>
        <w:t xml:space="preserve">торый на смене. Категорически запрещен приход </w:t>
      </w:r>
      <w:r w:rsidR="00B52666">
        <w:t>ребенка дошкольного возраста в МБДОУ № 102</w:t>
      </w:r>
      <w:r>
        <w:t xml:space="preserve"> и его уход без сопровождения родителей (законных представителей).</w:t>
      </w:r>
    </w:p>
    <w:p w:rsidR="004B63E9" w:rsidRDefault="0084590D">
      <w:pPr>
        <w:pStyle w:val="22"/>
        <w:framePr w:w="8688" w:h="12781" w:hRule="exact" w:wrap="none" w:vAnchor="page" w:hAnchor="page" w:x="2225" w:y="2127"/>
        <w:numPr>
          <w:ilvl w:val="1"/>
          <w:numId w:val="10"/>
        </w:numPr>
        <w:shd w:val="clear" w:color="auto" w:fill="auto"/>
        <w:tabs>
          <w:tab w:val="left" w:pos="452"/>
        </w:tabs>
        <w:spacing w:before="0" w:line="250" w:lineRule="exact"/>
      </w:pPr>
      <w:r>
        <w:t>Воспитателям категорически запрещается отдавать ребенка лицам в нетрезвом состоянии; лицам, не дости</w:t>
      </w:r>
      <w:r>
        <w:t>гшим 18-летнего возраста или имеющим отклонения в состоянии здоровья, затрудняющие уход за ребенком; отпускать одних детей по просьбе родителей, отдавать незнакомым лицам.</w:t>
      </w:r>
    </w:p>
    <w:p w:rsidR="004B63E9" w:rsidRDefault="0084590D">
      <w:pPr>
        <w:pStyle w:val="22"/>
        <w:framePr w:w="8688" w:h="12781" w:hRule="exact" w:wrap="none" w:vAnchor="page" w:hAnchor="page" w:x="2225" w:y="2127"/>
        <w:numPr>
          <w:ilvl w:val="1"/>
          <w:numId w:val="10"/>
        </w:numPr>
        <w:shd w:val="clear" w:color="auto" w:fill="auto"/>
        <w:tabs>
          <w:tab w:val="left" w:pos="462"/>
        </w:tabs>
        <w:spacing w:before="0" w:line="250" w:lineRule="exact"/>
      </w:pPr>
      <w:r>
        <w:t>Посторонним лицам запрещено находиться в помещении детского сада и на территории без</w:t>
      </w:r>
      <w:r>
        <w:t xml:space="preserve"> разрешения администрации.</w:t>
      </w:r>
    </w:p>
    <w:p w:rsidR="004B63E9" w:rsidRDefault="0084590D">
      <w:pPr>
        <w:pStyle w:val="22"/>
        <w:framePr w:w="8688" w:h="12781" w:hRule="exact" w:wrap="none" w:vAnchor="page" w:hAnchor="page" w:x="2225" w:y="2127"/>
        <w:numPr>
          <w:ilvl w:val="1"/>
          <w:numId w:val="10"/>
        </w:numPr>
        <w:shd w:val="clear" w:color="auto" w:fill="auto"/>
        <w:tabs>
          <w:tab w:val="left" w:pos="447"/>
        </w:tabs>
        <w:spacing w:before="0" w:line="250" w:lineRule="exact"/>
      </w:pPr>
      <w:r>
        <w:t>Запрещается</w:t>
      </w:r>
      <w:r w:rsidR="00B52666">
        <w:t xml:space="preserve"> въезд на территорию МБДОУ № 102</w:t>
      </w:r>
      <w:r>
        <w:t xml:space="preserve"> на своем личном автомобиле.</w:t>
      </w:r>
    </w:p>
    <w:p w:rsidR="004B63E9" w:rsidRDefault="0084590D">
      <w:pPr>
        <w:pStyle w:val="22"/>
        <w:framePr w:w="8688" w:h="12781" w:hRule="exact" w:wrap="none" w:vAnchor="page" w:hAnchor="page" w:x="2225" w:y="2127"/>
        <w:numPr>
          <w:ilvl w:val="1"/>
          <w:numId w:val="10"/>
        </w:numPr>
        <w:shd w:val="clear" w:color="auto" w:fill="auto"/>
        <w:tabs>
          <w:tab w:val="left" w:pos="457"/>
        </w:tabs>
        <w:spacing w:before="0" w:line="250" w:lineRule="exact"/>
      </w:pPr>
      <w:r>
        <w:t>Запрещае</w:t>
      </w:r>
      <w:r w:rsidR="00B52666">
        <w:t>тся давать ребенку в МБДОУ № 102</w:t>
      </w:r>
      <w:r>
        <w:t xml:space="preserve"> жевательную резинку, конфеты, чипсы, сухарики.</w:t>
      </w:r>
    </w:p>
    <w:p w:rsidR="004B63E9" w:rsidRDefault="0084590D">
      <w:pPr>
        <w:pStyle w:val="22"/>
        <w:framePr w:w="8688" w:h="12781" w:hRule="exact" w:wrap="none" w:vAnchor="page" w:hAnchor="page" w:x="2225" w:y="2127"/>
        <w:numPr>
          <w:ilvl w:val="1"/>
          <w:numId w:val="10"/>
        </w:numPr>
        <w:shd w:val="clear" w:color="auto" w:fill="auto"/>
        <w:tabs>
          <w:tab w:val="left" w:pos="444"/>
        </w:tabs>
        <w:spacing w:before="0" w:line="250" w:lineRule="exact"/>
      </w:pPr>
      <w:r>
        <w:t xml:space="preserve">Родителям (законным представителям) необходимо следить за тем, чтобы </w:t>
      </w:r>
      <w:r>
        <w:t>у ребенка в карманах не было острых, колющих и режущих предметов.</w:t>
      </w:r>
    </w:p>
    <w:p w:rsidR="004B63E9" w:rsidRDefault="0084590D">
      <w:pPr>
        <w:pStyle w:val="22"/>
        <w:framePr w:w="8688" w:h="12781" w:hRule="exact" w:wrap="none" w:vAnchor="page" w:hAnchor="page" w:x="2225" w:y="2127"/>
        <w:numPr>
          <w:ilvl w:val="1"/>
          <w:numId w:val="10"/>
        </w:numPr>
        <w:shd w:val="clear" w:color="auto" w:fill="auto"/>
        <w:tabs>
          <w:tab w:val="left" w:pos="444"/>
        </w:tabs>
        <w:spacing w:before="0" w:after="233" w:line="250" w:lineRule="exact"/>
      </w:pPr>
      <w:r>
        <w:t>В помещ</w:t>
      </w:r>
      <w:r w:rsidR="00B52666">
        <w:t>ении и на территории МБДОУ № 102</w:t>
      </w:r>
      <w:r>
        <w:t xml:space="preserve"> запрещено курение.</w:t>
      </w:r>
    </w:p>
    <w:p w:rsidR="004B63E9" w:rsidRDefault="0084590D">
      <w:pPr>
        <w:pStyle w:val="25"/>
        <w:framePr w:w="8688" w:h="12781" w:hRule="exact" w:wrap="none" w:vAnchor="page" w:hAnchor="page" w:x="2225" w:y="2127"/>
        <w:numPr>
          <w:ilvl w:val="0"/>
          <w:numId w:val="10"/>
        </w:numPr>
        <w:shd w:val="clear" w:color="auto" w:fill="auto"/>
        <w:tabs>
          <w:tab w:val="left" w:pos="3169"/>
        </w:tabs>
        <w:spacing w:before="0" w:line="259" w:lineRule="exact"/>
        <w:ind w:left="2880"/>
      </w:pPr>
      <w:bookmarkStart w:id="2" w:name="bookmark3"/>
      <w:r>
        <w:t>Права воспитанников ДОУ</w:t>
      </w:r>
      <w:bookmarkEnd w:id="2"/>
    </w:p>
    <w:p w:rsidR="004B63E9" w:rsidRDefault="00B52666">
      <w:pPr>
        <w:pStyle w:val="22"/>
        <w:framePr w:w="8688" w:h="12781" w:hRule="exact" w:wrap="none" w:vAnchor="page" w:hAnchor="page" w:x="2225" w:y="2127"/>
        <w:shd w:val="clear" w:color="auto" w:fill="auto"/>
        <w:spacing w:before="0" w:line="259" w:lineRule="exact"/>
      </w:pPr>
      <w:r>
        <w:t>8.1. В МБДОУ № 102</w:t>
      </w:r>
      <w:r w:rsidR="0084590D">
        <w:t xml:space="preserve"> реализуется право воспитанников на образование, гарантированное государством. Дошкольное</w:t>
      </w:r>
      <w:r w:rsidR="0084590D">
        <w:t xml:space="preserve">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B63E9" w:rsidRDefault="004B63E9">
      <w:pPr>
        <w:rPr>
          <w:sz w:val="2"/>
          <w:szCs w:val="2"/>
        </w:rPr>
        <w:sectPr w:rsidR="004B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63E9" w:rsidRPr="00B52666" w:rsidRDefault="0084590D">
      <w:pPr>
        <w:pStyle w:val="30"/>
        <w:framePr w:w="8750" w:h="13186" w:hRule="exact" w:wrap="none" w:vAnchor="page" w:hAnchor="page" w:x="2216" w:y="1764"/>
        <w:numPr>
          <w:ilvl w:val="0"/>
          <w:numId w:val="11"/>
        </w:numPr>
        <w:shd w:val="clear" w:color="auto" w:fill="auto"/>
        <w:tabs>
          <w:tab w:val="left" w:pos="452"/>
        </w:tabs>
        <w:spacing w:line="254" w:lineRule="exact"/>
        <w:jc w:val="both"/>
        <w:rPr>
          <w:b w:val="0"/>
        </w:rPr>
      </w:pPr>
      <w:proofErr w:type="gramStart"/>
      <w:r w:rsidRPr="00B52666">
        <w:rPr>
          <w:b w:val="0"/>
        </w:rPr>
        <w:lastRenderedPageBreak/>
        <w:t xml:space="preserve"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</w:t>
      </w:r>
      <w:r w:rsidRPr="00B52666">
        <w:rPr>
          <w:b w:val="0"/>
        </w:rPr>
        <w:t>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B52666">
        <w:rPr>
          <w:b w:val="0"/>
        </w:rPr>
        <w:t xml:space="preserve"> </w:t>
      </w:r>
      <w:r w:rsidRPr="00B52666">
        <w:rPr>
          <w:b w:val="0"/>
        </w:rPr>
        <w:t>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4B63E9" w:rsidRPr="00B52666" w:rsidRDefault="00B52666">
      <w:pPr>
        <w:pStyle w:val="30"/>
        <w:framePr w:w="8750" w:h="13186" w:hRule="exact" w:wrap="none" w:vAnchor="page" w:hAnchor="page" w:x="2216" w:y="1764"/>
        <w:numPr>
          <w:ilvl w:val="0"/>
          <w:numId w:val="11"/>
        </w:numPr>
        <w:shd w:val="clear" w:color="auto" w:fill="auto"/>
        <w:tabs>
          <w:tab w:val="left" w:pos="457"/>
        </w:tabs>
        <w:spacing w:line="254" w:lineRule="exact"/>
        <w:jc w:val="both"/>
        <w:rPr>
          <w:b w:val="0"/>
        </w:rPr>
      </w:pPr>
      <w:r>
        <w:rPr>
          <w:b w:val="0"/>
        </w:rPr>
        <w:t>Воспитанники МБДОУ № 102</w:t>
      </w:r>
      <w:r w:rsidR="0084590D" w:rsidRPr="00B52666">
        <w:rPr>
          <w:b w:val="0"/>
        </w:rPr>
        <w:t xml:space="preserve"> имеют право на развитие своих творческих способностей и интересов, участие в конкурсах, выставках, смо</w:t>
      </w:r>
      <w:r w:rsidR="0084590D" w:rsidRPr="00B52666">
        <w:rPr>
          <w:b w:val="0"/>
        </w:rPr>
        <w:t>трах, физкультурных мероприятиях и других массовых мероприятиях.</w:t>
      </w:r>
    </w:p>
    <w:p w:rsidR="004B63E9" w:rsidRPr="00B52666" w:rsidRDefault="0084590D">
      <w:pPr>
        <w:pStyle w:val="30"/>
        <w:framePr w:w="8750" w:h="13186" w:hRule="exact" w:wrap="none" w:vAnchor="page" w:hAnchor="page" w:x="2216" w:y="1764"/>
        <w:numPr>
          <w:ilvl w:val="0"/>
          <w:numId w:val="11"/>
        </w:numPr>
        <w:shd w:val="clear" w:color="auto" w:fill="auto"/>
        <w:tabs>
          <w:tab w:val="left" w:pos="466"/>
        </w:tabs>
        <w:spacing w:line="254" w:lineRule="exact"/>
        <w:jc w:val="both"/>
        <w:rPr>
          <w:b w:val="0"/>
        </w:rPr>
      </w:pPr>
      <w:r w:rsidRPr="00B52666">
        <w:rPr>
          <w:b w:val="0"/>
        </w:rPr>
        <w:t>В случае прек</w:t>
      </w:r>
      <w:r w:rsidR="00B52666">
        <w:rPr>
          <w:b w:val="0"/>
        </w:rPr>
        <w:t>ращения деятельности МБДОУ № 102</w:t>
      </w:r>
      <w:r w:rsidRPr="00B52666">
        <w:rPr>
          <w:b w:val="0"/>
        </w:rPr>
        <w:t>, аннулирования соответствующей лицензии, учредитель обеспечивает перевод воспитанников с согласия их родителей (законных представителей) в другие</w:t>
      </w:r>
      <w:r w:rsidRPr="00B52666">
        <w:rPr>
          <w:b w:val="0"/>
        </w:rPr>
        <w:t xml:space="preserve">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</w:t>
      </w:r>
      <w:r w:rsidRPr="00B52666">
        <w:rPr>
          <w:b w:val="0"/>
        </w:rPr>
        <w:t>ии по выработке государственной политики и нормативно-правовому регулированию в сфере образования</w:t>
      </w:r>
    </w:p>
    <w:p w:rsidR="004B63E9" w:rsidRPr="00B52666" w:rsidRDefault="00B52666">
      <w:pPr>
        <w:pStyle w:val="30"/>
        <w:framePr w:w="8750" w:h="13186" w:hRule="exact" w:wrap="none" w:vAnchor="page" w:hAnchor="page" w:x="2216" w:y="1764"/>
        <w:numPr>
          <w:ilvl w:val="0"/>
          <w:numId w:val="11"/>
        </w:numPr>
        <w:shd w:val="clear" w:color="auto" w:fill="auto"/>
        <w:tabs>
          <w:tab w:val="left" w:pos="457"/>
        </w:tabs>
        <w:spacing w:line="254" w:lineRule="exact"/>
        <w:jc w:val="both"/>
        <w:rPr>
          <w:b w:val="0"/>
        </w:rPr>
      </w:pPr>
      <w:r>
        <w:rPr>
          <w:b w:val="0"/>
        </w:rPr>
        <w:t>Воспитанники МБДОУ № 102</w:t>
      </w:r>
      <w:r w:rsidR="0084590D" w:rsidRPr="00B52666">
        <w:rPr>
          <w:b w:val="0"/>
        </w:rPr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</w:t>
      </w:r>
      <w:r w:rsidR="0084590D" w:rsidRPr="00B52666">
        <w:rPr>
          <w:b w:val="0"/>
        </w:rPr>
        <w:t>ну жизни и здоровья:</w:t>
      </w:r>
    </w:p>
    <w:p w:rsidR="004B63E9" w:rsidRPr="00B52666" w:rsidRDefault="0084590D">
      <w:pPr>
        <w:pStyle w:val="30"/>
        <w:framePr w:w="8750" w:h="13186" w:hRule="exact" w:wrap="none" w:vAnchor="page" w:hAnchor="page" w:x="2216" w:y="1764"/>
        <w:numPr>
          <w:ilvl w:val="0"/>
          <w:numId w:val="12"/>
        </w:numPr>
        <w:shd w:val="clear" w:color="auto" w:fill="auto"/>
        <w:tabs>
          <w:tab w:val="left" w:pos="432"/>
        </w:tabs>
        <w:spacing w:line="254" w:lineRule="exact"/>
        <w:jc w:val="both"/>
        <w:rPr>
          <w:b w:val="0"/>
        </w:rPr>
      </w:pPr>
      <w:r w:rsidRPr="00B52666">
        <w:rPr>
          <w:b w:val="0"/>
        </w:rPr>
        <w:t>оказание перв</w:t>
      </w:r>
      <w:r w:rsidR="00B52666">
        <w:rPr>
          <w:b w:val="0"/>
        </w:rPr>
        <w:t>ой доврачебной</w:t>
      </w:r>
      <w:r w:rsidRPr="00B52666">
        <w:rPr>
          <w:b w:val="0"/>
        </w:rPr>
        <w:t xml:space="preserve"> помощи в порядке, установленном законодательством в сфере охраны здоровья;</w:t>
      </w:r>
    </w:p>
    <w:p w:rsidR="004B63E9" w:rsidRPr="00B52666" w:rsidRDefault="0084590D">
      <w:pPr>
        <w:pStyle w:val="30"/>
        <w:framePr w:w="8750" w:h="13186" w:hRule="exact" w:wrap="none" w:vAnchor="page" w:hAnchor="page" w:x="2216" w:y="1764"/>
        <w:numPr>
          <w:ilvl w:val="0"/>
          <w:numId w:val="12"/>
        </w:numPr>
        <w:shd w:val="clear" w:color="auto" w:fill="auto"/>
        <w:tabs>
          <w:tab w:val="left" w:pos="193"/>
        </w:tabs>
        <w:spacing w:line="254" w:lineRule="exact"/>
        <w:jc w:val="both"/>
        <w:rPr>
          <w:b w:val="0"/>
        </w:rPr>
      </w:pPr>
      <w:r w:rsidRPr="00B52666">
        <w:rPr>
          <w:b w:val="0"/>
        </w:rPr>
        <w:t>организацию питания;</w:t>
      </w:r>
    </w:p>
    <w:p w:rsidR="004B63E9" w:rsidRPr="00B52666" w:rsidRDefault="0084590D">
      <w:pPr>
        <w:pStyle w:val="30"/>
        <w:framePr w:w="8750" w:h="13186" w:hRule="exact" w:wrap="none" w:vAnchor="page" w:hAnchor="page" w:x="2216" w:y="1764"/>
        <w:numPr>
          <w:ilvl w:val="0"/>
          <w:numId w:val="12"/>
        </w:numPr>
        <w:shd w:val="clear" w:color="auto" w:fill="auto"/>
        <w:tabs>
          <w:tab w:val="left" w:pos="432"/>
        </w:tabs>
        <w:spacing w:line="254" w:lineRule="exact"/>
        <w:jc w:val="both"/>
        <w:rPr>
          <w:b w:val="0"/>
        </w:rPr>
      </w:pPr>
      <w:r w:rsidRPr="00B52666">
        <w:rPr>
          <w:b w:val="0"/>
        </w:rPr>
        <w:t>определение оптимальной образовательной нагрузки режима организованной образовательной деятельности;</w:t>
      </w:r>
    </w:p>
    <w:p w:rsidR="004B63E9" w:rsidRPr="00B52666" w:rsidRDefault="0084590D">
      <w:pPr>
        <w:pStyle w:val="30"/>
        <w:framePr w:w="8750" w:h="13186" w:hRule="exact" w:wrap="none" w:vAnchor="page" w:hAnchor="page" w:x="2216" w:y="1764"/>
        <w:numPr>
          <w:ilvl w:val="0"/>
          <w:numId w:val="12"/>
        </w:numPr>
        <w:shd w:val="clear" w:color="auto" w:fill="auto"/>
        <w:tabs>
          <w:tab w:val="left" w:pos="198"/>
        </w:tabs>
        <w:spacing w:line="254" w:lineRule="exact"/>
        <w:jc w:val="both"/>
        <w:rPr>
          <w:b w:val="0"/>
        </w:rPr>
      </w:pPr>
      <w:r w:rsidRPr="00B52666">
        <w:rPr>
          <w:b w:val="0"/>
        </w:rPr>
        <w:t>пропаганду и обучение навыкам здорового образа жизни, требованиям охраны труда;</w:t>
      </w:r>
    </w:p>
    <w:p w:rsidR="004B63E9" w:rsidRPr="00B52666" w:rsidRDefault="0084590D">
      <w:pPr>
        <w:pStyle w:val="30"/>
        <w:framePr w:w="8750" w:h="13186" w:hRule="exact" w:wrap="none" w:vAnchor="page" w:hAnchor="page" w:x="2216" w:y="1764"/>
        <w:numPr>
          <w:ilvl w:val="0"/>
          <w:numId w:val="12"/>
        </w:numPr>
        <w:shd w:val="clear" w:color="auto" w:fill="auto"/>
        <w:tabs>
          <w:tab w:val="left" w:pos="193"/>
        </w:tabs>
        <w:spacing w:line="254" w:lineRule="exact"/>
        <w:jc w:val="both"/>
        <w:rPr>
          <w:b w:val="0"/>
        </w:rPr>
      </w:pPr>
      <w:r w:rsidRPr="00B52666">
        <w:rPr>
          <w:b w:val="0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4B63E9" w:rsidRPr="00B52666" w:rsidRDefault="0084590D">
      <w:pPr>
        <w:pStyle w:val="30"/>
        <w:framePr w:w="8750" w:h="13186" w:hRule="exact" w:wrap="none" w:vAnchor="page" w:hAnchor="page" w:x="2216" w:y="1764"/>
        <w:numPr>
          <w:ilvl w:val="0"/>
          <w:numId w:val="12"/>
        </w:numPr>
        <w:shd w:val="clear" w:color="auto" w:fill="auto"/>
        <w:tabs>
          <w:tab w:val="left" w:pos="193"/>
        </w:tabs>
        <w:spacing w:line="254" w:lineRule="exact"/>
        <w:jc w:val="both"/>
        <w:rPr>
          <w:b w:val="0"/>
        </w:rPr>
      </w:pPr>
      <w:r w:rsidRPr="00B52666">
        <w:rPr>
          <w:b w:val="0"/>
        </w:rPr>
        <w:t>обеспечение безопасности воспитанников</w:t>
      </w:r>
      <w:r w:rsidRPr="00B52666">
        <w:rPr>
          <w:b w:val="0"/>
        </w:rPr>
        <w:t xml:space="preserve"> в</w:t>
      </w:r>
      <w:r w:rsidR="00B52666">
        <w:rPr>
          <w:b w:val="0"/>
        </w:rPr>
        <w:t>о время пребывания в МБДОУ № 102</w:t>
      </w:r>
      <w:r w:rsidRPr="00B52666">
        <w:rPr>
          <w:b w:val="0"/>
        </w:rPr>
        <w:t>;</w:t>
      </w:r>
    </w:p>
    <w:p w:rsidR="004B63E9" w:rsidRPr="00B52666" w:rsidRDefault="0084590D">
      <w:pPr>
        <w:pStyle w:val="30"/>
        <w:framePr w:w="8750" w:h="13186" w:hRule="exact" w:wrap="none" w:vAnchor="page" w:hAnchor="page" w:x="2216" w:y="1764"/>
        <w:numPr>
          <w:ilvl w:val="0"/>
          <w:numId w:val="12"/>
        </w:numPr>
        <w:shd w:val="clear" w:color="auto" w:fill="auto"/>
        <w:tabs>
          <w:tab w:val="left" w:pos="193"/>
        </w:tabs>
        <w:spacing w:line="254" w:lineRule="exact"/>
        <w:jc w:val="both"/>
        <w:rPr>
          <w:b w:val="0"/>
        </w:rPr>
      </w:pPr>
      <w:r w:rsidRPr="00B52666">
        <w:rPr>
          <w:b w:val="0"/>
        </w:rPr>
        <w:t>профилактику несчастных случаев с воспитанниками в</w:t>
      </w:r>
      <w:r w:rsidR="00B52666">
        <w:rPr>
          <w:b w:val="0"/>
        </w:rPr>
        <w:t>о время пребывания в МБДОУ № 102</w:t>
      </w:r>
      <w:r w:rsidRPr="00B52666">
        <w:rPr>
          <w:b w:val="0"/>
        </w:rPr>
        <w:t xml:space="preserve"> - проведение санитарно-противоэпидемических и профилактических мероприятий.</w:t>
      </w:r>
    </w:p>
    <w:p w:rsidR="004B63E9" w:rsidRPr="00B52666" w:rsidRDefault="00B52666">
      <w:pPr>
        <w:pStyle w:val="30"/>
        <w:framePr w:w="8750" w:h="13186" w:hRule="exact" w:wrap="none" w:vAnchor="page" w:hAnchor="page" w:x="2216" w:y="1764"/>
        <w:numPr>
          <w:ilvl w:val="0"/>
          <w:numId w:val="11"/>
        </w:numPr>
        <w:shd w:val="clear" w:color="auto" w:fill="auto"/>
        <w:tabs>
          <w:tab w:val="left" w:pos="457"/>
        </w:tabs>
        <w:spacing w:line="254" w:lineRule="exact"/>
        <w:jc w:val="both"/>
        <w:rPr>
          <w:b w:val="0"/>
        </w:rPr>
      </w:pPr>
      <w:r>
        <w:rPr>
          <w:b w:val="0"/>
        </w:rPr>
        <w:t>Организацию оказания первой</w:t>
      </w:r>
      <w:r w:rsidR="0084590D" w:rsidRPr="00B52666">
        <w:rPr>
          <w:b w:val="0"/>
        </w:rPr>
        <w:t xml:space="preserve"> </w:t>
      </w:r>
      <w:r>
        <w:rPr>
          <w:b w:val="0"/>
        </w:rPr>
        <w:t>доврачебной</w:t>
      </w:r>
      <w:r w:rsidR="0084590D" w:rsidRPr="00B52666">
        <w:rPr>
          <w:b w:val="0"/>
        </w:rPr>
        <w:t xml:space="preserve"> помощи воспи</w:t>
      </w:r>
      <w:r>
        <w:rPr>
          <w:b w:val="0"/>
        </w:rPr>
        <w:t>танникам МБДОУ № 102</w:t>
      </w:r>
      <w:r w:rsidR="0084590D" w:rsidRPr="00B52666">
        <w:rPr>
          <w:b w:val="0"/>
        </w:rPr>
        <w:t xml:space="preserve"> осуществляет медицинская сестра.</w:t>
      </w:r>
    </w:p>
    <w:p w:rsidR="004B63E9" w:rsidRPr="00B52666" w:rsidRDefault="0084590D">
      <w:pPr>
        <w:pStyle w:val="30"/>
        <w:framePr w:w="8750" w:h="13186" w:hRule="exact" w:wrap="none" w:vAnchor="page" w:hAnchor="page" w:x="2216" w:y="1764"/>
        <w:numPr>
          <w:ilvl w:val="0"/>
          <w:numId w:val="11"/>
        </w:numPr>
        <w:shd w:val="clear" w:color="auto" w:fill="auto"/>
        <w:tabs>
          <w:tab w:val="left" w:pos="452"/>
        </w:tabs>
        <w:spacing w:line="254" w:lineRule="exact"/>
        <w:jc w:val="both"/>
        <w:rPr>
          <w:b w:val="0"/>
        </w:rPr>
      </w:pPr>
      <w:r w:rsidRPr="00B52666">
        <w:rPr>
          <w:b w:val="0"/>
        </w:rPr>
        <w:t xml:space="preserve">МБДОУ № </w:t>
      </w:r>
      <w:r w:rsidR="00B52666">
        <w:rPr>
          <w:rStyle w:val="31pt"/>
          <w:bCs/>
        </w:rPr>
        <w:t>102</w:t>
      </w:r>
      <w:r w:rsidRPr="00B52666">
        <w:rPr>
          <w:rStyle w:val="31pt"/>
          <w:bCs/>
        </w:rPr>
        <w:t>,</w:t>
      </w:r>
      <w:r w:rsidRPr="00B52666">
        <w:rPr>
          <w:b w:val="0"/>
        </w:rPr>
        <w:t xml:space="preserve"> при реализации ООП создает условия для охраны здоровья воспитанников, в том числе обеспечивает:</w:t>
      </w:r>
    </w:p>
    <w:p w:rsidR="004B63E9" w:rsidRPr="00B52666" w:rsidRDefault="0084590D">
      <w:pPr>
        <w:pStyle w:val="30"/>
        <w:framePr w:w="8750" w:h="13186" w:hRule="exact" w:wrap="none" w:vAnchor="page" w:hAnchor="page" w:x="2216" w:y="1764"/>
        <w:numPr>
          <w:ilvl w:val="0"/>
          <w:numId w:val="12"/>
        </w:numPr>
        <w:shd w:val="clear" w:color="auto" w:fill="auto"/>
        <w:tabs>
          <w:tab w:val="left" w:pos="193"/>
        </w:tabs>
        <w:spacing w:line="254" w:lineRule="exact"/>
        <w:jc w:val="both"/>
        <w:rPr>
          <w:b w:val="0"/>
        </w:rPr>
      </w:pPr>
      <w:r w:rsidRPr="00B52666">
        <w:rPr>
          <w:b w:val="0"/>
        </w:rPr>
        <w:t xml:space="preserve">текущий </w:t>
      </w:r>
      <w:proofErr w:type="gramStart"/>
      <w:r w:rsidRPr="00B52666">
        <w:rPr>
          <w:b w:val="0"/>
        </w:rPr>
        <w:t>контроль за</w:t>
      </w:r>
      <w:proofErr w:type="gramEnd"/>
      <w:r w:rsidRPr="00B52666">
        <w:rPr>
          <w:b w:val="0"/>
        </w:rPr>
        <w:t xml:space="preserve"> состоянием здоровья воспитанников;</w:t>
      </w:r>
    </w:p>
    <w:p w:rsidR="004B63E9" w:rsidRPr="00B52666" w:rsidRDefault="00B52666" w:rsidP="00B52666">
      <w:pPr>
        <w:pStyle w:val="30"/>
        <w:framePr w:w="8750" w:h="13186" w:hRule="exact" w:wrap="none" w:vAnchor="page" w:hAnchor="page" w:x="2216" w:y="1764"/>
        <w:shd w:val="clear" w:color="auto" w:fill="auto"/>
        <w:spacing w:line="254" w:lineRule="exact"/>
        <w:jc w:val="both"/>
        <w:rPr>
          <w:b w:val="0"/>
        </w:rPr>
      </w:pPr>
      <w:r>
        <w:rPr>
          <w:b w:val="0"/>
        </w:rPr>
        <w:t xml:space="preserve">- </w:t>
      </w:r>
      <w:r w:rsidR="0084590D" w:rsidRPr="00B52666">
        <w:rPr>
          <w:b w:val="0"/>
        </w:rPr>
        <w:t xml:space="preserve">проведение санитарно-гигиенических, профилактических и оздоровительных мероприятий, обучение и воспитание в сфере охраны здоровья воспитанников МБДОУ № </w:t>
      </w:r>
      <w:r>
        <w:rPr>
          <w:rStyle w:val="31pt"/>
          <w:bCs/>
        </w:rPr>
        <w:t>102</w:t>
      </w:r>
      <w:r w:rsidR="0084590D" w:rsidRPr="00B52666">
        <w:rPr>
          <w:rStyle w:val="31pt"/>
          <w:bCs/>
        </w:rPr>
        <w:t>;</w:t>
      </w:r>
    </w:p>
    <w:p w:rsidR="004B63E9" w:rsidRPr="00B52666" w:rsidRDefault="0084590D">
      <w:pPr>
        <w:pStyle w:val="30"/>
        <w:framePr w:w="8750" w:h="13186" w:hRule="exact" w:wrap="none" w:vAnchor="page" w:hAnchor="page" w:x="2216" w:y="1764"/>
        <w:numPr>
          <w:ilvl w:val="0"/>
          <w:numId w:val="12"/>
        </w:numPr>
        <w:shd w:val="clear" w:color="auto" w:fill="auto"/>
        <w:tabs>
          <w:tab w:val="left" w:pos="193"/>
        </w:tabs>
        <w:spacing w:line="254" w:lineRule="exact"/>
        <w:jc w:val="both"/>
        <w:rPr>
          <w:b w:val="0"/>
        </w:rPr>
      </w:pPr>
      <w:r w:rsidRPr="00B52666">
        <w:rPr>
          <w:b w:val="0"/>
        </w:rPr>
        <w:t>соблюдение государственных санитарно-эпидемиологических правил и нормативов;</w:t>
      </w:r>
    </w:p>
    <w:p w:rsidR="004B63E9" w:rsidRPr="00B52666" w:rsidRDefault="0084590D">
      <w:pPr>
        <w:pStyle w:val="30"/>
        <w:framePr w:w="8750" w:h="13186" w:hRule="exact" w:wrap="none" w:vAnchor="page" w:hAnchor="page" w:x="2216" w:y="1764"/>
        <w:numPr>
          <w:ilvl w:val="0"/>
          <w:numId w:val="12"/>
        </w:numPr>
        <w:shd w:val="clear" w:color="auto" w:fill="auto"/>
        <w:tabs>
          <w:tab w:val="left" w:pos="193"/>
        </w:tabs>
        <w:spacing w:line="254" w:lineRule="exact"/>
        <w:jc w:val="both"/>
        <w:rPr>
          <w:b w:val="0"/>
        </w:rPr>
      </w:pPr>
      <w:proofErr w:type="gramStart"/>
      <w:r w:rsidRPr="00B52666">
        <w:rPr>
          <w:b w:val="0"/>
        </w:rPr>
        <w:t>расследование и учет н</w:t>
      </w:r>
      <w:r w:rsidRPr="00B52666">
        <w:rPr>
          <w:b w:val="0"/>
        </w:rPr>
        <w:t>есчастных случаев с воспитанниками во время пребывания в МБДОУ, в порядке, установленном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образования, по с</w:t>
      </w:r>
      <w:r w:rsidRPr="00B52666">
        <w:rPr>
          <w:b w:val="0"/>
        </w:rPr>
        <w:t>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4B63E9" w:rsidRPr="00B52666" w:rsidRDefault="0084590D">
      <w:pPr>
        <w:pStyle w:val="30"/>
        <w:framePr w:w="8750" w:h="13186" w:hRule="exact" w:wrap="none" w:vAnchor="page" w:hAnchor="page" w:x="2216" w:y="1764"/>
        <w:numPr>
          <w:ilvl w:val="0"/>
          <w:numId w:val="11"/>
        </w:numPr>
        <w:shd w:val="clear" w:color="auto" w:fill="auto"/>
        <w:tabs>
          <w:tab w:val="left" w:pos="457"/>
        </w:tabs>
        <w:spacing w:line="254" w:lineRule="exact"/>
        <w:jc w:val="both"/>
        <w:rPr>
          <w:b w:val="0"/>
        </w:rPr>
      </w:pPr>
      <w:r w:rsidRPr="00B52666">
        <w:rPr>
          <w:b w:val="0"/>
        </w:rPr>
        <w:t xml:space="preserve">Воспитанникам, испытывающим трудности в освоении ООП, развитии и социальной </w:t>
      </w:r>
      <w:r w:rsidRPr="00B52666">
        <w:rPr>
          <w:b w:val="0"/>
        </w:rPr>
        <w:t>адаптации, оказывается психолого-педагогическая, медицинская и социальная помощь:</w:t>
      </w:r>
    </w:p>
    <w:p w:rsidR="004B63E9" w:rsidRPr="00B52666" w:rsidRDefault="0084590D">
      <w:pPr>
        <w:pStyle w:val="30"/>
        <w:framePr w:w="8750" w:h="13186" w:hRule="exact" w:wrap="none" w:vAnchor="page" w:hAnchor="page" w:x="2216" w:y="1764"/>
        <w:numPr>
          <w:ilvl w:val="0"/>
          <w:numId w:val="12"/>
        </w:numPr>
        <w:shd w:val="clear" w:color="auto" w:fill="auto"/>
        <w:tabs>
          <w:tab w:val="left" w:pos="202"/>
        </w:tabs>
        <w:spacing w:line="278" w:lineRule="exact"/>
        <w:jc w:val="both"/>
        <w:rPr>
          <w:b w:val="0"/>
        </w:rPr>
      </w:pPr>
      <w:r w:rsidRPr="00B52666">
        <w:rPr>
          <w:b w:val="0"/>
        </w:rPr>
        <w:t>психолого-педагогическое консультирование родителей (законных представителей) и педагогических работников;</w:t>
      </w:r>
    </w:p>
    <w:p w:rsidR="004B63E9" w:rsidRDefault="004B63E9">
      <w:pPr>
        <w:rPr>
          <w:sz w:val="2"/>
          <w:szCs w:val="2"/>
        </w:rPr>
        <w:sectPr w:rsidR="004B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63E9" w:rsidRDefault="004B63E9">
      <w:pPr>
        <w:pStyle w:val="22"/>
        <w:framePr w:wrap="none" w:vAnchor="page" w:hAnchor="page" w:x="1370" w:y="603"/>
        <w:shd w:val="clear" w:color="auto" w:fill="auto"/>
        <w:spacing w:before="0" w:line="220" w:lineRule="exact"/>
        <w:ind w:left="1000"/>
      </w:pPr>
    </w:p>
    <w:p w:rsidR="004B63E9" w:rsidRDefault="0084590D">
      <w:pPr>
        <w:pStyle w:val="22"/>
        <w:framePr w:w="9610" w:h="6691" w:hRule="exact" w:wrap="none" w:vAnchor="page" w:hAnchor="page" w:x="1370" w:y="1674"/>
        <w:shd w:val="clear" w:color="auto" w:fill="auto"/>
        <w:spacing w:before="0" w:after="240" w:line="250" w:lineRule="exact"/>
        <w:ind w:left="1000"/>
      </w:pPr>
      <w:r w:rsidRPr="00811174">
        <w:rPr>
          <w:lang w:eastAsia="en-US" w:bidi="en-US"/>
        </w:rPr>
        <w:t xml:space="preserve">8.9. </w:t>
      </w:r>
      <w:proofErr w:type="gramStart"/>
      <w:r>
        <w:t xml:space="preserve">Проведение комплексного </w:t>
      </w:r>
      <w:proofErr w:type="spellStart"/>
      <w:r>
        <w:t>психолого-медико-педагогического</w:t>
      </w:r>
      <w:proofErr w:type="spellEnd"/>
      <w:r>
        <w:t xml:space="preserve">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</w:t>
      </w:r>
      <w:r>
        <w:t xml:space="preserve">казанию им </w:t>
      </w:r>
      <w:proofErr w:type="spellStart"/>
      <w:r>
        <w:t>психолого-медико</w:t>
      </w:r>
      <w:r>
        <w:softHyphen/>
        <w:t>педагогической</w:t>
      </w:r>
      <w:proofErr w:type="spellEnd"/>
      <w:r>
        <w:t xml:space="preserve"> помощи и организации их обучения и воспитания, осуществляется </w:t>
      </w:r>
      <w:proofErr w:type="spellStart"/>
      <w:r>
        <w:t>психолого-медико-педагогическим</w:t>
      </w:r>
      <w:proofErr w:type="spellEnd"/>
      <w:r>
        <w:t xml:space="preserve"> консилиумом МБДОУ № 102</w:t>
      </w:r>
      <w:r>
        <w:t xml:space="preserve">, деятельность которого регламентируется «Положением о </w:t>
      </w:r>
      <w:proofErr w:type="spellStart"/>
      <w:r>
        <w:t>психолого-медико-педагогическом</w:t>
      </w:r>
      <w:proofErr w:type="spellEnd"/>
      <w:r>
        <w:t xml:space="preserve"> консилиуме».</w:t>
      </w:r>
      <w:proofErr w:type="gramEnd"/>
    </w:p>
    <w:p w:rsidR="004B63E9" w:rsidRPr="0084590D" w:rsidRDefault="0084590D">
      <w:pPr>
        <w:pStyle w:val="22"/>
        <w:framePr w:w="9610" w:h="6691" w:hRule="exact" w:wrap="none" w:vAnchor="page" w:hAnchor="page" w:x="1370" w:y="1674"/>
        <w:numPr>
          <w:ilvl w:val="0"/>
          <w:numId w:val="13"/>
        </w:numPr>
        <w:shd w:val="clear" w:color="auto" w:fill="auto"/>
        <w:tabs>
          <w:tab w:val="left" w:pos="2749"/>
        </w:tabs>
        <w:spacing w:before="0" w:line="250" w:lineRule="exact"/>
        <w:ind w:left="2460"/>
        <w:rPr>
          <w:b/>
          <w:bCs/>
        </w:rPr>
      </w:pPr>
      <w:r w:rsidRPr="0084590D">
        <w:rPr>
          <w:b/>
          <w:bCs/>
        </w:rPr>
        <w:t xml:space="preserve">Игра </w:t>
      </w:r>
      <w:r w:rsidRPr="0084590D">
        <w:rPr>
          <w:b/>
        </w:rPr>
        <w:t>и</w:t>
      </w:r>
      <w:r w:rsidRPr="0084590D">
        <w:t xml:space="preserve"> </w:t>
      </w:r>
      <w:r w:rsidRPr="0084590D">
        <w:rPr>
          <w:b/>
          <w:bCs/>
        </w:rPr>
        <w:t>пребывание воспитанников на свежем воздухе</w:t>
      </w:r>
    </w:p>
    <w:p w:rsidR="004B63E9" w:rsidRDefault="0084590D">
      <w:pPr>
        <w:pStyle w:val="22"/>
        <w:framePr w:w="9610" w:h="6691" w:hRule="exact" w:wrap="none" w:vAnchor="page" w:hAnchor="page" w:x="1370" w:y="1674"/>
        <w:numPr>
          <w:ilvl w:val="1"/>
          <w:numId w:val="13"/>
        </w:numPr>
        <w:shd w:val="clear" w:color="auto" w:fill="auto"/>
        <w:tabs>
          <w:tab w:val="left" w:pos="1516"/>
        </w:tabs>
        <w:spacing w:before="0" w:line="250" w:lineRule="exact"/>
        <w:ind w:left="1000"/>
      </w:pPr>
      <w:r>
        <w:t>В МБДОУ № 102</w:t>
      </w:r>
      <w:r>
        <w:t xml:space="preserve"> воспитанники гуляют не менее 2 раз в день. Средняя продолжительность ежедневных прогулок составляет 3-4 часа. Продолжительность прогулки определяется в зависимости от климатических </w:t>
      </w:r>
      <w:r>
        <w:t>условий. При температуре воздуха ниже минус 15</w:t>
      </w:r>
      <w:proofErr w:type="gramStart"/>
      <w:r>
        <w:t xml:space="preserve"> °С</w:t>
      </w:r>
      <w:proofErr w:type="gramEnd"/>
      <w:r>
        <w:t xml:space="preserve"> и скорости ветра более 7 м/с продолжительность прогулки рекомендуется сокращать.</w:t>
      </w:r>
    </w:p>
    <w:p w:rsidR="004B63E9" w:rsidRDefault="0084590D">
      <w:pPr>
        <w:pStyle w:val="22"/>
        <w:framePr w:w="9610" w:h="6691" w:hRule="exact" w:wrap="none" w:vAnchor="page" w:hAnchor="page" w:x="1370" w:y="1674"/>
        <w:numPr>
          <w:ilvl w:val="1"/>
          <w:numId w:val="13"/>
        </w:numPr>
        <w:shd w:val="clear" w:color="auto" w:fill="auto"/>
        <w:tabs>
          <w:tab w:val="left" w:pos="1516"/>
        </w:tabs>
        <w:spacing w:before="0" w:line="250" w:lineRule="exact"/>
        <w:ind w:left="1000"/>
      </w:pPr>
      <w:r>
        <w:t>Воспитанник может принести в детский сад личную игрушку, если она чистая и не содержит мелких опасных деталей. Разрешая своем</w:t>
      </w:r>
      <w:r>
        <w:t>у ребенку принести личную игрушку в детский сад, родитель (законный представитель)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 сотрудники дет</w:t>
      </w:r>
      <w:r>
        <w:t>ского сада ответственности не несут. Запрещено приносить игровое оружие.</w:t>
      </w:r>
    </w:p>
    <w:p w:rsidR="004B63E9" w:rsidRDefault="0084590D">
      <w:pPr>
        <w:pStyle w:val="22"/>
        <w:framePr w:w="9610" w:h="6691" w:hRule="exact" w:wrap="none" w:vAnchor="page" w:hAnchor="page" w:x="1370" w:y="1674"/>
        <w:numPr>
          <w:ilvl w:val="1"/>
          <w:numId w:val="13"/>
        </w:numPr>
        <w:shd w:val="clear" w:color="auto" w:fill="auto"/>
        <w:tabs>
          <w:tab w:val="left" w:pos="1516"/>
        </w:tabs>
        <w:spacing w:before="0" w:line="250" w:lineRule="exact"/>
        <w:ind w:left="1000"/>
      </w:pPr>
      <w:r>
        <w:t>Если выясняется, что воспитанник забрал домой игрушку из детского сада, в том числе и игрушку другого воспитанника, то просим незамедлительно вернуть ее.</w:t>
      </w:r>
    </w:p>
    <w:p w:rsidR="004B63E9" w:rsidRDefault="0084590D">
      <w:pPr>
        <w:pStyle w:val="22"/>
        <w:framePr w:w="9610" w:h="6691" w:hRule="exact" w:wrap="none" w:vAnchor="page" w:hAnchor="page" w:x="1370" w:y="1674"/>
        <w:numPr>
          <w:ilvl w:val="1"/>
          <w:numId w:val="13"/>
        </w:numPr>
        <w:shd w:val="clear" w:color="auto" w:fill="auto"/>
        <w:tabs>
          <w:tab w:val="left" w:pos="1516"/>
        </w:tabs>
        <w:spacing w:before="0" w:line="250" w:lineRule="exact"/>
        <w:ind w:left="1000"/>
      </w:pPr>
      <w:r>
        <w:t>В детском саду отмечаются дни</w:t>
      </w:r>
      <w:r>
        <w:t xml:space="preserve"> рождения воспитанников. О традиции проведения этого праздника следует побеседовать с воспитателями группы. Категорически запрещено угощать воспитанников в детском саду тортами, фруктами, лимонадом, печеньем с наполнителем.</w:t>
      </w:r>
    </w:p>
    <w:p w:rsidR="004B63E9" w:rsidRPr="0084590D" w:rsidRDefault="0084590D">
      <w:pPr>
        <w:pStyle w:val="22"/>
        <w:framePr w:w="9610" w:h="5528" w:hRule="exact" w:wrap="none" w:vAnchor="page" w:hAnchor="page" w:x="1370" w:y="8600"/>
        <w:numPr>
          <w:ilvl w:val="0"/>
          <w:numId w:val="13"/>
        </w:numPr>
        <w:shd w:val="clear" w:color="auto" w:fill="auto"/>
        <w:tabs>
          <w:tab w:val="left" w:pos="3350"/>
        </w:tabs>
        <w:spacing w:before="0" w:after="31" w:line="220" w:lineRule="exact"/>
        <w:ind w:left="2980"/>
        <w:rPr>
          <w:b/>
          <w:bCs/>
        </w:rPr>
      </w:pPr>
      <w:r w:rsidRPr="0084590D">
        <w:rPr>
          <w:b/>
          <w:bCs/>
        </w:rPr>
        <w:t>Поощрения и дисциплинарное возде</w:t>
      </w:r>
      <w:r w:rsidRPr="0084590D">
        <w:rPr>
          <w:b/>
          <w:bCs/>
        </w:rPr>
        <w:t>йствие</w:t>
      </w:r>
    </w:p>
    <w:p w:rsidR="004B63E9" w:rsidRDefault="0084590D">
      <w:pPr>
        <w:pStyle w:val="22"/>
        <w:framePr w:w="9610" w:h="5528" w:hRule="exact" w:wrap="none" w:vAnchor="page" w:hAnchor="page" w:x="1370" w:y="8600"/>
        <w:numPr>
          <w:ilvl w:val="1"/>
          <w:numId w:val="13"/>
        </w:numPr>
        <w:shd w:val="clear" w:color="auto" w:fill="auto"/>
        <w:tabs>
          <w:tab w:val="left" w:pos="1529"/>
        </w:tabs>
        <w:spacing w:before="0"/>
        <w:ind w:left="1000"/>
      </w:pPr>
      <w:r>
        <w:t>Меры дисциплинарного взыскания не применяются к воспитанникам МБДОУ № 102</w:t>
      </w:r>
      <w:r>
        <w:t>.</w:t>
      </w:r>
    </w:p>
    <w:p w:rsidR="004B63E9" w:rsidRDefault="0084590D">
      <w:pPr>
        <w:pStyle w:val="22"/>
        <w:framePr w:w="9610" w:h="5528" w:hRule="exact" w:wrap="none" w:vAnchor="page" w:hAnchor="page" w:x="1370" w:y="8600"/>
        <w:numPr>
          <w:ilvl w:val="1"/>
          <w:numId w:val="13"/>
        </w:numPr>
        <w:shd w:val="clear" w:color="auto" w:fill="auto"/>
        <w:tabs>
          <w:tab w:val="left" w:pos="1572"/>
        </w:tabs>
        <w:spacing w:before="0"/>
        <w:ind w:left="1000"/>
      </w:pPr>
      <w:r>
        <w:t>Дисциплина в МБДОУ № 102</w:t>
      </w:r>
      <w:r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</w:t>
      </w:r>
      <w:r>
        <w:t>насилия по отношению к воспитанникам МБДОУ № 102</w:t>
      </w:r>
      <w:r>
        <w:t xml:space="preserve"> не допускается.</w:t>
      </w:r>
    </w:p>
    <w:p w:rsidR="004B63E9" w:rsidRDefault="0084590D">
      <w:pPr>
        <w:pStyle w:val="22"/>
        <w:framePr w:w="9610" w:h="5528" w:hRule="exact" w:wrap="none" w:vAnchor="page" w:hAnchor="page" w:x="1370" w:y="8600"/>
        <w:numPr>
          <w:ilvl w:val="1"/>
          <w:numId w:val="13"/>
        </w:numPr>
        <w:shd w:val="clear" w:color="auto" w:fill="auto"/>
        <w:tabs>
          <w:tab w:val="left" w:pos="1562"/>
        </w:tabs>
        <w:spacing w:before="0" w:after="240"/>
        <w:ind w:left="1000"/>
      </w:pPr>
      <w:r>
        <w:t>Поощрения воспитанников МБДОУ № 102</w:t>
      </w:r>
      <w:r>
        <w:t xml:space="preserve">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4B63E9" w:rsidRPr="0084590D" w:rsidRDefault="0084590D">
      <w:pPr>
        <w:pStyle w:val="22"/>
        <w:framePr w:w="9610" w:h="5528" w:hRule="exact" w:wrap="none" w:vAnchor="page" w:hAnchor="page" w:x="1370" w:y="8600"/>
        <w:numPr>
          <w:ilvl w:val="0"/>
          <w:numId w:val="13"/>
        </w:numPr>
        <w:shd w:val="clear" w:color="auto" w:fill="auto"/>
        <w:tabs>
          <w:tab w:val="left" w:pos="4090"/>
        </w:tabs>
        <w:spacing w:before="0"/>
        <w:ind w:left="3720"/>
        <w:rPr>
          <w:b/>
          <w:bCs/>
        </w:rPr>
      </w:pPr>
      <w:r w:rsidRPr="0084590D">
        <w:rPr>
          <w:b/>
          <w:bCs/>
        </w:rPr>
        <w:t>За</w:t>
      </w:r>
      <w:r w:rsidRPr="0084590D">
        <w:rPr>
          <w:b/>
          <w:bCs/>
        </w:rPr>
        <w:t>щита прав воспитанников</w:t>
      </w:r>
    </w:p>
    <w:p w:rsidR="004B63E9" w:rsidRDefault="0084590D">
      <w:pPr>
        <w:pStyle w:val="22"/>
        <w:framePr w:w="9610" w:h="5528" w:hRule="exact" w:wrap="none" w:vAnchor="page" w:hAnchor="page" w:x="1370" w:y="8600"/>
        <w:numPr>
          <w:ilvl w:val="1"/>
          <w:numId w:val="13"/>
        </w:numPr>
        <w:shd w:val="clear" w:color="auto" w:fill="auto"/>
        <w:tabs>
          <w:tab w:val="left" w:pos="1558"/>
        </w:tabs>
        <w:spacing w:before="0"/>
        <w:ind w:left="1000"/>
      </w:pPr>
      <w:r>
        <w:t>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4B63E9" w:rsidRDefault="0084590D">
      <w:pPr>
        <w:pStyle w:val="22"/>
        <w:framePr w:w="9610" w:h="5528" w:hRule="exact" w:wrap="none" w:vAnchor="page" w:hAnchor="page" w:x="1370" w:y="8600"/>
        <w:numPr>
          <w:ilvl w:val="0"/>
          <w:numId w:val="14"/>
        </w:numPr>
        <w:shd w:val="clear" w:color="auto" w:fill="auto"/>
        <w:tabs>
          <w:tab w:val="left" w:pos="1226"/>
        </w:tabs>
        <w:spacing w:before="0"/>
        <w:ind w:left="1000"/>
      </w:pPr>
      <w:r>
        <w:t>направить в органы управления МБДОУ № 102</w:t>
      </w:r>
      <w:r>
        <w:t xml:space="preserve"> обращение о нарушении и (или) ущемлении ее работниками прав, своб</w:t>
      </w:r>
      <w:r>
        <w:t>од и социальных гарантий воспитанников:</w:t>
      </w:r>
    </w:p>
    <w:p w:rsidR="004B63E9" w:rsidRDefault="0084590D">
      <w:pPr>
        <w:pStyle w:val="22"/>
        <w:framePr w:w="9610" w:h="5528" w:hRule="exact" w:wrap="none" w:vAnchor="page" w:hAnchor="page" w:x="1370" w:y="8600"/>
        <w:numPr>
          <w:ilvl w:val="0"/>
          <w:numId w:val="15"/>
        </w:numPr>
        <w:shd w:val="clear" w:color="auto" w:fill="auto"/>
        <w:tabs>
          <w:tab w:val="left" w:pos="1217"/>
        </w:tabs>
        <w:spacing w:before="0" w:line="278" w:lineRule="exact"/>
        <w:ind w:left="1000"/>
      </w:pPr>
      <w:r>
        <w:t>использовать не запрещенные законодательством РФ иные способы защиты своих прав и законных интересов.</w:t>
      </w:r>
    </w:p>
    <w:p w:rsidR="004B63E9" w:rsidRDefault="0084590D">
      <w:pPr>
        <w:pStyle w:val="22"/>
        <w:framePr w:w="9610" w:h="5528" w:hRule="exact" w:wrap="none" w:vAnchor="page" w:hAnchor="page" w:x="1370" w:y="8600"/>
        <w:numPr>
          <w:ilvl w:val="1"/>
          <w:numId w:val="13"/>
        </w:numPr>
        <w:shd w:val="clear" w:color="auto" w:fill="auto"/>
        <w:tabs>
          <w:tab w:val="left" w:pos="1558"/>
        </w:tabs>
        <w:spacing w:before="0" w:line="259" w:lineRule="exact"/>
        <w:ind w:left="1000"/>
      </w:pPr>
      <w:r>
        <w:t>Руководитель МБДОУ № 102</w:t>
      </w:r>
      <w:r>
        <w:t xml:space="preserve"> имеет право сообщать в правоохранительные органы и органы опеки и попечительства о </w:t>
      </w:r>
      <w:r>
        <w:t>ненадлежащем обращении с ребенком в семье (на основании заявления воспитателей групп, медсестры, составленного акта).</w:t>
      </w:r>
    </w:p>
    <w:p w:rsidR="004B63E9" w:rsidRDefault="004B63E9">
      <w:pPr>
        <w:rPr>
          <w:sz w:val="2"/>
          <w:szCs w:val="2"/>
        </w:rPr>
      </w:pPr>
    </w:p>
    <w:sectPr w:rsidR="004B63E9" w:rsidSect="004B63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3E9" w:rsidRDefault="004B63E9" w:rsidP="004B63E9">
      <w:r>
        <w:separator/>
      </w:r>
    </w:p>
  </w:endnote>
  <w:endnote w:type="continuationSeparator" w:id="0">
    <w:p w:rsidR="004B63E9" w:rsidRDefault="004B63E9" w:rsidP="004B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3E9" w:rsidRDefault="004B63E9"/>
  </w:footnote>
  <w:footnote w:type="continuationSeparator" w:id="0">
    <w:p w:rsidR="004B63E9" w:rsidRDefault="004B63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EDF"/>
    <w:multiLevelType w:val="multilevel"/>
    <w:tmpl w:val="8AD480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0493D"/>
    <w:multiLevelType w:val="multilevel"/>
    <w:tmpl w:val="FB14CD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E100B"/>
    <w:multiLevelType w:val="multilevel"/>
    <w:tmpl w:val="0674F69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5F6C90"/>
    <w:multiLevelType w:val="multilevel"/>
    <w:tmpl w:val="374011E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99534D"/>
    <w:multiLevelType w:val="multilevel"/>
    <w:tmpl w:val="1298C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67B1A"/>
    <w:multiLevelType w:val="multilevel"/>
    <w:tmpl w:val="916A30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C06668"/>
    <w:multiLevelType w:val="multilevel"/>
    <w:tmpl w:val="BA94561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13B65"/>
    <w:multiLevelType w:val="multilevel"/>
    <w:tmpl w:val="A4C22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DC3C11"/>
    <w:multiLevelType w:val="multilevel"/>
    <w:tmpl w:val="284A28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924626"/>
    <w:multiLevelType w:val="multilevel"/>
    <w:tmpl w:val="A21CBA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24539D"/>
    <w:multiLevelType w:val="multilevel"/>
    <w:tmpl w:val="E8CC6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097018"/>
    <w:multiLevelType w:val="multilevel"/>
    <w:tmpl w:val="3FBC66C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6D6BEA"/>
    <w:multiLevelType w:val="multilevel"/>
    <w:tmpl w:val="89BA10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142B0B"/>
    <w:multiLevelType w:val="multilevel"/>
    <w:tmpl w:val="DCBE1C7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123DEE"/>
    <w:multiLevelType w:val="multilevel"/>
    <w:tmpl w:val="39F4CEF2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"/>
  </w:num>
  <w:num w:numId="5">
    <w:abstractNumId w:val="0"/>
  </w:num>
  <w:num w:numId="6">
    <w:abstractNumId w:val="13"/>
  </w:num>
  <w:num w:numId="7">
    <w:abstractNumId w:val="14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  <w:num w:numId="13">
    <w:abstractNumId w:val="2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B63E9"/>
    <w:rsid w:val="004B63E9"/>
    <w:rsid w:val="006F0FC7"/>
    <w:rsid w:val="00811174"/>
    <w:rsid w:val="0084590D"/>
    <w:rsid w:val="00B52666"/>
    <w:rsid w:val="00C7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63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63E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B6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4B6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Tahoma85pt">
    <w:name w:val="Основной текст (4) + Tahoma;8;5 pt;Курсив"/>
    <w:basedOn w:val="4"/>
    <w:rsid w:val="004B63E9"/>
    <w:rPr>
      <w:rFonts w:ascii="Tahoma" w:eastAsia="Tahoma" w:hAnsi="Tahoma" w:cs="Tahoma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B6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a4">
    <w:name w:val="Другое_"/>
    <w:basedOn w:val="a0"/>
    <w:link w:val="a5"/>
    <w:rsid w:val="004B6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Подпись к картинке (2)_"/>
    <w:basedOn w:val="a0"/>
    <w:link w:val="20"/>
    <w:rsid w:val="004B6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картинке_"/>
    <w:basedOn w:val="a0"/>
    <w:link w:val="a7"/>
    <w:rsid w:val="004B6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4B63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4B63E9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B6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4B6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4B6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rebuchetMS10pt">
    <w:name w:val="Основной текст (2) + Trebuchet MS;10 pt"/>
    <w:basedOn w:val="21"/>
    <w:rsid w:val="004B63E9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orbel10pt">
    <w:name w:val="Основной текст (2) + Corbel;10 pt"/>
    <w:basedOn w:val="21"/>
    <w:rsid w:val="004B63E9"/>
    <w:rPr>
      <w:rFonts w:ascii="Corbel" w:eastAsia="Corbel" w:hAnsi="Corbel" w:cs="Corbel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B63E9"/>
    <w:rPr>
      <w:rFonts w:ascii="David" w:eastAsia="David" w:hAnsi="David" w:cs="David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Основной текст (2) + Полужирный"/>
    <w:basedOn w:val="21"/>
    <w:rsid w:val="004B63E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_"/>
    <w:basedOn w:val="a0"/>
    <w:link w:val="a9"/>
    <w:rsid w:val="004B6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0">
    <w:name w:val="Заголовок №2 (2)_"/>
    <w:basedOn w:val="a0"/>
    <w:link w:val="221"/>
    <w:rsid w:val="004B6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_"/>
    <w:basedOn w:val="a0"/>
    <w:link w:val="25"/>
    <w:rsid w:val="004B6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pt">
    <w:name w:val="Основной текст (3) + Интервал 1 pt"/>
    <w:basedOn w:val="3"/>
    <w:rsid w:val="004B63E9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6">
    <w:name w:val="Колонтитул (2)_"/>
    <w:basedOn w:val="a0"/>
    <w:link w:val="27"/>
    <w:rsid w:val="004B6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4B63E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4B6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4B63E9"/>
    <w:rPr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4B63E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rsid w:val="004B63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4B63E9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B63E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a5">
    <w:name w:val="Другое"/>
    <w:basedOn w:val="a"/>
    <w:link w:val="a4"/>
    <w:rsid w:val="004B63E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картинке (2)"/>
    <w:basedOn w:val="a"/>
    <w:link w:val="2"/>
    <w:rsid w:val="004B63E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Подпись к картинке"/>
    <w:basedOn w:val="a"/>
    <w:link w:val="a6"/>
    <w:rsid w:val="004B63E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4B63E9"/>
    <w:pPr>
      <w:shd w:val="clear" w:color="auto" w:fill="FFFFFF"/>
      <w:spacing w:line="235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4B63E9"/>
    <w:pPr>
      <w:shd w:val="clear" w:color="auto" w:fill="FFFFFF"/>
      <w:spacing w:line="235" w:lineRule="exact"/>
      <w:jc w:val="righ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4B63E9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4B63E9"/>
    <w:pPr>
      <w:shd w:val="clear" w:color="auto" w:fill="FFFFFF"/>
      <w:spacing w:before="60"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4B63E9"/>
    <w:pPr>
      <w:shd w:val="clear" w:color="auto" w:fill="FFFFFF"/>
      <w:spacing w:after="840" w:line="0" w:lineRule="atLeast"/>
    </w:pPr>
    <w:rPr>
      <w:rFonts w:ascii="David" w:eastAsia="David" w:hAnsi="David" w:cs="David"/>
      <w:b/>
      <w:bCs/>
      <w:sz w:val="36"/>
      <w:szCs w:val="36"/>
    </w:rPr>
  </w:style>
  <w:style w:type="paragraph" w:customStyle="1" w:styleId="a9">
    <w:name w:val="Колонтитул"/>
    <w:basedOn w:val="a"/>
    <w:link w:val="a8"/>
    <w:rsid w:val="004B63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rsid w:val="004B63E9"/>
    <w:pPr>
      <w:shd w:val="clear" w:color="auto" w:fill="FFFFFF"/>
      <w:spacing w:line="250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Заголовок №2"/>
    <w:basedOn w:val="a"/>
    <w:link w:val="24"/>
    <w:rsid w:val="004B63E9"/>
    <w:pPr>
      <w:shd w:val="clear" w:color="auto" w:fill="FFFFFF"/>
      <w:spacing w:before="240" w:line="250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Колонтитул (2)"/>
    <w:basedOn w:val="a"/>
    <w:link w:val="26"/>
    <w:rsid w:val="004B63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4B63E9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0"/>
      <w:szCs w:val="10"/>
      <w:lang w:val="en-US" w:eastAsia="en-US" w:bidi="en-US"/>
    </w:rPr>
  </w:style>
  <w:style w:type="paragraph" w:customStyle="1" w:styleId="110">
    <w:name w:val="Основной текст (11)"/>
    <w:basedOn w:val="a"/>
    <w:link w:val="11"/>
    <w:rsid w:val="004B63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4B63E9"/>
    <w:pPr>
      <w:shd w:val="clear" w:color="auto" w:fill="FFFFFF"/>
      <w:spacing w:line="0" w:lineRule="atLeast"/>
    </w:pPr>
    <w:rPr>
      <w:sz w:val="13"/>
      <w:szCs w:val="1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4B63E9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32"/>
      <w:szCs w:val="32"/>
    </w:rPr>
  </w:style>
  <w:style w:type="table" w:styleId="aa">
    <w:name w:val="Table Grid"/>
    <w:basedOn w:val="a1"/>
    <w:uiPriority w:val="59"/>
    <w:rsid w:val="00811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МР</cp:lastModifiedBy>
  <cp:revision>3</cp:revision>
  <dcterms:created xsi:type="dcterms:W3CDTF">2018-02-21T15:39:00Z</dcterms:created>
  <dcterms:modified xsi:type="dcterms:W3CDTF">2018-02-21T16:14:00Z</dcterms:modified>
</cp:coreProperties>
</file>