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E5" w:rsidRPr="00D22CB0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22CB0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t>Режим пребывания детей в МБДОУ г. Иркутска детском саду № 102</w:t>
      </w:r>
    </w:p>
    <w:p w:rsidR="00800CE5" w:rsidRPr="00D22CB0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разновозрастная группа (4-6 лет)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8.15 - 8.35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8.35 - 8.50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– 10.35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10.35-10.45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10.45 - 12.15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rPr>
          <w:trHeight w:val="409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12.50 - 13.00</w:t>
            </w:r>
          </w:p>
        </w:tc>
      </w:tr>
      <w:tr w:rsidR="00800CE5" w:rsidRPr="00D22CB0" w:rsidTr="001D7095">
        <w:trPr>
          <w:trHeight w:val="480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13.00-15.00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15.20 - 15.35</w:t>
            </w:r>
          </w:p>
        </w:tc>
      </w:tr>
      <w:tr w:rsidR="00800CE5" w:rsidRPr="00D22CB0" w:rsidTr="001D7095">
        <w:trPr>
          <w:trHeight w:val="587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Образовательная деятельность. </w:t>
            </w:r>
          </w:p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15.35 - 16.00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 -  17.50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  <w:bookmarkStart w:id="0" w:name="_GoBack"/>
            <w:bookmarkEnd w:id="0"/>
          </w:p>
          <w:p w:rsidR="00800CE5" w:rsidRPr="00D22CB0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22CB0" w:rsidTr="001D7095">
        <w:trPr>
          <w:trHeight w:val="399"/>
        </w:trPr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/>
    <w:p w:rsidR="00800CE5" w:rsidRPr="00B86BCA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B86BC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B86BCA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подготовительная к школе </w:t>
      </w:r>
      <w:r w:rsidRPr="00B86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группа 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8.15 - 8.25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8.40 - 9.00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9.00– 10.50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10.50-11.00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rPr>
          <w:trHeight w:val="409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12.50 - 13.00</w:t>
            </w:r>
          </w:p>
        </w:tc>
      </w:tr>
      <w:tr w:rsidR="00800CE5" w:rsidRPr="00B86BCA" w:rsidTr="001D7095">
        <w:trPr>
          <w:trHeight w:val="480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13.00-15.00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ятельность в режимных моментах:</w:t>
            </w: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подготовка к полднику, полдник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15.15 - 15.30</w:t>
            </w:r>
          </w:p>
        </w:tc>
      </w:tr>
      <w:tr w:rsidR="00800CE5" w:rsidRPr="00B86BCA" w:rsidTr="001D7095">
        <w:trPr>
          <w:trHeight w:val="587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Кружковая, студийная и секционная работа. Образовательная деятельность. </w:t>
            </w:r>
          </w:p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– 16.00</w:t>
            </w:r>
          </w:p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B86BCA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B86BCA" w:rsidTr="001D7095">
        <w:trPr>
          <w:trHeight w:val="399"/>
        </w:trPr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/>
    <w:p w:rsidR="00800CE5" w:rsidRPr="00D76D59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разновозрастная группа (3-5 лет)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8.20 - 8.45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9.50-10.00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12.05 - 12.25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rPr>
          <w:trHeight w:val="566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12.25 - 12.45</w:t>
            </w:r>
          </w:p>
        </w:tc>
      </w:tr>
      <w:tr w:rsidR="00800CE5" w:rsidRPr="00D76D59" w:rsidTr="001D7095">
        <w:trPr>
          <w:trHeight w:val="480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12.45-15.00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800CE5" w:rsidRPr="00D76D59" w:rsidTr="001D7095">
        <w:trPr>
          <w:trHeight w:val="587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Образовательная деятельность.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15.40 - 16.00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76D59" w:rsidTr="001D7095">
        <w:trPr>
          <w:trHeight w:val="399"/>
        </w:trPr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Pr="0042527F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42527F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42527F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5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2-ая младшая группа 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8.00 - 8.20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8.20 - 8.50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8.50 - 9.00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9.00 - 9.40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9.40 – 10.00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10.00 - 11.20</w:t>
            </w:r>
          </w:p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11.20  - 11.40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11.40 – 12.15</w:t>
            </w:r>
          </w:p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rPr>
          <w:trHeight w:val="566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12.15 - 12.30</w:t>
            </w:r>
          </w:p>
        </w:tc>
      </w:tr>
      <w:tr w:rsidR="00800CE5" w:rsidRPr="0042527F" w:rsidTr="001D7095">
        <w:trPr>
          <w:trHeight w:val="480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12.30-15.00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постепенный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15.00 - 15.15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полдник.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15.15 - 15.30</w:t>
            </w:r>
          </w:p>
        </w:tc>
      </w:tr>
      <w:tr w:rsidR="00800CE5" w:rsidRPr="0042527F" w:rsidTr="001D7095">
        <w:trPr>
          <w:trHeight w:val="587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Образовательная деятельность </w:t>
            </w:r>
          </w:p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– 15.50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15.50 – 17.30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 -  18.00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42527F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18.00 - 19.00</w:t>
            </w:r>
          </w:p>
        </w:tc>
      </w:tr>
      <w:tr w:rsidR="00800CE5" w:rsidRPr="0042527F" w:rsidTr="001D7095">
        <w:trPr>
          <w:trHeight w:val="399"/>
        </w:trPr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32"/>
          <w:szCs w:val="32"/>
          <w:u w:val="single"/>
          <w:lang w:val="en-US" w:eastAsia="ru-RU"/>
        </w:rPr>
      </w:pPr>
    </w:p>
    <w:p w:rsidR="00800CE5" w:rsidRPr="00D76D59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8.20 - 8.45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9.50-10.00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12.05 - 12.25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rPr>
          <w:trHeight w:val="566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12.25 - 12.45</w:t>
            </w:r>
          </w:p>
        </w:tc>
      </w:tr>
      <w:tr w:rsidR="00800CE5" w:rsidRPr="00D76D59" w:rsidTr="001D7095">
        <w:trPr>
          <w:trHeight w:val="480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12.45-15.00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800CE5" w:rsidRPr="00D76D59" w:rsidTr="001D7095">
        <w:trPr>
          <w:trHeight w:val="587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Образовательная деятельность.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15.40 - 16.00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76D59" w:rsidTr="001D7095">
        <w:trPr>
          <w:trHeight w:val="399"/>
        </w:trPr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593E57" w:rsidRPr="00076857" w:rsidRDefault="00593E57"/>
    <w:sectPr w:rsidR="00593E57" w:rsidRPr="00076857" w:rsidSect="00800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0CE5"/>
    <w:rsid w:val="00076857"/>
    <w:rsid w:val="00593E57"/>
    <w:rsid w:val="00800CE5"/>
    <w:rsid w:val="00BA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3</cp:revision>
  <cp:lastPrinted>2019-01-15T04:08:00Z</cp:lastPrinted>
  <dcterms:created xsi:type="dcterms:W3CDTF">2019-01-13T18:45:00Z</dcterms:created>
  <dcterms:modified xsi:type="dcterms:W3CDTF">2019-01-15T04:09:00Z</dcterms:modified>
</cp:coreProperties>
</file>