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C" w:rsidRPr="00047FB5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 w:rsidRPr="00047FB5">
        <w:rPr>
          <w:rFonts w:ascii="Times New Roman" w:hAnsi="Times New Roman" w:cs="Times New Roman"/>
          <w:b/>
          <w:color w:val="421E21"/>
          <w:sz w:val="28"/>
          <w:szCs w:val="28"/>
        </w:rPr>
        <w:t>ТЕМАТИЧЕСКИЙ ПЛАН ОБРАЗОВАТЕЛЬНОЙ ДЕЯТЕЛЬНОСТИ</w:t>
      </w:r>
    </w:p>
    <w:p w:rsidR="00E02F0C" w:rsidRPr="00047FB5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 w:rsidRPr="00047FB5">
        <w:rPr>
          <w:rFonts w:ascii="Times New Roman" w:hAnsi="Times New Roman" w:cs="Times New Roman"/>
          <w:b/>
          <w:color w:val="421E21"/>
          <w:sz w:val="28"/>
          <w:szCs w:val="28"/>
        </w:rPr>
        <w:t>РАЗНОВОЗРАСТНОЙ ГРУППЫ (4-6 ЛЕТ)</w:t>
      </w:r>
    </w:p>
    <w:p w:rsidR="00E02F0C" w:rsidRPr="00047FB5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 w:rsidRPr="00047FB5">
        <w:rPr>
          <w:rFonts w:ascii="Times New Roman" w:hAnsi="Times New Roman" w:cs="Times New Roman"/>
          <w:b/>
          <w:color w:val="421E21"/>
          <w:sz w:val="28"/>
          <w:szCs w:val="28"/>
        </w:rPr>
        <w:t>НА 2018 – 2019 УЧ. ГОД</w:t>
      </w:r>
    </w:p>
    <w:tbl>
      <w:tblPr>
        <w:tblStyle w:val="a3"/>
        <w:tblW w:w="5000" w:type="pct"/>
        <w:tblLook w:val="04A0"/>
      </w:tblPr>
      <w:tblGrid>
        <w:gridCol w:w="731"/>
        <w:gridCol w:w="2946"/>
        <w:gridCol w:w="5894"/>
      </w:tblGrid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№</w:t>
            </w:r>
          </w:p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proofErr w:type="spellStart"/>
            <w:proofErr w:type="gramStart"/>
            <w:r w:rsidRPr="00047FB5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  <w:proofErr w:type="gramEnd"/>
            <w:r w:rsidRPr="00047FB5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/</w:t>
            </w:r>
            <w:proofErr w:type="spellStart"/>
            <w:r w:rsidRPr="00047FB5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Неделя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 сентября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sz w:val="28"/>
                <w:szCs w:val="28"/>
              </w:rPr>
              <w:t>Сегодня - дошколята, завтра - школьники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 сентября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sz w:val="28"/>
                <w:szCs w:val="28"/>
              </w:rPr>
              <w:t>Осенняя пора, очей очарованье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 сентября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sz w:val="28"/>
                <w:szCs w:val="28"/>
              </w:rPr>
              <w:t>Труд людей осенью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 сентября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Земля – наш общий дом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 октября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Мой город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 октября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sz w:val="28"/>
                <w:szCs w:val="28"/>
              </w:rPr>
              <w:t>Родная страна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 октября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Мир предметов и техники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 октября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Труд взрослых. Профессии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октября – 2 ноября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Семья и семейные традиции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5-9 ноября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Наши добрые дела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12-16 ноября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Поздняя осень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19-23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Мир комнатных растений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26-30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Экологическая тропа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Зимушка - зима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Будь осторожен!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Готовимся к новогоднему празднику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Зимние чудеса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7-11 января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Неделя игры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14-18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Неделя творчества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21-25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Неделя познания. Зимушка хрустальная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 – 1 февраля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Друзья спорта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Юные путешественники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23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Опыты и эксперименты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18-22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Защитники Отечества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 – 1 марта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Народная культура и традиции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Женский праздник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27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Уроки вежливости и этикета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16-22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Весна пришла</w:t>
            </w:r>
          </w:p>
        </w:tc>
      </w:tr>
      <w:tr w:rsidR="00E02F0C" w:rsidRPr="00047FB5" w:rsidTr="00E02F0C">
        <w:trPr>
          <w:trHeight w:val="60"/>
        </w:trPr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25-29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Неделя книги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30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 апреля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Неделя здоровья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31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Космические просторы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32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Юный гражданин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33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Дорожная азбука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34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апреля – 10 мая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 Мая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35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13-17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Искусство и культура</w:t>
            </w:r>
          </w:p>
        </w:tc>
      </w:tr>
      <w:tr w:rsidR="00E02F0C" w:rsidRPr="00047FB5" w:rsidTr="00E02F0C">
        <w:tc>
          <w:tcPr>
            <w:tcW w:w="382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36</w:t>
            </w:r>
          </w:p>
        </w:tc>
        <w:tc>
          <w:tcPr>
            <w:tcW w:w="1539" w:type="pct"/>
          </w:tcPr>
          <w:p w:rsidR="00E02F0C" w:rsidRPr="00047FB5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20-31</w:t>
            </w:r>
            <w:r w:rsidRPr="00047FB5">
              <w:rPr>
                <w:sz w:val="28"/>
                <w:szCs w:val="28"/>
              </w:rPr>
              <w:t xml:space="preserve"> </w:t>
            </w:r>
            <w:r w:rsidRPr="00047FB5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3079" w:type="pct"/>
          </w:tcPr>
          <w:p w:rsidR="00E02F0C" w:rsidRPr="00047FB5" w:rsidRDefault="00E02F0C" w:rsidP="00E02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47FB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Здравствуй, лето!</w:t>
            </w:r>
          </w:p>
        </w:tc>
      </w:tr>
    </w:tbl>
    <w:p w:rsidR="00DB1335" w:rsidRDefault="00DB1335" w:rsidP="00E02F0C">
      <w:pPr>
        <w:spacing w:after="0" w:line="240" w:lineRule="auto"/>
      </w:pPr>
    </w:p>
    <w:p w:rsidR="00E02F0C" w:rsidRDefault="00E02F0C" w:rsidP="00E02F0C">
      <w:pPr>
        <w:spacing w:after="0" w:line="240" w:lineRule="auto"/>
      </w:pPr>
    </w:p>
    <w:p w:rsidR="00E02F0C" w:rsidRDefault="00E02F0C" w:rsidP="00E02F0C">
      <w:pPr>
        <w:spacing w:after="0" w:line="240" w:lineRule="auto"/>
      </w:pP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lastRenderedPageBreak/>
        <w:t>ТЕМАТИЧЕСКИЙ ПЛАН ОБРАЗОВАТЕЛЬНОЙ ДЕЯТЕЛЬНОСТИ</w:t>
      </w: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 xml:space="preserve">ПОДГОТОВИТЕЛЬНОЙ ГРУППЫ </w:t>
      </w:r>
    </w:p>
    <w:p w:rsidR="00E02F0C" w:rsidRPr="00543B7B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НА 2018 – 2019 УЧ. ГОД</w:t>
      </w:r>
    </w:p>
    <w:tbl>
      <w:tblPr>
        <w:tblStyle w:val="a3"/>
        <w:tblW w:w="10773" w:type="dxa"/>
        <w:tblInd w:w="-1139" w:type="dxa"/>
        <w:tblLook w:val="04A0"/>
      </w:tblPr>
      <w:tblGrid>
        <w:gridCol w:w="617"/>
        <w:gridCol w:w="2927"/>
        <w:gridCol w:w="7229"/>
      </w:tblGrid>
      <w:tr w:rsidR="00E02F0C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№</w:t>
            </w:r>
          </w:p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proofErr w:type="spellStart"/>
            <w:proofErr w:type="gramStart"/>
            <w:r w:rsidRPr="00543B7B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  <w:proofErr w:type="gramEnd"/>
            <w:r w:rsidRPr="00543B7B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/</w:t>
            </w:r>
            <w:proofErr w:type="spellStart"/>
            <w:r w:rsidRPr="00543B7B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неделя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тема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 сентября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sz w:val="28"/>
                <w:szCs w:val="28"/>
              </w:rPr>
              <w:t>Школа. Школьные принадлежности.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 сентября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sz w:val="28"/>
                <w:szCs w:val="28"/>
              </w:rPr>
              <w:t>Кладовая природы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 сентября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людей осенью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 сентября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Земли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 октября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 город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 октября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 октября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 предметов, техники, механизмов, изобретений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 октября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взрослых, профессии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октября – 2 ноября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Семья и семейные традиции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5-9 ноября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Наши добрые дела, Уроки вежливости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12-16 ноября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Поздняя осень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19-23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Уголок природы в детском саду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26-30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Экологическая тропа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sz w:val="28"/>
                <w:szCs w:val="28"/>
              </w:rPr>
              <w:t>Зимушка-зима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безопасности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Готовимся к новогоднему празднику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Зимние чудеса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7-11 января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игры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14-18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Неделя творчества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21-25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Неделя познания, или чудеса в решете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 – 1 февраля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Друзья спорта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Путешествие по странам и континентам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23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Опыты и эксперименты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18-22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Защитники Отечества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 – 1 марта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Народная культура и традиции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 марта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27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Уроки вежливости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16-22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Весна!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25-29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Неделя книги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30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 апреля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Неделя здоровья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31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Космические просторы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32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Права ребенка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33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Дорожная азбука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34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апреля – 10 мая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День Великой Победы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35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13-17</w:t>
            </w:r>
            <w:r w:rsidRPr="00543B7B">
              <w:rPr>
                <w:sz w:val="28"/>
                <w:szCs w:val="28"/>
              </w:rPr>
              <w:t xml:space="preserve"> </w:t>
            </w: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Декоративно-прикладное искусство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36</w:t>
            </w:r>
          </w:p>
        </w:tc>
        <w:tc>
          <w:tcPr>
            <w:tcW w:w="2927" w:type="dxa"/>
          </w:tcPr>
          <w:p w:rsidR="00E02F0C" w:rsidRPr="00543B7B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20-31 мая</w:t>
            </w:r>
          </w:p>
        </w:tc>
        <w:tc>
          <w:tcPr>
            <w:tcW w:w="7229" w:type="dxa"/>
          </w:tcPr>
          <w:p w:rsidR="00E02F0C" w:rsidRPr="00543B7B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543B7B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Здравствуй лето!</w:t>
            </w:r>
          </w:p>
        </w:tc>
      </w:tr>
    </w:tbl>
    <w:p w:rsidR="00E02F0C" w:rsidRDefault="00E02F0C" w:rsidP="00E02F0C">
      <w:pPr>
        <w:spacing w:after="0" w:line="240" w:lineRule="auto"/>
      </w:pP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lastRenderedPageBreak/>
        <w:t>ТЕМАТИЧЕСКИЙ ПЛАН ОБРАЗОВАТЕЛЬНОЙ ДЕЯТЕЛЬНОСТИ</w:t>
      </w: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1 – РАЗНОВОЗРАСТНОЙ ГРУППЫ (3-5 ЛЕТ)</w:t>
      </w:r>
    </w:p>
    <w:p w:rsidR="00E02F0C" w:rsidRPr="00A8507B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НА 2018 – 2019 УЧ. ГОД</w:t>
      </w:r>
    </w:p>
    <w:tbl>
      <w:tblPr>
        <w:tblStyle w:val="a3"/>
        <w:tblW w:w="10773" w:type="dxa"/>
        <w:tblInd w:w="-1139" w:type="dxa"/>
        <w:tblLook w:val="04A0"/>
      </w:tblPr>
      <w:tblGrid>
        <w:gridCol w:w="617"/>
        <w:gridCol w:w="2927"/>
        <w:gridCol w:w="7229"/>
      </w:tblGrid>
      <w:tr w:rsidR="00E02F0C" w:rsidTr="005F0DFD">
        <w:tc>
          <w:tcPr>
            <w:tcW w:w="617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№</w:t>
            </w:r>
          </w:p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неделя</w:t>
            </w:r>
          </w:p>
        </w:tc>
        <w:tc>
          <w:tcPr>
            <w:tcW w:w="7229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тема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18347E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любимый детский сад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!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старший друзья и наставники (ребенок и взрослые)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Какой я? Что я знаю о себе?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Волшебница осень: овощи, фрукты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18347E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Волшебница осень: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грибы, ягоды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друзья – животные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дом, мой город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Удивительный предметный мир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октября – 2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Труд взрослых. Профессии 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Поздняя осень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12-16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Семья и семейные традиции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19-23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добрые дела (дружба, помощь, забота, внимание)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26-30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Зеленые друзья (мир комнатных растений)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Мальчики и девочки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Зимушка – зима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Народное творчество, культура и традиции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Новогодние чудеса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7-11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Играй – отдыхай! (неделя игры, каникулы)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14-18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Юные волшебники (неделя творчества)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21-25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Почемучки (неделя познания)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 – 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Зимние забавы, зимние виды спорта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Будь осторожен! (ОБЖ)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18-22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мужчины – защитники Отечества!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 – 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 любимых мамах и бабушках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Помогаем взрослым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Искусство и культура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Удивительный и волшебный мир книг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Растем здоровыми, активными, жизнерадостными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Весна – красна!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Пернатые соседи и друзья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Дорожная грамота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Моя страна, моя Родина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апреля – 10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13-17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Путешествие по экологической тропе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-31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Водоем и его обитатели, аквариум</w:t>
            </w:r>
          </w:p>
        </w:tc>
      </w:tr>
    </w:tbl>
    <w:p w:rsidR="00E02F0C" w:rsidRDefault="00E02F0C" w:rsidP="00E02F0C">
      <w:pPr>
        <w:spacing w:after="0" w:line="240" w:lineRule="auto"/>
        <w:rPr>
          <w:rFonts w:ascii="Times New Roman" w:hAnsi="Times New Roman" w:cs="Times New Roman"/>
          <w:b/>
          <w:color w:val="421E21"/>
          <w:sz w:val="28"/>
          <w:szCs w:val="28"/>
        </w:rPr>
      </w:pPr>
    </w:p>
    <w:p w:rsidR="00E02F0C" w:rsidRDefault="00E02F0C" w:rsidP="00E02F0C">
      <w:pPr>
        <w:spacing w:after="0" w:line="240" w:lineRule="auto"/>
      </w:pP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ТЕМАТИЧЕСКИЙ ПЛАН ОБРАЗОВАТЕЛЬНОЙ ДЕЯТЕЛЬНОСТИ</w:t>
      </w: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ВТОРОЙ МЛАДШЕЙ ГРУППЫ</w:t>
      </w:r>
    </w:p>
    <w:p w:rsidR="00E02F0C" w:rsidRPr="00A8507B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НА 2018 – 2019 УЧ. ГОД</w:t>
      </w:r>
    </w:p>
    <w:tbl>
      <w:tblPr>
        <w:tblStyle w:val="a3"/>
        <w:tblW w:w="10773" w:type="dxa"/>
        <w:tblInd w:w="-1139" w:type="dxa"/>
        <w:tblLook w:val="04A0"/>
      </w:tblPr>
      <w:tblGrid>
        <w:gridCol w:w="617"/>
        <w:gridCol w:w="2927"/>
        <w:gridCol w:w="7229"/>
      </w:tblGrid>
      <w:tr w:rsidR="00E02F0C" w:rsidTr="005F0DFD">
        <w:tc>
          <w:tcPr>
            <w:tcW w:w="617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№</w:t>
            </w:r>
          </w:p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неделя</w:t>
            </w:r>
          </w:p>
        </w:tc>
        <w:tc>
          <w:tcPr>
            <w:tcW w:w="7229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тема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18347E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любимый детский сад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!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Осень. Осенние дары природы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Игрушки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Золотая осень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Домашние животные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Транспорт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 - человек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Труд взрослых. Профессии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октября – 2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Дикие животные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Моя семья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12-16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 – хороший, ты – хороший. Как себя вести. Учимся дружить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19-23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Музыка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26-30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дом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 и мое тело (Что я знаю о себе?)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Зима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Новый год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Зимние забавы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7-11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Русское народное творчество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14-18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Мир предметов вокруг нас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21-25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Мальчики и девочки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 – 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Мир животных и птиц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 в обществе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Неделя безопасности (ОБЖ)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18-22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папы – защитники Отечества!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 – 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Мы помощники. Что мы умеем?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 марта. О любимых мамах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город, моя малая Родина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Удивительный и волшебный мир книг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Растем здоровыми, активными, жизнерадостными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Весна – красна!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Птицы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Добрые волшебники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 улицах города (ПДД)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апреля – 10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Следопыты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13-17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Мир вокруг нас</w:t>
            </w:r>
          </w:p>
        </w:tc>
      </w:tr>
      <w:tr w:rsidR="00E02F0C" w:rsidRPr="0018347E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-31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Зеленые друзья (растения)</w:t>
            </w:r>
          </w:p>
        </w:tc>
      </w:tr>
    </w:tbl>
    <w:p w:rsidR="00E02F0C" w:rsidRDefault="00E02F0C" w:rsidP="00E02F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lastRenderedPageBreak/>
        <w:t>ТЕМАТИЧЕСКИЙ ПЛАН ОБРАЗОВАТЕЛЬНОЙ ДЕЯТЕЛЬНОСТИ</w:t>
      </w:r>
    </w:p>
    <w:p w:rsidR="00E02F0C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СРЕДНЕЙ ГРУППЫ</w:t>
      </w:r>
    </w:p>
    <w:p w:rsidR="00E02F0C" w:rsidRPr="00A8507B" w:rsidRDefault="00E02F0C" w:rsidP="00E02F0C">
      <w:pPr>
        <w:spacing w:after="0" w:line="240" w:lineRule="auto"/>
        <w:jc w:val="center"/>
        <w:rPr>
          <w:rFonts w:ascii="Times New Roman" w:hAnsi="Times New Roman" w:cs="Times New Roman"/>
          <w:b/>
          <w:color w:val="421E21"/>
          <w:sz w:val="28"/>
          <w:szCs w:val="28"/>
        </w:rPr>
      </w:pPr>
      <w:r>
        <w:rPr>
          <w:rFonts w:ascii="Times New Roman" w:hAnsi="Times New Roman" w:cs="Times New Roman"/>
          <w:b/>
          <w:color w:val="421E21"/>
          <w:sz w:val="28"/>
          <w:szCs w:val="28"/>
        </w:rPr>
        <w:t>НА 2018 – 2019 УЧ. ГОД</w:t>
      </w:r>
    </w:p>
    <w:tbl>
      <w:tblPr>
        <w:tblStyle w:val="a3"/>
        <w:tblW w:w="10773" w:type="dxa"/>
        <w:tblInd w:w="-1139" w:type="dxa"/>
        <w:tblLook w:val="04A0"/>
      </w:tblPr>
      <w:tblGrid>
        <w:gridCol w:w="617"/>
        <w:gridCol w:w="2927"/>
        <w:gridCol w:w="7229"/>
      </w:tblGrid>
      <w:tr w:rsidR="00E02F0C" w:rsidTr="005F0DFD">
        <w:tc>
          <w:tcPr>
            <w:tcW w:w="617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№</w:t>
            </w:r>
          </w:p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неделя</w:t>
            </w:r>
          </w:p>
        </w:tc>
        <w:tc>
          <w:tcPr>
            <w:tcW w:w="7229" w:type="dxa"/>
          </w:tcPr>
          <w:p w:rsidR="00E02F0C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21E21"/>
                <w:sz w:val="28"/>
                <w:szCs w:val="28"/>
              </w:rPr>
              <w:t>тема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18347E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любимый детский сад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!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старший друзья и наставники (ребенок и взрослые)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Какой я? Что я знаю о себе?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сентября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Волшебница осень: овощи, фрукты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18347E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Волшебница осень: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грибы, ягоды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друзья – животные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Мой дом, мой город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октября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Удивительный предметный мир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октября – 2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Труд взрослых. Профессии 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9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Поздняя осень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12-16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Семья и семейные традиции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19-23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добрые дела (дружба, помощь, забота, внимание)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26-30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Зеленые друзья (мир комнатных растений)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3-7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Мальчики и девочки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10-14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Зимушка – зима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17-21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Народное творчество, культура и традиции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24-28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Новогодние чудеса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7-11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Играй – отдыхай! (неделя игры, каникулы)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14-18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Юные волшебники (неделя творчества)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21-25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Почемучки (неделя познания)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января – 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Зимние забавы, зимние виды спорта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4-8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11-15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Будь осторожен! (ОБЖ)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18-22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Наши мужчины – защитники Отечества!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25</w:t>
            </w:r>
            <w:r w:rsidRPr="00C80D9F">
              <w:t xml:space="preserve"> 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февраля – 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О любимых мамах и бабушках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4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Помогаем взрослым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27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Искусство и культура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28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6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Удивительный и волшебный мир книг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Растем здоровыми, активными, жизнерадостными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30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1-5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Весна – красна!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31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8-12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Пернатые соседи и друзья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32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15-19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Дорожная грамота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33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22-26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Моя страна, моя Родина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34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29 апреля – 10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35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13-17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Путешествие по экологической тропе</w:t>
            </w:r>
          </w:p>
        </w:tc>
      </w:tr>
      <w:tr w:rsidR="00E02F0C" w:rsidTr="005F0DFD">
        <w:tc>
          <w:tcPr>
            <w:tcW w:w="61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36</w:t>
            </w:r>
          </w:p>
        </w:tc>
        <w:tc>
          <w:tcPr>
            <w:tcW w:w="2927" w:type="dxa"/>
          </w:tcPr>
          <w:p w:rsidR="00E02F0C" w:rsidRPr="00C80D9F" w:rsidRDefault="00E02F0C" w:rsidP="00E0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20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-31</w:t>
            </w:r>
            <w:r w:rsidRPr="00C80D9F">
              <w:t xml:space="preserve"> </w:t>
            </w:r>
            <w:r w:rsidRPr="00C80D9F"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E02F0C" w:rsidRPr="0018347E" w:rsidRDefault="00E02F0C" w:rsidP="00E02F0C">
            <w:pPr>
              <w:spacing w:after="0" w:line="240" w:lineRule="auto"/>
              <w:rPr>
                <w:rFonts w:ascii="Times New Roman" w:hAnsi="Times New Roman" w:cs="Times New Roman"/>
                <w:color w:val="421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1E21"/>
                <w:sz w:val="28"/>
                <w:szCs w:val="28"/>
              </w:rPr>
              <w:t>Водоем и его обитатели, аквариум</w:t>
            </w:r>
          </w:p>
        </w:tc>
      </w:tr>
    </w:tbl>
    <w:p w:rsidR="00E02F0C" w:rsidRDefault="00E02F0C" w:rsidP="00E02F0C">
      <w:pPr>
        <w:spacing w:after="0" w:line="240" w:lineRule="auto"/>
      </w:pPr>
    </w:p>
    <w:sectPr w:rsidR="00E02F0C" w:rsidSect="00DB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2F0C"/>
    <w:rsid w:val="00DB1335"/>
    <w:rsid w:val="00E0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2</cp:revision>
  <cp:lastPrinted>2019-01-15T04:14:00Z</cp:lastPrinted>
  <dcterms:created xsi:type="dcterms:W3CDTF">2019-01-15T04:10:00Z</dcterms:created>
  <dcterms:modified xsi:type="dcterms:W3CDTF">2019-01-15T04:14:00Z</dcterms:modified>
</cp:coreProperties>
</file>