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1C" w:rsidRPr="006A0B02" w:rsidRDefault="00942A1C" w:rsidP="00942A1C">
      <w:pPr>
        <w:pStyle w:val="a6"/>
        <w:shd w:val="clear" w:color="auto" w:fill="FFFFFF"/>
        <w:spacing w:before="0" w:after="0"/>
        <w:jc w:val="center"/>
        <w:rPr>
          <w:color w:val="000000"/>
          <w:sz w:val="16"/>
          <w:szCs w:val="28"/>
        </w:rPr>
      </w:pPr>
      <w:r w:rsidRPr="006A0B02">
        <w:rPr>
          <w:b/>
          <w:bCs/>
          <w:color w:val="000000"/>
          <w:sz w:val="16"/>
          <w:szCs w:val="28"/>
        </w:rPr>
        <w:t>РОССИЙСКАЯ ФЕДЕРАЦИЯ</w:t>
      </w:r>
    </w:p>
    <w:p w:rsidR="00942A1C" w:rsidRPr="006A0B02" w:rsidRDefault="00942A1C" w:rsidP="00942A1C">
      <w:pPr>
        <w:pStyle w:val="a6"/>
        <w:shd w:val="clear" w:color="auto" w:fill="FFFFFF"/>
        <w:spacing w:before="0" w:after="0"/>
        <w:jc w:val="center"/>
        <w:rPr>
          <w:color w:val="000000"/>
          <w:sz w:val="16"/>
          <w:szCs w:val="28"/>
        </w:rPr>
      </w:pPr>
      <w:r w:rsidRPr="006A0B02">
        <w:rPr>
          <w:b/>
          <w:bCs/>
          <w:color w:val="000000"/>
          <w:sz w:val="16"/>
          <w:szCs w:val="28"/>
        </w:rPr>
        <w:t>г. ИРКУТСК</w:t>
      </w:r>
    </w:p>
    <w:p w:rsidR="00942A1C" w:rsidRPr="006A0B02" w:rsidRDefault="00942A1C" w:rsidP="00942A1C">
      <w:pPr>
        <w:pStyle w:val="a6"/>
        <w:shd w:val="clear" w:color="auto" w:fill="FFFFFF"/>
        <w:spacing w:before="0" w:after="0"/>
        <w:jc w:val="center"/>
        <w:rPr>
          <w:color w:val="000000"/>
          <w:sz w:val="16"/>
          <w:szCs w:val="28"/>
        </w:rPr>
      </w:pPr>
      <w:r w:rsidRPr="006A0B02">
        <w:rPr>
          <w:b/>
          <w:bCs/>
          <w:color w:val="000000"/>
          <w:sz w:val="16"/>
          <w:szCs w:val="28"/>
        </w:rPr>
        <w:t>АДМИНИСТРАЦИЯ</w:t>
      </w:r>
    </w:p>
    <w:p w:rsidR="00942A1C" w:rsidRPr="006A0B02" w:rsidRDefault="00942A1C" w:rsidP="00942A1C">
      <w:pPr>
        <w:pStyle w:val="a6"/>
        <w:shd w:val="clear" w:color="auto" w:fill="FFFFFF"/>
        <w:spacing w:before="0" w:after="0"/>
        <w:jc w:val="center"/>
        <w:rPr>
          <w:color w:val="000000"/>
          <w:sz w:val="16"/>
          <w:szCs w:val="28"/>
        </w:rPr>
      </w:pPr>
      <w:r w:rsidRPr="006A0B02">
        <w:rPr>
          <w:b/>
          <w:bCs/>
          <w:color w:val="000000"/>
          <w:sz w:val="16"/>
          <w:szCs w:val="28"/>
        </w:rPr>
        <w:t>КОМИТЕТ ПО СОЦИАЛЬНОЙ ПОЛИТИКЕ И КУЛЬТУРЕ</w:t>
      </w:r>
    </w:p>
    <w:p w:rsidR="00942A1C" w:rsidRPr="006A0B02" w:rsidRDefault="00942A1C" w:rsidP="00942A1C">
      <w:pPr>
        <w:pStyle w:val="a6"/>
        <w:shd w:val="clear" w:color="auto" w:fill="FFFFFF"/>
        <w:spacing w:before="0" w:after="0"/>
        <w:jc w:val="center"/>
        <w:rPr>
          <w:color w:val="000000"/>
          <w:sz w:val="16"/>
          <w:szCs w:val="28"/>
        </w:rPr>
      </w:pPr>
      <w:r w:rsidRPr="006A0B02">
        <w:rPr>
          <w:b/>
          <w:bCs/>
          <w:color w:val="000000"/>
          <w:sz w:val="16"/>
          <w:szCs w:val="28"/>
        </w:rPr>
        <w:t>ДЕПАРТАМЕНТ ОБРАЗОВАНИЯ</w:t>
      </w:r>
    </w:p>
    <w:p w:rsidR="00942A1C" w:rsidRPr="006A0B02" w:rsidRDefault="00942A1C" w:rsidP="00942A1C">
      <w:pPr>
        <w:pStyle w:val="a6"/>
        <w:shd w:val="clear" w:color="auto" w:fill="FFFFFF"/>
        <w:spacing w:before="0" w:after="0"/>
        <w:jc w:val="center"/>
        <w:rPr>
          <w:color w:val="000000"/>
          <w:sz w:val="16"/>
          <w:szCs w:val="28"/>
        </w:rPr>
      </w:pPr>
      <w:r w:rsidRPr="006A0B02">
        <w:rPr>
          <w:b/>
          <w:bCs/>
          <w:color w:val="000000"/>
          <w:sz w:val="16"/>
          <w:szCs w:val="28"/>
        </w:rPr>
        <w:t>МУНИЦИПАЛЬНОЕ БЮДЖЕТНОЕ ДОШКОЛЬНОЕ ОБРАЗОВАТЕЛЬНОЕ УЧРЕЖДЕНИЕ</w:t>
      </w:r>
    </w:p>
    <w:p w:rsidR="00942A1C" w:rsidRPr="006A0B02" w:rsidRDefault="00942A1C" w:rsidP="00942A1C">
      <w:pPr>
        <w:pStyle w:val="a6"/>
        <w:shd w:val="clear" w:color="auto" w:fill="FFFFFF"/>
        <w:spacing w:before="0" w:after="0"/>
        <w:jc w:val="center"/>
        <w:rPr>
          <w:color w:val="000000"/>
          <w:sz w:val="16"/>
          <w:szCs w:val="28"/>
        </w:rPr>
      </w:pPr>
      <w:proofErr w:type="gramStart"/>
      <w:r w:rsidRPr="006A0B02">
        <w:rPr>
          <w:b/>
          <w:bCs/>
          <w:color w:val="000000"/>
          <w:sz w:val="16"/>
          <w:szCs w:val="28"/>
        </w:rPr>
        <w:t>ГОРОДА</w:t>
      </w:r>
      <w:r w:rsidRPr="006A0B02">
        <w:rPr>
          <w:rStyle w:val="apple-converted-space"/>
          <w:b/>
          <w:bCs/>
          <w:color w:val="000000"/>
          <w:sz w:val="16"/>
          <w:szCs w:val="28"/>
        </w:rPr>
        <w:t> </w:t>
      </w:r>
      <w:r w:rsidRPr="006A0B02">
        <w:rPr>
          <w:b/>
          <w:bCs/>
          <w:color w:val="000000"/>
          <w:sz w:val="16"/>
          <w:szCs w:val="28"/>
        </w:rPr>
        <w:t> ИРКУТСКА</w:t>
      </w:r>
      <w:proofErr w:type="gramEnd"/>
      <w:r w:rsidRPr="006A0B02">
        <w:rPr>
          <w:b/>
          <w:bCs/>
          <w:color w:val="000000"/>
          <w:sz w:val="16"/>
          <w:szCs w:val="28"/>
        </w:rPr>
        <w:t xml:space="preserve"> ДЕТСКИЙ САД</w:t>
      </w:r>
      <w:r w:rsidRPr="006A0B02">
        <w:rPr>
          <w:rStyle w:val="apple-converted-space"/>
          <w:b/>
          <w:bCs/>
          <w:color w:val="000000"/>
          <w:sz w:val="16"/>
          <w:szCs w:val="28"/>
        </w:rPr>
        <w:t> </w:t>
      </w:r>
      <w:r w:rsidRPr="006A0B02">
        <w:rPr>
          <w:b/>
          <w:bCs/>
          <w:color w:val="000000"/>
          <w:sz w:val="16"/>
          <w:szCs w:val="28"/>
        </w:rPr>
        <w:t> № 103</w:t>
      </w:r>
    </w:p>
    <w:p w:rsidR="00942A1C" w:rsidRPr="006A0B02" w:rsidRDefault="00942A1C" w:rsidP="00942A1C">
      <w:pPr>
        <w:pBdr>
          <w:bottom w:val="double" w:sz="4" w:space="1" w:color="auto"/>
        </w:pBdr>
        <w:jc w:val="center"/>
        <w:rPr>
          <w:sz w:val="16"/>
          <w:szCs w:val="28"/>
          <w:u w:val="double"/>
        </w:rPr>
      </w:pPr>
      <w:r w:rsidRPr="006A0B02">
        <w:rPr>
          <w:b/>
          <w:bCs/>
          <w:color w:val="000000"/>
          <w:sz w:val="16"/>
          <w:szCs w:val="28"/>
        </w:rPr>
        <w:t>(МБДОУ г. Иркутска детский сад № 103)</w:t>
      </w:r>
    </w:p>
    <w:p w:rsidR="00942A1C" w:rsidRPr="006A0B02" w:rsidRDefault="00942A1C" w:rsidP="00942A1C">
      <w:pPr>
        <w:pStyle w:val="a6"/>
        <w:shd w:val="clear" w:color="auto" w:fill="FFFFFF"/>
        <w:spacing w:before="0" w:after="0"/>
        <w:jc w:val="center"/>
        <w:rPr>
          <w:b/>
          <w:bCs/>
          <w:color w:val="000000"/>
          <w:sz w:val="16"/>
          <w:szCs w:val="20"/>
          <w:u w:val="double"/>
        </w:rPr>
      </w:pPr>
      <w:r w:rsidRPr="006A0B02">
        <w:rPr>
          <w:sz w:val="12"/>
          <w:szCs w:val="20"/>
        </w:rPr>
        <w:tab/>
      </w:r>
      <w:r w:rsidRPr="006A0B02">
        <w:rPr>
          <w:color w:val="000000"/>
          <w:sz w:val="16"/>
          <w:szCs w:val="20"/>
        </w:rPr>
        <w:t>664047, г. Иркутск, ул. 4-я Советская 23 «А», тел. 20-93-72</w:t>
      </w:r>
    </w:p>
    <w:p w:rsidR="00942A1C" w:rsidRPr="00B44062" w:rsidRDefault="00942A1C" w:rsidP="00942A1C">
      <w:pPr>
        <w:pStyle w:val="a6"/>
        <w:shd w:val="clear" w:color="auto" w:fill="FFFFFF"/>
        <w:spacing w:before="0" w:after="0"/>
        <w:ind w:left="567"/>
        <w:jc w:val="center"/>
        <w:rPr>
          <w:sz w:val="16"/>
          <w:szCs w:val="20"/>
        </w:rPr>
      </w:pPr>
      <w:r w:rsidRPr="006A0B02">
        <w:rPr>
          <w:color w:val="000000"/>
          <w:sz w:val="16"/>
          <w:szCs w:val="20"/>
          <w:lang w:val="en-US"/>
        </w:rPr>
        <w:t>E</w:t>
      </w:r>
      <w:r w:rsidRPr="006A0B02">
        <w:rPr>
          <w:color w:val="000000"/>
          <w:sz w:val="16"/>
          <w:szCs w:val="20"/>
        </w:rPr>
        <w:t>-</w:t>
      </w:r>
      <w:r w:rsidRPr="006A0B02">
        <w:rPr>
          <w:color w:val="000000"/>
          <w:sz w:val="16"/>
          <w:szCs w:val="20"/>
          <w:lang w:val="en-US"/>
        </w:rPr>
        <w:t>mail</w:t>
      </w:r>
      <w:r w:rsidRPr="006A0B02">
        <w:rPr>
          <w:color w:val="000000"/>
          <w:sz w:val="16"/>
          <w:szCs w:val="20"/>
        </w:rPr>
        <w:t>:</w:t>
      </w:r>
      <w:r w:rsidRPr="006A0B02">
        <w:rPr>
          <w:rStyle w:val="apple-converted-space"/>
          <w:color w:val="000000"/>
          <w:sz w:val="16"/>
          <w:szCs w:val="20"/>
          <w:lang w:val="en-US"/>
        </w:rPr>
        <w:t> </w:t>
      </w:r>
      <w:hyperlink r:id="rId5" w:history="1">
        <w:r w:rsidRPr="00640A62">
          <w:rPr>
            <w:rStyle w:val="a5"/>
            <w:sz w:val="16"/>
            <w:szCs w:val="20"/>
            <w:lang w:val="en-US"/>
          </w:rPr>
          <w:t>mdou</w:t>
        </w:r>
        <w:r w:rsidRPr="00640A62">
          <w:rPr>
            <w:rStyle w:val="a5"/>
            <w:sz w:val="16"/>
            <w:szCs w:val="20"/>
          </w:rPr>
          <w:t>103.</w:t>
        </w:r>
        <w:r w:rsidRPr="00640A62">
          <w:rPr>
            <w:rStyle w:val="a5"/>
            <w:sz w:val="16"/>
            <w:szCs w:val="20"/>
            <w:lang w:val="en-US"/>
          </w:rPr>
          <w:t>detsc</w:t>
        </w:r>
        <w:r w:rsidRPr="00640A62">
          <w:rPr>
            <w:rStyle w:val="a5"/>
            <w:sz w:val="16"/>
            <w:szCs w:val="20"/>
          </w:rPr>
          <w:t>@</w:t>
        </w:r>
        <w:r w:rsidRPr="00640A62">
          <w:rPr>
            <w:rStyle w:val="a5"/>
            <w:sz w:val="16"/>
            <w:szCs w:val="20"/>
            <w:lang w:val="en-US"/>
          </w:rPr>
          <w:t>yandex</w:t>
        </w:r>
        <w:r w:rsidRPr="00640A62">
          <w:rPr>
            <w:rStyle w:val="a5"/>
            <w:sz w:val="16"/>
            <w:szCs w:val="20"/>
          </w:rPr>
          <w:t>.</w:t>
        </w:r>
        <w:r w:rsidRPr="00640A62">
          <w:rPr>
            <w:rStyle w:val="a5"/>
            <w:sz w:val="16"/>
            <w:szCs w:val="20"/>
            <w:lang w:val="en-US"/>
          </w:rPr>
          <w:t>ru</w:t>
        </w:r>
      </w:hyperlink>
    </w:p>
    <w:p w:rsidR="00942A1C" w:rsidRDefault="00942A1C" w:rsidP="00942A1C">
      <w:pPr>
        <w:pStyle w:val="a6"/>
        <w:shd w:val="clear" w:color="auto" w:fill="FFFFFF"/>
        <w:spacing w:before="0" w:after="0"/>
        <w:ind w:left="567"/>
        <w:jc w:val="center"/>
        <w:rPr>
          <w:color w:val="000000"/>
          <w:sz w:val="16"/>
          <w:szCs w:val="20"/>
        </w:rPr>
      </w:pPr>
    </w:p>
    <w:p w:rsidR="00162FBC" w:rsidRDefault="00162FBC" w:rsidP="00162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FBC">
        <w:rPr>
          <w:rFonts w:ascii="Times New Roman" w:hAnsi="Times New Roman" w:cs="Times New Roman"/>
          <w:b/>
          <w:sz w:val="28"/>
          <w:szCs w:val="28"/>
        </w:rPr>
        <w:t xml:space="preserve">Промежуточный отчет об исполнении планов повышения эффективности деятельности МБДОУ г.Иркутска детского сада №103 по результатам проведения независимой оценки качества образования </w:t>
      </w:r>
    </w:p>
    <w:p w:rsidR="00627D71" w:rsidRDefault="00162FBC" w:rsidP="00162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FBC">
        <w:rPr>
          <w:rFonts w:ascii="Times New Roman" w:hAnsi="Times New Roman" w:cs="Times New Roman"/>
          <w:b/>
          <w:sz w:val="28"/>
          <w:szCs w:val="28"/>
        </w:rPr>
        <w:t>в 2017 -2018 учебном году.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66"/>
        <w:gridCol w:w="3540"/>
        <w:gridCol w:w="4250"/>
        <w:gridCol w:w="1987"/>
        <w:gridCol w:w="4961"/>
      </w:tblGrid>
      <w:tr w:rsidR="00162FBC" w:rsidRPr="00C07CB9" w:rsidTr="00D276FB">
        <w:tc>
          <w:tcPr>
            <w:tcW w:w="566" w:type="dxa"/>
          </w:tcPr>
          <w:p w:rsidR="00162FBC" w:rsidRPr="00C07CB9" w:rsidRDefault="00162FBC" w:rsidP="0016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0" w:type="dxa"/>
          </w:tcPr>
          <w:p w:rsidR="00162FBC" w:rsidRPr="00C07CB9" w:rsidRDefault="00162FBC" w:rsidP="0016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50" w:type="dxa"/>
          </w:tcPr>
          <w:p w:rsidR="00162FBC" w:rsidRDefault="00162FBC" w:rsidP="0016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  <w:p w:rsidR="00944E36" w:rsidRDefault="00944E36" w:rsidP="0016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944E36" w:rsidRPr="00C07CB9" w:rsidRDefault="00944E36" w:rsidP="0016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162FBC" w:rsidRPr="00C07CB9" w:rsidRDefault="00162FBC" w:rsidP="0016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D859D3" w:rsidRPr="00C07CB9" w:rsidRDefault="00D859D3" w:rsidP="0016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961" w:type="dxa"/>
          </w:tcPr>
          <w:p w:rsidR="00162FBC" w:rsidRPr="00C07CB9" w:rsidRDefault="00162FBC" w:rsidP="0016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</w:tr>
      <w:tr w:rsidR="00162FBC" w:rsidRPr="00C07CB9" w:rsidTr="00D276FB">
        <w:tc>
          <w:tcPr>
            <w:tcW w:w="15304" w:type="dxa"/>
            <w:gridSpan w:val="5"/>
          </w:tcPr>
          <w:p w:rsidR="00162FBC" w:rsidRPr="00C07CB9" w:rsidRDefault="00162FBC" w:rsidP="00162F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Открытость и доступность информации об организации </w:t>
            </w:r>
          </w:p>
        </w:tc>
      </w:tr>
      <w:tr w:rsidR="00162FBC" w:rsidRPr="00C07CB9" w:rsidTr="00D276FB">
        <w:tc>
          <w:tcPr>
            <w:tcW w:w="566" w:type="dxa"/>
          </w:tcPr>
          <w:p w:rsidR="00162FBC" w:rsidRPr="00C07CB9" w:rsidRDefault="00162FBC" w:rsidP="0016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540" w:type="dxa"/>
          </w:tcPr>
          <w:p w:rsidR="00162FBC" w:rsidRPr="00C07CB9" w:rsidRDefault="00D859D3" w:rsidP="00D8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sz w:val="24"/>
                <w:szCs w:val="24"/>
              </w:rPr>
              <w:t>Повышения качества содержания информации, систематическое обновление информации на сайте</w:t>
            </w:r>
          </w:p>
        </w:tc>
        <w:tc>
          <w:tcPr>
            <w:tcW w:w="4250" w:type="dxa"/>
          </w:tcPr>
          <w:p w:rsidR="00162FBC" w:rsidRPr="00C07CB9" w:rsidRDefault="00D859D3" w:rsidP="00D8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07CB9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 достоверной информации на сайте организации;</w:t>
            </w:r>
          </w:p>
          <w:p w:rsidR="00D859D3" w:rsidRPr="00C07CB9" w:rsidRDefault="00D859D3" w:rsidP="00D8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sz w:val="24"/>
                <w:szCs w:val="24"/>
              </w:rPr>
              <w:t>-размещение обновлённой информации на стендах организации и средствах массой информации о деятельности образовательной организации</w:t>
            </w:r>
          </w:p>
        </w:tc>
        <w:tc>
          <w:tcPr>
            <w:tcW w:w="1987" w:type="dxa"/>
          </w:tcPr>
          <w:p w:rsidR="00162FBC" w:rsidRDefault="00D859D3" w:rsidP="00D8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523FF" w:rsidRPr="00C07CB9" w:rsidRDefault="007523FF" w:rsidP="00D8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A5" w:rsidRPr="00C07CB9" w:rsidRDefault="00A22DA5" w:rsidP="00D8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4961" w:type="dxa"/>
          </w:tcPr>
          <w:p w:rsidR="00944E36" w:rsidRPr="00D276FB" w:rsidRDefault="003C732D" w:rsidP="00944E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276F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 сайт ДОУ выложены</w:t>
            </w:r>
          </w:p>
          <w:p w:rsidR="003C732D" w:rsidRPr="00D276FB" w:rsidRDefault="003C732D" w:rsidP="00944E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Локальные нормативные акты:</w:t>
            </w:r>
          </w:p>
          <w:p w:rsidR="00944E36" w:rsidRPr="003C732D" w:rsidRDefault="003C732D" w:rsidP="0094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6" w:history="1">
              <w:r w:rsidRPr="003C73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Правила приёма воспитанников на обучение по образовательной программе дошкольного образования </w:t>
              </w:r>
            </w:hyperlink>
          </w:p>
          <w:p w:rsidR="003C732D" w:rsidRPr="003C732D" w:rsidRDefault="003C732D" w:rsidP="0094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7" w:history="1">
              <w:r w:rsidRPr="003C73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Порядок оформления возникновения и прекращения отношений между МБДОУ г. Иркутска детским садом № 103 и родителями (законными представителями) воспитанников</w:t>
              </w:r>
            </w:hyperlink>
          </w:p>
          <w:p w:rsidR="003C732D" w:rsidRPr="003C732D" w:rsidRDefault="003C732D" w:rsidP="0094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8" w:history="1">
              <w:r w:rsidRPr="003C73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Правила внутреннего трудового распорядка воспитанников и их родителей</w:t>
              </w:r>
            </w:hyperlink>
          </w:p>
          <w:p w:rsidR="003C732D" w:rsidRPr="003C732D" w:rsidRDefault="003C732D" w:rsidP="0094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9" w:history="1">
              <w:r w:rsidRPr="003C73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Коллективный договор на </w:t>
              </w:r>
              <w:r w:rsidR="001B74F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2018</w:t>
              </w:r>
              <w:r w:rsidRPr="003C73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-20</w:t>
              </w:r>
              <w:r w:rsidR="001B74F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21</w:t>
              </w:r>
              <w:r w:rsidRPr="003C73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г.</w:t>
              </w:r>
            </w:hyperlink>
          </w:p>
          <w:p w:rsidR="003C732D" w:rsidRPr="003C732D" w:rsidRDefault="003C732D" w:rsidP="0094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10" w:history="1">
              <w:r w:rsidRPr="003C73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Отчет по результатам самообследования на 20.04.2018</w:t>
              </w:r>
            </w:hyperlink>
          </w:p>
          <w:p w:rsidR="003C732D" w:rsidRPr="003C732D" w:rsidRDefault="003C732D" w:rsidP="0094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hyperlink r:id="rId11" w:history="1">
              <w:r w:rsidRPr="003C73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Отчёт о финансовых результатах деятельнос</w:t>
              </w:r>
              <w:r w:rsidR="00F73FB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 учреждения на 01 января 2017</w:t>
              </w:r>
              <w:r w:rsidRPr="003C73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г.</w:t>
              </w:r>
            </w:hyperlink>
          </w:p>
          <w:p w:rsidR="003C732D" w:rsidRPr="003C732D" w:rsidRDefault="003C732D" w:rsidP="0094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hyperlink r:id="rId12" w:history="1">
              <w:r w:rsidRPr="003C73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План мероприятий повышения эффективности деятельности МБДОУ по результатам НОКО</w:t>
              </w:r>
            </w:hyperlink>
          </w:p>
          <w:p w:rsidR="00D276FB" w:rsidRDefault="003C732D" w:rsidP="00944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hyperlink r:id="rId13" w:history="1">
              <w:r w:rsidRPr="003C73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План работы ресурсной площадки на базе МБДОУ №103 по теме: "Внедрение идеи гуманной педагогики в образовательный процесс ДОУ" на 2017-2018 учебный год</w:t>
              </w:r>
            </w:hyperlink>
          </w:p>
          <w:p w:rsidR="00D276FB" w:rsidRPr="00D276FB" w:rsidRDefault="003C732D" w:rsidP="0094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76F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документы и иные документы, разработанные для обеспечения образовательного процесса</w:t>
            </w:r>
            <w:r w:rsidR="00D276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C732D" w:rsidRPr="003C732D" w:rsidRDefault="00D276FB" w:rsidP="0094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14" w:history="1">
              <w:r w:rsidR="003C732D" w:rsidRPr="003C73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Циклограмма тематических недель на 2017 - 2018гг.</w:t>
              </w:r>
            </w:hyperlink>
            <w:r w:rsidR="003C732D" w:rsidRPr="003C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3C732D" w:rsidRPr="003C73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Положение о режиме непосредственно образовательной деятельности воспитанников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32D" w:rsidRPr="003C732D" w:rsidRDefault="00D276FB" w:rsidP="0094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6" w:history="1">
              <w:r w:rsidR="003C732D" w:rsidRPr="003C73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Годовой план на 2017 - 2018 учебный год</w:t>
              </w:r>
            </w:hyperlink>
          </w:p>
          <w:p w:rsidR="003C732D" w:rsidRPr="00D276FB" w:rsidRDefault="00D276FB" w:rsidP="00D2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17" w:history="1">
              <w:r w:rsidR="003C732D" w:rsidRPr="00D276F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Адаптированная образовательная программа</w:t>
              </w:r>
            </w:hyperlink>
          </w:p>
          <w:p w:rsidR="003C732D" w:rsidRDefault="003C732D" w:rsidP="0094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6F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C732D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</w:p>
          <w:p w:rsidR="00D276FB" w:rsidRPr="003C732D" w:rsidRDefault="00D276FB" w:rsidP="0094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FB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Постоянное обновление ленты новостей о прошедших мероприятий в детском саду и информации.</w:t>
            </w:r>
          </w:p>
        </w:tc>
      </w:tr>
      <w:tr w:rsidR="00162FBC" w:rsidRPr="00C07CB9" w:rsidTr="00D276FB">
        <w:tc>
          <w:tcPr>
            <w:tcW w:w="566" w:type="dxa"/>
          </w:tcPr>
          <w:p w:rsidR="00162FBC" w:rsidRPr="00C07CB9" w:rsidRDefault="00162FBC" w:rsidP="0016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40" w:type="dxa"/>
          </w:tcPr>
          <w:p w:rsidR="00162FBC" w:rsidRPr="00C07CB9" w:rsidRDefault="00D859D3" w:rsidP="00D8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sz w:val="24"/>
                <w:szCs w:val="24"/>
              </w:rPr>
              <w:t>Изменения интерфейса сайта, добавление новых разделов, отражающих деятельность учреждения</w:t>
            </w:r>
          </w:p>
        </w:tc>
        <w:tc>
          <w:tcPr>
            <w:tcW w:w="4250" w:type="dxa"/>
          </w:tcPr>
          <w:p w:rsidR="00162FBC" w:rsidRPr="00C07CB9" w:rsidRDefault="00D859D3" w:rsidP="00D8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07CB9">
              <w:rPr>
                <w:rFonts w:ascii="Times New Roman" w:hAnsi="Times New Roman" w:cs="Times New Roman"/>
                <w:sz w:val="24"/>
                <w:szCs w:val="24"/>
              </w:rPr>
              <w:t>модернизированный сайт, удобства пользования официальным сайтом учреждения;</w:t>
            </w:r>
          </w:p>
          <w:p w:rsidR="00D859D3" w:rsidRPr="00C07CB9" w:rsidRDefault="00D859D3" w:rsidP="00D8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sz w:val="24"/>
                <w:szCs w:val="24"/>
              </w:rPr>
              <w:t>- увеличение числа посещений сайта учреждения</w:t>
            </w:r>
          </w:p>
        </w:tc>
        <w:tc>
          <w:tcPr>
            <w:tcW w:w="1987" w:type="dxa"/>
          </w:tcPr>
          <w:p w:rsidR="00A22DA5" w:rsidRDefault="00A22DA5" w:rsidP="00A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523FF" w:rsidRPr="00C07CB9" w:rsidRDefault="007523FF" w:rsidP="00A2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BC" w:rsidRPr="00C07CB9" w:rsidRDefault="00A22DA5" w:rsidP="00A22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4961" w:type="dxa"/>
          </w:tcPr>
          <w:p w:rsidR="00162FBC" w:rsidRPr="00F70472" w:rsidRDefault="00F70472" w:rsidP="00F7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72">
              <w:rPr>
                <w:rFonts w:ascii="Times New Roman" w:hAnsi="Times New Roman" w:cs="Times New Roman"/>
                <w:sz w:val="24"/>
                <w:szCs w:val="24"/>
              </w:rPr>
              <w:t>В сентябре 2017 года был модернизирован сайт детского сада, за счет этого увеличилось число посещений сайта учреждения</w:t>
            </w:r>
          </w:p>
        </w:tc>
      </w:tr>
      <w:tr w:rsidR="00162FBC" w:rsidRPr="00C07CB9" w:rsidTr="00D276FB">
        <w:tc>
          <w:tcPr>
            <w:tcW w:w="566" w:type="dxa"/>
          </w:tcPr>
          <w:p w:rsidR="00162FBC" w:rsidRPr="00C07CB9" w:rsidRDefault="00162FBC" w:rsidP="0016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540" w:type="dxa"/>
          </w:tcPr>
          <w:p w:rsidR="00162FBC" w:rsidRPr="00C07CB9" w:rsidRDefault="00D859D3" w:rsidP="00D8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доступности взаимодействия с образовательной организацией по телефону, электронной почте, в том числе наличие возможности внесения предложений направленных на улучшение работы организации</w:t>
            </w:r>
          </w:p>
        </w:tc>
        <w:tc>
          <w:tcPr>
            <w:tcW w:w="4250" w:type="dxa"/>
          </w:tcPr>
          <w:p w:rsidR="00162FBC" w:rsidRPr="00C07CB9" w:rsidRDefault="00D859D3" w:rsidP="00D8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07CB9">
              <w:rPr>
                <w:rFonts w:ascii="Times New Roman" w:hAnsi="Times New Roman" w:cs="Times New Roman"/>
                <w:sz w:val="24"/>
                <w:szCs w:val="24"/>
              </w:rPr>
              <w:t>наличие стационарных телефонов, горячей линии информационных стендов для обратной связи и внесения предложений от получателей услуг</w:t>
            </w:r>
          </w:p>
        </w:tc>
        <w:tc>
          <w:tcPr>
            <w:tcW w:w="1987" w:type="dxa"/>
          </w:tcPr>
          <w:p w:rsidR="00A22DA5" w:rsidRDefault="00A22DA5" w:rsidP="00A2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523FF" w:rsidRPr="00C07CB9" w:rsidRDefault="007523FF" w:rsidP="00A2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BC" w:rsidRPr="00C07CB9" w:rsidRDefault="00A22DA5" w:rsidP="00A22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sz w:val="24"/>
                <w:szCs w:val="24"/>
              </w:rPr>
              <w:t>Администрация МБДОУ</w:t>
            </w:r>
          </w:p>
        </w:tc>
        <w:tc>
          <w:tcPr>
            <w:tcW w:w="4961" w:type="dxa"/>
          </w:tcPr>
          <w:p w:rsidR="006F34A0" w:rsidRPr="00AF052C" w:rsidRDefault="00F70472" w:rsidP="00D8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стационарный телефон на пищеблоке</w:t>
            </w:r>
            <w:r w:rsidR="00A641BD">
              <w:rPr>
                <w:rFonts w:ascii="Times New Roman" w:hAnsi="Times New Roman" w:cs="Times New Roman"/>
                <w:sz w:val="24"/>
                <w:szCs w:val="24"/>
              </w:rPr>
              <w:t>, размещена информация для обратной связи.</w:t>
            </w:r>
          </w:p>
        </w:tc>
      </w:tr>
      <w:tr w:rsidR="00162FBC" w:rsidRPr="00C07CB9" w:rsidTr="00D276FB">
        <w:tc>
          <w:tcPr>
            <w:tcW w:w="15304" w:type="dxa"/>
            <w:gridSpan w:val="5"/>
          </w:tcPr>
          <w:p w:rsidR="00162FBC" w:rsidRPr="00C07CB9" w:rsidRDefault="00162FBC" w:rsidP="00162F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предоставлений услуг и доступности их получения</w:t>
            </w:r>
          </w:p>
        </w:tc>
      </w:tr>
      <w:tr w:rsidR="00162FBC" w:rsidRPr="00C07CB9" w:rsidTr="00D276FB">
        <w:tc>
          <w:tcPr>
            <w:tcW w:w="566" w:type="dxa"/>
          </w:tcPr>
          <w:p w:rsidR="00162FBC" w:rsidRPr="00C07CB9" w:rsidRDefault="00162FBC" w:rsidP="0016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540" w:type="dxa"/>
          </w:tcPr>
          <w:p w:rsidR="00162FBC" w:rsidRPr="00C07CB9" w:rsidRDefault="0026700C" w:rsidP="0026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уровня бытовой комфортности пребывания в организации и развитие материально-технической базы</w:t>
            </w:r>
          </w:p>
        </w:tc>
        <w:tc>
          <w:tcPr>
            <w:tcW w:w="4250" w:type="dxa"/>
          </w:tcPr>
          <w:p w:rsidR="00162FBC" w:rsidRPr="004C5D28" w:rsidRDefault="00C07CB9" w:rsidP="004C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28">
              <w:rPr>
                <w:rFonts w:ascii="Times New Roman" w:hAnsi="Times New Roman" w:cs="Times New Roman"/>
                <w:sz w:val="24"/>
                <w:szCs w:val="24"/>
              </w:rPr>
              <w:t>-наличие современного учебно-дидактического оборудования, в соответствии с ФГОС</w:t>
            </w:r>
          </w:p>
          <w:p w:rsidR="00C07CB9" w:rsidRPr="004C5D28" w:rsidRDefault="00C07CB9" w:rsidP="004C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28">
              <w:rPr>
                <w:rFonts w:ascii="Times New Roman" w:hAnsi="Times New Roman" w:cs="Times New Roman"/>
                <w:sz w:val="24"/>
                <w:szCs w:val="24"/>
              </w:rPr>
              <w:t>-наличие современного спортивного инвентаря</w:t>
            </w:r>
          </w:p>
        </w:tc>
        <w:tc>
          <w:tcPr>
            <w:tcW w:w="1987" w:type="dxa"/>
          </w:tcPr>
          <w:p w:rsidR="00162FBC" w:rsidRDefault="004C5D28" w:rsidP="0016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F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523FF" w:rsidRPr="007523FF" w:rsidRDefault="007523FF" w:rsidP="0016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28" w:rsidRDefault="004C5D28" w:rsidP="0016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F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7523FF">
              <w:rPr>
                <w:rFonts w:ascii="Times New Roman" w:hAnsi="Times New Roman" w:cs="Times New Roman"/>
                <w:sz w:val="24"/>
                <w:szCs w:val="24"/>
              </w:rPr>
              <w:t xml:space="preserve"> ДОУ,</w:t>
            </w:r>
          </w:p>
          <w:p w:rsidR="007523FF" w:rsidRPr="00C07CB9" w:rsidRDefault="007523FF" w:rsidP="0016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хозяйством</w:t>
            </w:r>
          </w:p>
        </w:tc>
        <w:tc>
          <w:tcPr>
            <w:tcW w:w="4961" w:type="dxa"/>
          </w:tcPr>
          <w:p w:rsidR="006B01BB" w:rsidRDefault="006B01BB" w:rsidP="00AA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Приобретён современный учебно-дидактический материал в соответствии с ФГОС на каждый возраст:</w:t>
            </w:r>
          </w:p>
          <w:p w:rsidR="006B01BB" w:rsidRDefault="006B01BB" w:rsidP="00AA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Наглядно-дидактический </w:t>
            </w:r>
            <w:r w:rsidR="00551EC1">
              <w:rPr>
                <w:rFonts w:ascii="Times New Roman" w:hAnsi="Times New Roman" w:cs="Times New Roman"/>
                <w:sz w:val="24"/>
                <w:szCs w:val="24"/>
              </w:rPr>
              <w:t>учебно-тематические комплекты - 10</w:t>
            </w:r>
            <w:r w:rsidR="000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EC1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  <w:p w:rsidR="001C1B57" w:rsidRDefault="00551EC1" w:rsidP="00AA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Пособия, учебно-методические комплекты к программе «От рождения до школы»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Васильевой  </w:t>
            </w:r>
            <w:r w:rsidR="00777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777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комплекта</w:t>
            </w:r>
          </w:p>
          <w:p w:rsidR="00A641BD" w:rsidRDefault="006B01BB" w:rsidP="00AA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Приобретён современный спортивный инвентарь:</w:t>
            </w:r>
          </w:p>
          <w:p w:rsidR="006F34A0" w:rsidRPr="00AA3663" w:rsidRDefault="006F34A0" w:rsidP="00AA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63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  <w:r w:rsidR="00AA3663" w:rsidRPr="00AA3663">
              <w:rPr>
                <w:rFonts w:ascii="Times New Roman" w:hAnsi="Times New Roman" w:cs="Times New Roman"/>
                <w:sz w:val="24"/>
                <w:szCs w:val="24"/>
              </w:rPr>
              <w:t xml:space="preserve"> – 5 шт.,</w:t>
            </w:r>
            <w:r w:rsidRPr="00AA3663">
              <w:rPr>
                <w:rFonts w:ascii="Times New Roman" w:hAnsi="Times New Roman" w:cs="Times New Roman"/>
                <w:sz w:val="24"/>
                <w:szCs w:val="24"/>
              </w:rPr>
              <w:t xml:space="preserve"> обручи</w:t>
            </w:r>
            <w:r w:rsidR="00AA3663" w:rsidRPr="00AA3663">
              <w:rPr>
                <w:rFonts w:ascii="Times New Roman" w:hAnsi="Times New Roman" w:cs="Times New Roman"/>
                <w:sz w:val="24"/>
                <w:szCs w:val="24"/>
              </w:rPr>
              <w:t xml:space="preserve"> 6 шт</w:t>
            </w:r>
            <w:r w:rsidR="006B0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36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3663" w:rsidRPr="00AA3663">
              <w:rPr>
                <w:rFonts w:ascii="Times New Roman" w:hAnsi="Times New Roman" w:cs="Times New Roman"/>
                <w:sz w:val="24"/>
                <w:szCs w:val="24"/>
              </w:rPr>
              <w:t xml:space="preserve">мягкие модули </w:t>
            </w:r>
            <w:r w:rsidRPr="00AA3663">
              <w:rPr>
                <w:rFonts w:ascii="Times New Roman" w:hAnsi="Times New Roman" w:cs="Times New Roman"/>
                <w:sz w:val="24"/>
                <w:szCs w:val="24"/>
              </w:rPr>
              <w:t>, массажные коврики</w:t>
            </w:r>
            <w:r w:rsidR="00AA3663" w:rsidRPr="00AA3663">
              <w:rPr>
                <w:rFonts w:ascii="Times New Roman" w:hAnsi="Times New Roman" w:cs="Times New Roman"/>
                <w:sz w:val="24"/>
                <w:szCs w:val="24"/>
              </w:rPr>
              <w:t xml:space="preserve"> – 5 шт.</w:t>
            </w:r>
          </w:p>
        </w:tc>
      </w:tr>
      <w:tr w:rsidR="00162FBC" w:rsidRPr="00C07CB9" w:rsidTr="00D276FB">
        <w:tc>
          <w:tcPr>
            <w:tcW w:w="566" w:type="dxa"/>
          </w:tcPr>
          <w:p w:rsidR="00162FBC" w:rsidRPr="00C07CB9" w:rsidRDefault="00162FBC" w:rsidP="00162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40" w:type="dxa"/>
          </w:tcPr>
          <w:p w:rsidR="00162FBC" w:rsidRPr="00C07CB9" w:rsidRDefault="0026700C" w:rsidP="0026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создание условий для возможности получения образовательных услуг в образовательных организациях для лиц с ограниченными возможностями здоровья</w:t>
            </w:r>
          </w:p>
        </w:tc>
        <w:tc>
          <w:tcPr>
            <w:tcW w:w="4250" w:type="dxa"/>
          </w:tcPr>
          <w:p w:rsidR="00162FBC" w:rsidRPr="004C5D28" w:rsidRDefault="00C07CB9" w:rsidP="004C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28">
              <w:rPr>
                <w:rFonts w:ascii="Times New Roman" w:hAnsi="Times New Roman" w:cs="Times New Roman"/>
                <w:sz w:val="24"/>
                <w:szCs w:val="24"/>
              </w:rPr>
              <w:t>-наличие и реализация адаптивных программ для лиц с ограниченными возможностями здоровья</w:t>
            </w:r>
          </w:p>
        </w:tc>
        <w:tc>
          <w:tcPr>
            <w:tcW w:w="1987" w:type="dxa"/>
          </w:tcPr>
          <w:p w:rsidR="00162FBC" w:rsidRPr="004C5D28" w:rsidRDefault="00C07CB9" w:rsidP="0016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2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  <w:p w:rsidR="00C07CB9" w:rsidRPr="004C5D28" w:rsidRDefault="00C07CB9" w:rsidP="00C0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B9" w:rsidRPr="004C5D28" w:rsidRDefault="00C07CB9" w:rsidP="00C0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28">
              <w:rPr>
                <w:rFonts w:ascii="Times New Roman" w:hAnsi="Times New Roman" w:cs="Times New Roman"/>
                <w:sz w:val="24"/>
                <w:szCs w:val="24"/>
              </w:rPr>
              <w:t>Администрация ДОУ, специалисты</w:t>
            </w:r>
          </w:p>
        </w:tc>
        <w:tc>
          <w:tcPr>
            <w:tcW w:w="4961" w:type="dxa"/>
          </w:tcPr>
          <w:p w:rsidR="00162FBC" w:rsidRPr="004C5D28" w:rsidRDefault="00C07CB9" w:rsidP="00AA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28">
              <w:rPr>
                <w:rFonts w:ascii="Times New Roman" w:hAnsi="Times New Roman" w:cs="Times New Roman"/>
                <w:sz w:val="24"/>
                <w:szCs w:val="24"/>
              </w:rPr>
              <w:t>Необходимости в  наличия и реализации адаптивных программ для лиц с ограниченными возможностями здоровья не было</w:t>
            </w:r>
          </w:p>
        </w:tc>
      </w:tr>
      <w:tr w:rsidR="00162FBC" w:rsidRPr="00C07CB9" w:rsidTr="00D276FB">
        <w:tc>
          <w:tcPr>
            <w:tcW w:w="566" w:type="dxa"/>
          </w:tcPr>
          <w:p w:rsidR="00162FBC" w:rsidRPr="00C07CB9" w:rsidRDefault="00162FBC" w:rsidP="00722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540" w:type="dxa"/>
          </w:tcPr>
          <w:p w:rsidR="00162FBC" w:rsidRPr="00C07CB9" w:rsidRDefault="0026700C" w:rsidP="0026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создание условий для персонала организации</w:t>
            </w:r>
          </w:p>
        </w:tc>
        <w:tc>
          <w:tcPr>
            <w:tcW w:w="4250" w:type="dxa"/>
          </w:tcPr>
          <w:p w:rsidR="00162FBC" w:rsidRPr="004C5D28" w:rsidRDefault="00C07CB9" w:rsidP="004C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28">
              <w:rPr>
                <w:rFonts w:ascii="Times New Roman" w:hAnsi="Times New Roman" w:cs="Times New Roman"/>
                <w:sz w:val="24"/>
                <w:szCs w:val="24"/>
              </w:rPr>
              <w:t>-наличие оснащенных рабочих мест административного, педагогического, учебно-вспомогательного, прочего персонала</w:t>
            </w:r>
          </w:p>
        </w:tc>
        <w:tc>
          <w:tcPr>
            <w:tcW w:w="1987" w:type="dxa"/>
          </w:tcPr>
          <w:p w:rsidR="00162FBC" w:rsidRPr="007523FF" w:rsidRDefault="007523FF" w:rsidP="007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F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A90DB1" w:rsidRDefault="00A90DB1" w:rsidP="00A9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Оснащены рабочие места административного, педагогического персонала</w:t>
            </w:r>
            <w:r w:rsidR="00942A1C">
              <w:rPr>
                <w:rFonts w:ascii="Times New Roman" w:hAnsi="Times New Roman" w:cs="Times New Roman"/>
                <w:sz w:val="24"/>
                <w:szCs w:val="24"/>
              </w:rPr>
              <w:t>, учебно-вспомогательного:</w:t>
            </w:r>
          </w:p>
          <w:p w:rsidR="00942A1C" w:rsidRDefault="00A90DB1" w:rsidP="00A9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DB1">
              <w:rPr>
                <w:rFonts w:ascii="Times New Roman" w:hAnsi="Times New Roman" w:cs="Times New Roman"/>
                <w:sz w:val="24"/>
                <w:szCs w:val="24"/>
              </w:rPr>
              <w:t xml:space="preserve">ноутбуков – 6 шт. для педагогов, </w:t>
            </w:r>
          </w:p>
          <w:p w:rsidR="00A90DB1" w:rsidRDefault="00A90DB1" w:rsidP="00A9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DB1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1шт, </w:t>
            </w:r>
          </w:p>
          <w:p w:rsidR="00162FBC" w:rsidRPr="00F73FB1" w:rsidRDefault="00A90DB1" w:rsidP="00A9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B1">
              <w:rPr>
                <w:rFonts w:ascii="Times New Roman" w:hAnsi="Times New Roman" w:cs="Times New Roman"/>
                <w:sz w:val="24"/>
                <w:szCs w:val="24"/>
              </w:rPr>
              <w:t>интерактивные доски – 2шт.</w:t>
            </w:r>
          </w:p>
          <w:p w:rsidR="001C1B57" w:rsidRPr="001C1B57" w:rsidRDefault="001C1B57" w:rsidP="00942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FBC" w:rsidRPr="00C07CB9" w:rsidTr="00D276FB">
        <w:tc>
          <w:tcPr>
            <w:tcW w:w="566" w:type="dxa"/>
          </w:tcPr>
          <w:p w:rsidR="00162FBC" w:rsidRPr="00C07CB9" w:rsidRDefault="00162FBC" w:rsidP="00722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3540" w:type="dxa"/>
          </w:tcPr>
          <w:p w:rsidR="00162FBC" w:rsidRPr="00C07CB9" w:rsidRDefault="0026700C" w:rsidP="0026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 для возможности развития творческих способностей и интересов воспитанников, включая их участие в конкурсах  олимпиадах (в том числе всероссийских и международных), выставках, смотрах, физкультурных мероприятиях, в том числе в официальных соревнованиях и других массовых мероприятиях.</w:t>
            </w:r>
          </w:p>
        </w:tc>
        <w:tc>
          <w:tcPr>
            <w:tcW w:w="4250" w:type="dxa"/>
          </w:tcPr>
          <w:p w:rsidR="00162FBC" w:rsidRPr="004C5D28" w:rsidRDefault="00C07CB9" w:rsidP="004C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28">
              <w:rPr>
                <w:rFonts w:ascii="Times New Roman" w:hAnsi="Times New Roman" w:cs="Times New Roman"/>
                <w:sz w:val="24"/>
                <w:szCs w:val="24"/>
              </w:rPr>
              <w:t>-проведение внутри</w:t>
            </w:r>
            <w:r w:rsidR="00AF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D28">
              <w:rPr>
                <w:rFonts w:ascii="Times New Roman" w:hAnsi="Times New Roman" w:cs="Times New Roman"/>
                <w:sz w:val="24"/>
                <w:szCs w:val="24"/>
              </w:rPr>
              <w:t>садовских мероприятий способствующих творческому развитию детей</w:t>
            </w:r>
          </w:p>
        </w:tc>
        <w:tc>
          <w:tcPr>
            <w:tcW w:w="1987" w:type="dxa"/>
          </w:tcPr>
          <w:p w:rsidR="00162FBC" w:rsidRPr="007523FF" w:rsidRDefault="007523FF" w:rsidP="007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F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523FF" w:rsidRPr="007523FF" w:rsidRDefault="007523FF" w:rsidP="007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FF" w:rsidRPr="007523FF" w:rsidRDefault="007523FF" w:rsidP="007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F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</w:p>
          <w:p w:rsidR="007523FF" w:rsidRPr="007523FF" w:rsidRDefault="007523FF" w:rsidP="007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FF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4961" w:type="dxa"/>
          </w:tcPr>
          <w:p w:rsidR="00162FBC" w:rsidRDefault="001C1B57" w:rsidP="001C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57">
              <w:rPr>
                <w:rFonts w:ascii="Times New Roman" w:hAnsi="Times New Roman" w:cs="Times New Roman"/>
                <w:sz w:val="24"/>
                <w:szCs w:val="24"/>
              </w:rPr>
              <w:t>В 2017-2018 учебном году в соответствии плана были проведены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реализованы</w:t>
            </w:r>
            <w:r w:rsidRPr="001C1B57">
              <w:rPr>
                <w:rFonts w:ascii="Times New Roman" w:hAnsi="Times New Roman" w:cs="Times New Roman"/>
                <w:sz w:val="24"/>
                <w:szCs w:val="24"/>
              </w:rPr>
              <w:t xml:space="preserve"> все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и развлечения для детей и </w:t>
            </w:r>
            <w:r w:rsidRPr="001C1B57">
              <w:rPr>
                <w:rFonts w:ascii="Times New Roman" w:hAnsi="Times New Roman" w:cs="Times New Roman"/>
                <w:sz w:val="24"/>
                <w:szCs w:val="24"/>
              </w:rPr>
              <w:t xml:space="preserve">их родителей. </w:t>
            </w:r>
          </w:p>
          <w:p w:rsidR="001C1B57" w:rsidRDefault="001C1B57" w:rsidP="001C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активно участвовали в различных </w:t>
            </w:r>
            <w:r w:rsidR="003C732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конкурсах и выставках как внутри сада, так и на всероссийском и международном уровне</w:t>
            </w:r>
            <w:r w:rsidR="003C732D">
              <w:rPr>
                <w:rFonts w:ascii="Times New Roman" w:hAnsi="Times New Roman" w:cs="Times New Roman"/>
                <w:sz w:val="24"/>
                <w:szCs w:val="24"/>
              </w:rPr>
              <w:t>, что способствовало развитию творческих способностей и интересов воспитанников.</w:t>
            </w:r>
          </w:p>
          <w:p w:rsidR="003C732D" w:rsidRDefault="003C732D" w:rsidP="001C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 места – всероссийский уровень – 3 воспитанников.</w:t>
            </w:r>
          </w:p>
          <w:p w:rsidR="001C1B57" w:rsidRPr="001C1B57" w:rsidRDefault="003C732D" w:rsidP="003C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 места - международного уровня -  2 воспитанника.</w:t>
            </w:r>
          </w:p>
        </w:tc>
      </w:tr>
      <w:tr w:rsidR="00162FBC" w:rsidRPr="00C07CB9" w:rsidTr="00D276FB">
        <w:tc>
          <w:tcPr>
            <w:tcW w:w="566" w:type="dxa"/>
          </w:tcPr>
          <w:p w:rsidR="00162FBC" w:rsidRPr="00C07CB9" w:rsidRDefault="00162FBC" w:rsidP="00722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</w:t>
            </w:r>
          </w:p>
        </w:tc>
        <w:tc>
          <w:tcPr>
            <w:tcW w:w="3540" w:type="dxa"/>
          </w:tcPr>
          <w:p w:rsidR="00162FBC" w:rsidRPr="00C07CB9" w:rsidRDefault="0026700C" w:rsidP="0026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 для возможности оказания обучающимся психолого-педагогической, медицинской и социальной помощи</w:t>
            </w:r>
          </w:p>
        </w:tc>
        <w:tc>
          <w:tcPr>
            <w:tcW w:w="4250" w:type="dxa"/>
          </w:tcPr>
          <w:p w:rsidR="00162FBC" w:rsidRPr="004C5D28" w:rsidRDefault="00C07CB9" w:rsidP="004C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28">
              <w:rPr>
                <w:rFonts w:ascii="Times New Roman" w:hAnsi="Times New Roman" w:cs="Times New Roman"/>
                <w:sz w:val="24"/>
                <w:szCs w:val="24"/>
              </w:rPr>
              <w:t>-организация работы психолого-педагогических служб сопровождения</w:t>
            </w:r>
          </w:p>
        </w:tc>
        <w:tc>
          <w:tcPr>
            <w:tcW w:w="1987" w:type="dxa"/>
          </w:tcPr>
          <w:p w:rsidR="00162FBC" w:rsidRPr="007523FF" w:rsidRDefault="007523FF" w:rsidP="007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F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523FF" w:rsidRPr="007523FF" w:rsidRDefault="007523FF" w:rsidP="007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FF" w:rsidRPr="007523FF" w:rsidRDefault="007523FF" w:rsidP="007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F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 специалисты</w:t>
            </w:r>
          </w:p>
        </w:tc>
        <w:tc>
          <w:tcPr>
            <w:tcW w:w="4961" w:type="dxa"/>
          </w:tcPr>
          <w:p w:rsidR="00A641BD" w:rsidRDefault="00A641BD" w:rsidP="00A9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оказывается медицинская помощь, договор о сотрудничестве с поликлиникой </w:t>
            </w:r>
            <w:r w:rsidRPr="00F73F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78B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90DB1" w:rsidRPr="00A90DB1" w:rsidRDefault="00A641BD" w:rsidP="00AA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психолого-педагогического сопровождения не выполнено по причине изменения штатного расписания,</w:t>
            </w:r>
            <w:r w:rsidR="006F34A0" w:rsidRPr="00A90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отсутствия </w:t>
            </w:r>
            <w:r w:rsidR="00A90DB1" w:rsidRPr="00A90DB1">
              <w:rPr>
                <w:rFonts w:ascii="Times New Roman" w:hAnsi="Times New Roman" w:cs="Times New Roman"/>
                <w:sz w:val="24"/>
                <w:szCs w:val="24"/>
              </w:rPr>
              <w:t>должности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00C" w:rsidRPr="00C07CB9" w:rsidTr="00D276FB">
        <w:tc>
          <w:tcPr>
            <w:tcW w:w="566" w:type="dxa"/>
          </w:tcPr>
          <w:p w:rsidR="0026700C" w:rsidRPr="00C07CB9" w:rsidRDefault="0026700C" w:rsidP="00722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3540" w:type="dxa"/>
          </w:tcPr>
          <w:p w:rsidR="0026700C" w:rsidRPr="00C07CB9" w:rsidRDefault="0026700C" w:rsidP="0026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создание условий организации образования воспитанников с ограниченными возможностями здоровья и инвалидов</w:t>
            </w:r>
          </w:p>
        </w:tc>
        <w:tc>
          <w:tcPr>
            <w:tcW w:w="4250" w:type="dxa"/>
          </w:tcPr>
          <w:p w:rsidR="0026700C" w:rsidRPr="004C5D28" w:rsidRDefault="00C07CB9" w:rsidP="004C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28">
              <w:rPr>
                <w:rFonts w:ascii="Times New Roman" w:hAnsi="Times New Roman" w:cs="Times New Roman"/>
                <w:sz w:val="24"/>
                <w:szCs w:val="24"/>
              </w:rPr>
              <w:t>- создание доступной среды в</w:t>
            </w:r>
            <w:r w:rsidR="004C5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D28">
              <w:rPr>
                <w:rFonts w:ascii="Times New Roman" w:hAnsi="Times New Roman" w:cs="Times New Roman"/>
                <w:sz w:val="24"/>
                <w:szCs w:val="24"/>
              </w:rPr>
              <w:t>ДОУ для детей ОВЗ</w:t>
            </w:r>
          </w:p>
          <w:p w:rsidR="00C07CB9" w:rsidRPr="004C5D28" w:rsidRDefault="00C07CB9" w:rsidP="004C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28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</w:t>
            </w:r>
            <w:r w:rsidR="004C5D28" w:rsidRPr="004C5D28">
              <w:rPr>
                <w:rFonts w:ascii="Times New Roman" w:hAnsi="Times New Roman" w:cs="Times New Roman"/>
                <w:sz w:val="24"/>
                <w:szCs w:val="24"/>
              </w:rPr>
              <w:t>инклюзивного обучения по адаптированным программам</w:t>
            </w:r>
          </w:p>
        </w:tc>
        <w:tc>
          <w:tcPr>
            <w:tcW w:w="1987" w:type="dxa"/>
          </w:tcPr>
          <w:p w:rsidR="0026700C" w:rsidRPr="007523FF" w:rsidRDefault="007523FF" w:rsidP="007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F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  <w:p w:rsidR="007523FF" w:rsidRPr="007523FF" w:rsidRDefault="007523FF" w:rsidP="007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FF" w:rsidRPr="007523FF" w:rsidRDefault="007523FF" w:rsidP="007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FF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4961" w:type="dxa"/>
          </w:tcPr>
          <w:p w:rsidR="0026700C" w:rsidRPr="00C07CB9" w:rsidRDefault="004A524C" w:rsidP="004A5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D28">
              <w:rPr>
                <w:rFonts w:ascii="Times New Roman" w:hAnsi="Times New Roman" w:cs="Times New Roman"/>
                <w:sz w:val="24"/>
                <w:szCs w:val="24"/>
              </w:rPr>
              <w:t>Необходимости в  наличия и реализации адаптивных программ для лиц с ограниченными возможностя</w:t>
            </w:r>
            <w:bookmarkStart w:id="0" w:name="_GoBack"/>
            <w:bookmarkEnd w:id="0"/>
            <w:r w:rsidRPr="004C5D28">
              <w:rPr>
                <w:rFonts w:ascii="Times New Roman" w:hAnsi="Times New Roman" w:cs="Times New Roman"/>
                <w:sz w:val="24"/>
                <w:szCs w:val="24"/>
              </w:rPr>
              <w:t>ми здоровья не было</w:t>
            </w:r>
          </w:p>
        </w:tc>
      </w:tr>
      <w:tr w:rsidR="00162FBC" w:rsidRPr="00C07CB9" w:rsidTr="00D276FB">
        <w:tc>
          <w:tcPr>
            <w:tcW w:w="15304" w:type="dxa"/>
            <w:gridSpan w:val="5"/>
          </w:tcPr>
          <w:p w:rsidR="00162FBC" w:rsidRPr="00C07CB9" w:rsidRDefault="00162FBC" w:rsidP="00162F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 и компетентность работников организации</w:t>
            </w:r>
          </w:p>
        </w:tc>
      </w:tr>
      <w:tr w:rsidR="00162FBC" w:rsidRPr="00C07CB9" w:rsidTr="00D276FB">
        <w:tc>
          <w:tcPr>
            <w:tcW w:w="566" w:type="dxa"/>
          </w:tcPr>
          <w:p w:rsidR="00162FBC" w:rsidRPr="00C07CB9" w:rsidRDefault="00162FBC" w:rsidP="00722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540" w:type="dxa"/>
          </w:tcPr>
          <w:p w:rsidR="00162FBC" w:rsidRPr="008C30EB" w:rsidRDefault="008C30EB" w:rsidP="008C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EB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и созданию условий для психологической безопасности и комфортности в организации на установление взаимоотношений</w:t>
            </w:r>
          </w:p>
        </w:tc>
        <w:tc>
          <w:tcPr>
            <w:tcW w:w="4250" w:type="dxa"/>
          </w:tcPr>
          <w:p w:rsidR="00162FBC" w:rsidRPr="008C30EB" w:rsidRDefault="008C30EB" w:rsidP="008C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EB">
              <w:rPr>
                <w:rFonts w:ascii="Times New Roman" w:hAnsi="Times New Roman" w:cs="Times New Roman"/>
                <w:sz w:val="24"/>
                <w:szCs w:val="24"/>
              </w:rPr>
              <w:t xml:space="preserve">-направление педагогических работников на курсы повышения квалификации в соответствии с утвержденным графиком, в общем числе педагогических работников, подлежащих повышению квалификации (соответствие индикатору «дорожной </w:t>
            </w:r>
            <w:r w:rsidR="00491F31" w:rsidRPr="008C30EB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Pr="008C30E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87" w:type="dxa"/>
          </w:tcPr>
          <w:p w:rsidR="00162FBC" w:rsidRDefault="00491F31" w:rsidP="007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31">
              <w:rPr>
                <w:rFonts w:ascii="Times New Roman" w:hAnsi="Times New Roman" w:cs="Times New Roman"/>
                <w:sz w:val="24"/>
                <w:szCs w:val="24"/>
              </w:rPr>
              <w:t xml:space="preserve">Период с 2017-2018 </w:t>
            </w:r>
          </w:p>
          <w:p w:rsidR="00491F31" w:rsidRDefault="00491F31" w:rsidP="007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31" w:rsidRPr="00491F31" w:rsidRDefault="00491F31" w:rsidP="007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31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4961" w:type="dxa"/>
          </w:tcPr>
          <w:p w:rsidR="00162FBC" w:rsidRPr="004A524C" w:rsidRDefault="004A524C" w:rsidP="001C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4C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в соответствии утвержденного графика прошли все </w:t>
            </w:r>
            <w:r w:rsidR="001C1B57">
              <w:rPr>
                <w:rFonts w:ascii="Times New Roman" w:hAnsi="Times New Roman" w:cs="Times New Roman"/>
                <w:sz w:val="24"/>
                <w:szCs w:val="24"/>
              </w:rPr>
              <w:t xml:space="preserve">, в числе </w:t>
            </w:r>
            <w:r w:rsidRPr="004A524C">
              <w:rPr>
                <w:rFonts w:ascii="Times New Roman" w:hAnsi="Times New Roman" w:cs="Times New Roman"/>
                <w:sz w:val="24"/>
                <w:szCs w:val="24"/>
              </w:rPr>
              <w:t xml:space="preserve"> 8 педагогов</w:t>
            </w:r>
            <w:r w:rsidR="001C1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2FBC" w:rsidRPr="00C07CB9" w:rsidTr="00D276FB">
        <w:trPr>
          <w:trHeight w:val="1481"/>
        </w:trPr>
        <w:tc>
          <w:tcPr>
            <w:tcW w:w="566" w:type="dxa"/>
          </w:tcPr>
          <w:p w:rsidR="00162FBC" w:rsidRPr="00C07CB9" w:rsidRDefault="00162FBC" w:rsidP="00722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540" w:type="dxa"/>
          </w:tcPr>
          <w:p w:rsidR="00162FBC" w:rsidRPr="00491F31" w:rsidRDefault="00491F31" w:rsidP="004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31">
              <w:rPr>
                <w:rFonts w:ascii="Times New Roman" w:hAnsi="Times New Roman" w:cs="Times New Roman"/>
                <w:sz w:val="24"/>
                <w:szCs w:val="24"/>
              </w:rPr>
              <w:t>Взаимодействие с работниками организации</w:t>
            </w:r>
          </w:p>
        </w:tc>
        <w:tc>
          <w:tcPr>
            <w:tcW w:w="4250" w:type="dxa"/>
          </w:tcPr>
          <w:p w:rsidR="00162FBC" w:rsidRPr="00491F31" w:rsidRDefault="00491F31" w:rsidP="004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31">
              <w:rPr>
                <w:rFonts w:ascii="Times New Roman" w:hAnsi="Times New Roman" w:cs="Times New Roman"/>
                <w:sz w:val="24"/>
                <w:szCs w:val="24"/>
              </w:rPr>
              <w:t>-отсутствие конфликтных ситуаций</w:t>
            </w:r>
          </w:p>
          <w:p w:rsidR="00491F31" w:rsidRPr="00491F31" w:rsidRDefault="00491F31" w:rsidP="004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31">
              <w:rPr>
                <w:rFonts w:ascii="Times New Roman" w:hAnsi="Times New Roman" w:cs="Times New Roman"/>
                <w:sz w:val="24"/>
                <w:szCs w:val="24"/>
              </w:rPr>
              <w:t>-функционирование социально-психологической службы для участников образовательного процесса</w:t>
            </w:r>
          </w:p>
        </w:tc>
        <w:tc>
          <w:tcPr>
            <w:tcW w:w="1987" w:type="dxa"/>
          </w:tcPr>
          <w:p w:rsidR="00162FBC" w:rsidRPr="00491F31" w:rsidRDefault="00491F31" w:rsidP="007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3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91F31" w:rsidRPr="00491F31" w:rsidRDefault="00491F31" w:rsidP="007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31" w:rsidRPr="00491F31" w:rsidRDefault="00491F31" w:rsidP="007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31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4961" w:type="dxa"/>
          </w:tcPr>
          <w:p w:rsidR="00162FBC" w:rsidRPr="006B01BB" w:rsidRDefault="004A524C" w:rsidP="003C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6B01BB" w:rsidRPr="006B01BB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6B01BB">
              <w:rPr>
                <w:rFonts w:ascii="Times New Roman" w:hAnsi="Times New Roman" w:cs="Times New Roman"/>
                <w:sz w:val="24"/>
                <w:szCs w:val="24"/>
              </w:rPr>
              <w:t>года отсут</w:t>
            </w:r>
            <w:r w:rsidR="006B01BB" w:rsidRPr="006B01B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6B01BB">
              <w:rPr>
                <w:rFonts w:ascii="Times New Roman" w:hAnsi="Times New Roman" w:cs="Times New Roman"/>
                <w:sz w:val="24"/>
                <w:szCs w:val="24"/>
              </w:rPr>
              <w:t>вие конфликтных ситуаций</w:t>
            </w:r>
            <w:r w:rsidR="001C1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732D">
              <w:rPr>
                <w:rFonts w:ascii="Times New Roman" w:hAnsi="Times New Roman" w:cs="Times New Roman"/>
                <w:sz w:val="24"/>
                <w:szCs w:val="24"/>
              </w:rPr>
              <w:t xml:space="preserve">, созданы условия </w:t>
            </w:r>
            <w:r w:rsidR="001C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32D">
              <w:rPr>
                <w:rFonts w:ascii="Times New Roman" w:hAnsi="Times New Roman" w:cs="Times New Roman"/>
                <w:sz w:val="24"/>
                <w:szCs w:val="24"/>
              </w:rPr>
              <w:t>для поддержания благоприятного климата в коллективе.</w:t>
            </w:r>
          </w:p>
        </w:tc>
      </w:tr>
      <w:tr w:rsidR="00162FBC" w:rsidRPr="00C07CB9" w:rsidTr="00D276FB">
        <w:tc>
          <w:tcPr>
            <w:tcW w:w="15304" w:type="dxa"/>
            <w:gridSpan w:val="5"/>
          </w:tcPr>
          <w:p w:rsidR="00162FBC" w:rsidRPr="00C07CB9" w:rsidRDefault="00162FBC" w:rsidP="00162F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162FBC" w:rsidRPr="00C07CB9" w:rsidTr="00D276FB">
        <w:tc>
          <w:tcPr>
            <w:tcW w:w="566" w:type="dxa"/>
          </w:tcPr>
          <w:p w:rsidR="00162FBC" w:rsidRPr="00C07CB9" w:rsidRDefault="00162FBC" w:rsidP="00722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B9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540" w:type="dxa"/>
          </w:tcPr>
          <w:p w:rsidR="00162FBC" w:rsidRPr="00491F31" w:rsidRDefault="00491F31" w:rsidP="004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31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конкурентоспособности образовательной организации</w:t>
            </w:r>
          </w:p>
        </w:tc>
        <w:tc>
          <w:tcPr>
            <w:tcW w:w="4250" w:type="dxa"/>
          </w:tcPr>
          <w:p w:rsidR="00162FBC" w:rsidRPr="00491F31" w:rsidRDefault="00491F31" w:rsidP="004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31">
              <w:rPr>
                <w:rFonts w:ascii="Times New Roman" w:hAnsi="Times New Roman" w:cs="Times New Roman"/>
                <w:sz w:val="24"/>
                <w:szCs w:val="24"/>
              </w:rPr>
              <w:t>-обновление материально-технической базы, создание современных комфортных условий поддержания благоприятного климата, обновление содержания образования в соответствии с ФГОС</w:t>
            </w:r>
          </w:p>
        </w:tc>
        <w:tc>
          <w:tcPr>
            <w:tcW w:w="1987" w:type="dxa"/>
          </w:tcPr>
          <w:p w:rsidR="00162FBC" w:rsidRPr="00491F31" w:rsidRDefault="00491F31" w:rsidP="007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3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91F31" w:rsidRPr="00491F31" w:rsidRDefault="00491F31" w:rsidP="007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31" w:rsidRPr="00C07CB9" w:rsidRDefault="00491F31" w:rsidP="00722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31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4961" w:type="dxa"/>
          </w:tcPr>
          <w:p w:rsidR="00162FBC" w:rsidRPr="00066683" w:rsidRDefault="00066683" w:rsidP="0006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83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66683">
              <w:rPr>
                <w:rFonts w:ascii="Times New Roman" w:hAnsi="Times New Roman" w:cs="Times New Roman"/>
                <w:sz w:val="24"/>
                <w:szCs w:val="24"/>
              </w:rPr>
              <w:t>н капитальный ремонт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созданы современные комфортные условия поддержания благоприятного климата.</w:t>
            </w:r>
          </w:p>
        </w:tc>
      </w:tr>
    </w:tbl>
    <w:p w:rsidR="00162FBC" w:rsidRDefault="00162FBC" w:rsidP="00162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4A0" w:rsidRPr="00162FBC" w:rsidRDefault="006F34A0" w:rsidP="00162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34A0" w:rsidRPr="00162FBC" w:rsidSect="00162FB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54D"/>
    <w:multiLevelType w:val="hybridMultilevel"/>
    <w:tmpl w:val="376A4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21"/>
    <w:rsid w:val="00066683"/>
    <w:rsid w:val="00074266"/>
    <w:rsid w:val="00162FBC"/>
    <w:rsid w:val="001B74F7"/>
    <w:rsid w:val="001C1B57"/>
    <w:rsid w:val="0026700C"/>
    <w:rsid w:val="003C732D"/>
    <w:rsid w:val="00491F31"/>
    <w:rsid w:val="004A524C"/>
    <w:rsid w:val="004C5D28"/>
    <w:rsid w:val="005278BB"/>
    <w:rsid w:val="00551EC1"/>
    <w:rsid w:val="00627D71"/>
    <w:rsid w:val="006B01BB"/>
    <w:rsid w:val="006F34A0"/>
    <w:rsid w:val="007523FF"/>
    <w:rsid w:val="00777C98"/>
    <w:rsid w:val="008C30EB"/>
    <w:rsid w:val="00942A1C"/>
    <w:rsid w:val="00944E36"/>
    <w:rsid w:val="00A22DA5"/>
    <w:rsid w:val="00A54A21"/>
    <w:rsid w:val="00A641BD"/>
    <w:rsid w:val="00A90DB1"/>
    <w:rsid w:val="00AA3663"/>
    <w:rsid w:val="00AF052C"/>
    <w:rsid w:val="00C07CB9"/>
    <w:rsid w:val="00D276FB"/>
    <w:rsid w:val="00D859D3"/>
    <w:rsid w:val="00F70472"/>
    <w:rsid w:val="00F7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C6B4"/>
  <w15:chartTrackingRefBased/>
  <w15:docId w15:val="{6E7D5A9F-8AF2-4FE5-9E05-43F6947A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F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732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42A1C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42A1C"/>
  </w:style>
  <w:style w:type="paragraph" w:styleId="a7">
    <w:name w:val="Balloon Text"/>
    <w:basedOn w:val="a"/>
    <w:link w:val="a8"/>
    <w:uiPriority w:val="99"/>
    <w:semiHidden/>
    <w:unhideWhenUsed/>
    <w:rsid w:val="0094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2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ed.ru/irk-mdou103/wp-content/uploads/sites/50/2018/02/&#1087;&#1088;&#1072;&#1074;&#1080;&#1083;&#1072;-&#1074;&#1085;&#1091;&#1090;&#1088;&#1077;&#1085;&#1085;&#1077;&#1075;&#1086;&#1076;&#1077;&#1090;&#1080;.pdf" TargetMode="External"/><Relationship Id="rId13" Type="http://schemas.openxmlformats.org/officeDocument/2006/relationships/hyperlink" Target="http://rused.ru/irk-mdou103/wp-content/uploads/sites/50/2017/10/&#1087;&#1083;&#1072;&#1085;-&#1088;&#1072;&#1073;&#1086;&#1090;&#1099;-&#1088;&#1077;&#1089;&#1091;&#1088;&#1089;&#1085;&#1086;&#1081;-&#1087;&#1083;&#1086;&#1097;&#1072;&#1076;&#1082;&#1080;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ed.ru/upload/103/sp.pdf" TargetMode="External"/><Relationship Id="rId12" Type="http://schemas.openxmlformats.org/officeDocument/2006/relationships/hyperlink" Target="http://rused.ru/irk-mdou103/wp-content/uploads/sites/50/2017/10/&#1087;&#1083;&#1072;&#1085;-&#1084;&#1077;&#1088;&#1086;&#1087;&#1088;&#1080;&#1103;&#1090;&#1080;&#1081;-&#1053;&#1054;&#1050;&#1054;.pdf" TargetMode="External"/><Relationship Id="rId17" Type="http://schemas.openxmlformats.org/officeDocument/2006/relationships/hyperlink" Target="https://rused.ru/upload/103/adap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sed.ru/irk-mdou103/wp-content/uploads/sites/50/2018/03/&#1075;&#1086;&#1076;&#1086;&#1074;&#1086;&#1081;-&#1087;&#1083;&#1072;&#1085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sed.ru/irk-mdou103/wp-content/uploads/sites/50/2018/03/&#1087;&#1088;&#1072;&#1074;&#1080;&#1083;&#1072;.pdf" TargetMode="External"/><Relationship Id="rId11" Type="http://schemas.openxmlformats.org/officeDocument/2006/relationships/hyperlink" Target="https://rused.ru/upload/103/fin.pdf" TargetMode="External"/><Relationship Id="rId5" Type="http://schemas.openxmlformats.org/officeDocument/2006/relationships/hyperlink" Target="mailto:mdou103.detsc@yandex.ru" TargetMode="External"/><Relationship Id="rId15" Type="http://schemas.openxmlformats.org/officeDocument/2006/relationships/hyperlink" Target="http://rused.ru/irk-mdou103/wp-content/uploads/sites/50/2018/02/&#1087;&#1086;&#1086;&#1078;&#1077;&#1085;&#1080;&#1077;-&#1086;-&#1088;&#1077;&#1078;&#1080;&#1084;&#1077;-&#1074;&#1086;&#1089;&#1087;&#1080;&#1090;&#1072;&#1085;&#1085;&#1080;&#1082;&#1086;&#1074;.pdf" TargetMode="External"/><Relationship Id="rId10" Type="http://schemas.openxmlformats.org/officeDocument/2006/relationships/hyperlink" Target="http://rused.ru/irk-mdou103/wp-content/uploads/sites/50/2018/04/&#1089;&#1072;&#1084;&#1086;&#1086;&#1073;&#1089;&#1083;&#1077;&#1076;&#1086;&#1074;&#1072;&#1085;&#1080;&#1077;-&#1044;&#1054;&#1059;-103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sed.ru/upload/103/kd1.pdf" TargetMode="External"/><Relationship Id="rId14" Type="http://schemas.openxmlformats.org/officeDocument/2006/relationships/hyperlink" Target="http://rused.ru/irk-mdou103/wp-content/uploads/sites/50/2018/02/&#1062;&#1080;&#1082;&#1083;&#1086;&#1075;&#1088;&#1072;&#1084;&#1084;&#1072;-&#1090;&#1077;&#1084;&#1072;&#1090;&#1080;&#1095;&#1077;&#1089;&#1082;&#1080;&#1093;-&#1085;&#1077;&#1076;&#1077;&#1083;&#1100;-&#1085;&#1072;-2017-2018&#1075;&#1075;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Витальевна</dc:creator>
  <cp:keywords/>
  <dc:description/>
  <cp:lastModifiedBy>Людмила Витальевна</cp:lastModifiedBy>
  <cp:revision>8</cp:revision>
  <cp:lastPrinted>2018-08-23T02:33:00Z</cp:lastPrinted>
  <dcterms:created xsi:type="dcterms:W3CDTF">2018-08-21T01:51:00Z</dcterms:created>
  <dcterms:modified xsi:type="dcterms:W3CDTF">2018-08-24T07:17:00Z</dcterms:modified>
</cp:coreProperties>
</file>