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>Заведующий МБДОУ г. Иркутска</w:t>
      </w:r>
    </w:p>
    <w:p w:rsidR="00221A3E" w:rsidRPr="00221A3E" w:rsidRDefault="00376015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№103</w:t>
      </w:r>
    </w:p>
    <w:p w:rsidR="00221A3E" w:rsidRPr="00221A3E" w:rsidRDefault="00376015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И.А.Морозан</w:t>
      </w:r>
    </w:p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>0</w:t>
      </w:r>
      <w:r w:rsidR="00431173">
        <w:rPr>
          <w:rFonts w:ascii="Times New Roman" w:hAnsi="Times New Roman" w:cs="Times New Roman"/>
          <w:sz w:val="24"/>
          <w:szCs w:val="24"/>
        </w:rPr>
        <w:t>1.03.2018</w:t>
      </w:r>
      <w:r w:rsidRPr="00221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1A3E" w:rsidRPr="00221A3E" w:rsidRDefault="00221A3E" w:rsidP="00221A3E">
      <w:pPr>
        <w:rPr>
          <w:rFonts w:ascii="Times New Roman" w:hAnsi="Times New Roman" w:cs="Times New Roman"/>
          <w:sz w:val="24"/>
          <w:szCs w:val="24"/>
        </w:rPr>
      </w:pPr>
    </w:p>
    <w:p w:rsidR="00BB1E7F" w:rsidRDefault="00221A3E" w:rsidP="00221A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1A3E">
        <w:rPr>
          <w:rFonts w:ascii="Times New Roman" w:hAnsi="Times New Roman" w:cs="Times New Roman"/>
          <w:b/>
          <w:sz w:val="28"/>
          <w:szCs w:val="24"/>
        </w:rPr>
        <w:t>План мероприятий по профилактике происшествий на железной дороге.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410"/>
        <w:gridCol w:w="1450"/>
        <w:gridCol w:w="2123"/>
      </w:tblGrid>
      <w:tr w:rsidR="008E7B28" w:rsidRPr="00221A3E" w:rsidTr="00221A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1A3E" w:rsidRPr="00221A3E" w:rsidRDefault="00221A3E" w:rsidP="0022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221A3E" w:rsidP="0022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C869A6" w:rsidP="00C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="00221A3E" w:rsidRPr="0022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221A3E" w:rsidP="0022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FE" w:rsidRPr="00221A3E" w:rsidRDefault="006F15FE" w:rsidP="0022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786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раздаточным и методическим материалом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ДОУ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профилактических мероприятий с целью предотвращения несчастных случаев на объектах железнодорожного транспорта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пересечении автомобильных дорог 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786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01.03.18 - 05.03.18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786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E2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2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43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лэпбуков 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осторожен: железная дорога!»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2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 – 16.03.18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2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заведующего, </w:t>
            </w:r>
            <w:r w:rsidR="006F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E2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21A3E" w:rsidRDefault="006F15FE" w:rsidP="00A617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="0013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темы: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«Железная дорога – место повышенной опасности»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B28" w:rsidRPr="00221A3E" w:rsidRDefault="008E7B28" w:rsidP="00A617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Правила дорожного движения.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A6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 – 16.03.18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A6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E2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F15FE" w:rsidRPr="00221A3E" w:rsidRDefault="006F15FE" w:rsidP="003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дополнительных инструктажей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правил безопасности на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железнодорожного транспорта.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3B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</w:tc>
        <w:tc>
          <w:tcPr>
            <w:tcW w:w="0" w:type="auto"/>
            <w:vAlign w:val="center"/>
          </w:tcPr>
          <w:p w:rsidR="006F15FE" w:rsidRDefault="007835A7" w:rsidP="003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  <w:p w:rsidR="00221A3E" w:rsidRPr="00221A3E" w:rsidRDefault="00221A3E" w:rsidP="003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6F15FE" w:rsidRPr="00221A3E" w:rsidRDefault="006F15FE" w:rsidP="001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(воспитатели, родители) «Опасности железной дороги»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C13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</w:tc>
        <w:tc>
          <w:tcPr>
            <w:tcW w:w="0" w:type="auto"/>
            <w:vAlign w:val="center"/>
          </w:tcPr>
          <w:p w:rsidR="006F15FE" w:rsidRDefault="00431173" w:rsidP="00C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заведующего,</w:t>
            </w:r>
          </w:p>
          <w:p w:rsidR="00130D7B" w:rsidRDefault="00130D7B" w:rsidP="00C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21A3E" w:rsidRPr="00221A3E" w:rsidRDefault="00221A3E" w:rsidP="00C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431173" w:rsidP="0022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лэпбуков</w:t>
            </w:r>
            <w:r w:rsidR="006F15FE"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-победителей на тему «Будь осторожен: железная дорога!»</w:t>
            </w:r>
          </w:p>
        </w:tc>
        <w:tc>
          <w:tcPr>
            <w:tcW w:w="0" w:type="auto"/>
            <w:vAlign w:val="center"/>
            <w:hideMark/>
          </w:tcPr>
          <w:p w:rsidR="006F15FE" w:rsidRPr="00221A3E" w:rsidRDefault="00431173" w:rsidP="00F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0" w:type="auto"/>
            <w:vAlign w:val="center"/>
            <w:hideMark/>
          </w:tcPr>
          <w:p w:rsidR="006F15FE" w:rsidRDefault="00431173" w:rsidP="00F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6F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A3E" w:rsidRPr="00221A3E" w:rsidRDefault="007835A7" w:rsidP="00F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05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подготовительных групп 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родителем, работающим на ОАО РЖД 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05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19.03.18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05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7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="006F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F15FE" w:rsidRPr="00221A3E" w:rsidRDefault="006F15FE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развлекательного мероприятия «Азбука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6F15FE" w:rsidRPr="00221A3E" w:rsidRDefault="008E7B28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15-16.03.18</w:t>
            </w:r>
          </w:p>
        </w:tc>
        <w:tc>
          <w:tcPr>
            <w:tcW w:w="0" w:type="auto"/>
            <w:vAlign w:val="center"/>
          </w:tcPr>
          <w:p w:rsidR="006F15FE" w:rsidRDefault="006F15FE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</w:t>
            </w:r>
          </w:p>
          <w:p w:rsidR="006F15FE" w:rsidRPr="00221A3E" w:rsidRDefault="007835A7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  <w:bookmarkStart w:id="0" w:name="_GoBack"/>
            <w:bookmarkEnd w:id="0"/>
          </w:p>
        </w:tc>
      </w:tr>
    </w:tbl>
    <w:p w:rsidR="00221A3E" w:rsidRPr="00221A3E" w:rsidRDefault="00221A3E" w:rsidP="00221A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21A3E" w:rsidRPr="0022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80" w:rsidRDefault="00FF3580" w:rsidP="00221A3E">
      <w:pPr>
        <w:spacing w:after="0" w:line="240" w:lineRule="auto"/>
      </w:pPr>
      <w:r>
        <w:separator/>
      </w:r>
    </w:p>
  </w:endnote>
  <w:endnote w:type="continuationSeparator" w:id="0">
    <w:p w:rsidR="00FF3580" w:rsidRDefault="00FF3580" w:rsidP="0022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80" w:rsidRDefault="00FF3580" w:rsidP="00221A3E">
      <w:pPr>
        <w:spacing w:after="0" w:line="240" w:lineRule="auto"/>
      </w:pPr>
      <w:r>
        <w:separator/>
      </w:r>
    </w:p>
  </w:footnote>
  <w:footnote w:type="continuationSeparator" w:id="0">
    <w:p w:rsidR="00FF3580" w:rsidRDefault="00FF3580" w:rsidP="0022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E"/>
    <w:rsid w:val="00023C43"/>
    <w:rsid w:val="00033DFC"/>
    <w:rsid w:val="00130D7B"/>
    <w:rsid w:val="00221A3E"/>
    <w:rsid w:val="0028487E"/>
    <w:rsid w:val="00376015"/>
    <w:rsid w:val="003F2C73"/>
    <w:rsid w:val="003F40D1"/>
    <w:rsid w:val="00431173"/>
    <w:rsid w:val="006F15FE"/>
    <w:rsid w:val="007245FE"/>
    <w:rsid w:val="007835A7"/>
    <w:rsid w:val="008E7B28"/>
    <w:rsid w:val="00B7705D"/>
    <w:rsid w:val="00BB1E7F"/>
    <w:rsid w:val="00BC4107"/>
    <w:rsid w:val="00C869A6"/>
    <w:rsid w:val="00CB5AA5"/>
    <w:rsid w:val="00E21FFE"/>
    <w:rsid w:val="00EC3E69"/>
    <w:rsid w:val="00F02857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03FB"/>
  <w15:docId w15:val="{35936780-0440-4F2B-B83F-2F1E370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A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Анна</cp:lastModifiedBy>
  <cp:revision>6</cp:revision>
  <cp:lastPrinted>2019-10-24T08:48:00Z</cp:lastPrinted>
  <dcterms:created xsi:type="dcterms:W3CDTF">2018-03-16T02:51:00Z</dcterms:created>
  <dcterms:modified xsi:type="dcterms:W3CDTF">2019-10-24T08:49:00Z</dcterms:modified>
</cp:coreProperties>
</file>