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80" w:rsidRPr="00957380" w:rsidRDefault="00957380">
      <w:pPr>
        <w:rPr>
          <w:rFonts w:ascii="Times New Roman" w:hAnsi="Times New Roman" w:cs="Times New Roman"/>
          <w:sz w:val="24"/>
          <w:szCs w:val="24"/>
        </w:rPr>
      </w:pPr>
      <w:r w:rsidRPr="00957380">
        <w:rPr>
          <w:rFonts w:ascii="Times New Roman" w:hAnsi="Times New Roman" w:cs="Times New Roman"/>
          <w:sz w:val="24"/>
          <w:szCs w:val="24"/>
        </w:rPr>
        <w:t>Отдел надзорной деятельности и профилактической работы города Иркутска информирует:</w:t>
      </w:r>
    </w:p>
    <w:p w:rsidR="00957380" w:rsidRPr="00957380" w:rsidRDefault="00957380" w:rsidP="00957380">
      <w:pPr>
        <w:shd w:val="clear" w:color="auto" w:fill="FFFFFF"/>
        <w:spacing w:after="125" w:line="259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5738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 интересующие вопросы по запретам в особый противопожарный режим ответят специалисты.</w:t>
      </w:r>
    </w:p>
    <w:p w:rsidR="00957380" w:rsidRPr="00957380" w:rsidRDefault="00957380">
      <w:pPr>
        <w:rPr>
          <w:rFonts w:ascii="Times New Roman" w:hAnsi="Times New Roman" w:cs="Times New Roman"/>
          <w:sz w:val="24"/>
          <w:szCs w:val="24"/>
        </w:rPr>
      </w:pPr>
    </w:p>
    <w:p w:rsidR="00957380" w:rsidRPr="00957380" w:rsidRDefault="00957380">
      <w:pPr>
        <w:rPr>
          <w:rFonts w:ascii="Times New Roman" w:hAnsi="Times New Roman" w:cs="Times New Roman"/>
          <w:sz w:val="24"/>
          <w:szCs w:val="24"/>
        </w:rPr>
      </w:pPr>
      <w:r w:rsidRPr="009573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2976" cy="3924239"/>
            <wp:effectExtent l="19050" t="0" r="2474" b="0"/>
            <wp:docPr id="7" name="Рисунок 7" descr="http://38.mchs.gov.ru/upload/site68/document_news/gnpZFZnxCP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8.mchs.gov.ru/upload/site68/document_news/gnpZFZnxCP-big-reduce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53" cy="39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380" w:rsidRPr="00957380" w:rsidRDefault="00957380" w:rsidP="00957380">
      <w:pPr>
        <w:pStyle w:val="a5"/>
        <w:shd w:val="clear" w:color="auto" w:fill="FFFFFF"/>
        <w:spacing w:before="187" w:beforeAutospacing="0" w:after="187" w:afterAutospacing="0"/>
        <w:ind w:right="94"/>
        <w:jc w:val="both"/>
        <w:rPr>
          <w:color w:val="000000"/>
        </w:rPr>
      </w:pPr>
      <w:r w:rsidRPr="00957380">
        <w:rPr>
          <w:color w:val="000000"/>
        </w:rPr>
        <w:t>Ежегодно с наступлением пожароопасного сезона вводится множество ограничений, связанных с использованием различных источников открытого огня, а у населения возникает множество вопросов, касающихся грамотного поведения в особый противопожарный режим. Какие действия под запретом и что является вполне допустимым? Какие меры административного воздействия могут последовать за то или иное нарушение? Как пережить весну без костров? Можно ли готовить шашлыки? Разрешён ли вход в лес? Все интересующие вопросы жители Иркутской области могут задать уже сейчас! 2 апреля в Главном управлении МЧС России по Иркутской области состоится открытая коллегия, на которой специалисты по пожарному надзору ответят на все актуальные вопросы!</w:t>
      </w:r>
    </w:p>
    <w:p w:rsidR="00957380" w:rsidRPr="00957380" w:rsidRDefault="00957380" w:rsidP="00957380">
      <w:pPr>
        <w:pStyle w:val="a5"/>
        <w:shd w:val="clear" w:color="auto" w:fill="FFFFFF"/>
        <w:spacing w:before="187" w:beforeAutospacing="0" w:after="187" w:afterAutospacing="0"/>
        <w:ind w:right="94"/>
        <w:jc w:val="both"/>
        <w:rPr>
          <w:color w:val="000000"/>
        </w:rPr>
      </w:pPr>
      <w:proofErr w:type="gramStart"/>
      <w:r w:rsidRPr="00957380">
        <w:rPr>
          <w:color w:val="000000"/>
        </w:rPr>
        <w:t>В</w:t>
      </w:r>
      <w:r w:rsidRPr="00957380">
        <w:rPr>
          <w:rStyle w:val="a6"/>
          <w:color w:val="000000"/>
        </w:rPr>
        <w:t xml:space="preserve">опросы и предложения можно отправить двумя способами: на официальных </w:t>
      </w:r>
      <w:proofErr w:type="spellStart"/>
      <w:r w:rsidRPr="00957380">
        <w:rPr>
          <w:rStyle w:val="a6"/>
          <w:color w:val="000000"/>
        </w:rPr>
        <w:t>аккаунтах</w:t>
      </w:r>
      <w:proofErr w:type="spellEnd"/>
      <w:r w:rsidRPr="00957380">
        <w:rPr>
          <w:rStyle w:val="a6"/>
          <w:color w:val="000000"/>
        </w:rPr>
        <w:t xml:space="preserve"> Главного управления в комментариях к этому сообщению по следующим ссылкам:</w:t>
      </w:r>
      <w:proofErr w:type="gramEnd"/>
    </w:p>
    <w:p w:rsidR="00957380" w:rsidRPr="00957380" w:rsidRDefault="00957380" w:rsidP="0095738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57380">
          <w:rPr>
            <w:rStyle w:val="a7"/>
            <w:rFonts w:ascii="Times New Roman" w:hAnsi="Times New Roman" w:cs="Times New Roman"/>
            <w:sz w:val="24"/>
            <w:szCs w:val="24"/>
          </w:rPr>
          <w:t>http://38.mchs.gov.ru/pressroom/news/item/7955087/</w:t>
        </w:r>
      </w:hyperlink>
    </w:p>
    <w:p w:rsidR="00957380" w:rsidRPr="00957380" w:rsidRDefault="00957380">
      <w:pPr>
        <w:rPr>
          <w:rFonts w:ascii="Times New Roman" w:hAnsi="Times New Roman" w:cs="Times New Roman"/>
          <w:sz w:val="24"/>
          <w:szCs w:val="24"/>
        </w:rPr>
      </w:pPr>
    </w:p>
    <w:p w:rsidR="00957380" w:rsidRPr="00957380" w:rsidRDefault="00957380">
      <w:pPr>
        <w:rPr>
          <w:rFonts w:ascii="Times New Roman" w:hAnsi="Times New Roman" w:cs="Times New Roman"/>
          <w:sz w:val="24"/>
          <w:szCs w:val="24"/>
        </w:rPr>
      </w:pPr>
    </w:p>
    <w:sectPr w:rsidR="00957380" w:rsidRPr="00957380" w:rsidSect="0018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7380"/>
    <w:rsid w:val="000005AC"/>
    <w:rsid w:val="00054713"/>
    <w:rsid w:val="000777D5"/>
    <w:rsid w:val="00096D9F"/>
    <w:rsid w:val="000B7FE5"/>
    <w:rsid w:val="000E456C"/>
    <w:rsid w:val="001144CD"/>
    <w:rsid w:val="001217F5"/>
    <w:rsid w:val="00130F07"/>
    <w:rsid w:val="00132604"/>
    <w:rsid w:val="00145C25"/>
    <w:rsid w:val="00185A61"/>
    <w:rsid w:val="00194AF1"/>
    <w:rsid w:val="001B2EF4"/>
    <w:rsid w:val="00213D62"/>
    <w:rsid w:val="00223A0A"/>
    <w:rsid w:val="00224D0B"/>
    <w:rsid w:val="00230146"/>
    <w:rsid w:val="00230CDC"/>
    <w:rsid w:val="002469E1"/>
    <w:rsid w:val="00263C8C"/>
    <w:rsid w:val="00271EC0"/>
    <w:rsid w:val="00282115"/>
    <w:rsid w:val="002A5C56"/>
    <w:rsid w:val="002A63FA"/>
    <w:rsid w:val="002C42E1"/>
    <w:rsid w:val="002C51C5"/>
    <w:rsid w:val="002C530B"/>
    <w:rsid w:val="002C78E0"/>
    <w:rsid w:val="002D6DA8"/>
    <w:rsid w:val="00326687"/>
    <w:rsid w:val="00334FBF"/>
    <w:rsid w:val="00376155"/>
    <w:rsid w:val="00402F7D"/>
    <w:rsid w:val="00411A2A"/>
    <w:rsid w:val="004766A3"/>
    <w:rsid w:val="004A31C5"/>
    <w:rsid w:val="004D23F0"/>
    <w:rsid w:val="004E022E"/>
    <w:rsid w:val="00535735"/>
    <w:rsid w:val="00556C3C"/>
    <w:rsid w:val="005B56CF"/>
    <w:rsid w:val="005D79E9"/>
    <w:rsid w:val="005E38AE"/>
    <w:rsid w:val="00615988"/>
    <w:rsid w:val="00694CDC"/>
    <w:rsid w:val="006B5FBB"/>
    <w:rsid w:val="006C5BEC"/>
    <w:rsid w:val="006D342C"/>
    <w:rsid w:val="006F12DA"/>
    <w:rsid w:val="007342B3"/>
    <w:rsid w:val="007406F2"/>
    <w:rsid w:val="0075376A"/>
    <w:rsid w:val="007C67A6"/>
    <w:rsid w:val="007F7AC0"/>
    <w:rsid w:val="00802801"/>
    <w:rsid w:val="00861A63"/>
    <w:rsid w:val="008C3CB5"/>
    <w:rsid w:val="008C67F3"/>
    <w:rsid w:val="00905404"/>
    <w:rsid w:val="00920B6E"/>
    <w:rsid w:val="009272C3"/>
    <w:rsid w:val="009322BE"/>
    <w:rsid w:val="00936988"/>
    <w:rsid w:val="00957380"/>
    <w:rsid w:val="00977AA6"/>
    <w:rsid w:val="009907B6"/>
    <w:rsid w:val="009B3FE3"/>
    <w:rsid w:val="00A146DF"/>
    <w:rsid w:val="00A22703"/>
    <w:rsid w:val="00A3335E"/>
    <w:rsid w:val="00A34788"/>
    <w:rsid w:val="00A42237"/>
    <w:rsid w:val="00A56162"/>
    <w:rsid w:val="00A61D6A"/>
    <w:rsid w:val="00A95A87"/>
    <w:rsid w:val="00AB138A"/>
    <w:rsid w:val="00AC7990"/>
    <w:rsid w:val="00AE7CE3"/>
    <w:rsid w:val="00B01BE2"/>
    <w:rsid w:val="00B11AB4"/>
    <w:rsid w:val="00B1679D"/>
    <w:rsid w:val="00B251A4"/>
    <w:rsid w:val="00B47DD7"/>
    <w:rsid w:val="00B5359C"/>
    <w:rsid w:val="00B91808"/>
    <w:rsid w:val="00BD76DF"/>
    <w:rsid w:val="00C10BBA"/>
    <w:rsid w:val="00C2533E"/>
    <w:rsid w:val="00C449F2"/>
    <w:rsid w:val="00C57336"/>
    <w:rsid w:val="00C610D5"/>
    <w:rsid w:val="00C659C9"/>
    <w:rsid w:val="00C743B8"/>
    <w:rsid w:val="00C752E5"/>
    <w:rsid w:val="00C91574"/>
    <w:rsid w:val="00C92E53"/>
    <w:rsid w:val="00D13002"/>
    <w:rsid w:val="00D4109B"/>
    <w:rsid w:val="00D52390"/>
    <w:rsid w:val="00DF60ED"/>
    <w:rsid w:val="00E11296"/>
    <w:rsid w:val="00E2723D"/>
    <w:rsid w:val="00E33EB6"/>
    <w:rsid w:val="00E6602C"/>
    <w:rsid w:val="00EB7B4D"/>
    <w:rsid w:val="00F031DE"/>
    <w:rsid w:val="00F135F5"/>
    <w:rsid w:val="00F26C16"/>
    <w:rsid w:val="00F35AEF"/>
    <w:rsid w:val="00F505D7"/>
    <w:rsid w:val="00F72CE4"/>
    <w:rsid w:val="00F84A4D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61"/>
  </w:style>
  <w:style w:type="paragraph" w:styleId="1">
    <w:name w:val="heading 1"/>
    <w:basedOn w:val="a"/>
    <w:link w:val="10"/>
    <w:uiPriority w:val="9"/>
    <w:qFormat/>
    <w:rsid w:val="00957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3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5738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73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9573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8.mchs.gov.ru/pressroom/news/item/795508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2019-03-14T01:30:00Z</dcterms:created>
  <dcterms:modified xsi:type="dcterms:W3CDTF">2019-03-14T01:35:00Z</dcterms:modified>
</cp:coreProperties>
</file>