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A3140" w:rsidRDefault="00AA3140" w:rsidP="00AA3140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AA3140">
        <w:rPr>
          <w:rFonts w:ascii="Times New Roman" w:hAnsi="Times New Roman" w:cs="Times New Roman"/>
          <w:b/>
          <w:i/>
          <w:color w:val="FF0000"/>
          <w:sz w:val="36"/>
          <w:szCs w:val="36"/>
        </w:rPr>
        <w:t>ПОЖАРНАЯ БЕЗОПАСНОСТЬ В ДЕТСКОМ САДУ</w:t>
      </w:r>
    </w:p>
    <w:p w:rsidR="00AA3140" w:rsidRPr="00AA3140" w:rsidRDefault="00AA3140" w:rsidP="00AA314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AA3140">
        <w:rPr>
          <w:rFonts w:ascii="Times New Roman" w:hAnsi="Times New Roman" w:cs="Times New Roman"/>
          <w:color w:val="FF0000"/>
          <w:sz w:val="40"/>
          <w:szCs w:val="40"/>
        </w:rPr>
        <w:t>ЭТО НАДО ПОМНИТЬ!</w:t>
      </w:r>
    </w:p>
    <w:p w:rsidR="00AA3140" w:rsidRDefault="00AA3140">
      <w:r>
        <w:rPr>
          <w:noProof/>
        </w:rPr>
        <w:drawing>
          <wp:inline distT="0" distB="0" distL="0" distR="0">
            <wp:extent cx="6115050" cy="3366158"/>
            <wp:effectExtent l="19050" t="0" r="0" b="0"/>
            <wp:docPr id="3" name="Рисунок 3" descr="C:\Users\Надежда\Desktop\1 пожарная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1 пожарная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40" w:rsidRDefault="00AA3140"/>
    <w:p w:rsidR="00AA3140" w:rsidRDefault="00AA3140"/>
    <w:p w:rsidR="00AA3140" w:rsidRDefault="00AA3140">
      <w:r>
        <w:rPr>
          <w:noProof/>
        </w:rPr>
        <w:drawing>
          <wp:inline distT="0" distB="0" distL="0" distR="0">
            <wp:extent cx="6210300" cy="3490977"/>
            <wp:effectExtent l="19050" t="0" r="0" b="0"/>
            <wp:docPr id="5" name="Рисунок 4" descr="C:\Users\Надежда\Desktop\2 пожарная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2 пожарная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40" w:rsidRDefault="00AA3140"/>
    <w:p w:rsidR="00AA3140" w:rsidRDefault="00AA3140"/>
    <w:p w:rsidR="00AA3140" w:rsidRDefault="00AA3140">
      <w:r w:rsidRPr="00AA3140">
        <w:lastRenderedPageBreak/>
        <w:drawing>
          <wp:inline distT="0" distB="0" distL="0" distR="0">
            <wp:extent cx="5940425" cy="8173237"/>
            <wp:effectExtent l="19050" t="0" r="3175" b="0"/>
            <wp:docPr id="6" name="Рисунок 2" descr="C:\Users\Надежда\Desktop\пожарная безопас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пожарная безопаснос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40" w:rsidRDefault="00AA3140"/>
    <w:p w:rsidR="00AA3140" w:rsidRDefault="00AA3140"/>
    <w:p w:rsidR="00AA3140" w:rsidRDefault="00AA3140"/>
    <w:sectPr w:rsidR="00AA3140" w:rsidSect="00AA314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3140"/>
    <w:rsid w:val="00AA3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2018-04-10T02:31:00Z</dcterms:created>
  <dcterms:modified xsi:type="dcterms:W3CDTF">2018-04-10T02:40:00Z</dcterms:modified>
</cp:coreProperties>
</file>