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A93" w:rsidRDefault="00435A9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2124710</wp:posOffset>
            </wp:positionH>
            <wp:positionV relativeFrom="margin">
              <wp:posOffset>-1967230</wp:posOffset>
            </wp:positionV>
            <wp:extent cx="5420360" cy="9614535"/>
            <wp:effectExtent l="2114550" t="0" r="2104390" b="0"/>
            <wp:wrapSquare wrapText="bothSides"/>
            <wp:docPr id="1" name="Рисунок 0" descr="№ 1 план 20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1 план 2018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20360" cy="961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1721" w:rsidRDefault="00435A9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2059641" y="1075765"/>
            <wp:positionH relativeFrom="margin">
              <wp:align>center</wp:align>
            </wp:positionH>
            <wp:positionV relativeFrom="margin">
              <wp:align>center</wp:align>
            </wp:positionV>
            <wp:extent cx="7003116" cy="9628094"/>
            <wp:effectExtent l="1333500" t="0" r="1321734" b="0"/>
            <wp:wrapSquare wrapText="bothSides"/>
            <wp:docPr id="2" name="Рисунок 1" descr="№ 2 план 20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2 план 2018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03116" cy="9628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A1721" w:rsidSect="00435A9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35A93"/>
    <w:rsid w:val="00435A93"/>
    <w:rsid w:val="00D23080"/>
    <w:rsid w:val="00FA17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7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A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2018-08-24T06:14:00Z</dcterms:created>
  <dcterms:modified xsi:type="dcterms:W3CDTF">2018-08-24T06:26:00Z</dcterms:modified>
</cp:coreProperties>
</file>