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5" w:rsidRDefault="00042AF5">
      <w:r>
        <w:rPr>
          <w:noProof/>
          <w:lang w:eastAsia="ru-RU"/>
        </w:rPr>
        <w:drawing>
          <wp:inline distT="0" distB="0" distL="0" distR="0">
            <wp:extent cx="6029960" cy="8293100"/>
            <wp:effectExtent l="19050" t="0" r="8890" b="0"/>
            <wp:docPr id="1" name="Рисунок 0" descr="тит.лист год.план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 год.план 2018-201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3B6C75" w:rsidRDefault="003B6C75" w:rsidP="00042AF5">
      <w:pPr>
        <w:spacing w:after="0"/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</w:pPr>
    </w:p>
    <w:p w:rsidR="00702948" w:rsidRPr="00AF465D" w:rsidRDefault="00702948" w:rsidP="00702948">
      <w:pPr>
        <w:spacing w:after="0"/>
        <w:jc w:val="center"/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</w:pPr>
      <w:r w:rsidRPr="00AF465D"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  <w:t>ЗАДАЧИ И НАПРАВЛЕНИЯ РАБОТЫ</w:t>
      </w:r>
    </w:p>
    <w:p w:rsidR="00702948" w:rsidRPr="00AF465D" w:rsidRDefault="00702948" w:rsidP="00702948">
      <w:pPr>
        <w:spacing w:after="0"/>
        <w:ind w:firstLine="567"/>
        <w:jc w:val="center"/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</w:pPr>
      <w:r w:rsidRPr="00AF465D"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  <w:t xml:space="preserve">НА </w:t>
      </w:r>
      <w:r w:rsidR="00C17602"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  <w:t xml:space="preserve">2018-2019 </w:t>
      </w:r>
      <w:r w:rsidRPr="00AF465D"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  <w:t xml:space="preserve"> УЧЕБНЫЙ ГОД</w:t>
      </w: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776E20" w:rsidRDefault="00776E20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776E20" w:rsidRPr="00AF465D" w:rsidRDefault="00776E20" w:rsidP="00D75B9B">
      <w:pPr>
        <w:spacing w:after="0"/>
        <w:jc w:val="both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  <w:r w:rsidRPr="00AF465D">
        <w:rPr>
          <w:rFonts w:ascii="Times New Roman" w:hAnsi="Times New Roman"/>
          <w:b/>
          <w:i/>
          <w:sz w:val="32"/>
          <w:szCs w:val="28"/>
          <w:bdr w:val="none" w:sz="0" w:space="0" w:color="auto" w:frame="1"/>
        </w:rPr>
        <w:t>ЦЕЛЬ: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Построение работы ДОУ в соответствии с ФГОС ДО, создание благоприятных условий для полноценного проживания ребёнком </w:t>
      </w:r>
      <w:r w:rsidR="00D75B9B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 подготовка к жизни в современном обществе, к обучению в школе, обеспечение безопасности жизнедеятельности дошкольника.</w:t>
      </w:r>
    </w:p>
    <w:p w:rsidR="00776E20" w:rsidRPr="00AF465D" w:rsidRDefault="00776E20" w:rsidP="00776E20">
      <w:pPr>
        <w:spacing w:after="0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</w:p>
    <w:p w:rsidR="00635788" w:rsidRPr="00AF465D" w:rsidRDefault="00372769" w:rsidP="00372769">
      <w:pPr>
        <w:spacing w:after="0"/>
        <w:jc w:val="both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1.Внедр</w:t>
      </w:r>
      <w:r w:rsidR="00776E20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ение 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в работу современны</w:t>
      </w:r>
      <w:r w:rsidR="00776E20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х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форм сотрудничества с семьями воспитанников для повышения компетентности родителей в вопросах охраны и укрепления здоровья детей, для активного вовлечения семей воспитанников в образовательную деятельность ДОУ.</w:t>
      </w:r>
    </w:p>
    <w:p w:rsidR="00AF465D" w:rsidRPr="00AF465D" w:rsidRDefault="00AF465D" w:rsidP="00372769">
      <w:pPr>
        <w:spacing w:after="0"/>
        <w:jc w:val="both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</w:p>
    <w:p w:rsidR="00372769" w:rsidRPr="00AF465D" w:rsidRDefault="00372769" w:rsidP="00372769">
      <w:pPr>
        <w:spacing w:after="0"/>
        <w:jc w:val="both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2.</w:t>
      </w:r>
      <w:r w:rsidR="00796E6F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Организация и развитие</w:t>
      </w:r>
      <w:r w:rsidR="00ED275A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игровой деятельности дошкольников, и руководство ею.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</w:t>
      </w:r>
    </w:p>
    <w:p w:rsidR="00AF465D" w:rsidRPr="00AF465D" w:rsidRDefault="00AF465D" w:rsidP="00372769">
      <w:pPr>
        <w:spacing w:after="0"/>
        <w:jc w:val="both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</w:p>
    <w:p w:rsidR="00372769" w:rsidRPr="00AF465D" w:rsidRDefault="00ED275A" w:rsidP="00776E20">
      <w:pPr>
        <w:spacing w:after="0"/>
        <w:jc w:val="both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3. Совершенствова</w:t>
      </w:r>
      <w:r w:rsidR="00776E20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ние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речево</w:t>
      </w:r>
      <w:r w:rsidR="00776E20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го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развити</w:t>
      </w:r>
      <w:r w:rsidR="00776E20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я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дошкольник</w:t>
      </w:r>
      <w:r w:rsidR="00776E20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а</w:t>
      </w:r>
      <w:r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 xml:space="preserve"> </w:t>
      </w:r>
      <w:r w:rsidR="00776E20" w:rsidRPr="00AF465D">
        <w:rPr>
          <w:rFonts w:ascii="Times New Roman" w:hAnsi="Times New Roman"/>
          <w:i/>
          <w:sz w:val="32"/>
          <w:szCs w:val="28"/>
          <w:bdr w:val="none" w:sz="0" w:space="0" w:color="auto" w:frame="1"/>
        </w:rPr>
        <w:t>игровыми формами деятельности.</w:t>
      </w:r>
    </w:p>
    <w:p w:rsidR="00372769" w:rsidRPr="00AF465D" w:rsidRDefault="00372769" w:rsidP="00635788">
      <w:pPr>
        <w:spacing w:after="0"/>
        <w:jc w:val="center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</w:p>
    <w:p w:rsidR="00372769" w:rsidRPr="00AF465D" w:rsidRDefault="00372769" w:rsidP="00635788">
      <w:pPr>
        <w:spacing w:after="0"/>
        <w:jc w:val="center"/>
        <w:rPr>
          <w:rFonts w:ascii="Times New Roman" w:hAnsi="Times New Roman"/>
          <w:i/>
          <w:sz w:val="32"/>
          <w:szCs w:val="28"/>
          <w:bdr w:val="none" w:sz="0" w:space="0" w:color="auto" w:frame="1"/>
        </w:rPr>
      </w:pPr>
    </w:p>
    <w:p w:rsidR="00372769" w:rsidRDefault="00372769" w:rsidP="00635788">
      <w:pPr>
        <w:spacing w:after="0"/>
        <w:jc w:val="center"/>
        <w:rPr>
          <w:rFonts w:ascii="Times New Roman" w:hAnsi="Times New Roman"/>
          <w:sz w:val="32"/>
          <w:szCs w:val="28"/>
          <w:bdr w:val="none" w:sz="0" w:space="0" w:color="auto" w:frame="1"/>
        </w:rPr>
      </w:pPr>
    </w:p>
    <w:p w:rsidR="00372769" w:rsidRDefault="00372769" w:rsidP="00635788">
      <w:pPr>
        <w:spacing w:after="0"/>
        <w:jc w:val="center"/>
        <w:rPr>
          <w:rFonts w:ascii="Times New Roman" w:hAnsi="Times New Roman"/>
          <w:sz w:val="32"/>
          <w:szCs w:val="28"/>
          <w:bdr w:val="none" w:sz="0" w:space="0" w:color="auto" w:frame="1"/>
        </w:rPr>
      </w:pPr>
    </w:p>
    <w:p w:rsidR="00372769" w:rsidRDefault="00372769" w:rsidP="00635788">
      <w:pPr>
        <w:spacing w:after="0"/>
        <w:jc w:val="center"/>
        <w:rPr>
          <w:rFonts w:ascii="Times New Roman" w:hAnsi="Times New Roman"/>
          <w:sz w:val="32"/>
          <w:szCs w:val="28"/>
          <w:bdr w:val="none" w:sz="0" w:space="0" w:color="auto" w:frame="1"/>
        </w:rPr>
      </w:pPr>
    </w:p>
    <w:p w:rsidR="00372769" w:rsidRPr="003F0B6F" w:rsidRDefault="00372769" w:rsidP="00635788">
      <w:pPr>
        <w:spacing w:after="0"/>
        <w:jc w:val="center"/>
        <w:rPr>
          <w:rFonts w:ascii="Times New Roman" w:hAnsi="Times New Roman"/>
          <w:sz w:val="32"/>
          <w:szCs w:val="28"/>
          <w:bdr w:val="none" w:sz="0" w:space="0" w:color="auto" w:frame="1"/>
        </w:rPr>
      </w:pPr>
    </w:p>
    <w:p w:rsidR="00635788" w:rsidRPr="003F0B6F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3F0B6F" w:rsidRPr="003F0B6F" w:rsidRDefault="003F0B6F" w:rsidP="00635788">
      <w:pPr>
        <w:spacing w:after="0"/>
        <w:jc w:val="center"/>
        <w:rPr>
          <w:rFonts w:ascii="Times New Roman" w:hAnsi="Times New Roman"/>
          <w:b/>
          <w:sz w:val="32"/>
          <w:szCs w:val="28"/>
          <w:bdr w:val="none" w:sz="0" w:space="0" w:color="auto" w:frame="1"/>
        </w:rPr>
      </w:pPr>
    </w:p>
    <w:p w:rsidR="00702948" w:rsidRPr="003F0B6F" w:rsidRDefault="00702948" w:rsidP="00702948">
      <w:pPr>
        <w:ind w:left="720"/>
        <w:contextualSpacing/>
        <w:jc w:val="center"/>
        <w:rPr>
          <w:rFonts w:ascii="Times New Roman" w:hAnsi="Times New Roman"/>
          <w:b/>
          <w:i/>
          <w:sz w:val="12"/>
        </w:rPr>
      </w:pPr>
    </w:p>
    <w:p w:rsidR="00702948" w:rsidRDefault="00702948" w:rsidP="007029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</w:rPr>
      </w:pPr>
    </w:p>
    <w:p w:rsidR="00B62CB9" w:rsidRDefault="00B62CB9" w:rsidP="007029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</w:rPr>
      </w:pPr>
    </w:p>
    <w:p w:rsidR="00B62CB9" w:rsidRPr="003F0B6F" w:rsidRDefault="00B62CB9" w:rsidP="00702948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</w:rPr>
      </w:pPr>
    </w:p>
    <w:p w:rsidR="00B62CB9" w:rsidRDefault="00B62CB9" w:rsidP="00B62CB9">
      <w:pPr>
        <w:pStyle w:val="a8"/>
        <w:spacing w:line="360" w:lineRule="auto"/>
        <w:ind w:firstLine="56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>ПОЯСНИТЕЛЬНАЯ ЗАПИСКА</w:t>
      </w:r>
    </w:p>
    <w:p w:rsidR="00B62CB9" w:rsidRPr="00501CF1" w:rsidRDefault="00B62CB9" w:rsidP="00B62CB9">
      <w:pPr>
        <w:tabs>
          <w:tab w:val="left" w:pos="12720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01CF1">
        <w:rPr>
          <w:rFonts w:ascii="Times New Roman" w:hAnsi="Times New Roman"/>
          <w:sz w:val="28"/>
          <w:szCs w:val="28"/>
        </w:rPr>
        <w:t xml:space="preserve">Образовательный процесс педагогический коллектив  осуществляет  </w:t>
      </w:r>
      <w:proofErr w:type="gramStart"/>
      <w:r w:rsidRPr="00501CF1">
        <w:rPr>
          <w:rFonts w:ascii="Times New Roman" w:hAnsi="Times New Roman"/>
          <w:sz w:val="28"/>
          <w:szCs w:val="28"/>
        </w:rPr>
        <w:t>по</w:t>
      </w:r>
      <w:proofErr w:type="gramEnd"/>
    </w:p>
    <w:p w:rsidR="00B62CB9" w:rsidRPr="00AA7A0C" w:rsidRDefault="00B62CB9" w:rsidP="00B62CB9">
      <w:pPr>
        <w:tabs>
          <w:tab w:val="left" w:pos="12720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95726C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 xml:space="preserve">амме дошкольного образования МБДОУ города </w:t>
      </w:r>
      <w:r w:rsidRPr="0095726C">
        <w:rPr>
          <w:rFonts w:ascii="Times New Roman" w:hAnsi="Times New Roman"/>
          <w:sz w:val="28"/>
          <w:szCs w:val="28"/>
        </w:rPr>
        <w:t xml:space="preserve"> Иркутска детского сада № </w:t>
      </w:r>
      <w:r>
        <w:rPr>
          <w:rFonts w:ascii="Times New Roman" w:hAnsi="Times New Roman"/>
          <w:sz w:val="28"/>
          <w:szCs w:val="28"/>
        </w:rPr>
        <w:t>109</w:t>
      </w:r>
      <w:r w:rsidRPr="00AA7A0C">
        <w:rPr>
          <w:rFonts w:ascii="Times New Roman" w:hAnsi="Times New Roman"/>
          <w:sz w:val="28"/>
          <w:szCs w:val="28"/>
        </w:rPr>
        <w:t xml:space="preserve">, разработанной на основе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AA7A0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A7A0C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 под ред. Н.Е. </w:t>
      </w:r>
      <w:proofErr w:type="spellStart"/>
      <w:r w:rsidRPr="00AA7A0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A7A0C">
        <w:rPr>
          <w:rFonts w:ascii="Times New Roman" w:hAnsi="Times New Roman"/>
          <w:sz w:val="28"/>
          <w:szCs w:val="28"/>
        </w:rPr>
        <w:t>, Т</w:t>
      </w:r>
      <w:r>
        <w:rPr>
          <w:rFonts w:ascii="Times New Roman" w:hAnsi="Times New Roman"/>
          <w:sz w:val="28"/>
          <w:szCs w:val="28"/>
        </w:rPr>
        <w:t>.С. Комаровой, М.А. Васильевой.</w:t>
      </w:r>
    </w:p>
    <w:p w:rsidR="00B62CB9" w:rsidRPr="00AA7A0C" w:rsidRDefault="00B62CB9" w:rsidP="00B62C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7A0C">
        <w:rPr>
          <w:rFonts w:ascii="Times New Roman" w:hAnsi="Times New Roman"/>
          <w:sz w:val="28"/>
          <w:szCs w:val="28"/>
        </w:rPr>
        <w:t xml:space="preserve">Учебный процесс в детском саду  осуществляется в соответствии с учебным планом, который составлен согласно федеральным государственным </w:t>
      </w:r>
      <w:r>
        <w:rPr>
          <w:rFonts w:ascii="Times New Roman" w:hAnsi="Times New Roman"/>
          <w:sz w:val="28"/>
          <w:szCs w:val="28"/>
        </w:rPr>
        <w:t>образовательным стандартам</w:t>
      </w:r>
      <w:r w:rsidRPr="00AA7A0C">
        <w:rPr>
          <w:rFonts w:ascii="Times New Roman" w:hAnsi="Times New Roman"/>
          <w:sz w:val="28"/>
          <w:szCs w:val="28"/>
        </w:rPr>
        <w:t xml:space="preserve"> дошкольного образования. Нагрузка распределена с учетом санитарно - эпидемиологических требований к режиму дня и непосредственно образовательной деятельности, в зависимости от возраста детей. </w:t>
      </w:r>
    </w:p>
    <w:p w:rsidR="00B62CB9" w:rsidRPr="00AA7A0C" w:rsidRDefault="00B62CB9" w:rsidP="00B62C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A0C">
        <w:rPr>
          <w:rFonts w:ascii="Times New Roman" w:hAnsi="Times New Roman"/>
          <w:sz w:val="28"/>
          <w:szCs w:val="28"/>
        </w:rPr>
        <w:t>Планирование воспитательно-образовательной и методической работы осуществляется с учетом всех дидактических принципов, а также с учетом результатов диагностики выполнения программ каждой группой и наблюдений педагогического процесса.</w:t>
      </w:r>
    </w:p>
    <w:p w:rsidR="00B62CB9" w:rsidRPr="00501CF1" w:rsidRDefault="00B62CB9" w:rsidP="00B62C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4BA">
        <w:rPr>
          <w:rFonts w:ascii="Times New Roman" w:hAnsi="Times New Roman"/>
          <w:sz w:val="28"/>
          <w:szCs w:val="28"/>
        </w:rPr>
        <w:t>Дошкольное учреждение осуществляет деятельность по следующим направлениям:</w:t>
      </w:r>
    </w:p>
    <w:p w:rsidR="00B62CB9" w:rsidRPr="00AD4A86" w:rsidRDefault="00B62CB9" w:rsidP="00B62CB9">
      <w:pPr>
        <w:pStyle w:val="a6"/>
        <w:spacing w:before="96" w:beforeAutospacing="0" w:after="0" w:afterAutospacing="0" w:line="360" w:lineRule="auto"/>
        <w:ind w:left="547" w:hanging="547"/>
        <w:jc w:val="both"/>
        <w:textAlignment w:val="baseline"/>
        <w:rPr>
          <w:sz w:val="28"/>
        </w:rPr>
      </w:pPr>
      <w:r>
        <w:rPr>
          <w:sz w:val="32"/>
          <w:szCs w:val="28"/>
        </w:rPr>
        <w:t xml:space="preserve">       </w:t>
      </w:r>
      <w:r w:rsidRPr="00AD4A86">
        <w:rPr>
          <w:sz w:val="32"/>
          <w:szCs w:val="28"/>
        </w:rPr>
        <w:t xml:space="preserve">- </w:t>
      </w:r>
      <w:r w:rsidRPr="00AD4A86">
        <w:rPr>
          <w:bCs/>
          <w:color w:val="000000"/>
          <w:kern w:val="24"/>
          <w:sz w:val="28"/>
        </w:rPr>
        <w:t>социально</w:t>
      </w:r>
      <w:r>
        <w:rPr>
          <w:bCs/>
          <w:color w:val="000000"/>
          <w:kern w:val="24"/>
          <w:sz w:val="28"/>
        </w:rPr>
        <w:t xml:space="preserve"> </w:t>
      </w:r>
      <w:r w:rsidRPr="00AD4A86">
        <w:rPr>
          <w:bCs/>
          <w:color w:val="000000"/>
          <w:kern w:val="24"/>
          <w:sz w:val="28"/>
        </w:rPr>
        <w:noBreakHyphen/>
      </w:r>
      <w:r>
        <w:rPr>
          <w:bCs/>
          <w:color w:val="000000"/>
          <w:kern w:val="24"/>
          <w:sz w:val="28"/>
        </w:rPr>
        <w:t xml:space="preserve"> </w:t>
      </w:r>
      <w:r w:rsidRPr="00AD4A86">
        <w:rPr>
          <w:bCs/>
          <w:color w:val="000000"/>
          <w:kern w:val="24"/>
          <w:sz w:val="28"/>
        </w:rPr>
        <w:t>коммуникативное развитие;</w:t>
      </w:r>
    </w:p>
    <w:p w:rsidR="00B62CB9" w:rsidRPr="00AD4A86" w:rsidRDefault="00B62CB9" w:rsidP="00B62CB9">
      <w:pPr>
        <w:pStyle w:val="a6"/>
        <w:spacing w:before="96" w:beforeAutospacing="0" w:after="0" w:afterAutospacing="0" w:line="360" w:lineRule="auto"/>
        <w:ind w:left="547" w:hanging="547"/>
        <w:jc w:val="both"/>
        <w:textAlignment w:val="baseline"/>
        <w:rPr>
          <w:sz w:val="28"/>
        </w:rPr>
      </w:pPr>
      <w:r w:rsidRPr="00AD4A86">
        <w:rPr>
          <w:bCs/>
          <w:color w:val="000000"/>
          <w:kern w:val="24"/>
          <w:sz w:val="28"/>
        </w:rPr>
        <w:tab/>
        <w:t>- познавательное развитие;</w:t>
      </w:r>
    </w:p>
    <w:p w:rsidR="00B62CB9" w:rsidRPr="00AD4A86" w:rsidRDefault="00B62CB9" w:rsidP="00B62CB9">
      <w:pPr>
        <w:pStyle w:val="a6"/>
        <w:spacing w:before="96" w:beforeAutospacing="0" w:after="0" w:afterAutospacing="0" w:line="360" w:lineRule="auto"/>
        <w:ind w:left="547" w:hanging="547"/>
        <w:jc w:val="both"/>
        <w:textAlignment w:val="baseline"/>
        <w:rPr>
          <w:sz w:val="28"/>
        </w:rPr>
      </w:pPr>
      <w:r>
        <w:rPr>
          <w:bCs/>
          <w:color w:val="000000"/>
          <w:kern w:val="24"/>
          <w:sz w:val="28"/>
        </w:rPr>
        <w:tab/>
        <w:t>-</w:t>
      </w:r>
      <w:r w:rsidRPr="00AD4A86">
        <w:rPr>
          <w:bCs/>
          <w:color w:val="000000"/>
          <w:kern w:val="24"/>
          <w:sz w:val="28"/>
        </w:rPr>
        <w:t> речевое развитие;</w:t>
      </w:r>
    </w:p>
    <w:p w:rsidR="00B62CB9" w:rsidRPr="00AD4A86" w:rsidRDefault="00B62CB9" w:rsidP="00B62CB9">
      <w:pPr>
        <w:pStyle w:val="a6"/>
        <w:spacing w:before="96" w:beforeAutospacing="0" w:after="0" w:afterAutospacing="0" w:line="360" w:lineRule="auto"/>
        <w:ind w:left="547" w:hanging="547"/>
        <w:jc w:val="both"/>
        <w:textAlignment w:val="baseline"/>
        <w:rPr>
          <w:sz w:val="28"/>
        </w:rPr>
      </w:pPr>
      <w:r>
        <w:rPr>
          <w:bCs/>
          <w:color w:val="000000"/>
          <w:kern w:val="24"/>
          <w:sz w:val="28"/>
        </w:rPr>
        <w:tab/>
        <w:t>-</w:t>
      </w:r>
      <w:r w:rsidRPr="00AD4A86">
        <w:rPr>
          <w:bCs/>
          <w:color w:val="000000"/>
          <w:kern w:val="24"/>
          <w:sz w:val="28"/>
        </w:rPr>
        <w:t> художественно</w:t>
      </w:r>
      <w:r>
        <w:rPr>
          <w:bCs/>
          <w:color w:val="000000"/>
          <w:kern w:val="24"/>
          <w:sz w:val="28"/>
        </w:rPr>
        <w:t xml:space="preserve"> </w:t>
      </w:r>
      <w:r w:rsidRPr="00AD4A86">
        <w:rPr>
          <w:bCs/>
          <w:color w:val="000000"/>
          <w:kern w:val="24"/>
          <w:sz w:val="28"/>
        </w:rPr>
        <w:noBreakHyphen/>
      </w:r>
      <w:r>
        <w:rPr>
          <w:bCs/>
          <w:color w:val="000000"/>
          <w:kern w:val="24"/>
          <w:sz w:val="28"/>
        </w:rPr>
        <w:t xml:space="preserve"> </w:t>
      </w:r>
      <w:r w:rsidRPr="00AD4A86">
        <w:rPr>
          <w:bCs/>
          <w:color w:val="000000"/>
          <w:kern w:val="24"/>
          <w:sz w:val="28"/>
        </w:rPr>
        <w:t>эстетическое развитие;</w:t>
      </w:r>
    </w:p>
    <w:p w:rsidR="00B62CB9" w:rsidRPr="00325F97" w:rsidRDefault="00B62CB9" w:rsidP="00B62CB9">
      <w:pPr>
        <w:pStyle w:val="a6"/>
        <w:spacing w:before="96" w:beforeAutospacing="0" w:after="0" w:afterAutospacing="0" w:line="360" w:lineRule="auto"/>
        <w:ind w:left="547" w:hanging="547"/>
        <w:jc w:val="both"/>
        <w:textAlignment w:val="baseline"/>
        <w:rPr>
          <w:bCs/>
          <w:kern w:val="24"/>
          <w:sz w:val="28"/>
        </w:rPr>
      </w:pPr>
      <w:r>
        <w:rPr>
          <w:bCs/>
          <w:color w:val="000000"/>
          <w:kern w:val="24"/>
          <w:sz w:val="28"/>
        </w:rPr>
        <w:tab/>
      </w:r>
      <w:r w:rsidRPr="00325F97">
        <w:rPr>
          <w:bCs/>
          <w:kern w:val="24"/>
          <w:sz w:val="28"/>
        </w:rPr>
        <w:t xml:space="preserve">- физическое развитие. </w:t>
      </w:r>
    </w:p>
    <w:p w:rsidR="00B62CB9" w:rsidRDefault="00B62CB9" w:rsidP="00B62CB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66354">
        <w:rPr>
          <w:rFonts w:ascii="Times New Roman" w:hAnsi="Times New Roman"/>
          <w:sz w:val="28"/>
          <w:szCs w:val="28"/>
          <w:lang w:eastAsia="ru-RU"/>
        </w:rPr>
        <w:t xml:space="preserve">Приоритетным направлением в работе дошкольного учреждения является физическое развитие детей дошкольного возраста. Это не только снижение заболеваемости, рациональное питание детей, но и </w:t>
      </w:r>
      <w:proofErr w:type="spellStart"/>
      <w:r w:rsidRPr="00E66354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E66354">
        <w:rPr>
          <w:rFonts w:ascii="Times New Roman" w:hAnsi="Times New Roman"/>
          <w:sz w:val="28"/>
          <w:szCs w:val="28"/>
          <w:lang w:eastAsia="ru-RU"/>
        </w:rPr>
        <w:t xml:space="preserve"> технологии, которые включают в себя не только комплекс мероприятий по сохранению и укреплению здоровья детей, их физическое воспитание, но и всю жизнь ребенка, его общение </w:t>
      </w:r>
      <w:proofErr w:type="gramStart"/>
      <w:r w:rsidRPr="00E66354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E66354">
        <w:rPr>
          <w:rFonts w:ascii="Times New Roman" w:hAnsi="Times New Roman"/>
          <w:sz w:val="28"/>
          <w:szCs w:val="28"/>
          <w:lang w:eastAsia="ru-RU"/>
        </w:rPr>
        <w:t xml:space="preserve"> взрослыми.</w:t>
      </w:r>
    </w:p>
    <w:p w:rsidR="00B62CB9" w:rsidRDefault="00B62CB9" w:rsidP="00B62CB9">
      <w:pPr>
        <w:pStyle w:val="aa"/>
        <w:numPr>
          <w:ilvl w:val="12"/>
          <w:numId w:val="0"/>
        </w:numPr>
        <w:ind w:firstLine="851"/>
        <w:jc w:val="center"/>
        <w:rPr>
          <w:b/>
          <w:sz w:val="32"/>
        </w:rPr>
      </w:pPr>
    </w:p>
    <w:p w:rsidR="00B62CB9" w:rsidRPr="00F66B29" w:rsidRDefault="00B62CB9" w:rsidP="00B62CB9">
      <w:pPr>
        <w:pStyle w:val="aa"/>
        <w:numPr>
          <w:ilvl w:val="12"/>
          <w:numId w:val="0"/>
        </w:numPr>
        <w:ind w:firstLine="851"/>
        <w:jc w:val="center"/>
        <w:rPr>
          <w:b/>
          <w:sz w:val="32"/>
        </w:rPr>
      </w:pPr>
      <w:r w:rsidRPr="00F66B29">
        <w:rPr>
          <w:b/>
          <w:sz w:val="32"/>
        </w:rPr>
        <w:t>ЦИКЛОГРАММА ГОДОВОГО ПЛАНА</w:t>
      </w:r>
    </w:p>
    <w:p w:rsidR="00B62CB9" w:rsidRPr="00AA7A0C" w:rsidRDefault="00B62CB9" w:rsidP="00B62CB9">
      <w:pPr>
        <w:pStyle w:val="aa"/>
        <w:numPr>
          <w:ilvl w:val="12"/>
          <w:numId w:val="0"/>
        </w:numPr>
        <w:ind w:firstLine="851"/>
        <w:jc w:val="center"/>
      </w:pPr>
    </w:p>
    <w:tbl>
      <w:tblPr>
        <w:tblW w:w="1007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"/>
        <w:gridCol w:w="4406"/>
        <w:gridCol w:w="533"/>
        <w:gridCol w:w="533"/>
        <w:gridCol w:w="533"/>
        <w:gridCol w:w="544"/>
        <w:gridCol w:w="523"/>
        <w:gridCol w:w="482"/>
        <w:gridCol w:w="524"/>
        <w:gridCol w:w="475"/>
        <w:gridCol w:w="590"/>
      </w:tblGrid>
      <w:tr w:rsidR="00B62CB9" w:rsidRPr="00AA7A0C" w:rsidTr="00C814DF">
        <w:trPr>
          <w:trHeight w:val="663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№</w:t>
            </w:r>
          </w:p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proofErr w:type="gramStart"/>
            <w:r w:rsidRPr="00AA7A0C">
              <w:rPr>
                <w:b/>
                <w:i/>
                <w:sz w:val="28"/>
              </w:rPr>
              <w:t>П</w:t>
            </w:r>
            <w:proofErr w:type="gramEnd"/>
            <w:r w:rsidRPr="00AA7A0C">
              <w:rPr>
                <w:b/>
                <w:i/>
                <w:sz w:val="28"/>
              </w:rPr>
              <w:t>/П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МЕРОПРИЯТИЯ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8/</w:t>
            </w:r>
            <w:r w:rsidRPr="00AA7A0C">
              <w:rPr>
                <w:b/>
                <w:i/>
                <w:sz w:val="28"/>
              </w:rPr>
              <w:t>9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10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11</w:t>
            </w: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12</w:t>
            </w: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1</w:t>
            </w: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2</w:t>
            </w: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3</w:t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4</w:t>
            </w: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b/>
                <w:i/>
                <w:sz w:val="28"/>
              </w:rPr>
            </w:pPr>
            <w:r w:rsidRPr="00AA7A0C">
              <w:rPr>
                <w:b/>
                <w:i/>
                <w:sz w:val="28"/>
              </w:rPr>
              <w:t>5</w:t>
            </w:r>
          </w:p>
        </w:tc>
      </w:tr>
      <w:tr w:rsidR="00B62CB9" w:rsidRPr="00AA7A0C" w:rsidTr="00C814DF">
        <w:trPr>
          <w:trHeight w:val="750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numPr>
                <w:ilvl w:val="0"/>
                <w:numId w:val="12"/>
              </w:numPr>
              <w:jc w:val="center"/>
            </w:pP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Педагогические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совещания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750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2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Консультации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539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3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Семинары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</w:tr>
      <w:tr w:rsidR="00B62CB9" w:rsidRPr="00AA7A0C" w:rsidTr="00C814DF">
        <w:trPr>
          <w:trHeight w:val="750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4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Смотры-конкурсы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750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5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Открытые просмотры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651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6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Выставки для воспитателей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475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7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Комплексная проверка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471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8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Тематические проверки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</w:tr>
      <w:tr w:rsidR="00B62CB9" w:rsidRPr="00AA7A0C" w:rsidTr="00C814DF">
        <w:trPr>
          <w:trHeight w:val="603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9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Аттестация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</w:tr>
      <w:tr w:rsidR="00B62CB9" w:rsidRPr="00AA7A0C" w:rsidTr="00C814DF">
        <w:trPr>
          <w:trHeight w:val="598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10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Общие родительские собрания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</w:tr>
      <w:tr w:rsidR="00B62CB9" w:rsidRPr="00AA7A0C" w:rsidTr="00C814DF">
        <w:trPr>
          <w:trHeight w:val="733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11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Групповые родительские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собрания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529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12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Выставки для родителей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511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13</w:t>
            </w:r>
          </w:p>
        </w:tc>
        <w:tc>
          <w:tcPr>
            <w:tcW w:w="4406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Консультации для родителей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507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14</w:t>
            </w:r>
          </w:p>
        </w:tc>
        <w:tc>
          <w:tcPr>
            <w:tcW w:w="4406" w:type="dxa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Дни открытых дверей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639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15</w:t>
            </w:r>
          </w:p>
        </w:tc>
        <w:tc>
          <w:tcPr>
            <w:tcW w:w="4406" w:type="dxa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Производственные совещания</w:t>
            </w:r>
          </w:p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  <w:tr w:rsidR="00B62CB9" w:rsidRPr="00AA7A0C" w:rsidTr="00C814DF">
        <w:trPr>
          <w:trHeight w:val="750"/>
          <w:jc w:val="center"/>
        </w:trPr>
        <w:tc>
          <w:tcPr>
            <w:tcW w:w="9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</w:pPr>
            <w:r w:rsidRPr="00AA7A0C">
              <w:t>16</w:t>
            </w:r>
          </w:p>
        </w:tc>
        <w:tc>
          <w:tcPr>
            <w:tcW w:w="4406" w:type="dxa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t>Инструктажи для сотрудников</w:t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3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4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23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482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524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</w:p>
        </w:tc>
        <w:tc>
          <w:tcPr>
            <w:tcW w:w="475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  <w:tc>
          <w:tcPr>
            <w:tcW w:w="590" w:type="dxa"/>
            <w:vAlign w:val="center"/>
          </w:tcPr>
          <w:p w:rsidR="00B62CB9" w:rsidRPr="00AA7A0C" w:rsidRDefault="00B62CB9" w:rsidP="00C814DF">
            <w:pPr>
              <w:pStyle w:val="aa"/>
              <w:jc w:val="center"/>
              <w:rPr>
                <w:sz w:val="28"/>
              </w:rPr>
            </w:pPr>
            <w:r w:rsidRPr="00AA7A0C">
              <w:rPr>
                <w:sz w:val="28"/>
              </w:rPr>
              <w:sym w:font="Wingdings" w:char="F09F"/>
            </w:r>
          </w:p>
        </w:tc>
      </w:tr>
    </w:tbl>
    <w:p w:rsidR="00B62CB9" w:rsidRDefault="00B62CB9" w:rsidP="00B62CB9">
      <w:pPr>
        <w:pStyle w:val="a8"/>
        <w:jc w:val="left"/>
        <w:rPr>
          <w:rFonts w:ascii="Times New Roman" w:hAnsi="Times New Roman"/>
          <w:sz w:val="32"/>
          <w:szCs w:val="40"/>
        </w:rPr>
      </w:pPr>
    </w:p>
    <w:p w:rsidR="00B62CB9" w:rsidRDefault="00B62CB9" w:rsidP="00B62CB9">
      <w:pPr>
        <w:pStyle w:val="a8"/>
        <w:jc w:val="left"/>
        <w:rPr>
          <w:rFonts w:ascii="Times New Roman" w:hAnsi="Times New Roman"/>
          <w:sz w:val="32"/>
          <w:szCs w:val="40"/>
        </w:rPr>
      </w:pPr>
    </w:p>
    <w:p w:rsidR="00B62CB9" w:rsidRDefault="00B62CB9" w:rsidP="00B62CB9">
      <w:pPr>
        <w:pStyle w:val="a8"/>
        <w:spacing w:line="276" w:lineRule="auto"/>
        <w:rPr>
          <w:rFonts w:ascii="Times New Roman" w:hAnsi="Times New Roman"/>
          <w:sz w:val="32"/>
          <w:szCs w:val="40"/>
        </w:rPr>
      </w:pPr>
    </w:p>
    <w:p w:rsidR="00B62CB9" w:rsidRDefault="00B62CB9" w:rsidP="00B62CB9">
      <w:pPr>
        <w:pStyle w:val="a8"/>
        <w:spacing w:line="276" w:lineRule="auto"/>
        <w:rPr>
          <w:rFonts w:ascii="Times New Roman" w:hAnsi="Times New Roman"/>
          <w:sz w:val="32"/>
          <w:szCs w:val="40"/>
        </w:rPr>
      </w:pPr>
    </w:p>
    <w:p w:rsidR="00B62CB9" w:rsidRDefault="00B62CB9" w:rsidP="00B62CB9">
      <w:pPr>
        <w:pStyle w:val="a8"/>
        <w:spacing w:line="276" w:lineRule="auto"/>
        <w:rPr>
          <w:rFonts w:ascii="Times New Roman" w:hAnsi="Times New Roman"/>
          <w:sz w:val="32"/>
          <w:szCs w:val="40"/>
        </w:rPr>
      </w:pPr>
    </w:p>
    <w:p w:rsidR="00B62CB9" w:rsidRDefault="00B62CB9" w:rsidP="00B62CB9">
      <w:pPr>
        <w:pStyle w:val="a8"/>
        <w:spacing w:line="276" w:lineRule="auto"/>
        <w:rPr>
          <w:rFonts w:ascii="Times New Roman" w:hAnsi="Times New Roman"/>
          <w:sz w:val="32"/>
          <w:szCs w:val="40"/>
        </w:rPr>
      </w:pPr>
    </w:p>
    <w:p w:rsidR="00B62CB9" w:rsidRDefault="00B62CB9" w:rsidP="00B62CB9">
      <w:pPr>
        <w:shd w:val="clear" w:color="auto" w:fill="FFFFFF"/>
        <w:tabs>
          <w:tab w:val="left" w:pos="346"/>
        </w:tabs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62CB9" w:rsidRPr="00FC2695" w:rsidRDefault="00B62CB9" w:rsidP="00B62CB9">
      <w:pPr>
        <w:shd w:val="clear" w:color="auto" w:fill="FFFFFF"/>
        <w:tabs>
          <w:tab w:val="left" w:pos="346"/>
        </w:tabs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C2695">
        <w:rPr>
          <w:rFonts w:ascii="Times New Roman" w:hAnsi="Times New Roman"/>
          <w:b/>
          <w:spacing w:val="-1"/>
          <w:sz w:val="28"/>
          <w:szCs w:val="28"/>
        </w:rPr>
        <w:t>КОНТРОЛЬНО-ИНСПЕКЦИОННАЯ ДЕЯТЕЛЬНОСТЬ МБДОУ</w:t>
      </w:r>
    </w:p>
    <w:tbl>
      <w:tblPr>
        <w:tblW w:w="10428" w:type="dxa"/>
        <w:tblInd w:w="-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3052"/>
        <w:gridCol w:w="965"/>
        <w:gridCol w:w="858"/>
        <w:gridCol w:w="844"/>
        <w:gridCol w:w="883"/>
        <w:gridCol w:w="544"/>
        <w:gridCol w:w="669"/>
        <w:gridCol w:w="710"/>
        <w:gridCol w:w="609"/>
        <w:gridCol w:w="768"/>
      </w:tblGrid>
      <w:tr w:rsidR="00B62CB9" w:rsidRPr="003B26A2" w:rsidTr="00C814DF">
        <w:trPr>
          <w:cantSplit/>
          <w:trHeight w:hRule="exact" w:val="1457"/>
        </w:trPr>
        <w:tc>
          <w:tcPr>
            <w:tcW w:w="526" w:type="dxa"/>
            <w:shd w:val="clear" w:color="auto" w:fill="FFFFFF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10" w:right="38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D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2D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2D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shd w:val="clear" w:color="auto" w:fill="FFFFFF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298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29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pacing w:val="-5"/>
                <w:sz w:val="24"/>
                <w:szCs w:val="24"/>
              </w:rPr>
              <w:t>Вид контроля</w:t>
            </w:r>
          </w:p>
        </w:tc>
        <w:tc>
          <w:tcPr>
            <w:tcW w:w="965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4" w:right="11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4" w:right="11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Сентябрь</w:t>
            </w:r>
          </w:p>
        </w:tc>
        <w:tc>
          <w:tcPr>
            <w:tcW w:w="858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pacing w:val="-11"/>
                <w:sz w:val="24"/>
                <w:szCs w:val="24"/>
              </w:rPr>
              <w:t>Октябрь</w:t>
            </w:r>
          </w:p>
        </w:tc>
        <w:tc>
          <w:tcPr>
            <w:tcW w:w="844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83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8" w:right="11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8" w:right="113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pacing w:val="-15"/>
                <w:sz w:val="24"/>
                <w:szCs w:val="24"/>
              </w:rPr>
              <w:t>Декабрь</w:t>
            </w:r>
          </w:p>
        </w:tc>
        <w:tc>
          <w:tcPr>
            <w:tcW w:w="544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9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8" w:right="113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pacing w:val="-11"/>
                <w:sz w:val="24"/>
                <w:szCs w:val="24"/>
              </w:rPr>
              <w:t>Февраль</w:t>
            </w:r>
          </w:p>
        </w:tc>
        <w:tc>
          <w:tcPr>
            <w:tcW w:w="710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4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48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9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5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5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68" w:type="dxa"/>
            <w:shd w:val="clear" w:color="auto" w:fill="FFFFFF"/>
            <w:textDirection w:val="btLr"/>
          </w:tcPr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CB9" w:rsidRPr="00B62DB7" w:rsidRDefault="00B62CB9" w:rsidP="00C814DF">
            <w:pPr>
              <w:shd w:val="clear" w:color="auto" w:fill="FFFFFF"/>
              <w:snapToGrid w:val="0"/>
              <w:spacing w:after="0"/>
              <w:ind w:left="30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B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62CB9" w:rsidRPr="003B26A2" w:rsidTr="00C814DF">
        <w:trPr>
          <w:trHeight w:hRule="exact" w:val="1793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14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052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8" w:firstLine="48"/>
              <w:rPr>
                <w:rFonts w:ascii="Times New Roman" w:hAnsi="Times New Roman"/>
                <w:szCs w:val="28"/>
              </w:rPr>
            </w:pPr>
            <w:r w:rsidRPr="00757E3F">
              <w:rPr>
                <w:rFonts w:ascii="Times New Roman" w:hAnsi="Times New Roman"/>
                <w:szCs w:val="28"/>
              </w:rPr>
              <w:t>Смотр-конкурс</w:t>
            </w:r>
            <w:r w:rsidRPr="003B26A2">
              <w:rPr>
                <w:rFonts w:ascii="Times New Roman" w:hAnsi="Times New Roman"/>
                <w:szCs w:val="28"/>
              </w:rPr>
              <w:t xml:space="preserve"> по созданию </w:t>
            </w:r>
            <w:r w:rsidRPr="003B26A2">
              <w:rPr>
                <w:rFonts w:ascii="Times New Roman" w:hAnsi="Times New Roman"/>
                <w:spacing w:val="-2"/>
                <w:szCs w:val="28"/>
              </w:rPr>
              <w:t xml:space="preserve">педагогических условий </w:t>
            </w:r>
            <w:r w:rsidRPr="003B26A2">
              <w:rPr>
                <w:rFonts w:ascii="Times New Roman" w:hAnsi="Times New Roman"/>
                <w:szCs w:val="28"/>
              </w:rPr>
              <w:t xml:space="preserve">для организации </w:t>
            </w:r>
            <w:r w:rsidRPr="003B26A2">
              <w:rPr>
                <w:rFonts w:ascii="Times New Roman" w:hAnsi="Times New Roman"/>
                <w:spacing w:val="-1"/>
                <w:szCs w:val="28"/>
              </w:rPr>
              <w:t xml:space="preserve">учебно-воспитательного </w:t>
            </w:r>
            <w:r w:rsidRPr="003B26A2">
              <w:rPr>
                <w:rFonts w:ascii="Times New Roman" w:hAnsi="Times New Roman"/>
                <w:szCs w:val="28"/>
              </w:rPr>
              <w:t xml:space="preserve">процесса в группах на </w:t>
            </w:r>
            <w:r w:rsidRPr="003B26A2">
              <w:rPr>
                <w:rFonts w:ascii="Times New Roman" w:hAnsi="Times New Roman"/>
                <w:spacing w:val="-1"/>
                <w:szCs w:val="28"/>
              </w:rPr>
              <w:t>начало учебного года.</w:t>
            </w: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все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3B26A2">
              <w:rPr>
                <w:rFonts w:ascii="Times New Roman" w:hAnsi="Times New Roman"/>
                <w:szCs w:val="28"/>
              </w:rPr>
              <w:t>возр</w:t>
            </w:r>
            <w:proofErr w:type="spellEnd"/>
            <w:r w:rsidRPr="003B26A2">
              <w:rPr>
                <w:rFonts w:ascii="Times New Roman" w:hAnsi="Times New Roman"/>
                <w:szCs w:val="28"/>
              </w:rPr>
              <w:t>.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6"/>
                <w:szCs w:val="28"/>
              </w:rPr>
            </w:pPr>
            <w:r w:rsidRPr="003B26A2">
              <w:rPr>
                <w:rFonts w:ascii="Times New Roman" w:hAnsi="Times New Roman"/>
                <w:spacing w:val="-6"/>
                <w:szCs w:val="28"/>
              </w:rPr>
              <w:t>группы</w:t>
            </w: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B62CB9" w:rsidRPr="003B26A2" w:rsidTr="00C814DF">
        <w:trPr>
          <w:trHeight w:hRule="exact" w:val="982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052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14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 xml:space="preserve">Мониторинг готовности </w:t>
            </w:r>
            <w:r w:rsidRPr="003B26A2">
              <w:rPr>
                <w:rFonts w:ascii="Times New Roman" w:hAnsi="Times New Roman"/>
                <w:spacing w:val="-1"/>
                <w:szCs w:val="28"/>
              </w:rPr>
              <w:t xml:space="preserve">детей       подготовительных групп   к   обучению   в </w:t>
            </w:r>
            <w:r w:rsidRPr="003B26A2">
              <w:rPr>
                <w:rFonts w:ascii="Times New Roman" w:hAnsi="Times New Roman"/>
                <w:szCs w:val="28"/>
              </w:rPr>
              <w:t>школе.</w:t>
            </w: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ind w:left="96" w:right="101"/>
              <w:rPr>
                <w:rFonts w:ascii="Times New Roman" w:hAnsi="Times New Roman"/>
                <w:spacing w:val="-2"/>
                <w:szCs w:val="28"/>
              </w:rPr>
            </w:pPr>
            <w:proofErr w:type="spellStart"/>
            <w:r w:rsidRPr="003B26A2">
              <w:rPr>
                <w:rFonts w:ascii="Times New Roman" w:hAnsi="Times New Roman"/>
                <w:spacing w:val="-2"/>
                <w:szCs w:val="28"/>
              </w:rPr>
              <w:t>подг</w:t>
            </w:r>
            <w:proofErr w:type="spellEnd"/>
            <w:r w:rsidRPr="003B26A2">
              <w:rPr>
                <w:rFonts w:ascii="Times New Roman" w:hAnsi="Times New Roman"/>
                <w:spacing w:val="-2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2"/>
                <w:szCs w:val="28"/>
              </w:rPr>
              <w:t>г</w:t>
            </w:r>
            <w:r w:rsidRPr="003B26A2">
              <w:rPr>
                <w:rFonts w:ascii="Times New Roman" w:hAnsi="Times New Roman"/>
                <w:spacing w:val="-2"/>
                <w:szCs w:val="28"/>
              </w:rPr>
              <w:t>р</w:t>
            </w:r>
            <w:r>
              <w:rPr>
                <w:rFonts w:ascii="Times New Roman" w:hAnsi="Times New Roman"/>
                <w:spacing w:val="-2"/>
                <w:szCs w:val="28"/>
              </w:rPr>
              <w:t>.</w:t>
            </w: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Cs w:val="28"/>
              </w:rPr>
            </w:pPr>
            <w:proofErr w:type="spellStart"/>
            <w:r w:rsidRPr="003B26A2">
              <w:rPr>
                <w:rFonts w:ascii="Times New Roman" w:hAnsi="Times New Roman"/>
                <w:spacing w:val="-2"/>
                <w:szCs w:val="28"/>
              </w:rPr>
              <w:t>подг</w:t>
            </w:r>
            <w:proofErr w:type="spellEnd"/>
            <w:r w:rsidRPr="003B26A2">
              <w:rPr>
                <w:rFonts w:ascii="Times New Roman" w:hAnsi="Times New Roman"/>
                <w:spacing w:val="-2"/>
                <w:szCs w:val="28"/>
              </w:rPr>
              <w:t>.</w:t>
            </w: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10" w:right="5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pacing w:val="-2"/>
                <w:szCs w:val="28"/>
              </w:rPr>
              <w:t>гр.</w:t>
            </w: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Cs w:val="28"/>
              </w:rPr>
            </w:pPr>
          </w:p>
        </w:tc>
      </w:tr>
      <w:tr w:rsidR="00B62CB9" w:rsidRPr="003B26A2" w:rsidTr="00C814DF">
        <w:trPr>
          <w:trHeight w:hRule="exact" w:val="1408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052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14"/>
              <w:rPr>
                <w:rFonts w:ascii="Times New Roman" w:hAnsi="Times New Roman"/>
                <w:szCs w:val="24"/>
              </w:rPr>
            </w:pPr>
            <w:r w:rsidRPr="00757E3F">
              <w:rPr>
                <w:rFonts w:ascii="Times New Roman" w:hAnsi="Times New Roman"/>
                <w:szCs w:val="28"/>
              </w:rPr>
              <w:t xml:space="preserve">Смотр-конкурс </w:t>
            </w:r>
            <w:r w:rsidRPr="00757E3F">
              <w:rPr>
                <w:rFonts w:ascii="Times New Roman" w:hAnsi="Times New Roman"/>
                <w:szCs w:val="24"/>
              </w:rPr>
              <w:t>«</w:t>
            </w:r>
            <w:r w:rsidRPr="003B26A2">
              <w:rPr>
                <w:rFonts w:ascii="Times New Roman" w:hAnsi="Times New Roman"/>
                <w:szCs w:val="24"/>
              </w:rPr>
              <w:t>Лучшее оборудование и оформление участков с ис</w:t>
            </w:r>
            <w:r>
              <w:rPr>
                <w:rFonts w:ascii="Times New Roman" w:hAnsi="Times New Roman"/>
                <w:szCs w:val="24"/>
              </w:rPr>
              <w:t xml:space="preserve">пользованием снежных </w:t>
            </w:r>
            <w:r w:rsidRPr="003B26A2">
              <w:rPr>
                <w:rFonts w:ascii="Times New Roman" w:hAnsi="Times New Roman"/>
                <w:szCs w:val="24"/>
              </w:rPr>
              <w:t>построек»</w:t>
            </w: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14"/>
              <w:rPr>
                <w:rFonts w:ascii="Times New Roman" w:hAnsi="Times New Roman"/>
                <w:szCs w:val="24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14"/>
              <w:rPr>
                <w:rFonts w:ascii="Times New Roman" w:hAnsi="Times New Roman"/>
                <w:szCs w:val="24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14"/>
              <w:rPr>
                <w:rFonts w:ascii="Times New Roman" w:hAnsi="Times New Roman"/>
                <w:szCs w:val="24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14"/>
              <w:rPr>
                <w:rFonts w:ascii="Times New Roman" w:hAnsi="Times New Roman"/>
                <w:szCs w:val="24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14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4"/>
              </w:rPr>
              <w:t xml:space="preserve"> построек»</w:t>
            </w: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pacing w:after="0"/>
              <w:ind w:left="96" w:right="101"/>
              <w:rPr>
                <w:rFonts w:ascii="Times New Roman" w:hAnsi="Times New Roman"/>
                <w:spacing w:val="-2"/>
                <w:szCs w:val="28"/>
              </w:rPr>
            </w:pP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все </w:t>
            </w:r>
            <w:proofErr w:type="spellStart"/>
            <w:r w:rsidRPr="003B26A2">
              <w:rPr>
                <w:rFonts w:ascii="Times New Roman" w:hAnsi="Times New Roman"/>
                <w:spacing w:val="-3"/>
                <w:szCs w:val="28"/>
              </w:rPr>
              <w:t>возр</w:t>
            </w:r>
            <w:proofErr w:type="spellEnd"/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. </w:t>
            </w:r>
            <w:r w:rsidRPr="003B26A2">
              <w:rPr>
                <w:rFonts w:ascii="Times New Roman" w:hAnsi="Times New Roman"/>
                <w:spacing w:val="-4"/>
                <w:szCs w:val="28"/>
              </w:rPr>
              <w:t>группы</w:t>
            </w: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10" w:right="5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62CB9" w:rsidRPr="003B26A2" w:rsidTr="00C814DF">
        <w:trPr>
          <w:trHeight w:hRule="exact" w:val="2136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052" w:type="dxa"/>
            <w:shd w:val="clear" w:color="auto" w:fill="FFFFFF"/>
          </w:tcPr>
          <w:p w:rsidR="00B62CB9" w:rsidRPr="00E77F40" w:rsidRDefault="00B62CB9" w:rsidP="00C814DF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E77F4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77F40">
              <w:rPr>
                <w:rFonts w:ascii="Times New Roman" w:hAnsi="Times New Roman"/>
                <w:b/>
              </w:rPr>
              <w:t>Проведение тематического контроля</w:t>
            </w:r>
            <w:r w:rsidRPr="00E77F40">
              <w:rPr>
                <w:rFonts w:ascii="Times New Roman" w:hAnsi="Times New Roman"/>
              </w:rPr>
              <w:t xml:space="preserve"> </w:t>
            </w:r>
          </w:p>
          <w:p w:rsidR="00B62CB9" w:rsidRPr="00E77F40" w:rsidRDefault="00B62CB9" w:rsidP="00C814DF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7F40">
              <w:rPr>
                <w:rFonts w:ascii="Times New Roman" w:hAnsi="Times New Roman"/>
                <w:sz w:val="24"/>
              </w:rPr>
              <w:t>« Совершенствование речевого развития дошкольника игровыми формами деятельности»</w:t>
            </w:r>
          </w:p>
          <w:p w:rsidR="00B62CB9" w:rsidRPr="006C79F0" w:rsidRDefault="00B62CB9" w:rsidP="00C814DF">
            <w:pPr>
              <w:shd w:val="clear" w:color="auto" w:fill="FFFFFF"/>
              <w:snapToGrid w:val="0"/>
              <w:spacing w:after="0"/>
              <w:ind w:right="91" w:firstLine="5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•</w:t>
            </w: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все </w:t>
            </w:r>
            <w:proofErr w:type="spellStart"/>
            <w:r w:rsidRPr="003B26A2">
              <w:rPr>
                <w:rFonts w:ascii="Times New Roman" w:hAnsi="Times New Roman"/>
                <w:spacing w:val="-3"/>
                <w:szCs w:val="28"/>
              </w:rPr>
              <w:t>возр</w:t>
            </w:r>
            <w:proofErr w:type="spellEnd"/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. </w:t>
            </w:r>
            <w:r w:rsidRPr="003B26A2">
              <w:rPr>
                <w:rFonts w:ascii="Times New Roman" w:hAnsi="Times New Roman"/>
                <w:spacing w:val="-4"/>
                <w:szCs w:val="28"/>
              </w:rPr>
              <w:t>группы</w:t>
            </w: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Cs w:val="28"/>
              </w:rPr>
            </w:pP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B62CB9" w:rsidRPr="003B26A2" w:rsidTr="00C814DF">
        <w:trPr>
          <w:trHeight w:hRule="exact" w:val="1423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052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91" w:firstLine="5"/>
              <w:rPr>
                <w:rFonts w:ascii="Times New Roman" w:hAnsi="Times New Roman"/>
                <w:spacing w:val="-1"/>
                <w:szCs w:val="28"/>
              </w:rPr>
            </w:pPr>
            <w:r w:rsidRPr="003B26A2">
              <w:rPr>
                <w:rFonts w:ascii="Times New Roman" w:hAnsi="Times New Roman"/>
                <w:spacing w:val="-1"/>
                <w:szCs w:val="28"/>
              </w:rPr>
              <w:t>Смотр-конкурс «Лучший огород на окне»</w:t>
            </w: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Cs w:val="28"/>
              </w:rPr>
            </w:pPr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все </w:t>
            </w:r>
            <w:proofErr w:type="spellStart"/>
            <w:r w:rsidRPr="003B26A2">
              <w:rPr>
                <w:rFonts w:ascii="Times New Roman" w:hAnsi="Times New Roman"/>
                <w:spacing w:val="-3"/>
                <w:szCs w:val="28"/>
              </w:rPr>
              <w:t>возр</w:t>
            </w:r>
            <w:proofErr w:type="spellEnd"/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4"/>
                <w:szCs w:val="28"/>
              </w:rPr>
              <w:t>г</w:t>
            </w:r>
            <w:r w:rsidRPr="003B26A2">
              <w:rPr>
                <w:rFonts w:ascii="Times New Roman" w:hAnsi="Times New Roman"/>
                <w:spacing w:val="-4"/>
                <w:szCs w:val="28"/>
              </w:rPr>
              <w:t>р</w:t>
            </w:r>
            <w:r>
              <w:rPr>
                <w:rFonts w:ascii="Times New Roman" w:hAnsi="Times New Roman"/>
                <w:spacing w:val="-4"/>
                <w:szCs w:val="28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Cs w:val="28"/>
              </w:rPr>
            </w:pP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B62CB9" w:rsidRPr="003B26A2" w:rsidTr="00C814DF">
        <w:trPr>
          <w:trHeight w:hRule="exact" w:val="1550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Pr="003B26A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52" w:type="dxa"/>
            <w:shd w:val="clear" w:color="auto" w:fill="FFFFFF"/>
          </w:tcPr>
          <w:p w:rsidR="00B62CB9" w:rsidRPr="006C79F0" w:rsidRDefault="00B62CB9" w:rsidP="00C814DF">
            <w:pPr>
              <w:shd w:val="clear" w:color="auto" w:fill="FFFFFF"/>
              <w:snapToGrid w:val="0"/>
              <w:spacing w:after="0"/>
              <w:ind w:right="19"/>
              <w:rPr>
                <w:rFonts w:ascii="Times New Roman" w:hAnsi="Times New Roman"/>
                <w:color w:val="FF0000"/>
                <w:spacing w:val="-3"/>
                <w:szCs w:val="28"/>
              </w:rPr>
            </w:pPr>
            <w:r w:rsidRPr="00FC2695"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  <w:r w:rsidRPr="00FC26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Тематическая проверка</w:t>
            </w:r>
            <w:r w:rsidRPr="00FC2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целью выявления эффективности системы работы педагогов по игровой деятельности и развитию игровых навыков у детей дошкольного </w:t>
            </w:r>
            <w:proofErr w:type="spellStart"/>
            <w:r w:rsidRPr="00FC2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</w:t>
            </w:r>
            <w:proofErr w:type="gramStart"/>
            <w:r w:rsidRPr="00FC2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C79F0">
              <w:rPr>
                <w:rFonts w:ascii="Times New Roman" w:hAnsi="Times New Roman"/>
                <w:color w:val="FF0000"/>
                <w:sz w:val="24"/>
                <w:szCs w:val="28"/>
              </w:rPr>
              <w:t>в</w:t>
            </w:r>
            <w:proofErr w:type="gramEnd"/>
            <w:r w:rsidRPr="006C79F0">
              <w:rPr>
                <w:rFonts w:ascii="Times New Roman" w:hAnsi="Times New Roman"/>
                <w:color w:val="FF0000"/>
                <w:sz w:val="24"/>
                <w:szCs w:val="28"/>
              </w:rPr>
              <w:t>оспитанников</w:t>
            </w:r>
            <w:proofErr w:type="spellEnd"/>
            <w:r w:rsidRPr="006C79F0">
              <w:rPr>
                <w:rFonts w:ascii="Times New Roman" w:hAnsi="Times New Roman"/>
                <w:color w:val="FF0000"/>
                <w:spacing w:val="-3"/>
                <w:sz w:val="24"/>
                <w:szCs w:val="28"/>
              </w:rPr>
              <w:t>».</w:t>
            </w: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38" w:right="38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Cs w:val="28"/>
              </w:rPr>
            </w:pP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Cs w:val="28"/>
              </w:rPr>
            </w:pP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38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•</w:t>
            </w:r>
          </w:p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все </w:t>
            </w:r>
            <w:proofErr w:type="spellStart"/>
            <w:r w:rsidRPr="003B26A2">
              <w:rPr>
                <w:rFonts w:ascii="Times New Roman" w:hAnsi="Times New Roman"/>
                <w:spacing w:val="-3"/>
                <w:szCs w:val="28"/>
              </w:rPr>
              <w:t>возр</w:t>
            </w:r>
            <w:proofErr w:type="spellEnd"/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4"/>
                <w:szCs w:val="28"/>
              </w:rPr>
              <w:t>г</w:t>
            </w:r>
            <w:r w:rsidRPr="003B26A2">
              <w:rPr>
                <w:rFonts w:ascii="Times New Roman" w:hAnsi="Times New Roman"/>
                <w:spacing w:val="-4"/>
                <w:szCs w:val="28"/>
              </w:rPr>
              <w:t>р</w:t>
            </w:r>
            <w:r>
              <w:rPr>
                <w:rFonts w:ascii="Times New Roman" w:hAnsi="Times New Roman"/>
                <w:spacing w:val="-4"/>
                <w:szCs w:val="28"/>
              </w:rPr>
              <w:t>.</w:t>
            </w: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B62CB9" w:rsidRPr="003B26A2" w:rsidTr="00C814DF">
        <w:trPr>
          <w:trHeight w:hRule="exact" w:val="1273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Pr="003B26A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52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right="5" w:firstLine="5"/>
              <w:rPr>
                <w:rFonts w:ascii="Times New Roman" w:hAnsi="Times New Roman"/>
                <w:szCs w:val="28"/>
              </w:rPr>
            </w:pPr>
            <w:r w:rsidRPr="00757E3F">
              <w:rPr>
                <w:rFonts w:ascii="Times New Roman" w:hAnsi="Times New Roman"/>
                <w:szCs w:val="28"/>
              </w:rPr>
              <w:t>Итоговый контроль по</w:t>
            </w:r>
            <w:r w:rsidRPr="003B26A2">
              <w:rPr>
                <w:rFonts w:ascii="Times New Roman" w:hAnsi="Times New Roman"/>
                <w:szCs w:val="28"/>
              </w:rPr>
              <w:t xml:space="preserve"> </w:t>
            </w:r>
            <w:r w:rsidRPr="003B26A2">
              <w:rPr>
                <w:rFonts w:ascii="Times New Roman" w:hAnsi="Times New Roman"/>
                <w:spacing w:val="-3"/>
                <w:szCs w:val="28"/>
              </w:rPr>
              <w:t xml:space="preserve">выполнению программы </w:t>
            </w:r>
            <w:r w:rsidRPr="003B26A2">
              <w:rPr>
                <w:rFonts w:ascii="Times New Roman" w:hAnsi="Times New Roman"/>
                <w:spacing w:val="-1"/>
                <w:szCs w:val="28"/>
              </w:rPr>
              <w:t xml:space="preserve">воспитания и обучения в </w:t>
            </w:r>
            <w:r w:rsidRPr="003B26A2">
              <w:rPr>
                <w:rFonts w:ascii="Times New Roman" w:hAnsi="Times New Roman"/>
                <w:szCs w:val="28"/>
              </w:rPr>
              <w:t>детском саду.</w:t>
            </w: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*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ind w:left="62" w:right="8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pacing w:val="-4"/>
                <w:szCs w:val="28"/>
              </w:rPr>
              <w:t xml:space="preserve">Отчет всех </w:t>
            </w:r>
            <w:proofErr w:type="spellStart"/>
            <w:r>
              <w:rPr>
                <w:rFonts w:ascii="Times New Roman" w:hAnsi="Times New Roman"/>
                <w:spacing w:val="-4"/>
                <w:szCs w:val="28"/>
              </w:rPr>
              <w:t>возр</w:t>
            </w:r>
            <w:proofErr w:type="spellEnd"/>
            <w:r>
              <w:rPr>
                <w:rFonts w:ascii="Times New Roman" w:hAnsi="Times New Roman"/>
                <w:spacing w:val="-4"/>
                <w:szCs w:val="28"/>
              </w:rPr>
              <w:t>. гр.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ind w:left="62" w:right="86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62CB9" w:rsidRPr="003B26A2" w:rsidTr="00C814DF">
        <w:trPr>
          <w:trHeight w:hRule="exact" w:val="1448"/>
        </w:trPr>
        <w:tc>
          <w:tcPr>
            <w:tcW w:w="526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ind w:left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3B26A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52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Смотр-конкурс: «Состояние условий для организации   работы   с детьми        в        летний оздоровительный период»</w:t>
            </w:r>
          </w:p>
        </w:tc>
        <w:tc>
          <w:tcPr>
            <w:tcW w:w="965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883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4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68" w:type="dxa"/>
            <w:shd w:val="clear" w:color="auto" w:fill="FFFFFF"/>
          </w:tcPr>
          <w:p w:rsidR="00B62CB9" w:rsidRPr="003B26A2" w:rsidRDefault="00B62CB9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zCs w:val="28"/>
              </w:rPr>
              <w:t>•</w:t>
            </w:r>
          </w:p>
          <w:p w:rsidR="00B62CB9" w:rsidRPr="003B26A2" w:rsidRDefault="00B62CB9" w:rsidP="00C814DF">
            <w:pPr>
              <w:shd w:val="clear" w:color="auto" w:fill="FFFFFF"/>
              <w:spacing w:after="0"/>
              <w:ind w:left="67" w:right="82"/>
              <w:jc w:val="center"/>
              <w:rPr>
                <w:rFonts w:ascii="Times New Roman" w:hAnsi="Times New Roman"/>
                <w:szCs w:val="28"/>
              </w:rPr>
            </w:pPr>
            <w:r w:rsidRPr="003B26A2">
              <w:rPr>
                <w:rFonts w:ascii="Times New Roman" w:hAnsi="Times New Roman"/>
                <w:spacing w:val="-4"/>
                <w:szCs w:val="28"/>
              </w:rPr>
              <w:t xml:space="preserve">все </w:t>
            </w:r>
            <w:proofErr w:type="spellStart"/>
            <w:r w:rsidRPr="003B26A2">
              <w:rPr>
                <w:rFonts w:ascii="Times New Roman" w:hAnsi="Times New Roman"/>
                <w:spacing w:val="-4"/>
                <w:szCs w:val="28"/>
              </w:rPr>
              <w:t>возр</w:t>
            </w:r>
            <w:proofErr w:type="spellEnd"/>
            <w:r w:rsidRPr="003B26A2">
              <w:rPr>
                <w:rFonts w:ascii="Times New Roman" w:hAnsi="Times New Roman"/>
                <w:spacing w:val="-4"/>
                <w:szCs w:val="28"/>
              </w:rPr>
              <w:t xml:space="preserve"> </w:t>
            </w:r>
            <w:r w:rsidRPr="003B26A2">
              <w:rPr>
                <w:rFonts w:ascii="Times New Roman" w:hAnsi="Times New Roman"/>
                <w:szCs w:val="28"/>
              </w:rPr>
              <w:t>гр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B62CB9" w:rsidRDefault="00B62CB9" w:rsidP="00B62CB9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E87DD2" w:rsidRDefault="00E87DD2" w:rsidP="00E87D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7DD2" w:rsidRDefault="00E87DD2" w:rsidP="00E87D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7DD2" w:rsidRDefault="00E87DD2" w:rsidP="00E87D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7DD2" w:rsidRDefault="00E87DD2" w:rsidP="00E87DD2">
      <w:pPr>
        <w:jc w:val="center"/>
        <w:rPr>
          <w:rFonts w:ascii="Times New Roman" w:hAnsi="Times New Roman"/>
          <w:b/>
          <w:sz w:val="28"/>
          <w:szCs w:val="28"/>
        </w:rPr>
      </w:pPr>
      <w:r w:rsidRPr="00A36398">
        <w:rPr>
          <w:rFonts w:ascii="Times New Roman" w:hAnsi="Times New Roman"/>
          <w:b/>
          <w:sz w:val="28"/>
          <w:szCs w:val="28"/>
        </w:rPr>
        <w:t>План оперативного контроля</w:t>
      </w:r>
    </w:p>
    <w:tbl>
      <w:tblPr>
        <w:tblStyle w:val="a3"/>
        <w:tblW w:w="10314" w:type="dxa"/>
        <w:tblLayout w:type="fixed"/>
        <w:tblLook w:val="04A0"/>
      </w:tblPr>
      <w:tblGrid>
        <w:gridCol w:w="3761"/>
        <w:gridCol w:w="564"/>
        <w:gridCol w:w="564"/>
        <w:gridCol w:w="46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E87DD2" w:rsidTr="00C814DF">
        <w:trPr>
          <w:trHeight w:val="347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6553" w:type="dxa"/>
            <w:gridSpan w:val="12"/>
          </w:tcPr>
          <w:p w:rsidR="00E87DD2" w:rsidRDefault="00E87DD2" w:rsidP="00C81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47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(месяц)</w:t>
            </w:r>
          </w:p>
        </w:tc>
        <w:tc>
          <w:tcPr>
            <w:tcW w:w="564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664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64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64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64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XII</w:t>
            </w:r>
          </w:p>
        </w:tc>
        <w:tc>
          <w:tcPr>
            <w:tcW w:w="425" w:type="dxa"/>
          </w:tcPr>
          <w:p w:rsidR="00E87DD2" w:rsidRPr="0076643A" w:rsidRDefault="00E87DD2" w:rsidP="00C81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4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4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43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643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</w:p>
        </w:tc>
      </w:tr>
      <w:tr w:rsidR="00E87DD2" w:rsidTr="00C814DF">
        <w:trPr>
          <w:trHeight w:val="347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Санитарное состояние</w:t>
            </w:r>
            <w:r>
              <w:rPr>
                <w:rFonts w:ascii="Times New Roman" w:hAnsi="Times New Roman"/>
              </w:rPr>
              <w:t xml:space="preserve"> групп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47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Охрана жизни и здоровья детей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Анализ травматизма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47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Анализ заболеваемости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Выполнение режима прогулки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режима начало и окончания образовательной деятельности детей по группам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Культурно- гигиенические навыки при питании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Культурно- гигиенические навыки при одевании и раздевании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Культурно- гигиенические навыки при умывании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Режим проветривания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Проведение закаливающих процедур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Проведение развлечений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Содержание книжных уголков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 xml:space="preserve">Содержание уголков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 w:rsidRPr="00A36398">
              <w:rPr>
                <w:rFonts w:ascii="Times New Roman" w:hAnsi="Times New Roman"/>
              </w:rPr>
              <w:t>изодеятельности</w:t>
            </w:r>
            <w:proofErr w:type="spellEnd"/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Содержание физкультурных уголков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игровых уголков (для девочек)</w:t>
            </w:r>
          </w:p>
        </w:tc>
        <w:tc>
          <w:tcPr>
            <w:tcW w:w="564" w:type="dxa"/>
          </w:tcPr>
          <w:p w:rsidR="00E87DD2" w:rsidRDefault="00E87DD2" w:rsidP="00C814DF">
            <w:r w:rsidRPr="002B359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r w:rsidRPr="002421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/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игровых уголков (для мальчиков)</w:t>
            </w:r>
          </w:p>
        </w:tc>
        <w:tc>
          <w:tcPr>
            <w:tcW w:w="564" w:type="dxa"/>
          </w:tcPr>
          <w:p w:rsidR="00E87DD2" w:rsidRDefault="00E87DD2" w:rsidP="00C814DF">
            <w:r w:rsidRPr="002B359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r w:rsidRPr="002421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Pr="0076643A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/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Содержание музыкальных уголков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Оборудование для сюжетно- ролевых игр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Оборудование для театрализованной деятельности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Наличие дидактических игр по задачам программы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 xml:space="preserve">Наличие плана </w:t>
            </w:r>
            <w:proofErr w:type="spellStart"/>
            <w:r w:rsidRPr="00A36398">
              <w:rPr>
                <w:rFonts w:ascii="Times New Roman" w:hAnsi="Times New Roman"/>
              </w:rPr>
              <w:t>воспитательн</w:t>
            </w:r>
            <w:proofErr w:type="gramStart"/>
            <w:r w:rsidRPr="00A36398">
              <w:rPr>
                <w:rFonts w:ascii="Times New Roman" w:hAnsi="Times New Roman"/>
              </w:rPr>
              <w:t>о</w:t>
            </w:r>
            <w:proofErr w:type="spellEnd"/>
            <w:r w:rsidRPr="00A36398">
              <w:rPr>
                <w:rFonts w:ascii="Times New Roman" w:hAnsi="Times New Roman"/>
              </w:rPr>
              <w:t>-</w:t>
            </w:r>
            <w:proofErr w:type="gramEnd"/>
            <w:r w:rsidRPr="00A36398">
              <w:rPr>
                <w:rFonts w:ascii="Times New Roman" w:hAnsi="Times New Roman"/>
              </w:rPr>
              <w:t xml:space="preserve"> образовательной работы с детьми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документации по группам (оформление папок)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DD2" w:rsidTr="00C814DF">
        <w:trPr>
          <w:trHeight w:val="366"/>
        </w:trPr>
        <w:tc>
          <w:tcPr>
            <w:tcW w:w="3761" w:type="dxa"/>
            <w:tcBorders>
              <w:right w:val="single" w:sz="4" w:space="0" w:color="auto"/>
            </w:tcBorders>
          </w:tcPr>
          <w:p w:rsidR="00E87DD2" w:rsidRPr="00A36398" w:rsidRDefault="00E87DD2" w:rsidP="00C814DF">
            <w:pPr>
              <w:rPr>
                <w:rFonts w:ascii="Times New Roman" w:hAnsi="Times New Roman"/>
              </w:rPr>
            </w:pPr>
            <w:r w:rsidRPr="00A36398">
              <w:rPr>
                <w:rFonts w:ascii="Times New Roman" w:hAnsi="Times New Roman"/>
              </w:rPr>
              <w:t>Проведение родительских собраний</w:t>
            </w:r>
          </w:p>
        </w:tc>
        <w:tc>
          <w:tcPr>
            <w:tcW w:w="564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43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7DD2" w:rsidRDefault="00E87DD2" w:rsidP="00C814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7DD2" w:rsidRDefault="00E87DD2" w:rsidP="00E87DD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87DD2" w:rsidRDefault="00E87DD2" w:rsidP="00E87D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DD2" w:rsidRDefault="00E87DD2" w:rsidP="00E87D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DD2" w:rsidRDefault="00E87DD2" w:rsidP="00E87D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DD2" w:rsidRDefault="00E87DD2" w:rsidP="00E87D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2CB9" w:rsidRDefault="00B62CB9" w:rsidP="00B62CB9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</w:p>
    <w:p w:rsidR="00F66A80" w:rsidRDefault="00F66A80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Pr="004706A4" w:rsidRDefault="00C814DF" w:rsidP="00C814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706A4">
        <w:rPr>
          <w:rFonts w:ascii="Times New Roman" w:hAnsi="Times New Roman"/>
          <w:b/>
          <w:sz w:val="28"/>
          <w:szCs w:val="28"/>
        </w:rPr>
        <w:lastRenderedPageBreak/>
        <w:t>РАБОТА С КАДРАМИ</w:t>
      </w:r>
    </w:p>
    <w:p w:rsidR="00C814DF" w:rsidRPr="005242EB" w:rsidRDefault="00C814DF" w:rsidP="00C814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781"/>
        <w:gridCol w:w="2939"/>
        <w:gridCol w:w="14"/>
      </w:tblGrid>
      <w:tr w:rsidR="00C814DF" w:rsidRPr="005242EB" w:rsidTr="00C814DF">
        <w:trPr>
          <w:trHeight w:hRule="exact" w:val="6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bCs/>
                <w:spacing w:val="-5"/>
                <w:sz w:val="26"/>
                <w:szCs w:val="26"/>
              </w:rPr>
              <w:t>МЕСЯЦ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ОТВЕТСТВЕННЫЙ</w:t>
            </w:r>
          </w:p>
        </w:tc>
      </w:tr>
      <w:tr w:rsidR="00C814DF" w:rsidRPr="005242EB" w:rsidTr="00C814DF">
        <w:trPr>
          <w:cantSplit/>
          <w:trHeight w:val="227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1</w:t>
            </w:r>
            <w:r w:rsidRPr="005242EB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. 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Оперативное совещание по подготовке ДОУ к новому учебному году «Итоги контроля по состоянию </w:t>
            </w:r>
            <w:proofErr w:type="gramStart"/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педагогических</w:t>
            </w:r>
            <w:proofErr w:type="gramEnd"/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условии для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организации учебно-воспитательного процесса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в группах на начало учебного года»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3"/>
                <w:sz w:val="26"/>
                <w:szCs w:val="26"/>
              </w:rPr>
              <w:t>Заведующий ДОУ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C814DF" w:rsidRPr="005242EB" w:rsidTr="00C814DF">
        <w:trPr>
          <w:cantSplit/>
          <w:trHeight w:val="82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2. Составление и утверждение плана по аттестации педагогических работников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Аттестационная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комиссия ДОУ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зам. заведующего</w:t>
            </w:r>
          </w:p>
        </w:tc>
      </w:tr>
      <w:tr w:rsidR="00C814DF" w:rsidRPr="005242EB" w:rsidTr="00C814DF">
        <w:trPr>
          <w:cantSplit/>
          <w:trHeight w:val="82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3. Профсоюзное собрание. Выборы председателя ПК и ответственных по работе в ПК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3"/>
                <w:sz w:val="26"/>
                <w:szCs w:val="26"/>
              </w:rPr>
              <w:t>Заведующий ДОУ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4DF" w:rsidRPr="005242EB" w:rsidTr="00C814DF">
        <w:trPr>
          <w:cantSplit/>
          <w:trHeight w:val="851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. Торжественное собрание, посвященное</w:t>
            </w:r>
          </w:p>
          <w:p w:rsidR="00C814DF" w:rsidRPr="00247E4C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2"/>
                <w:sz w:val="26"/>
                <w:szCs w:val="26"/>
              </w:rPr>
            </w:pPr>
            <w:r w:rsidRPr="00247E4C">
              <w:rPr>
                <w:rFonts w:ascii="Times New Roman" w:hAnsi="Times New Roman"/>
                <w:bCs/>
                <w:spacing w:val="-2"/>
                <w:sz w:val="26"/>
                <w:szCs w:val="26"/>
              </w:rPr>
              <w:t>Дню дошкольного работника - 27 сентября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Заведующий ДОУ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Профсоюзный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комитет ДОУ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912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pacing w:val="-1"/>
                <w:sz w:val="26"/>
                <w:szCs w:val="26"/>
              </w:rPr>
              <w:t>4</w:t>
            </w:r>
            <w:r w:rsidRPr="005242EB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. </w:t>
            </w:r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Текущие инструктажи </w:t>
            </w:r>
            <w:proofErr w:type="gramStart"/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>по</w:t>
            </w:r>
            <w:proofErr w:type="gramEnd"/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>ОТ</w:t>
            </w:r>
            <w:proofErr w:type="gramEnd"/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, ТБ и охране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жизни и здоровья детей.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3"/>
                <w:sz w:val="26"/>
                <w:szCs w:val="26"/>
              </w:rPr>
              <w:t>Заведующий ДОУ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4DF" w:rsidRPr="005242EB" w:rsidTr="00C814DF">
        <w:trPr>
          <w:gridAfter w:val="1"/>
          <w:wAfter w:w="14" w:type="dxa"/>
          <w:cantSplit/>
          <w:trHeight w:val="82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6. Инструктаж с младшим обслуживающим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персоналом по выполнению правил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СанП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режима в ДОУ.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Заведующий,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 xml:space="preserve">аботник 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4DF" w:rsidRPr="005242EB" w:rsidTr="00C814DF">
        <w:trPr>
          <w:gridAfter w:val="1"/>
          <w:wAfter w:w="14" w:type="dxa"/>
          <w:cantSplit/>
          <w:trHeight w:val="78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7. </w:t>
            </w:r>
            <w:proofErr w:type="gramStart"/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Контроль за</w:t>
            </w:r>
            <w:proofErr w:type="gramEnd"/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питанием, качества приготовления пищи, норма выдачи детям.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>аботник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8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ОКТЯБРЬ</w:t>
            </w:r>
          </w:p>
          <w:p w:rsidR="00C814DF" w:rsidRPr="005242EB" w:rsidRDefault="00C814DF" w:rsidP="00C814DF">
            <w:pPr>
              <w:spacing w:after="0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left="110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1. Рейд комиссии по охране труда.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Заведующий ДОУ</w:t>
            </w:r>
          </w:p>
          <w:p w:rsidR="00C814DF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Зав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едующий хозяйством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Ответственный по ОТ 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837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2. Планерка «О состоянии работы по охране труда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и технике безопасности в ДОУ».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3"/>
                <w:sz w:val="26"/>
                <w:szCs w:val="26"/>
              </w:rPr>
              <w:t>Заведующий ДОУ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4DF" w:rsidRPr="005242EB" w:rsidTr="00C814DF">
        <w:trPr>
          <w:gridAfter w:val="1"/>
          <w:wAfter w:w="14" w:type="dxa"/>
          <w:cantSplit/>
          <w:trHeight w:val="68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left="98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left="98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НОЯБРЬ</w:t>
            </w:r>
          </w:p>
          <w:p w:rsidR="00C814DF" w:rsidRPr="005242EB" w:rsidRDefault="00C814DF" w:rsidP="00C814DF">
            <w:pPr>
              <w:spacing w:after="0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1. Производственное совещание по итогам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анализа питания в ДОУ.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4"/>
                <w:sz w:val="26"/>
                <w:szCs w:val="26"/>
              </w:rPr>
              <w:t>Заведующий ДОУ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аботник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98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2. Помощь педагогам по подготовке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материалов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к аттестации, консультирование в индивидуальном режиме.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Аттестационная комиссия</w:t>
            </w:r>
          </w:p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Зам. заведую</w:t>
            </w:r>
            <w:r>
              <w:rPr>
                <w:rFonts w:ascii="Times New Roman" w:hAnsi="Times New Roman"/>
                <w:sz w:val="26"/>
                <w:szCs w:val="26"/>
              </w:rPr>
              <w:t>щего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14DF" w:rsidRDefault="00C814DF" w:rsidP="00C814DF">
            <w:pPr>
              <w:shd w:val="clear" w:color="auto" w:fill="FFFFFF"/>
              <w:snapToGrid w:val="0"/>
              <w:spacing w:after="0"/>
              <w:ind w:left="158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3"/>
                <w:sz w:val="26"/>
                <w:szCs w:val="26"/>
              </w:rPr>
              <w:t>3. Рейд комиссии по охране труда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Завхоз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Ответственный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7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ДЕКАБРЬ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Планерка «Об охране труда и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здоровья в </w:t>
            </w:r>
            <w:r w:rsidRPr="005242EB">
              <w:rPr>
                <w:rFonts w:ascii="Times New Roman" w:hAnsi="Times New Roman"/>
                <w:spacing w:val="-3"/>
                <w:sz w:val="26"/>
                <w:szCs w:val="26"/>
              </w:rPr>
              <w:t>зимний период.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4"/>
                <w:sz w:val="26"/>
                <w:szCs w:val="26"/>
              </w:rPr>
              <w:t>Заведующ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ий</w:t>
            </w:r>
            <w:r w:rsidRPr="005242E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ДОУ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8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2. Инструктаж по ТБ при проведении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новогодней елки.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Заведующ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ий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ДОУ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4DF" w:rsidRPr="005242EB" w:rsidTr="00C814DF">
        <w:trPr>
          <w:gridAfter w:val="1"/>
          <w:wAfter w:w="14" w:type="dxa"/>
          <w:cantSplit/>
          <w:trHeight w:val="8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3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3.Производственное собрание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по организации  новогоднего праздника для сотрудников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Профсоюзный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19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1. Утверждение графиков отпусков 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 xml:space="preserve"> учебный  год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Заведующ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ий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ДОУ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4DF" w:rsidRPr="005242EB" w:rsidTr="00C814DF">
        <w:trPr>
          <w:gridAfter w:val="1"/>
          <w:wAfter w:w="14" w:type="dxa"/>
          <w:cantSplit/>
          <w:trHeight w:val="7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2. Рейд комиссии по охране труда</w:t>
            </w:r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     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</w:rPr>
              <w:t>едующий хозяйством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Ответственный по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8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1. Планерка «О соблюдении правил внутреннего распорядка»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ДОУ 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6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Подготовка к празднику </w:t>
            </w:r>
            <w:r>
              <w:rPr>
                <w:rFonts w:ascii="Times New Roman" w:hAnsi="Times New Roman"/>
                <w:sz w:val="26"/>
                <w:szCs w:val="26"/>
              </w:rPr>
              <w:t>23 февраля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 Профсоюзный комитет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5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Работа по профилактике гриппа в ДОУ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14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 xml:space="preserve">аботник 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9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14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1. Торжественное собрание в честь </w:t>
            </w:r>
            <w:r w:rsidRPr="005242EB">
              <w:rPr>
                <w:rFonts w:ascii="Times New Roman" w:hAnsi="Times New Roman"/>
                <w:spacing w:val="-1"/>
                <w:sz w:val="26"/>
                <w:szCs w:val="26"/>
              </w:rPr>
              <w:t>Международного женского дня - 8 Марта.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Профсоюзный комитет ДОУ, 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Заведующий  ДОУ </w:t>
            </w:r>
          </w:p>
        </w:tc>
      </w:tr>
      <w:tr w:rsidR="00C814DF" w:rsidRPr="005242EB" w:rsidTr="00C814DF">
        <w:trPr>
          <w:cantSplit/>
          <w:trHeight w:val="5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Рейд комиссии по охране труда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Завхоз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 xml:space="preserve">Ответственный по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7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АПРЕЛЬ</w:t>
            </w:r>
          </w:p>
          <w:p w:rsidR="00C814DF" w:rsidRPr="005242EB" w:rsidRDefault="00C814DF" w:rsidP="00C814DF">
            <w:pPr>
              <w:spacing w:after="0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29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1. Оперативное совещание «Месячник по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уборке территории ДОУ»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Заведующий ДОУ </w:t>
            </w:r>
          </w:p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>Зав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едующий хозяйством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8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2. Планерка по результатам проверки санитарного состояния групп.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Заведующий ДОУ 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242E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242EB">
              <w:rPr>
                <w:rFonts w:ascii="Times New Roman" w:hAnsi="Times New Roman"/>
                <w:sz w:val="26"/>
                <w:szCs w:val="26"/>
              </w:rPr>
              <w:t xml:space="preserve">аботник 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156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14DF" w:rsidRPr="005242EB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42EB">
              <w:rPr>
                <w:rFonts w:ascii="Times New Roman" w:hAnsi="Times New Roman"/>
                <w:b/>
                <w:i/>
                <w:sz w:val="26"/>
                <w:szCs w:val="26"/>
              </w:rPr>
              <w:t>МАЙ</w:t>
            </w:r>
          </w:p>
          <w:p w:rsidR="00C814DF" w:rsidRPr="005242EB" w:rsidRDefault="00C814DF" w:rsidP="00C814DF">
            <w:pPr>
              <w:spacing w:after="0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24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 xml:space="preserve">1.Производственное совещание «О переходе </w:t>
            </w: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на летний режим работы, о функционировании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ДОУ и об итогах подготовки к летнему оздоровительному сезону».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Заведующий ДОУ </w:t>
            </w:r>
          </w:p>
          <w:p w:rsidR="00C814DF" w:rsidRPr="005242EB" w:rsidRDefault="00C814DF" w:rsidP="00C814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814DF" w:rsidRPr="005242EB" w:rsidTr="00C814DF">
        <w:trPr>
          <w:gridAfter w:val="1"/>
          <w:wAfter w:w="14" w:type="dxa"/>
          <w:cantSplit/>
          <w:trHeight w:val="9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numPr>
                <w:ilvl w:val="0"/>
                <w:numId w:val="10"/>
              </w:num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242E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Проведение инструктажа «Охрана жизни и </w:t>
            </w:r>
            <w:r w:rsidRPr="005242EB">
              <w:rPr>
                <w:rFonts w:ascii="Times New Roman" w:hAnsi="Times New Roman"/>
                <w:sz w:val="26"/>
                <w:szCs w:val="26"/>
              </w:rPr>
              <w:t>здоровья детей в летний период».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4DF" w:rsidRPr="005242EB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ДОУ</w:t>
            </w:r>
          </w:p>
        </w:tc>
      </w:tr>
    </w:tbl>
    <w:p w:rsidR="00C814DF" w:rsidRDefault="00C814DF" w:rsidP="00C814DF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7DD2" w:rsidRDefault="00E87DD2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C814DF" w:rsidRDefault="00C814DF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E87DD2" w:rsidRDefault="00E87DD2" w:rsidP="00AF465D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F66A80" w:rsidRDefault="00635788" w:rsidP="00AF465D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 w:rsidRPr="002953D3">
        <w:rPr>
          <w:rFonts w:ascii="Times New Roman" w:hAnsi="Times New Roman"/>
          <w:b/>
          <w:i/>
          <w:sz w:val="28"/>
          <w:szCs w:val="28"/>
        </w:rPr>
        <w:lastRenderedPageBreak/>
        <w:t>СВЕДЕНИЯ О ПЕДАГОГИЧЕСКИХ КАДРАХ</w:t>
      </w:r>
    </w:p>
    <w:tbl>
      <w:tblPr>
        <w:tblStyle w:val="a3"/>
        <w:tblW w:w="0" w:type="auto"/>
        <w:tblLook w:val="04A0"/>
      </w:tblPr>
      <w:tblGrid>
        <w:gridCol w:w="784"/>
        <w:gridCol w:w="3608"/>
        <w:gridCol w:w="2697"/>
        <w:gridCol w:w="2623"/>
      </w:tblGrid>
      <w:tr w:rsidR="00F66A80" w:rsidRPr="00692FD8" w:rsidTr="00F66A80">
        <w:tc>
          <w:tcPr>
            <w:tcW w:w="784" w:type="dxa"/>
          </w:tcPr>
          <w:p w:rsidR="002953D3" w:rsidRPr="00692FD8" w:rsidRDefault="002953D3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3608" w:type="dxa"/>
          </w:tcPr>
          <w:p w:rsidR="002953D3" w:rsidRPr="00692FD8" w:rsidRDefault="002953D3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2953D3" w:rsidRPr="00692FD8" w:rsidRDefault="002953D3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педагога</w:t>
            </w:r>
          </w:p>
        </w:tc>
        <w:tc>
          <w:tcPr>
            <w:tcW w:w="2697" w:type="dxa"/>
          </w:tcPr>
          <w:p w:rsidR="002953D3" w:rsidRPr="00692FD8" w:rsidRDefault="002953D3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623" w:type="dxa"/>
          </w:tcPr>
          <w:p w:rsidR="002953D3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 xml:space="preserve">К/Категория </w:t>
            </w:r>
          </w:p>
        </w:tc>
      </w:tr>
      <w:tr w:rsidR="00F66A80" w:rsidRPr="00692FD8" w:rsidTr="00F66A80">
        <w:tc>
          <w:tcPr>
            <w:tcW w:w="784" w:type="dxa"/>
          </w:tcPr>
          <w:p w:rsidR="002953D3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8" w:type="dxa"/>
          </w:tcPr>
          <w:p w:rsidR="002953D3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Аникина Наталья Владимировна</w:t>
            </w:r>
          </w:p>
        </w:tc>
        <w:tc>
          <w:tcPr>
            <w:tcW w:w="2697" w:type="dxa"/>
          </w:tcPr>
          <w:p w:rsidR="002953D3" w:rsidRDefault="00F66A80" w:rsidP="00F66A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И.о. з</w:t>
            </w:r>
            <w:r w:rsidR="00095306" w:rsidRPr="00692FD8">
              <w:rPr>
                <w:rFonts w:ascii="Times New Roman" w:hAnsi="Times New Roman"/>
                <w:sz w:val="26"/>
                <w:szCs w:val="26"/>
              </w:rPr>
              <w:t>аведующ</w:t>
            </w:r>
            <w:r w:rsidRPr="00692FD8">
              <w:rPr>
                <w:rFonts w:ascii="Times New Roman" w:hAnsi="Times New Roman"/>
                <w:sz w:val="26"/>
                <w:szCs w:val="26"/>
              </w:rPr>
              <w:t>е</w:t>
            </w:r>
            <w:r w:rsidR="00095306" w:rsidRPr="00692FD8">
              <w:rPr>
                <w:rFonts w:ascii="Times New Roman" w:hAnsi="Times New Roman"/>
                <w:sz w:val="26"/>
                <w:szCs w:val="26"/>
              </w:rPr>
              <w:t>й</w:t>
            </w:r>
          </w:p>
          <w:p w:rsidR="005F4995" w:rsidRPr="00692FD8" w:rsidRDefault="005F4995" w:rsidP="00F66A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(заместитель заведующего)</w:t>
            </w:r>
          </w:p>
        </w:tc>
        <w:tc>
          <w:tcPr>
            <w:tcW w:w="2623" w:type="dxa"/>
          </w:tcPr>
          <w:p w:rsidR="002953D3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2953D3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8" w:type="dxa"/>
          </w:tcPr>
          <w:p w:rsidR="002953D3" w:rsidRPr="00692FD8" w:rsidRDefault="00692FD8" w:rsidP="00692F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Романец Алена Александровна</w:t>
            </w:r>
          </w:p>
        </w:tc>
        <w:tc>
          <w:tcPr>
            <w:tcW w:w="2697" w:type="dxa"/>
          </w:tcPr>
          <w:p w:rsidR="002953D3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623" w:type="dxa"/>
          </w:tcPr>
          <w:p w:rsidR="002953D3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66A80" w:rsidRPr="00692FD8" w:rsidTr="00F66A80">
        <w:tc>
          <w:tcPr>
            <w:tcW w:w="784" w:type="dxa"/>
          </w:tcPr>
          <w:p w:rsidR="002953D3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8" w:type="dxa"/>
          </w:tcPr>
          <w:p w:rsidR="002953D3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Крюкова</w:t>
            </w:r>
            <w:r w:rsidR="00F66A80" w:rsidRPr="00692FD8">
              <w:rPr>
                <w:rFonts w:ascii="Times New Roman" w:hAnsi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2697" w:type="dxa"/>
          </w:tcPr>
          <w:p w:rsidR="002953D3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623" w:type="dxa"/>
          </w:tcPr>
          <w:p w:rsidR="002953D3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095306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8" w:type="dxa"/>
          </w:tcPr>
          <w:p w:rsidR="00095306" w:rsidRPr="00692FD8" w:rsidRDefault="00F66A80" w:rsidP="00F66A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 xml:space="preserve">Бочкарева </w:t>
            </w:r>
            <w:r w:rsidR="00692FD8" w:rsidRPr="00692FD8">
              <w:rPr>
                <w:rFonts w:ascii="Times New Roman" w:hAnsi="Times New Roman"/>
                <w:sz w:val="26"/>
                <w:szCs w:val="26"/>
              </w:rPr>
              <w:t xml:space="preserve"> Ольга Станиславовна</w:t>
            </w:r>
          </w:p>
        </w:tc>
        <w:tc>
          <w:tcPr>
            <w:tcW w:w="2697" w:type="dxa"/>
          </w:tcPr>
          <w:p w:rsidR="00095306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 xml:space="preserve">Учитель-логопед </w:t>
            </w:r>
          </w:p>
        </w:tc>
        <w:tc>
          <w:tcPr>
            <w:tcW w:w="2623" w:type="dxa"/>
          </w:tcPr>
          <w:p w:rsidR="00095306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095306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8" w:type="dxa"/>
          </w:tcPr>
          <w:p w:rsidR="00095306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Данилович Наталья Александровна</w:t>
            </w:r>
          </w:p>
        </w:tc>
        <w:tc>
          <w:tcPr>
            <w:tcW w:w="2697" w:type="dxa"/>
          </w:tcPr>
          <w:p w:rsidR="00095306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623" w:type="dxa"/>
          </w:tcPr>
          <w:p w:rsidR="00095306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 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095306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08" w:type="dxa"/>
          </w:tcPr>
          <w:p w:rsidR="00095306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Савишникова Валентина Николаевна</w:t>
            </w:r>
          </w:p>
        </w:tc>
        <w:tc>
          <w:tcPr>
            <w:tcW w:w="2697" w:type="dxa"/>
          </w:tcPr>
          <w:p w:rsidR="00095306" w:rsidRPr="00692FD8" w:rsidRDefault="00095306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623" w:type="dxa"/>
          </w:tcPr>
          <w:p w:rsidR="00095306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8" w:type="dxa"/>
          </w:tcPr>
          <w:p w:rsidR="00F66A80" w:rsidRPr="00692FD8" w:rsidRDefault="00AF465D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Джуманиязова Салима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Давроновна</w:t>
            </w:r>
            <w:proofErr w:type="spellEnd"/>
          </w:p>
        </w:tc>
        <w:tc>
          <w:tcPr>
            <w:tcW w:w="2697" w:type="dxa"/>
          </w:tcPr>
          <w:p w:rsidR="00F66A80" w:rsidRPr="00692FD8" w:rsidRDefault="00AF465D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AF465D" w:rsidRPr="00692FD8" w:rsidRDefault="00AF465D" w:rsidP="00AF4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</w:t>
            </w:r>
          </w:p>
          <w:p w:rsidR="00F66A80" w:rsidRPr="00692FD8" w:rsidRDefault="00AF465D" w:rsidP="00AF4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08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Акимова Любовь Аркадьевна</w:t>
            </w:r>
          </w:p>
        </w:tc>
        <w:tc>
          <w:tcPr>
            <w:tcW w:w="2697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</w:t>
            </w:r>
          </w:p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08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Мотоева Лариса Леонидовна</w:t>
            </w:r>
          </w:p>
        </w:tc>
        <w:tc>
          <w:tcPr>
            <w:tcW w:w="2697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08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F66A80" w:rsidRPr="00692FD8" w:rsidRDefault="00F66A80" w:rsidP="00F66A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08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Будаева Оюна Бадмацыреновна</w:t>
            </w:r>
          </w:p>
        </w:tc>
        <w:tc>
          <w:tcPr>
            <w:tcW w:w="2697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08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Чудинова Светлана Сергеевна</w:t>
            </w:r>
          </w:p>
        </w:tc>
        <w:tc>
          <w:tcPr>
            <w:tcW w:w="2697" w:type="dxa"/>
          </w:tcPr>
          <w:p w:rsidR="00F66A80" w:rsidRPr="00692FD8" w:rsidRDefault="00F66A80" w:rsidP="00B67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608" w:type="dxa"/>
          </w:tcPr>
          <w:p w:rsidR="00F66A80" w:rsidRPr="00692FD8" w:rsidRDefault="00F66A80" w:rsidP="000953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Дубровина Виктория Юрьевна</w:t>
            </w:r>
          </w:p>
        </w:tc>
        <w:tc>
          <w:tcPr>
            <w:tcW w:w="2697" w:type="dxa"/>
          </w:tcPr>
          <w:p w:rsidR="00F66A80" w:rsidRPr="00692FD8" w:rsidRDefault="00F66A80" w:rsidP="003F0B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692FD8" w:rsidP="003F0B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608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Ращупкина Екатерина Сергеевна</w:t>
            </w:r>
          </w:p>
        </w:tc>
        <w:tc>
          <w:tcPr>
            <w:tcW w:w="2697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 категория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608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Грудинина Галина Павловна</w:t>
            </w:r>
          </w:p>
        </w:tc>
        <w:tc>
          <w:tcPr>
            <w:tcW w:w="2697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608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Романова Елена Олеговна</w:t>
            </w:r>
          </w:p>
        </w:tc>
        <w:tc>
          <w:tcPr>
            <w:tcW w:w="2697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608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Куприянова Валентина Геннадьевна</w:t>
            </w:r>
          </w:p>
        </w:tc>
        <w:tc>
          <w:tcPr>
            <w:tcW w:w="2697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66A80" w:rsidRPr="00692FD8" w:rsidTr="00F66A80">
        <w:tc>
          <w:tcPr>
            <w:tcW w:w="784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608" w:type="dxa"/>
          </w:tcPr>
          <w:p w:rsidR="00F66A80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Хафизова Татьяна Сергеевна</w:t>
            </w:r>
          </w:p>
        </w:tc>
        <w:tc>
          <w:tcPr>
            <w:tcW w:w="2697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F66A80" w:rsidRPr="00692FD8" w:rsidRDefault="00F66A80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92FD8" w:rsidRPr="00692FD8" w:rsidTr="00F66A80">
        <w:tc>
          <w:tcPr>
            <w:tcW w:w="784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608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 xml:space="preserve"> Хамгушкеева Татьяна Анатольевна</w:t>
            </w:r>
          </w:p>
        </w:tc>
        <w:tc>
          <w:tcPr>
            <w:tcW w:w="2697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92FD8" w:rsidRPr="00692FD8" w:rsidTr="00F66A80">
        <w:tc>
          <w:tcPr>
            <w:tcW w:w="784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08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Дроздова Кристина Сергеевна</w:t>
            </w:r>
          </w:p>
        </w:tc>
        <w:tc>
          <w:tcPr>
            <w:tcW w:w="2697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92FD8" w:rsidRPr="00692FD8" w:rsidTr="00F66A80">
        <w:tc>
          <w:tcPr>
            <w:tcW w:w="784" w:type="dxa"/>
          </w:tcPr>
          <w:p w:rsidR="00692FD8" w:rsidRPr="00692FD8" w:rsidRDefault="00692FD8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608" w:type="dxa"/>
          </w:tcPr>
          <w:p w:rsidR="00692FD8" w:rsidRPr="00692FD8" w:rsidRDefault="005F4995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Елена Олеговна</w:t>
            </w:r>
          </w:p>
        </w:tc>
        <w:tc>
          <w:tcPr>
            <w:tcW w:w="2697" w:type="dxa"/>
          </w:tcPr>
          <w:p w:rsidR="00692FD8" w:rsidRDefault="005F4995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623" w:type="dxa"/>
          </w:tcPr>
          <w:p w:rsidR="00692FD8" w:rsidRDefault="005F4995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4995" w:rsidRPr="00692FD8" w:rsidTr="00F66A80">
        <w:tc>
          <w:tcPr>
            <w:tcW w:w="784" w:type="dxa"/>
          </w:tcPr>
          <w:p w:rsidR="005F4995" w:rsidRDefault="005F4995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08" w:type="dxa"/>
          </w:tcPr>
          <w:p w:rsidR="005F4995" w:rsidRDefault="00AF465D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Романова Юлия Алексеевна</w:t>
            </w:r>
          </w:p>
        </w:tc>
        <w:tc>
          <w:tcPr>
            <w:tcW w:w="2697" w:type="dxa"/>
          </w:tcPr>
          <w:p w:rsidR="005F4995" w:rsidRDefault="005F4995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623" w:type="dxa"/>
          </w:tcPr>
          <w:p w:rsidR="005F4995" w:rsidRDefault="00AF465D" w:rsidP="006357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FD8">
              <w:rPr>
                <w:rFonts w:ascii="Times New Roman" w:hAnsi="Times New Roman"/>
                <w:sz w:val="26"/>
                <w:szCs w:val="26"/>
              </w:rPr>
              <w:t>1квалификационная категория</w:t>
            </w:r>
          </w:p>
        </w:tc>
      </w:tr>
    </w:tbl>
    <w:p w:rsidR="0089747F" w:rsidRDefault="0089747F" w:rsidP="00635788">
      <w:pPr>
        <w:shd w:val="clear" w:color="auto" w:fill="FFFFFF"/>
        <w:rPr>
          <w:rFonts w:ascii="Times New Roman" w:hAnsi="Times New Roman"/>
          <w:b/>
          <w:sz w:val="32"/>
          <w:szCs w:val="32"/>
        </w:rPr>
      </w:pPr>
    </w:p>
    <w:p w:rsidR="00877F95" w:rsidRDefault="00877F95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Pr="00F57FF7" w:rsidRDefault="00C814DF" w:rsidP="00C814DF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FF7">
        <w:rPr>
          <w:rFonts w:ascii="Times New Roman" w:hAnsi="Times New Roman"/>
          <w:b/>
          <w:bCs/>
          <w:sz w:val="28"/>
          <w:szCs w:val="28"/>
        </w:rPr>
        <w:t>ОРГАНИЗАЦИОННО-ПЕДАГОГИЧЕСКАЯ РАБОТА</w:t>
      </w:r>
    </w:p>
    <w:tbl>
      <w:tblPr>
        <w:tblW w:w="9151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9"/>
        <w:gridCol w:w="5094"/>
        <w:gridCol w:w="6"/>
        <w:gridCol w:w="2772"/>
      </w:tblGrid>
      <w:tr w:rsidR="00C814DF" w:rsidRPr="00FC2695" w:rsidTr="00C814DF">
        <w:trPr>
          <w:jc w:val="center"/>
        </w:trPr>
        <w:tc>
          <w:tcPr>
            <w:tcW w:w="1279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96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96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МЕСЯЦ</w:t>
            </w: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7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7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20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202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ОТВЕТ</w:t>
            </w:r>
            <w:proofErr w:type="gramStart"/>
            <w:r w:rsidRPr="00FC269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C</w:t>
            </w:r>
            <w:proofErr w:type="gramEnd"/>
            <w:r w:rsidRPr="00FC269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ТВЕННЫЙ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Педагогический совет № 1 (установочный) 29.08.2018г.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>1. «Качество работы и основные направления деятельности ДОУ в новом учебном году</w:t>
            </w:r>
            <w:r w:rsidRPr="00FC269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Составление и утверждение учебного плана, </w:t>
            </w:r>
            <w:r w:rsidRPr="00FC2695">
              <w:rPr>
                <w:rFonts w:ascii="Times New Roman" w:hAnsi="Times New Roman"/>
                <w:sz w:val="24"/>
                <w:szCs w:val="24"/>
              </w:rPr>
              <w:t>сетки занятий на новый учебный год.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3. Итоги Смотра-конкурса  готовности групп и кабинетов к новому учебному году, развивающая среда в группе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3"/>
                <w:sz w:val="24"/>
                <w:szCs w:val="24"/>
              </w:rPr>
              <w:t>Заведующий ДОУ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DF" w:rsidRPr="00FC2695" w:rsidTr="00C814DF">
        <w:trPr>
          <w:trHeight w:val="1325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4. Оформление выставки в методическом </w:t>
            </w: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кабинете «Новинки методической литературы </w:t>
            </w:r>
            <w:r w:rsidRPr="00FC2695">
              <w:rPr>
                <w:rFonts w:ascii="Times New Roman" w:hAnsi="Times New Roman"/>
                <w:sz w:val="24"/>
                <w:szCs w:val="24"/>
              </w:rPr>
              <w:t>по педагогическим технологиям в ДОУ».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для педагогов «Профилактика дорожно-транспортного травматизма»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Заместитель  заведующего</w:t>
            </w:r>
          </w:p>
        </w:tc>
      </w:tr>
      <w:tr w:rsidR="00C814DF" w:rsidRPr="00FC2695" w:rsidTr="00C814DF">
        <w:trPr>
          <w:trHeight w:val="1610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5. Контроль педагогической документации: перспективные планы, календарные планы, сведения о родителях, табель учета, маркировка, тетрадь закаливания.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Заместитель  заведующего</w:t>
            </w:r>
          </w:p>
        </w:tc>
      </w:tr>
      <w:tr w:rsidR="00C814DF" w:rsidRPr="00FC2695" w:rsidTr="00C814DF">
        <w:trPr>
          <w:trHeight w:val="913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6.Мониторинг детского развития (на начало года, узкие специалисты)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814DF" w:rsidRPr="00FC2695" w:rsidTr="00C814DF">
        <w:trPr>
          <w:trHeight w:val="1288"/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C814DF" w:rsidRPr="00FC2695" w:rsidRDefault="00C814DF" w:rsidP="00C814DF">
            <w:pPr>
              <w:snapToGrid w:val="0"/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Pr="00FC2695">
              <w:rPr>
                <w:rFonts w:ascii="Times New Roman" w:hAnsi="Times New Roman"/>
                <w:sz w:val="24"/>
                <w:szCs w:val="24"/>
              </w:rPr>
              <w:t xml:space="preserve"> Мониторинг физического развития и физической подготовленности детей 4-7 лет (на начало года)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Инструктор  по </w:t>
            </w:r>
            <w:proofErr w:type="spellStart"/>
            <w:r w:rsidRPr="00FC2695">
              <w:rPr>
                <w:rFonts w:ascii="Times New Roman" w:hAnsi="Times New Roman"/>
                <w:sz w:val="24"/>
                <w:szCs w:val="24"/>
              </w:rPr>
              <w:t>физизической</w:t>
            </w:r>
            <w:proofErr w:type="spellEnd"/>
            <w:r w:rsidRPr="00FC2695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</w:tc>
      </w:tr>
      <w:tr w:rsidR="00C814DF" w:rsidRPr="00FC2695" w:rsidTr="00C814DF">
        <w:trPr>
          <w:trHeight w:val="896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2.</w:t>
            </w: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Консультация  «Методика проведения физкультурных минуток»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Инструктор  по </w:t>
            </w:r>
            <w:proofErr w:type="spellStart"/>
            <w:r w:rsidRPr="00FC2695">
              <w:rPr>
                <w:rFonts w:ascii="Times New Roman" w:hAnsi="Times New Roman"/>
                <w:sz w:val="24"/>
                <w:szCs w:val="24"/>
              </w:rPr>
              <w:t>физизической</w:t>
            </w:r>
            <w:proofErr w:type="spellEnd"/>
            <w:r w:rsidRPr="00FC2695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</w:tc>
      </w:tr>
      <w:tr w:rsidR="00C814DF" w:rsidRPr="00FC2695" w:rsidTr="00C814DF">
        <w:trPr>
          <w:trHeight w:val="896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Default="00C814DF" w:rsidP="00C814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3.Ознакомление сотрудников и родителей (законных представителей) с совместным планом работы с ОГИБДД УМВД России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Иркутску</w:t>
            </w:r>
          </w:p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знаний воспитанников о правилах дорожной безопасности</w:t>
            </w:r>
          </w:p>
        </w:tc>
        <w:tc>
          <w:tcPr>
            <w:tcW w:w="2778" w:type="dxa"/>
            <w:gridSpan w:val="2"/>
          </w:tcPr>
          <w:p w:rsidR="00C814DF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C814DF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4DF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4DF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ОБЖ ПДД</w:t>
            </w:r>
          </w:p>
        </w:tc>
      </w:tr>
      <w:tr w:rsidR="00C814DF" w:rsidRPr="00FC2695" w:rsidTr="00C814DF">
        <w:trPr>
          <w:trHeight w:val="1547"/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094" w:type="dxa"/>
          </w:tcPr>
          <w:p w:rsidR="00C814DF" w:rsidRPr="00E77F40" w:rsidRDefault="00C814DF" w:rsidP="00C814DF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E77F4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77F40">
              <w:rPr>
                <w:rFonts w:ascii="Times New Roman" w:hAnsi="Times New Roman"/>
                <w:b/>
              </w:rPr>
              <w:t>Проведение тематического контроля</w:t>
            </w:r>
            <w:r w:rsidRPr="00E77F40">
              <w:rPr>
                <w:rFonts w:ascii="Times New Roman" w:hAnsi="Times New Roman"/>
              </w:rPr>
              <w:t xml:space="preserve"> </w:t>
            </w:r>
          </w:p>
          <w:p w:rsidR="00C814DF" w:rsidRPr="00E77F40" w:rsidRDefault="00C814DF" w:rsidP="00C814DF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7F40">
              <w:rPr>
                <w:rFonts w:ascii="Times New Roman" w:hAnsi="Times New Roman"/>
                <w:sz w:val="24"/>
              </w:rPr>
              <w:t>« Совершенствование речевого развития дошкольника игровыми формами деятельности»</w:t>
            </w:r>
          </w:p>
          <w:p w:rsidR="00C814DF" w:rsidRPr="00FC2695" w:rsidRDefault="00C814DF" w:rsidP="00C814DF">
            <w:pPr>
              <w:pStyle w:val="af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14DF" w:rsidRPr="00FC2695" w:rsidTr="00C814DF">
        <w:trPr>
          <w:trHeight w:val="1266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Default="00C814DF" w:rsidP="00C814DF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Pr="00FC2695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28439B">
              <w:rPr>
                <w:rFonts w:ascii="Times New Roman" w:hAnsi="Times New Roman"/>
                <w:b/>
                <w:szCs w:val="24"/>
              </w:rPr>
              <w:t xml:space="preserve"> Педсовет</w:t>
            </w:r>
            <w:r w:rsidRPr="00055AC2">
              <w:rPr>
                <w:rFonts w:ascii="Times New Roman" w:hAnsi="Times New Roman"/>
                <w:szCs w:val="24"/>
              </w:rPr>
              <w:t xml:space="preserve"> </w:t>
            </w:r>
            <w:r w:rsidRPr="0028439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Создание необходимых условий для единого образовательного пространства ДОУ по речевому развитию дошкольников</w:t>
            </w:r>
            <w:r w:rsidRPr="0028439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C814DF" w:rsidRPr="00963DEB" w:rsidRDefault="00C814DF" w:rsidP="00C814DF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систематизация знаний педагогов ДОУ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особенностях современных форм и методов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по речевому развитию дошкольников.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Заведующий ДОУ </w:t>
            </w:r>
          </w:p>
          <w:p w:rsidR="00C814DF" w:rsidRPr="00FC2695" w:rsidRDefault="00C814DF" w:rsidP="00C814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  <w:p w:rsidR="00C814DF" w:rsidRPr="00FC2695" w:rsidRDefault="00C814DF" w:rsidP="00C814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Узкие специалисты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963D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3DEB">
              <w:rPr>
                <w:rFonts w:ascii="Times New Roman" w:hAnsi="Times New Roman"/>
                <w:spacing w:val="-1"/>
                <w:sz w:val="24"/>
                <w:szCs w:val="24"/>
              </w:rPr>
              <w:t>4.Работа с детьми  по методике проведения занятий по ПДД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Рекомендации по оформлению уголка ПДД. Встреча с инспектором ГИБДД</w:t>
            </w:r>
          </w:p>
        </w:tc>
        <w:tc>
          <w:tcPr>
            <w:tcW w:w="2778" w:type="dxa"/>
            <w:gridSpan w:val="2"/>
          </w:tcPr>
          <w:p w:rsidR="00C814DF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Ответственный по ПДД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963DEB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63DEB">
              <w:rPr>
                <w:rFonts w:ascii="Times New Roman" w:hAnsi="Times New Roman"/>
                <w:spacing w:val="-1"/>
                <w:sz w:val="24"/>
                <w:szCs w:val="24"/>
              </w:rPr>
              <w:t>5. Консультация для педагогов «Технологии оздоровительной работы»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Инструктор по физической культуре</w:t>
            </w:r>
          </w:p>
        </w:tc>
      </w:tr>
      <w:tr w:rsidR="00C814DF" w:rsidRPr="00FC2695" w:rsidTr="00C814DF">
        <w:trPr>
          <w:cantSplit/>
          <w:trHeight w:val="1109"/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1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1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1. Смотр-конкурс на «Лучшее оборудование и оформление участков с использованием снежных построек»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Комиссия, воспитатели, родители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2. Открытые мероприятия аттестуемых педагогов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Аттестационная комиссия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3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3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C814DF" w:rsidRPr="00FC2695" w:rsidRDefault="00C814DF" w:rsidP="00C814DF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630E5E" w:rsidRDefault="00C814DF" w:rsidP="00C814DF">
            <w:pPr>
              <w:shd w:val="clear" w:color="auto" w:fill="FFFFFF"/>
              <w:snapToGrid w:val="0"/>
              <w:spacing w:after="0"/>
              <w:ind w:firstLine="2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E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proofErr w:type="spellStart"/>
            <w:r w:rsidRPr="00630E5E">
              <w:rPr>
                <w:rFonts w:ascii="Times New Roman" w:hAnsi="Times New Roman"/>
                <w:spacing w:val="-2"/>
                <w:sz w:val="24"/>
                <w:szCs w:val="24"/>
              </w:rPr>
              <w:t>Пед</w:t>
            </w:r>
            <w:proofErr w:type="spellEnd"/>
            <w:r w:rsidRPr="00630E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час «Итоги работы с детьми, выполнение программы за </w:t>
            </w:r>
            <w:r w:rsidRPr="00630E5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630E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полугодие»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C814DF" w:rsidRPr="00FC2695" w:rsidTr="00C814DF">
        <w:trPr>
          <w:trHeight w:val="840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630E5E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0E5E">
              <w:rPr>
                <w:rFonts w:ascii="Times New Roman" w:hAnsi="Times New Roman"/>
                <w:sz w:val="24"/>
                <w:szCs w:val="24"/>
              </w:rPr>
              <w:t xml:space="preserve">2. Просмотр итоговых занятий за </w:t>
            </w:r>
            <w:r w:rsidRPr="00630E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0E5E">
              <w:rPr>
                <w:rFonts w:ascii="Times New Roman" w:hAnsi="Times New Roman"/>
                <w:sz w:val="24"/>
                <w:szCs w:val="24"/>
              </w:rPr>
              <w:t xml:space="preserve"> полугодие (</w:t>
            </w:r>
            <w:proofErr w:type="spellStart"/>
            <w:r w:rsidRPr="00630E5E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630E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3"/>
                <w:sz w:val="24"/>
                <w:szCs w:val="24"/>
              </w:rPr>
              <w:t>Специалисты</w:t>
            </w:r>
          </w:p>
        </w:tc>
      </w:tr>
      <w:tr w:rsidR="00C814DF" w:rsidRPr="00FC2695" w:rsidTr="00C814DF">
        <w:trPr>
          <w:trHeight w:val="840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E77F40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7F40">
              <w:rPr>
                <w:rFonts w:ascii="Times New Roman" w:hAnsi="Times New Roman"/>
                <w:sz w:val="24"/>
                <w:szCs w:val="24"/>
              </w:rPr>
              <w:t>3.Подготовка и проведение «Дня открытых дверей»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814DF" w:rsidRPr="00FC2695" w:rsidTr="00C814DF">
        <w:trPr>
          <w:trHeight w:val="941"/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3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left="13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C814DF" w:rsidRPr="00FC2695" w:rsidRDefault="00C814DF" w:rsidP="00C814DF">
            <w:pPr>
              <w:snapToGrid w:val="0"/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E77F40" w:rsidRDefault="00C814DF" w:rsidP="00C814DF">
            <w:pPr>
              <w:shd w:val="clear" w:color="auto" w:fill="FFFFFF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7F40">
              <w:rPr>
                <w:rFonts w:ascii="Times New Roman" w:hAnsi="Times New Roman"/>
                <w:spacing w:val="-2"/>
                <w:sz w:val="24"/>
                <w:szCs w:val="24"/>
              </w:rPr>
              <w:t>1.Смотр-конкурс «Лучший огород на окне»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E77F40" w:rsidRDefault="00C814DF" w:rsidP="00C814D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F40">
              <w:rPr>
                <w:rFonts w:ascii="Times New Roman" w:hAnsi="Times New Roman"/>
                <w:bCs/>
                <w:sz w:val="24"/>
                <w:szCs w:val="24"/>
              </w:rPr>
              <w:t>2. Оперативный контроль режимных моментов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Cs/>
                <w:sz w:val="24"/>
                <w:szCs w:val="24"/>
              </w:rPr>
              <w:t>Зам. заведующего</w:t>
            </w:r>
          </w:p>
          <w:p w:rsidR="00C814DF" w:rsidRPr="00FC2695" w:rsidRDefault="00C814DF" w:rsidP="00C814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29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4"/>
                <w:sz w:val="24"/>
                <w:szCs w:val="24"/>
              </w:rPr>
              <w:t>1.</w:t>
            </w:r>
            <w:r w:rsidRPr="00FC26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Тематическая проверка</w:t>
            </w:r>
            <w:r w:rsidRPr="00FC2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целью </w:t>
            </w:r>
            <w:proofErr w:type="gramStart"/>
            <w:r w:rsidRPr="00FC2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выявления эффективности системы работы педагогов</w:t>
            </w:r>
            <w:proofErr w:type="gramEnd"/>
            <w:r w:rsidRPr="00FC26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игровой деятельности и развитию игровых навыков у детей дошкольного возраста.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tcBorders>
              <w:bottom w:val="nil"/>
            </w:tcBorders>
          </w:tcPr>
          <w:p w:rsidR="00C814DF" w:rsidRPr="00426CD5" w:rsidRDefault="00C814DF" w:rsidP="00C814DF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26CD5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3.</w:t>
            </w:r>
            <w:r w:rsidRPr="0042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D5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«</w:t>
            </w:r>
            <w:r w:rsidRPr="00426CD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Организация развития игровой деятельности дошкольников, и руководство ею</w:t>
            </w:r>
            <w:r w:rsidRPr="00426CD5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»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29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26CD5">
              <w:rPr>
                <w:rFonts w:ascii="Times New Roman" w:hAnsi="Times New Roman"/>
                <w:sz w:val="24"/>
                <w:szCs w:val="24"/>
              </w:rPr>
              <w:t xml:space="preserve"> повысить значимость игры в воспитательно-образовательном процессе ДОУ, как основного вида деятельности детей.</w:t>
            </w:r>
          </w:p>
        </w:tc>
        <w:tc>
          <w:tcPr>
            <w:tcW w:w="2778" w:type="dxa"/>
            <w:gridSpan w:val="2"/>
            <w:tcBorders>
              <w:bottom w:val="nil"/>
            </w:tcBorders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C269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C2695"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</w:tc>
      </w:tr>
      <w:tr w:rsidR="00C814DF" w:rsidRPr="00FC2695" w:rsidTr="00C814DF">
        <w:trPr>
          <w:trHeight w:val="268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</w:tcBorders>
          </w:tcPr>
          <w:p w:rsidR="00C814DF" w:rsidRPr="00FC2695" w:rsidRDefault="00C814DF" w:rsidP="00C814D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</w:tcBorders>
          </w:tcPr>
          <w:p w:rsidR="00C814DF" w:rsidRPr="00FC2695" w:rsidRDefault="00C814DF" w:rsidP="00C814DF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DF" w:rsidRPr="00FC2695" w:rsidTr="00C814DF">
        <w:trPr>
          <w:trHeight w:val="1191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>3.Оформление выставки в методкабинете «Новинки методической литературы»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hanging="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3"/>
                <w:sz w:val="24"/>
                <w:szCs w:val="24"/>
              </w:rPr>
              <w:t>Зам. заведующего</w:t>
            </w:r>
          </w:p>
        </w:tc>
      </w:tr>
      <w:tr w:rsidR="00C814DF" w:rsidRPr="00FC2695" w:rsidTr="00C814DF">
        <w:trPr>
          <w:trHeight w:val="615"/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1. Круглый стол «Отчет педагогов по теме самообразования»</w:t>
            </w:r>
          </w:p>
        </w:tc>
        <w:tc>
          <w:tcPr>
            <w:tcW w:w="2778" w:type="dxa"/>
            <w:gridSpan w:val="2"/>
            <w:vMerge w:val="restart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>Узкие специалисты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Воспитатели </w:t>
            </w:r>
          </w:p>
        </w:tc>
      </w:tr>
      <w:tr w:rsidR="00C814DF" w:rsidRPr="00FC2695" w:rsidTr="00C814DF">
        <w:trPr>
          <w:trHeight w:val="330"/>
          <w:jc w:val="center"/>
        </w:trPr>
        <w:tc>
          <w:tcPr>
            <w:tcW w:w="1279" w:type="dxa"/>
            <w:vMerge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Открытые мероприятия по ПДД</w:t>
            </w:r>
          </w:p>
        </w:tc>
        <w:tc>
          <w:tcPr>
            <w:tcW w:w="2778" w:type="dxa"/>
            <w:gridSpan w:val="2"/>
            <w:vMerge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>2. Подготовка детей и оформление к выпуску детей к школе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C814DF" w:rsidRPr="00FC2695" w:rsidTr="00C814DF">
        <w:trPr>
          <w:trHeight w:val="843"/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3.Планерка «Как подготовиться к отчетам по </w:t>
            </w:r>
            <w:r w:rsidRPr="00FC2695">
              <w:rPr>
                <w:rFonts w:ascii="Times New Roman" w:hAnsi="Times New Roman"/>
                <w:sz w:val="24"/>
                <w:szCs w:val="24"/>
              </w:rPr>
              <w:t>выполнению программы за год»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C814DF" w:rsidRPr="00FC2695" w:rsidTr="00C814DF">
        <w:trPr>
          <w:trHeight w:val="1121"/>
          <w:jc w:val="center"/>
        </w:trPr>
        <w:tc>
          <w:tcPr>
            <w:tcW w:w="1279" w:type="dxa"/>
            <w:vMerge w:val="restart"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094" w:type="dxa"/>
          </w:tcPr>
          <w:p w:rsidR="00C814DF" w:rsidRPr="00E77F40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7F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1. </w:t>
            </w:r>
            <w:r w:rsidRPr="00E77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Педагогический совет 4 «Результативность </w:t>
            </w:r>
            <w:r w:rsidRPr="00E77F40">
              <w:rPr>
                <w:rFonts w:ascii="Times New Roman" w:hAnsi="Times New Roman"/>
                <w:sz w:val="24"/>
                <w:szCs w:val="24"/>
              </w:rPr>
              <w:t>работы ДОУ за учебный год».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C814DF" w:rsidRPr="00FC2695" w:rsidTr="00C814DF">
        <w:trPr>
          <w:trHeight w:val="1121"/>
          <w:jc w:val="center"/>
        </w:trPr>
        <w:tc>
          <w:tcPr>
            <w:tcW w:w="1279" w:type="dxa"/>
            <w:vMerge/>
            <w:textDirection w:val="btLr"/>
          </w:tcPr>
          <w:p w:rsidR="00C814DF" w:rsidRPr="00FC2695" w:rsidRDefault="00C814DF" w:rsidP="00C814D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2. Мониторинг физического развития и физической подготовленности детей 4-7 лет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814DF" w:rsidRPr="00FC2695" w:rsidRDefault="00C814DF" w:rsidP="00C814DF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Психолого-педагогический мониторинг  </w:t>
            </w:r>
            <w:r w:rsidRPr="00FC2695">
              <w:rPr>
                <w:rFonts w:ascii="Times New Roman" w:hAnsi="Times New Roman"/>
                <w:sz w:val="24"/>
                <w:szCs w:val="24"/>
              </w:rPr>
              <w:t>развития детей на конец учебного года.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</w:t>
            </w:r>
            <w:r w:rsidRPr="00FC269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Смотр-конкурс готовности к работе с детьми </w:t>
            </w:r>
            <w:r w:rsidRPr="00FC2695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C814DF" w:rsidRPr="00FC2695" w:rsidTr="00C814DF">
        <w:trPr>
          <w:jc w:val="center"/>
        </w:trPr>
        <w:tc>
          <w:tcPr>
            <w:tcW w:w="1279" w:type="dxa"/>
            <w:vMerge/>
          </w:tcPr>
          <w:p w:rsidR="00C814DF" w:rsidRPr="00FC2695" w:rsidRDefault="00C814DF" w:rsidP="00C814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pacing w:val="-1"/>
                <w:sz w:val="24"/>
                <w:szCs w:val="24"/>
              </w:rPr>
              <w:t>5. Составление годовых отчетов</w:t>
            </w:r>
          </w:p>
        </w:tc>
        <w:tc>
          <w:tcPr>
            <w:tcW w:w="2778" w:type="dxa"/>
            <w:gridSpan w:val="2"/>
          </w:tcPr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  <w:p w:rsidR="00C814DF" w:rsidRPr="00FC2695" w:rsidRDefault="00C814DF" w:rsidP="00C814DF">
            <w:pPr>
              <w:shd w:val="clear" w:color="auto" w:fill="FFFFFF"/>
              <w:snapToGrid w:val="0"/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C269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C814DF" w:rsidRPr="00AA7A0C" w:rsidRDefault="00C814DF" w:rsidP="00C814DF">
      <w:pPr>
        <w:pStyle w:val="a8"/>
        <w:spacing w:line="276" w:lineRule="auto"/>
        <w:ind w:firstLine="567"/>
        <w:rPr>
          <w:rFonts w:ascii="Times New Roman" w:hAnsi="Times New Roman"/>
          <w:sz w:val="32"/>
          <w:szCs w:val="40"/>
        </w:rPr>
      </w:pPr>
    </w:p>
    <w:p w:rsidR="00C814DF" w:rsidRPr="00AA7A0C" w:rsidRDefault="00C814DF" w:rsidP="00C814DF">
      <w:pPr>
        <w:pStyle w:val="a8"/>
        <w:spacing w:line="276" w:lineRule="auto"/>
        <w:ind w:firstLine="567"/>
        <w:rPr>
          <w:rFonts w:ascii="Times New Roman" w:hAnsi="Times New Roman"/>
          <w:sz w:val="32"/>
          <w:szCs w:val="40"/>
        </w:rPr>
      </w:pPr>
    </w:p>
    <w:p w:rsidR="00C814DF" w:rsidRPr="00AA7A0C" w:rsidRDefault="00C814DF" w:rsidP="00C814DF">
      <w:pPr>
        <w:pStyle w:val="a8"/>
        <w:spacing w:line="276" w:lineRule="auto"/>
        <w:ind w:firstLine="567"/>
        <w:rPr>
          <w:rFonts w:ascii="Times New Roman" w:hAnsi="Times New Roman"/>
          <w:sz w:val="32"/>
          <w:szCs w:val="40"/>
        </w:rPr>
      </w:pPr>
    </w:p>
    <w:p w:rsidR="00C814DF" w:rsidRPr="00AA7A0C" w:rsidRDefault="00C814DF" w:rsidP="00C814DF">
      <w:pPr>
        <w:pStyle w:val="a8"/>
        <w:spacing w:line="276" w:lineRule="auto"/>
        <w:ind w:firstLine="567"/>
        <w:rPr>
          <w:rFonts w:ascii="Times New Roman" w:hAnsi="Times New Roman"/>
          <w:sz w:val="32"/>
          <w:szCs w:val="40"/>
        </w:rPr>
      </w:pPr>
    </w:p>
    <w:p w:rsidR="00C814DF" w:rsidRPr="00AA7A0C" w:rsidRDefault="00C814DF" w:rsidP="00C814DF">
      <w:pPr>
        <w:pStyle w:val="a8"/>
        <w:spacing w:line="276" w:lineRule="auto"/>
        <w:ind w:firstLine="567"/>
        <w:rPr>
          <w:rFonts w:ascii="Times New Roman" w:hAnsi="Times New Roman"/>
          <w:sz w:val="32"/>
          <w:szCs w:val="40"/>
        </w:rPr>
      </w:pPr>
    </w:p>
    <w:p w:rsidR="00C814DF" w:rsidRPr="00AA7A0C" w:rsidRDefault="00C814DF" w:rsidP="00C814DF">
      <w:pPr>
        <w:pStyle w:val="a8"/>
        <w:spacing w:line="276" w:lineRule="auto"/>
        <w:ind w:firstLine="567"/>
        <w:rPr>
          <w:rFonts w:ascii="Times New Roman" w:hAnsi="Times New Roman"/>
          <w:sz w:val="32"/>
          <w:szCs w:val="40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Default="00C814DF" w:rsidP="00B62D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14DF" w:rsidRPr="00C21593" w:rsidRDefault="00C814DF" w:rsidP="00C814DF">
      <w:pPr>
        <w:jc w:val="center"/>
        <w:rPr>
          <w:rFonts w:ascii="Times New Roman" w:hAnsi="Times New Roman"/>
          <w:b/>
          <w:sz w:val="32"/>
          <w:szCs w:val="32"/>
        </w:rPr>
      </w:pPr>
      <w:r w:rsidRPr="00C21593">
        <w:rPr>
          <w:rFonts w:ascii="Times New Roman" w:hAnsi="Times New Roman"/>
          <w:b/>
          <w:sz w:val="32"/>
          <w:szCs w:val="32"/>
        </w:rPr>
        <w:lastRenderedPageBreak/>
        <w:t>СМОТРЫ-КОНКУРСЫ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8"/>
        <w:gridCol w:w="4028"/>
        <w:gridCol w:w="3250"/>
      </w:tblGrid>
      <w:tr w:rsidR="00C814DF" w:rsidRPr="00B06FD5" w:rsidTr="00C814DF">
        <w:trPr>
          <w:trHeight w:val="1056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b/>
                <w:sz w:val="26"/>
                <w:szCs w:val="26"/>
              </w:rPr>
            </w:pPr>
            <w:r w:rsidRPr="00B06F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02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b/>
                <w:sz w:val="26"/>
                <w:szCs w:val="26"/>
              </w:rPr>
            </w:pPr>
            <w:r w:rsidRPr="00B06FD5">
              <w:rPr>
                <w:b/>
                <w:sz w:val="26"/>
                <w:szCs w:val="26"/>
              </w:rPr>
              <w:t>СОДЕРЖАНИЕ КОНКУРСА</w:t>
            </w: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b/>
                <w:sz w:val="26"/>
                <w:szCs w:val="26"/>
              </w:rPr>
            </w:pPr>
            <w:r w:rsidRPr="00B06FD5">
              <w:rPr>
                <w:b/>
                <w:sz w:val="26"/>
                <w:szCs w:val="26"/>
              </w:rPr>
              <w:t>УЧАСТНИКИ</w:t>
            </w:r>
          </w:p>
        </w:tc>
      </w:tr>
      <w:tr w:rsidR="00C814DF" w:rsidRPr="00B06FD5" w:rsidTr="00C814DF">
        <w:trPr>
          <w:trHeight w:val="1056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Август - Сентябрь</w:t>
            </w:r>
          </w:p>
        </w:tc>
        <w:tc>
          <w:tcPr>
            <w:tcW w:w="4028" w:type="dxa"/>
            <w:vAlign w:val="center"/>
          </w:tcPr>
          <w:p w:rsidR="00C814DF" w:rsidRPr="00B06FD5" w:rsidRDefault="00C814DF" w:rsidP="00C814D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814DF" w:rsidRPr="00B06FD5" w:rsidRDefault="00C814DF" w:rsidP="00C814D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FD5">
              <w:rPr>
                <w:rFonts w:ascii="Times New Roman" w:hAnsi="Times New Roman"/>
                <w:sz w:val="26"/>
                <w:szCs w:val="26"/>
              </w:rPr>
              <w:t>Смотр-конкурс «Готовность  к учебному году»</w:t>
            </w:r>
          </w:p>
          <w:p w:rsidR="00C814DF" w:rsidRPr="00B06FD5" w:rsidRDefault="00C814DF" w:rsidP="00C814DF">
            <w:pPr>
              <w:pStyle w:val="28"/>
              <w:spacing w:line="276" w:lineRule="auto"/>
              <w:jc w:val="left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B06FD5">
              <w:rPr>
                <w:sz w:val="26"/>
                <w:szCs w:val="26"/>
              </w:rPr>
              <w:t>Лучшая предметно-развивающая среда в группе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Все педагоги ДОУ</w:t>
            </w:r>
          </w:p>
        </w:tc>
      </w:tr>
      <w:tr w:rsidR="00C814DF" w:rsidRPr="00B06FD5" w:rsidTr="00C814DF">
        <w:trPr>
          <w:trHeight w:val="1844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4028" w:type="dxa"/>
            <w:vAlign w:val="center"/>
          </w:tcPr>
          <w:p w:rsidR="00C814DF" w:rsidRDefault="00C814DF" w:rsidP="00C814DF">
            <w:pPr>
              <w:pStyle w:val="28"/>
              <w:spacing w:line="276" w:lineRule="auto"/>
              <w:ind w:left="33" w:firstLine="377"/>
              <w:rPr>
                <w:i/>
                <w:sz w:val="26"/>
                <w:szCs w:val="26"/>
                <w:u w:val="single"/>
              </w:rPr>
            </w:pPr>
            <w:r w:rsidRPr="00B06FD5">
              <w:rPr>
                <w:sz w:val="26"/>
                <w:szCs w:val="26"/>
              </w:rPr>
              <w:t xml:space="preserve">Конкурс: </w:t>
            </w:r>
            <w:proofErr w:type="gramStart"/>
            <w:r w:rsidRPr="00B06FD5">
              <w:rPr>
                <w:sz w:val="26"/>
                <w:szCs w:val="26"/>
              </w:rPr>
              <w:t>«Дары Осени» (поделки из овощей, фруктов и др. природного материала</w:t>
            </w:r>
            <w:proofErr w:type="gramEnd"/>
          </w:p>
          <w:p w:rsidR="00C814DF" w:rsidRPr="009857A5" w:rsidRDefault="00C814DF" w:rsidP="00C814DF">
            <w:pPr>
              <w:pStyle w:val="28"/>
              <w:spacing w:line="276" w:lineRule="auto"/>
              <w:ind w:left="33" w:firstLine="3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857A5">
              <w:rPr>
                <w:sz w:val="26"/>
                <w:szCs w:val="26"/>
              </w:rPr>
              <w:t>Осенняя ярмарка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jc w:val="center"/>
              <w:rPr>
                <w:i/>
                <w:sz w:val="26"/>
                <w:szCs w:val="26"/>
                <w:u w:val="single"/>
              </w:rPr>
            </w:pPr>
          </w:p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Родители и  воспитанники ДОУ</w:t>
            </w:r>
          </w:p>
          <w:p w:rsidR="00C814DF" w:rsidRPr="00B06FD5" w:rsidRDefault="00C814DF" w:rsidP="00C814DF">
            <w:pPr>
              <w:jc w:val="center"/>
              <w:rPr>
                <w:i/>
                <w:sz w:val="26"/>
                <w:szCs w:val="26"/>
                <w:u w:val="single"/>
              </w:rPr>
            </w:pPr>
          </w:p>
        </w:tc>
      </w:tr>
      <w:tr w:rsidR="00C814DF" w:rsidRPr="00B06FD5" w:rsidTr="00C814DF">
        <w:trPr>
          <w:trHeight w:val="1844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402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ind w:left="33" w:firstLine="377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Смотр-конкурс «Лучшее оборудование и оформление участков с использованием снежных построек»</w:t>
            </w: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Комиссия </w:t>
            </w:r>
            <w:r w:rsidRPr="00B06FD5">
              <w:rPr>
                <w:rFonts w:ascii="Times New Roman" w:hAnsi="Times New Roman"/>
                <w:sz w:val="26"/>
                <w:szCs w:val="26"/>
              </w:rPr>
              <w:t>Педагоги, родители</w:t>
            </w:r>
          </w:p>
        </w:tc>
      </w:tr>
      <w:tr w:rsidR="00C814DF" w:rsidRPr="00B06FD5" w:rsidTr="00C814DF">
        <w:trPr>
          <w:trHeight w:val="2064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02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jc w:val="left"/>
              <w:rPr>
                <w:sz w:val="26"/>
                <w:szCs w:val="26"/>
              </w:rPr>
            </w:pPr>
          </w:p>
          <w:p w:rsidR="00C814DF" w:rsidRPr="009857A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9857A5">
              <w:rPr>
                <w:sz w:val="26"/>
                <w:szCs w:val="26"/>
              </w:rPr>
              <w:t>Смотр – конкурс:</w:t>
            </w:r>
          </w:p>
          <w:p w:rsidR="00C814DF" w:rsidRPr="009857A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9857A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ИГРА - и игровое оборудование</w:t>
            </w:r>
            <w:r w:rsidRPr="009857A5">
              <w:rPr>
                <w:sz w:val="26"/>
                <w:szCs w:val="26"/>
              </w:rPr>
              <w:t xml:space="preserve">» </w:t>
            </w:r>
          </w:p>
          <w:p w:rsidR="00C814DF" w:rsidRPr="00B06FD5" w:rsidRDefault="00C814DF" w:rsidP="00C814DF">
            <w:pPr>
              <w:pStyle w:val="28"/>
              <w:spacing w:line="276" w:lineRule="auto"/>
              <w:jc w:val="left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</w:t>
            </w:r>
          </w:p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Все педагоги  ДОУ</w:t>
            </w:r>
          </w:p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</w:p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</w:p>
        </w:tc>
      </w:tr>
      <w:tr w:rsidR="00C814DF" w:rsidRPr="00B06FD5" w:rsidTr="00C814DF">
        <w:trPr>
          <w:trHeight w:val="1708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Март</w:t>
            </w:r>
          </w:p>
        </w:tc>
        <w:tc>
          <w:tcPr>
            <w:tcW w:w="4028" w:type="dxa"/>
            <w:vAlign w:val="center"/>
          </w:tcPr>
          <w:p w:rsidR="00C814DF" w:rsidRPr="00DA4E41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DA4E41">
              <w:rPr>
                <w:sz w:val="26"/>
                <w:szCs w:val="26"/>
              </w:rPr>
              <w:t>Смотр – конкурс «Моя мама - Лучшая мама»</w:t>
            </w: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Все педагоги ДОУ</w:t>
            </w:r>
          </w:p>
        </w:tc>
      </w:tr>
      <w:tr w:rsidR="00C814DF" w:rsidRPr="00B06FD5" w:rsidTr="00C814DF">
        <w:trPr>
          <w:trHeight w:val="2064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Апрель</w:t>
            </w:r>
          </w:p>
        </w:tc>
        <w:tc>
          <w:tcPr>
            <w:tcW w:w="402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Смотр-конкурс «Лучшая предметно-развивающая среда в группе»</w:t>
            </w:r>
            <w:r>
              <w:rPr>
                <w:sz w:val="26"/>
                <w:szCs w:val="26"/>
              </w:rPr>
              <w:t xml:space="preserve"> (новое в развивающей среде)</w:t>
            </w: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Все педагоги ДОУ</w:t>
            </w:r>
          </w:p>
        </w:tc>
      </w:tr>
      <w:tr w:rsidR="00C814DF" w:rsidRPr="00B06FD5" w:rsidTr="00C814DF">
        <w:trPr>
          <w:trHeight w:val="2064"/>
        </w:trPr>
        <w:tc>
          <w:tcPr>
            <w:tcW w:w="230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Май</w:t>
            </w:r>
          </w:p>
        </w:tc>
        <w:tc>
          <w:tcPr>
            <w:tcW w:w="4028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jc w:val="left"/>
              <w:rPr>
                <w:sz w:val="26"/>
                <w:szCs w:val="26"/>
              </w:rPr>
            </w:pPr>
          </w:p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Смотр-конкурс на лучший летний участок (условия для различных видов детской деятельности: игровой, продуктивной, физкультурной, трудовой; цветников)</w:t>
            </w:r>
          </w:p>
        </w:tc>
        <w:tc>
          <w:tcPr>
            <w:tcW w:w="3250" w:type="dxa"/>
            <w:vAlign w:val="center"/>
          </w:tcPr>
          <w:p w:rsidR="00C814DF" w:rsidRPr="00B06FD5" w:rsidRDefault="00C814DF" w:rsidP="00C814DF">
            <w:pPr>
              <w:pStyle w:val="28"/>
              <w:spacing w:line="276" w:lineRule="auto"/>
              <w:rPr>
                <w:sz w:val="26"/>
                <w:szCs w:val="26"/>
              </w:rPr>
            </w:pPr>
            <w:r w:rsidRPr="00B06FD5">
              <w:rPr>
                <w:sz w:val="26"/>
                <w:szCs w:val="26"/>
              </w:rPr>
              <w:t>Все педагоги ДОУ</w:t>
            </w:r>
          </w:p>
        </w:tc>
      </w:tr>
    </w:tbl>
    <w:p w:rsidR="00E74B1C" w:rsidRDefault="00E74B1C" w:rsidP="00C814DF">
      <w:pPr>
        <w:pStyle w:val="a8"/>
        <w:spacing w:line="276" w:lineRule="auto"/>
        <w:jc w:val="left"/>
        <w:rPr>
          <w:rFonts w:ascii="Times New Roman" w:hAnsi="Times New Roman"/>
          <w:i/>
        </w:rPr>
      </w:pPr>
    </w:p>
    <w:p w:rsidR="00E74B1C" w:rsidRPr="00B06FD5" w:rsidRDefault="00E74B1C" w:rsidP="00E87DD2">
      <w:pPr>
        <w:pStyle w:val="a8"/>
        <w:spacing w:line="276" w:lineRule="auto"/>
        <w:jc w:val="left"/>
        <w:rPr>
          <w:rFonts w:ascii="Times New Roman" w:hAnsi="Times New Roman"/>
          <w:i/>
          <w:color w:val="FF0000"/>
        </w:rPr>
      </w:pPr>
    </w:p>
    <w:p w:rsidR="00635788" w:rsidRPr="00AA7A0C" w:rsidRDefault="00DC538F" w:rsidP="00635788">
      <w:pPr>
        <w:pStyle w:val="a8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АВГУСТ/ </w:t>
      </w:r>
      <w:r w:rsidR="00635788" w:rsidRPr="0046348E">
        <w:rPr>
          <w:rFonts w:ascii="Times New Roman" w:hAnsi="Times New Roman"/>
          <w:i/>
        </w:rPr>
        <w:t>СЕНТЯБРЬ</w:t>
      </w:r>
      <w:r w:rsidR="00635788" w:rsidRPr="0046348E">
        <w:rPr>
          <w:rFonts w:ascii="Times New Roman" w:hAnsi="Times New Roman"/>
        </w:rPr>
        <w:t xml:space="preserve"> -</w:t>
      </w:r>
      <w:r w:rsidR="00635788" w:rsidRPr="00AA7A0C">
        <w:rPr>
          <w:rFonts w:ascii="Times New Roman" w:hAnsi="Times New Roman"/>
        </w:rPr>
        <w:t xml:space="preserve"> МЕСЯЦ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0"/>
        <w:gridCol w:w="5185"/>
        <w:gridCol w:w="2212"/>
      </w:tblGrid>
      <w:tr w:rsidR="00635788" w:rsidRPr="00C17602" w:rsidTr="003F0B6F">
        <w:trPr>
          <w:trHeight w:val="400"/>
        </w:trPr>
        <w:tc>
          <w:tcPr>
            <w:tcW w:w="2350" w:type="dxa"/>
          </w:tcPr>
          <w:p w:rsidR="00635788" w:rsidRPr="00C17602" w:rsidRDefault="00B06FD5" w:rsidP="003F0B6F">
            <w:pPr>
              <w:tabs>
                <w:tab w:val="left" w:pos="0"/>
                <w:tab w:val="left" w:pos="2784"/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602">
              <w:rPr>
                <w:rFonts w:ascii="Times New Roman" w:hAnsi="Times New Roman"/>
                <w:b/>
              </w:rPr>
              <w:t>Раздел плана</w:t>
            </w:r>
          </w:p>
        </w:tc>
        <w:tc>
          <w:tcPr>
            <w:tcW w:w="5185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5788" w:rsidRPr="00C17602" w:rsidRDefault="00B06FD5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60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212" w:type="dxa"/>
          </w:tcPr>
          <w:p w:rsidR="00635788" w:rsidRPr="00C17602" w:rsidRDefault="00B06FD5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602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35788" w:rsidRPr="00C17602" w:rsidTr="003F0B6F">
        <w:trPr>
          <w:trHeight w:val="3400"/>
        </w:trPr>
        <w:tc>
          <w:tcPr>
            <w:tcW w:w="2350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1.Работа с  кадрами</w:t>
            </w:r>
          </w:p>
        </w:tc>
        <w:tc>
          <w:tcPr>
            <w:tcW w:w="5185" w:type="dxa"/>
          </w:tcPr>
          <w:p w:rsidR="00DC538F" w:rsidRPr="00C17602" w:rsidRDefault="00DC538F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C17602">
              <w:rPr>
                <w:rFonts w:ascii="Times New Roman" w:hAnsi="Times New Roman"/>
                <w:b/>
              </w:rPr>
              <w:t xml:space="preserve">1. Педагогический совет (установочный) </w:t>
            </w:r>
          </w:p>
          <w:p w:rsidR="00DC538F" w:rsidRPr="00C17602" w:rsidRDefault="00DC538F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  <w:b/>
              </w:rPr>
              <w:t>Тема:</w:t>
            </w:r>
            <w:r w:rsidR="00C529EC" w:rsidRPr="00C17602">
              <w:rPr>
                <w:rFonts w:ascii="Times New Roman" w:hAnsi="Times New Roman"/>
                <w:b/>
              </w:rPr>
              <w:t xml:space="preserve"> </w:t>
            </w:r>
            <w:r w:rsidRPr="00C17602">
              <w:rPr>
                <w:rFonts w:ascii="Times New Roman" w:hAnsi="Times New Roman"/>
              </w:rPr>
              <w:t>Приоритетные направления деятельности ДОУ на новый учебный год</w:t>
            </w:r>
          </w:p>
          <w:p w:rsidR="00DC538F" w:rsidRPr="00C17602" w:rsidRDefault="00DC538F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  <w:b/>
              </w:rPr>
              <w:t>Цель:</w:t>
            </w:r>
            <w:r w:rsidRPr="00C17602">
              <w:rPr>
                <w:rFonts w:ascii="Times New Roman" w:hAnsi="Times New Roman"/>
              </w:rPr>
              <w:t xml:space="preserve"> подведение итогов деятельности ДОУ за летний период, принятие и утверждение плана деятельности ДОУ на новый учебный год в соответствии с требованиями ФГОС </w:t>
            </w:r>
            <w:proofErr w:type="gramStart"/>
            <w:r w:rsidRPr="00C17602">
              <w:rPr>
                <w:rFonts w:ascii="Times New Roman" w:hAnsi="Times New Roman"/>
              </w:rPr>
              <w:t>ДО</w:t>
            </w:r>
            <w:proofErr w:type="gramEnd"/>
            <w:r w:rsidRPr="00C17602">
              <w:rPr>
                <w:rFonts w:ascii="Times New Roman" w:hAnsi="Times New Roman"/>
              </w:rPr>
              <w:t>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1.1. Инструктаж работников по охране труда, жизни и здоровья детей.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1.2. Производственное собрание «Правила внутреннего распорядка», «Повышение квалификации трудового коллектива».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1.3.Определение тематик самообразования каждого педагога, планы.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1.</w:t>
            </w:r>
            <w:r w:rsidR="00B06FD5" w:rsidRPr="00C17602">
              <w:rPr>
                <w:rFonts w:ascii="Times New Roman" w:hAnsi="Times New Roman"/>
              </w:rPr>
              <w:t>4</w:t>
            </w:r>
            <w:r w:rsidRPr="00C17602">
              <w:rPr>
                <w:rFonts w:ascii="Times New Roman" w:hAnsi="Times New Roman"/>
              </w:rPr>
              <w:t>.Проверка качества оформления документации педагогов.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1.</w:t>
            </w:r>
            <w:r w:rsidR="00B06FD5" w:rsidRPr="00C17602">
              <w:rPr>
                <w:rFonts w:ascii="Times New Roman" w:hAnsi="Times New Roman"/>
              </w:rPr>
              <w:t>5</w:t>
            </w:r>
            <w:r w:rsidRPr="00C17602">
              <w:rPr>
                <w:rFonts w:ascii="Times New Roman" w:hAnsi="Times New Roman"/>
              </w:rPr>
              <w:t>.Утверждение учебного плана.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1.</w:t>
            </w:r>
            <w:r w:rsidR="00B06FD5" w:rsidRPr="00C17602">
              <w:rPr>
                <w:rFonts w:ascii="Times New Roman" w:hAnsi="Times New Roman"/>
              </w:rPr>
              <w:t>6</w:t>
            </w:r>
            <w:r w:rsidRPr="00C17602">
              <w:rPr>
                <w:rFonts w:ascii="Times New Roman" w:hAnsi="Times New Roman"/>
              </w:rPr>
              <w:t>.</w:t>
            </w:r>
            <w:r w:rsidR="00E74B1C" w:rsidRPr="00C17602">
              <w:rPr>
                <w:rFonts w:ascii="Times New Roman" w:hAnsi="Times New Roman"/>
              </w:rPr>
              <w:t>Составление планов аттестации</w:t>
            </w:r>
          </w:p>
          <w:p w:rsidR="00E74B1C" w:rsidRPr="00C17602" w:rsidRDefault="00E74B1C" w:rsidP="00B06FD5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</w:t>
            </w:r>
            <w:r w:rsidR="00B06FD5" w:rsidRPr="00C17602">
              <w:rPr>
                <w:rFonts w:ascii="Times New Roman" w:hAnsi="Times New Roman"/>
              </w:rPr>
              <w:t>7</w:t>
            </w:r>
            <w:r w:rsidRPr="00C17602">
              <w:rPr>
                <w:rFonts w:ascii="Times New Roman" w:hAnsi="Times New Roman"/>
              </w:rPr>
              <w:t>. Расстановка кадров</w:t>
            </w:r>
          </w:p>
          <w:p w:rsidR="00FD3E8E" w:rsidRPr="00C17602" w:rsidRDefault="00FD3E8E" w:rsidP="00B06FD5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18. Профсоюзное собрание.</w:t>
            </w:r>
          </w:p>
        </w:tc>
        <w:tc>
          <w:tcPr>
            <w:tcW w:w="2212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B06FD5" w:rsidRPr="00C17602">
              <w:rPr>
                <w:rFonts w:ascii="Times New Roman" w:hAnsi="Times New Roman"/>
              </w:rPr>
              <w:t>ий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B06FD5" w:rsidRPr="00C17602">
              <w:rPr>
                <w:rFonts w:ascii="Times New Roman" w:hAnsi="Times New Roman"/>
              </w:rPr>
              <w:t>ий</w:t>
            </w:r>
          </w:p>
          <w:p w:rsidR="00635788" w:rsidRPr="00C17602" w:rsidRDefault="00635788" w:rsidP="003F0B6F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  <w:p w:rsidR="00635788" w:rsidRPr="00C17602" w:rsidRDefault="00635788" w:rsidP="003F0B6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35788" w:rsidRPr="00C17602" w:rsidRDefault="00B06FD5" w:rsidP="003F0B6F">
            <w:pPr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Зам. заведующего</w:t>
            </w:r>
          </w:p>
          <w:p w:rsidR="00635788" w:rsidRPr="00C17602" w:rsidRDefault="00635788" w:rsidP="003F0B6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35788" w:rsidRPr="00C17602" w:rsidRDefault="00635788" w:rsidP="003F0B6F">
            <w:pPr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B06FD5" w:rsidRPr="00C17602">
              <w:rPr>
                <w:rFonts w:ascii="Times New Roman" w:hAnsi="Times New Roman"/>
              </w:rPr>
              <w:t>ий</w:t>
            </w:r>
            <w:r w:rsidRPr="00C17602">
              <w:rPr>
                <w:rFonts w:ascii="Times New Roman" w:hAnsi="Times New Roman"/>
              </w:rPr>
              <w:t xml:space="preserve"> </w:t>
            </w:r>
          </w:p>
          <w:p w:rsidR="00635788" w:rsidRPr="00C17602" w:rsidRDefault="00635788" w:rsidP="003F0B6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35788" w:rsidRPr="00C17602" w:rsidRDefault="00635788" w:rsidP="003F0B6F">
            <w:pPr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B06FD5" w:rsidRPr="00C17602">
              <w:rPr>
                <w:rFonts w:ascii="Times New Roman" w:hAnsi="Times New Roman"/>
              </w:rPr>
              <w:t>ий</w:t>
            </w:r>
            <w:r w:rsidRPr="00C17602">
              <w:rPr>
                <w:rFonts w:ascii="Times New Roman" w:hAnsi="Times New Roman"/>
              </w:rPr>
              <w:t xml:space="preserve"> </w:t>
            </w:r>
          </w:p>
          <w:p w:rsidR="00635788" w:rsidRPr="00C17602" w:rsidRDefault="00B06FD5" w:rsidP="003F0B6F">
            <w:pPr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Зам. заведующего</w:t>
            </w:r>
          </w:p>
          <w:p w:rsidR="00635788" w:rsidRPr="00C17602" w:rsidRDefault="00635788" w:rsidP="00B06FD5">
            <w:pPr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B06FD5" w:rsidRPr="00C17602">
              <w:rPr>
                <w:rFonts w:ascii="Times New Roman" w:hAnsi="Times New Roman"/>
              </w:rPr>
              <w:t>ий</w:t>
            </w:r>
            <w:r w:rsidRPr="00C17602">
              <w:rPr>
                <w:rFonts w:ascii="Times New Roman" w:hAnsi="Times New Roman"/>
              </w:rPr>
              <w:t xml:space="preserve"> </w:t>
            </w:r>
          </w:p>
        </w:tc>
      </w:tr>
      <w:tr w:rsidR="00635788" w:rsidRPr="00C17602" w:rsidTr="003F0B6F">
        <w:trPr>
          <w:trHeight w:val="1621"/>
        </w:trPr>
        <w:tc>
          <w:tcPr>
            <w:tcW w:w="2350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2.Организационно-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педагогическая  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5185" w:type="dxa"/>
          </w:tcPr>
          <w:p w:rsidR="00E74B1C" w:rsidRPr="00C17602" w:rsidRDefault="00E74B1C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2.1. Итоги смотра-конкурса «Готовность к учебному году».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2.</w:t>
            </w:r>
            <w:r w:rsidR="00E74B1C" w:rsidRPr="00C17602">
              <w:rPr>
                <w:rFonts w:ascii="Times New Roman" w:hAnsi="Times New Roman"/>
              </w:rPr>
              <w:t>2</w:t>
            </w:r>
            <w:r w:rsidRPr="00C17602">
              <w:rPr>
                <w:rFonts w:ascii="Times New Roman" w:hAnsi="Times New Roman"/>
              </w:rPr>
              <w:t>.Контроль педагогической документации: перспективные планы, календарные планы, сведения о родителях, табель учета, маркировка, тетрадь закаливания.</w:t>
            </w:r>
          </w:p>
          <w:p w:rsidR="00635788" w:rsidRPr="00C17602" w:rsidRDefault="00635788" w:rsidP="00E74B1C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2.</w:t>
            </w:r>
            <w:r w:rsidR="00E74B1C" w:rsidRPr="00C17602">
              <w:rPr>
                <w:rFonts w:ascii="Times New Roman" w:hAnsi="Times New Roman"/>
              </w:rPr>
              <w:t>3.</w:t>
            </w:r>
            <w:r w:rsidRPr="00C17602">
              <w:rPr>
                <w:rFonts w:ascii="Times New Roman" w:hAnsi="Times New Roman"/>
              </w:rPr>
              <w:t xml:space="preserve"> Проведение и оформление результатов мониторинга физического здоровья и развития</w:t>
            </w:r>
          </w:p>
          <w:p w:rsidR="00C529EC" w:rsidRPr="00C17602" w:rsidRDefault="00C529EC" w:rsidP="00E74B1C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2.4. День дошкольного работника (27.09.)</w:t>
            </w:r>
          </w:p>
        </w:tc>
        <w:tc>
          <w:tcPr>
            <w:tcW w:w="2212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B06FD5" w:rsidRPr="00C17602">
              <w:rPr>
                <w:rFonts w:ascii="Times New Roman" w:hAnsi="Times New Roman"/>
              </w:rPr>
              <w:t>ий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Комиссия</w:t>
            </w:r>
          </w:p>
          <w:p w:rsidR="00635788" w:rsidRPr="00C17602" w:rsidRDefault="00B06FD5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Зам. заведующего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ind w:firstLine="567"/>
              <w:rPr>
                <w:rFonts w:ascii="Times New Roman" w:hAnsi="Times New Roman"/>
              </w:rPr>
            </w:pPr>
          </w:p>
          <w:p w:rsidR="00B06FD5" w:rsidRPr="00C17602" w:rsidRDefault="00B06FD5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</w:p>
          <w:p w:rsidR="00B06FD5" w:rsidRPr="00C17602" w:rsidRDefault="00B06FD5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</w:p>
          <w:p w:rsidR="00635788" w:rsidRPr="00C17602" w:rsidRDefault="00635788" w:rsidP="00B06FD5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Инструктор по </w:t>
            </w:r>
            <w:r w:rsidR="00B06FD5" w:rsidRPr="00C17602">
              <w:rPr>
                <w:rFonts w:ascii="Times New Roman" w:hAnsi="Times New Roman"/>
              </w:rPr>
              <w:t>физической культуре</w:t>
            </w:r>
          </w:p>
        </w:tc>
      </w:tr>
      <w:tr w:rsidR="00635788" w:rsidRPr="00C17602" w:rsidTr="003F0B6F">
        <w:trPr>
          <w:trHeight w:val="1155"/>
        </w:trPr>
        <w:tc>
          <w:tcPr>
            <w:tcW w:w="2350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3. Общие  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мероприятия для   детей</w:t>
            </w:r>
          </w:p>
        </w:tc>
        <w:tc>
          <w:tcPr>
            <w:tcW w:w="5185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3.1. Выставка рисунков «Как я провел лето».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3.2.Диагностика навыков и умений детей.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3.3.Провести занятия по </w:t>
            </w:r>
            <w:r w:rsidR="00E74B1C" w:rsidRPr="00C17602">
              <w:rPr>
                <w:rFonts w:ascii="Times New Roman" w:hAnsi="Times New Roman"/>
              </w:rPr>
              <w:t xml:space="preserve">ОБЖ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3.4. </w:t>
            </w:r>
            <w:proofErr w:type="gramStart"/>
            <w:r w:rsidRPr="00C17602">
              <w:rPr>
                <w:rFonts w:ascii="Times New Roman" w:hAnsi="Times New Roman"/>
              </w:rPr>
              <w:t>Тематическая  неделя  осторожного пешехода</w:t>
            </w:r>
            <w:r w:rsidRPr="00C17602">
              <w:rPr>
                <w:rFonts w:ascii="Times New Roman" w:hAnsi="Times New Roman"/>
                <w:b/>
              </w:rPr>
              <w:t xml:space="preserve">  </w:t>
            </w:r>
            <w:r w:rsidRPr="00C17602">
              <w:rPr>
                <w:rFonts w:ascii="Times New Roman" w:hAnsi="Times New Roman"/>
              </w:rPr>
              <w:t>(занятия, игры, досуги, развлечения, беседы, чтение литературы)</w:t>
            </w:r>
            <w:proofErr w:type="gramEnd"/>
          </w:p>
          <w:p w:rsidR="007628F4" w:rsidRPr="00C17602" w:rsidRDefault="007628F4" w:rsidP="00B06FD5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3.5.»День знаний»; </w:t>
            </w:r>
            <w:r w:rsidR="00B06FD5" w:rsidRPr="00C17602">
              <w:rPr>
                <w:rFonts w:ascii="Times New Roman" w:hAnsi="Times New Roman"/>
              </w:rPr>
              <w:t>муз</w:t>
            </w:r>
            <w:proofErr w:type="gramStart"/>
            <w:r w:rsidR="00B06FD5" w:rsidRPr="00C17602">
              <w:rPr>
                <w:rFonts w:ascii="Times New Roman" w:hAnsi="Times New Roman"/>
              </w:rPr>
              <w:t>.</w:t>
            </w:r>
            <w:proofErr w:type="gramEnd"/>
            <w:r w:rsidR="00B06FD5" w:rsidRPr="00C17602">
              <w:rPr>
                <w:rFonts w:ascii="Times New Roman" w:hAnsi="Times New Roman"/>
              </w:rPr>
              <w:t xml:space="preserve"> </w:t>
            </w:r>
            <w:proofErr w:type="gramStart"/>
            <w:r w:rsidR="00B06FD5" w:rsidRPr="00C17602">
              <w:rPr>
                <w:rFonts w:ascii="Times New Roman" w:hAnsi="Times New Roman"/>
              </w:rPr>
              <w:t>п</w:t>
            </w:r>
            <w:proofErr w:type="gramEnd"/>
            <w:r w:rsidR="00B06FD5" w:rsidRPr="00C17602">
              <w:rPr>
                <w:rFonts w:ascii="Times New Roman" w:hAnsi="Times New Roman"/>
              </w:rPr>
              <w:t>редставления по плану</w:t>
            </w:r>
          </w:p>
        </w:tc>
        <w:tc>
          <w:tcPr>
            <w:tcW w:w="2212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Воспитатели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Воспитатели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Воспитатели </w:t>
            </w:r>
            <w:proofErr w:type="gramStart"/>
            <w:r w:rsidRPr="00C17602">
              <w:rPr>
                <w:rFonts w:ascii="Times New Roman" w:hAnsi="Times New Roman"/>
              </w:rPr>
              <w:t>старшей</w:t>
            </w:r>
            <w:proofErr w:type="gramEnd"/>
            <w:r w:rsidRPr="00C17602">
              <w:rPr>
                <w:rFonts w:ascii="Times New Roman" w:hAnsi="Times New Roman"/>
              </w:rPr>
              <w:t xml:space="preserve"> и </w:t>
            </w:r>
            <w:proofErr w:type="spellStart"/>
            <w:r w:rsidRPr="00C17602">
              <w:rPr>
                <w:rFonts w:ascii="Times New Roman" w:hAnsi="Times New Roman"/>
              </w:rPr>
              <w:t>подг</w:t>
            </w:r>
            <w:proofErr w:type="spellEnd"/>
            <w:r w:rsidRPr="00C17602">
              <w:rPr>
                <w:rFonts w:ascii="Times New Roman" w:hAnsi="Times New Roman"/>
              </w:rPr>
              <w:t>. групп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Воспитатели</w:t>
            </w:r>
          </w:p>
          <w:p w:rsidR="007628F4" w:rsidRPr="00C17602" w:rsidRDefault="007628F4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Муз</w:t>
            </w:r>
            <w:proofErr w:type="gramStart"/>
            <w:r w:rsidRPr="00C17602">
              <w:rPr>
                <w:rFonts w:ascii="Times New Roman" w:hAnsi="Times New Roman"/>
              </w:rPr>
              <w:t>.</w:t>
            </w:r>
            <w:proofErr w:type="gramEnd"/>
            <w:r w:rsidRPr="00C17602">
              <w:rPr>
                <w:rFonts w:ascii="Times New Roman" w:hAnsi="Times New Roman"/>
              </w:rPr>
              <w:t xml:space="preserve"> </w:t>
            </w:r>
            <w:proofErr w:type="gramStart"/>
            <w:r w:rsidRPr="00C17602">
              <w:rPr>
                <w:rFonts w:ascii="Times New Roman" w:hAnsi="Times New Roman"/>
              </w:rPr>
              <w:t>р</w:t>
            </w:r>
            <w:proofErr w:type="gramEnd"/>
            <w:r w:rsidRPr="00C17602">
              <w:rPr>
                <w:rFonts w:ascii="Times New Roman" w:hAnsi="Times New Roman"/>
              </w:rPr>
              <w:t>уководитель</w:t>
            </w:r>
          </w:p>
        </w:tc>
      </w:tr>
      <w:tr w:rsidR="00635788" w:rsidRPr="00C17602" w:rsidTr="003F0B6F">
        <w:trPr>
          <w:trHeight w:val="1720"/>
        </w:trPr>
        <w:tc>
          <w:tcPr>
            <w:tcW w:w="2350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4. Работа </w:t>
            </w:r>
            <w:proofErr w:type="gramStart"/>
            <w:r w:rsidRPr="00C17602">
              <w:rPr>
                <w:rFonts w:ascii="Times New Roman" w:hAnsi="Times New Roman"/>
              </w:rPr>
              <w:t>с</w:t>
            </w:r>
            <w:proofErr w:type="gramEnd"/>
            <w:r w:rsidRPr="00C17602">
              <w:rPr>
                <w:rFonts w:ascii="Times New Roman" w:hAnsi="Times New Roman"/>
              </w:rPr>
              <w:t xml:space="preserve"> 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 родителями</w:t>
            </w:r>
          </w:p>
        </w:tc>
        <w:tc>
          <w:tcPr>
            <w:tcW w:w="5185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4.1. Групповые  родительские  собрания, с приглашением заведующей ДОУ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4.2.Анализ семей по социальным группам.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4.3. Выбор родительского комитета, составление плана работы</w:t>
            </w:r>
          </w:p>
        </w:tc>
        <w:tc>
          <w:tcPr>
            <w:tcW w:w="2212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Воспитатели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635788" w:rsidRPr="00C17602" w:rsidRDefault="00B06FD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Зам. заведующего</w:t>
            </w:r>
          </w:p>
          <w:p w:rsidR="00635788" w:rsidRPr="00C17602" w:rsidRDefault="00635788" w:rsidP="00B06FD5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B06FD5" w:rsidRPr="00C17602">
              <w:rPr>
                <w:rFonts w:ascii="Times New Roman" w:hAnsi="Times New Roman"/>
              </w:rPr>
              <w:t>ий</w:t>
            </w:r>
          </w:p>
        </w:tc>
      </w:tr>
      <w:tr w:rsidR="00635788" w:rsidRPr="00C17602" w:rsidTr="003F0B6F">
        <w:trPr>
          <w:trHeight w:val="416"/>
        </w:trPr>
        <w:tc>
          <w:tcPr>
            <w:tcW w:w="2350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5.Административно-хозяйственная  работа</w:t>
            </w:r>
          </w:p>
        </w:tc>
        <w:tc>
          <w:tcPr>
            <w:tcW w:w="5185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5.1.Работа по благоустройству территории детского сада. 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5.2.Работа по оснащению  Д</w:t>
            </w:r>
            <w:r w:rsidR="002F190D" w:rsidRPr="00C17602">
              <w:rPr>
                <w:rFonts w:ascii="Times New Roman" w:hAnsi="Times New Roman"/>
              </w:rPr>
              <w:t>ОУ новыми пособиями и мебелью, мягким инвентарем</w:t>
            </w:r>
            <w:r w:rsidRPr="00C17602">
              <w:rPr>
                <w:rFonts w:ascii="Times New Roman" w:hAnsi="Times New Roman"/>
              </w:rPr>
              <w:t xml:space="preserve">  </w:t>
            </w:r>
          </w:p>
          <w:p w:rsidR="00635788" w:rsidRPr="00C17602" w:rsidRDefault="00635788" w:rsidP="003A77F0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 xml:space="preserve">5.3.Приказы по организации работы ДОУ. Назначение  </w:t>
            </w:r>
            <w:proofErr w:type="gramStart"/>
            <w:r w:rsidRPr="00C17602">
              <w:rPr>
                <w:rFonts w:ascii="Times New Roman" w:hAnsi="Times New Roman"/>
              </w:rPr>
              <w:t>ответственных</w:t>
            </w:r>
            <w:proofErr w:type="gramEnd"/>
          </w:p>
        </w:tc>
        <w:tc>
          <w:tcPr>
            <w:tcW w:w="2212" w:type="dxa"/>
          </w:tcPr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2F190D" w:rsidRPr="00C17602">
              <w:rPr>
                <w:rFonts w:ascii="Times New Roman" w:hAnsi="Times New Roman"/>
              </w:rPr>
              <w:t>ий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</w:t>
            </w:r>
            <w:r w:rsidR="0046348E" w:rsidRPr="00C17602">
              <w:rPr>
                <w:rFonts w:ascii="Times New Roman" w:hAnsi="Times New Roman"/>
              </w:rPr>
              <w:t>едующий хозяйством</w:t>
            </w: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  <w:p w:rsidR="00635788" w:rsidRPr="00C1760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17602">
              <w:rPr>
                <w:rFonts w:ascii="Times New Roman" w:hAnsi="Times New Roman"/>
              </w:rPr>
              <w:t>Заведующ</w:t>
            </w:r>
            <w:r w:rsidR="002F190D" w:rsidRPr="00C17602">
              <w:rPr>
                <w:rFonts w:ascii="Times New Roman" w:hAnsi="Times New Roman"/>
              </w:rPr>
              <w:t>ий</w:t>
            </w:r>
          </w:p>
        </w:tc>
      </w:tr>
    </w:tbl>
    <w:p w:rsidR="00635788" w:rsidRDefault="00635788" w:rsidP="00635788">
      <w:pPr>
        <w:pStyle w:val="a8"/>
        <w:spacing w:line="276" w:lineRule="auto"/>
        <w:jc w:val="left"/>
        <w:rPr>
          <w:rFonts w:ascii="Times New Roman" w:hAnsi="Times New Roman"/>
          <w:szCs w:val="32"/>
        </w:rPr>
      </w:pPr>
    </w:p>
    <w:p w:rsidR="003A77F0" w:rsidRDefault="003A77F0" w:rsidP="00635788">
      <w:pPr>
        <w:pStyle w:val="a8"/>
        <w:spacing w:line="276" w:lineRule="auto"/>
        <w:jc w:val="left"/>
        <w:rPr>
          <w:rFonts w:ascii="Times New Roman" w:hAnsi="Times New Roman"/>
          <w:szCs w:val="32"/>
        </w:rPr>
      </w:pPr>
    </w:p>
    <w:p w:rsidR="00E77F40" w:rsidRDefault="00E77F40" w:rsidP="00635788">
      <w:pPr>
        <w:pStyle w:val="a8"/>
        <w:spacing w:line="276" w:lineRule="auto"/>
        <w:jc w:val="left"/>
        <w:rPr>
          <w:rFonts w:ascii="Times New Roman" w:hAnsi="Times New Roman"/>
          <w:szCs w:val="32"/>
        </w:rPr>
      </w:pPr>
    </w:p>
    <w:p w:rsidR="00635788" w:rsidRPr="00DE64AA" w:rsidRDefault="00635788" w:rsidP="00635788">
      <w:pPr>
        <w:pStyle w:val="a8"/>
        <w:spacing w:line="276" w:lineRule="auto"/>
        <w:ind w:firstLine="567"/>
        <w:jc w:val="both"/>
        <w:rPr>
          <w:rFonts w:ascii="Times New Roman" w:hAnsi="Times New Roman"/>
          <w:b w:val="0"/>
        </w:rPr>
      </w:pPr>
      <w:r w:rsidRPr="0046348E">
        <w:rPr>
          <w:rFonts w:ascii="Times New Roman" w:hAnsi="Times New Roman"/>
          <w:i/>
        </w:rPr>
        <w:t>ОКТЯБРЬ</w:t>
      </w:r>
      <w:r w:rsidRPr="0046348E">
        <w:rPr>
          <w:rFonts w:ascii="Times New Roman" w:hAnsi="Times New Roman"/>
        </w:rPr>
        <w:t xml:space="preserve"> -</w:t>
      </w:r>
      <w:r w:rsidRPr="00054F8F">
        <w:rPr>
          <w:rFonts w:ascii="Times New Roman" w:hAnsi="Times New Roman"/>
        </w:rPr>
        <w:t xml:space="preserve"> МЕСЯЦ О</w:t>
      </w:r>
      <w:r>
        <w:rPr>
          <w:rFonts w:ascii="Times New Roman" w:hAnsi="Times New Roman"/>
        </w:rPr>
        <w:t>РГАНИЗАЦИИ МЕТОДИЧЕСКОЙ РАБОТЫ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5362"/>
        <w:gridCol w:w="2283"/>
      </w:tblGrid>
      <w:tr w:rsidR="00635788" w:rsidRPr="00DE64AA" w:rsidTr="003F0B6F">
        <w:trPr>
          <w:trHeight w:val="406"/>
        </w:trPr>
        <w:tc>
          <w:tcPr>
            <w:tcW w:w="2266" w:type="dxa"/>
          </w:tcPr>
          <w:p w:rsidR="00635788" w:rsidRPr="00DE64AA" w:rsidRDefault="00F80356" w:rsidP="003F0B6F">
            <w:pPr>
              <w:tabs>
                <w:tab w:val="left" w:pos="99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Раздел плана</w:t>
            </w:r>
          </w:p>
        </w:tc>
        <w:tc>
          <w:tcPr>
            <w:tcW w:w="5362" w:type="dxa"/>
          </w:tcPr>
          <w:p w:rsidR="00635788" w:rsidRPr="00DE64AA" w:rsidRDefault="00F80356" w:rsidP="003F0B6F">
            <w:pPr>
              <w:tabs>
                <w:tab w:val="left" w:pos="99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283" w:type="dxa"/>
          </w:tcPr>
          <w:p w:rsidR="00635788" w:rsidRPr="00F80356" w:rsidRDefault="00F80356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5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5788" w:rsidRPr="00DE64AA" w:rsidTr="003F0B6F">
        <w:trPr>
          <w:trHeight w:val="1920"/>
        </w:trPr>
        <w:tc>
          <w:tcPr>
            <w:tcW w:w="2266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1.Работа с  кадрами.</w:t>
            </w:r>
          </w:p>
        </w:tc>
        <w:tc>
          <w:tcPr>
            <w:tcW w:w="5362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1.1. Рейд комиссии по охране труда.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1.2. Планерка «О состоянии работы по охране труда и технике безопасности в ДОУ»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1.3.Составление планов работы воспитателей, специалистов по самообразованию.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1.4. Работа с аттестующимися педагогами: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- подбор методической литературы;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- анализ перспективных планов;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- анализ результатов диагностического обследования детей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1.5. Подобрать методические рекомендации, комплекс мероприятий по оздоровительной работе, закаливанию</w:t>
            </w:r>
          </w:p>
        </w:tc>
        <w:tc>
          <w:tcPr>
            <w:tcW w:w="2283" w:type="dxa"/>
          </w:tcPr>
          <w:p w:rsidR="00635788" w:rsidRPr="00DE64AA" w:rsidRDefault="0029100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 по</w:t>
            </w:r>
            <w:r w:rsidR="00635788" w:rsidRPr="00DE64AA">
              <w:rPr>
                <w:rFonts w:ascii="Times New Roman" w:hAnsi="Times New Roman"/>
                <w:szCs w:val="24"/>
              </w:rPr>
              <w:t xml:space="preserve"> ОТ.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Заведующ</w:t>
            </w:r>
            <w:r w:rsidR="0029100C">
              <w:rPr>
                <w:rFonts w:ascii="Times New Roman" w:hAnsi="Times New Roman"/>
                <w:szCs w:val="24"/>
              </w:rPr>
              <w:t>ий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Педагоги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DE64AA" w:rsidRDefault="0029100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заведующего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Default="00FD3E8E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Инструктор по физ. работе</w:t>
            </w:r>
          </w:p>
          <w:p w:rsidR="0029100C" w:rsidRPr="00DE64AA" w:rsidRDefault="0029100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заведующего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788" w:rsidRPr="00DE64AA" w:rsidTr="003F0B6F">
        <w:trPr>
          <w:trHeight w:val="1227"/>
        </w:trPr>
        <w:tc>
          <w:tcPr>
            <w:tcW w:w="2266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2.Организационно-педагогическая   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работа.</w:t>
            </w:r>
          </w:p>
        </w:tc>
        <w:tc>
          <w:tcPr>
            <w:tcW w:w="5362" w:type="dxa"/>
          </w:tcPr>
          <w:p w:rsidR="00635788" w:rsidRPr="0029100C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9100C">
              <w:rPr>
                <w:rFonts w:ascii="Times New Roman" w:hAnsi="Times New Roman"/>
                <w:szCs w:val="24"/>
              </w:rPr>
              <w:t xml:space="preserve">2.1. Подготовка к педсовету № 2.  </w:t>
            </w:r>
          </w:p>
          <w:p w:rsidR="00635788" w:rsidRPr="0029100C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29100C">
              <w:rPr>
                <w:rFonts w:ascii="Times New Roman" w:hAnsi="Times New Roman"/>
                <w:szCs w:val="24"/>
              </w:rPr>
              <w:t>2.2. Смотр родительских уголков и наглядной агитации для родителей</w:t>
            </w:r>
            <w:r w:rsidR="00C72161">
              <w:rPr>
                <w:rFonts w:ascii="Times New Roman" w:hAnsi="Times New Roman"/>
                <w:szCs w:val="24"/>
              </w:rPr>
              <w:t xml:space="preserve"> по развитию речи</w:t>
            </w:r>
          </w:p>
          <w:p w:rsidR="00635788" w:rsidRPr="0029100C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29100C">
              <w:rPr>
                <w:rFonts w:ascii="Times New Roman" w:hAnsi="Times New Roman"/>
                <w:szCs w:val="24"/>
              </w:rPr>
              <w:t xml:space="preserve">2.3. Оформление и систематизация материалов по </w:t>
            </w:r>
            <w:r w:rsidR="00C72161">
              <w:rPr>
                <w:rFonts w:ascii="Times New Roman" w:hAnsi="Times New Roman"/>
                <w:szCs w:val="24"/>
              </w:rPr>
              <w:t>развитию речи (смотр игротеки по развитию речи)</w:t>
            </w:r>
          </w:p>
          <w:p w:rsidR="00635788" w:rsidRPr="0029100C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29100C">
              <w:rPr>
                <w:rFonts w:ascii="Times New Roman" w:hAnsi="Times New Roman"/>
                <w:szCs w:val="24"/>
              </w:rPr>
              <w:t xml:space="preserve">2.4. </w:t>
            </w:r>
            <w:r w:rsidRPr="0029100C">
              <w:rPr>
                <w:rFonts w:ascii="Times New Roman" w:hAnsi="Times New Roman"/>
              </w:rPr>
              <w:t>Оперативный контроль совместной деятельности педагога с детьми</w:t>
            </w:r>
            <w:r w:rsidR="00C72161">
              <w:rPr>
                <w:rFonts w:ascii="Times New Roman" w:hAnsi="Times New Roman"/>
              </w:rPr>
              <w:t xml:space="preserve"> (игровая деятельность в группе)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DE64AA">
              <w:rPr>
                <w:rFonts w:ascii="Times New Roman" w:hAnsi="Times New Roman"/>
              </w:rPr>
              <w:t>2.5.</w:t>
            </w:r>
            <w:r w:rsidRPr="00DE64AA">
              <w:t xml:space="preserve"> </w:t>
            </w:r>
            <w:r w:rsidRPr="00DE64AA">
              <w:rPr>
                <w:rFonts w:ascii="Times New Roman" w:hAnsi="Times New Roman"/>
              </w:rPr>
              <w:t>Педчас по результатам оперативного контроля</w:t>
            </w:r>
          </w:p>
          <w:p w:rsidR="00635788" w:rsidRPr="00DE64AA" w:rsidRDefault="00635788" w:rsidP="00533E99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</w:rPr>
              <w:t>2.6.</w:t>
            </w:r>
            <w:r w:rsidRPr="00DE64AA">
              <w:rPr>
                <w:rFonts w:ascii="Times New Roman" w:hAnsi="Times New Roman"/>
                <w:szCs w:val="24"/>
              </w:rPr>
              <w:t xml:space="preserve"> </w:t>
            </w:r>
            <w:r w:rsidR="00533E99">
              <w:rPr>
                <w:rFonts w:ascii="Times New Roman" w:hAnsi="Times New Roman"/>
              </w:rPr>
              <w:t>Закаливающие мероприятия после дневного сна</w:t>
            </w:r>
          </w:p>
        </w:tc>
        <w:tc>
          <w:tcPr>
            <w:tcW w:w="2283" w:type="dxa"/>
          </w:tcPr>
          <w:p w:rsidR="00635788" w:rsidRDefault="00C72161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</w:t>
            </w:r>
          </w:p>
          <w:p w:rsidR="00C72161" w:rsidRDefault="00C72161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заведующего</w:t>
            </w:r>
          </w:p>
          <w:p w:rsidR="00C72161" w:rsidRDefault="00C72161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C72161" w:rsidRDefault="00533E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C72161">
              <w:rPr>
                <w:rFonts w:ascii="Times New Roman" w:hAnsi="Times New Roman"/>
                <w:szCs w:val="24"/>
              </w:rPr>
              <w:t>омиссия</w:t>
            </w:r>
          </w:p>
          <w:p w:rsidR="00533E99" w:rsidRDefault="00533E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533E99" w:rsidRDefault="00533E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заведующего</w:t>
            </w:r>
          </w:p>
          <w:p w:rsidR="00533E99" w:rsidRDefault="00533E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533E99" w:rsidRDefault="00533E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533E99" w:rsidRPr="00DE64AA" w:rsidRDefault="00533E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воспитатели</w:t>
            </w:r>
          </w:p>
        </w:tc>
      </w:tr>
      <w:tr w:rsidR="00635788" w:rsidRPr="00DE64AA" w:rsidTr="003F0B6F">
        <w:trPr>
          <w:trHeight w:val="1116"/>
        </w:trPr>
        <w:tc>
          <w:tcPr>
            <w:tcW w:w="2266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3. Общие   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мероприятия </w:t>
            </w:r>
            <w:proofErr w:type="gramStart"/>
            <w:r w:rsidRPr="00DE64AA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DE64AA">
              <w:rPr>
                <w:rFonts w:ascii="Times New Roman" w:hAnsi="Times New Roman"/>
                <w:szCs w:val="24"/>
              </w:rPr>
              <w:t xml:space="preserve">  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детей.</w:t>
            </w:r>
          </w:p>
        </w:tc>
        <w:tc>
          <w:tcPr>
            <w:tcW w:w="5362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3.1.Подготовка и проведение праздника «Золотая осень».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3.2.Смотр-конкурс «Осенние фантазии природы» (поделки из овощей, фруктов и др. природного материала) </w:t>
            </w:r>
            <w:r w:rsidR="00533E99">
              <w:rPr>
                <w:rFonts w:ascii="Times New Roman" w:hAnsi="Times New Roman"/>
                <w:szCs w:val="24"/>
              </w:rPr>
              <w:t>совместно с родителями</w:t>
            </w:r>
            <w:r w:rsidRPr="00DE64AA">
              <w:rPr>
                <w:rFonts w:ascii="Times New Roman" w:hAnsi="Times New Roman"/>
                <w:szCs w:val="24"/>
              </w:rPr>
              <w:t xml:space="preserve">  </w:t>
            </w:r>
          </w:p>
          <w:p w:rsidR="00635788" w:rsidRPr="00F100C9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3.3</w:t>
            </w:r>
            <w:r w:rsidRPr="00F100C9">
              <w:rPr>
                <w:rFonts w:ascii="Times New Roman" w:hAnsi="Times New Roman"/>
                <w:szCs w:val="24"/>
              </w:rPr>
              <w:t>. Выставка детских рисунков «В гостях у осени».</w:t>
            </w:r>
          </w:p>
          <w:p w:rsidR="00635788" w:rsidRPr="00F100C9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100C9">
              <w:rPr>
                <w:rFonts w:ascii="Times New Roman" w:hAnsi="Times New Roman"/>
                <w:szCs w:val="24"/>
              </w:rPr>
              <w:t>3.4.</w:t>
            </w:r>
            <w:r w:rsidRPr="00F100C9">
              <w:rPr>
                <w:rFonts w:ascii="Times New Roman" w:hAnsi="Times New Roman"/>
                <w:szCs w:val="28"/>
                <w:lang w:eastAsia="ru-RU"/>
              </w:rPr>
              <w:t xml:space="preserve"> Спортивное развлечение «Азбука пешехода»</w:t>
            </w:r>
          </w:p>
          <w:p w:rsidR="00635788" w:rsidRDefault="00243D1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3.5.Конкурс стихов «Осень золотая»</w:t>
            </w:r>
          </w:p>
          <w:p w:rsidR="007628F4" w:rsidRPr="00DE64AA" w:rsidRDefault="007628F4" w:rsidP="00533E99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3.6.</w:t>
            </w:r>
            <w:r w:rsidR="00533E99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="00533E99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533E9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533E99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533E99">
              <w:rPr>
                <w:rFonts w:ascii="Times New Roman" w:hAnsi="Times New Roman"/>
                <w:szCs w:val="24"/>
              </w:rPr>
              <w:t>редставление по плану</w:t>
            </w:r>
          </w:p>
        </w:tc>
        <w:tc>
          <w:tcPr>
            <w:tcW w:w="2283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DE64A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DE64A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E64A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DE64AA">
              <w:rPr>
                <w:rFonts w:ascii="Times New Roman" w:hAnsi="Times New Roman"/>
                <w:szCs w:val="24"/>
              </w:rPr>
              <w:t>уководитель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Воспитатели.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Комиссия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DE64AA" w:rsidRDefault="00533E99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СОШ № 72</w:t>
            </w:r>
          </w:p>
          <w:p w:rsidR="00533E99" w:rsidRDefault="00533E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DE64A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DE64A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E64A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DE64AA">
              <w:rPr>
                <w:rFonts w:ascii="Times New Roman" w:hAnsi="Times New Roman"/>
                <w:szCs w:val="24"/>
              </w:rPr>
              <w:t>уководитель</w:t>
            </w:r>
          </w:p>
        </w:tc>
      </w:tr>
      <w:tr w:rsidR="00635788" w:rsidRPr="00DE64AA" w:rsidTr="003F0B6F">
        <w:trPr>
          <w:trHeight w:val="706"/>
        </w:trPr>
        <w:tc>
          <w:tcPr>
            <w:tcW w:w="2266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4. Работа с  родителями.</w:t>
            </w:r>
          </w:p>
        </w:tc>
        <w:tc>
          <w:tcPr>
            <w:tcW w:w="5362" w:type="dxa"/>
          </w:tcPr>
          <w:p w:rsidR="00635788" w:rsidRPr="00DE64AA" w:rsidRDefault="00635788" w:rsidP="003F0B6F">
            <w:pPr>
              <w:shd w:val="clear" w:color="auto" w:fill="FFFFFF"/>
              <w:spacing w:after="0"/>
              <w:ind w:right="587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4.1. Оформление  информационного  стенда для родителей «Внедрение новых видов закаливания»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4.2.Работа с родителями по  благоустройству территории ДОУ. </w:t>
            </w:r>
          </w:p>
        </w:tc>
        <w:tc>
          <w:tcPr>
            <w:tcW w:w="2283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35788" w:rsidRPr="00DE64AA" w:rsidTr="003F0B6F">
        <w:trPr>
          <w:trHeight w:val="1284"/>
        </w:trPr>
        <w:tc>
          <w:tcPr>
            <w:tcW w:w="2266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5.Административно-хозяйственная  работа.</w:t>
            </w:r>
          </w:p>
        </w:tc>
        <w:tc>
          <w:tcPr>
            <w:tcW w:w="5362" w:type="dxa"/>
          </w:tcPr>
          <w:p w:rsidR="00635788" w:rsidRPr="00DE64A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5.1.  </w:t>
            </w:r>
            <w:r w:rsidR="00F100C9">
              <w:rPr>
                <w:rFonts w:ascii="Times New Roman" w:hAnsi="Times New Roman"/>
                <w:szCs w:val="24"/>
              </w:rPr>
              <w:t>Санитарное состояние ДОУ (комиссия)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 xml:space="preserve">5.2.   </w:t>
            </w:r>
            <w:r w:rsidR="00F100C9">
              <w:rPr>
                <w:rFonts w:ascii="Times New Roman" w:hAnsi="Times New Roman"/>
                <w:szCs w:val="24"/>
              </w:rPr>
              <w:t>Совещание при заведующей (текущая работа ДОУ)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E64AA">
              <w:rPr>
                <w:rFonts w:ascii="Times New Roman" w:hAnsi="Times New Roman"/>
                <w:szCs w:val="24"/>
              </w:rPr>
              <w:t>5.3.   Инвентаризация ДОУ.</w:t>
            </w:r>
          </w:p>
        </w:tc>
        <w:tc>
          <w:tcPr>
            <w:tcW w:w="2283" w:type="dxa"/>
          </w:tcPr>
          <w:p w:rsidR="00635788" w:rsidRDefault="00F100C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</w:t>
            </w:r>
          </w:p>
          <w:p w:rsidR="00F100C9" w:rsidRDefault="00F100C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заведующего</w:t>
            </w:r>
          </w:p>
          <w:p w:rsidR="00F100C9" w:rsidRDefault="00F100C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Завхоз</w:t>
            </w:r>
          </w:p>
          <w:p w:rsidR="00F100C9" w:rsidRPr="00DE64AA" w:rsidRDefault="00F100C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кастелянша</w:t>
            </w:r>
          </w:p>
          <w:p w:rsidR="00635788" w:rsidRPr="00DE64AA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100C9" w:rsidRDefault="00F100C9" w:rsidP="00635788">
      <w:pPr>
        <w:tabs>
          <w:tab w:val="left" w:pos="9960"/>
        </w:tabs>
        <w:rPr>
          <w:rFonts w:ascii="Times New Roman" w:hAnsi="Times New Roman"/>
          <w:b/>
          <w:sz w:val="28"/>
          <w:szCs w:val="32"/>
        </w:rPr>
      </w:pPr>
    </w:p>
    <w:p w:rsidR="00FC2695" w:rsidRDefault="00FC2695" w:rsidP="00635788">
      <w:pPr>
        <w:tabs>
          <w:tab w:val="left" w:pos="9960"/>
        </w:tabs>
        <w:rPr>
          <w:rFonts w:ascii="Times New Roman" w:hAnsi="Times New Roman"/>
          <w:b/>
          <w:sz w:val="28"/>
          <w:szCs w:val="32"/>
        </w:rPr>
      </w:pPr>
    </w:p>
    <w:p w:rsidR="00FC2695" w:rsidRDefault="00FC2695" w:rsidP="00635788">
      <w:pPr>
        <w:tabs>
          <w:tab w:val="left" w:pos="9960"/>
        </w:tabs>
        <w:rPr>
          <w:rFonts w:ascii="Times New Roman" w:hAnsi="Times New Roman"/>
          <w:b/>
          <w:sz w:val="28"/>
          <w:szCs w:val="32"/>
        </w:rPr>
      </w:pPr>
    </w:p>
    <w:p w:rsidR="00E77F40" w:rsidRDefault="00E77F40" w:rsidP="00635788">
      <w:pPr>
        <w:tabs>
          <w:tab w:val="left" w:pos="9960"/>
        </w:tabs>
        <w:rPr>
          <w:rFonts w:ascii="Times New Roman" w:hAnsi="Times New Roman"/>
          <w:b/>
          <w:sz w:val="28"/>
          <w:szCs w:val="32"/>
        </w:rPr>
      </w:pPr>
    </w:p>
    <w:p w:rsidR="00FC2695" w:rsidRDefault="00FC2695" w:rsidP="00635788">
      <w:pPr>
        <w:tabs>
          <w:tab w:val="left" w:pos="9960"/>
        </w:tabs>
        <w:rPr>
          <w:rFonts w:ascii="Times New Roman" w:hAnsi="Times New Roman"/>
          <w:b/>
          <w:sz w:val="28"/>
          <w:szCs w:val="32"/>
        </w:rPr>
      </w:pPr>
    </w:p>
    <w:p w:rsidR="00E87DD2" w:rsidRDefault="00E87DD2" w:rsidP="00635788">
      <w:pPr>
        <w:tabs>
          <w:tab w:val="left" w:pos="9960"/>
        </w:tabs>
        <w:rPr>
          <w:rFonts w:ascii="Times New Roman" w:hAnsi="Times New Roman"/>
          <w:b/>
          <w:sz w:val="28"/>
          <w:szCs w:val="32"/>
        </w:rPr>
      </w:pPr>
    </w:p>
    <w:p w:rsidR="00635788" w:rsidRPr="00E87E2C" w:rsidRDefault="00635788" w:rsidP="00635788">
      <w:pPr>
        <w:tabs>
          <w:tab w:val="left" w:pos="9960"/>
        </w:tabs>
        <w:jc w:val="center"/>
        <w:rPr>
          <w:rFonts w:ascii="Times New Roman" w:hAnsi="Times New Roman"/>
          <w:b/>
          <w:sz w:val="28"/>
          <w:szCs w:val="32"/>
        </w:rPr>
      </w:pPr>
      <w:r w:rsidRPr="00C736F8">
        <w:rPr>
          <w:rFonts w:ascii="Times New Roman" w:hAnsi="Times New Roman"/>
          <w:b/>
          <w:i/>
          <w:sz w:val="28"/>
          <w:szCs w:val="32"/>
        </w:rPr>
        <w:t>НОЯБРЬ</w:t>
      </w:r>
      <w:r w:rsidRPr="00C736F8">
        <w:rPr>
          <w:rFonts w:ascii="Times New Roman" w:hAnsi="Times New Roman"/>
          <w:b/>
          <w:sz w:val="28"/>
          <w:szCs w:val="32"/>
        </w:rPr>
        <w:t xml:space="preserve"> –</w:t>
      </w:r>
      <w:r w:rsidRPr="00AA7A0C">
        <w:rPr>
          <w:rFonts w:ascii="Times New Roman" w:hAnsi="Times New Roman"/>
          <w:b/>
          <w:sz w:val="28"/>
          <w:szCs w:val="32"/>
        </w:rPr>
        <w:t xml:space="preserve"> МЕСЯЦ </w:t>
      </w:r>
      <w:r w:rsidR="00C736F8">
        <w:rPr>
          <w:rFonts w:ascii="Times New Roman" w:hAnsi="Times New Roman"/>
          <w:b/>
          <w:sz w:val="28"/>
          <w:szCs w:val="32"/>
        </w:rPr>
        <w:t>ОРГАНИЗАЦИИ МЕТОДИЧЕСКОЙ</w:t>
      </w:r>
      <w:r w:rsidRPr="00AA7A0C">
        <w:rPr>
          <w:rFonts w:ascii="Times New Roman" w:hAnsi="Times New Roman"/>
          <w:b/>
          <w:sz w:val="28"/>
          <w:szCs w:val="32"/>
        </w:rPr>
        <w:t xml:space="preserve"> РАБОТЫ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616"/>
        <w:gridCol w:w="2038"/>
      </w:tblGrid>
      <w:tr w:rsidR="00A76DC3" w:rsidRPr="00055AC2" w:rsidTr="00FC1AC4">
        <w:trPr>
          <w:trHeight w:val="423"/>
        </w:trPr>
        <w:tc>
          <w:tcPr>
            <w:tcW w:w="2323" w:type="dxa"/>
          </w:tcPr>
          <w:p w:rsidR="00635788" w:rsidRPr="00055AC2" w:rsidRDefault="00FC1AC4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Раздел плана</w:t>
            </w:r>
          </w:p>
        </w:tc>
        <w:tc>
          <w:tcPr>
            <w:tcW w:w="5616" w:type="dxa"/>
          </w:tcPr>
          <w:p w:rsidR="00635788" w:rsidRPr="00055AC2" w:rsidRDefault="00FC1AC4" w:rsidP="003F0B6F">
            <w:pPr>
              <w:tabs>
                <w:tab w:val="left" w:pos="99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038" w:type="dxa"/>
          </w:tcPr>
          <w:p w:rsidR="00635788" w:rsidRPr="00055AC2" w:rsidRDefault="00FC1AC4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A76DC3" w:rsidRPr="00055AC2" w:rsidTr="00FC1AC4">
        <w:trPr>
          <w:trHeight w:val="4095"/>
        </w:trPr>
        <w:tc>
          <w:tcPr>
            <w:tcW w:w="2323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1.Работа с  кадрами.</w:t>
            </w:r>
          </w:p>
        </w:tc>
        <w:tc>
          <w:tcPr>
            <w:tcW w:w="5616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1.1.  Обсуждение действий персонала в ЧС, при пожаре.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1.2.  Подготовка здания к зиме, уборка территории.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1.3. Производственное совещание по итогам анализа питания в ДОУ.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1.3.  Работа воспитателей по самообразованию.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1.5. Диагностирование воспитателей «Мои плюсы и минусы в работе с родителями»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1.6. Работа с </w:t>
            </w:r>
            <w:proofErr w:type="gramStart"/>
            <w:r w:rsidRPr="00055AC2">
              <w:rPr>
                <w:rFonts w:ascii="Times New Roman" w:hAnsi="Times New Roman"/>
                <w:szCs w:val="24"/>
              </w:rPr>
              <w:t>аттестующимися</w:t>
            </w:r>
            <w:proofErr w:type="gramEnd"/>
            <w:r w:rsidRPr="00055AC2">
              <w:rPr>
                <w:rFonts w:ascii="Times New Roman" w:hAnsi="Times New Roman"/>
                <w:szCs w:val="24"/>
              </w:rPr>
              <w:t>: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- изучение педагогического мастерства воспитателей (наблюдение занятий, повседневной деятельности)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- оформление конспектов занятий</w:t>
            </w:r>
            <w:r w:rsidR="00135195">
              <w:rPr>
                <w:rFonts w:ascii="Times New Roman" w:hAnsi="Times New Roman"/>
                <w:szCs w:val="24"/>
              </w:rPr>
              <w:t xml:space="preserve"> по речевому развитию</w:t>
            </w:r>
          </w:p>
        </w:tc>
        <w:tc>
          <w:tcPr>
            <w:tcW w:w="2038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Заведующ</w:t>
            </w:r>
            <w:r w:rsidR="00135195">
              <w:rPr>
                <w:rFonts w:ascii="Times New Roman" w:hAnsi="Times New Roman"/>
                <w:szCs w:val="24"/>
              </w:rPr>
              <w:t>ий.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Коллектив, завхоз.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Заведующ</w:t>
            </w:r>
            <w:r w:rsidR="00135195">
              <w:rPr>
                <w:rFonts w:ascii="Times New Roman" w:hAnsi="Times New Roman"/>
                <w:szCs w:val="24"/>
              </w:rPr>
              <w:t>ий</w:t>
            </w:r>
          </w:p>
          <w:p w:rsidR="00635788" w:rsidRPr="00055AC2" w:rsidRDefault="0013519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аботник</w:t>
            </w:r>
            <w:proofErr w:type="spellEnd"/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055AC2" w:rsidRDefault="00635788" w:rsidP="003F0B6F">
            <w:pPr>
              <w:rPr>
                <w:rFonts w:ascii="Times New Roman" w:hAnsi="Times New Roman"/>
                <w:szCs w:val="24"/>
              </w:rPr>
            </w:pPr>
          </w:p>
          <w:p w:rsidR="00635788" w:rsidRDefault="00635788" w:rsidP="00135195">
            <w:pPr>
              <w:rPr>
                <w:rFonts w:ascii="Times New Roman" w:hAnsi="Times New Roman"/>
                <w:szCs w:val="24"/>
              </w:rPr>
            </w:pPr>
          </w:p>
          <w:p w:rsidR="00135195" w:rsidRDefault="00135195" w:rsidP="00135195">
            <w:pPr>
              <w:rPr>
                <w:rFonts w:ascii="Times New Roman" w:hAnsi="Times New Roman"/>
                <w:szCs w:val="24"/>
              </w:rPr>
            </w:pPr>
          </w:p>
          <w:p w:rsidR="00135195" w:rsidRPr="00055AC2" w:rsidRDefault="00135195" w:rsidP="001351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воспитатели</w:t>
            </w:r>
          </w:p>
        </w:tc>
      </w:tr>
      <w:tr w:rsidR="00A76DC3" w:rsidRPr="00055AC2" w:rsidTr="00FC1AC4">
        <w:trPr>
          <w:trHeight w:val="2084"/>
        </w:trPr>
        <w:tc>
          <w:tcPr>
            <w:tcW w:w="2323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2. Организационно- 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 педагогическая   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работа.</w:t>
            </w:r>
          </w:p>
        </w:tc>
        <w:tc>
          <w:tcPr>
            <w:tcW w:w="5616" w:type="dxa"/>
          </w:tcPr>
          <w:p w:rsidR="00E77F40" w:rsidRPr="00E77F40" w:rsidRDefault="00635788" w:rsidP="007628F4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E77F40">
              <w:rPr>
                <w:rFonts w:ascii="Times New Roman" w:hAnsi="Times New Roman"/>
                <w:szCs w:val="24"/>
              </w:rPr>
              <w:t>2.1</w:t>
            </w:r>
            <w:r w:rsidRPr="00E77F40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E77F40">
              <w:rPr>
                <w:rFonts w:ascii="Times New Roman" w:hAnsi="Times New Roman"/>
                <w:b/>
              </w:rPr>
              <w:t>Проведение тематического контроля</w:t>
            </w:r>
            <w:r w:rsidRPr="00E77F40">
              <w:rPr>
                <w:rFonts w:ascii="Times New Roman" w:hAnsi="Times New Roman"/>
              </w:rPr>
              <w:t xml:space="preserve"> </w:t>
            </w:r>
          </w:p>
          <w:p w:rsidR="007628F4" w:rsidRPr="00E77F40" w:rsidRDefault="00E77F40" w:rsidP="007628F4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77F40">
              <w:rPr>
                <w:rFonts w:ascii="Times New Roman" w:hAnsi="Times New Roman"/>
                <w:sz w:val="24"/>
              </w:rPr>
              <w:t>« Совершенствование речевого развития дошкольника игровыми формами деятельности»</w:t>
            </w:r>
          </w:p>
          <w:p w:rsidR="00635788" w:rsidRDefault="00635788" w:rsidP="007628F4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2.2</w:t>
            </w:r>
            <w:r w:rsidRPr="0028439B">
              <w:rPr>
                <w:rFonts w:ascii="Times New Roman" w:hAnsi="Times New Roman"/>
                <w:b/>
                <w:szCs w:val="24"/>
              </w:rPr>
              <w:t>.  Педсовет</w:t>
            </w:r>
            <w:r w:rsidRPr="00055AC2">
              <w:rPr>
                <w:rFonts w:ascii="Times New Roman" w:hAnsi="Times New Roman"/>
                <w:szCs w:val="24"/>
              </w:rPr>
              <w:t xml:space="preserve"> </w:t>
            </w:r>
            <w:r w:rsidR="007628F4" w:rsidRPr="0028439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29E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Создание необходимых условий для единого образовательного пространства ДОУ по речевому развитию дошкольников</w:t>
            </w:r>
            <w:r w:rsidR="007628F4" w:rsidRPr="0028439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A76DC3" w:rsidRDefault="0028439B" w:rsidP="007628F4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F4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A76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5DD">
              <w:rPr>
                <w:rFonts w:ascii="Times New Roman" w:hAnsi="Times New Roman"/>
                <w:sz w:val="24"/>
                <w:szCs w:val="24"/>
              </w:rPr>
              <w:t>систематизация знаний педагогов ДОУ</w:t>
            </w:r>
            <w:r w:rsidR="00E77F40">
              <w:rPr>
                <w:rFonts w:ascii="Times New Roman" w:hAnsi="Times New Roman"/>
                <w:sz w:val="24"/>
                <w:szCs w:val="24"/>
              </w:rPr>
              <w:t>,</w:t>
            </w:r>
            <w:r w:rsidR="00FC75DD">
              <w:rPr>
                <w:rFonts w:ascii="Times New Roman" w:hAnsi="Times New Roman"/>
                <w:sz w:val="24"/>
                <w:szCs w:val="24"/>
              </w:rPr>
              <w:t xml:space="preserve"> об особенностях современных форм и методов работы по речевому развитию дошкольников.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635788" w:rsidRPr="00055AC2" w:rsidRDefault="0013519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заведующего</w:t>
            </w:r>
          </w:p>
          <w:p w:rsidR="00635788" w:rsidRDefault="0013519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Учителя </w:t>
            </w:r>
            <w:r w:rsidR="00FC75DD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логопеды</w:t>
            </w:r>
            <w:r w:rsidR="00FC75DD">
              <w:rPr>
                <w:rFonts w:ascii="Times New Roman" w:hAnsi="Times New Roman"/>
                <w:szCs w:val="24"/>
              </w:rPr>
              <w:t>,</w:t>
            </w:r>
          </w:p>
          <w:p w:rsidR="00135195" w:rsidRPr="00055AC2" w:rsidRDefault="0013519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 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76DC3" w:rsidRPr="00055AC2" w:rsidTr="00FC1AC4">
        <w:trPr>
          <w:trHeight w:val="1194"/>
        </w:trPr>
        <w:tc>
          <w:tcPr>
            <w:tcW w:w="2323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3.Общие  мероприятия для  детей.</w:t>
            </w:r>
          </w:p>
        </w:tc>
        <w:tc>
          <w:tcPr>
            <w:tcW w:w="5616" w:type="dxa"/>
          </w:tcPr>
          <w:p w:rsidR="00FC1AC4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3.1.Музыкальный праздник «</w:t>
            </w:r>
            <w:r w:rsidR="007628F4">
              <w:rPr>
                <w:rFonts w:ascii="Times New Roman" w:hAnsi="Times New Roman"/>
                <w:szCs w:val="24"/>
              </w:rPr>
              <w:t>Красавица осень</w:t>
            </w:r>
            <w:r w:rsidRPr="00055AC2">
              <w:rPr>
                <w:rFonts w:ascii="Times New Roman" w:hAnsi="Times New Roman"/>
                <w:szCs w:val="24"/>
              </w:rPr>
              <w:t>»</w:t>
            </w:r>
            <w:r w:rsidR="007628F4">
              <w:rPr>
                <w:rFonts w:ascii="Times New Roman" w:hAnsi="Times New Roman"/>
                <w:szCs w:val="24"/>
              </w:rPr>
              <w:t>;</w:t>
            </w:r>
          </w:p>
          <w:p w:rsidR="00635788" w:rsidRPr="00055AC2" w:rsidRDefault="007628F4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FC1AC4">
              <w:rPr>
                <w:rFonts w:ascii="Times New Roman" w:hAnsi="Times New Roman"/>
                <w:szCs w:val="24"/>
              </w:rPr>
              <w:t>муз. представление по плану.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3.1.Физкультурный досуг по плану инструктора по ФИЗО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3.2.Выставка - стенд  </w:t>
            </w:r>
            <w:r w:rsidR="007628F4">
              <w:rPr>
                <w:rFonts w:ascii="Times New Roman" w:hAnsi="Times New Roman"/>
                <w:szCs w:val="24"/>
              </w:rPr>
              <w:t>детские рисунки «Осень»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3.3.</w:t>
            </w:r>
            <w:r w:rsidR="007628F4">
              <w:rPr>
                <w:rFonts w:ascii="Times New Roman" w:hAnsi="Times New Roman"/>
                <w:szCs w:val="24"/>
              </w:rPr>
              <w:t>Экскурсия в библиотеку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3.4. </w:t>
            </w:r>
            <w:r w:rsidRPr="00055AC2">
              <w:rPr>
                <w:rFonts w:ascii="Times New Roman" w:hAnsi="Times New Roman"/>
              </w:rPr>
              <w:t>Посещение детьми подготовительной группы уроков в 1 классе</w:t>
            </w:r>
          </w:p>
        </w:tc>
        <w:tc>
          <w:tcPr>
            <w:tcW w:w="2038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055AC2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5AC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5AC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55AC2">
              <w:rPr>
                <w:rFonts w:ascii="Times New Roman" w:hAnsi="Times New Roman"/>
                <w:szCs w:val="24"/>
              </w:rPr>
              <w:t>уководитель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055AC2" w:rsidRDefault="007628F4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Default="00FC1AC4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Заведующего</w:t>
            </w:r>
          </w:p>
          <w:p w:rsidR="00FC1AC4" w:rsidRPr="00055AC2" w:rsidRDefault="00FC1AC4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СОШ № 72 зам по УВР</w:t>
            </w:r>
          </w:p>
        </w:tc>
      </w:tr>
      <w:tr w:rsidR="00A76DC3" w:rsidRPr="00055AC2" w:rsidTr="00FC1AC4">
        <w:trPr>
          <w:trHeight w:val="1054"/>
        </w:trPr>
        <w:tc>
          <w:tcPr>
            <w:tcW w:w="2323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4. Работа с  родителями.</w:t>
            </w:r>
          </w:p>
        </w:tc>
        <w:tc>
          <w:tcPr>
            <w:tcW w:w="5616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4.1.Консультация для родителей «Секреты общения с детьми в семье» (папка-передвижка)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4.2.  Родительский субботник. Подготовка к зиме: уборка  помещений и территории. </w:t>
            </w:r>
          </w:p>
        </w:tc>
        <w:tc>
          <w:tcPr>
            <w:tcW w:w="2038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Родительский комитет</w:t>
            </w:r>
          </w:p>
        </w:tc>
      </w:tr>
      <w:tr w:rsidR="00A76DC3" w:rsidRPr="00055AC2" w:rsidTr="00FC1AC4">
        <w:trPr>
          <w:trHeight w:val="976"/>
        </w:trPr>
        <w:tc>
          <w:tcPr>
            <w:tcW w:w="2323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5. Административно</w:t>
            </w:r>
          </w:p>
          <w:p w:rsidR="00635788" w:rsidRPr="00055AC2" w:rsidRDefault="00635788" w:rsidP="00FC1AC4">
            <w:pPr>
              <w:tabs>
                <w:tab w:val="left" w:pos="9960"/>
              </w:tabs>
              <w:spacing w:after="0"/>
              <w:ind w:right="229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 хозяйственная   работа.</w:t>
            </w:r>
          </w:p>
        </w:tc>
        <w:tc>
          <w:tcPr>
            <w:tcW w:w="5616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5.1.</w:t>
            </w:r>
            <w:r w:rsidRPr="00055AC2">
              <w:t xml:space="preserve"> </w:t>
            </w:r>
            <w:r w:rsidRPr="00055AC2">
              <w:rPr>
                <w:rFonts w:ascii="Times New Roman" w:hAnsi="Times New Roman"/>
              </w:rPr>
              <w:t>Заседание родительского комитета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5.3.Разработка плана профилактических мероприятий по ОРЗ и гриппу.   </w:t>
            </w:r>
          </w:p>
        </w:tc>
        <w:tc>
          <w:tcPr>
            <w:tcW w:w="2038" w:type="dxa"/>
          </w:tcPr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Заведующая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>Род</w:t>
            </w:r>
            <w:proofErr w:type="gramStart"/>
            <w:r w:rsidRPr="00055AC2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55AC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55AC2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055AC2">
              <w:rPr>
                <w:rFonts w:ascii="Times New Roman" w:hAnsi="Times New Roman"/>
                <w:szCs w:val="24"/>
              </w:rPr>
              <w:t xml:space="preserve">омитет </w:t>
            </w:r>
          </w:p>
          <w:p w:rsidR="00635788" w:rsidRPr="00055AC2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55AC2">
              <w:rPr>
                <w:rFonts w:ascii="Times New Roman" w:hAnsi="Times New Roman"/>
                <w:szCs w:val="24"/>
              </w:rPr>
              <w:t xml:space="preserve">Заведующая. </w:t>
            </w:r>
          </w:p>
        </w:tc>
      </w:tr>
    </w:tbl>
    <w:p w:rsidR="007628F4" w:rsidRDefault="007628F4" w:rsidP="001B5D9D">
      <w:pPr>
        <w:rPr>
          <w:rFonts w:ascii="Times New Roman" w:hAnsi="Times New Roman"/>
          <w:sz w:val="28"/>
          <w:szCs w:val="28"/>
        </w:rPr>
      </w:pPr>
    </w:p>
    <w:p w:rsidR="00630E5E" w:rsidRDefault="00630E5E" w:rsidP="001B5D9D">
      <w:pPr>
        <w:rPr>
          <w:rFonts w:ascii="Times New Roman" w:hAnsi="Times New Roman"/>
          <w:sz w:val="28"/>
          <w:szCs w:val="28"/>
        </w:rPr>
      </w:pPr>
    </w:p>
    <w:p w:rsidR="00630E5E" w:rsidRDefault="00630E5E" w:rsidP="001B5D9D">
      <w:pPr>
        <w:rPr>
          <w:rFonts w:ascii="Times New Roman" w:hAnsi="Times New Roman"/>
          <w:sz w:val="28"/>
          <w:szCs w:val="28"/>
        </w:rPr>
      </w:pPr>
    </w:p>
    <w:p w:rsidR="00E87DD2" w:rsidRDefault="00E87DD2" w:rsidP="001B5D9D">
      <w:pPr>
        <w:rPr>
          <w:rFonts w:ascii="Times New Roman" w:hAnsi="Times New Roman"/>
          <w:sz w:val="28"/>
          <w:szCs w:val="28"/>
        </w:rPr>
      </w:pPr>
    </w:p>
    <w:p w:rsidR="00630E5E" w:rsidRPr="001B5D9D" w:rsidRDefault="00630E5E" w:rsidP="001B5D9D">
      <w:pPr>
        <w:rPr>
          <w:rFonts w:ascii="Times New Roman" w:hAnsi="Times New Roman"/>
          <w:sz w:val="28"/>
          <w:szCs w:val="28"/>
        </w:rPr>
      </w:pPr>
    </w:p>
    <w:p w:rsidR="00635788" w:rsidRDefault="00635788" w:rsidP="00635788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9E6F1E">
        <w:rPr>
          <w:rFonts w:ascii="Times New Roman" w:hAnsi="Times New Roman"/>
          <w:b/>
          <w:i/>
          <w:sz w:val="28"/>
          <w:szCs w:val="36"/>
        </w:rPr>
        <w:t>ДЕКАБРЬ</w:t>
      </w:r>
      <w:r w:rsidRPr="009E6F1E">
        <w:rPr>
          <w:rFonts w:ascii="Times New Roman" w:hAnsi="Times New Roman"/>
          <w:b/>
          <w:sz w:val="28"/>
          <w:szCs w:val="36"/>
        </w:rPr>
        <w:t xml:space="preserve"> </w:t>
      </w:r>
      <w:r w:rsidRPr="00662A65">
        <w:rPr>
          <w:rFonts w:ascii="Times New Roman" w:hAnsi="Times New Roman"/>
          <w:b/>
          <w:sz w:val="28"/>
          <w:szCs w:val="36"/>
        </w:rPr>
        <w:t>–</w:t>
      </w:r>
      <w:r>
        <w:rPr>
          <w:rFonts w:ascii="Times New Roman" w:hAnsi="Times New Roman"/>
          <w:b/>
          <w:sz w:val="28"/>
          <w:szCs w:val="36"/>
        </w:rPr>
        <w:t xml:space="preserve">  МЕСЯЦ ЗАВЕРШЕНИЯ  </w:t>
      </w:r>
      <w:r>
        <w:rPr>
          <w:rFonts w:ascii="Times New Roman" w:hAnsi="Times New Roman"/>
          <w:b/>
          <w:sz w:val="28"/>
          <w:szCs w:val="36"/>
          <w:lang w:val="en-US"/>
        </w:rPr>
        <w:t>I</w:t>
      </w:r>
      <w:r w:rsidRPr="0051127E">
        <w:rPr>
          <w:rFonts w:ascii="Times New Roman" w:hAnsi="Times New Roman"/>
          <w:b/>
          <w:sz w:val="28"/>
          <w:szCs w:val="36"/>
        </w:rPr>
        <w:t xml:space="preserve"> </w:t>
      </w:r>
      <w:r w:rsidRPr="00662A65">
        <w:rPr>
          <w:rFonts w:ascii="Times New Roman" w:hAnsi="Times New Roman"/>
          <w:b/>
          <w:sz w:val="28"/>
          <w:szCs w:val="36"/>
        </w:rPr>
        <w:t xml:space="preserve"> ПОЛУГОДИЯ</w:t>
      </w:r>
    </w:p>
    <w:p w:rsidR="00635788" w:rsidRPr="00662A65" w:rsidRDefault="00635788" w:rsidP="00635788">
      <w:pPr>
        <w:tabs>
          <w:tab w:val="left" w:pos="9960"/>
        </w:tabs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5411"/>
        <w:gridCol w:w="2421"/>
      </w:tblGrid>
      <w:tr w:rsidR="00635788" w:rsidRPr="00310B21" w:rsidTr="003F0B6F">
        <w:trPr>
          <w:trHeight w:val="534"/>
        </w:trPr>
        <w:tc>
          <w:tcPr>
            <w:tcW w:w="2387" w:type="dxa"/>
          </w:tcPr>
          <w:p w:rsidR="00635788" w:rsidRPr="00310B21" w:rsidRDefault="001B5D9D" w:rsidP="003F0B6F">
            <w:pPr>
              <w:tabs>
                <w:tab w:val="left" w:pos="9960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Раздел плана</w:t>
            </w:r>
          </w:p>
        </w:tc>
        <w:tc>
          <w:tcPr>
            <w:tcW w:w="5411" w:type="dxa"/>
          </w:tcPr>
          <w:p w:rsidR="00635788" w:rsidRPr="00310B21" w:rsidRDefault="001B5D9D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2421" w:type="dxa"/>
          </w:tcPr>
          <w:p w:rsidR="00635788" w:rsidRPr="00310B21" w:rsidRDefault="001B5D9D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635788" w:rsidRPr="00310B21" w:rsidTr="003F0B6F">
        <w:trPr>
          <w:trHeight w:val="1914"/>
        </w:trPr>
        <w:tc>
          <w:tcPr>
            <w:tcW w:w="2387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1.Работа с  кадрами.</w:t>
            </w:r>
          </w:p>
        </w:tc>
        <w:tc>
          <w:tcPr>
            <w:tcW w:w="541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1.1. </w:t>
            </w:r>
            <w:r w:rsidRPr="00310B21">
              <w:rPr>
                <w:rFonts w:ascii="Times New Roman" w:hAnsi="Times New Roman"/>
              </w:rPr>
              <w:t>Проведение  инструктажа по ТБ и пожарной безопасности при проведении новогодних елок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1.2.  Профсоюзное собрание по организации  новогоднего праздника для сотрудников.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1.3.  Обсуждение сценариев и оформления к новогоднему утреннику.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1.4. Аттестация педагогов (оформление документов, опыта работы)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1.5. Анализ заболеваемости за квартал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Заведующая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Профком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Заведующая</w:t>
            </w:r>
          </w:p>
          <w:p w:rsidR="00635788" w:rsidRPr="00310B21" w:rsidRDefault="00635788" w:rsidP="003F0B6F">
            <w:pPr>
              <w:tabs>
                <w:tab w:val="left" w:pos="2205"/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310B21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310B2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10B21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10B21">
              <w:rPr>
                <w:rFonts w:ascii="Times New Roman" w:hAnsi="Times New Roman"/>
                <w:szCs w:val="24"/>
              </w:rPr>
              <w:t>уководитель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ind w:right="794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Ст. воспитатель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Педагоги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Ст. медсестра</w:t>
            </w:r>
          </w:p>
        </w:tc>
      </w:tr>
      <w:tr w:rsidR="00635788" w:rsidRPr="00310B21" w:rsidTr="003F0B6F">
        <w:trPr>
          <w:trHeight w:val="1444"/>
        </w:trPr>
        <w:tc>
          <w:tcPr>
            <w:tcW w:w="2387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2. Организационно-    педагогическая   работа.</w:t>
            </w:r>
          </w:p>
        </w:tc>
        <w:tc>
          <w:tcPr>
            <w:tcW w:w="541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 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2.1.Консультация «Особенности совместной работы педагогов и родителей по укреплению здоровья детей»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2.2. </w:t>
            </w:r>
            <w:r w:rsidRPr="00310B21">
              <w:rPr>
                <w:rFonts w:ascii="Times New Roman" w:hAnsi="Times New Roman"/>
              </w:rPr>
              <w:t>Смотр-конкурс «Лучшее оборудование и оформление участков с использованием снежных построек»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310B21">
              <w:rPr>
                <w:rFonts w:ascii="Times New Roman" w:hAnsi="Times New Roman"/>
              </w:rPr>
              <w:t>2.3. Смотр оформления групп и музыкального зала к Новому году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  <w:r w:rsidRPr="00310B21">
              <w:rPr>
                <w:rFonts w:ascii="Times New Roman" w:hAnsi="Times New Roman"/>
              </w:rPr>
              <w:t>2.4. Оформление  в методическом кабинете выставки «Новинки методической литературы»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Ст. воспитатель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Комиссия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Комиссия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Ст. воспитатель</w:t>
            </w:r>
          </w:p>
        </w:tc>
      </w:tr>
      <w:tr w:rsidR="00635788" w:rsidRPr="00310B21" w:rsidTr="003F0B6F">
        <w:trPr>
          <w:trHeight w:val="1276"/>
        </w:trPr>
        <w:tc>
          <w:tcPr>
            <w:tcW w:w="2387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3. Общие   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мероприятия </w:t>
            </w:r>
            <w:proofErr w:type="gramStart"/>
            <w:r w:rsidRPr="00310B21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310B21">
              <w:rPr>
                <w:rFonts w:ascii="Times New Roman" w:hAnsi="Times New Roman"/>
                <w:szCs w:val="24"/>
              </w:rPr>
              <w:t xml:space="preserve">  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 детей.</w:t>
            </w:r>
          </w:p>
        </w:tc>
        <w:tc>
          <w:tcPr>
            <w:tcW w:w="541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3.1.Подготовка и проведение новогодних елок</w:t>
            </w:r>
          </w:p>
          <w:p w:rsidR="00635788" w:rsidRPr="00310B21" w:rsidRDefault="00BA57DC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3.2.Конкурс стихов «Зима»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3.2.Выставка детских работ «Зимняя фантазия» (совместные работы детей и родителей)</w:t>
            </w:r>
          </w:p>
          <w:p w:rsidR="00635788" w:rsidRPr="00310B21" w:rsidRDefault="00635788" w:rsidP="00BA57D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3.3.</w:t>
            </w:r>
            <w:r w:rsidRPr="00310B21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BA57DC">
              <w:rPr>
                <w:rFonts w:ascii="Times New Roman" w:hAnsi="Times New Roman"/>
                <w:szCs w:val="28"/>
                <w:lang w:eastAsia="ru-RU"/>
              </w:rPr>
              <w:t>Кукольный театр «Марионетки». «Котенок по имени гав»</w:t>
            </w:r>
          </w:p>
        </w:tc>
        <w:tc>
          <w:tcPr>
            <w:tcW w:w="242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Муз</w:t>
            </w:r>
            <w:proofErr w:type="gramStart"/>
            <w:r w:rsidRPr="00310B21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310B2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10B21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10B21">
              <w:rPr>
                <w:rFonts w:ascii="Times New Roman" w:hAnsi="Times New Roman"/>
                <w:szCs w:val="24"/>
              </w:rPr>
              <w:t>уководитель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Педагоги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BA57D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>уководитель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5788" w:rsidRPr="00310B21" w:rsidTr="003F0B6F">
        <w:trPr>
          <w:trHeight w:val="1276"/>
        </w:trPr>
        <w:tc>
          <w:tcPr>
            <w:tcW w:w="2387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4. Работа </w:t>
            </w:r>
            <w:proofErr w:type="gramStart"/>
            <w:r w:rsidRPr="00310B21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310B21">
              <w:rPr>
                <w:rFonts w:ascii="Times New Roman" w:hAnsi="Times New Roman"/>
                <w:szCs w:val="24"/>
              </w:rPr>
              <w:t xml:space="preserve">  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родителями.</w:t>
            </w:r>
          </w:p>
        </w:tc>
        <w:tc>
          <w:tcPr>
            <w:tcW w:w="541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4.1.Привлечение родителей к зимним постройкам на участке.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4.2.Конкурс на лучшую Новогоднюю елочную игрушку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4.3. Заседание родительского комитета (подготовка к Новому году)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4.4. Родительские собрания по группам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4.5. Оформление наглядной консультации в уголках для родителей, на тему: «Зима – время забав и развлечений на свежем воздухе»</w:t>
            </w:r>
          </w:p>
        </w:tc>
        <w:tc>
          <w:tcPr>
            <w:tcW w:w="242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Воспитатели.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 xml:space="preserve">Комиссия 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Заведующая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Воспитатели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Инструктор по ФИЗО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35788" w:rsidRPr="00310B21" w:rsidTr="003F0B6F">
        <w:trPr>
          <w:trHeight w:val="1430"/>
        </w:trPr>
        <w:tc>
          <w:tcPr>
            <w:tcW w:w="2387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5.Административно-хозяйственная   работа.</w:t>
            </w:r>
          </w:p>
        </w:tc>
        <w:tc>
          <w:tcPr>
            <w:tcW w:w="541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5.1.Составление графика отпусков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5.2.Подготовка к новогодним праздникам (приобретение украшений для оформления зала)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5.3. Планерка с техническим персоналом по итогам проверки санитарного состояния групп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5.4. Анализ питания</w:t>
            </w:r>
          </w:p>
        </w:tc>
        <w:tc>
          <w:tcPr>
            <w:tcW w:w="2421" w:type="dxa"/>
          </w:tcPr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Заведующая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Сотрудники ДОУ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Заведующая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Ст. медсестра</w:t>
            </w:r>
          </w:p>
          <w:p w:rsidR="00635788" w:rsidRPr="00310B21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10B21">
              <w:rPr>
                <w:rFonts w:ascii="Times New Roman" w:hAnsi="Times New Roman"/>
                <w:szCs w:val="24"/>
              </w:rPr>
              <w:t>Ст. медсестра</w:t>
            </w:r>
          </w:p>
        </w:tc>
      </w:tr>
    </w:tbl>
    <w:p w:rsidR="00BA57DC" w:rsidRDefault="00BA57DC" w:rsidP="00635788">
      <w:pPr>
        <w:pStyle w:val="a8"/>
        <w:spacing w:line="276" w:lineRule="auto"/>
        <w:rPr>
          <w:rFonts w:ascii="Times New Roman" w:hAnsi="Times New Roman"/>
          <w:szCs w:val="32"/>
        </w:rPr>
      </w:pPr>
    </w:p>
    <w:p w:rsidR="00BA57DC" w:rsidRDefault="00BA57DC" w:rsidP="00A738F7">
      <w:pPr>
        <w:tabs>
          <w:tab w:val="left" w:pos="9960"/>
        </w:tabs>
        <w:rPr>
          <w:rFonts w:ascii="Times New Roman" w:hAnsi="Times New Roman"/>
          <w:b/>
          <w:i/>
          <w:sz w:val="28"/>
          <w:szCs w:val="36"/>
        </w:rPr>
      </w:pPr>
    </w:p>
    <w:p w:rsidR="009E6F1E" w:rsidRDefault="009E6F1E" w:rsidP="00A738F7">
      <w:pPr>
        <w:tabs>
          <w:tab w:val="left" w:pos="9960"/>
        </w:tabs>
        <w:rPr>
          <w:rFonts w:ascii="Times New Roman" w:hAnsi="Times New Roman"/>
          <w:b/>
          <w:i/>
          <w:sz w:val="28"/>
          <w:szCs w:val="36"/>
        </w:rPr>
      </w:pPr>
    </w:p>
    <w:p w:rsidR="00635788" w:rsidRPr="00F100C9" w:rsidRDefault="00635788" w:rsidP="00635788">
      <w:pPr>
        <w:tabs>
          <w:tab w:val="left" w:pos="9960"/>
        </w:tabs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36"/>
        </w:rPr>
      </w:pPr>
      <w:r w:rsidRPr="00630E5E">
        <w:rPr>
          <w:rFonts w:ascii="Times New Roman" w:hAnsi="Times New Roman"/>
          <w:b/>
          <w:i/>
          <w:sz w:val="28"/>
          <w:szCs w:val="36"/>
        </w:rPr>
        <w:t>ЯНВАРЬ</w:t>
      </w:r>
      <w:r w:rsidR="00FC2695" w:rsidRPr="00630E5E">
        <w:rPr>
          <w:rFonts w:ascii="Times New Roman" w:hAnsi="Times New Roman"/>
          <w:b/>
          <w:i/>
          <w:sz w:val="28"/>
          <w:szCs w:val="36"/>
        </w:rPr>
        <w:t>-</w:t>
      </w:r>
      <w:r w:rsidR="00FC2695" w:rsidRPr="00FC2695">
        <w:rPr>
          <w:rFonts w:ascii="Times New Roman" w:hAnsi="Times New Roman"/>
          <w:b/>
          <w:sz w:val="28"/>
          <w:szCs w:val="32"/>
        </w:rPr>
        <w:t xml:space="preserve"> </w:t>
      </w:r>
      <w:r w:rsidR="00FC2695" w:rsidRPr="00AA7A0C">
        <w:rPr>
          <w:rFonts w:ascii="Times New Roman" w:hAnsi="Times New Roman"/>
          <w:b/>
          <w:sz w:val="28"/>
          <w:szCs w:val="32"/>
        </w:rPr>
        <w:t xml:space="preserve">МЕСЯЦ </w:t>
      </w:r>
      <w:r w:rsidR="00FC2695">
        <w:rPr>
          <w:rFonts w:ascii="Times New Roman" w:hAnsi="Times New Roman"/>
          <w:b/>
          <w:sz w:val="28"/>
          <w:szCs w:val="32"/>
        </w:rPr>
        <w:t>ОРГАНИЗАЦИИ МЕТОДИЧЕСКОЙ</w:t>
      </w:r>
      <w:r w:rsidR="00FC2695" w:rsidRPr="00AA7A0C">
        <w:rPr>
          <w:rFonts w:ascii="Times New Roman" w:hAnsi="Times New Roman"/>
          <w:b/>
          <w:sz w:val="28"/>
          <w:szCs w:val="32"/>
        </w:rPr>
        <w:t xml:space="preserve"> РАБОТЫ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962"/>
        <w:gridCol w:w="2248"/>
      </w:tblGrid>
      <w:tr w:rsidR="00635788" w:rsidRPr="004F586E" w:rsidTr="003F0B6F">
        <w:trPr>
          <w:trHeight w:val="775"/>
        </w:trPr>
        <w:tc>
          <w:tcPr>
            <w:tcW w:w="2376" w:type="dxa"/>
          </w:tcPr>
          <w:p w:rsidR="00635788" w:rsidRPr="004F586E" w:rsidRDefault="00F100C9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Раздел плана</w:t>
            </w:r>
          </w:p>
        </w:tc>
        <w:tc>
          <w:tcPr>
            <w:tcW w:w="4962" w:type="dxa"/>
          </w:tcPr>
          <w:p w:rsidR="00635788" w:rsidRPr="004F586E" w:rsidRDefault="00F100C9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48" w:type="dxa"/>
          </w:tcPr>
          <w:p w:rsidR="00635788" w:rsidRPr="004F586E" w:rsidRDefault="00F100C9" w:rsidP="00F100C9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ответственный</w:t>
            </w:r>
          </w:p>
        </w:tc>
      </w:tr>
      <w:tr w:rsidR="00635788" w:rsidRPr="004F586E" w:rsidTr="003F0B6F">
        <w:trPr>
          <w:trHeight w:val="924"/>
        </w:trPr>
        <w:tc>
          <w:tcPr>
            <w:tcW w:w="2376" w:type="dxa"/>
          </w:tcPr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1.Работа с  кадрами.</w:t>
            </w:r>
          </w:p>
        </w:tc>
        <w:tc>
          <w:tcPr>
            <w:tcW w:w="4962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1.1.Утверждение г</w:t>
            </w:r>
            <w:r>
              <w:rPr>
                <w:rFonts w:ascii="Times New Roman" w:hAnsi="Times New Roman"/>
                <w:sz w:val="24"/>
                <w:szCs w:val="28"/>
              </w:rPr>
              <w:t>рафиков отпусков на 201</w:t>
            </w:r>
            <w:r w:rsidR="00F100C9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-201</w:t>
            </w:r>
            <w:r w:rsidR="00F100C9">
              <w:rPr>
                <w:rFonts w:ascii="Times New Roman" w:hAnsi="Times New Roman"/>
                <w:sz w:val="24"/>
                <w:szCs w:val="28"/>
              </w:rPr>
              <w:t>8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8"/>
              </w:rPr>
              <w:t>ебный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1.2. </w:t>
            </w:r>
            <w:r w:rsidRPr="007456EB">
              <w:rPr>
                <w:rFonts w:ascii="Times New Roman" w:hAnsi="Times New Roman"/>
                <w:sz w:val="24"/>
                <w:szCs w:val="28"/>
              </w:rPr>
              <w:t>Рейд комиссии по охране труда</w:t>
            </w:r>
            <w:r w:rsidRPr="007456EB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        </w:t>
            </w:r>
          </w:p>
        </w:tc>
        <w:tc>
          <w:tcPr>
            <w:tcW w:w="2248" w:type="dxa"/>
          </w:tcPr>
          <w:p w:rsidR="00635788" w:rsidRDefault="00635788" w:rsidP="003F0B6F">
            <w:pPr>
              <w:tabs>
                <w:tab w:val="left" w:pos="996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Заведующ</w:t>
            </w:r>
            <w:r w:rsidR="00F100C9">
              <w:rPr>
                <w:rFonts w:ascii="Times New Roman" w:hAnsi="Times New Roman"/>
                <w:sz w:val="24"/>
                <w:szCs w:val="28"/>
              </w:rPr>
              <w:t>ий</w:t>
            </w:r>
          </w:p>
          <w:p w:rsidR="00635788" w:rsidRPr="004F586E" w:rsidRDefault="00635788" w:rsidP="00630E5E">
            <w:pPr>
              <w:tabs>
                <w:tab w:val="left" w:pos="996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</w:t>
            </w:r>
            <w:r w:rsidR="00630E5E">
              <w:rPr>
                <w:rFonts w:ascii="Times New Roman" w:hAnsi="Times New Roman"/>
                <w:sz w:val="24"/>
                <w:szCs w:val="28"/>
              </w:rPr>
              <w:t>едующий хозяйством</w:t>
            </w:r>
          </w:p>
        </w:tc>
      </w:tr>
      <w:tr w:rsidR="00635788" w:rsidRPr="004F586E" w:rsidTr="003F0B6F">
        <w:trPr>
          <w:trHeight w:val="1223"/>
        </w:trPr>
        <w:tc>
          <w:tcPr>
            <w:tcW w:w="2376" w:type="dxa"/>
          </w:tcPr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2.Организационно- педагогическая   работа.</w:t>
            </w:r>
          </w:p>
        </w:tc>
        <w:tc>
          <w:tcPr>
            <w:tcW w:w="4962" w:type="dxa"/>
          </w:tcPr>
          <w:p w:rsidR="00635788" w:rsidRPr="00630E5E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30E5E">
              <w:rPr>
                <w:rFonts w:ascii="Times New Roman" w:hAnsi="Times New Roman"/>
                <w:sz w:val="24"/>
                <w:szCs w:val="28"/>
              </w:rPr>
              <w:t>Начало профилактической операции «Внимание – дети!»</w:t>
            </w:r>
          </w:p>
          <w:p w:rsidR="00635788" w:rsidRPr="004F586E" w:rsidRDefault="00635788" w:rsidP="003F0B6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F100C9">
              <w:rPr>
                <w:rFonts w:ascii="Times New Roman" w:hAnsi="Times New Roman"/>
                <w:sz w:val="24"/>
                <w:szCs w:val="28"/>
              </w:rPr>
              <w:t>Отчет воспитателей за 1-е полугодие работы с родителями.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2.3. </w:t>
            </w:r>
            <w:r w:rsidR="00F100C9">
              <w:rPr>
                <w:rFonts w:ascii="Times New Roman" w:hAnsi="Times New Roman"/>
                <w:sz w:val="24"/>
                <w:szCs w:val="28"/>
              </w:rPr>
              <w:t xml:space="preserve">Игровая деятельность </w:t>
            </w:r>
            <w:r w:rsidR="005D594C">
              <w:rPr>
                <w:rFonts w:ascii="Times New Roman" w:hAnsi="Times New Roman"/>
                <w:sz w:val="24"/>
                <w:szCs w:val="28"/>
              </w:rPr>
              <w:t xml:space="preserve">с детьми </w:t>
            </w:r>
            <w:r w:rsidR="00F100C9">
              <w:rPr>
                <w:rFonts w:ascii="Times New Roman" w:hAnsi="Times New Roman"/>
                <w:sz w:val="24"/>
                <w:szCs w:val="28"/>
              </w:rPr>
              <w:t>в группе (оформление игровых зон</w:t>
            </w:r>
            <w:r w:rsidR="005D594C">
              <w:rPr>
                <w:rFonts w:ascii="Times New Roman" w:hAnsi="Times New Roman"/>
                <w:sz w:val="24"/>
                <w:szCs w:val="28"/>
              </w:rPr>
              <w:t xml:space="preserve"> в группе)</w:t>
            </w:r>
          </w:p>
          <w:p w:rsidR="00635788" w:rsidRPr="0028247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2.4.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Педчас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«Итоги работы с детьми, выполнение программы за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полугодие»</w:t>
            </w: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2.5.</w:t>
            </w:r>
            <w:r w:rsidRPr="00503EF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работы педагогов по обучению детей ПДД</w:t>
            </w:r>
          </w:p>
        </w:tc>
        <w:tc>
          <w:tcPr>
            <w:tcW w:w="2248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D594C" w:rsidRDefault="005D594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D594C" w:rsidRDefault="005D594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635788" w:rsidRPr="004F586E" w:rsidTr="003F0B6F">
        <w:trPr>
          <w:trHeight w:val="1223"/>
        </w:trPr>
        <w:tc>
          <w:tcPr>
            <w:tcW w:w="2376" w:type="dxa"/>
          </w:tcPr>
          <w:p w:rsidR="00635788" w:rsidRPr="004F586E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 xml:space="preserve">3. Общие   </w:t>
            </w: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мероприятия для  детей.</w:t>
            </w:r>
          </w:p>
        </w:tc>
        <w:tc>
          <w:tcPr>
            <w:tcW w:w="4962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3.1.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Организация и проведение </w:t>
            </w:r>
            <w:r w:rsidR="00CB4F2B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каникул</w:t>
            </w:r>
            <w:r w:rsidR="00CB4F2B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(тематическая неделя):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спорта;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творчества;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театра;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музыки;</w:t>
            </w: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сказки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3.2. «Рождественские </w:t>
            </w:r>
            <w:r w:rsidR="00BA57DC">
              <w:rPr>
                <w:rFonts w:ascii="Times New Roman" w:hAnsi="Times New Roman"/>
                <w:sz w:val="24"/>
                <w:szCs w:val="28"/>
              </w:rPr>
              <w:t>колядки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A57DC" w:rsidRDefault="00BA57D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3.3. </w:t>
            </w:r>
            <w:r w:rsidR="00CB4F2B">
              <w:rPr>
                <w:rFonts w:ascii="Times New Roman" w:hAnsi="Times New Roman"/>
                <w:sz w:val="24"/>
                <w:szCs w:val="28"/>
              </w:rPr>
              <w:t>Муз. Представление по плану</w:t>
            </w:r>
          </w:p>
          <w:p w:rsidR="00635788" w:rsidRDefault="00BA57DC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3.4. Развлечение «прощание с елкой»</w:t>
            </w:r>
          </w:p>
          <w:p w:rsidR="00CB4F2B" w:rsidRPr="004F586E" w:rsidRDefault="00CB4F2B" w:rsidP="00CB4F2B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3.5. Конкур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спецов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635788" w:rsidRDefault="00CB4F2B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Узкие с</w:t>
            </w:r>
            <w:r w:rsidR="00635788">
              <w:rPr>
                <w:rFonts w:ascii="Times New Roman" w:hAnsi="Times New Roman"/>
                <w:sz w:val="24"/>
                <w:szCs w:val="28"/>
              </w:rPr>
              <w:t>пециалисты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уководитель</w:t>
            </w: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635788" w:rsidRPr="004F586E" w:rsidTr="003F0B6F">
        <w:trPr>
          <w:trHeight w:val="813"/>
        </w:trPr>
        <w:tc>
          <w:tcPr>
            <w:tcW w:w="2376" w:type="dxa"/>
          </w:tcPr>
          <w:p w:rsidR="00635788" w:rsidRPr="004F586E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4. Работа с   родителями.</w:t>
            </w:r>
          </w:p>
        </w:tc>
        <w:tc>
          <w:tcPr>
            <w:tcW w:w="4962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4.1. Участие родителей в подготовке и проведении каникул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Оформление уголков для родителей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консультацией на тему: «Закаливание – один из факторов укрепления здоровья ребенка»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4.3. Фотовыставка «Наша семья – самая спортивная»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                 </w:t>
            </w:r>
          </w:p>
        </w:tc>
        <w:tc>
          <w:tcPr>
            <w:tcW w:w="2248" w:type="dxa"/>
          </w:tcPr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Инструктор по ФИЗО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635788" w:rsidRPr="004F586E" w:rsidTr="003F0B6F">
        <w:trPr>
          <w:trHeight w:val="1223"/>
        </w:trPr>
        <w:tc>
          <w:tcPr>
            <w:tcW w:w="2376" w:type="dxa"/>
          </w:tcPr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5.Административно- хозяйственная  работа.</w:t>
            </w:r>
          </w:p>
        </w:tc>
        <w:tc>
          <w:tcPr>
            <w:tcW w:w="4962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8"/>
              </w:rPr>
              <w:t>Проведение рейда по выполнению правил внутреннего трудового распорядка</w:t>
            </w:r>
          </w:p>
          <w:p w:rsidR="00635788" w:rsidRPr="004F586E" w:rsidRDefault="00635788" w:rsidP="00FC75DD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5.2. Анализ питания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635788" w:rsidRPr="004F586E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>Заведующ</w:t>
            </w:r>
            <w:r w:rsidR="00CB4F2B">
              <w:rPr>
                <w:rFonts w:ascii="Times New Roman" w:hAnsi="Times New Roman"/>
                <w:sz w:val="24"/>
                <w:szCs w:val="28"/>
              </w:rPr>
              <w:t>ий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5788" w:rsidRPr="004F586E" w:rsidRDefault="00CB4F2B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аботник</w:t>
            </w:r>
          </w:p>
        </w:tc>
      </w:tr>
    </w:tbl>
    <w:p w:rsidR="00BA57DC" w:rsidRDefault="00BA57DC" w:rsidP="00635788">
      <w:pPr>
        <w:tabs>
          <w:tab w:val="left" w:pos="996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FC2695" w:rsidRDefault="00FC2695" w:rsidP="00635788">
      <w:pPr>
        <w:tabs>
          <w:tab w:val="left" w:pos="996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FC2695" w:rsidRDefault="00FC2695" w:rsidP="00635788">
      <w:pPr>
        <w:tabs>
          <w:tab w:val="left" w:pos="996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FC2695" w:rsidRDefault="00FC2695" w:rsidP="00635788">
      <w:pPr>
        <w:tabs>
          <w:tab w:val="left" w:pos="996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FC2695" w:rsidRPr="00630E5E" w:rsidRDefault="00FC2695" w:rsidP="00635788">
      <w:pPr>
        <w:tabs>
          <w:tab w:val="left" w:pos="996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635788" w:rsidRPr="00D318FD" w:rsidRDefault="00635788" w:rsidP="00635788">
      <w:pPr>
        <w:tabs>
          <w:tab w:val="left" w:pos="9960"/>
        </w:tabs>
        <w:jc w:val="center"/>
        <w:rPr>
          <w:rFonts w:ascii="Times New Roman" w:hAnsi="Times New Roman"/>
          <w:b/>
          <w:sz w:val="28"/>
          <w:szCs w:val="36"/>
        </w:rPr>
      </w:pPr>
      <w:r w:rsidRPr="00630E5E">
        <w:rPr>
          <w:rFonts w:ascii="Times New Roman" w:hAnsi="Times New Roman"/>
          <w:b/>
          <w:i/>
          <w:sz w:val="28"/>
          <w:szCs w:val="36"/>
        </w:rPr>
        <w:t>ФЕВРАЛЬ</w:t>
      </w:r>
      <w:r w:rsidRPr="00FB5D7D">
        <w:rPr>
          <w:rFonts w:ascii="Times New Roman" w:hAnsi="Times New Roman"/>
          <w:b/>
          <w:color w:val="FF0000"/>
          <w:sz w:val="28"/>
          <w:szCs w:val="36"/>
        </w:rPr>
        <w:t xml:space="preserve"> </w:t>
      </w:r>
      <w:r w:rsidRPr="001C1414">
        <w:rPr>
          <w:rFonts w:ascii="Times New Roman" w:hAnsi="Times New Roman"/>
          <w:b/>
          <w:sz w:val="28"/>
          <w:szCs w:val="36"/>
        </w:rPr>
        <w:t>–</w:t>
      </w:r>
      <w:r w:rsidRPr="00D318FD">
        <w:rPr>
          <w:rFonts w:ascii="Times New Roman" w:hAnsi="Times New Roman"/>
          <w:b/>
          <w:sz w:val="28"/>
          <w:szCs w:val="36"/>
        </w:rPr>
        <w:t xml:space="preserve"> МЕСЯЦ ПАТРИОТИЧЕСКОГО ВОСПИТАНИЯ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5539"/>
        <w:gridCol w:w="2365"/>
      </w:tblGrid>
      <w:tr w:rsidR="00635788" w:rsidRPr="00C30D35" w:rsidTr="003F0B6F">
        <w:trPr>
          <w:trHeight w:val="428"/>
        </w:trPr>
        <w:tc>
          <w:tcPr>
            <w:tcW w:w="2366" w:type="dxa"/>
          </w:tcPr>
          <w:p w:rsidR="00635788" w:rsidRPr="00C30D35" w:rsidRDefault="00CB4F2B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5539" w:type="dxa"/>
          </w:tcPr>
          <w:p w:rsidR="00635788" w:rsidRPr="00C30D35" w:rsidRDefault="00CB4F2B" w:rsidP="003F0B6F">
            <w:pPr>
              <w:tabs>
                <w:tab w:val="left" w:pos="99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5" w:type="dxa"/>
          </w:tcPr>
          <w:p w:rsidR="00635788" w:rsidRPr="00C30D35" w:rsidRDefault="00CB4F2B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635788" w:rsidRPr="00C30D35" w:rsidTr="003F0B6F">
        <w:trPr>
          <w:trHeight w:val="2149"/>
        </w:trPr>
        <w:tc>
          <w:tcPr>
            <w:tcW w:w="2366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1.Работа с  кадрами.</w:t>
            </w:r>
          </w:p>
        </w:tc>
        <w:tc>
          <w:tcPr>
            <w:tcW w:w="5539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Планерка «О соблюдении правил внутреннего распорядка»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1.1.Работа по профилактике гриппа в ДОУ.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(систематизация и оформление документации)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>Подготовка к празднику 8 Марта.</w:t>
            </w:r>
          </w:p>
        </w:tc>
        <w:tc>
          <w:tcPr>
            <w:tcW w:w="2365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CB4F2B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Pr="00C30D35" w:rsidRDefault="00CB4F2B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</w:p>
          <w:p w:rsidR="00635788" w:rsidRPr="00C30D35" w:rsidRDefault="00CB4F2B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635788" w:rsidRPr="00C30D35" w:rsidRDefault="00635788" w:rsidP="003F0B6F">
            <w:pPr>
              <w:tabs>
                <w:tab w:val="left" w:pos="0"/>
                <w:tab w:val="left" w:pos="34"/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35788" w:rsidRPr="00C30D35" w:rsidTr="003F0B6F">
        <w:trPr>
          <w:trHeight w:val="1285"/>
        </w:trPr>
        <w:tc>
          <w:tcPr>
            <w:tcW w:w="2366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2. Организационно- 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педагогическая   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5539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2.1.Подготовка к педсовету №3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2.2.Консультация для педагогов «</w:t>
            </w:r>
            <w:r w:rsidR="00CB4F2B">
              <w:rPr>
                <w:rFonts w:ascii="Times New Roman" w:hAnsi="Times New Roman"/>
                <w:sz w:val="24"/>
                <w:szCs w:val="24"/>
              </w:rPr>
              <w:t>Организация детского творчества в дошкольном учреждении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11F">
              <w:rPr>
                <w:rFonts w:ascii="Times New Roman" w:hAnsi="Times New Roman"/>
                <w:spacing w:val="-2"/>
                <w:sz w:val="24"/>
                <w:szCs w:val="24"/>
              </w:rPr>
              <w:t>Смотр-конкурс «</w:t>
            </w:r>
            <w:r w:rsidR="001867A5">
              <w:rPr>
                <w:rFonts w:ascii="Times New Roman" w:hAnsi="Times New Roman"/>
                <w:spacing w:val="-2"/>
                <w:sz w:val="24"/>
                <w:szCs w:val="24"/>
              </w:rPr>
              <w:t>Защитники Отечества</w:t>
            </w:r>
            <w:r w:rsidRPr="003D511F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3D5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Оперативный контроль режимных моментов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2.5.Проведение семинара-практикума по </w:t>
            </w:r>
            <w:r w:rsidR="001867A5">
              <w:rPr>
                <w:rFonts w:ascii="Times New Roman" w:hAnsi="Times New Roman"/>
                <w:sz w:val="24"/>
                <w:szCs w:val="24"/>
              </w:rPr>
              <w:t>развитию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67A5">
              <w:rPr>
                <w:rFonts w:ascii="Times New Roman" w:hAnsi="Times New Roman"/>
                <w:sz w:val="24"/>
                <w:szCs w:val="24"/>
              </w:rPr>
              <w:t>Учимся правильно говорить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D51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2.6.Планерка «Выполнение программы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полугодие»</w:t>
            </w:r>
          </w:p>
          <w:p w:rsidR="00635788" w:rsidRPr="003D511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2.7.Оформление выставки «Готовимся к педсовету»</w:t>
            </w:r>
            <w:r w:rsidRPr="003D51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365" w:type="dxa"/>
          </w:tcPr>
          <w:p w:rsidR="00635788" w:rsidRDefault="00CB4F2B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5788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635788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635788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  <w:p w:rsidR="00635788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1867A5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635788" w:rsidRPr="00C30D35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635788" w:rsidRPr="00C30D35" w:rsidTr="003F0B6F">
        <w:trPr>
          <w:trHeight w:val="1285"/>
        </w:trPr>
        <w:tc>
          <w:tcPr>
            <w:tcW w:w="2366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3. Общие   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proofErr w:type="gramStart"/>
            <w:r w:rsidRPr="00C30D3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30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5539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3.1.Выставка детских работ:  </w:t>
            </w:r>
            <w:r w:rsidRPr="00A61CF1">
              <w:rPr>
                <w:rFonts w:ascii="Times New Roman" w:hAnsi="Times New Roman"/>
                <w:sz w:val="24"/>
                <w:szCs w:val="24"/>
              </w:rPr>
              <w:t>«Мой папа герой»</w:t>
            </w:r>
          </w:p>
          <w:p w:rsidR="00635788" w:rsidRDefault="00635788" w:rsidP="009556A6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Празднование Дня защитника Отечества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3.3.</w:t>
            </w:r>
            <w:r w:rsidRPr="00C3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«Правила дорожного движения - наши лучшие друзья»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A61CF1">
              <w:rPr>
                <w:rFonts w:ascii="Times New Roman" w:hAnsi="Times New Roman"/>
                <w:sz w:val="24"/>
              </w:rPr>
              <w:t>Тематические занятия «Что такое героизм?»</w:t>
            </w:r>
          </w:p>
          <w:p w:rsidR="00C71399" w:rsidRDefault="00C71399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1867A5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 Музыкально-спортивное развлечение «Защитники Родины»</w:t>
            </w:r>
          </w:p>
          <w:p w:rsidR="00C71399" w:rsidRPr="00C30D35" w:rsidRDefault="00C71399" w:rsidP="001867A5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1867A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1867A5">
              <w:rPr>
                <w:rFonts w:ascii="Times New Roman" w:hAnsi="Times New Roman"/>
                <w:sz w:val="24"/>
              </w:rPr>
              <w:t>Муз. Представление по плану</w:t>
            </w:r>
          </w:p>
        </w:tc>
        <w:tc>
          <w:tcPr>
            <w:tcW w:w="2365" w:type="dxa"/>
          </w:tcPr>
          <w:p w:rsidR="00635788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867A5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7A5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  <w:p w:rsidR="001867A5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7A5" w:rsidRDefault="001867A5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399" w:rsidRPr="00C30D35" w:rsidRDefault="00C71399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C30D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D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0D35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635788" w:rsidRPr="00C30D35" w:rsidTr="003F0B6F">
        <w:trPr>
          <w:trHeight w:val="856"/>
        </w:trPr>
        <w:tc>
          <w:tcPr>
            <w:tcW w:w="2366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4.Работа с    родителями.</w:t>
            </w:r>
          </w:p>
        </w:tc>
        <w:tc>
          <w:tcPr>
            <w:tcW w:w="5539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«День открытых дверей»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>.Консультация для родителей «</w:t>
            </w:r>
            <w:r>
              <w:rPr>
                <w:rFonts w:ascii="Times New Roman" w:hAnsi="Times New Roman"/>
                <w:sz w:val="24"/>
                <w:szCs w:val="24"/>
              </w:rPr>
              <w:t>Поощрения и наказания ребенка в семье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>.Анкетирование ро</w:t>
            </w:r>
            <w:r>
              <w:rPr>
                <w:rFonts w:ascii="Times New Roman" w:hAnsi="Times New Roman"/>
                <w:sz w:val="24"/>
                <w:szCs w:val="24"/>
              </w:rPr>
              <w:t>дителей для выявления степени удовлетворенности качеством предоставляемых образовательных услуг.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65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35788" w:rsidRPr="00C30D35" w:rsidTr="003F0B6F">
        <w:trPr>
          <w:trHeight w:val="1285"/>
        </w:trPr>
        <w:tc>
          <w:tcPr>
            <w:tcW w:w="2366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Административно-хозяйственная  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ind w:right="742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5539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5.1.</w:t>
            </w:r>
            <w:r w:rsidR="00C71399">
              <w:rPr>
                <w:rFonts w:ascii="Times New Roman" w:hAnsi="Times New Roman"/>
                <w:sz w:val="24"/>
                <w:szCs w:val="24"/>
              </w:rPr>
              <w:t xml:space="preserve">Частичный 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399">
              <w:rPr>
                <w:rFonts w:ascii="Times New Roman" w:hAnsi="Times New Roman"/>
                <w:sz w:val="24"/>
                <w:szCs w:val="24"/>
              </w:rPr>
              <w:t>р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  <w:r w:rsidR="00C71399">
              <w:rPr>
                <w:rFonts w:ascii="Times New Roman" w:hAnsi="Times New Roman"/>
                <w:sz w:val="24"/>
                <w:szCs w:val="24"/>
              </w:rPr>
              <w:t>сантехники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5.2.  Замена мебели для детей.</w:t>
            </w:r>
          </w:p>
          <w:p w:rsidR="00630E5E" w:rsidRDefault="00635788" w:rsidP="00630E5E">
            <w:pPr>
              <w:tabs>
                <w:tab w:val="left" w:pos="996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Планерка с помощниками воспитателей </w:t>
            </w:r>
          </w:p>
          <w:p w:rsidR="00635788" w:rsidRPr="00C30D35" w:rsidRDefault="00635788" w:rsidP="00630E5E">
            <w:pPr>
              <w:tabs>
                <w:tab w:val="left" w:pos="996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630E5E">
              <w:rPr>
                <w:rFonts w:ascii="Times New Roman" w:hAnsi="Times New Roman"/>
                <w:sz w:val="24"/>
                <w:szCs w:val="24"/>
              </w:rPr>
              <w:t>Пид</w:t>
            </w:r>
            <w:proofErr w:type="spellEnd"/>
            <w:r w:rsidR="0063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режим в группах»</w:t>
            </w:r>
          </w:p>
        </w:tc>
        <w:tc>
          <w:tcPr>
            <w:tcW w:w="2365" w:type="dxa"/>
          </w:tcPr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D35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35788" w:rsidRPr="00C30D35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</w:tbl>
    <w:p w:rsidR="001867A5" w:rsidRDefault="001867A5" w:rsidP="00635788">
      <w:pPr>
        <w:tabs>
          <w:tab w:val="left" w:pos="9960"/>
        </w:tabs>
        <w:rPr>
          <w:rFonts w:ascii="Times New Roman" w:hAnsi="Times New Roman"/>
          <w:b/>
          <w:sz w:val="32"/>
          <w:szCs w:val="36"/>
        </w:rPr>
      </w:pPr>
    </w:p>
    <w:p w:rsidR="00FC2695" w:rsidRDefault="00FC2695" w:rsidP="00635788">
      <w:pPr>
        <w:tabs>
          <w:tab w:val="left" w:pos="9960"/>
        </w:tabs>
        <w:rPr>
          <w:rFonts w:ascii="Times New Roman" w:hAnsi="Times New Roman"/>
          <w:b/>
          <w:sz w:val="32"/>
          <w:szCs w:val="36"/>
        </w:rPr>
      </w:pPr>
    </w:p>
    <w:p w:rsidR="00FC2695" w:rsidRDefault="00FC2695" w:rsidP="00635788">
      <w:pPr>
        <w:tabs>
          <w:tab w:val="left" w:pos="9960"/>
        </w:tabs>
        <w:rPr>
          <w:rFonts w:ascii="Times New Roman" w:hAnsi="Times New Roman"/>
          <w:b/>
          <w:sz w:val="32"/>
          <w:szCs w:val="36"/>
        </w:rPr>
      </w:pPr>
    </w:p>
    <w:p w:rsidR="00FC2695" w:rsidRDefault="00FC2695" w:rsidP="00635788">
      <w:pPr>
        <w:tabs>
          <w:tab w:val="left" w:pos="9960"/>
        </w:tabs>
        <w:rPr>
          <w:rFonts w:ascii="Times New Roman" w:hAnsi="Times New Roman"/>
          <w:b/>
          <w:sz w:val="32"/>
          <w:szCs w:val="36"/>
        </w:rPr>
      </w:pPr>
    </w:p>
    <w:p w:rsidR="00D57431" w:rsidRDefault="00D57431" w:rsidP="00635788">
      <w:pPr>
        <w:tabs>
          <w:tab w:val="left" w:pos="9960"/>
        </w:tabs>
        <w:rPr>
          <w:rFonts w:ascii="Times New Roman" w:hAnsi="Times New Roman"/>
          <w:b/>
          <w:sz w:val="32"/>
          <w:szCs w:val="36"/>
        </w:rPr>
      </w:pPr>
    </w:p>
    <w:p w:rsidR="00D57431" w:rsidRDefault="00D57431" w:rsidP="00635788">
      <w:pPr>
        <w:tabs>
          <w:tab w:val="left" w:pos="9960"/>
        </w:tabs>
        <w:rPr>
          <w:rFonts w:ascii="Times New Roman" w:hAnsi="Times New Roman"/>
          <w:b/>
          <w:sz w:val="32"/>
          <w:szCs w:val="36"/>
        </w:rPr>
      </w:pPr>
    </w:p>
    <w:p w:rsidR="00635788" w:rsidRPr="001C1414" w:rsidRDefault="00635788" w:rsidP="00635788">
      <w:pPr>
        <w:tabs>
          <w:tab w:val="left" w:pos="9960"/>
        </w:tabs>
        <w:jc w:val="center"/>
        <w:rPr>
          <w:rFonts w:ascii="Times New Roman" w:hAnsi="Times New Roman"/>
          <w:b/>
          <w:i/>
          <w:sz w:val="28"/>
          <w:szCs w:val="36"/>
        </w:rPr>
      </w:pPr>
      <w:r w:rsidRPr="001C1414">
        <w:rPr>
          <w:rFonts w:ascii="Times New Roman" w:hAnsi="Times New Roman"/>
          <w:b/>
          <w:i/>
          <w:sz w:val="28"/>
          <w:szCs w:val="36"/>
        </w:rPr>
        <w:t>МАРТ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961"/>
        <w:gridCol w:w="2835"/>
      </w:tblGrid>
      <w:tr w:rsidR="00635788" w:rsidRPr="0079099F" w:rsidTr="00B84468">
        <w:trPr>
          <w:trHeight w:val="681"/>
        </w:trPr>
        <w:tc>
          <w:tcPr>
            <w:tcW w:w="2127" w:type="dxa"/>
          </w:tcPr>
          <w:p w:rsidR="00635788" w:rsidRPr="0079099F" w:rsidRDefault="00A738F7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4961" w:type="dxa"/>
          </w:tcPr>
          <w:p w:rsidR="00635788" w:rsidRPr="0079099F" w:rsidRDefault="00A738F7" w:rsidP="003F0B6F">
            <w:pPr>
              <w:tabs>
                <w:tab w:val="left" w:pos="99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635788" w:rsidRPr="0079099F" w:rsidRDefault="00A738F7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635788" w:rsidRPr="0079099F" w:rsidTr="00B84468">
        <w:trPr>
          <w:trHeight w:val="766"/>
        </w:trPr>
        <w:tc>
          <w:tcPr>
            <w:tcW w:w="2127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1.Работа с  кадрами.</w:t>
            </w:r>
          </w:p>
        </w:tc>
        <w:tc>
          <w:tcPr>
            <w:tcW w:w="4961" w:type="dxa"/>
          </w:tcPr>
          <w:p w:rsidR="00635788" w:rsidRPr="0079099F" w:rsidRDefault="00635788" w:rsidP="003F0B6F">
            <w:pPr>
              <w:tabs>
                <w:tab w:val="left" w:pos="647"/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1.1.  Работа по обновлению инструктажей.</w:t>
            </w:r>
          </w:p>
          <w:p w:rsidR="00635788" w:rsidRPr="0079099F" w:rsidRDefault="00635788" w:rsidP="003F0B6F">
            <w:pPr>
              <w:tabs>
                <w:tab w:val="left" w:pos="647"/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1.2.  Празднование Международного женского дня.</w:t>
            </w:r>
          </w:p>
          <w:p w:rsidR="00635788" w:rsidRPr="0079099F" w:rsidRDefault="00635788" w:rsidP="00A738F7">
            <w:pPr>
              <w:tabs>
                <w:tab w:val="left" w:pos="647"/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1.3</w:t>
            </w:r>
            <w:r w:rsidR="00A738F7">
              <w:rPr>
                <w:rFonts w:ascii="Times New Roman" w:hAnsi="Times New Roman"/>
                <w:sz w:val="24"/>
                <w:szCs w:val="24"/>
              </w:rPr>
              <w:t>Организация рейда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835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  <w:p w:rsidR="00635788" w:rsidRPr="0079099F" w:rsidRDefault="00B67E2F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Профсоюзный комитет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A738F7">
              <w:rPr>
                <w:rFonts w:ascii="Times New Roman" w:hAnsi="Times New Roman"/>
                <w:sz w:val="24"/>
                <w:szCs w:val="24"/>
              </w:rPr>
              <w:t xml:space="preserve">, ответственный </w:t>
            </w:r>
            <w:proofErr w:type="gramStart"/>
            <w:r w:rsidR="00A738F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A738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635788" w:rsidRPr="0079099F" w:rsidTr="00B84468">
        <w:trPr>
          <w:trHeight w:val="1711"/>
        </w:trPr>
        <w:tc>
          <w:tcPr>
            <w:tcW w:w="2127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2. Организационно- 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педагогическая   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4961" w:type="dxa"/>
          </w:tcPr>
          <w:p w:rsidR="00426CD5" w:rsidRPr="00426CD5" w:rsidRDefault="00C71399" w:rsidP="00C71399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6CD5">
              <w:rPr>
                <w:rFonts w:ascii="Times New Roman" w:hAnsi="Times New Roman"/>
                <w:sz w:val="24"/>
                <w:szCs w:val="24"/>
              </w:rPr>
              <w:t>2.1.</w:t>
            </w:r>
            <w:r w:rsidR="00426CD5"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6CD5" w:rsidRPr="00426C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Тематическая проверка</w:t>
            </w:r>
            <w:r w:rsidR="00426CD5"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целью </w:t>
            </w:r>
            <w:proofErr w:type="gramStart"/>
            <w:r w:rsidR="00426CD5"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выявления эффективности системы работы педагогов</w:t>
            </w:r>
            <w:proofErr w:type="gramEnd"/>
            <w:r w:rsidR="00426CD5"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игровой деятельности и развитию игровых навыков у детей дошкольного возраста.</w:t>
            </w:r>
          </w:p>
          <w:p w:rsidR="00C71399" w:rsidRPr="00426CD5" w:rsidRDefault="00C71399" w:rsidP="00C71399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426CD5">
              <w:rPr>
                <w:rFonts w:ascii="Times New Roman" w:hAnsi="Times New Roman"/>
                <w:sz w:val="24"/>
                <w:szCs w:val="24"/>
              </w:rPr>
              <w:t>2.2.</w:t>
            </w:r>
            <w:r w:rsidRPr="00426CD5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3.</w:t>
            </w:r>
            <w:r w:rsidRPr="0042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D5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«</w:t>
            </w:r>
            <w:r w:rsidR="00FC75DD" w:rsidRPr="00426CD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Организация развития игровой деятельности дошкольников, и руководство ею</w:t>
            </w:r>
            <w:r w:rsidRPr="00426CD5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»</w:t>
            </w:r>
          </w:p>
          <w:p w:rsidR="00635788" w:rsidRPr="00426CD5" w:rsidRDefault="00A738F7" w:rsidP="00C71399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CD5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FC75DD" w:rsidRPr="00426CD5">
              <w:rPr>
                <w:rFonts w:ascii="Times New Roman" w:hAnsi="Times New Roman"/>
                <w:sz w:val="24"/>
                <w:szCs w:val="24"/>
              </w:rPr>
              <w:t>: повысить значимость игры в воспитательно-образовательном процессе ДОУ, как основного вида деятельности детей.</w:t>
            </w:r>
          </w:p>
          <w:p w:rsidR="00426CD5" w:rsidRPr="00426CD5" w:rsidRDefault="00426CD5" w:rsidP="00426CD5">
            <w:pPr>
              <w:shd w:val="clear" w:color="auto" w:fill="F7F7F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 педсовета</w:t>
            </w:r>
          </w:p>
          <w:p w:rsidR="00426CD5" w:rsidRPr="00426CD5" w:rsidRDefault="00426CD5" w:rsidP="00426CD5">
            <w:pPr>
              <w:numPr>
                <w:ilvl w:val="0"/>
                <w:numId w:val="25"/>
              </w:numPr>
              <w:shd w:val="clear" w:color="auto" w:fill="F7F7F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1.Анализ выполнения решения предыдущего педсовета.</w:t>
            </w:r>
          </w:p>
          <w:p w:rsidR="00426CD5" w:rsidRPr="00426CD5" w:rsidRDefault="00426CD5" w:rsidP="00426CD5">
            <w:pPr>
              <w:numPr>
                <w:ilvl w:val="0"/>
                <w:numId w:val="25"/>
              </w:numPr>
              <w:shd w:val="clear" w:color="auto" w:fill="F7F7F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2.Вступительное слово «Современная практика организации игровой деятельности» (заведующий ДОУ).</w:t>
            </w:r>
          </w:p>
          <w:p w:rsidR="00426CD5" w:rsidRPr="00426CD5" w:rsidRDefault="00426CD5" w:rsidP="00426CD5">
            <w:pPr>
              <w:numPr>
                <w:ilvl w:val="0"/>
                <w:numId w:val="25"/>
              </w:numPr>
              <w:shd w:val="clear" w:color="auto" w:fill="F7F7F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3.«Развитие игровой деятельности в свете ФГОС ДО» (зам</w:t>
            </w:r>
            <w:proofErr w:type="gramStart"/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аведующего).</w:t>
            </w:r>
          </w:p>
          <w:p w:rsidR="00426CD5" w:rsidRPr="00426CD5" w:rsidRDefault="00426CD5" w:rsidP="00426CD5">
            <w:pPr>
              <w:numPr>
                <w:ilvl w:val="0"/>
                <w:numId w:val="25"/>
              </w:numPr>
              <w:shd w:val="clear" w:color="auto" w:fill="F7F7F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4.Результаты тематической проверки (зам. заведующего).</w:t>
            </w:r>
          </w:p>
          <w:p w:rsidR="00426CD5" w:rsidRPr="00426CD5" w:rsidRDefault="00426CD5" w:rsidP="00426CD5">
            <w:pPr>
              <w:numPr>
                <w:ilvl w:val="0"/>
                <w:numId w:val="25"/>
              </w:numPr>
              <w:shd w:val="clear" w:color="auto" w:fill="F7F7F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 анкетирования педагогов (зам</w:t>
            </w:r>
            <w:proofErr w:type="gramStart"/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аведующего).</w:t>
            </w:r>
          </w:p>
          <w:p w:rsidR="00426CD5" w:rsidRPr="00426CD5" w:rsidRDefault="00426CD5" w:rsidP="00426CD5">
            <w:pPr>
              <w:numPr>
                <w:ilvl w:val="0"/>
                <w:numId w:val="25"/>
              </w:numPr>
              <w:shd w:val="clear" w:color="auto" w:fill="F7F7F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5.Деловая игра для воспитателей «Игра – это серьезно!»</w:t>
            </w:r>
          </w:p>
          <w:p w:rsidR="00B67E2F" w:rsidRPr="00426CD5" w:rsidRDefault="00426CD5" w:rsidP="00B67E2F">
            <w:pPr>
              <w:numPr>
                <w:ilvl w:val="0"/>
                <w:numId w:val="25"/>
              </w:numPr>
              <w:shd w:val="clear" w:color="auto" w:fill="F7F7F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6.Презентация домашнего задания. (атрибуты к с/</w:t>
            </w:r>
            <w:proofErr w:type="spellStart"/>
            <w:proofErr w:type="gramStart"/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26C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игре из подручного материала).</w:t>
            </w:r>
          </w:p>
        </w:tc>
        <w:tc>
          <w:tcPr>
            <w:tcW w:w="2835" w:type="dxa"/>
          </w:tcPr>
          <w:p w:rsidR="00635788" w:rsidRDefault="00B67E2F" w:rsidP="003F0B6F">
            <w:pPr>
              <w:tabs>
                <w:tab w:val="left" w:pos="996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B67E2F" w:rsidRDefault="00B67E2F" w:rsidP="003F0B6F">
            <w:pPr>
              <w:tabs>
                <w:tab w:val="left" w:pos="996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67E2F" w:rsidRDefault="00B67E2F" w:rsidP="003F0B6F">
            <w:pPr>
              <w:tabs>
                <w:tab w:val="left" w:pos="996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узкие специалисты</w:t>
            </w:r>
          </w:p>
          <w:p w:rsidR="00B67E2F" w:rsidRPr="0079099F" w:rsidRDefault="00B67E2F" w:rsidP="003F0B6F">
            <w:pPr>
              <w:tabs>
                <w:tab w:val="left" w:pos="996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35788" w:rsidRPr="0079099F" w:rsidTr="00B84468">
        <w:trPr>
          <w:trHeight w:val="2045"/>
        </w:trPr>
        <w:tc>
          <w:tcPr>
            <w:tcW w:w="2127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3.Общие   мероприятия для  детей.</w:t>
            </w:r>
          </w:p>
        </w:tc>
        <w:tc>
          <w:tcPr>
            <w:tcW w:w="4961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B67E2F">
              <w:rPr>
                <w:rFonts w:ascii="Times New Roman" w:hAnsi="Times New Roman"/>
                <w:sz w:val="24"/>
                <w:szCs w:val="24"/>
              </w:rPr>
              <w:t xml:space="preserve">Утренники, посвященные Празднику 8 МАРТА 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C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>Выставка детских работ «Моя мама лучшая на свете»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3.4.</w:t>
            </w:r>
            <w:r w:rsidRPr="0079099F">
              <w:rPr>
                <w:spacing w:val="-1"/>
                <w:sz w:val="24"/>
              </w:rPr>
              <w:t xml:space="preserve"> </w:t>
            </w:r>
            <w:r w:rsidR="00B67E2F">
              <w:rPr>
                <w:rFonts w:ascii="Times New Roman" w:hAnsi="Times New Roman"/>
                <w:spacing w:val="-1"/>
                <w:sz w:val="24"/>
              </w:rPr>
              <w:t>Поздравления и поделки для наших мам.</w:t>
            </w:r>
          </w:p>
          <w:p w:rsidR="00635788" w:rsidRPr="00C64A07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 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A07">
              <w:rPr>
                <w:rFonts w:ascii="Times New Roman" w:hAnsi="Times New Roman"/>
                <w:sz w:val="24"/>
                <w:szCs w:val="24"/>
              </w:rPr>
              <w:t xml:space="preserve">Экскурсия в школу № </w:t>
            </w:r>
            <w:r w:rsidR="00C71399" w:rsidRPr="00C64A07">
              <w:rPr>
                <w:rFonts w:ascii="Times New Roman" w:hAnsi="Times New Roman"/>
                <w:sz w:val="24"/>
                <w:szCs w:val="24"/>
              </w:rPr>
              <w:t>72</w:t>
            </w:r>
            <w:r w:rsidRPr="00C64A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A07">
              <w:rPr>
                <w:rFonts w:ascii="Times New Roman" w:hAnsi="Times New Roman"/>
                <w:sz w:val="24"/>
                <w:szCs w:val="24"/>
              </w:rPr>
              <w:t>3.6. Неделя «Будущий первоклассник»</w:t>
            </w:r>
          </w:p>
        </w:tc>
        <w:tc>
          <w:tcPr>
            <w:tcW w:w="2835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Муз руководитель.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468" w:rsidRDefault="00B8446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468" w:rsidRPr="0079099F" w:rsidRDefault="00B8446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</w:p>
        </w:tc>
      </w:tr>
      <w:tr w:rsidR="00635788" w:rsidRPr="0079099F" w:rsidTr="00B84468">
        <w:trPr>
          <w:trHeight w:val="1067"/>
        </w:trPr>
        <w:tc>
          <w:tcPr>
            <w:tcW w:w="2127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4. Работа с  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родителями.</w:t>
            </w:r>
          </w:p>
        </w:tc>
        <w:tc>
          <w:tcPr>
            <w:tcW w:w="4961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  <w:p w:rsidR="00635788" w:rsidRPr="0079099F" w:rsidRDefault="00635788" w:rsidP="00B84468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79099F">
              <w:rPr>
                <w:rFonts w:ascii="Times New Roman" w:hAnsi="Times New Roman"/>
                <w:sz w:val="24"/>
              </w:rPr>
              <w:t>Консультация для родителей «На пороге школы»</w:t>
            </w:r>
          </w:p>
        </w:tc>
        <w:tc>
          <w:tcPr>
            <w:tcW w:w="2835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B8446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788" w:rsidRPr="0079099F" w:rsidRDefault="00B84468" w:rsidP="00B84468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635788" w:rsidRPr="0079099F" w:rsidTr="00B84468">
        <w:trPr>
          <w:trHeight w:val="1554"/>
        </w:trPr>
        <w:tc>
          <w:tcPr>
            <w:tcW w:w="2127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5.Административно-хозяйственная  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4961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>Составление плана ремонта ДОУ.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468">
              <w:rPr>
                <w:rFonts w:ascii="Times New Roman" w:hAnsi="Times New Roman"/>
                <w:sz w:val="24"/>
                <w:szCs w:val="24"/>
              </w:rPr>
              <w:t xml:space="preserve">Работа по плану </w:t>
            </w:r>
            <w:proofErr w:type="spellStart"/>
            <w:r w:rsidR="00B84468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="00B8446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B84468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proofErr w:type="spellEnd"/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5.3. Планерка: «Соблюдение норм по охране жизни и здоровья детей в группах»</w:t>
            </w:r>
          </w:p>
        </w:tc>
        <w:tc>
          <w:tcPr>
            <w:tcW w:w="2835" w:type="dxa"/>
          </w:tcPr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  <w:p w:rsidR="00635788" w:rsidRPr="0079099F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Завхоз.</w:t>
            </w:r>
          </w:p>
          <w:p w:rsidR="00635788" w:rsidRPr="0079099F" w:rsidRDefault="00635788" w:rsidP="00B84468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99F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B8446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</w:tbl>
    <w:p w:rsidR="00FB5D7D" w:rsidRDefault="00FB5D7D" w:rsidP="00635788">
      <w:pPr>
        <w:tabs>
          <w:tab w:val="left" w:pos="9960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C72161" w:rsidRDefault="00C72161" w:rsidP="00635788">
      <w:pPr>
        <w:tabs>
          <w:tab w:val="left" w:pos="9960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635788" w:rsidRPr="00122EBF" w:rsidRDefault="00635788" w:rsidP="00635788">
      <w:pPr>
        <w:tabs>
          <w:tab w:val="left" w:pos="9960"/>
        </w:tabs>
        <w:jc w:val="center"/>
        <w:rPr>
          <w:rFonts w:ascii="Times New Roman" w:hAnsi="Times New Roman"/>
          <w:b/>
          <w:sz w:val="28"/>
          <w:szCs w:val="36"/>
        </w:rPr>
      </w:pPr>
      <w:r w:rsidRPr="00A425CB">
        <w:rPr>
          <w:rFonts w:ascii="Times New Roman" w:hAnsi="Times New Roman"/>
          <w:b/>
          <w:i/>
          <w:sz w:val="28"/>
          <w:szCs w:val="36"/>
        </w:rPr>
        <w:t>АПРЕЛЬ</w:t>
      </w:r>
      <w:r w:rsidRPr="00122EBF">
        <w:rPr>
          <w:rFonts w:ascii="Times New Roman" w:hAnsi="Times New Roman"/>
          <w:b/>
          <w:sz w:val="28"/>
          <w:szCs w:val="36"/>
        </w:rPr>
        <w:t xml:space="preserve"> – МЕСЯЦ ИЗУЧЕНИЯ РАЗВИТИЯ ДЕТЕЙ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5377"/>
        <w:gridCol w:w="2284"/>
      </w:tblGrid>
      <w:tr w:rsidR="00635788" w:rsidRPr="00A425CB" w:rsidTr="003F0B6F">
        <w:trPr>
          <w:trHeight w:val="460"/>
        </w:trPr>
        <w:tc>
          <w:tcPr>
            <w:tcW w:w="2253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5CB">
              <w:rPr>
                <w:rFonts w:ascii="Times New Roman" w:hAnsi="Times New Roman"/>
                <w:b/>
                <w:sz w:val="24"/>
                <w:szCs w:val="24"/>
              </w:rPr>
              <w:t>РАЗДЕЛ ПЛАНА</w:t>
            </w:r>
          </w:p>
        </w:tc>
        <w:tc>
          <w:tcPr>
            <w:tcW w:w="5377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5CB">
              <w:rPr>
                <w:rFonts w:ascii="Times New Roman" w:hAnsi="Times New Roman"/>
                <w:b/>
                <w:sz w:val="24"/>
                <w:szCs w:val="24"/>
              </w:rPr>
              <w:t>ОБЯЗАТЕЛЬНЫЕ МЕРОПРИЯТИЯ</w:t>
            </w:r>
          </w:p>
        </w:tc>
        <w:tc>
          <w:tcPr>
            <w:tcW w:w="2284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E9A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635788" w:rsidRPr="00A425CB" w:rsidTr="003F0B6F">
        <w:trPr>
          <w:trHeight w:val="491"/>
        </w:trPr>
        <w:tc>
          <w:tcPr>
            <w:tcW w:w="2253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1.Работа с  кадрами.</w:t>
            </w:r>
          </w:p>
        </w:tc>
        <w:tc>
          <w:tcPr>
            <w:tcW w:w="5377" w:type="dxa"/>
          </w:tcPr>
          <w:p w:rsidR="00635788" w:rsidRPr="00A425CB" w:rsidRDefault="00635788" w:rsidP="003F0B6F">
            <w:pPr>
              <w:tabs>
                <w:tab w:val="left" w:pos="611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 xml:space="preserve">.Производственное собрание «Озеленение ДОУ» 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5788" w:rsidRPr="00A425CB" w:rsidRDefault="00635788" w:rsidP="004B1923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1.</w:t>
            </w:r>
            <w:r w:rsidR="004B1923">
              <w:rPr>
                <w:rFonts w:ascii="Times New Roman" w:hAnsi="Times New Roman"/>
                <w:sz w:val="24"/>
                <w:szCs w:val="24"/>
              </w:rPr>
              <w:t>2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>. Взаимопроверки воспитателями выполнения программы в параллельных группах</w:t>
            </w:r>
          </w:p>
        </w:tc>
        <w:tc>
          <w:tcPr>
            <w:tcW w:w="2284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88" w:rsidRPr="00A425CB" w:rsidTr="003F0B6F">
        <w:trPr>
          <w:trHeight w:val="1478"/>
        </w:trPr>
        <w:tc>
          <w:tcPr>
            <w:tcW w:w="2253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2. Организационно- 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 педагогическая   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5377" w:type="dxa"/>
          </w:tcPr>
          <w:p w:rsidR="004B1923" w:rsidRPr="00B87778" w:rsidRDefault="004B1923" w:rsidP="004B192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78">
              <w:rPr>
                <w:rFonts w:ascii="Times New Roman" w:hAnsi="Times New Roman"/>
                <w:sz w:val="24"/>
                <w:szCs w:val="24"/>
              </w:rPr>
              <w:t>2.1. Подготовка к педсовету № 4</w:t>
            </w:r>
          </w:p>
          <w:p w:rsidR="004B1923" w:rsidRPr="00B87778" w:rsidRDefault="004B1923" w:rsidP="004B192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778">
              <w:rPr>
                <w:rFonts w:ascii="Times New Roman" w:hAnsi="Times New Roman"/>
                <w:sz w:val="24"/>
                <w:szCs w:val="24"/>
              </w:rPr>
              <w:t>2.2.Педчас «Как подготовиться к отчетам по выполнению программы за год»</w:t>
            </w:r>
          </w:p>
          <w:p w:rsidR="004B1923" w:rsidRPr="00B87778" w:rsidRDefault="004B1923" w:rsidP="004B192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87778">
              <w:rPr>
                <w:rFonts w:ascii="Times New Roman" w:hAnsi="Times New Roman"/>
                <w:sz w:val="24"/>
                <w:szCs w:val="24"/>
              </w:rPr>
              <w:t>2.3.</w:t>
            </w:r>
            <w:r w:rsidRPr="00B87778">
              <w:rPr>
                <w:sz w:val="28"/>
              </w:rPr>
              <w:t xml:space="preserve"> </w:t>
            </w:r>
            <w:r w:rsidRPr="00B87778">
              <w:rPr>
                <w:rFonts w:ascii="Times New Roman" w:hAnsi="Times New Roman"/>
                <w:sz w:val="24"/>
              </w:rPr>
              <w:t>Круглый стол «Отчет педагогов по теме самообразования»</w:t>
            </w:r>
          </w:p>
          <w:p w:rsidR="004B1923" w:rsidRPr="00B87778" w:rsidRDefault="004B1923" w:rsidP="004B192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B87778">
              <w:rPr>
                <w:rFonts w:ascii="Times New Roman" w:hAnsi="Times New Roman"/>
                <w:sz w:val="24"/>
                <w:szCs w:val="24"/>
              </w:rPr>
              <w:t>.Консультация «Подвижные игры на свежем воздухе»</w:t>
            </w:r>
          </w:p>
          <w:p w:rsidR="004B1923" w:rsidRDefault="004B1923" w:rsidP="004B192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B87778">
              <w:rPr>
                <w:rFonts w:ascii="Times New Roman" w:hAnsi="Times New Roman"/>
                <w:sz w:val="24"/>
                <w:szCs w:val="24"/>
              </w:rPr>
              <w:t>.Пополнение и систематизация картотеки диагностических заданий по разным разделам программы</w:t>
            </w:r>
          </w:p>
          <w:p w:rsidR="004B1923" w:rsidRPr="00B87778" w:rsidRDefault="004B1923" w:rsidP="004B192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2.6.Смотр-конкурс «Лучшая предметно-развивающая среда в группе»</w:t>
            </w:r>
          </w:p>
          <w:p w:rsidR="00635788" w:rsidRPr="00B87778" w:rsidRDefault="004B1923" w:rsidP="004B1923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B87778">
              <w:rPr>
                <w:rFonts w:ascii="Times New Roman" w:hAnsi="Times New Roman"/>
                <w:sz w:val="24"/>
                <w:szCs w:val="24"/>
              </w:rPr>
              <w:t>.Оформление выставки «Готовимся к педсовету» (Как подготовиться к отчёту о выполнении программы за год)</w:t>
            </w:r>
          </w:p>
        </w:tc>
        <w:tc>
          <w:tcPr>
            <w:tcW w:w="2284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425C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25CB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ФИЗО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635788" w:rsidRPr="00A425CB" w:rsidTr="003F0B6F">
        <w:trPr>
          <w:trHeight w:val="1003"/>
        </w:trPr>
        <w:tc>
          <w:tcPr>
            <w:tcW w:w="2253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3. Общие    мероприятия для  детей.</w:t>
            </w:r>
          </w:p>
        </w:tc>
        <w:tc>
          <w:tcPr>
            <w:tcW w:w="5377" w:type="dxa"/>
          </w:tcPr>
          <w:p w:rsidR="00635788" w:rsidRPr="006B097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3.1.Посещение школы № </w:t>
            </w:r>
            <w:r w:rsidR="004B1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Pr="006B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 целью отработки маршрута «Мой путь в школу» (составить план-маршрут, повторить правила перехода улицы).</w:t>
            </w:r>
          </w:p>
          <w:p w:rsidR="00635788" w:rsidRPr="006B097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Выставка рисунков в подготовительной группе  «Мой путь в школу»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творчества «Весенняя капель»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4B1923">
              <w:rPr>
                <w:rFonts w:ascii="Times New Roman" w:hAnsi="Times New Roman"/>
                <w:sz w:val="24"/>
                <w:szCs w:val="24"/>
              </w:rPr>
              <w:t>.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>Выставка детских работ «Весенний вернисаж»</w:t>
            </w:r>
          </w:p>
          <w:p w:rsidR="004B1923" w:rsidRDefault="004B1923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Филармония в гостях у ребят. </w:t>
            </w:r>
          </w:p>
          <w:p w:rsidR="00635788" w:rsidRPr="00A425CB" w:rsidRDefault="004B1923" w:rsidP="004B1923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284" w:type="dxa"/>
          </w:tcPr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4B1923" w:rsidRDefault="004B1923" w:rsidP="003F0B6F">
            <w:pPr>
              <w:tabs>
                <w:tab w:val="left" w:pos="9960"/>
              </w:tabs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B1923" w:rsidRDefault="004B1923" w:rsidP="003F0B6F">
            <w:pPr>
              <w:tabs>
                <w:tab w:val="left" w:pos="9960"/>
              </w:tabs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4B1923" w:rsidP="004B1923">
            <w:pPr>
              <w:tabs>
                <w:tab w:val="left" w:pos="9960"/>
              </w:tabs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4B1923" w:rsidRPr="00A425CB" w:rsidRDefault="004B1923" w:rsidP="003F0B6F">
            <w:pPr>
              <w:tabs>
                <w:tab w:val="left" w:pos="9960"/>
              </w:tabs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788" w:rsidRPr="00A425CB" w:rsidTr="003F0B6F">
        <w:trPr>
          <w:trHeight w:val="1112"/>
        </w:trPr>
        <w:tc>
          <w:tcPr>
            <w:tcW w:w="2253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4. Работа </w:t>
            </w:r>
            <w:proofErr w:type="gramStart"/>
            <w:r w:rsidRPr="00A425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25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  родителями.</w:t>
            </w:r>
          </w:p>
        </w:tc>
        <w:tc>
          <w:tcPr>
            <w:tcW w:w="5377" w:type="dxa"/>
          </w:tcPr>
          <w:p w:rsidR="00635788" w:rsidRPr="00F2062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4.1.Помощь в подготовке схемы «Мой путь в школу» (в подготовительной группе)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4.2. Смотр наглядной информации для родителей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4.3. Консультация для родителей «На пороге школы»</w:t>
            </w:r>
          </w:p>
        </w:tc>
        <w:tc>
          <w:tcPr>
            <w:tcW w:w="2284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>воспитатель  Воспитатели</w:t>
            </w:r>
          </w:p>
        </w:tc>
      </w:tr>
      <w:tr w:rsidR="00635788" w:rsidRPr="00A425CB" w:rsidTr="003F0B6F">
        <w:trPr>
          <w:trHeight w:val="1007"/>
        </w:trPr>
        <w:tc>
          <w:tcPr>
            <w:tcW w:w="2253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5.Административно-хозяйственная  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5377" w:type="dxa"/>
          </w:tcPr>
          <w:p w:rsidR="00635788" w:rsidRPr="006B097A" w:rsidRDefault="00635788" w:rsidP="003F0B6F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1F2239">
              <w:rPr>
                <w:sz w:val="28"/>
              </w:rPr>
              <w:t xml:space="preserve"> </w:t>
            </w:r>
            <w:r w:rsidRPr="006B097A">
              <w:rPr>
                <w:rFonts w:ascii="Times New Roman" w:hAnsi="Times New Roman"/>
                <w:sz w:val="24"/>
              </w:rPr>
              <w:t>Оперативное совещание «Месячник по уборке территории ДОУ»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>.Родительский субботник «За чистый город».</w:t>
            </w:r>
          </w:p>
          <w:p w:rsidR="00635788" w:rsidRPr="00A425CB" w:rsidRDefault="004B1923" w:rsidP="004B1923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="00635788">
              <w:rPr>
                <w:rFonts w:ascii="Times New Roman" w:hAnsi="Times New Roman"/>
                <w:sz w:val="24"/>
                <w:szCs w:val="24"/>
              </w:rPr>
              <w:t>Планерка по результатам проверки санитарного состояния групп.</w:t>
            </w:r>
          </w:p>
        </w:tc>
        <w:tc>
          <w:tcPr>
            <w:tcW w:w="2284" w:type="dxa"/>
          </w:tcPr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5CB">
              <w:rPr>
                <w:rFonts w:ascii="Times New Roman" w:hAnsi="Times New Roman"/>
                <w:sz w:val="24"/>
                <w:szCs w:val="24"/>
              </w:rPr>
              <w:t xml:space="preserve">Завхоз. </w:t>
            </w: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88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35788" w:rsidRPr="00A425CB" w:rsidRDefault="00635788" w:rsidP="003F0B6F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</w:tbl>
    <w:p w:rsidR="00635788" w:rsidRDefault="00635788" w:rsidP="00635788">
      <w:pPr>
        <w:pStyle w:val="a8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635788" w:rsidRDefault="00635788" w:rsidP="00635788">
      <w:pPr>
        <w:pStyle w:val="a8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4B1923" w:rsidRDefault="004B1923" w:rsidP="00635788">
      <w:pPr>
        <w:pStyle w:val="a8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4B1923" w:rsidRDefault="004B1923" w:rsidP="00635788">
      <w:pPr>
        <w:pStyle w:val="a8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4B1923" w:rsidRPr="00851D64" w:rsidRDefault="004B1923" w:rsidP="00635788">
      <w:pPr>
        <w:tabs>
          <w:tab w:val="left" w:pos="2430"/>
          <w:tab w:val="left" w:pos="9960"/>
        </w:tabs>
        <w:spacing w:after="0"/>
        <w:ind w:right="-31"/>
        <w:rPr>
          <w:rFonts w:ascii="Times New Roman" w:hAnsi="Times New Roman"/>
          <w:b/>
          <w:i/>
          <w:sz w:val="32"/>
          <w:szCs w:val="28"/>
        </w:rPr>
      </w:pPr>
      <w:bookmarkStart w:id="0" w:name="_GoBack"/>
      <w:bookmarkEnd w:id="0"/>
    </w:p>
    <w:p w:rsidR="004B1923" w:rsidRPr="004B1923" w:rsidRDefault="00635788" w:rsidP="004B1923">
      <w:pPr>
        <w:tabs>
          <w:tab w:val="left" w:pos="9960"/>
        </w:tabs>
        <w:spacing w:after="0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C64A07">
        <w:rPr>
          <w:rFonts w:ascii="Times New Roman" w:hAnsi="Times New Roman"/>
          <w:b/>
          <w:i/>
          <w:sz w:val="28"/>
          <w:szCs w:val="28"/>
        </w:rPr>
        <w:lastRenderedPageBreak/>
        <w:t>МАЙ</w:t>
      </w:r>
      <w:r w:rsidRPr="00C64A07">
        <w:rPr>
          <w:rFonts w:ascii="Times New Roman" w:hAnsi="Times New Roman"/>
          <w:b/>
          <w:sz w:val="28"/>
          <w:szCs w:val="28"/>
        </w:rPr>
        <w:t xml:space="preserve"> </w:t>
      </w:r>
      <w:r w:rsidRPr="000E61F8">
        <w:rPr>
          <w:rFonts w:ascii="Times New Roman" w:hAnsi="Times New Roman"/>
          <w:b/>
          <w:sz w:val="28"/>
          <w:szCs w:val="28"/>
        </w:rPr>
        <w:t>– МЕСЯЦ ПОДВЕДЕНИЯ ИТОГОВ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0E61F8">
        <w:rPr>
          <w:rFonts w:ascii="Times New Roman" w:hAnsi="Times New Roman"/>
          <w:b/>
          <w:sz w:val="28"/>
          <w:szCs w:val="28"/>
        </w:rPr>
        <w:t>ДОУ ЗА УЧЕБНЫЙ ГОД</w:t>
      </w:r>
    </w:p>
    <w:p w:rsidR="004B1923" w:rsidRDefault="004B1923" w:rsidP="00635788">
      <w:pPr>
        <w:pStyle w:val="a8"/>
        <w:spacing w:line="276" w:lineRule="auto"/>
        <w:rPr>
          <w:rFonts w:ascii="Times New Roman" w:hAnsi="Times New Roman"/>
          <w:sz w:val="32"/>
          <w:szCs w:val="4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812"/>
        <w:gridCol w:w="2126"/>
      </w:tblGrid>
      <w:tr w:rsidR="004B1923" w:rsidRPr="00474E98" w:rsidTr="00CF418B">
        <w:trPr>
          <w:trHeight w:val="382"/>
        </w:trPr>
        <w:tc>
          <w:tcPr>
            <w:tcW w:w="2376" w:type="dxa"/>
          </w:tcPr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74E98">
              <w:rPr>
                <w:rFonts w:ascii="Times New Roman" w:hAnsi="Times New Roman"/>
                <w:b/>
                <w:szCs w:val="24"/>
              </w:rPr>
              <w:t>РАЗДЕЛ ПЛАНА</w:t>
            </w:r>
          </w:p>
        </w:tc>
        <w:tc>
          <w:tcPr>
            <w:tcW w:w="5812" w:type="dxa"/>
          </w:tcPr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474E98">
              <w:rPr>
                <w:rFonts w:ascii="Times New Roman" w:hAnsi="Times New Roman"/>
                <w:b/>
                <w:szCs w:val="24"/>
              </w:rPr>
              <w:t>ОБЯЗАТЕЛЬНЫЕ МЕРОПРИЯТИЯ</w:t>
            </w:r>
          </w:p>
        </w:tc>
        <w:tc>
          <w:tcPr>
            <w:tcW w:w="2126" w:type="dxa"/>
          </w:tcPr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ОТВЕТСТВЕН.</w:t>
            </w:r>
          </w:p>
        </w:tc>
      </w:tr>
      <w:tr w:rsidR="004B1923" w:rsidRPr="00AA7A0C" w:rsidTr="00CF418B">
        <w:trPr>
          <w:trHeight w:val="709"/>
        </w:trPr>
        <w:tc>
          <w:tcPr>
            <w:tcW w:w="237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1.Работа с  кадрами</w:t>
            </w:r>
          </w:p>
        </w:tc>
        <w:tc>
          <w:tcPr>
            <w:tcW w:w="5812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1.1. Проведение инструктажей по охране жизни и здоровья детей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 «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 xml:space="preserve">О переходе </w:t>
            </w:r>
            <w:r>
              <w:rPr>
                <w:rFonts w:ascii="Times New Roman" w:hAnsi="Times New Roman"/>
                <w:sz w:val="24"/>
                <w:szCs w:val="24"/>
              </w:rPr>
              <w:t>на летний режим работы, о функционировании ДОУ и об итогах подготовки к летнему оздоровительному сезону»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1.3.Анкетирование педагогов (изучение мнения о работе в текущем учебном году и перспективы на будущее)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1.5.Составление годового отчета.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1.6.Организация выпуска в школу.</w:t>
            </w:r>
          </w:p>
        </w:tc>
        <w:tc>
          <w:tcPr>
            <w:tcW w:w="212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851D64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851D64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Pr="00AA7A0C" w:rsidRDefault="00851D64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851D64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4B1923" w:rsidRPr="00AA7A0C" w:rsidRDefault="00851D64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7A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7A0C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4B1923" w:rsidRPr="00AA7A0C" w:rsidTr="00CF418B">
        <w:trPr>
          <w:trHeight w:val="1347"/>
        </w:trPr>
        <w:tc>
          <w:tcPr>
            <w:tcW w:w="237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 xml:space="preserve">2. Организационно- 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 xml:space="preserve"> педагогическая   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812" w:type="dxa"/>
          </w:tcPr>
          <w:p w:rsidR="004B1923" w:rsidRPr="00851D64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5175E8">
              <w:rPr>
                <w:rFonts w:ascii="Times New Roman" w:hAnsi="Times New Roman"/>
                <w:b/>
                <w:sz w:val="24"/>
                <w:szCs w:val="24"/>
              </w:rPr>
              <w:t>Итоговый педсовет № 4 –</w:t>
            </w:r>
            <w:r w:rsidRPr="00851D64">
              <w:rPr>
                <w:rFonts w:ascii="Times New Roman" w:hAnsi="Times New Roman"/>
                <w:b/>
                <w:sz w:val="24"/>
                <w:szCs w:val="24"/>
              </w:rPr>
              <w:t xml:space="preserve"> «Результативность  работы ДОУ за учебный год и перспективы на будущее»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2.2.Психолого-педагогический мониторинг развития детей на конец учебного года. 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2.3.Мониторинг физического развития и физической подготовленности детей 4-7 лет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 xml:space="preserve">.Планирование работы  на  летний  оздоровительный  период. 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>.Составление и утверждение перспективного плана летней оздоровительной работы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>.</w:t>
            </w:r>
            <w:r w:rsidRPr="00AA7A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A7A0C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Смотр-конкурс готовности к работе с детьми 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в летний период</w:t>
            </w:r>
            <w:r w:rsidR="00851D64">
              <w:rPr>
                <w:rFonts w:ascii="Times New Roman" w:hAnsi="Times New Roman"/>
                <w:sz w:val="24"/>
                <w:szCs w:val="28"/>
              </w:rPr>
              <w:t xml:space="preserve"> (выносной материал)</w:t>
            </w:r>
          </w:p>
        </w:tc>
        <w:tc>
          <w:tcPr>
            <w:tcW w:w="212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851D64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4B1923" w:rsidRPr="00AA7A0C" w:rsidRDefault="00851D64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851D64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ФИЗО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851D64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851D64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4B1923" w:rsidRPr="00AA7A0C" w:rsidTr="00CF418B">
        <w:trPr>
          <w:trHeight w:val="1729"/>
        </w:trPr>
        <w:tc>
          <w:tcPr>
            <w:tcW w:w="237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3. Общие   мероприятия для    детей.</w:t>
            </w:r>
          </w:p>
        </w:tc>
        <w:tc>
          <w:tcPr>
            <w:tcW w:w="5812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3.1.Тематическая экскурсия к вечному огню «День победы»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3.2.Проведение тематического дня посвященному дню Победы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3.3. Праздник «До свидания, детский сад!»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День Победы, выход к вечному огню. Встреча с ветеранами в саду.</w:t>
            </w:r>
          </w:p>
          <w:p w:rsidR="004B1923" w:rsidRPr="00AA7A0C" w:rsidRDefault="004B1923" w:rsidP="00851D64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851D64">
              <w:rPr>
                <w:rFonts w:ascii="Times New Roman" w:hAnsi="Times New Roman"/>
                <w:sz w:val="24"/>
                <w:szCs w:val="24"/>
              </w:rPr>
              <w:t>Муз. Представление по плану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 xml:space="preserve">Воспитатели ст. и </w:t>
            </w:r>
            <w:proofErr w:type="spellStart"/>
            <w:r w:rsidRPr="00AA7A0C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 xml:space="preserve"> групп.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тели подготовительной  группы</w:t>
            </w:r>
          </w:p>
          <w:p w:rsidR="009F0EF8" w:rsidRPr="00AA7A0C" w:rsidRDefault="009F0EF8" w:rsidP="009F0EF8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9F0EF8" w:rsidRPr="00AA7A0C" w:rsidRDefault="009F0EF8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923" w:rsidRPr="00474E98" w:rsidTr="00CF418B">
        <w:trPr>
          <w:trHeight w:val="1221"/>
        </w:trPr>
        <w:tc>
          <w:tcPr>
            <w:tcW w:w="2376" w:type="dxa"/>
          </w:tcPr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98">
              <w:rPr>
                <w:rFonts w:ascii="Times New Roman" w:hAnsi="Times New Roman"/>
                <w:sz w:val="24"/>
                <w:szCs w:val="24"/>
              </w:rPr>
              <w:t xml:space="preserve">4. Работа </w:t>
            </w:r>
            <w:proofErr w:type="gramStart"/>
            <w:r w:rsidRPr="00474E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4E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98">
              <w:rPr>
                <w:rFonts w:ascii="Times New Roman" w:hAnsi="Times New Roman"/>
                <w:sz w:val="24"/>
                <w:szCs w:val="24"/>
              </w:rPr>
              <w:t xml:space="preserve">   родителями.</w:t>
            </w:r>
          </w:p>
        </w:tc>
        <w:tc>
          <w:tcPr>
            <w:tcW w:w="5812" w:type="dxa"/>
          </w:tcPr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</w:t>
            </w:r>
            <w:r w:rsidRPr="0047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совместное с родителями и детьми «Дорожные старты»</w:t>
            </w: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  <w:r w:rsidRPr="0047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родительское собрание «Пример взрослого заразителен» (совместное с инспектором ГИБДД)</w:t>
            </w: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474E98">
              <w:rPr>
                <w:rFonts w:ascii="Times New Roman" w:hAnsi="Times New Roman"/>
                <w:sz w:val="24"/>
                <w:szCs w:val="24"/>
              </w:rPr>
              <w:t xml:space="preserve">.Папка-передвижка «Организация летнего отдыха в семье» </w:t>
            </w: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474E98">
              <w:rPr>
                <w:rFonts w:ascii="Times New Roman" w:hAnsi="Times New Roman"/>
                <w:sz w:val="24"/>
                <w:szCs w:val="24"/>
              </w:rPr>
              <w:t>.Привлечение родителей к подготовке участков к лету</w:t>
            </w: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474E98">
              <w:rPr>
                <w:rFonts w:ascii="Times New Roman" w:hAnsi="Times New Roman"/>
                <w:sz w:val="24"/>
                <w:szCs w:val="24"/>
              </w:rPr>
              <w:t>.Организация выпуска в школу.</w:t>
            </w:r>
          </w:p>
        </w:tc>
        <w:tc>
          <w:tcPr>
            <w:tcW w:w="2126" w:type="dxa"/>
          </w:tcPr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ФИЗО</w:t>
            </w: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98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851D64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4E98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98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474E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74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4E9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74E98">
              <w:rPr>
                <w:rFonts w:ascii="Times New Roman" w:hAnsi="Times New Roman"/>
                <w:sz w:val="24"/>
                <w:szCs w:val="24"/>
              </w:rPr>
              <w:t>омитет</w:t>
            </w:r>
          </w:p>
          <w:p w:rsidR="004B1923" w:rsidRPr="00474E98" w:rsidRDefault="00851D64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98">
              <w:rPr>
                <w:rFonts w:ascii="Times New Roman" w:hAnsi="Times New Roman"/>
                <w:sz w:val="24"/>
                <w:szCs w:val="24"/>
              </w:rPr>
              <w:t>Род. Комитет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Pr="00474E98" w:rsidRDefault="004B1923" w:rsidP="00CF418B">
            <w:pPr>
              <w:tabs>
                <w:tab w:val="left" w:pos="996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4B1923" w:rsidRPr="00AA7A0C" w:rsidTr="00CF418B">
        <w:trPr>
          <w:trHeight w:val="698"/>
        </w:trPr>
        <w:tc>
          <w:tcPr>
            <w:tcW w:w="237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A7A0C">
              <w:rPr>
                <w:rFonts w:ascii="Times New Roman" w:hAnsi="Times New Roman"/>
                <w:szCs w:val="24"/>
              </w:rPr>
              <w:t>5.Административно-хозяйственная    работа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5.1.Благоустройство территории, подготовка к началу летнего сезона (ремонт и покраска оборудования на участке;  разбивка цветников и клумб, огорода; побелка и подрезка деревьев)</w:t>
            </w:r>
          </w:p>
          <w:p w:rsidR="004B1923" w:rsidRPr="00AA7A0C" w:rsidRDefault="004B1923" w:rsidP="004B1923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 xml:space="preserve"> Высадка рассады  на  цветники.</w:t>
            </w: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>.Проверка санитарного состояния участков</w:t>
            </w:r>
          </w:p>
          <w:p w:rsidR="004B1923" w:rsidRPr="00AA7A0C" w:rsidRDefault="004B1923" w:rsidP="004B1923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Подготовка инвентаря к летним работам</w:t>
            </w:r>
          </w:p>
        </w:tc>
        <w:tc>
          <w:tcPr>
            <w:tcW w:w="2126" w:type="dxa"/>
          </w:tcPr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>Зав</w:t>
            </w:r>
            <w:r w:rsidR="00FB5D7D">
              <w:rPr>
                <w:rFonts w:ascii="Times New Roman" w:hAnsi="Times New Roman"/>
                <w:sz w:val="24"/>
                <w:szCs w:val="24"/>
              </w:rPr>
              <w:t>едующий хозяйством</w:t>
            </w:r>
            <w:r w:rsidRPr="00AA7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A0C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4B1923" w:rsidRPr="00AA7A0C" w:rsidRDefault="004B1923" w:rsidP="00CF418B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Default="004B1923" w:rsidP="00CF418B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923" w:rsidRPr="00AA7A0C" w:rsidRDefault="00851D64" w:rsidP="00FB5D7D">
            <w:pPr>
              <w:tabs>
                <w:tab w:val="left" w:pos="9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923">
              <w:rPr>
                <w:rFonts w:ascii="Times New Roman" w:hAnsi="Times New Roman"/>
                <w:sz w:val="24"/>
                <w:szCs w:val="24"/>
              </w:rPr>
              <w:t>Зав</w:t>
            </w:r>
            <w:r w:rsidR="00FB5D7D">
              <w:rPr>
                <w:rFonts w:ascii="Times New Roman" w:hAnsi="Times New Roman"/>
                <w:sz w:val="24"/>
                <w:szCs w:val="24"/>
              </w:rPr>
              <w:t>едующий хозяйством</w:t>
            </w:r>
          </w:p>
        </w:tc>
      </w:tr>
    </w:tbl>
    <w:p w:rsidR="004B1923" w:rsidRDefault="004B1923" w:rsidP="009F0EF8">
      <w:pPr>
        <w:pStyle w:val="a8"/>
        <w:spacing w:line="276" w:lineRule="auto"/>
        <w:jc w:val="left"/>
        <w:rPr>
          <w:rFonts w:ascii="Times New Roman" w:hAnsi="Times New Roman"/>
          <w:sz w:val="32"/>
          <w:szCs w:val="40"/>
        </w:rPr>
      </w:pPr>
    </w:p>
    <w:p w:rsidR="00C814DF" w:rsidRPr="00911B17" w:rsidRDefault="00C814DF" w:rsidP="00C814DF">
      <w:pPr>
        <w:spacing w:after="0" w:line="33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11B1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Медико-педагогическое совещание № 1</w:t>
      </w:r>
    </w:p>
    <w:p w:rsidR="00C814DF" w:rsidRPr="00DC1058" w:rsidRDefault="00C814DF" w:rsidP="00C814DF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10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14DF" w:rsidRPr="00911B17" w:rsidRDefault="00C814DF" w:rsidP="00C814DF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Сроки проведения:    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октябрь  201</w:t>
      </w:r>
      <w:r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г.</w:t>
      </w:r>
    </w:p>
    <w:p w:rsidR="00C814DF" w:rsidRPr="00911B17" w:rsidRDefault="00C814DF" w:rsidP="00C814DF">
      <w:pPr>
        <w:spacing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Форма проведения:</w:t>
      </w:r>
      <w:r w:rsidRPr="00911B1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круглый стол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5106"/>
        <w:gridCol w:w="1702"/>
        <w:gridCol w:w="2837"/>
      </w:tblGrid>
      <w:tr w:rsidR="00C814DF" w:rsidRPr="00DC1058" w:rsidTr="00C814DF">
        <w:trPr>
          <w:trHeight w:val="544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trHeight w:val="401"/>
          <w:jc w:val="center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Подготовка к  совещанию</w:t>
            </w:r>
          </w:p>
        </w:tc>
      </w:tr>
      <w:tr w:rsidR="00C814DF" w:rsidRPr="00DC1058" w:rsidTr="00C814DF">
        <w:trPr>
          <w:trHeight w:val="41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 с воспитателями ясельных групп         «Шаг на встречу»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trHeight w:val="54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карт комплексного исследования ребенка раннего возраста.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C814DF" w:rsidRPr="00DC1058" w:rsidTr="00C814DF">
        <w:trPr>
          <w:trHeight w:val="42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Заполнение листов адаптации вновь поступивших детей.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C814DF" w:rsidRPr="00DC1058" w:rsidTr="00C814DF">
        <w:trPr>
          <w:trHeight w:val="50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нормативов физического и психического развития ребенка.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</w:t>
            </w: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сихолог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4DF" w:rsidRPr="00DC1058" w:rsidTr="00C814DF">
        <w:trPr>
          <w:trHeight w:val="63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консультаций, памяток для родителей.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 Заведующего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trHeight w:val="274"/>
          <w:jc w:val="center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Повестка дня</w:t>
            </w:r>
          </w:p>
        </w:tc>
      </w:tr>
      <w:tr w:rsidR="00C814DF" w:rsidRPr="00DC1058" w:rsidTr="00C814DF">
        <w:trPr>
          <w:trHeight w:val="30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cantSplit/>
          <w:trHeight w:val="532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Адаптация детей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cantSplit/>
          <w:trHeight w:val="534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и здоровье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физ. Культуре</w:t>
            </w:r>
          </w:p>
          <w:p w:rsidR="00C814DF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/с</w:t>
            </w:r>
          </w:p>
        </w:tc>
      </w:tr>
      <w:tr w:rsidR="00C814DF" w:rsidRPr="00DC1058" w:rsidTr="00C814DF">
        <w:trPr>
          <w:cantSplit/>
          <w:trHeight w:val="38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Характеристика нервно-психологического развития детей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C814DF" w:rsidRPr="00DC1058" w:rsidRDefault="00C814DF" w:rsidP="00C814DF">
      <w:pPr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05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14DF" w:rsidRPr="00911B17" w:rsidRDefault="00C814DF" w:rsidP="00C814DF">
      <w:pPr>
        <w:spacing w:after="0" w:line="33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11B1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Медико-педагогическое совещание № 2</w:t>
      </w:r>
    </w:p>
    <w:p w:rsidR="00C814DF" w:rsidRPr="00DC1058" w:rsidRDefault="00C814DF" w:rsidP="00C814DF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10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14DF" w:rsidRPr="00911B17" w:rsidRDefault="00C814DF" w:rsidP="00C814DF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Сроки проведения:    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декабрь  201</w:t>
      </w:r>
      <w:r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г.</w:t>
      </w:r>
    </w:p>
    <w:p w:rsidR="00C814DF" w:rsidRPr="00911B17" w:rsidRDefault="00C814DF" w:rsidP="00C814DF">
      <w:pPr>
        <w:spacing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Форма проведения:</w:t>
      </w:r>
      <w:r w:rsidRPr="00911B1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круглый стол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4965"/>
        <w:gridCol w:w="1843"/>
        <w:gridCol w:w="2837"/>
      </w:tblGrid>
      <w:tr w:rsidR="00C814DF" w:rsidRPr="00DC1058" w:rsidTr="00C814DF">
        <w:trPr>
          <w:trHeight w:val="577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trHeight w:val="193"/>
          <w:jc w:val="center"/>
        </w:trPr>
        <w:tc>
          <w:tcPr>
            <w:tcW w:w="10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193" w:lineRule="atLeas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Подготовка к совещанию</w:t>
            </w:r>
          </w:p>
        </w:tc>
      </w:tr>
      <w:tr w:rsidR="00C814DF" w:rsidRPr="00DC1058" w:rsidTr="00C814DF">
        <w:trPr>
          <w:trHeight w:val="546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    «Язык профессионала. Культура речевого поведения» 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trHeight w:val="528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карт комплексного исследования ребенка раннего возраста.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C814DF" w:rsidRPr="00DC1058" w:rsidTr="00C814DF">
        <w:trPr>
          <w:trHeight w:val="76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«Организация воспитательно-образовательной работы с  детьми раннего возраста»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аведующего</w:t>
            </w:r>
          </w:p>
        </w:tc>
      </w:tr>
      <w:tr w:rsidR="00C814DF" w:rsidRPr="00DC1058" w:rsidTr="00C814DF">
        <w:trPr>
          <w:trHeight w:val="59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консультаций, памяток для родителей.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Воспитатели, </w:t>
            </w:r>
          </w:p>
          <w:p w:rsidR="00C814DF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4DF" w:rsidRPr="00DC1058" w:rsidTr="00C814DF">
        <w:trPr>
          <w:cantSplit/>
          <w:trHeight w:val="344"/>
          <w:jc w:val="center"/>
        </w:trPr>
        <w:tc>
          <w:tcPr>
            <w:tcW w:w="10320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Повестка дня</w:t>
            </w:r>
          </w:p>
        </w:tc>
      </w:tr>
      <w:tr w:rsidR="00C814DF" w:rsidRPr="00DC1058" w:rsidTr="00C814DF">
        <w:trPr>
          <w:cantSplit/>
          <w:trHeight w:val="344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cantSplit/>
          <w:trHeight w:val="1042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нервно-психологического развития детей раннего возраста на конец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Педагог-психолог </w:t>
            </w: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C814DF" w:rsidRPr="00DC1058" w:rsidTr="00C814DF">
        <w:trPr>
          <w:cantSplit/>
          <w:trHeight w:val="46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контроля «Организация предметно-развивающей среды по познавательному развитию детей раннего возраста»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C814DF" w:rsidRPr="00DC1058" w:rsidTr="00C814DF">
        <w:trPr>
          <w:cantSplit/>
          <w:trHeight w:val="46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анкетирования родителей «Как прошла адаптация вашего ребенка?»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C814DF" w:rsidRPr="00DC1058" w:rsidTr="00C814DF">
        <w:trPr>
          <w:gridBefore w:val="1"/>
          <w:wBefore w:w="675" w:type="dxa"/>
          <w:cantSplit/>
          <w:trHeight w:val="90"/>
          <w:jc w:val="center"/>
        </w:trPr>
        <w:tc>
          <w:tcPr>
            <w:tcW w:w="49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C814DF" w:rsidRDefault="00C814DF" w:rsidP="00C814DF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-5066" w:tblpY="-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814DF" w:rsidTr="00C814DF">
        <w:trPr>
          <w:trHeight w:val="33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C814DF" w:rsidRDefault="00C814DF" w:rsidP="00C814DF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C814DF" w:rsidRPr="00911B17" w:rsidRDefault="00C814DF" w:rsidP="00C814DF">
      <w:pPr>
        <w:spacing w:after="0" w:line="33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11B1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Медико-педагогическое совещание № 3</w:t>
      </w:r>
    </w:p>
    <w:p w:rsidR="00C814DF" w:rsidRPr="00DC1058" w:rsidRDefault="00C814DF" w:rsidP="00C814DF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10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14DF" w:rsidRPr="00911B17" w:rsidRDefault="00C814DF" w:rsidP="00C814DF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Дата проведения:    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апрель 201</w:t>
      </w:r>
      <w:r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9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г.</w:t>
      </w:r>
    </w:p>
    <w:p w:rsidR="00C814DF" w:rsidRPr="00911B17" w:rsidRDefault="00C814DF" w:rsidP="00C814DF">
      <w:pPr>
        <w:spacing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Форма проведения:</w:t>
      </w:r>
      <w:r w:rsidRPr="00911B1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круглый стол</w:t>
      </w:r>
    </w:p>
    <w:tbl>
      <w:tblPr>
        <w:tblW w:w="10455" w:type="dxa"/>
        <w:jc w:val="center"/>
        <w:tblCellMar>
          <w:left w:w="0" w:type="dxa"/>
          <w:right w:w="0" w:type="dxa"/>
        </w:tblCellMar>
        <w:tblLook w:val="04A0"/>
      </w:tblPr>
      <w:tblGrid>
        <w:gridCol w:w="675"/>
        <w:gridCol w:w="4961"/>
        <w:gridCol w:w="1984"/>
        <w:gridCol w:w="2835"/>
      </w:tblGrid>
      <w:tr w:rsidR="00C814DF" w:rsidRPr="00DC1058" w:rsidTr="00C814DF">
        <w:trPr>
          <w:trHeight w:val="433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trHeight w:val="303"/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Подготовка к совещанию</w:t>
            </w:r>
          </w:p>
        </w:tc>
      </w:tr>
      <w:tr w:rsidR="00C814DF" w:rsidRPr="00DC1058" w:rsidTr="00C814DF">
        <w:trPr>
          <w:trHeight w:val="546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Методические рекомендации «Игры, развивающие мышление»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аведующего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trHeight w:val="53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карт комплексного исследования ребенка раннего возраста.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C814DF" w:rsidRPr="00DC1058" w:rsidTr="00C814DF">
        <w:trPr>
          <w:trHeight w:val="54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консультаций, памяток для родителей.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аведующего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cantSplit/>
          <w:trHeight w:val="278"/>
          <w:jc w:val="center"/>
        </w:trPr>
        <w:tc>
          <w:tcPr>
            <w:tcW w:w="104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Повестка дня</w:t>
            </w:r>
          </w:p>
        </w:tc>
      </w:tr>
      <w:tr w:rsidR="00C814DF" w:rsidRPr="00DC1058" w:rsidTr="00C814DF">
        <w:trPr>
          <w:cantSplit/>
          <w:trHeight w:val="423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cantSplit/>
          <w:trHeight w:val="859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Динамика нервно-психологического развития детей.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сихолог </w:t>
            </w: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C814DF" w:rsidRPr="00DC1058" w:rsidTr="00C814DF">
        <w:trPr>
          <w:cantSplit/>
          <w:trHeight w:val="842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подвижных игр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</w:tbl>
    <w:p w:rsidR="00C814DF" w:rsidRPr="00C814DF" w:rsidRDefault="00C814DF" w:rsidP="00C814DF">
      <w:pPr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DF" w:rsidRPr="00911B17" w:rsidRDefault="00C814DF" w:rsidP="00C814DF">
      <w:pPr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05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911B1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Медико-педагогическое совещание № 4</w:t>
      </w:r>
    </w:p>
    <w:p w:rsidR="00C814DF" w:rsidRPr="00DC1058" w:rsidRDefault="00C814DF" w:rsidP="00C814DF">
      <w:pPr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105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14DF" w:rsidRPr="00911B17" w:rsidRDefault="00C814DF" w:rsidP="00C814DF">
      <w:pPr>
        <w:spacing w:after="0" w:line="330" w:lineRule="atLeast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Дата проведения:    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май  201</w:t>
      </w:r>
      <w:r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9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г.</w:t>
      </w:r>
    </w:p>
    <w:p w:rsidR="00C814DF" w:rsidRPr="00911B17" w:rsidRDefault="00C814DF" w:rsidP="00C814DF">
      <w:pPr>
        <w:spacing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B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Форма проведения:</w:t>
      </w:r>
      <w:r w:rsidRPr="00911B1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911B17"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круглый стол</w:t>
      </w:r>
    </w:p>
    <w:tbl>
      <w:tblPr>
        <w:tblW w:w="10195" w:type="dxa"/>
        <w:tblCellMar>
          <w:left w:w="0" w:type="dxa"/>
          <w:right w:w="0" w:type="dxa"/>
        </w:tblCellMar>
        <w:tblLook w:val="04A0"/>
      </w:tblPr>
      <w:tblGrid>
        <w:gridCol w:w="676"/>
        <w:gridCol w:w="5248"/>
        <w:gridCol w:w="1844"/>
        <w:gridCol w:w="2427"/>
      </w:tblGrid>
      <w:tr w:rsidR="00C814DF" w:rsidRPr="00DC1058" w:rsidTr="00C814DF">
        <w:trPr>
          <w:trHeight w:val="512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trHeight w:val="381"/>
        </w:trPr>
        <w:tc>
          <w:tcPr>
            <w:tcW w:w="101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Подготовка к  совещанию</w:t>
            </w:r>
          </w:p>
        </w:tc>
      </w:tr>
      <w:tr w:rsidR="00C814DF" w:rsidRPr="00DC1058" w:rsidTr="00C814DF">
        <w:trPr>
          <w:trHeight w:val="731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консультации «Музыка в развитии детей раннего возраста»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ыкальный руководитель</w:t>
            </w:r>
          </w:p>
        </w:tc>
      </w:tr>
      <w:tr w:rsidR="00C814DF" w:rsidRPr="00DC1058" w:rsidTr="00C814DF">
        <w:trPr>
          <w:trHeight w:val="86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7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карт комплексного исследования ребенка раннего возраста.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C814DF" w:rsidRPr="00DC1058" w:rsidTr="00C814DF">
        <w:trPr>
          <w:trHeight w:val="53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консультаций, памяток для родителей.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аведующего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cantSplit/>
          <w:trHeight w:val="377"/>
        </w:trPr>
        <w:tc>
          <w:tcPr>
            <w:tcW w:w="101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Повестка дня</w:t>
            </w:r>
          </w:p>
        </w:tc>
      </w:tr>
      <w:tr w:rsidR="00C814DF" w:rsidRPr="00DC1058" w:rsidTr="00C814DF">
        <w:trPr>
          <w:cantSplit/>
          <w:trHeight w:val="273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814DF" w:rsidRPr="00DC1058" w:rsidTr="00C814DF">
        <w:trPr>
          <w:cantSplit/>
          <w:trHeight w:val="111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нервно-психологического развития детей раннего возраста на конец года.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Сообщение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C814DF" w:rsidRPr="00DC1058" w:rsidTr="00C814DF">
        <w:trPr>
          <w:cantSplit/>
          <w:trHeight w:val="84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  <w:p w:rsidR="00C814DF" w:rsidRPr="00DC1058" w:rsidRDefault="00C814DF" w:rsidP="00C8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познавательной и игровой деятельности детей в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летний оздоровительный период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Обмен мнениями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4DF" w:rsidRPr="00DC1058" w:rsidRDefault="00C814DF" w:rsidP="00C814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аведующего</w:t>
            </w:r>
            <w:r w:rsidRPr="00DC10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педагоги</w:t>
            </w:r>
          </w:p>
        </w:tc>
      </w:tr>
    </w:tbl>
    <w:p w:rsidR="00C814DF" w:rsidRPr="00DC1058" w:rsidRDefault="00C814DF" w:rsidP="00C814DF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10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C105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6825">
        <w:rPr>
          <w:rFonts w:ascii="Times New Roman" w:hAnsi="Times New Roman"/>
          <w:b/>
          <w:sz w:val="32"/>
          <w:szCs w:val="32"/>
        </w:rPr>
        <w:lastRenderedPageBreak/>
        <w:t>Работа в методическом кабинете</w:t>
      </w:r>
    </w:p>
    <w:p w:rsidR="00C814DF" w:rsidRPr="00B56825" w:rsidRDefault="00C814DF" w:rsidP="00C814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14DF" w:rsidRPr="00B53353" w:rsidRDefault="00C814DF" w:rsidP="00C814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7328"/>
        <w:gridCol w:w="2552"/>
      </w:tblGrid>
      <w:tr w:rsidR="00C814DF" w:rsidRPr="00B56825" w:rsidTr="00C814DF">
        <w:tc>
          <w:tcPr>
            <w:tcW w:w="469" w:type="dxa"/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28" w:type="dxa"/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552" w:type="dxa"/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C814DF" w:rsidRPr="00B56825" w:rsidTr="00C814DF">
        <w:trPr>
          <w:trHeight w:val="802"/>
        </w:trPr>
        <w:tc>
          <w:tcPr>
            <w:tcW w:w="469" w:type="dxa"/>
            <w:vMerge w:val="restart"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Подбор и  систематизация материалов в методическом кабинете</w:t>
            </w:r>
          </w:p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Аналитическая деятельность</w:t>
            </w:r>
            <w:r w:rsidRPr="00B568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1.Мониторинг профессиональных потребностей педагогов.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814DF" w:rsidRPr="00B56825" w:rsidTr="00C814DF">
        <w:trPr>
          <w:trHeight w:val="331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2.Итоги работы за учебный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814DF" w:rsidRPr="00B56825" w:rsidTr="00C814DF">
        <w:trPr>
          <w:trHeight w:val="269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3.Планирование работы на новый учебный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C814DF" w:rsidRPr="00B56825" w:rsidTr="00C814DF">
        <w:trPr>
          <w:trHeight w:val="667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декабрь-январь</w:t>
            </w:r>
          </w:p>
        </w:tc>
      </w:tr>
      <w:tr w:rsidR="00C814DF" w:rsidRPr="00B56825" w:rsidTr="00C814DF">
        <w:trPr>
          <w:trHeight w:val="833"/>
        </w:trPr>
        <w:tc>
          <w:tcPr>
            <w:tcW w:w="469" w:type="dxa"/>
            <w:vMerge w:val="restart"/>
            <w:tcBorders>
              <w:top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 xml:space="preserve">Информационная деятельность </w:t>
            </w:r>
          </w:p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1.</w:t>
            </w: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Пополнение банка педагогической информации (нормативно </w:t>
            </w:r>
            <w:proofErr w:type="gramStart"/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–п</w:t>
            </w:r>
            <w:proofErr w:type="gramEnd"/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равовой, методической  и т.д.)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14DF" w:rsidRPr="00B56825" w:rsidTr="00C814DF">
        <w:trPr>
          <w:trHeight w:val="545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2.Ознакомление педагогов с новинками педагогической, психологической, методической литературы</w:t>
            </w:r>
          </w:p>
        </w:tc>
        <w:tc>
          <w:tcPr>
            <w:tcW w:w="2552" w:type="dxa"/>
            <w:vMerge/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4DF" w:rsidRPr="00B56825" w:rsidTr="00C814DF">
        <w:trPr>
          <w:trHeight w:val="255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3.Оформление  выставки  методической литературы по программе                 </w:t>
            </w:r>
          </w:p>
        </w:tc>
        <w:tc>
          <w:tcPr>
            <w:tcW w:w="2552" w:type="dxa"/>
            <w:vMerge/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4DF" w:rsidRPr="00B56825" w:rsidTr="00C814DF">
        <w:trPr>
          <w:trHeight w:val="703"/>
        </w:trPr>
        <w:tc>
          <w:tcPr>
            <w:tcW w:w="469" w:type="dxa"/>
            <w:vMerge w:val="restart"/>
            <w:tcBorders>
              <w:top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Организационно – методическая деятельность</w:t>
            </w:r>
            <w:r w:rsidRPr="00B5682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1.Планирование и оказание помощи педагогам в аттестации.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814DF" w:rsidRPr="00B56825" w:rsidRDefault="00C814DF" w:rsidP="00C814DF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14DF" w:rsidRPr="00B56825" w:rsidTr="00C814DF">
        <w:trPr>
          <w:trHeight w:val="328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2.Составление графиков работы и  расписания НОД.  </w:t>
            </w:r>
          </w:p>
        </w:tc>
        <w:tc>
          <w:tcPr>
            <w:tcW w:w="2552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4DF" w:rsidRPr="00B56825" w:rsidTr="00C814DF">
        <w:trPr>
          <w:trHeight w:val="261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3.Планирование и оказание помощи начинающим педагогам </w:t>
            </w:r>
          </w:p>
        </w:tc>
        <w:tc>
          <w:tcPr>
            <w:tcW w:w="2552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4DF" w:rsidRPr="00B56825" w:rsidTr="00C814DF">
        <w:trPr>
          <w:trHeight w:val="353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4.Подбор методических  материалов по созданию  схем и макетов </w:t>
            </w:r>
          </w:p>
        </w:tc>
        <w:tc>
          <w:tcPr>
            <w:tcW w:w="2552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4DF" w:rsidRPr="00B56825" w:rsidTr="00C814DF">
        <w:trPr>
          <w:trHeight w:val="623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Консультативная деятельность</w:t>
            </w:r>
          </w:p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1.Организация консультаций для педагогов по реализации годовых задач ДОУ</w:t>
            </w:r>
          </w:p>
        </w:tc>
        <w:tc>
          <w:tcPr>
            <w:tcW w:w="2552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4DF" w:rsidRPr="00B56825" w:rsidTr="00C814DF">
        <w:trPr>
          <w:trHeight w:val="463"/>
        </w:trPr>
        <w:tc>
          <w:tcPr>
            <w:tcW w:w="469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2.Популяризация инновационной деятельности: использование ИКТ.</w:t>
            </w:r>
          </w:p>
        </w:tc>
        <w:tc>
          <w:tcPr>
            <w:tcW w:w="2552" w:type="dxa"/>
            <w:vMerge/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4DF" w:rsidRPr="00B56825" w:rsidTr="00C814DF">
        <w:trPr>
          <w:trHeight w:val="463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З.Консультативные дни 1 раз в два месяца (день открытых дверей</w:t>
            </w:r>
            <w:proofErr w:type="gramStart"/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proofErr w:type="gramEnd"/>
            <w:r w:rsidRPr="00B568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14DF" w:rsidRPr="00B56825" w:rsidRDefault="00C814DF" w:rsidP="00C814D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B56825">
              <w:rPr>
                <w:rFonts w:ascii="Times New Roman" w:hAnsi="Times New Roman" w:cs="Times New Roman"/>
                <w:sz w:val="26"/>
                <w:szCs w:val="26"/>
              </w:rPr>
              <w:t>1 раз в два месяца</w:t>
            </w:r>
          </w:p>
        </w:tc>
      </w:tr>
    </w:tbl>
    <w:p w:rsidR="00C814DF" w:rsidRDefault="00C814DF" w:rsidP="00C814DF">
      <w:pPr>
        <w:rPr>
          <w:rFonts w:ascii="Times New Roman" w:hAnsi="Times New Roman"/>
          <w:b/>
          <w:i/>
          <w:sz w:val="24"/>
          <w:szCs w:val="24"/>
        </w:rPr>
      </w:pPr>
    </w:p>
    <w:p w:rsidR="00C814DF" w:rsidRPr="00BA6285" w:rsidRDefault="00C814DF" w:rsidP="00C814DF">
      <w:pPr>
        <w:rPr>
          <w:rFonts w:ascii="Times New Roman" w:hAnsi="Times New Roman"/>
          <w:b/>
          <w:i/>
          <w:sz w:val="24"/>
          <w:szCs w:val="24"/>
        </w:rPr>
      </w:pPr>
    </w:p>
    <w:p w:rsidR="00C814DF" w:rsidRDefault="00C814DF" w:rsidP="00C814D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C814DF" w:rsidRDefault="00C814DF" w:rsidP="00C814DF">
      <w:pPr>
        <w:spacing w:after="0" w:line="330" w:lineRule="atLeas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3320C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  <w:r w:rsidRPr="00D56E12">
        <w:rPr>
          <w:rFonts w:ascii="Times New Roman" w:hAnsi="Times New Roman"/>
          <w:b/>
          <w:sz w:val="24"/>
          <w:szCs w:val="24"/>
        </w:rPr>
        <w:t xml:space="preserve">ПЕРСПЕКТИВНЫЙ ПЛАН РАБОТЫ С РОДИТЕЛЯМИ </w:t>
      </w:r>
    </w:p>
    <w:tbl>
      <w:tblPr>
        <w:tblStyle w:val="a3"/>
        <w:tblW w:w="0" w:type="auto"/>
        <w:tblLook w:val="04A0"/>
      </w:tblPr>
      <w:tblGrid>
        <w:gridCol w:w="1739"/>
        <w:gridCol w:w="3052"/>
        <w:gridCol w:w="1197"/>
        <w:gridCol w:w="1818"/>
        <w:gridCol w:w="1906"/>
      </w:tblGrid>
      <w:tr w:rsidR="0063320C" w:rsidTr="00E5517C">
        <w:tc>
          <w:tcPr>
            <w:tcW w:w="1738" w:type="dxa"/>
            <w:vAlign w:val="bottom"/>
          </w:tcPr>
          <w:p w:rsidR="0063320C" w:rsidRPr="00550B84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8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49" w:type="dxa"/>
            <w:vAlign w:val="bottom"/>
          </w:tcPr>
          <w:p w:rsidR="0063320C" w:rsidRPr="00550B84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84">
              <w:rPr>
                <w:rFonts w:ascii="Times New Roman" w:hAnsi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406" w:type="dxa"/>
            <w:vAlign w:val="bottom"/>
          </w:tcPr>
          <w:p w:rsidR="0063320C" w:rsidRPr="00550B84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8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34" w:type="dxa"/>
            <w:vAlign w:val="bottom"/>
          </w:tcPr>
          <w:p w:rsidR="0063320C" w:rsidRPr="00550B84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84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803" w:type="dxa"/>
            <w:vAlign w:val="bottom"/>
          </w:tcPr>
          <w:p w:rsidR="0063320C" w:rsidRPr="00550B84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B8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320C" w:rsidTr="00E5517C">
        <w:tc>
          <w:tcPr>
            <w:tcW w:w="1738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Оформление информационных стендов в груп</w:t>
            </w:r>
            <w:r w:rsidRPr="00501653">
              <w:rPr>
                <w:rFonts w:ascii="Times New Roman" w:hAnsi="Times New Roman"/>
              </w:rPr>
              <w:softHyphen/>
              <w:t>пах, в холле детского сада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 xml:space="preserve">• Распространение педагогических знаний среди родителей.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• Активизация родительского внимания к вопросам воспитания, жизни ребенка в детском саду</w:t>
            </w:r>
          </w:p>
          <w:p w:rsidR="0063320C" w:rsidRPr="00501653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Сен</w:t>
            </w:r>
            <w:r w:rsidRPr="00501653">
              <w:rPr>
                <w:rFonts w:ascii="Times New Roman" w:hAnsi="Times New Roman"/>
              </w:rPr>
              <w:softHyphen/>
              <w:t xml:space="preserve">тябрь </w:t>
            </w:r>
            <w:proofErr w:type="gramStart"/>
            <w:r w:rsidRPr="00501653">
              <w:rPr>
                <w:rFonts w:ascii="Times New Roman" w:hAnsi="Times New Roman"/>
              </w:rPr>
              <w:t>-а</w:t>
            </w:r>
            <w:proofErr w:type="gramEnd"/>
            <w:r w:rsidRPr="00501653">
              <w:rPr>
                <w:rFonts w:ascii="Times New Roman" w:hAnsi="Times New Roman"/>
              </w:rPr>
              <w:t>вгуст</w:t>
            </w:r>
          </w:p>
        </w:tc>
        <w:tc>
          <w:tcPr>
            <w:tcW w:w="1834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 xml:space="preserve">Воспитатели, </w:t>
            </w: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аведующего</w:t>
            </w:r>
          </w:p>
        </w:tc>
      </w:tr>
      <w:tr w:rsidR="0063320C" w:rsidTr="00E5517C">
        <w:tc>
          <w:tcPr>
            <w:tcW w:w="1738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Проведение конкурса среди групп на лучшее оформление информации для родителей</w:t>
            </w:r>
          </w:p>
        </w:tc>
        <w:tc>
          <w:tcPr>
            <w:tcW w:w="4349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• Активизация внимания воспитателей к вопросам взаимодействия с семьями воспитанников</w:t>
            </w:r>
          </w:p>
        </w:tc>
        <w:tc>
          <w:tcPr>
            <w:tcW w:w="1406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Воспитатели всех возрастных групп</w:t>
            </w:r>
          </w:p>
        </w:tc>
        <w:tc>
          <w:tcPr>
            <w:tcW w:w="1803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63320C" w:rsidTr="00E5517C">
        <w:tc>
          <w:tcPr>
            <w:tcW w:w="1738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Презентация детского сада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• Знакомство родителей и детей друг с другом, с педагогическим коллективом детского сада.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 xml:space="preserve"> • Формирование положительного имиджа детского сада в сознании родителей.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 xml:space="preserve"> • Формирование доброжелательного отношения родителей к детскому саду</w:t>
            </w:r>
          </w:p>
          <w:p w:rsidR="0063320C" w:rsidRPr="00501653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Родители вновь зачисленных детей</w:t>
            </w:r>
          </w:p>
        </w:tc>
        <w:tc>
          <w:tcPr>
            <w:tcW w:w="1803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 xml:space="preserve">Заведующий, воспитатели группы, музыкальный руководитель, </w:t>
            </w:r>
          </w:p>
        </w:tc>
      </w:tr>
      <w:tr w:rsidR="0063320C" w:rsidTr="00E5517C">
        <w:trPr>
          <w:trHeight w:val="958"/>
        </w:trPr>
        <w:tc>
          <w:tcPr>
            <w:tcW w:w="1738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Анкетирование "Давайте познакомимся»</w:t>
            </w:r>
          </w:p>
        </w:tc>
        <w:tc>
          <w:tcPr>
            <w:tcW w:w="4349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• Получение и анализ первичной информации о ребенке и его семье</w:t>
            </w:r>
          </w:p>
        </w:tc>
        <w:tc>
          <w:tcPr>
            <w:tcW w:w="1406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Родители вновь зачисленных детей</w:t>
            </w:r>
          </w:p>
        </w:tc>
        <w:tc>
          <w:tcPr>
            <w:tcW w:w="1803" w:type="dxa"/>
          </w:tcPr>
          <w:p w:rsidR="0063320C" w:rsidRPr="00501653" w:rsidRDefault="0063320C" w:rsidP="00E5517C">
            <w:pPr>
              <w:rPr>
                <w:rFonts w:ascii="Times New Roman" w:hAnsi="Times New Roman"/>
              </w:rPr>
            </w:pPr>
            <w:r w:rsidRPr="00501653">
              <w:rPr>
                <w:rFonts w:ascii="Times New Roman" w:hAnsi="Times New Roman"/>
              </w:rPr>
              <w:t>Воспитатели</w:t>
            </w:r>
          </w:p>
        </w:tc>
      </w:tr>
      <w:tr w:rsidR="0063320C" w:rsidTr="00E5517C">
        <w:trPr>
          <w:trHeight w:val="1978"/>
        </w:trPr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Консультация «Первый раз в детский сад»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Консультирование родителей об особенностях поведения ребенка во время адаптации к детскому саду.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 • Формирование единого подхода к соблюдению режима дня, вопросам воспитания детей</w:t>
            </w: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Родители вновь зачисленных детей</w:t>
            </w:r>
          </w:p>
        </w:tc>
        <w:tc>
          <w:tcPr>
            <w:tcW w:w="1803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Воспитатели, </w:t>
            </w: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63320C" w:rsidTr="00E5517C">
        <w:trPr>
          <w:trHeight w:val="933"/>
        </w:trPr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Консультация «Все о детском питании»</w:t>
            </w:r>
          </w:p>
        </w:tc>
        <w:tc>
          <w:tcPr>
            <w:tcW w:w="4349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Формирование единого подхода к правилам питания ребенка в детском саду и дома</w:t>
            </w: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 детей от 3-4 лет</w:t>
            </w:r>
          </w:p>
        </w:tc>
        <w:tc>
          <w:tcPr>
            <w:tcW w:w="1803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медсестра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</w:p>
        </w:tc>
      </w:tr>
      <w:tr w:rsidR="0063320C" w:rsidTr="00E5517C"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• Знакомство родителей с правилами посещения детского сада, результатами адаптации детей в группе, задачами воспитания на год.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Выборы родительского комитета группы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 детей от 3-4 лет</w:t>
            </w:r>
          </w:p>
        </w:tc>
        <w:tc>
          <w:tcPr>
            <w:tcW w:w="1803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Заведующий, воспитатели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3320C" w:rsidTr="00E5517C">
        <w:trPr>
          <w:trHeight w:val="2202"/>
        </w:trPr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Групповые родительские собрания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• Знакомство родителей с задачами воспитания детей на учебный год, психологическими и возрастными особенностями детей. 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Выборы родительского комитета группы</w:t>
            </w: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Родители </w:t>
            </w:r>
            <w:r>
              <w:rPr>
                <w:rFonts w:ascii="Times New Roman" w:hAnsi="Times New Roman"/>
              </w:rPr>
              <w:t>всех дошкольных групп</w:t>
            </w:r>
          </w:p>
        </w:tc>
        <w:tc>
          <w:tcPr>
            <w:tcW w:w="1803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63320C" w:rsidTr="00E5517C">
        <w:trPr>
          <w:trHeight w:val="1412"/>
        </w:trPr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lastRenderedPageBreak/>
              <w:t>Консультация</w:t>
            </w:r>
            <w:r w:rsidRPr="00406641">
              <w:rPr>
                <w:rFonts w:ascii="Times New Roman" w:hAnsi="Times New Roman"/>
              </w:rPr>
              <w:br/>
              <w:t>«Драчуны.</w:t>
            </w:r>
            <w:r w:rsidRPr="00406641">
              <w:rPr>
                <w:rFonts w:ascii="Times New Roman" w:hAnsi="Times New Roman"/>
              </w:rPr>
              <w:br/>
              <w:t>Как исправить</w:t>
            </w:r>
            <w:r w:rsidRPr="00406641">
              <w:rPr>
                <w:rFonts w:ascii="Times New Roman" w:hAnsi="Times New Roman"/>
              </w:rPr>
              <w:br/>
              <w:t xml:space="preserve">ситуацию» </w:t>
            </w:r>
            <w:r w:rsidRPr="00406641">
              <w:rPr>
                <w:rFonts w:ascii="Times New Roman" w:hAnsi="Times New Roman"/>
              </w:rPr>
              <w:tab/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 •Вовлечение родителей в педагогичес</w:t>
            </w:r>
            <w:r w:rsidRPr="00406641">
              <w:rPr>
                <w:rFonts w:ascii="Times New Roman" w:hAnsi="Times New Roman"/>
              </w:rPr>
              <w:softHyphen/>
              <w:t xml:space="preserve">кую деятельность. 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Решения проблем воспитания</w:t>
            </w: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Родители старшей группы</w:t>
            </w:r>
          </w:p>
        </w:tc>
        <w:tc>
          <w:tcPr>
            <w:tcW w:w="1803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Воспитатели, </w:t>
            </w: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63320C" w:rsidTr="00E5517C"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– «</w:t>
            </w:r>
            <w:r w:rsidRPr="00406641">
              <w:rPr>
                <w:rFonts w:ascii="Times New Roman" w:hAnsi="Times New Roman"/>
              </w:rPr>
              <w:t>Учимся, играя»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• Активизация педагогических </w:t>
            </w:r>
            <w:proofErr w:type="gramStart"/>
            <w:r w:rsidRPr="00406641">
              <w:rPr>
                <w:rFonts w:ascii="Times New Roman" w:hAnsi="Times New Roman"/>
              </w:rPr>
              <w:t>умении</w:t>
            </w:r>
            <w:proofErr w:type="gramEnd"/>
            <w:r w:rsidRPr="00406641">
              <w:rPr>
                <w:rFonts w:ascii="Times New Roman" w:hAnsi="Times New Roman"/>
              </w:rPr>
              <w:t xml:space="preserve"> родителей в интеллектуальном развитии ребенка в семье.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Повышение уровня ответственности родителей за успешное обучение ребенка в школе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Родители </w:t>
            </w:r>
            <w:r>
              <w:rPr>
                <w:rFonts w:ascii="Times New Roman" w:hAnsi="Times New Roman"/>
              </w:rPr>
              <w:t>подготовительных групп</w:t>
            </w:r>
          </w:p>
        </w:tc>
        <w:tc>
          <w:tcPr>
            <w:tcW w:w="1803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 w:rsidR="0063320C" w:rsidTr="00E5517C"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Анкетирование «Ч</w:t>
            </w:r>
            <w:r>
              <w:rPr>
                <w:rFonts w:ascii="Times New Roman" w:hAnsi="Times New Roman"/>
              </w:rPr>
              <w:t xml:space="preserve">его вы ждете от детского сада в </w:t>
            </w:r>
            <w:r w:rsidRPr="00406641">
              <w:rPr>
                <w:rFonts w:ascii="Times New Roman" w:hAnsi="Times New Roman"/>
              </w:rPr>
              <w:t>этом году»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Получение и анализ информации об отношении родителей к характеру и формам взаимодействия ДОУ с семьей, о готовности родителей участвовать в жизни детского сада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Октябрь-ноябрь 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Воспитатели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</w:p>
        </w:tc>
      </w:tr>
      <w:tr w:rsidR="0063320C" w:rsidTr="00E5517C">
        <w:trPr>
          <w:trHeight w:val="1388"/>
        </w:trPr>
        <w:tc>
          <w:tcPr>
            <w:tcW w:w="1738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</w:t>
            </w:r>
            <w:r w:rsidRPr="00406641">
              <w:rPr>
                <w:rFonts w:ascii="Times New Roman" w:hAnsi="Times New Roman"/>
              </w:rPr>
              <w:t>«Скоро в школу»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 xml:space="preserve">• Анализ родительского запроса по подготовке детей к школе.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• Разработка и реализация обоснованного плана работы ДОУ по подготовке детей к школе</w:t>
            </w:r>
          </w:p>
          <w:p w:rsidR="0063320C" w:rsidRPr="00406641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1834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Родители подгото</w:t>
            </w:r>
            <w:r w:rsidRPr="00406641">
              <w:rPr>
                <w:rFonts w:ascii="Times New Roman" w:hAnsi="Times New Roman"/>
              </w:rPr>
              <w:softHyphen/>
              <w:t>вительн</w:t>
            </w:r>
            <w:r>
              <w:rPr>
                <w:rFonts w:ascii="Times New Roman" w:hAnsi="Times New Roman"/>
              </w:rPr>
              <w:t xml:space="preserve">ых </w:t>
            </w:r>
            <w:r w:rsidRPr="00406641">
              <w:rPr>
                <w:rFonts w:ascii="Times New Roman" w:hAnsi="Times New Roman"/>
              </w:rPr>
              <w:t xml:space="preserve"> групп</w:t>
            </w:r>
          </w:p>
        </w:tc>
        <w:tc>
          <w:tcPr>
            <w:tcW w:w="1803" w:type="dxa"/>
          </w:tcPr>
          <w:p w:rsidR="0063320C" w:rsidRPr="00406641" w:rsidRDefault="0063320C" w:rsidP="00E5517C">
            <w:pPr>
              <w:rPr>
                <w:rFonts w:ascii="Times New Roman" w:hAnsi="Times New Roman"/>
              </w:rPr>
            </w:pPr>
            <w:r w:rsidRPr="00406641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 xml:space="preserve"> подготовительных групп</w:t>
            </w:r>
          </w:p>
        </w:tc>
      </w:tr>
      <w:tr w:rsidR="0063320C" w:rsidTr="00E5517C">
        <w:trPr>
          <w:trHeight w:val="2145"/>
        </w:trPr>
        <w:tc>
          <w:tcPr>
            <w:tcW w:w="1738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Утренники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• Демонстрация творческих способностей детей, сформированных творческих умений и навыков.</w:t>
            </w:r>
          </w:p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 • Развитие эмоционально-насыщенного взаимодействия родителей, детей, работников ДОУ</w:t>
            </w:r>
          </w:p>
        </w:tc>
        <w:tc>
          <w:tcPr>
            <w:tcW w:w="1406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Октябрь, декабрь, март, май</w:t>
            </w:r>
          </w:p>
        </w:tc>
        <w:tc>
          <w:tcPr>
            <w:tcW w:w="1834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Заведующий, музыкальный руководитель, воспитатели</w:t>
            </w:r>
          </w:p>
        </w:tc>
      </w:tr>
      <w:tr w:rsidR="0063320C" w:rsidTr="00E5517C">
        <w:tc>
          <w:tcPr>
            <w:tcW w:w="1738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Открытые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• Знакомство родителей с работой детского сада по всем направлениям образовательной программы.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 • Повышение авторитета педагогического коллектива ДОУ.</w:t>
            </w:r>
          </w:p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 • Повышение педагогической грамотности родителей в той или иной области развития и обучения детей</w:t>
            </w:r>
          </w:p>
        </w:tc>
        <w:tc>
          <w:tcPr>
            <w:tcW w:w="1406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4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 w:rsidRPr="003B4989">
              <w:rPr>
                <w:rFonts w:ascii="Times New Roman" w:hAnsi="Times New Roman"/>
              </w:rPr>
              <w:t xml:space="preserve"> воспитатели</w:t>
            </w:r>
            <w:r>
              <w:rPr>
                <w:rFonts w:ascii="Times New Roman" w:hAnsi="Times New Roman"/>
              </w:rPr>
              <w:t>, узкие специалисты</w:t>
            </w:r>
          </w:p>
        </w:tc>
      </w:tr>
      <w:tr w:rsidR="0063320C" w:rsidTr="00E5517C">
        <w:trPr>
          <w:trHeight w:val="1412"/>
        </w:trPr>
        <w:tc>
          <w:tcPr>
            <w:tcW w:w="1738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Консультация «Игрушки для пятилеток»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• Распространение педагогических знаний среди родителей.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 • Практическая помощь семье в вопросах воспитания детей</w:t>
            </w:r>
          </w:p>
          <w:p w:rsidR="0063320C" w:rsidRPr="003B4989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Октябрь</w:t>
            </w:r>
            <w:r>
              <w:rPr>
                <w:rFonts w:ascii="Times New Roman" w:hAnsi="Times New Roman"/>
              </w:rPr>
              <w:t>-ноябрь</w:t>
            </w:r>
          </w:p>
        </w:tc>
        <w:tc>
          <w:tcPr>
            <w:tcW w:w="1834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Родители средней группы</w:t>
            </w:r>
          </w:p>
        </w:tc>
        <w:tc>
          <w:tcPr>
            <w:tcW w:w="1803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Воспитатели</w:t>
            </w:r>
          </w:p>
        </w:tc>
      </w:tr>
      <w:tr w:rsidR="0063320C" w:rsidTr="00E5517C">
        <w:trPr>
          <w:trHeight w:val="1970"/>
        </w:trPr>
        <w:tc>
          <w:tcPr>
            <w:tcW w:w="1738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Консультация «Роль отца в воспитании ребенка»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• Изменение позиции отцов по отношению к вопросам воспитания.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• Активизация воспитательных умений пап.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• Внедрение положительного опыта семейного воспитания</w:t>
            </w:r>
          </w:p>
          <w:p w:rsidR="0063320C" w:rsidRPr="003B4989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34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Воспитатели</w:t>
            </w:r>
          </w:p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Педагог-психолог</w:t>
            </w:r>
          </w:p>
        </w:tc>
      </w:tr>
      <w:tr w:rsidR="0063320C" w:rsidTr="00E5517C">
        <w:trPr>
          <w:trHeight w:val="1687"/>
        </w:trPr>
        <w:tc>
          <w:tcPr>
            <w:tcW w:w="1738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lastRenderedPageBreak/>
              <w:t>Конкурс семей</w:t>
            </w:r>
            <w:r w:rsidRPr="003B4989">
              <w:rPr>
                <w:rFonts w:ascii="Times New Roman" w:hAnsi="Times New Roman"/>
              </w:rPr>
              <w:softHyphen/>
              <w:t>ных работ «Семейный логотип»</w:t>
            </w:r>
          </w:p>
        </w:tc>
        <w:tc>
          <w:tcPr>
            <w:tcW w:w="4349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• Активизация родительского участия в жизни детского сада, воспитании ребенка. • Создание атмосферы общности интересов детей, родителей и коллектива детского сада</w:t>
            </w:r>
          </w:p>
        </w:tc>
        <w:tc>
          <w:tcPr>
            <w:tcW w:w="1406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 года </w:t>
            </w:r>
          </w:p>
        </w:tc>
        <w:tc>
          <w:tcPr>
            <w:tcW w:w="1834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воспитатели</w:t>
            </w:r>
          </w:p>
        </w:tc>
      </w:tr>
      <w:tr w:rsidR="0063320C" w:rsidTr="00E5517C">
        <w:trPr>
          <w:trHeight w:val="2972"/>
        </w:trPr>
        <w:tc>
          <w:tcPr>
            <w:tcW w:w="1738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• Формирование положительного имиджа детского сада в сознании родителей.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 • Демонстрация всех видов воспитательно-образовательной работы коллектива ДОУ с детьми.</w:t>
            </w:r>
          </w:p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 xml:space="preserve"> • Установление партнерских отношений с семьями воспитанников</w:t>
            </w:r>
          </w:p>
        </w:tc>
        <w:tc>
          <w:tcPr>
            <w:tcW w:w="1406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</w:rPr>
              <w:t xml:space="preserve">-январь </w:t>
            </w:r>
          </w:p>
        </w:tc>
        <w:tc>
          <w:tcPr>
            <w:tcW w:w="1834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Родители всех возрастных групп</w:t>
            </w:r>
          </w:p>
          <w:p w:rsidR="0063320C" w:rsidRPr="003B4989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3320C" w:rsidRPr="003B4989" w:rsidRDefault="0063320C" w:rsidP="00E5517C">
            <w:pPr>
              <w:rPr>
                <w:rFonts w:ascii="Times New Roman" w:hAnsi="Times New Roman"/>
              </w:rPr>
            </w:pPr>
            <w:r w:rsidRPr="003B4989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63320C" w:rsidTr="00E5517C">
        <w:trPr>
          <w:trHeight w:val="1696"/>
        </w:trPr>
        <w:tc>
          <w:tcPr>
            <w:tcW w:w="1738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Новогодняя анкета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 xml:space="preserve">• Создание атмосферы ожидания праздника в детском саду.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• Активизация взаимодействия детского сада и родителей при подготовке к Новому году</w:t>
            </w:r>
          </w:p>
          <w:p w:rsidR="0063320C" w:rsidRPr="00C15D7A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34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Воспитатели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63320C" w:rsidRPr="00C15D7A" w:rsidTr="00E5517C">
        <w:trPr>
          <w:trHeight w:hRule="exact" w:val="1997"/>
        </w:trPr>
        <w:tc>
          <w:tcPr>
            <w:tcW w:w="1738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Консультация «Что подарит Дед Мороз? Как дарить новогодние подарки»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 xml:space="preserve">• Знакомство родителей с интересными вариантами оформления и вручения новогодних подарков.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• Обогащение отношений детей и родителей опытом эмоционального общения</w:t>
            </w:r>
          </w:p>
          <w:p w:rsidR="0063320C" w:rsidRPr="00C15D7A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34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1415"/>
        </w:trPr>
        <w:tc>
          <w:tcPr>
            <w:tcW w:w="1738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Конкурс творческих семейных работ "Зимняя сказка»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• Привлечение родителей к работе детского сада.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 xml:space="preserve"> • Развитие творческого взаимодействия родителей и детей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Pr="00C15D7A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34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1408"/>
        </w:trPr>
        <w:tc>
          <w:tcPr>
            <w:tcW w:w="1738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Защита проектов «Счастливый выходной день»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• Обмен опытом семейного отдыха.</w:t>
            </w:r>
          </w:p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 xml:space="preserve"> • Установление дружеских отношений среди родителей группы</w:t>
            </w:r>
          </w:p>
        </w:tc>
        <w:tc>
          <w:tcPr>
            <w:tcW w:w="1406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Январь</w:t>
            </w:r>
          </w:p>
        </w:tc>
        <w:tc>
          <w:tcPr>
            <w:tcW w:w="1834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Родители старшей, подготовительной групп</w:t>
            </w:r>
          </w:p>
        </w:tc>
        <w:tc>
          <w:tcPr>
            <w:tcW w:w="1803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1716"/>
        </w:trPr>
        <w:tc>
          <w:tcPr>
            <w:tcW w:w="1738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 xml:space="preserve">Анкетирование </w:t>
            </w:r>
            <w:r>
              <w:rPr>
                <w:rFonts w:ascii="Times New Roman" w:hAnsi="Times New Roman"/>
              </w:rPr>
              <w:t>«</w:t>
            </w:r>
            <w:r w:rsidRPr="00C15D7A">
              <w:rPr>
                <w:rFonts w:ascii="Times New Roman" w:hAnsi="Times New Roman"/>
              </w:rPr>
              <w:t xml:space="preserve">Растем </w:t>
            </w:r>
            <w:proofErr w:type="gramStart"/>
            <w:r w:rsidRPr="00C15D7A">
              <w:rPr>
                <w:rFonts w:ascii="Times New Roman" w:hAnsi="Times New Roman"/>
              </w:rPr>
              <w:t>здоровыми</w:t>
            </w:r>
            <w:proofErr w:type="gramEnd"/>
            <w:r w:rsidRPr="00C15D7A">
              <w:rPr>
                <w:rFonts w:ascii="Times New Roman" w:hAnsi="Times New Roman"/>
              </w:rPr>
              <w:t>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 xml:space="preserve">• Получение информации о формах и методах оздоровления детей дома. </w:t>
            </w:r>
          </w:p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• Оценка готовности родителей к участию в физкультурно-оздоровительной работе ДОУ</w:t>
            </w:r>
          </w:p>
        </w:tc>
        <w:tc>
          <w:tcPr>
            <w:tcW w:w="1406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Январь</w:t>
            </w:r>
          </w:p>
        </w:tc>
        <w:tc>
          <w:tcPr>
            <w:tcW w:w="1834" w:type="dxa"/>
          </w:tcPr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C15D7A">
              <w:rPr>
                <w:rFonts w:ascii="Times New Roman" w:hAnsi="Times New Roman"/>
              </w:rPr>
              <w:t>медсестра, воспитатели</w:t>
            </w:r>
          </w:p>
          <w:p w:rsidR="0063320C" w:rsidRPr="00C15D7A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</w:t>
            </w:r>
          </w:p>
        </w:tc>
      </w:tr>
      <w:tr w:rsidR="0063320C" w:rsidRPr="00C15D7A" w:rsidTr="00E5517C">
        <w:trPr>
          <w:trHeight w:hRule="exact" w:val="1696"/>
        </w:trPr>
        <w:tc>
          <w:tcPr>
            <w:tcW w:w="1738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Групповые родительские собрания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 xml:space="preserve">• Знакомство родителей с промежуточными результатами воспитательно-образовательной работы. </w:t>
            </w: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• Активизация педагогических умений родителей</w:t>
            </w:r>
          </w:p>
        </w:tc>
        <w:tc>
          <w:tcPr>
            <w:tcW w:w="1406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Январь</w:t>
            </w:r>
          </w:p>
        </w:tc>
        <w:tc>
          <w:tcPr>
            <w:tcW w:w="1834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63320C" w:rsidRPr="00C15D7A" w:rsidTr="00E5517C">
        <w:trPr>
          <w:trHeight w:hRule="exact" w:val="1990"/>
        </w:trPr>
        <w:tc>
          <w:tcPr>
            <w:tcW w:w="1738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lastRenderedPageBreak/>
              <w:t>Спортивные состязания между командами родителей детей разных групп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• Сплочение родителей детей разных групп.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 xml:space="preserve"> • Совершенствование уровня включенности родителей в работу детского сада.</w:t>
            </w: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 xml:space="preserve"> • Пропаганда активных форм отдыха</w:t>
            </w:r>
          </w:p>
        </w:tc>
        <w:tc>
          <w:tcPr>
            <w:tcW w:w="1406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34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Родители старшей, подготовительной групп</w:t>
            </w:r>
          </w:p>
        </w:tc>
        <w:tc>
          <w:tcPr>
            <w:tcW w:w="1803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ультуре</w:t>
            </w:r>
            <w:r w:rsidRPr="000414F9">
              <w:rPr>
                <w:rFonts w:ascii="Times New Roman" w:hAnsi="Times New Roman"/>
              </w:rPr>
              <w:t xml:space="preserve"> воспитатели</w:t>
            </w:r>
          </w:p>
        </w:tc>
      </w:tr>
      <w:tr w:rsidR="0063320C" w:rsidRPr="00C15D7A" w:rsidTr="00E5517C">
        <w:trPr>
          <w:trHeight w:hRule="exact" w:val="1713"/>
        </w:trPr>
        <w:tc>
          <w:tcPr>
            <w:tcW w:w="1738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Стенгазета «Лучше папы друга нет»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• Демонстрация уважительного отношения детского сада к роли отца в воспитании ребенка.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 xml:space="preserve"> • Формирование атмосферы общности интересов детей, родителей и коллектива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детского сада</w:t>
            </w:r>
          </w:p>
        </w:tc>
        <w:tc>
          <w:tcPr>
            <w:tcW w:w="1406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34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1411"/>
        </w:trPr>
        <w:tc>
          <w:tcPr>
            <w:tcW w:w="1738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Анкетирование «Качество питания в дет</w:t>
            </w:r>
            <w:r w:rsidRPr="000414F9">
              <w:rPr>
                <w:rFonts w:ascii="Times New Roman" w:hAnsi="Times New Roman"/>
              </w:rPr>
              <w:softHyphen/>
              <w:t>ском саду»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 xml:space="preserve">• Получение и анализ информации об отношении родителей к организации питания в детском саду. </w:t>
            </w: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34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Воспитатели, медсестра</w:t>
            </w:r>
          </w:p>
        </w:tc>
      </w:tr>
      <w:tr w:rsidR="0063320C" w:rsidRPr="00C15D7A" w:rsidTr="00E5517C">
        <w:trPr>
          <w:trHeight w:hRule="exact" w:val="1983"/>
        </w:trPr>
        <w:tc>
          <w:tcPr>
            <w:tcW w:w="1738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Стенгазета «Мама, мамочка.</w:t>
            </w: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мамуля»</w:t>
            </w:r>
          </w:p>
        </w:tc>
        <w:tc>
          <w:tcPr>
            <w:tcW w:w="4349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 xml:space="preserve">• Демонстрация уважительного отношения детского сада к </w:t>
            </w:r>
            <w:proofErr w:type="gramStart"/>
            <w:r w:rsidRPr="000414F9">
              <w:rPr>
                <w:rFonts w:ascii="Times New Roman" w:hAnsi="Times New Roman"/>
              </w:rPr>
              <w:t>семейным</w:t>
            </w:r>
            <w:proofErr w:type="gramEnd"/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ценностям.</w:t>
            </w: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• Развитие позитивного отношения</w:t>
            </w: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родителей к детскому саду</w:t>
            </w:r>
          </w:p>
        </w:tc>
        <w:tc>
          <w:tcPr>
            <w:tcW w:w="1406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Март</w:t>
            </w:r>
          </w:p>
        </w:tc>
        <w:tc>
          <w:tcPr>
            <w:tcW w:w="1834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1417"/>
        </w:trPr>
        <w:tc>
          <w:tcPr>
            <w:tcW w:w="1738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Консультация «Взаимодействие детей и</w:t>
            </w:r>
            <w:r>
              <w:rPr>
                <w:rFonts w:ascii="Times New Roman" w:hAnsi="Times New Roman"/>
              </w:rPr>
              <w:t xml:space="preserve"> животных» 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• Привлечение внимания родителей к потребностям и интересам ребенка.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 xml:space="preserve"> • Практическая помощь родителям</w:t>
            </w:r>
            <w:r>
              <w:rPr>
                <w:rFonts w:ascii="Times New Roman" w:hAnsi="Times New Roman"/>
              </w:rPr>
              <w:t xml:space="preserve"> в воспитании детей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Pr="000414F9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 w:rsidRPr="000414F9">
              <w:rPr>
                <w:rFonts w:ascii="Times New Roman" w:hAnsi="Times New Roman"/>
              </w:rPr>
              <w:t>Март</w:t>
            </w:r>
          </w:p>
        </w:tc>
        <w:tc>
          <w:tcPr>
            <w:tcW w:w="1834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 детей от 3-4 лет</w:t>
            </w:r>
          </w:p>
        </w:tc>
        <w:tc>
          <w:tcPr>
            <w:tcW w:w="1803" w:type="dxa"/>
          </w:tcPr>
          <w:p w:rsidR="0063320C" w:rsidRPr="000414F9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</w:t>
            </w:r>
            <w:r w:rsidRPr="000414F9">
              <w:rPr>
                <w:rFonts w:ascii="Times New Roman" w:hAnsi="Times New Roman"/>
              </w:rPr>
              <w:t xml:space="preserve"> воспитатели</w:t>
            </w:r>
          </w:p>
        </w:tc>
      </w:tr>
      <w:tr w:rsidR="0063320C" w:rsidRPr="00C15D7A" w:rsidTr="00E5517C">
        <w:trPr>
          <w:trHeight w:hRule="exact" w:val="3276"/>
        </w:trPr>
        <w:tc>
          <w:tcPr>
            <w:tcW w:w="1738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Проведение субботника по благоустройству территории ДОУ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 xml:space="preserve">• Формирование командного духа среди родителей детей разных групп.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 xml:space="preserve">• Консолидация усилий работников детского сада и родителей по благоустройству территории детского сада. </w:t>
            </w:r>
          </w:p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• Формирование положительных взаимоотношений между коллективом ДОУ и родителями</w:t>
            </w:r>
          </w:p>
        </w:tc>
        <w:tc>
          <w:tcPr>
            <w:tcW w:w="1406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Апрель</w:t>
            </w:r>
          </w:p>
        </w:tc>
        <w:tc>
          <w:tcPr>
            <w:tcW w:w="1834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Воспитатели, заместитель заведующего по администра</w:t>
            </w:r>
            <w:r w:rsidRPr="000D03EB">
              <w:rPr>
                <w:rFonts w:ascii="Times New Roman" w:hAnsi="Times New Roman"/>
              </w:rPr>
              <w:softHyphen/>
              <w:t>тивно-хозяй</w:t>
            </w:r>
            <w:r w:rsidRPr="000D03EB">
              <w:rPr>
                <w:rFonts w:ascii="Times New Roman" w:hAnsi="Times New Roman"/>
              </w:rPr>
              <w:softHyphen/>
              <w:t>ственной работе</w:t>
            </w:r>
          </w:p>
        </w:tc>
      </w:tr>
      <w:tr w:rsidR="0063320C" w:rsidRPr="00C15D7A" w:rsidTr="00E5517C">
        <w:trPr>
          <w:trHeight w:hRule="exact" w:val="1407"/>
        </w:trPr>
        <w:tc>
          <w:tcPr>
            <w:tcW w:w="1738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 xml:space="preserve">Консультация </w:t>
            </w:r>
            <w:r>
              <w:rPr>
                <w:rFonts w:ascii="Times New Roman" w:hAnsi="Times New Roman"/>
              </w:rPr>
              <w:t>«</w:t>
            </w:r>
            <w:r w:rsidRPr="000D03EB">
              <w:rPr>
                <w:rFonts w:ascii="Times New Roman" w:hAnsi="Times New Roman"/>
              </w:rPr>
              <w:t>Игры и упражне</w:t>
            </w:r>
            <w:r w:rsidRPr="000D03EB">
              <w:rPr>
                <w:rFonts w:ascii="Times New Roman" w:hAnsi="Times New Roman"/>
              </w:rPr>
              <w:softHyphen/>
              <w:t>ния для развития речи детей»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Pr="000D03EB" w:rsidRDefault="0063320C" w:rsidP="00E5517C">
            <w:pPr>
              <w:rPr>
                <w:rFonts w:ascii="Times New Roman" w:hAnsi="Times New Roman"/>
              </w:rPr>
            </w:pP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 xml:space="preserve">• Развитие воспитательного потенциала семьи.  </w:t>
            </w:r>
          </w:p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 xml:space="preserve">•Активизация взаимодействия родителей с ребенком с целью развития </w:t>
            </w:r>
            <w:r>
              <w:rPr>
                <w:rFonts w:ascii="Times New Roman" w:hAnsi="Times New Roman"/>
              </w:rPr>
              <w:t>р</w:t>
            </w:r>
            <w:r w:rsidRPr="000D03EB">
              <w:rPr>
                <w:rFonts w:ascii="Times New Roman" w:hAnsi="Times New Roman"/>
              </w:rPr>
              <w:t>ечи</w:t>
            </w:r>
          </w:p>
        </w:tc>
        <w:tc>
          <w:tcPr>
            <w:tcW w:w="1406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Апрель</w:t>
            </w:r>
          </w:p>
        </w:tc>
        <w:tc>
          <w:tcPr>
            <w:tcW w:w="1834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  первой и второй младшей группы</w:t>
            </w:r>
          </w:p>
        </w:tc>
        <w:tc>
          <w:tcPr>
            <w:tcW w:w="1803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2110"/>
        </w:trPr>
        <w:tc>
          <w:tcPr>
            <w:tcW w:w="1738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Конкурс на лучший участок на территории детского сада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• Активизация инициативности родителей в благоустройстве детских участков.</w:t>
            </w:r>
          </w:p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 xml:space="preserve"> • Объединение родительских коллективов через использование соревновательного духа</w:t>
            </w:r>
          </w:p>
        </w:tc>
        <w:tc>
          <w:tcPr>
            <w:tcW w:w="1406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Май</w:t>
            </w:r>
          </w:p>
        </w:tc>
        <w:tc>
          <w:tcPr>
            <w:tcW w:w="1834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Старший воспитатель, воспитатели, заместитель заведующего по административ</w:t>
            </w:r>
            <w:r w:rsidRPr="000D03EB">
              <w:rPr>
                <w:rFonts w:ascii="Times New Roman" w:hAnsi="Times New Roman"/>
              </w:rPr>
              <w:softHyphen/>
              <w:t>но-хозяйствен</w:t>
            </w:r>
            <w:r w:rsidRPr="000D03EB">
              <w:rPr>
                <w:rFonts w:ascii="Times New Roman" w:hAnsi="Times New Roman"/>
              </w:rPr>
              <w:softHyphen/>
              <w:t>ной работе</w:t>
            </w:r>
          </w:p>
        </w:tc>
      </w:tr>
      <w:tr w:rsidR="0063320C" w:rsidRPr="00C15D7A" w:rsidTr="00E5517C">
        <w:trPr>
          <w:trHeight w:hRule="exact" w:val="1011"/>
        </w:trPr>
        <w:tc>
          <w:tcPr>
            <w:tcW w:w="1738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Групповые р</w:t>
            </w:r>
            <w:r w:rsidRPr="000D03EB">
              <w:rPr>
                <w:rFonts w:ascii="Times New Roman" w:hAnsi="Times New Roman"/>
              </w:rPr>
              <w:t xml:space="preserve">одительские </w:t>
            </w:r>
            <w:r>
              <w:rPr>
                <w:rFonts w:ascii="Times New Roman" w:hAnsi="Times New Roman"/>
              </w:rPr>
              <w:t>с</w:t>
            </w:r>
            <w:r w:rsidRPr="000D03EB">
              <w:rPr>
                <w:rFonts w:ascii="Times New Roman" w:hAnsi="Times New Roman"/>
              </w:rPr>
              <w:t>обрания</w:t>
            </w:r>
          </w:p>
        </w:tc>
        <w:tc>
          <w:tcPr>
            <w:tcW w:w="4349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• Подведение итогов воспитательно-образовательной работы за учебный год</w:t>
            </w:r>
          </w:p>
        </w:tc>
        <w:tc>
          <w:tcPr>
            <w:tcW w:w="1406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Май</w:t>
            </w:r>
          </w:p>
        </w:tc>
        <w:tc>
          <w:tcPr>
            <w:tcW w:w="1834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Родители всех возрастных групп</w:t>
            </w:r>
          </w:p>
        </w:tc>
        <w:tc>
          <w:tcPr>
            <w:tcW w:w="1803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990"/>
        </w:trPr>
        <w:tc>
          <w:tcPr>
            <w:tcW w:w="1738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Консультация «Ребенок на дороге»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 xml:space="preserve">• Реализация единого воспитательного подхода при обучении ребенка правилам 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</w:p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дорожного движения в детском саду и дома</w:t>
            </w:r>
          </w:p>
        </w:tc>
        <w:tc>
          <w:tcPr>
            <w:tcW w:w="1406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834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Родители средней, старшей групп</w:t>
            </w:r>
          </w:p>
        </w:tc>
        <w:tc>
          <w:tcPr>
            <w:tcW w:w="1803" w:type="dxa"/>
          </w:tcPr>
          <w:p w:rsidR="0063320C" w:rsidRPr="000D03EB" w:rsidRDefault="0063320C" w:rsidP="00E5517C">
            <w:pPr>
              <w:rPr>
                <w:rFonts w:ascii="Times New Roman" w:hAnsi="Times New Roman"/>
              </w:rPr>
            </w:pPr>
            <w:r w:rsidRPr="000D03EB">
              <w:rPr>
                <w:rFonts w:ascii="Times New Roman" w:hAnsi="Times New Roman"/>
              </w:rPr>
              <w:t>Воспитатели</w:t>
            </w:r>
          </w:p>
        </w:tc>
      </w:tr>
      <w:tr w:rsidR="0063320C" w:rsidRPr="00C15D7A" w:rsidTr="00E5517C">
        <w:trPr>
          <w:trHeight w:hRule="exact" w:val="2244"/>
        </w:trPr>
        <w:tc>
          <w:tcPr>
            <w:tcW w:w="1738" w:type="dxa"/>
          </w:tcPr>
          <w:p w:rsidR="0063320C" w:rsidRPr="006C033E" w:rsidRDefault="0063320C" w:rsidP="00E5517C">
            <w:pPr>
              <w:rPr>
                <w:rFonts w:ascii="Times New Roman" w:hAnsi="Times New Roman"/>
              </w:rPr>
            </w:pPr>
            <w:r w:rsidRPr="006C033E">
              <w:rPr>
                <w:rFonts w:ascii="Times New Roman" w:hAnsi="Times New Roman"/>
              </w:rPr>
              <w:t>Комплектование новых групп, заключение договоров с родителями</w:t>
            </w:r>
          </w:p>
        </w:tc>
        <w:tc>
          <w:tcPr>
            <w:tcW w:w="4349" w:type="dxa"/>
          </w:tcPr>
          <w:p w:rsidR="0063320C" w:rsidRDefault="0063320C" w:rsidP="00E5517C">
            <w:pPr>
              <w:rPr>
                <w:rFonts w:ascii="Times New Roman" w:hAnsi="Times New Roman"/>
              </w:rPr>
            </w:pPr>
            <w:r w:rsidRPr="006C033E">
              <w:rPr>
                <w:rFonts w:ascii="Times New Roman" w:hAnsi="Times New Roman"/>
              </w:rPr>
              <w:t>• Знакомство родителей с основными направлениями работы детского сада.</w:t>
            </w:r>
          </w:p>
          <w:p w:rsidR="0063320C" w:rsidRDefault="0063320C" w:rsidP="00E5517C">
            <w:pPr>
              <w:rPr>
                <w:rFonts w:ascii="Times New Roman" w:hAnsi="Times New Roman"/>
              </w:rPr>
            </w:pPr>
            <w:r w:rsidRPr="006C033E">
              <w:rPr>
                <w:rFonts w:ascii="Times New Roman" w:hAnsi="Times New Roman"/>
              </w:rPr>
              <w:t xml:space="preserve"> • Получение первоначальных сведений о семье. </w:t>
            </w:r>
          </w:p>
          <w:p w:rsidR="0063320C" w:rsidRPr="006C033E" w:rsidRDefault="0063320C" w:rsidP="00E5517C">
            <w:pPr>
              <w:rPr>
                <w:rFonts w:ascii="Times New Roman" w:hAnsi="Times New Roman"/>
              </w:rPr>
            </w:pPr>
            <w:r w:rsidRPr="006C033E">
              <w:rPr>
                <w:rFonts w:ascii="Times New Roman" w:hAnsi="Times New Roman"/>
              </w:rPr>
              <w:t>• Мотивирование родителей на активное участие в жизни ребенка в детском саду</w:t>
            </w:r>
          </w:p>
        </w:tc>
        <w:tc>
          <w:tcPr>
            <w:tcW w:w="1406" w:type="dxa"/>
          </w:tcPr>
          <w:p w:rsidR="0063320C" w:rsidRPr="006C033E" w:rsidRDefault="0063320C" w:rsidP="00E5517C">
            <w:pPr>
              <w:rPr>
                <w:rFonts w:ascii="Times New Roman" w:hAnsi="Times New Roman"/>
              </w:rPr>
            </w:pPr>
            <w:r w:rsidRPr="006C033E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1834" w:type="dxa"/>
          </w:tcPr>
          <w:p w:rsidR="0063320C" w:rsidRPr="006C033E" w:rsidRDefault="0063320C" w:rsidP="00E5517C">
            <w:pPr>
              <w:rPr>
                <w:rFonts w:ascii="Times New Roman" w:hAnsi="Times New Roman"/>
              </w:rPr>
            </w:pPr>
            <w:r w:rsidRPr="006C033E">
              <w:rPr>
                <w:rFonts w:ascii="Times New Roman" w:hAnsi="Times New Roman"/>
              </w:rPr>
              <w:t>Родители вновь зачисленных детей</w:t>
            </w:r>
          </w:p>
        </w:tc>
        <w:tc>
          <w:tcPr>
            <w:tcW w:w="1803" w:type="dxa"/>
          </w:tcPr>
          <w:p w:rsidR="0063320C" w:rsidRPr="006C033E" w:rsidRDefault="0063320C" w:rsidP="00E5517C">
            <w:pPr>
              <w:rPr>
                <w:rFonts w:ascii="Times New Roman" w:hAnsi="Times New Roman"/>
              </w:rPr>
            </w:pPr>
            <w:r w:rsidRPr="006C033E">
              <w:rPr>
                <w:rFonts w:ascii="Times New Roman" w:hAnsi="Times New Roman"/>
              </w:rPr>
              <w:t>Заведующий</w:t>
            </w:r>
          </w:p>
        </w:tc>
      </w:tr>
    </w:tbl>
    <w:p w:rsidR="0063320C" w:rsidRPr="00EC200C" w:rsidRDefault="0063320C" w:rsidP="0063320C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63320C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0C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63320C" w:rsidRDefault="0063320C" w:rsidP="00C814DF">
      <w:pPr>
        <w:spacing w:after="0"/>
        <w:rPr>
          <w:rFonts w:ascii="Times New Roman" w:eastAsia="Times New Roman" w:hAnsi="Times New Roman"/>
          <w:b/>
          <w:sz w:val="32"/>
          <w:szCs w:val="36"/>
        </w:rPr>
      </w:pPr>
    </w:p>
    <w:p w:rsidR="00C814DF" w:rsidRDefault="00C814DF" w:rsidP="00C814DF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63578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635788" w:rsidRPr="009F0EF8" w:rsidRDefault="00635788" w:rsidP="0063578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F0EF8">
        <w:rPr>
          <w:rFonts w:ascii="Times New Roman" w:hAnsi="Times New Roman"/>
          <w:b/>
          <w:sz w:val="32"/>
          <w:szCs w:val="28"/>
        </w:rPr>
        <w:t>ПЛАН СОВМЕСТНОЙ РАБОТЫ</w:t>
      </w:r>
    </w:p>
    <w:p w:rsidR="00635788" w:rsidRPr="009F0EF8" w:rsidRDefault="00635788" w:rsidP="006357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EF8">
        <w:rPr>
          <w:rFonts w:ascii="Times New Roman" w:hAnsi="Times New Roman"/>
          <w:sz w:val="28"/>
          <w:szCs w:val="28"/>
        </w:rPr>
        <w:t xml:space="preserve">МБДОУ г. Иркутска детского сада № </w:t>
      </w:r>
      <w:r w:rsidR="009F0EF8" w:rsidRPr="009F0EF8">
        <w:rPr>
          <w:rFonts w:ascii="Times New Roman" w:hAnsi="Times New Roman"/>
          <w:sz w:val="28"/>
          <w:szCs w:val="28"/>
        </w:rPr>
        <w:t>109</w:t>
      </w:r>
    </w:p>
    <w:p w:rsidR="00635788" w:rsidRDefault="00635788" w:rsidP="006357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7A0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МОУ СОШ № </w:t>
      </w:r>
      <w:r w:rsidR="009F0EF8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г. Иркутска на 201</w:t>
      </w:r>
      <w:r w:rsidR="00D801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D801F5">
        <w:rPr>
          <w:rFonts w:ascii="Times New Roman" w:hAnsi="Times New Roman"/>
          <w:sz w:val="28"/>
          <w:szCs w:val="28"/>
        </w:rPr>
        <w:t>9</w:t>
      </w:r>
      <w:r w:rsidRPr="00AA7A0C">
        <w:rPr>
          <w:rFonts w:ascii="Times New Roman" w:hAnsi="Times New Roman"/>
          <w:sz w:val="28"/>
          <w:szCs w:val="28"/>
        </w:rPr>
        <w:t xml:space="preserve"> учебный год</w:t>
      </w:r>
    </w:p>
    <w:p w:rsidR="00635788" w:rsidRPr="00AA7A0C" w:rsidRDefault="00635788" w:rsidP="006357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788" w:rsidRDefault="00635788" w:rsidP="00635788">
      <w:pPr>
        <w:pStyle w:val="a8"/>
        <w:spacing w:line="276" w:lineRule="auto"/>
        <w:jc w:val="both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24"/>
        <w:gridCol w:w="3641"/>
        <w:gridCol w:w="1922"/>
        <w:gridCol w:w="3084"/>
      </w:tblGrid>
      <w:tr w:rsidR="009F0EF8" w:rsidRPr="009F0EF8" w:rsidTr="00CF418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№ п.п.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сроки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</w:p>
        </w:tc>
      </w:tr>
      <w:tr w:rsidR="009F0EF8" w:rsidRPr="009F0EF8" w:rsidTr="00CF418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Посвящение в пешеходы Акция «Внимание, Дети»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Зам. директора по ВР</w:t>
            </w:r>
          </w:p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старший воспитатель</w:t>
            </w:r>
          </w:p>
        </w:tc>
      </w:tr>
      <w:tr w:rsidR="009F0EF8" w:rsidRPr="009F0EF8" w:rsidTr="00CF418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Рождественские встречи (экскурсия для будущих первоклассников в школу)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декабрь-январь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Зам. директора по ВР</w:t>
            </w:r>
          </w:p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воспитатели подготовительных к школе групп</w:t>
            </w:r>
          </w:p>
        </w:tc>
      </w:tr>
      <w:tr w:rsidR="009F0EF8" w:rsidRPr="009F0EF8" w:rsidTr="00CF418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 xml:space="preserve">«Дорожная азбука» конкурс рисунков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Зам. директора по ВР</w:t>
            </w:r>
          </w:p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старший  воспитатель</w:t>
            </w:r>
          </w:p>
        </w:tc>
      </w:tr>
      <w:tr w:rsidR="009F0EF8" w:rsidRPr="009F0EF8" w:rsidTr="00CF418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Музыкально-игровой досуг (вечер) «Правила дорожного движения»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Зам. директора по ВР</w:t>
            </w:r>
          </w:p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воспитатели</w:t>
            </w:r>
          </w:p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музыкальный руководитель</w:t>
            </w:r>
          </w:p>
        </w:tc>
      </w:tr>
      <w:tr w:rsidR="009F0EF8" w:rsidRPr="009F0EF8" w:rsidTr="00CF418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Общее родительское собрание   «Будущий первоклассник»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Зам. директора по ВР</w:t>
            </w:r>
          </w:p>
          <w:p w:rsidR="009F0EF8" w:rsidRPr="009F0EF8" w:rsidRDefault="009F0EF8" w:rsidP="00CF418B">
            <w:pPr>
              <w:pStyle w:val="afd"/>
              <w:rPr>
                <w:rFonts w:ascii="Times New Roman" w:hAnsi="Times New Roman"/>
                <w:sz w:val="32"/>
                <w:szCs w:val="32"/>
              </w:rPr>
            </w:pPr>
            <w:r w:rsidRPr="009F0EF8">
              <w:rPr>
                <w:rFonts w:ascii="Times New Roman" w:hAnsi="Times New Roman"/>
                <w:sz w:val="32"/>
                <w:szCs w:val="32"/>
              </w:rPr>
              <w:t>воспитатели подготовительных к школе групп</w:t>
            </w:r>
          </w:p>
        </w:tc>
      </w:tr>
    </w:tbl>
    <w:p w:rsidR="00635788" w:rsidRPr="00986C6D" w:rsidRDefault="00635788" w:rsidP="00635788">
      <w:pPr>
        <w:pStyle w:val="a8"/>
        <w:spacing w:line="276" w:lineRule="auto"/>
        <w:jc w:val="both"/>
        <w:rPr>
          <w:rFonts w:ascii="Times New Roman" w:hAnsi="Times New Roman"/>
          <w:b w:val="0"/>
          <w:sz w:val="24"/>
        </w:rPr>
      </w:pPr>
    </w:p>
    <w:p w:rsidR="009F0EF8" w:rsidRDefault="009F0EF8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9F0EF8" w:rsidRDefault="009F0EF8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9F0EF8" w:rsidRDefault="009F0EF8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9F0EF8" w:rsidRDefault="009F0EF8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Pr="007718A8" w:rsidRDefault="0063320C" w:rsidP="0063320C">
      <w:pPr>
        <w:jc w:val="center"/>
        <w:rPr>
          <w:rFonts w:ascii="Times New Roman" w:hAnsi="Times New Roman"/>
          <w:b/>
          <w:sz w:val="28"/>
          <w:szCs w:val="28"/>
        </w:rPr>
      </w:pPr>
      <w:r w:rsidRPr="00AB01CE">
        <w:rPr>
          <w:rFonts w:ascii="Times New Roman" w:hAnsi="Times New Roman"/>
          <w:b/>
          <w:sz w:val="28"/>
          <w:szCs w:val="28"/>
        </w:rPr>
        <w:t>Административно - хозяйственная  деятельность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536"/>
        <w:gridCol w:w="2409"/>
      </w:tblGrid>
      <w:tr w:rsidR="0063320C" w:rsidRPr="00AA7A0C" w:rsidTr="00E5517C">
        <w:trPr>
          <w:trHeight w:val="400"/>
        </w:trPr>
        <w:tc>
          <w:tcPr>
            <w:tcW w:w="2802" w:type="dxa"/>
          </w:tcPr>
          <w:p w:rsidR="0063320C" w:rsidRPr="005C1B89" w:rsidRDefault="0063320C" w:rsidP="00E5517C">
            <w:pPr>
              <w:tabs>
                <w:tab w:val="left" w:pos="0"/>
                <w:tab w:val="left" w:pos="2784"/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B89">
              <w:rPr>
                <w:rFonts w:ascii="Times New Roman" w:hAnsi="Times New Roman"/>
                <w:b/>
                <w:sz w:val="20"/>
                <w:szCs w:val="20"/>
              </w:rPr>
              <w:t>РАЗДЕЛ       ПЛАНА</w:t>
            </w:r>
          </w:p>
        </w:tc>
        <w:tc>
          <w:tcPr>
            <w:tcW w:w="4536" w:type="dxa"/>
          </w:tcPr>
          <w:p w:rsidR="0063320C" w:rsidRPr="005C1B89" w:rsidRDefault="0063320C" w:rsidP="00E5517C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20C" w:rsidRPr="005C1B89" w:rsidRDefault="0063320C" w:rsidP="00E5517C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B89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</w:tcPr>
          <w:p w:rsidR="0063320C" w:rsidRPr="005C1B89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320C" w:rsidRPr="005C1B89" w:rsidRDefault="0063320C" w:rsidP="00E5517C">
            <w:pPr>
              <w:tabs>
                <w:tab w:val="left" w:pos="99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B89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3320C" w:rsidRPr="00AA7A0C" w:rsidTr="00E5517C">
        <w:trPr>
          <w:trHeight w:val="2891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</w:p>
        </w:tc>
        <w:tc>
          <w:tcPr>
            <w:tcW w:w="4536" w:type="dxa"/>
          </w:tcPr>
          <w:p w:rsidR="0063320C" w:rsidRPr="00AA7A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Работа по благоустройству территории детского сада. 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1.2. 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Работа по оснащению  ДОУ новыми пособиями и мебелью.   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.3.Приказы по организации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ДОУ. Назначение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ответственных</w:t>
            </w:r>
            <w:proofErr w:type="gramEnd"/>
            <w:r w:rsidRPr="00AA7A0C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за работу.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1.4.Оформление документов к приемке ДОУ.</w:t>
            </w:r>
          </w:p>
        </w:tc>
        <w:tc>
          <w:tcPr>
            <w:tcW w:w="2409" w:type="dxa"/>
          </w:tcPr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аведующая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хозяйством</w:t>
            </w:r>
          </w:p>
          <w:p w:rsidR="0063320C" w:rsidRDefault="0063320C" w:rsidP="00E5517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аведующая </w:t>
            </w:r>
          </w:p>
          <w:p w:rsidR="0063320C" w:rsidRPr="00AA7A0C" w:rsidRDefault="0063320C" w:rsidP="00E5517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аведующая </w:t>
            </w:r>
          </w:p>
        </w:tc>
      </w:tr>
      <w:tr w:rsidR="0063320C" w:rsidRPr="00AA7A0C" w:rsidTr="00E5517C">
        <w:trPr>
          <w:trHeight w:val="1621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A7A0C">
              <w:rPr>
                <w:rFonts w:ascii="Times New Roman" w:hAnsi="Times New Roman"/>
                <w:sz w:val="24"/>
                <w:szCs w:val="28"/>
              </w:rPr>
              <w:t>2. 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</w:p>
        </w:tc>
        <w:tc>
          <w:tcPr>
            <w:tcW w:w="4536" w:type="dxa"/>
          </w:tcPr>
          <w:p w:rsidR="0063320C" w:rsidRPr="00DE64AA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E64AA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1.</w:t>
            </w:r>
            <w:r w:rsidRPr="00DE64AA">
              <w:rPr>
                <w:rFonts w:ascii="Times New Roman" w:hAnsi="Times New Roman"/>
                <w:szCs w:val="24"/>
              </w:rPr>
              <w:t xml:space="preserve"> Заседание административного совета по охране труда – результаты     обследования здания, помещений ДОУ.</w:t>
            </w:r>
          </w:p>
          <w:p w:rsidR="0063320C" w:rsidRPr="00DE64AA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E64A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DE64AA">
              <w:rPr>
                <w:rFonts w:ascii="Times New Roman" w:hAnsi="Times New Roman"/>
                <w:szCs w:val="24"/>
              </w:rPr>
              <w:t xml:space="preserve"> Рейд   проверки санитарного состояния ДОУ.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E64AA">
              <w:rPr>
                <w:rFonts w:ascii="Times New Roman" w:hAnsi="Times New Roman"/>
                <w:szCs w:val="24"/>
              </w:rPr>
              <w:t>.3.   Инвентаризация ДОУ.</w:t>
            </w:r>
          </w:p>
        </w:tc>
        <w:tc>
          <w:tcPr>
            <w:tcW w:w="2409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ОТ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заведующий хозяйством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320C" w:rsidRPr="00AA7A0C" w:rsidTr="00E5517C">
        <w:trPr>
          <w:trHeight w:val="1155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320C" w:rsidRPr="00055AC2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055AC2">
              <w:rPr>
                <w:rFonts w:ascii="Times New Roman" w:hAnsi="Times New Roman"/>
                <w:szCs w:val="24"/>
              </w:rPr>
              <w:t>.1.</w:t>
            </w:r>
            <w:r w:rsidRPr="00055AC2">
              <w:t xml:space="preserve"> </w:t>
            </w:r>
            <w:r w:rsidRPr="00055AC2">
              <w:rPr>
                <w:rFonts w:ascii="Times New Roman" w:hAnsi="Times New Roman"/>
              </w:rPr>
              <w:t>Заседание родительского комитета</w:t>
            </w:r>
          </w:p>
          <w:p w:rsidR="0063320C" w:rsidRPr="00055AC2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055AC2">
              <w:rPr>
                <w:rFonts w:ascii="Times New Roman" w:hAnsi="Times New Roman"/>
                <w:szCs w:val="24"/>
              </w:rPr>
              <w:t>.2.Работа по составлению новых локальных актов и нормативных документов.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055AC2">
              <w:rPr>
                <w:rFonts w:ascii="Times New Roman" w:hAnsi="Times New Roman"/>
                <w:szCs w:val="24"/>
              </w:rPr>
              <w:t xml:space="preserve">.3.Разработка плана профилактических мероприятий по ОРЗ и гриппу.   </w:t>
            </w:r>
          </w:p>
        </w:tc>
        <w:tc>
          <w:tcPr>
            <w:tcW w:w="2409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заведующая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320C" w:rsidRPr="00AA7A0C" w:rsidTr="00E5517C">
        <w:trPr>
          <w:trHeight w:val="1720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320C" w:rsidRPr="00310B21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10B21">
              <w:rPr>
                <w:rFonts w:ascii="Times New Roman" w:hAnsi="Times New Roman"/>
                <w:szCs w:val="24"/>
              </w:rPr>
              <w:t>.1.Составление графика отпусков</w:t>
            </w:r>
          </w:p>
          <w:p w:rsidR="0063320C" w:rsidRPr="00310B21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10B21">
              <w:rPr>
                <w:rFonts w:ascii="Times New Roman" w:hAnsi="Times New Roman"/>
                <w:szCs w:val="24"/>
              </w:rPr>
              <w:t>.2.Подготовка к новогодним праздникам (приобретение украшений для оформления зала)</w:t>
            </w:r>
          </w:p>
          <w:p w:rsidR="0063320C" w:rsidRPr="00310B21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10B21">
              <w:rPr>
                <w:rFonts w:ascii="Times New Roman" w:hAnsi="Times New Roman"/>
                <w:szCs w:val="24"/>
              </w:rPr>
              <w:t>.3. Планерка с техническим персоналом по итогам проверки санитарного состояния групп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10B21">
              <w:rPr>
                <w:rFonts w:ascii="Times New Roman" w:hAnsi="Times New Roman"/>
                <w:szCs w:val="24"/>
              </w:rPr>
              <w:t>.4. Анализ питания</w:t>
            </w:r>
          </w:p>
        </w:tc>
        <w:tc>
          <w:tcPr>
            <w:tcW w:w="2409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Заведующая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делопроизводитель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</w:tc>
      </w:tr>
      <w:tr w:rsidR="0063320C" w:rsidRPr="00AA7A0C" w:rsidTr="00E5517C">
        <w:trPr>
          <w:trHeight w:val="416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586E">
              <w:rPr>
                <w:rFonts w:ascii="Times New Roman" w:hAnsi="Times New Roman"/>
                <w:sz w:val="24"/>
                <w:szCs w:val="28"/>
              </w:rPr>
              <w:t xml:space="preserve">5.1. </w:t>
            </w:r>
            <w:r>
              <w:rPr>
                <w:rFonts w:ascii="Times New Roman" w:hAnsi="Times New Roman"/>
                <w:sz w:val="24"/>
                <w:szCs w:val="28"/>
              </w:rPr>
              <w:t>Проведение рейда по выполнению правил внутреннего трудового распорядка</w:t>
            </w:r>
          </w:p>
          <w:p w:rsidR="0063320C" w:rsidRPr="004F586E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5.2. Анализ питания</w:t>
            </w:r>
            <w:r w:rsidRPr="004F586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5.3. Монтирование электронных замков  на калитку и ворота, перепрограммирование электронных ключей</w:t>
            </w:r>
          </w:p>
        </w:tc>
        <w:tc>
          <w:tcPr>
            <w:tcW w:w="2409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заведующая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хозяйством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320C" w:rsidRPr="00AA7A0C" w:rsidTr="00E5517C">
        <w:trPr>
          <w:trHeight w:val="416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320C" w:rsidRPr="00C30D35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Планерка с помощниками воспитателей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режим в группах»</w:t>
            </w:r>
          </w:p>
          <w:p w:rsidR="0063320C" w:rsidRPr="000B79DF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0D35"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Замена мебели для детей (кровати, столы, столы</w:t>
            </w:r>
            <w:proofErr w:type="gramEnd"/>
          </w:p>
        </w:tc>
        <w:tc>
          <w:tcPr>
            <w:tcW w:w="2409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заведующая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медсестра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хозяйством</w:t>
            </w:r>
          </w:p>
        </w:tc>
      </w:tr>
      <w:tr w:rsidR="0063320C" w:rsidRPr="00AA7A0C" w:rsidTr="00E5517C">
        <w:trPr>
          <w:trHeight w:val="416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хозяйственная  работа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320C" w:rsidRPr="0079099F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>Составление плана ремонта ДОУ.</w:t>
            </w:r>
          </w:p>
          <w:p w:rsidR="0063320C" w:rsidRPr="004F586E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099F">
              <w:rPr>
                <w:rFonts w:ascii="Times New Roman" w:hAnsi="Times New Roman"/>
                <w:sz w:val="24"/>
                <w:szCs w:val="24"/>
              </w:rPr>
              <w:t xml:space="preserve">. Планерка: «Соблюдение норм по </w:t>
            </w:r>
            <w:r w:rsidRPr="0079099F">
              <w:rPr>
                <w:rFonts w:ascii="Times New Roman" w:hAnsi="Times New Roman"/>
                <w:sz w:val="24"/>
                <w:szCs w:val="24"/>
              </w:rPr>
              <w:lastRenderedPageBreak/>
              <w:t>охране жизни и здоровья детей в группах»</w:t>
            </w:r>
          </w:p>
        </w:tc>
        <w:tc>
          <w:tcPr>
            <w:tcW w:w="2409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заведующая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хозяйством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3320C" w:rsidRPr="00AA7A0C" w:rsidTr="00E5517C">
        <w:trPr>
          <w:trHeight w:val="416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Апрель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320C" w:rsidRPr="006B097A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  <w:r w:rsidRPr="001F2239">
              <w:rPr>
                <w:sz w:val="28"/>
              </w:rPr>
              <w:t xml:space="preserve"> </w:t>
            </w:r>
            <w:r w:rsidRPr="006B097A">
              <w:rPr>
                <w:rFonts w:ascii="Times New Roman" w:hAnsi="Times New Roman"/>
                <w:sz w:val="24"/>
              </w:rPr>
              <w:t>Оперативное совещание «Месячник по уборке территории ДОУ»</w:t>
            </w:r>
          </w:p>
          <w:p w:rsidR="0063320C" w:rsidRPr="00A425CB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>.Родительский субботник «За чистый город».</w:t>
            </w:r>
          </w:p>
          <w:p w:rsidR="0063320C" w:rsidRPr="004F586E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Планерка по результатам проверки санитарного состояния групп.</w:t>
            </w:r>
          </w:p>
        </w:tc>
        <w:tc>
          <w:tcPr>
            <w:tcW w:w="2409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заведующая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хозяйством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естра</w:t>
            </w:r>
          </w:p>
        </w:tc>
      </w:tr>
      <w:tr w:rsidR="0063320C" w:rsidRPr="00AA7A0C" w:rsidTr="00E5517C">
        <w:trPr>
          <w:trHeight w:val="416"/>
        </w:trPr>
        <w:tc>
          <w:tcPr>
            <w:tcW w:w="2802" w:type="dxa"/>
          </w:tcPr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ind w:right="24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>.Админи</w:t>
            </w:r>
            <w:r>
              <w:rPr>
                <w:rFonts w:ascii="Times New Roman" w:hAnsi="Times New Roman"/>
                <w:sz w:val="24"/>
                <w:szCs w:val="28"/>
              </w:rPr>
              <w:t>стративно-хозяйственная  работа</w:t>
            </w:r>
            <w:r w:rsidRPr="00AA7A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3320C" w:rsidRPr="0079099F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79099F">
              <w:rPr>
                <w:rFonts w:ascii="Times New Roman" w:hAnsi="Times New Roman"/>
                <w:szCs w:val="24"/>
              </w:rPr>
              <w:t>.1.Благоустройство территории, подготовка к началу летнего сезона (ремонт и покраска оборудования на участке;  разбивка цветников и клумб, огорода; побелка и подрезка деревьев)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25CB">
              <w:rPr>
                <w:rFonts w:ascii="Times New Roman" w:hAnsi="Times New Roman"/>
                <w:sz w:val="24"/>
                <w:szCs w:val="24"/>
              </w:rPr>
              <w:t>Высадка рассады  на  цветники.</w:t>
            </w:r>
          </w:p>
          <w:p w:rsidR="0063320C" w:rsidRPr="0079099F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79099F">
              <w:rPr>
                <w:rFonts w:ascii="Times New Roman" w:hAnsi="Times New Roman"/>
                <w:szCs w:val="24"/>
              </w:rPr>
              <w:t>.2.Проверка санитарного состояния участков</w:t>
            </w:r>
          </w:p>
          <w:p w:rsidR="0063320C" w:rsidRPr="004F586E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79099F">
              <w:rPr>
                <w:rFonts w:ascii="Times New Roman" w:hAnsi="Times New Roman"/>
                <w:szCs w:val="24"/>
              </w:rPr>
              <w:t>.3. Подготовка инвентаря к летним работам</w:t>
            </w:r>
          </w:p>
        </w:tc>
        <w:tc>
          <w:tcPr>
            <w:tcW w:w="2409" w:type="dxa"/>
          </w:tcPr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хозяйством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сотрудники</w:t>
            </w: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32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естра</w:t>
            </w:r>
          </w:p>
          <w:p w:rsidR="0063320C" w:rsidRPr="00AA7A0C" w:rsidRDefault="0063320C" w:rsidP="00E5517C">
            <w:pPr>
              <w:tabs>
                <w:tab w:val="left" w:pos="9960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завхоз</w:t>
            </w:r>
          </w:p>
        </w:tc>
      </w:tr>
    </w:tbl>
    <w:p w:rsidR="0063320C" w:rsidRDefault="0063320C" w:rsidP="0063320C">
      <w:pPr>
        <w:pStyle w:val="afd"/>
        <w:jc w:val="center"/>
        <w:rPr>
          <w:rFonts w:ascii="Times New Roman" w:hAnsi="Times New Roman" w:cs="Times New Roman"/>
        </w:rPr>
      </w:pPr>
    </w:p>
    <w:p w:rsidR="0063320C" w:rsidRDefault="0063320C" w:rsidP="0063320C">
      <w:pPr>
        <w:pStyle w:val="afd"/>
        <w:jc w:val="center"/>
        <w:rPr>
          <w:rFonts w:ascii="Times New Roman" w:hAnsi="Times New Roman" w:cs="Times New Roman"/>
        </w:rPr>
      </w:pPr>
    </w:p>
    <w:p w:rsidR="009F0EF8" w:rsidRDefault="009F0EF8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9F0EF8" w:rsidRDefault="009F0EF8" w:rsidP="009F0EF8">
      <w:pPr>
        <w:shd w:val="clear" w:color="auto" w:fill="FFFFFF"/>
        <w:rPr>
          <w:rFonts w:ascii="Times New Roman" w:hAnsi="Times New Roman"/>
          <w:b/>
          <w:sz w:val="28"/>
          <w:szCs w:val="32"/>
        </w:rPr>
      </w:pPr>
    </w:p>
    <w:p w:rsidR="009F0EF8" w:rsidRDefault="009F0EF8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Pr="00242DAB" w:rsidRDefault="0063320C" w:rsidP="0063320C">
      <w:pPr>
        <w:rPr>
          <w:b/>
          <w:sz w:val="27"/>
          <w:szCs w:val="28"/>
        </w:rPr>
      </w:pPr>
    </w:p>
    <w:p w:rsidR="0063320C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0C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0C" w:rsidRPr="003B57DE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  <w:r w:rsidRPr="003B57DE">
        <w:rPr>
          <w:rFonts w:ascii="Times New Roman" w:hAnsi="Times New Roman"/>
          <w:b/>
          <w:sz w:val="24"/>
          <w:szCs w:val="24"/>
        </w:rPr>
        <w:t>СОВЕЩАНИЯ ПРИ ЗАВЕДУЮЩЕЙ.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5220"/>
        <w:gridCol w:w="1800"/>
        <w:gridCol w:w="2291"/>
      </w:tblGrid>
      <w:tr w:rsidR="0063320C" w:rsidRPr="003B57DE" w:rsidTr="00E5517C">
        <w:tc>
          <w:tcPr>
            <w:tcW w:w="896" w:type="dxa"/>
          </w:tcPr>
          <w:p w:rsidR="0063320C" w:rsidRPr="003B57DE" w:rsidRDefault="0063320C" w:rsidP="00E551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D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D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7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320C" w:rsidRPr="003B57DE" w:rsidTr="00E5517C">
        <w:trPr>
          <w:trHeight w:val="830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Ознакомление с документами, приказами вышестоящих органов МО.</w:t>
            </w:r>
          </w:p>
        </w:tc>
        <w:tc>
          <w:tcPr>
            <w:tcW w:w="180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Регулярно.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3320C" w:rsidRPr="003B57DE" w:rsidTr="00E5517C">
        <w:trPr>
          <w:trHeight w:val="1342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 xml:space="preserve">Обсуждение  и утверждение, анализ организации проведения утренников, тематических недель, </w:t>
            </w:r>
            <w:r>
              <w:rPr>
                <w:rFonts w:ascii="Times New Roman" w:hAnsi="Times New Roman"/>
                <w:sz w:val="24"/>
                <w:szCs w:val="24"/>
              </w:rPr>
              <w:t>дней открытых дверей и др.</w:t>
            </w:r>
          </w:p>
        </w:tc>
        <w:tc>
          <w:tcPr>
            <w:tcW w:w="180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B57D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B57DE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20C" w:rsidRPr="003B57DE" w:rsidTr="00E5517C">
        <w:trPr>
          <w:trHeight w:val="1002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Отчёты по мониторингу,</w:t>
            </w:r>
          </w:p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за </w:t>
            </w:r>
            <w:proofErr w:type="spellStart"/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3173D">
              <w:rPr>
                <w:rFonts w:ascii="Times New Roman" w:hAnsi="Times New Roman" w:cs="Times New Roman"/>
                <w:sz w:val="24"/>
                <w:szCs w:val="24"/>
              </w:rPr>
              <w:t xml:space="preserve"> период,</w:t>
            </w:r>
          </w:p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по кружковой работе, самообразованию.</w:t>
            </w:r>
          </w:p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320C" w:rsidRPr="003B57DE" w:rsidRDefault="0063320C" w:rsidP="00E5517C">
            <w:pPr>
              <w:pStyle w:val="afd"/>
            </w:pPr>
          </w:p>
        </w:tc>
        <w:tc>
          <w:tcPr>
            <w:tcW w:w="2291" w:type="dxa"/>
          </w:tcPr>
          <w:p w:rsidR="0063320C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3320C" w:rsidRPr="003B57DE" w:rsidTr="00E5517C">
        <w:trPr>
          <w:trHeight w:val="580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180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По мере проведения.</w:t>
            </w:r>
          </w:p>
        </w:tc>
        <w:tc>
          <w:tcPr>
            <w:tcW w:w="2291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3B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20C" w:rsidRPr="003B57DE" w:rsidTr="00E5517C">
        <w:trPr>
          <w:trHeight w:val="577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Обзор методической литературы.</w:t>
            </w:r>
          </w:p>
        </w:tc>
        <w:tc>
          <w:tcPr>
            <w:tcW w:w="180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</w:t>
            </w:r>
          </w:p>
        </w:tc>
      </w:tr>
      <w:tr w:rsidR="0063320C" w:rsidRPr="003B57DE" w:rsidTr="00E5517C">
        <w:trPr>
          <w:trHeight w:val="557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ТБ </w:t>
            </w:r>
            <w:proofErr w:type="gramStart"/>
            <w:r w:rsidRPr="003B57D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B57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1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63320C" w:rsidRPr="003B57DE" w:rsidTr="00E5517C">
        <w:trPr>
          <w:trHeight w:val="880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1800" w:type="dxa"/>
          </w:tcPr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3320C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320C" w:rsidRPr="003B57DE" w:rsidRDefault="0063320C" w:rsidP="00E5517C">
            <w:pPr>
              <w:pStyle w:val="af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291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B5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20C" w:rsidRPr="003B57DE" w:rsidTr="00E5517C">
        <w:trPr>
          <w:trHeight w:val="640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 xml:space="preserve">Анализ контроля за воспитательно-образовательной работой в </w:t>
            </w:r>
            <w:r>
              <w:rPr>
                <w:rFonts w:ascii="Times New Roman" w:hAnsi="Times New Roman"/>
                <w:sz w:val="24"/>
                <w:szCs w:val="24"/>
              </w:rPr>
              <w:t>детском саду</w:t>
            </w:r>
          </w:p>
        </w:tc>
        <w:tc>
          <w:tcPr>
            <w:tcW w:w="180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Май.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3320C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аведующего,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20C" w:rsidRPr="003B57DE" w:rsidTr="00E5517C">
        <w:trPr>
          <w:trHeight w:val="1130"/>
        </w:trPr>
        <w:tc>
          <w:tcPr>
            <w:tcW w:w="896" w:type="dxa"/>
          </w:tcPr>
          <w:p w:rsidR="0063320C" w:rsidRPr="003B57DE" w:rsidRDefault="0063320C" w:rsidP="00E55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  <w:r w:rsidRPr="003B57DE">
              <w:rPr>
                <w:rFonts w:ascii="Times New Roman" w:hAnsi="Times New Roman"/>
                <w:sz w:val="24"/>
                <w:szCs w:val="24"/>
              </w:rPr>
              <w:t>Обсуждение результатов работы с родителями: адаптация, анкетирование, работа родительского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>; отчет творческой группы</w:t>
            </w:r>
          </w:p>
          <w:p w:rsidR="0063320C" w:rsidRPr="003B57DE" w:rsidRDefault="0063320C" w:rsidP="00E55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3320C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320C" w:rsidRPr="003B57DE" w:rsidRDefault="0063320C" w:rsidP="00E5517C">
            <w:pPr>
              <w:pStyle w:val="afd"/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1" w:type="dxa"/>
          </w:tcPr>
          <w:p w:rsidR="0063320C" w:rsidRPr="0063173D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320C" w:rsidRDefault="0063320C" w:rsidP="00E5517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63173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3320C" w:rsidRPr="003B57DE" w:rsidRDefault="0063320C" w:rsidP="00E5517C">
            <w:pPr>
              <w:pStyle w:val="af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63320C" w:rsidRDefault="0063320C" w:rsidP="0063320C">
      <w:pPr>
        <w:rPr>
          <w:rFonts w:ascii="Times New Roman" w:hAnsi="Times New Roman"/>
          <w:sz w:val="24"/>
          <w:szCs w:val="24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0C" w:rsidRPr="00FF6787" w:rsidRDefault="0063320C" w:rsidP="0063320C">
      <w:pPr>
        <w:jc w:val="center"/>
        <w:rPr>
          <w:rFonts w:ascii="Times New Roman" w:hAnsi="Times New Roman"/>
          <w:b/>
          <w:sz w:val="24"/>
          <w:szCs w:val="24"/>
        </w:rPr>
      </w:pPr>
      <w:r w:rsidRPr="00FF6787">
        <w:rPr>
          <w:rFonts w:ascii="Times New Roman" w:hAnsi="Times New Roman"/>
          <w:b/>
          <w:sz w:val="24"/>
          <w:szCs w:val="24"/>
        </w:rPr>
        <w:t>ПРОИЗВОДСТВЕННЫЕ СОБРАНИЯ.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057"/>
        <w:gridCol w:w="1843"/>
        <w:gridCol w:w="2693"/>
      </w:tblGrid>
      <w:tr w:rsidR="0063320C" w:rsidRPr="000B79DF" w:rsidTr="00E5517C">
        <w:trPr>
          <w:trHeight w:val="144"/>
        </w:trPr>
        <w:tc>
          <w:tcPr>
            <w:tcW w:w="89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9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63320C" w:rsidRPr="000B79DF" w:rsidTr="00E5517C">
        <w:trPr>
          <w:trHeight w:val="2316"/>
        </w:trPr>
        <w:tc>
          <w:tcPr>
            <w:tcW w:w="89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План: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1)итоги летне-оздоровительного периода;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2)ознакомление и утверждение графика работы; правила внутреннего распорядка;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3)сведения о кадрах, группах, количестве  детей;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4)утверждение плана и графика проведения текущих инструктажей.</w:t>
            </w:r>
          </w:p>
        </w:tc>
        <w:tc>
          <w:tcPr>
            <w:tcW w:w="184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20C" w:rsidRPr="000B79DF" w:rsidTr="00E5517C">
        <w:trPr>
          <w:trHeight w:val="2040"/>
        </w:trPr>
        <w:tc>
          <w:tcPr>
            <w:tcW w:w="89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5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План: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1)анализ заболеваемости за полугодие;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2)выполнение плана мероприятий по предупреждению травматизма (ПДД);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3) инструктаж по технике безопасности при подготовке и проведению новогодних праздников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4) составление графика отпускников на 2017г.</w:t>
            </w:r>
          </w:p>
        </w:tc>
        <w:tc>
          <w:tcPr>
            <w:tcW w:w="184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9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20C" w:rsidRPr="000B79DF" w:rsidTr="00E5517C">
        <w:trPr>
          <w:trHeight w:val="70"/>
        </w:trPr>
        <w:tc>
          <w:tcPr>
            <w:tcW w:w="89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План: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 xml:space="preserve">1) анализ заболеваемости детей; 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2) анализ выполнение плана организационно- технических мероприятий по улучшению условий и охраны труда;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3) требования к санитарному содержанию помещений и дезинфекционные мероприятия.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20C" w:rsidRPr="000B79DF" w:rsidTr="00E5517C">
        <w:trPr>
          <w:trHeight w:val="2388"/>
        </w:trPr>
        <w:tc>
          <w:tcPr>
            <w:tcW w:w="89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57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План: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1)итоги работы за год;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2)переход на летний режим работы;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3)инструктаж по охране труда и техники безопасности;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3)утверждение графика работы персонала на лето;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4)анализ заболеваемости за год.</w:t>
            </w:r>
          </w:p>
        </w:tc>
        <w:tc>
          <w:tcPr>
            <w:tcW w:w="184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>Требования к санитарному содержанию помещений и дезинфекционные мероприятия.</w:t>
            </w:r>
          </w:p>
          <w:p w:rsidR="0063320C" w:rsidRPr="000B79DF" w:rsidRDefault="0063320C" w:rsidP="00E5517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0B79DF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</w:p>
        </w:tc>
      </w:tr>
    </w:tbl>
    <w:p w:rsidR="0063320C" w:rsidRDefault="0063320C" w:rsidP="0063320C">
      <w:pPr>
        <w:jc w:val="center"/>
        <w:rPr>
          <w:b/>
          <w:sz w:val="27"/>
          <w:szCs w:val="28"/>
        </w:rPr>
      </w:pPr>
    </w:p>
    <w:p w:rsidR="0063320C" w:rsidRDefault="0063320C" w:rsidP="0063320C">
      <w:pPr>
        <w:jc w:val="center"/>
        <w:rPr>
          <w:b/>
          <w:sz w:val="27"/>
          <w:szCs w:val="28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</w:p>
    <w:p w:rsidR="0063320C" w:rsidRDefault="0063320C" w:rsidP="0063320C">
      <w:pPr>
        <w:shd w:val="clear" w:color="auto" w:fill="FFFFFF"/>
        <w:rPr>
          <w:rFonts w:ascii="Times New Roman" w:hAnsi="Times New Roman"/>
          <w:b/>
          <w:sz w:val="28"/>
          <w:szCs w:val="32"/>
        </w:rPr>
      </w:pPr>
    </w:p>
    <w:p w:rsidR="00635788" w:rsidRPr="008C6A95" w:rsidRDefault="00635788" w:rsidP="00635788">
      <w:pPr>
        <w:shd w:val="clear" w:color="auto" w:fill="FFFFFF"/>
        <w:jc w:val="center"/>
        <w:rPr>
          <w:rFonts w:ascii="Times New Roman" w:hAnsi="Times New Roman"/>
          <w:b/>
          <w:sz w:val="28"/>
          <w:szCs w:val="32"/>
        </w:rPr>
      </w:pPr>
      <w:r w:rsidRPr="0063320C">
        <w:rPr>
          <w:rFonts w:ascii="Times New Roman" w:hAnsi="Times New Roman"/>
          <w:b/>
          <w:sz w:val="28"/>
          <w:szCs w:val="32"/>
        </w:rPr>
        <w:t>ПЛАН РАБОТЫ НА ЛЕТНИЙ</w:t>
      </w:r>
      <w:r w:rsidRPr="008C6A95">
        <w:rPr>
          <w:rFonts w:ascii="Times New Roman" w:hAnsi="Times New Roman"/>
          <w:b/>
          <w:sz w:val="28"/>
          <w:szCs w:val="32"/>
        </w:rPr>
        <w:t xml:space="preserve"> ПЕРИОД</w:t>
      </w:r>
    </w:p>
    <w:tbl>
      <w:tblPr>
        <w:tblW w:w="10036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023"/>
        <w:gridCol w:w="1773"/>
        <w:gridCol w:w="2673"/>
      </w:tblGrid>
      <w:tr w:rsidR="00635788" w:rsidRPr="00753C7D" w:rsidTr="003F0B6F">
        <w:trPr>
          <w:trHeight w:hRule="exact" w:val="5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19" w:right="14" w:firstLine="34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3C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</w:t>
            </w:r>
            <w:proofErr w:type="gramEnd"/>
            <w:r w:rsidRPr="00753C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/П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10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C7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C7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288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ОТВЕТСТВЕННЫЕ</w:t>
            </w:r>
          </w:p>
        </w:tc>
      </w:tr>
      <w:tr w:rsidR="00635788" w:rsidRPr="00753C7D" w:rsidTr="003F0B6F">
        <w:trPr>
          <w:trHeight w:hRule="exact" w:val="287"/>
          <w:jc w:val="center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numPr>
                <w:ilvl w:val="2"/>
                <w:numId w:val="5"/>
              </w:numPr>
              <w:shd w:val="clear" w:color="auto" w:fill="FFFFFF"/>
              <w:snapToGrid w:val="0"/>
              <w:spacing w:after="0"/>
              <w:ind w:right="16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C7D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КАДРАМИ</w:t>
            </w:r>
          </w:p>
        </w:tc>
      </w:tr>
      <w:tr w:rsidR="00635788" w:rsidRPr="00753C7D" w:rsidTr="003F0B6F">
        <w:trPr>
          <w:trHeight w:hRule="exact" w:val="4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sz w:val="24"/>
                <w:szCs w:val="24"/>
              </w:rPr>
              <w:t>Утверждение плана летней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320C" w:rsidP="003F0B6F">
            <w:pPr>
              <w:shd w:val="clear" w:color="auto" w:fill="FFFFFF"/>
              <w:snapToGrid w:val="0"/>
              <w:spacing w:after="0"/>
              <w:ind w:left="5" w:right="643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635788" w:rsidRPr="00753C7D" w:rsidTr="003F0B6F">
        <w:trPr>
          <w:trHeight w:hRule="exact" w:val="25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Игры с водой и песком»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«Экскурсии и походы с детьми летом»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художественно-изобразительной деятельности летом»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«Организация рационального двигательного режима с детьми летом»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«Чем занять ребенка в дороге»</w:t>
            </w:r>
          </w:p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«Экскурсии в природу»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320C" w:rsidP="003F0B6F">
            <w:pPr>
              <w:shd w:val="clear" w:color="auto" w:fill="FFFFFF"/>
              <w:snapToGrid w:val="0"/>
              <w:spacing w:after="0"/>
              <w:ind w:left="5" w:right="48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заведующего </w:t>
            </w:r>
            <w:r w:rsidR="0063578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5788" w:rsidRPr="00753C7D" w:rsidTr="003F0B6F">
        <w:trPr>
          <w:trHeight w:hRule="exact" w:val="7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C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235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Планерка с воспитателями по организационным вопросам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485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35788" w:rsidRPr="00753C7D" w:rsidRDefault="0063320C" w:rsidP="003F0B6F">
            <w:pPr>
              <w:shd w:val="clear" w:color="auto" w:fill="FFFFFF"/>
              <w:snapToGrid w:val="0"/>
              <w:spacing w:after="0"/>
              <w:ind w:right="485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635788" w:rsidRPr="0032161E" w:rsidTr="003F0B6F">
        <w:trPr>
          <w:trHeight w:hRule="exact" w:val="287"/>
          <w:jc w:val="center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32161E" w:rsidRDefault="00635788" w:rsidP="003F0B6F">
            <w:pPr>
              <w:numPr>
                <w:ilvl w:val="2"/>
                <w:numId w:val="5"/>
              </w:numPr>
              <w:shd w:val="clear" w:color="auto" w:fill="FFFFFF"/>
              <w:snapToGrid w:val="0"/>
              <w:spacing w:after="0"/>
              <w:ind w:right="8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161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635788" w:rsidRPr="00753C7D" w:rsidTr="003F0B6F">
        <w:trPr>
          <w:trHeight w:hRule="exact" w:val="5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53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8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анкет и составление проекта годового плана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320C" w:rsidP="003F0B6F">
            <w:pPr>
              <w:shd w:val="clear" w:color="auto" w:fill="FFFFFF"/>
              <w:snapToGrid w:val="0"/>
              <w:spacing w:after="0"/>
              <w:ind w:left="5" w:right="480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635788" w:rsidRPr="00753C7D" w:rsidTr="003F0B6F">
        <w:trPr>
          <w:trHeight w:hRule="exact" w:val="5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3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211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перспективных планов работы с детьми по разным разделам программы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left="5" w:righ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3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635788" w:rsidRPr="00753C7D" w:rsidTr="003F0B6F">
        <w:trPr>
          <w:trHeight w:hRule="exact" w:val="5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3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14" w:right="6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 на новый учебный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август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4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635788" w:rsidRPr="00753C7D" w:rsidRDefault="0063320C" w:rsidP="003F0B6F">
            <w:pPr>
              <w:shd w:val="clear" w:color="auto" w:fill="FFFFFF"/>
              <w:snapToGrid w:val="0"/>
              <w:spacing w:after="0"/>
              <w:ind w:right="4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  <w:r w:rsidRPr="0075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5788" w:rsidRPr="00753C7D" w:rsidTr="003F0B6F">
        <w:trPr>
          <w:trHeight w:hRule="exact" w:val="4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списков детей по группам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Заведующая</w:t>
            </w:r>
          </w:p>
        </w:tc>
      </w:tr>
      <w:tr w:rsidR="00635788" w:rsidRPr="00753C7D" w:rsidTr="003F0B6F">
        <w:trPr>
          <w:trHeight w:hRule="exact" w:val="38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для работы с родителями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Воспитатели</w:t>
            </w:r>
          </w:p>
        </w:tc>
      </w:tr>
      <w:tr w:rsidR="00635788" w:rsidRPr="00753C7D" w:rsidTr="003F0B6F">
        <w:trPr>
          <w:trHeight w:hRule="exact" w:val="3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для родительских уголков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Воспитатели</w:t>
            </w:r>
          </w:p>
        </w:tc>
      </w:tr>
      <w:tr w:rsidR="00635788" w:rsidRPr="00D157A0" w:rsidTr="003F0B6F">
        <w:trPr>
          <w:trHeight w:hRule="exact" w:val="395"/>
          <w:jc w:val="center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D157A0" w:rsidRDefault="00635788" w:rsidP="003F0B6F">
            <w:pPr>
              <w:numPr>
                <w:ilvl w:val="1"/>
                <w:numId w:val="5"/>
              </w:numPr>
              <w:shd w:val="clear" w:color="auto" w:fill="FFFFFF"/>
              <w:snapToGrid w:val="0"/>
              <w:spacing w:after="0"/>
              <w:ind w:right="115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D157A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ОБЩИЕ МЕРОПРИЯТИЯ ДЛЯ ДЕТЕЙ</w:t>
            </w:r>
          </w:p>
        </w:tc>
      </w:tr>
      <w:tr w:rsidR="00635788" w:rsidRPr="00753C7D" w:rsidTr="003F0B6F">
        <w:trPr>
          <w:trHeight w:hRule="exact" w:val="3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защиты детей»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635788" w:rsidRPr="00753C7D" w:rsidTr="003F0B6F">
        <w:trPr>
          <w:trHeight w:hRule="exact" w:val="2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«Здравствуй, лето!»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 по ФИЗО</w:t>
            </w:r>
          </w:p>
        </w:tc>
      </w:tr>
      <w:tr w:rsidR="00635788" w:rsidRPr="00753C7D" w:rsidTr="003F0B6F">
        <w:trPr>
          <w:trHeight w:hRule="exact" w:val="2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Воспитатели</w:t>
            </w:r>
          </w:p>
        </w:tc>
      </w:tr>
      <w:tr w:rsidR="00635788" w:rsidRPr="00753C7D" w:rsidTr="003F0B6F">
        <w:trPr>
          <w:trHeight w:hRule="exact"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артистов театра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уководитель</w:t>
            </w:r>
          </w:p>
        </w:tc>
      </w:tr>
      <w:tr w:rsidR="00635788" w:rsidRPr="007B4EB5" w:rsidTr="003F0B6F">
        <w:trPr>
          <w:trHeight w:hRule="exact" w:val="344"/>
          <w:jc w:val="center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B4EB5" w:rsidRDefault="00635788" w:rsidP="003F0B6F">
            <w:pPr>
              <w:numPr>
                <w:ilvl w:val="1"/>
                <w:numId w:val="5"/>
              </w:numPr>
              <w:shd w:val="clear" w:color="auto" w:fill="FFFFFF"/>
              <w:snapToGrid w:val="0"/>
              <w:spacing w:after="0"/>
              <w:ind w:right="115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7B4EB5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РАБОТА С РОДИТЕЛЯМИ</w:t>
            </w:r>
          </w:p>
        </w:tc>
      </w:tr>
      <w:tr w:rsidR="00635788" w:rsidRPr="00753C7D" w:rsidTr="003F0B6F">
        <w:trPr>
          <w:trHeight w:hRule="exact" w:val="84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 w:line="240" w:lineRule="auto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оказанию помощи в изготовлении пособий на новый учебный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Воспитатели</w:t>
            </w:r>
          </w:p>
        </w:tc>
      </w:tr>
      <w:tr w:rsidR="00635788" w:rsidRPr="00753C7D" w:rsidTr="003F0B6F">
        <w:trPr>
          <w:trHeight w:hRule="exact" w:val="15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родителей: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«Летний отдых с ребенком»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 малышом на даче»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«Пляжные игры»</w:t>
            </w:r>
          </w:p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«Безопасность ребенка на дачном участке»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Воспитатели </w:t>
            </w:r>
          </w:p>
        </w:tc>
      </w:tr>
      <w:tr w:rsidR="00635788" w:rsidRPr="00B06592" w:rsidTr="003F0B6F">
        <w:trPr>
          <w:trHeight w:hRule="exact" w:val="416"/>
          <w:jc w:val="center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B06592" w:rsidRDefault="00635788" w:rsidP="003F0B6F">
            <w:pPr>
              <w:numPr>
                <w:ilvl w:val="1"/>
                <w:numId w:val="5"/>
              </w:numPr>
              <w:shd w:val="clear" w:color="auto" w:fill="FFFFFF"/>
              <w:snapToGrid w:val="0"/>
              <w:spacing w:after="0"/>
              <w:ind w:right="115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06592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635788" w:rsidRPr="00753C7D" w:rsidTr="003F0B6F">
        <w:trPr>
          <w:trHeight w:hRule="exact"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сдача элеваторного узла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Заведующая</w:t>
            </w:r>
            <w:r w:rsidR="0063320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Завхоз</w:t>
            </w:r>
          </w:p>
        </w:tc>
      </w:tr>
      <w:tr w:rsidR="00635788" w:rsidRPr="00753C7D" w:rsidTr="003F0B6F">
        <w:trPr>
          <w:trHeight w:hRule="exact" w:val="2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групп и кабинетов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Сотрудники</w:t>
            </w:r>
          </w:p>
        </w:tc>
      </w:tr>
      <w:tr w:rsidR="00635788" w:rsidRPr="00753C7D" w:rsidTr="003F0B6F">
        <w:trPr>
          <w:trHeight w:hRule="exact" w:val="2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рассады в цветники и на огороде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Сотрудники</w:t>
            </w:r>
          </w:p>
        </w:tc>
      </w:tr>
      <w:tr w:rsidR="00635788" w:rsidRPr="00753C7D" w:rsidTr="003F0B6F">
        <w:trPr>
          <w:trHeight w:hRule="exact" w:val="5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Default="00635788" w:rsidP="003F0B6F">
            <w:pPr>
              <w:shd w:val="clear" w:color="auto" w:fill="FFFFFF"/>
              <w:snapToGrid w:val="0"/>
              <w:spacing w:after="0" w:line="240" w:lineRule="auto"/>
              <w:ind w:right="264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овощехранилища к закладке овощей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left="5"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5788" w:rsidRPr="00753C7D" w:rsidRDefault="00635788" w:rsidP="003F0B6F">
            <w:pPr>
              <w:shd w:val="clear" w:color="auto" w:fill="FFFFFF"/>
              <w:snapToGrid w:val="0"/>
              <w:spacing w:after="0"/>
              <w:ind w:right="11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Завхоз </w:t>
            </w:r>
          </w:p>
        </w:tc>
      </w:tr>
    </w:tbl>
    <w:p w:rsidR="00476BFD" w:rsidRDefault="00476BFD"/>
    <w:p w:rsidR="00801E0E" w:rsidRDefault="00801E0E" w:rsidP="00046C8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01E0E" w:rsidSect="00630E5E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31EADF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73CD9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AF4D2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184CBC"/>
    <w:multiLevelType w:val="hybridMultilevel"/>
    <w:tmpl w:val="3766A972"/>
    <w:lvl w:ilvl="0" w:tplc="380A4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32350"/>
    <w:multiLevelType w:val="hybridMultilevel"/>
    <w:tmpl w:val="ED6E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54631"/>
    <w:multiLevelType w:val="hybridMultilevel"/>
    <w:tmpl w:val="346C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2FF4"/>
    <w:multiLevelType w:val="hybridMultilevel"/>
    <w:tmpl w:val="C116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36E60"/>
    <w:multiLevelType w:val="hybridMultilevel"/>
    <w:tmpl w:val="69B0FF4A"/>
    <w:lvl w:ilvl="0" w:tplc="380A41DA">
      <w:start w:val="1"/>
      <w:numFmt w:val="bullet"/>
      <w:lvlText w:val="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>
    <w:nsid w:val="1AF8639C"/>
    <w:multiLevelType w:val="hybridMultilevel"/>
    <w:tmpl w:val="AFE0C3CA"/>
    <w:lvl w:ilvl="0" w:tplc="B8A2AA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18F5"/>
    <w:multiLevelType w:val="hybridMultilevel"/>
    <w:tmpl w:val="37F03E76"/>
    <w:lvl w:ilvl="0" w:tplc="4380E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5C3496"/>
    <w:multiLevelType w:val="multilevel"/>
    <w:tmpl w:val="198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419FB"/>
    <w:multiLevelType w:val="hybridMultilevel"/>
    <w:tmpl w:val="73F0551A"/>
    <w:lvl w:ilvl="0" w:tplc="D67E3E7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3FD64189"/>
    <w:multiLevelType w:val="multilevel"/>
    <w:tmpl w:val="E8C6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886F31"/>
    <w:multiLevelType w:val="singleLevel"/>
    <w:tmpl w:val="1186A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D2E18A6"/>
    <w:multiLevelType w:val="hybridMultilevel"/>
    <w:tmpl w:val="15E66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50FA4"/>
    <w:multiLevelType w:val="hybridMultilevel"/>
    <w:tmpl w:val="C96A6C54"/>
    <w:lvl w:ilvl="0" w:tplc="9A0AFA6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9F16BA"/>
    <w:multiLevelType w:val="hybridMultilevel"/>
    <w:tmpl w:val="00B4495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7">
    <w:nsid w:val="5DF00335"/>
    <w:multiLevelType w:val="hybridMultilevel"/>
    <w:tmpl w:val="910607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73570D"/>
    <w:multiLevelType w:val="hybridMultilevel"/>
    <w:tmpl w:val="28280B26"/>
    <w:lvl w:ilvl="0" w:tplc="5B900B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651E02FC"/>
    <w:multiLevelType w:val="hybridMultilevel"/>
    <w:tmpl w:val="47143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7E6E52"/>
    <w:multiLevelType w:val="hybridMultilevel"/>
    <w:tmpl w:val="27E6095A"/>
    <w:lvl w:ilvl="0" w:tplc="B0BE0FF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FE6EC9"/>
    <w:multiLevelType w:val="multilevel"/>
    <w:tmpl w:val="4A7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D3467"/>
    <w:multiLevelType w:val="singleLevel"/>
    <w:tmpl w:val="3F30A59C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6578AB"/>
    <w:multiLevelType w:val="hybridMultilevel"/>
    <w:tmpl w:val="D832B05E"/>
    <w:lvl w:ilvl="0" w:tplc="A036E8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E5080"/>
    <w:multiLevelType w:val="hybridMultilevel"/>
    <w:tmpl w:val="24448616"/>
    <w:lvl w:ilvl="0" w:tplc="344A49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5"/>
  </w:num>
  <w:num w:numId="7">
    <w:abstractNumId w:val="17"/>
  </w:num>
  <w:num w:numId="8">
    <w:abstractNumId w:val="19"/>
  </w:num>
  <w:num w:numId="9">
    <w:abstractNumId w:val="11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22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3"/>
  </w:num>
  <w:num w:numId="21">
    <w:abstractNumId w:val="9"/>
  </w:num>
  <w:num w:numId="22">
    <w:abstractNumId w:val="16"/>
  </w:num>
  <w:num w:numId="23">
    <w:abstractNumId w:val="12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88"/>
    <w:rsid w:val="00042AF5"/>
    <w:rsid w:val="00046C8A"/>
    <w:rsid w:val="00095306"/>
    <w:rsid w:val="000F586A"/>
    <w:rsid w:val="00135195"/>
    <w:rsid w:val="001867A5"/>
    <w:rsid w:val="001B5D9D"/>
    <w:rsid w:val="001C1414"/>
    <w:rsid w:val="002127E8"/>
    <w:rsid w:val="00243D18"/>
    <w:rsid w:val="00247E4C"/>
    <w:rsid w:val="00274093"/>
    <w:rsid w:val="0028439B"/>
    <w:rsid w:val="0029100C"/>
    <w:rsid w:val="00292EB1"/>
    <w:rsid w:val="002953D3"/>
    <w:rsid w:val="002B4DCD"/>
    <w:rsid w:val="002F190D"/>
    <w:rsid w:val="00325D85"/>
    <w:rsid w:val="00372769"/>
    <w:rsid w:val="003948B1"/>
    <w:rsid w:val="003A77F0"/>
    <w:rsid w:val="003B6C75"/>
    <w:rsid w:val="003D3DE5"/>
    <w:rsid w:val="003F0B6F"/>
    <w:rsid w:val="004163A8"/>
    <w:rsid w:val="00426CD5"/>
    <w:rsid w:val="00427BB7"/>
    <w:rsid w:val="0046348E"/>
    <w:rsid w:val="004706A4"/>
    <w:rsid w:val="00476BFD"/>
    <w:rsid w:val="00481457"/>
    <w:rsid w:val="004912C4"/>
    <w:rsid w:val="004B1923"/>
    <w:rsid w:val="004B2167"/>
    <w:rsid w:val="004E21AD"/>
    <w:rsid w:val="005175E8"/>
    <w:rsid w:val="005211DE"/>
    <w:rsid w:val="00523095"/>
    <w:rsid w:val="005242EB"/>
    <w:rsid w:val="00533E99"/>
    <w:rsid w:val="00553051"/>
    <w:rsid w:val="00570362"/>
    <w:rsid w:val="005C4308"/>
    <w:rsid w:val="005D594C"/>
    <w:rsid w:val="005F4995"/>
    <w:rsid w:val="00630E5E"/>
    <w:rsid w:val="0063320C"/>
    <w:rsid w:val="00635788"/>
    <w:rsid w:val="00687DE3"/>
    <w:rsid w:val="00692FD8"/>
    <w:rsid w:val="006C79F0"/>
    <w:rsid w:val="00702948"/>
    <w:rsid w:val="00745213"/>
    <w:rsid w:val="00746DCC"/>
    <w:rsid w:val="00757E3F"/>
    <w:rsid w:val="007628F4"/>
    <w:rsid w:val="00776E20"/>
    <w:rsid w:val="00796E6F"/>
    <w:rsid w:val="007A67EB"/>
    <w:rsid w:val="00801E0E"/>
    <w:rsid w:val="00851D64"/>
    <w:rsid w:val="00862A59"/>
    <w:rsid w:val="008667D9"/>
    <w:rsid w:val="00877F95"/>
    <w:rsid w:val="00884D86"/>
    <w:rsid w:val="0089747F"/>
    <w:rsid w:val="008D6D18"/>
    <w:rsid w:val="008F0D2E"/>
    <w:rsid w:val="00916957"/>
    <w:rsid w:val="009556A6"/>
    <w:rsid w:val="00963DEB"/>
    <w:rsid w:val="009770D1"/>
    <w:rsid w:val="009857A5"/>
    <w:rsid w:val="009C7EAA"/>
    <w:rsid w:val="009E6F1E"/>
    <w:rsid w:val="009F0EF8"/>
    <w:rsid w:val="00A25243"/>
    <w:rsid w:val="00A738F7"/>
    <w:rsid w:val="00A76DC3"/>
    <w:rsid w:val="00AF465D"/>
    <w:rsid w:val="00B06FD5"/>
    <w:rsid w:val="00B15004"/>
    <w:rsid w:val="00B457F7"/>
    <w:rsid w:val="00B4749E"/>
    <w:rsid w:val="00B53E71"/>
    <w:rsid w:val="00B62CB9"/>
    <w:rsid w:val="00B62DB7"/>
    <w:rsid w:val="00B67E2F"/>
    <w:rsid w:val="00B823FE"/>
    <w:rsid w:val="00B8386B"/>
    <w:rsid w:val="00B84468"/>
    <w:rsid w:val="00BA57DC"/>
    <w:rsid w:val="00BD454D"/>
    <w:rsid w:val="00BD742A"/>
    <w:rsid w:val="00C17602"/>
    <w:rsid w:val="00C529EC"/>
    <w:rsid w:val="00C64A07"/>
    <w:rsid w:val="00C71399"/>
    <w:rsid w:val="00C72161"/>
    <w:rsid w:val="00C736F8"/>
    <w:rsid w:val="00C814DF"/>
    <w:rsid w:val="00C8337F"/>
    <w:rsid w:val="00CB4F2B"/>
    <w:rsid w:val="00CF418B"/>
    <w:rsid w:val="00D57431"/>
    <w:rsid w:val="00D75B9B"/>
    <w:rsid w:val="00D801F5"/>
    <w:rsid w:val="00D82926"/>
    <w:rsid w:val="00DA0EC9"/>
    <w:rsid w:val="00DA4E41"/>
    <w:rsid w:val="00DC538F"/>
    <w:rsid w:val="00E74B1C"/>
    <w:rsid w:val="00E77F40"/>
    <w:rsid w:val="00E87DD2"/>
    <w:rsid w:val="00ED275A"/>
    <w:rsid w:val="00ED2865"/>
    <w:rsid w:val="00F05C3C"/>
    <w:rsid w:val="00F100C9"/>
    <w:rsid w:val="00F57FF7"/>
    <w:rsid w:val="00F66A80"/>
    <w:rsid w:val="00F66B29"/>
    <w:rsid w:val="00F80356"/>
    <w:rsid w:val="00FA5B13"/>
    <w:rsid w:val="00FA6F05"/>
    <w:rsid w:val="00FB5D7D"/>
    <w:rsid w:val="00FC1AC4"/>
    <w:rsid w:val="00FC2695"/>
    <w:rsid w:val="00FC75DD"/>
    <w:rsid w:val="00FD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5788"/>
    <w:pPr>
      <w:keepNext/>
      <w:numPr>
        <w:numId w:val="15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6357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0">
    <w:name w:val="heading 3"/>
    <w:basedOn w:val="a"/>
    <w:next w:val="a"/>
    <w:link w:val="31"/>
    <w:qFormat/>
    <w:rsid w:val="0063578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0">
    <w:name w:val="heading 4"/>
    <w:basedOn w:val="a"/>
    <w:next w:val="a"/>
    <w:link w:val="41"/>
    <w:qFormat/>
    <w:rsid w:val="00635788"/>
    <w:pPr>
      <w:keepNext/>
      <w:spacing w:after="0" w:line="240" w:lineRule="auto"/>
      <w:outlineLvl w:val="3"/>
    </w:pPr>
    <w:rPr>
      <w:rFonts w:ascii="Times New Roman" w:eastAsia="Times New Roman" w:hAnsi="Times New Roman"/>
      <w:sz w:val="36"/>
      <w:szCs w:val="20"/>
    </w:rPr>
  </w:style>
  <w:style w:type="paragraph" w:styleId="5">
    <w:name w:val="heading 5"/>
    <w:basedOn w:val="a"/>
    <w:next w:val="a"/>
    <w:link w:val="50"/>
    <w:qFormat/>
    <w:rsid w:val="0063578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635788"/>
    <w:pPr>
      <w:keepNext/>
      <w:spacing w:after="0" w:line="240" w:lineRule="auto"/>
      <w:outlineLvl w:val="5"/>
    </w:pPr>
    <w:rPr>
      <w:rFonts w:ascii="Times New Roman" w:eastAsia="Times New Roman" w:hAnsi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63578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6357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35788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8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635788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basedOn w:val="a0"/>
    <w:link w:val="30"/>
    <w:rsid w:val="006357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Заголовок 4 Знак"/>
    <w:basedOn w:val="a0"/>
    <w:link w:val="40"/>
    <w:rsid w:val="00635788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rsid w:val="00635788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3578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63578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357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35788"/>
    <w:rPr>
      <w:rFonts w:ascii="Times New Roman" w:eastAsia="Times New Roman" w:hAnsi="Times New Roman" w:cs="Times New Roman"/>
      <w:sz w:val="32"/>
      <w:szCs w:val="20"/>
    </w:rPr>
  </w:style>
  <w:style w:type="table" w:styleId="a3">
    <w:name w:val="Table Grid"/>
    <w:basedOn w:val="a1"/>
    <w:uiPriority w:val="59"/>
    <w:rsid w:val="006357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5788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3578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63578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63578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63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635788"/>
    <w:rPr>
      <w:i/>
      <w:iCs/>
    </w:rPr>
  </w:style>
  <w:style w:type="paragraph" w:styleId="32">
    <w:name w:val="Body Text 3"/>
    <w:basedOn w:val="a"/>
    <w:link w:val="33"/>
    <w:unhideWhenUsed/>
    <w:rsid w:val="0063578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35788"/>
    <w:rPr>
      <w:rFonts w:ascii="Calibri" w:eastAsia="Calibri" w:hAnsi="Calibri" w:cs="Times New Roman"/>
      <w:sz w:val="16"/>
      <w:szCs w:val="16"/>
    </w:rPr>
  </w:style>
  <w:style w:type="paragraph" w:styleId="a8">
    <w:name w:val="Title"/>
    <w:basedOn w:val="a"/>
    <w:link w:val="a9"/>
    <w:qFormat/>
    <w:rsid w:val="00635788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635788"/>
    <w:rPr>
      <w:rFonts w:ascii="Arial" w:eastAsia="Times New Roman" w:hAnsi="Arial" w:cs="Times New Roman"/>
      <w:b/>
      <w:sz w:val="28"/>
      <w:szCs w:val="20"/>
    </w:rPr>
  </w:style>
  <w:style w:type="paragraph" w:customStyle="1" w:styleId="aa">
    <w:name w:val="Стиль"/>
    <w:rsid w:val="00635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List 2"/>
    <w:basedOn w:val="a"/>
    <w:rsid w:val="0063578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35788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635788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635788"/>
    <w:pPr>
      <w:widowControl w:val="0"/>
      <w:tabs>
        <w:tab w:val="left" w:pos="851"/>
      </w:tabs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63578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5">
    <w:name w:val="Body Text 2"/>
    <w:basedOn w:val="a"/>
    <w:link w:val="26"/>
    <w:rsid w:val="00635788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63578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635788"/>
    <w:pPr>
      <w:spacing w:after="0" w:line="240" w:lineRule="auto"/>
      <w:ind w:left="851" w:right="851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List"/>
    <w:basedOn w:val="a"/>
    <w:rsid w:val="006357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6">
    <w:name w:val="List 3"/>
    <w:basedOn w:val="a"/>
    <w:rsid w:val="00635788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Date"/>
    <w:basedOn w:val="a"/>
    <w:next w:val="a"/>
    <w:link w:val="af0"/>
    <w:rsid w:val="006357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Дата Знак"/>
    <w:basedOn w:val="a0"/>
    <w:link w:val="af"/>
    <w:rsid w:val="0063578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autoRedefine/>
    <w:rsid w:val="00635788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635788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">
    <w:name w:val="List Bullet 4"/>
    <w:basedOn w:val="a"/>
    <w:autoRedefine/>
    <w:rsid w:val="00635788"/>
    <w:pPr>
      <w:numPr>
        <w:numId w:val="1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List Continue"/>
    <w:basedOn w:val="a"/>
    <w:rsid w:val="006357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List Continue 2"/>
    <w:basedOn w:val="a"/>
    <w:rsid w:val="00635788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List Continue 3"/>
    <w:basedOn w:val="a"/>
    <w:rsid w:val="00635788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List Continue 4"/>
    <w:basedOn w:val="a"/>
    <w:rsid w:val="00635788"/>
    <w:pPr>
      <w:spacing w:after="120" w:line="240" w:lineRule="auto"/>
      <w:ind w:left="113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63578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af3">
    <w:name w:val="Подзаголовок Знак"/>
    <w:basedOn w:val="a0"/>
    <w:link w:val="af2"/>
    <w:rsid w:val="00635788"/>
    <w:rPr>
      <w:rFonts w:ascii="Arial" w:eastAsia="Times New Roman" w:hAnsi="Arial" w:cs="Times New Roman"/>
      <w:sz w:val="24"/>
      <w:szCs w:val="20"/>
    </w:rPr>
  </w:style>
  <w:style w:type="character" w:styleId="af4">
    <w:name w:val="Hyperlink"/>
    <w:rsid w:val="00635788"/>
    <w:rPr>
      <w:color w:val="0000FF"/>
      <w:u w:val="single"/>
    </w:rPr>
  </w:style>
  <w:style w:type="paragraph" w:styleId="af5">
    <w:name w:val="header"/>
    <w:basedOn w:val="a"/>
    <w:link w:val="af6"/>
    <w:rsid w:val="00635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63578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rsid w:val="00635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635788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caption"/>
    <w:basedOn w:val="a"/>
    <w:next w:val="a"/>
    <w:qFormat/>
    <w:rsid w:val="00635788"/>
    <w:pPr>
      <w:spacing w:after="0" w:line="240" w:lineRule="auto"/>
      <w:ind w:left="630"/>
    </w:pPr>
    <w:rPr>
      <w:rFonts w:ascii="Times New Roman" w:eastAsia="Times New Roman" w:hAnsi="Times New Roman"/>
      <w:sz w:val="36"/>
      <w:szCs w:val="24"/>
      <w:lang w:eastAsia="ru-RU"/>
    </w:rPr>
  </w:style>
  <w:style w:type="paragraph" w:customStyle="1" w:styleId="11">
    <w:name w:val="Название1"/>
    <w:basedOn w:val="a"/>
    <w:rsid w:val="0063578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8">
    <w:name w:val="Мой Стиль 2"/>
    <w:basedOn w:val="a"/>
    <w:rsid w:val="00635788"/>
    <w:pPr>
      <w:spacing w:after="0" w:line="240" w:lineRule="auto"/>
      <w:jc w:val="center"/>
    </w:pPr>
    <w:rPr>
      <w:rFonts w:ascii="Times New Roman" w:eastAsia="MS Mincho" w:hAnsi="Times New Roman"/>
      <w:sz w:val="28"/>
      <w:szCs w:val="24"/>
      <w:lang w:eastAsia="ru-RU"/>
    </w:rPr>
  </w:style>
  <w:style w:type="paragraph" w:customStyle="1" w:styleId="afa">
    <w:name w:val="Содержимое таблицы"/>
    <w:basedOn w:val="a"/>
    <w:rsid w:val="0063578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2">
    <w:name w:val="c2"/>
    <w:basedOn w:val="a0"/>
    <w:rsid w:val="00635788"/>
  </w:style>
  <w:style w:type="paragraph" w:customStyle="1" w:styleId="c11c15">
    <w:name w:val="c11 c15"/>
    <w:basedOn w:val="a"/>
    <w:rsid w:val="0063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35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357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35788"/>
    <w:rPr>
      <w:rFonts w:ascii="Segoe UI" w:eastAsia="Calibri" w:hAnsi="Segoe UI" w:cs="Times New Roman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635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635788"/>
    <w:pPr>
      <w:spacing w:after="0" w:line="240" w:lineRule="auto"/>
    </w:pPr>
  </w:style>
  <w:style w:type="paragraph" w:styleId="afe">
    <w:name w:val="List Paragraph"/>
    <w:basedOn w:val="a"/>
    <w:uiPriority w:val="34"/>
    <w:qFormat/>
    <w:rsid w:val="007029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D6A5-0D59-4778-BF21-990F23A0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8190</Words>
  <Characters>46684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КВСУ</Company>
  <LinksUpToDate>false</LinksUpToDate>
  <CharactersWithSpaces>54765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Лариса</cp:lastModifiedBy>
  <cp:revision>67</cp:revision>
  <cp:lastPrinted>2018-10-08T08:25:00Z</cp:lastPrinted>
  <dcterms:created xsi:type="dcterms:W3CDTF">2016-09-13T10:54:00Z</dcterms:created>
  <dcterms:modified xsi:type="dcterms:W3CDTF">2018-10-11T07:39:00Z</dcterms:modified>
</cp:coreProperties>
</file>