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11F38" w:rsidTr="00F62EB9">
        <w:tc>
          <w:tcPr>
            <w:tcW w:w="4785" w:type="dxa"/>
          </w:tcPr>
          <w:p w:rsidR="00211F38" w:rsidRDefault="0021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  <w:p w:rsidR="00211F38" w:rsidRDefault="0021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заседании </w:t>
            </w:r>
            <w:r w:rsidR="00A37F1E">
              <w:rPr>
                <w:rFonts w:ascii="Times New Roman" w:hAnsi="Times New Roman" w:cs="Times New Roman"/>
              </w:rPr>
              <w:t>педагогического</w:t>
            </w:r>
          </w:p>
          <w:p w:rsidR="00A37F1E" w:rsidRPr="00A37F1E" w:rsidRDefault="00A37F1E" w:rsidP="00A37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совета </w:t>
            </w:r>
            <w:r w:rsidRPr="00A37F1E">
              <w:rPr>
                <w:rFonts w:ascii="Times New Roman" w:hAnsi="Times New Roman" w:cs="Times New Roman"/>
              </w:rPr>
              <w:t>МБДОУ  г. Иркутска</w:t>
            </w:r>
          </w:p>
          <w:p w:rsidR="00A37F1E" w:rsidRPr="00A37F1E" w:rsidRDefault="00A37F1E" w:rsidP="00A37F1E">
            <w:pPr>
              <w:rPr>
                <w:rFonts w:ascii="Times New Roman" w:hAnsi="Times New Roman" w:cs="Times New Roman"/>
              </w:rPr>
            </w:pPr>
            <w:r w:rsidRPr="00A37F1E">
              <w:rPr>
                <w:rFonts w:ascii="Times New Roman" w:hAnsi="Times New Roman" w:cs="Times New Roman"/>
              </w:rPr>
              <w:t>детский сад № 109</w:t>
            </w:r>
          </w:p>
          <w:p w:rsidR="00211F38" w:rsidRDefault="00211F38" w:rsidP="00675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r w:rsidR="00675CD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675CD6">
              <w:rPr>
                <w:rFonts w:ascii="Times New Roman" w:hAnsi="Times New Roman" w:cs="Times New Roman"/>
              </w:rPr>
              <w:t>30.05.</w:t>
            </w:r>
            <w:r>
              <w:rPr>
                <w:rFonts w:ascii="Times New Roman" w:hAnsi="Times New Roman" w:cs="Times New Roman"/>
              </w:rPr>
              <w:t>20</w:t>
            </w:r>
            <w:r w:rsidR="00675CD6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786" w:type="dxa"/>
          </w:tcPr>
          <w:p w:rsidR="00211F38" w:rsidRDefault="00211F38" w:rsidP="00211F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211F38" w:rsidRDefault="00211F38" w:rsidP="00211F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заведующего МБДОУ  г. Иркутска</w:t>
            </w:r>
          </w:p>
          <w:p w:rsidR="00211F38" w:rsidRDefault="00211F38" w:rsidP="00211F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№ 109</w:t>
            </w:r>
          </w:p>
          <w:p w:rsidR="00211F38" w:rsidRDefault="00211F38" w:rsidP="00211F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Аникина Н.В.______________</w:t>
            </w:r>
          </w:p>
          <w:p w:rsidR="00211F38" w:rsidRDefault="00211F38" w:rsidP="00675C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</w:t>
            </w:r>
            <w:r w:rsidR="00675CD6">
              <w:rPr>
                <w:rFonts w:ascii="Times New Roman" w:hAnsi="Times New Roman" w:cs="Times New Roman"/>
              </w:rPr>
              <w:t>27/1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675CD6">
              <w:rPr>
                <w:rFonts w:ascii="Times New Roman" w:hAnsi="Times New Roman" w:cs="Times New Roman"/>
              </w:rPr>
              <w:t>30.05.</w:t>
            </w:r>
            <w:r>
              <w:rPr>
                <w:rFonts w:ascii="Times New Roman" w:hAnsi="Times New Roman" w:cs="Times New Roman"/>
              </w:rPr>
              <w:t>20</w:t>
            </w:r>
            <w:r w:rsidR="00675CD6">
              <w:rPr>
                <w:rFonts w:ascii="Times New Roman" w:hAnsi="Times New Roman" w:cs="Times New Roman"/>
              </w:rPr>
              <w:t>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A37F1E" w:rsidTr="00F62EB9">
        <w:tc>
          <w:tcPr>
            <w:tcW w:w="4785" w:type="dxa"/>
          </w:tcPr>
          <w:p w:rsidR="00A37F1E" w:rsidRDefault="00A37F1E">
            <w:pPr>
              <w:rPr>
                <w:rFonts w:ascii="Times New Roman" w:hAnsi="Times New Roman" w:cs="Times New Roman"/>
              </w:rPr>
            </w:pPr>
          </w:p>
          <w:p w:rsidR="00A37F1E" w:rsidRDefault="00A37F1E" w:rsidP="00F62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37F1E" w:rsidRDefault="00A37F1E" w:rsidP="00211F3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348D6" w:rsidRDefault="00F348D6"/>
    <w:p w:rsidR="00F348D6" w:rsidRDefault="00F348D6"/>
    <w:p w:rsidR="00F348D6" w:rsidRDefault="00F348D6"/>
    <w:p w:rsidR="00211F38" w:rsidRDefault="00211F38" w:rsidP="00211F38">
      <w:pPr>
        <w:jc w:val="center"/>
      </w:pPr>
    </w:p>
    <w:p w:rsidR="00211F38" w:rsidRDefault="00211F38" w:rsidP="00211F38"/>
    <w:p w:rsidR="00211F38" w:rsidRDefault="00211F38" w:rsidP="00211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EB9" w:rsidRPr="00211F38" w:rsidRDefault="00F62EB9" w:rsidP="00211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F38" w:rsidRDefault="00211F38" w:rsidP="00211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F3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11F38" w:rsidRDefault="00A37F1E" w:rsidP="00211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медико-педагогическом совещании</w:t>
      </w:r>
    </w:p>
    <w:p w:rsidR="00A37F1E" w:rsidRPr="00211F38" w:rsidRDefault="00A37F1E" w:rsidP="00211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города Иркутска детского сада № 109</w:t>
      </w:r>
    </w:p>
    <w:p w:rsidR="00211F38" w:rsidRDefault="00211F38"/>
    <w:p w:rsidR="00211F38" w:rsidRDefault="00211F38"/>
    <w:p w:rsidR="00211F38" w:rsidRDefault="00211F38"/>
    <w:p w:rsidR="00211F38" w:rsidRDefault="00211F38"/>
    <w:p w:rsidR="00211F38" w:rsidRDefault="00211F38"/>
    <w:p w:rsidR="00211F38" w:rsidRDefault="00211F38"/>
    <w:p w:rsidR="00211F38" w:rsidRDefault="00211F38"/>
    <w:p w:rsidR="00211F38" w:rsidRDefault="00211F38"/>
    <w:p w:rsidR="00211F38" w:rsidRDefault="00211F38"/>
    <w:p w:rsidR="00211F38" w:rsidRDefault="00211F38"/>
    <w:p w:rsidR="00211F38" w:rsidRDefault="00211F38"/>
    <w:p w:rsidR="00211F38" w:rsidRDefault="00211F38"/>
    <w:p w:rsidR="00A37F1E" w:rsidRDefault="00A37F1E"/>
    <w:p w:rsidR="00F348D6" w:rsidRDefault="00F348D6" w:rsidP="00F348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                                    Положение     </w:t>
      </w:r>
    </w:p>
    <w:p w:rsidR="00F348D6" w:rsidRDefault="00F348D6" w:rsidP="00F348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о медико-педагогическом совещании</w:t>
      </w:r>
    </w:p>
    <w:p w:rsidR="00F348D6" w:rsidRDefault="00F348D6" w:rsidP="00F348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8D6" w:rsidRDefault="00F348D6" w:rsidP="00F348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F348D6" w:rsidRPr="001348BD" w:rsidRDefault="00F348D6" w:rsidP="00F348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A30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D40A30">
        <w:rPr>
          <w:rStyle w:val="c0"/>
          <w:rFonts w:ascii="Times New Roman" w:hAnsi="Times New Roman" w:cs="Times New Roman"/>
          <w:sz w:val="24"/>
          <w:szCs w:val="24"/>
        </w:rPr>
        <w:t xml:space="preserve">Настоящее Положение разработано для муниципального бюджетного дошкольного образовательного учреждения </w:t>
      </w:r>
      <w:r w:rsidR="00A37F1E">
        <w:rPr>
          <w:rStyle w:val="c0"/>
          <w:rFonts w:ascii="Times New Roman" w:hAnsi="Times New Roman" w:cs="Times New Roman"/>
          <w:sz w:val="24"/>
          <w:szCs w:val="24"/>
        </w:rPr>
        <w:t xml:space="preserve">города Иркутска </w:t>
      </w:r>
      <w:r w:rsidRPr="00D40A30">
        <w:rPr>
          <w:rStyle w:val="c0"/>
          <w:rFonts w:ascii="Times New Roman" w:hAnsi="Times New Roman" w:cs="Times New Roman"/>
          <w:sz w:val="24"/>
          <w:szCs w:val="24"/>
        </w:rPr>
        <w:t>детского сада №1</w:t>
      </w:r>
      <w:r w:rsidR="00A37F1E">
        <w:rPr>
          <w:rStyle w:val="c0"/>
          <w:rFonts w:ascii="Times New Roman" w:hAnsi="Times New Roman" w:cs="Times New Roman"/>
          <w:sz w:val="24"/>
          <w:szCs w:val="24"/>
        </w:rPr>
        <w:t>0</w:t>
      </w:r>
      <w:r w:rsidRPr="00D40A30">
        <w:rPr>
          <w:rStyle w:val="c0"/>
          <w:rFonts w:ascii="Times New Roman" w:hAnsi="Times New Roman" w:cs="Times New Roman"/>
          <w:sz w:val="24"/>
          <w:szCs w:val="24"/>
        </w:rPr>
        <w:t>9 в соответствии с Федеральным законом от 29.12.2012г. № 273-ФЗ «Об образовании в Российской Федерации» статьи 30 (Локальные нормативные акты, содержащие нормы, регулирующие образовательные отношения) пункт 1,2 , ст. 25, вступающего в силу с 01.09.2013г.; Порядком организации и осуществления образовательной деятельности в ДОУ, Уставом ДОУ</w:t>
      </w:r>
      <w:r>
        <w:rPr>
          <w:rStyle w:val="c0"/>
          <w:rFonts w:ascii="Times New Roman" w:hAnsi="Times New Roman" w:cs="Times New Roman"/>
          <w:color w:val="444444"/>
        </w:rPr>
        <w:t>.</w:t>
      </w:r>
      <w:r w:rsidRPr="001348BD">
        <w:rPr>
          <w:rStyle w:val="c0"/>
          <w:rFonts w:ascii="Times New Roman" w:hAnsi="Times New Roman" w:cs="Times New Roman"/>
          <w:color w:val="444444"/>
        </w:rPr>
        <w:t xml:space="preserve"> </w:t>
      </w:r>
      <w:r w:rsidRPr="00134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регламентирует деятельность медико-педагогического совещания МБДОУ</w:t>
      </w:r>
      <w:r w:rsidR="00A3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Иркутска </w:t>
      </w:r>
      <w:r w:rsidRPr="0013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№ 1</w:t>
      </w:r>
      <w:r w:rsidR="00A37F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348BD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:rsidR="00F348D6" w:rsidRDefault="00F348D6" w:rsidP="00F348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Медико-педагогические совещания проводятся для рассмотрения основных вопросов организации воспитательно-образовательного процесса на группах раннего возраста.</w:t>
      </w:r>
    </w:p>
    <w:p w:rsidR="00F348D6" w:rsidRDefault="00F348D6" w:rsidP="00F348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Ответственным за проведение медико-педагогических совещаний является заведующий МБДОУ</w:t>
      </w:r>
      <w:r w:rsidR="00A3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Иркутска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№ 1</w:t>
      </w:r>
      <w:r w:rsidR="00A37F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(предс</w:t>
      </w:r>
      <w:r w:rsidR="006F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едатель). В совещаниях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принимать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участие: заместитель заведующе</w:t>
      </w:r>
      <w:r w:rsidR="00A37F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медсестра, музыкальный руководитель,</w:t>
      </w:r>
      <w:r w:rsidR="006F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инструктор по физической культуре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родительского комитета, воспитатели.</w:t>
      </w:r>
    </w:p>
    <w:p w:rsidR="00F348D6" w:rsidRDefault="00F348D6" w:rsidP="00F348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Решения медико-педагогического совещания и не противоречащие законодательству Российской Федерации являются обязательными для исполнения.</w:t>
      </w:r>
    </w:p>
    <w:p w:rsidR="00F348D6" w:rsidRDefault="00F348D6" w:rsidP="00F348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и функции медико-педагогического совещания</w:t>
      </w:r>
    </w:p>
    <w:p w:rsidR="00F348D6" w:rsidRDefault="00F348D6" w:rsidP="00F348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Главными задачами медико-педагогического совещания являются:</w:t>
      </w:r>
    </w:p>
    <w:p w:rsidR="00F348D6" w:rsidRDefault="00A37F1E" w:rsidP="00F348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F3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государственной политики в области образования;</w:t>
      </w:r>
    </w:p>
    <w:p w:rsidR="00F348D6" w:rsidRDefault="00A37F1E" w:rsidP="00F348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F3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ориентация деятельности педагогического коллектива учреждения на разработку содержания и совершенствования образовательного процесса на группах раннего возраста;</w:t>
      </w:r>
    </w:p>
    <w:p w:rsidR="00F348D6" w:rsidRDefault="00A37F1E" w:rsidP="00F348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F3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и внедрение в практическую деятельность педагогических работников, достижений педагогической науки и передового педагогического опыта.</w:t>
      </w:r>
    </w:p>
    <w:p w:rsidR="00F348D6" w:rsidRPr="00A37F1E" w:rsidRDefault="00F348D6" w:rsidP="00F348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Медико-педагогич</w:t>
      </w:r>
      <w:r w:rsidR="00361FAD" w:rsidRPr="00A37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</w:t>
      </w:r>
      <w:r w:rsidRPr="00A37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кое совещание осуществляет следующие функции:</w:t>
      </w:r>
    </w:p>
    <w:p w:rsidR="00F348D6" w:rsidRDefault="00A37F1E" w:rsidP="00F348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F3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направления работы педагогов на группах раннего возраста, формы реализации поставленных задач;</w:t>
      </w:r>
    </w:p>
    <w:p w:rsidR="00F348D6" w:rsidRDefault="00A37F1E" w:rsidP="00F348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F3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Заслушивает информацию и отчеты педагогических, медицинских работников МБДОУ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Иркутска </w:t>
      </w:r>
      <w:r w:rsidR="00F3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3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(соблюдение санитарно-гигиенического режима, вопросы охраны жизни и здоровья детей, организация работы в период адаптации детей к </w:t>
      </w:r>
      <w:r w:rsidR="00F34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условиям детского сада,</w:t>
      </w:r>
      <w:r w:rsidR="0065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образовательным областям,</w:t>
      </w:r>
      <w:r w:rsidR="00F3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семьей воспитанников,</w:t>
      </w:r>
      <w:r w:rsidR="0065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нервно-психического наблюдения за развитием детей).</w:t>
      </w:r>
    </w:p>
    <w:p w:rsidR="00F348D6" w:rsidRPr="00A37F1E" w:rsidRDefault="00A37F1E" w:rsidP="00F348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F3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степень адаптации детей, уровень развития детей по эпикризным срокам, необходимые линии индивидуального развития и коррекции в развитии детей.</w:t>
      </w:r>
    </w:p>
    <w:p w:rsidR="00F348D6" w:rsidRDefault="00F348D6" w:rsidP="00F348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деятельности медико-педагогического совещания</w:t>
      </w:r>
    </w:p>
    <w:p w:rsidR="00F348D6" w:rsidRDefault="00F348D6" w:rsidP="00F348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Медико-педагогические совещания проводятся по годовому плану работы МБДОУ детского сада № 1</w:t>
      </w:r>
      <w:r w:rsidR="00A37F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9 - 1 раз в квартал.</w:t>
      </w:r>
    </w:p>
    <w:p w:rsidR="00F348D6" w:rsidRDefault="00F348D6" w:rsidP="00F348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Организацию выполнения решений медико-педагогического совещания осуществляет заместитель заведующе</w:t>
      </w:r>
      <w:r w:rsidR="00A37F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ответственные лица, указанные в решении.</w:t>
      </w:r>
    </w:p>
    <w:p w:rsidR="00F348D6" w:rsidRDefault="00F348D6" w:rsidP="00F348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3.3.Результаты работы сообщаются членам медико-педагогического совещания на последующих совещаниях.</w:t>
      </w:r>
    </w:p>
    <w:p w:rsidR="00F348D6" w:rsidRDefault="00F348D6" w:rsidP="00F348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Документация медико-педагогического совещания</w:t>
      </w:r>
    </w:p>
    <w:p w:rsidR="00F348D6" w:rsidRDefault="00F348D6" w:rsidP="00F348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Заседания медико-педагогического совещания оформляются протокольно.</w:t>
      </w:r>
    </w:p>
    <w:p w:rsidR="00F348D6" w:rsidRDefault="00F348D6" w:rsidP="00F348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протоколе фиксируется ход обсуждения вопросов, выносимых на медико-педагогические совещания. Протоколы подписываются председателем и секретарем медико-педагогического совещания.</w:t>
      </w:r>
    </w:p>
    <w:p w:rsidR="00F348D6" w:rsidRDefault="00F348D6" w:rsidP="00F348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Нумерация протоколов ведется от начала учебного года.</w:t>
      </w:r>
    </w:p>
    <w:p w:rsidR="00F348D6" w:rsidRDefault="00F348D6" w:rsidP="00F348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48D6" w:rsidRDefault="00F348D6" w:rsidP="00F348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48D6" w:rsidRDefault="00F348D6" w:rsidP="00F348D6"/>
    <w:p w:rsidR="00F348D6" w:rsidRDefault="00F348D6"/>
    <w:p w:rsidR="00F348D6" w:rsidRDefault="00F348D6"/>
    <w:sectPr w:rsidR="00F3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57"/>
    <w:rsid w:val="00125357"/>
    <w:rsid w:val="00211F38"/>
    <w:rsid w:val="00361FAD"/>
    <w:rsid w:val="0049751C"/>
    <w:rsid w:val="00657927"/>
    <w:rsid w:val="00675CD6"/>
    <w:rsid w:val="006F0314"/>
    <w:rsid w:val="006F6B7D"/>
    <w:rsid w:val="00A37F1E"/>
    <w:rsid w:val="00D40A30"/>
    <w:rsid w:val="00F348D6"/>
    <w:rsid w:val="00F6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314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F348D6"/>
  </w:style>
  <w:style w:type="table" w:styleId="a5">
    <w:name w:val="Table Grid"/>
    <w:basedOn w:val="a1"/>
    <w:uiPriority w:val="59"/>
    <w:rsid w:val="0021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314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F348D6"/>
  </w:style>
  <w:style w:type="table" w:styleId="a5">
    <w:name w:val="Table Grid"/>
    <w:basedOn w:val="a1"/>
    <w:uiPriority w:val="59"/>
    <w:rsid w:val="0021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2019-04-25T04:02:00Z</cp:lastPrinted>
  <dcterms:created xsi:type="dcterms:W3CDTF">2016-03-22T05:34:00Z</dcterms:created>
  <dcterms:modified xsi:type="dcterms:W3CDTF">2019-06-07T06:45:00Z</dcterms:modified>
</cp:coreProperties>
</file>