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A9" w:rsidRPr="00796E71" w:rsidRDefault="005F5FA9" w:rsidP="005F5FA9">
      <w:pPr>
        <w:jc w:val="right"/>
        <w:rPr>
          <w:rFonts w:ascii="Times New Roman" w:hAnsi="Times New Roman"/>
        </w:rPr>
      </w:pPr>
      <w:r>
        <w:rPr>
          <w:rStyle w:val="a4"/>
          <w:rFonts w:ascii="Times New Roman" w:hAnsi="Times New Roman"/>
          <w:i/>
          <w:color w:val="008000"/>
          <w:sz w:val="36"/>
          <w:szCs w:val="36"/>
        </w:rPr>
        <w:t>Советы логопеда</w:t>
      </w:r>
    </w:p>
    <w:p w:rsidR="005F5FA9" w:rsidRPr="00796E71" w:rsidRDefault="005F5FA9" w:rsidP="005F5FA9">
      <w:pPr>
        <w:pStyle w:val="a3"/>
        <w:ind w:left="720"/>
        <w:jc w:val="center"/>
        <w:rPr>
          <w:b/>
          <w:sz w:val="32"/>
          <w:szCs w:val="32"/>
        </w:rPr>
      </w:pPr>
      <w:r w:rsidRPr="00796E71">
        <w:rPr>
          <w:b/>
          <w:sz w:val="32"/>
          <w:szCs w:val="32"/>
        </w:rPr>
        <w:t>Когда следует обратиться за помощью к детскому логопеду</w:t>
      </w:r>
    </w:p>
    <w:p w:rsidR="005F5FA9" w:rsidRPr="00796E71" w:rsidRDefault="005F5FA9" w:rsidP="005F5FA9">
      <w:pPr>
        <w:pStyle w:val="a3"/>
        <w:ind w:firstLine="708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</w:p>
    <w:p w:rsidR="005F5FA9" w:rsidRPr="00796E71" w:rsidRDefault="005F5FA9" w:rsidP="005F5FA9">
      <w:pPr>
        <w:pStyle w:val="a3"/>
        <w:ind w:firstLine="708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5F5FA9" w:rsidRPr="00796E71" w:rsidRDefault="005F5FA9" w:rsidP="005F5FA9">
      <w:pPr>
        <w:pStyle w:val="a3"/>
        <w:ind w:firstLine="708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Когда же действительно стоит к нему обратиться и чем он может быть полезен ребенку без явных нарушений?</w:t>
      </w:r>
    </w:p>
    <w:p w:rsidR="005F5FA9" w:rsidRPr="00796E71" w:rsidRDefault="005F5FA9" w:rsidP="005F5FA9">
      <w:pPr>
        <w:pStyle w:val="a3"/>
        <w:ind w:firstLine="708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На самом деле, логопед в детском саду должен, как минимум, наблюдать каждого ребенка, 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  <w:u w:val="single"/>
        </w:rPr>
      </w:pPr>
      <w:r w:rsidRPr="00796E71">
        <w:rPr>
          <w:sz w:val="32"/>
          <w:szCs w:val="32"/>
          <w:u w:val="single"/>
        </w:rPr>
        <w:t>На что же обратить внимание у своего ребенка:</w:t>
      </w:r>
    </w:p>
    <w:p w:rsidR="005F5FA9" w:rsidRPr="00796E71" w:rsidRDefault="005F5FA9" w:rsidP="005F5FA9">
      <w:pPr>
        <w:pStyle w:val="a3"/>
        <w:ind w:firstLine="708"/>
        <w:jc w:val="both"/>
        <w:rPr>
          <w:b/>
          <w:sz w:val="32"/>
          <w:szCs w:val="32"/>
        </w:rPr>
      </w:pPr>
      <w:r w:rsidRPr="00796E71">
        <w:rPr>
          <w:b/>
          <w:sz w:val="32"/>
          <w:szCs w:val="32"/>
        </w:rPr>
        <w:t>если в 3-3,5 года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ребенок произносит только отдельные слова и совсем не строит фразы и предложения;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в его речи полностью отсутствуют союзы и местоимения;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он не повторяет за Вами слова,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796E71">
        <w:rPr>
          <w:sz w:val="32"/>
          <w:szCs w:val="32"/>
        </w:rPr>
        <w:t>р</w:t>
      </w:r>
      <w:proofErr w:type="gramEnd"/>
      <w:r w:rsidRPr="00796E71">
        <w:rPr>
          <w:sz w:val="32"/>
          <w:szCs w:val="32"/>
        </w:rPr>
        <w:t>, л) звуков является нормой);</w:t>
      </w:r>
    </w:p>
    <w:p w:rsidR="005F5FA9" w:rsidRPr="00796E71" w:rsidRDefault="005F5FA9" w:rsidP="005F5FA9">
      <w:pPr>
        <w:pStyle w:val="a3"/>
        <w:ind w:firstLine="708"/>
        <w:jc w:val="both"/>
        <w:rPr>
          <w:b/>
          <w:sz w:val="32"/>
          <w:szCs w:val="32"/>
        </w:rPr>
      </w:pPr>
      <w:r w:rsidRPr="00796E71">
        <w:rPr>
          <w:b/>
          <w:sz w:val="32"/>
          <w:szCs w:val="32"/>
        </w:rPr>
        <w:t>если в 4 года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 xml:space="preserve">у ребенка очень скудный словарный запас (в норме – около 2000 </w:t>
      </w:r>
      <w:r w:rsidRPr="00796E71">
        <w:rPr>
          <w:sz w:val="32"/>
          <w:szCs w:val="32"/>
        </w:rPr>
        <w:lastRenderedPageBreak/>
        <w:t>слов),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</w:p>
    <w:p w:rsidR="005F5FA9" w:rsidRPr="00796E71" w:rsidRDefault="005F5FA9" w:rsidP="005F5FA9">
      <w:pPr>
        <w:pStyle w:val="a3"/>
        <w:ind w:firstLine="708"/>
        <w:jc w:val="both"/>
        <w:rPr>
          <w:b/>
          <w:sz w:val="32"/>
          <w:szCs w:val="32"/>
        </w:rPr>
      </w:pPr>
      <w:r w:rsidRPr="00796E71">
        <w:rPr>
          <w:b/>
          <w:sz w:val="32"/>
          <w:szCs w:val="32"/>
        </w:rPr>
        <w:t>если в 5-6 лет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 xml:space="preserve">все еще есть проблемы со звукопроизношением, в </w:t>
      </w:r>
      <w:proofErr w:type="spellStart"/>
      <w:r w:rsidRPr="00796E71">
        <w:rPr>
          <w:sz w:val="32"/>
          <w:szCs w:val="32"/>
        </w:rPr>
        <w:t>т.ч</w:t>
      </w:r>
      <w:proofErr w:type="spellEnd"/>
      <w:r w:rsidRPr="00796E71">
        <w:rPr>
          <w:sz w:val="32"/>
          <w:szCs w:val="32"/>
        </w:rPr>
        <w:t>. с сонорными согласными (звуками «р» и «л»);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ребенок не способен описать своими словами сюжет на картинке,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5F5FA9" w:rsidRPr="00796E71" w:rsidRDefault="005F5FA9" w:rsidP="005F5FA9">
      <w:pPr>
        <w:pStyle w:val="a3"/>
        <w:jc w:val="both"/>
        <w:rPr>
          <w:sz w:val="32"/>
          <w:szCs w:val="32"/>
        </w:rPr>
      </w:pPr>
      <w:r w:rsidRPr="00796E71">
        <w:rPr>
          <w:sz w:val="32"/>
          <w:szCs w:val="32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</w:p>
    <w:p w:rsidR="005F5FA9" w:rsidRPr="00796E71" w:rsidRDefault="005F5FA9" w:rsidP="005F5FA9">
      <w:pPr>
        <w:pStyle w:val="a3"/>
        <w:jc w:val="both"/>
        <w:rPr>
          <w:b/>
          <w:sz w:val="32"/>
          <w:szCs w:val="32"/>
        </w:rPr>
      </w:pPr>
      <w:r w:rsidRPr="00796E71">
        <w:rPr>
          <w:b/>
          <w:sz w:val="32"/>
          <w:szCs w:val="32"/>
        </w:rPr>
        <w:t>Детский логопед поможет:</w:t>
      </w:r>
    </w:p>
    <w:p w:rsidR="005F5FA9" w:rsidRDefault="005F5FA9" w:rsidP="005F5FA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скорректировать произношение;</w:t>
      </w:r>
      <w:r w:rsidRPr="00796E71">
        <w:rPr>
          <w:sz w:val="32"/>
          <w:szCs w:val="32"/>
        </w:rPr>
        <w:t xml:space="preserve"> </w:t>
      </w:r>
    </w:p>
    <w:p w:rsidR="005F5FA9" w:rsidRDefault="005F5FA9" w:rsidP="005F5FA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96E71">
        <w:rPr>
          <w:sz w:val="32"/>
          <w:szCs w:val="32"/>
        </w:rPr>
        <w:t>исправит</w:t>
      </w:r>
      <w:r>
        <w:rPr>
          <w:sz w:val="32"/>
          <w:szCs w:val="32"/>
        </w:rPr>
        <w:t>ь</w:t>
      </w:r>
      <w:r w:rsidRPr="00796E71">
        <w:rPr>
          <w:sz w:val="32"/>
          <w:szCs w:val="32"/>
        </w:rPr>
        <w:t xml:space="preserve"> проблемы с так называемыми «</w:t>
      </w:r>
      <w:proofErr w:type="spellStart"/>
      <w:r w:rsidRPr="00796E71">
        <w:rPr>
          <w:sz w:val="32"/>
          <w:szCs w:val="32"/>
        </w:rPr>
        <w:t>вибрантами</w:t>
      </w:r>
      <w:proofErr w:type="spellEnd"/>
      <w:r w:rsidRPr="00796E71">
        <w:rPr>
          <w:sz w:val="32"/>
          <w:szCs w:val="32"/>
        </w:rPr>
        <w:t>» – твердой и мягкой «р» – одного из самых распространенных нарушений речи, сохран</w:t>
      </w:r>
      <w:r>
        <w:rPr>
          <w:sz w:val="32"/>
          <w:szCs w:val="32"/>
        </w:rPr>
        <w:t>яющегося и во взрослом возрасте;</w:t>
      </w:r>
      <w:r w:rsidRPr="00796E71">
        <w:rPr>
          <w:sz w:val="32"/>
          <w:szCs w:val="32"/>
        </w:rPr>
        <w:t xml:space="preserve"> </w:t>
      </w:r>
    </w:p>
    <w:p w:rsidR="005F5FA9" w:rsidRPr="00796E71" w:rsidRDefault="005F5FA9" w:rsidP="005F5FA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96E71">
        <w:rPr>
          <w:sz w:val="32"/>
          <w:szCs w:val="32"/>
        </w:rPr>
        <w:t xml:space="preserve">увидит и предупредит и другие нарушения, например, </w:t>
      </w:r>
      <w:proofErr w:type="spellStart"/>
      <w:r w:rsidRPr="00796E71">
        <w:rPr>
          <w:sz w:val="32"/>
          <w:szCs w:val="32"/>
        </w:rPr>
        <w:t>баттаризм</w:t>
      </w:r>
      <w:proofErr w:type="spellEnd"/>
      <w:r w:rsidRPr="00796E71">
        <w:rPr>
          <w:sz w:val="32"/>
          <w:szCs w:val="32"/>
        </w:rPr>
        <w:t xml:space="preserve"> (нечеткость произношения, «проглатывание» слов), заикание и другие;</w:t>
      </w:r>
    </w:p>
    <w:p w:rsidR="005F5FA9" w:rsidRDefault="005F5FA9" w:rsidP="005F5FA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796E71">
        <w:rPr>
          <w:sz w:val="32"/>
          <w:szCs w:val="32"/>
        </w:rPr>
        <w:t>подготовить ребенка к школе, в частнос</w:t>
      </w:r>
      <w:r>
        <w:rPr>
          <w:sz w:val="32"/>
          <w:szCs w:val="32"/>
        </w:rPr>
        <w:t>ти, к освоению грамоты и чтению;</w:t>
      </w:r>
      <w:r w:rsidRPr="00796E71">
        <w:rPr>
          <w:sz w:val="32"/>
          <w:szCs w:val="32"/>
        </w:rPr>
        <w:t xml:space="preserve"> </w:t>
      </w:r>
    </w:p>
    <w:p w:rsidR="005F5FA9" w:rsidRPr="00796E71" w:rsidRDefault="005F5FA9" w:rsidP="005F5FA9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предупредит</w:t>
      </w:r>
      <w:r w:rsidRPr="00796E71">
        <w:rPr>
          <w:sz w:val="32"/>
          <w:szCs w:val="32"/>
        </w:rPr>
        <w:t xml:space="preserve">, если будет такая необходимость, нарушения типа </w:t>
      </w:r>
      <w:proofErr w:type="spellStart"/>
      <w:r w:rsidRPr="00796E71">
        <w:rPr>
          <w:sz w:val="32"/>
          <w:szCs w:val="32"/>
        </w:rPr>
        <w:t>дислексии</w:t>
      </w:r>
      <w:proofErr w:type="spellEnd"/>
      <w:r w:rsidRPr="00796E71">
        <w:rPr>
          <w:sz w:val="32"/>
          <w:szCs w:val="32"/>
        </w:rPr>
        <w:t xml:space="preserve"> (неспособность к чтению) или </w:t>
      </w:r>
      <w:proofErr w:type="spellStart"/>
      <w:r w:rsidRPr="00796E71">
        <w:rPr>
          <w:sz w:val="32"/>
          <w:szCs w:val="32"/>
        </w:rPr>
        <w:t>дисграфии</w:t>
      </w:r>
      <w:proofErr w:type="spellEnd"/>
      <w:r w:rsidRPr="00796E71">
        <w:rPr>
          <w:sz w:val="32"/>
          <w:szCs w:val="32"/>
        </w:rPr>
        <w:t xml:space="preserve"> (к письму), вовремя</w:t>
      </w:r>
      <w:r>
        <w:rPr>
          <w:sz w:val="32"/>
          <w:szCs w:val="32"/>
        </w:rPr>
        <w:t xml:space="preserve"> направив ребенка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специалисту.</w:t>
      </w:r>
    </w:p>
    <w:p w:rsidR="005F5FA9" w:rsidRPr="00796E71" w:rsidRDefault="005F5FA9" w:rsidP="005F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F5FA9" w:rsidRPr="00796E71" w:rsidRDefault="005F5FA9" w:rsidP="005F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5F5FA9" w:rsidRDefault="005F5FA9" w:rsidP="005F5FA9">
      <w:pPr>
        <w:jc w:val="right"/>
        <w:rPr>
          <w:rStyle w:val="a4"/>
          <w:rFonts w:ascii="Times New Roman" w:hAnsi="Times New Roman"/>
          <w:i/>
          <w:color w:val="008000"/>
          <w:sz w:val="36"/>
          <w:szCs w:val="36"/>
        </w:rPr>
      </w:pPr>
    </w:p>
    <w:p w:rsidR="005F5FA9" w:rsidRDefault="005F5FA9" w:rsidP="005F5FA9">
      <w:pPr>
        <w:jc w:val="right"/>
        <w:rPr>
          <w:rStyle w:val="a4"/>
          <w:rFonts w:ascii="Times New Roman" w:hAnsi="Times New Roman"/>
          <w:i/>
          <w:color w:val="008000"/>
          <w:sz w:val="36"/>
          <w:szCs w:val="36"/>
        </w:rPr>
      </w:pPr>
    </w:p>
    <w:p w:rsidR="005F5FA9" w:rsidRDefault="005F5FA9" w:rsidP="005F5FA9">
      <w:pPr>
        <w:jc w:val="right"/>
        <w:rPr>
          <w:rStyle w:val="a4"/>
          <w:rFonts w:ascii="Times New Roman" w:hAnsi="Times New Roman"/>
          <w:i/>
          <w:color w:val="008000"/>
          <w:sz w:val="36"/>
          <w:szCs w:val="36"/>
        </w:rPr>
      </w:pPr>
    </w:p>
    <w:p w:rsidR="005F5FA9" w:rsidRDefault="005F5FA9" w:rsidP="005F5FA9">
      <w:pPr>
        <w:jc w:val="right"/>
        <w:rPr>
          <w:rStyle w:val="a4"/>
          <w:rFonts w:ascii="Times New Roman" w:hAnsi="Times New Roman"/>
          <w:i/>
          <w:color w:val="008000"/>
          <w:sz w:val="36"/>
          <w:szCs w:val="36"/>
        </w:rPr>
      </w:pPr>
    </w:p>
    <w:p w:rsidR="005F5FA9" w:rsidRPr="00DD304D" w:rsidRDefault="005F5FA9" w:rsidP="005F5FA9">
      <w:pPr>
        <w:jc w:val="right"/>
        <w:rPr>
          <w:rFonts w:ascii="Times New Roman" w:hAnsi="Times New Roman"/>
        </w:rPr>
      </w:pPr>
      <w:r w:rsidRPr="00DD304D">
        <w:rPr>
          <w:rStyle w:val="a4"/>
          <w:rFonts w:ascii="Times New Roman" w:hAnsi="Times New Roman"/>
          <w:i/>
          <w:color w:val="008000"/>
          <w:sz w:val="36"/>
          <w:szCs w:val="36"/>
        </w:rPr>
        <w:t>Желаем успеха!</w:t>
      </w:r>
    </w:p>
    <w:p w:rsidR="00DE7620" w:rsidRDefault="00DE7620">
      <w:bookmarkStart w:id="0" w:name="_GoBack"/>
      <w:bookmarkEnd w:id="0"/>
    </w:p>
    <w:sectPr w:rsidR="00DE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193"/>
    <w:multiLevelType w:val="hybridMultilevel"/>
    <w:tmpl w:val="CEBE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30"/>
    <w:rsid w:val="0001029D"/>
    <w:rsid w:val="00011E83"/>
    <w:rsid w:val="00015B5C"/>
    <w:rsid w:val="00016608"/>
    <w:rsid w:val="00016C40"/>
    <w:rsid w:val="000211BE"/>
    <w:rsid w:val="00024AE4"/>
    <w:rsid w:val="000304A9"/>
    <w:rsid w:val="0003214E"/>
    <w:rsid w:val="00045E89"/>
    <w:rsid w:val="00054BCD"/>
    <w:rsid w:val="00064825"/>
    <w:rsid w:val="000660A1"/>
    <w:rsid w:val="00070955"/>
    <w:rsid w:val="000866CC"/>
    <w:rsid w:val="000907B7"/>
    <w:rsid w:val="00093D25"/>
    <w:rsid w:val="000A54DB"/>
    <w:rsid w:val="000B2F8C"/>
    <w:rsid w:val="000B31A5"/>
    <w:rsid w:val="000B3C34"/>
    <w:rsid w:val="000C7199"/>
    <w:rsid w:val="000C7F41"/>
    <w:rsid w:val="000D6743"/>
    <w:rsid w:val="000D7275"/>
    <w:rsid w:val="000E272E"/>
    <w:rsid w:val="000E3FD9"/>
    <w:rsid w:val="000F5F8D"/>
    <w:rsid w:val="000F6138"/>
    <w:rsid w:val="00101ED0"/>
    <w:rsid w:val="0010216F"/>
    <w:rsid w:val="001027F6"/>
    <w:rsid w:val="00111A9D"/>
    <w:rsid w:val="00112A1F"/>
    <w:rsid w:val="00120F8A"/>
    <w:rsid w:val="00122AE5"/>
    <w:rsid w:val="00124F10"/>
    <w:rsid w:val="00142C9D"/>
    <w:rsid w:val="00144968"/>
    <w:rsid w:val="001514E5"/>
    <w:rsid w:val="00173E62"/>
    <w:rsid w:val="00173EA1"/>
    <w:rsid w:val="00175149"/>
    <w:rsid w:val="00175EE2"/>
    <w:rsid w:val="00182F89"/>
    <w:rsid w:val="00183E73"/>
    <w:rsid w:val="0018568D"/>
    <w:rsid w:val="001A7842"/>
    <w:rsid w:val="001B17FB"/>
    <w:rsid w:val="001B39CB"/>
    <w:rsid w:val="001C194C"/>
    <w:rsid w:val="001C2BEB"/>
    <w:rsid w:val="001C3FBC"/>
    <w:rsid w:val="001D0821"/>
    <w:rsid w:val="001D2642"/>
    <w:rsid w:val="001E342F"/>
    <w:rsid w:val="001E50EB"/>
    <w:rsid w:val="001E52CC"/>
    <w:rsid w:val="001E57E0"/>
    <w:rsid w:val="001F065C"/>
    <w:rsid w:val="001F32DA"/>
    <w:rsid w:val="001F3CBB"/>
    <w:rsid w:val="002007BD"/>
    <w:rsid w:val="00207826"/>
    <w:rsid w:val="00215AC6"/>
    <w:rsid w:val="00216A5A"/>
    <w:rsid w:val="002348A9"/>
    <w:rsid w:val="00241514"/>
    <w:rsid w:val="00282E40"/>
    <w:rsid w:val="00283816"/>
    <w:rsid w:val="002924CB"/>
    <w:rsid w:val="002A3710"/>
    <w:rsid w:val="002A3D3E"/>
    <w:rsid w:val="002B02EC"/>
    <w:rsid w:val="002B305E"/>
    <w:rsid w:val="002C2196"/>
    <w:rsid w:val="002C53E9"/>
    <w:rsid w:val="002C6438"/>
    <w:rsid w:val="002D0D27"/>
    <w:rsid w:val="002D2434"/>
    <w:rsid w:val="002D3577"/>
    <w:rsid w:val="002D48CF"/>
    <w:rsid w:val="002D7571"/>
    <w:rsid w:val="002E01D5"/>
    <w:rsid w:val="002E3619"/>
    <w:rsid w:val="002E511A"/>
    <w:rsid w:val="002F22BB"/>
    <w:rsid w:val="002F3AFE"/>
    <w:rsid w:val="002F47A6"/>
    <w:rsid w:val="002F5470"/>
    <w:rsid w:val="00307D42"/>
    <w:rsid w:val="00310411"/>
    <w:rsid w:val="00311362"/>
    <w:rsid w:val="00335F1B"/>
    <w:rsid w:val="0035523C"/>
    <w:rsid w:val="0035546D"/>
    <w:rsid w:val="00364253"/>
    <w:rsid w:val="003649F2"/>
    <w:rsid w:val="00364C8C"/>
    <w:rsid w:val="003703DB"/>
    <w:rsid w:val="003737BC"/>
    <w:rsid w:val="00383BCF"/>
    <w:rsid w:val="00386352"/>
    <w:rsid w:val="00387B7E"/>
    <w:rsid w:val="00387C1B"/>
    <w:rsid w:val="00390638"/>
    <w:rsid w:val="003908F3"/>
    <w:rsid w:val="0039108C"/>
    <w:rsid w:val="003928DD"/>
    <w:rsid w:val="003941FD"/>
    <w:rsid w:val="0039768F"/>
    <w:rsid w:val="003A2F75"/>
    <w:rsid w:val="003A3760"/>
    <w:rsid w:val="003B3E40"/>
    <w:rsid w:val="003C7471"/>
    <w:rsid w:val="003D7133"/>
    <w:rsid w:val="003E6107"/>
    <w:rsid w:val="003F6C3D"/>
    <w:rsid w:val="004056D9"/>
    <w:rsid w:val="00417724"/>
    <w:rsid w:val="004202A9"/>
    <w:rsid w:val="004323B0"/>
    <w:rsid w:val="0043277B"/>
    <w:rsid w:val="00433487"/>
    <w:rsid w:val="004500AC"/>
    <w:rsid w:val="004528BA"/>
    <w:rsid w:val="00453DCA"/>
    <w:rsid w:val="00461147"/>
    <w:rsid w:val="004613FC"/>
    <w:rsid w:val="004700E1"/>
    <w:rsid w:val="00471DA9"/>
    <w:rsid w:val="0048384E"/>
    <w:rsid w:val="004A1458"/>
    <w:rsid w:val="004A4BE1"/>
    <w:rsid w:val="004A77A8"/>
    <w:rsid w:val="004B4235"/>
    <w:rsid w:val="004D18DA"/>
    <w:rsid w:val="004E44C7"/>
    <w:rsid w:val="004F1E21"/>
    <w:rsid w:val="004F3DF4"/>
    <w:rsid w:val="004F4B5A"/>
    <w:rsid w:val="004F51F6"/>
    <w:rsid w:val="005057EF"/>
    <w:rsid w:val="00507885"/>
    <w:rsid w:val="0052215D"/>
    <w:rsid w:val="0052719A"/>
    <w:rsid w:val="00531415"/>
    <w:rsid w:val="00541785"/>
    <w:rsid w:val="005462E3"/>
    <w:rsid w:val="00553B4F"/>
    <w:rsid w:val="00560445"/>
    <w:rsid w:val="00560CC0"/>
    <w:rsid w:val="0057120D"/>
    <w:rsid w:val="00572E51"/>
    <w:rsid w:val="00587E51"/>
    <w:rsid w:val="0059299D"/>
    <w:rsid w:val="00593D8B"/>
    <w:rsid w:val="00597407"/>
    <w:rsid w:val="005B7641"/>
    <w:rsid w:val="005C0285"/>
    <w:rsid w:val="005C1770"/>
    <w:rsid w:val="005C6E34"/>
    <w:rsid w:val="005D3CD8"/>
    <w:rsid w:val="005D3D41"/>
    <w:rsid w:val="005E6774"/>
    <w:rsid w:val="005F5FA9"/>
    <w:rsid w:val="005F6404"/>
    <w:rsid w:val="006035D9"/>
    <w:rsid w:val="0060562A"/>
    <w:rsid w:val="00612CBE"/>
    <w:rsid w:val="0061376E"/>
    <w:rsid w:val="00614A33"/>
    <w:rsid w:val="00615BF7"/>
    <w:rsid w:val="00617BAF"/>
    <w:rsid w:val="00622377"/>
    <w:rsid w:val="00624FAA"/>
    <w:rsid w:val="00626647"/>
    <w:rsid w:val="0063132F"/>
    <w:rsid w:val="006415D7"/>
    <w:rsid w:val="006477A3"/>
    <w:rsid w:val="0066190C"/>
    <w:rsid w:val="00673E18"/>
    <w:rsid w:val="00695F77"/>
    <w:rsid w:val="006970FD"/>
    <w:rsid w:val="006A02E3"/>
    <w:rsid w:val="006A7FFA"/>
    <w:rsid w:val="006C4546"/>
    <w:rsid w:val="006E003F"/>
    <w:rsid w:val="006E20F5"/>
    <w:rsid w:val="006F3652"/>
    <w:rsid w:val="006F4927"/>
    <w:rsid w:val="00717769"/>
    <w:rsid w:val="00721109"/>
    <w:rsid w:val="0072158B"/>
    <w:rsid w:val="007339D8"/>
    <w:rsid w:val="0074034E"/>
    <w:rsid w:val="00746019"/>
    <w:rsid w:val="00746122"/>
    <w:rsid w:val="00751C4D"/>
    <w:rsid w:val="00763B9E"/>
    <w:rsid w:val="00764332"/>
    <w:rsid w:val="00777E1F"/>
    <w:rsid w:val="007902B3"/>
    <w:rsid w:val="007A2B80"/>
    <w:rsid w:val="007A4019"/>
    <w:rsid w:val="007A5AED"/>
    <w:rsid w:val="007A6728"/>
    <w:rsid w:val="007A7AAE"/>
    <w:rsid w:val="007A7D7A"/>
    <w:rsid w:val="007C5552"/>
    <w:rsid w:val="007D56DA"/>
    <w:rsid w:val="007D6F8C"/>
    <w:rsid w:val="007E1BB3"/>
    <w:rsid w:val="007E758E"/>
    <w:rsid w:val="007F57E0"/>
    <w:rsid w:val="007F7699"/>
    <w:rsid w:val="0080482F"/>
    <w:rsid w:val="00816AF8"/>
    <w:rsid w:val="0082112A"/>
    <w:rsid w:val="0082726B"/>
    <w:rsid w:val="008300ED"/>
    <w:rsid w:val="008352CA"/>
    <w:rsid w:val="00841E6E"/>
    <w:rsid w:val="008472A3"/>
    <w:rsid w:val="00851034"/>
    <w:rsid w:val="00852FB8"/>
    <w:rsid w:val="00853FAB"/>
    <w:rsid w:val="008548DA"/>
    <w:rsid w:val="008558C3"/>
    <w:rsid w:val="008634D1"/>
    <w:rsid w:val="0087061D"/>
    <w:rsid w:val="008735B2"/>
    <w:rsid w:val="008747AA"/>
    <w:rsid w:val="008759F6"/>
    <w:rsid w:val="00877F67"/>
    <w:rsid w:val="008A1FA2"/>
    <w:rsid w:val="008A28A0"/>
    <w:rsid w:val="008A3000"/>
    <w:rsid w:val="008B07A5"/>
    <w:rsid w:val="008B10C4"/>
    <w:rsid w:val="008C2505"/>
    <w:rsid w:val="008C39F0"/>
    <w:rsid w:val="008C3C44"/>
    <w:rsid w:val="008D2024"/>
    <w:rsid w:val="008D4F8C"/>
    <w:rsid w:val="008F4BBC"/>
    <w:rsid w:val="00901D7A"/>
    <w:rsid w:val="009028B0"/>
    <w:rsid w:val="00905394"/>
    <w:rsid w:val="00912206"/>
    <w:rsid w:val="00913267"/>
    <w:rsid w:val="00914A51"/>
    <w:rsid w:val="0092137B"/>
    <w:rsid w:val="009219C6"/>
    <w:rsid w:val="00921C25"/>
    <w:rsid w:val="00925DBA"/>
    <w:rsid w:val="009265E1"/>
    <w:rsid w:val="00927A1F"/>
    <w:rsid w:val="00937693"/>
    <w:rsid w:val="00937BAD"/>
    <w:rsid w:val="009416C5"/>
    <w:rsid w:val="00943D09"/>
    <w:rsid w:val="00953C7B"/>
    <w:rsid w:val="009662F0"/>
    <w:rsid w:val="00975F80"/>
    <w:rsid w:val="009775C1"/>
    <w:rsid w:val="00980056"/>
    <w:rsid w:val="009814DF"/>
    <w:rsid w:val="0098189B"/>
    <w:rsid w:val="00996CC7"/>
    <w:rsid w:val="009A1FBA"/>
    <w:rsid w:val="009A3557"/>
    <w:rsid w:val="009B09CA"/>
    <w:rsid w:val="009C19F5"/>
    <w:rsid w:val="009C6508"/>
    <w:rsid w:val="009E10DA"/>
    <w:rsid w:val="00A00115"/>
    <w:rsid w:val="00A019F4"/>
    <w:rsid w:val="00A0693D"/>
    <w:rsid w:val="00A22291"/>
    <w:rsid w:val="00A27285"/>
    <w:rsid w:val="00A339DD"/>
    <w:rsid w:val="00A4182A"/>
    <w:rsid w:val="00A574C0"/>
    <w:rsid w:val="00A63C04"/>
    <w:rsid w:val="00A74B8C"/>
    <w:rsid w:val="00A767D7"/>
    <w:rsid w:val="00A76D03"/>
    <w:rsid w:val="00A82958"/>
    <w:rsid w:val="00A871B4"/>
    <w:rsid w:val="00A939BF"/>
    <w:rsid w:val="00A941EE"/>
    <w:rsid w:val="00A95371"/>
    <w:rsid w:val="00AB463D"/>
    <w:rsid w:val="00AB6A09"/>
    <w:rsid w:val="00AC3FD2"/>
    <w:rsid w:val="00AC48B6"/>
    <w:rsid w:val="00AD5200"/>
    <w:rsid w:val="00AF7A56"/>
    <w:rsid w:val="00B026DA"/>
    <w:rsid w:val="00B030FA"/>
    <w:rsid w:val="00B05429"/>
    <w:rsid w:val="00B07891"/>
    <w:rsid w:val="00B12CAC"/>
    <w:rsid w:val="00B148F8"/>
    <w:rsid w:val="00B1525C"/>
    <w:rsid w:val="00B2262A"/>
    <w:rsid w:val="00B2732C"/>
    <w:rsid w:val="00B307DD"/>
    <w:rsid w:val="00B36097"/>
    <w:rsid w:val="00B40BBB"/>
    <w:rsid w:val="00B4359B"/>
    <w:rsid w:val="00B44A75"/>
    <w:rsid w:val="00B45BDB"/>
    <w:rsid w:val="00B600D5"/>
    <w:rsid w:val="00B6652D"/>
    <w:rsid w:val="00B67574"/>
    <w:rsid w:val="00B74A6D"/>
    <w:rsid w:val="00B75301"/>
    <w:rsid w:val="00B76C16"/>
    <w:rsid w:val="00B77C5E"/>
    <w:rsid w:val="00B77EFB"/>
    <w:rsid w:val="00B8584B"/>
    <w:rsid w:val="00B87D79"/>
    <w:rsid w:val="00B87FFE"/>
    <w:rsid w:val="00B90AA9"/>
    <w:rsid w:val="00BB7A67"/>
    <w:rsid w:val="00BC16C9"/>
    <w:rsid w:val="00BC6E57"/>
    <w:rsid w:val="00BE200C"/>
    <w:rsid w:val="00BE4010"/>
    <w:rsid w:val="00BE62A9"/>
    <w:rsid w:val="00BF07A1"/>
    <w:rsid w:val="00BF5FC1"/>
    <w:rsid w:val="00C0778A"/>
    <w:rsid w:val="00C105D1"/>
    <w:rsid w:val="00C1256D"/>
    <w:rsid w:val="00C13FF2"/>
    <w:rsid w:val="00C16DB7"/>
    <w:rsid w:val="00C232A0"/>
    <w:rsid w:val="00C30D3A"/>
    <w:rsid w:val="00C442B7"/>
    <w:rsid w:val="00C44597"/>
    <w:rsid w:val="00C45B49"/>
    <w:rsid w:val="00C47089"/>
    <w:rsid w:val="00C54BD6"/>
    <w:rsid w:val="00C55FAA"/>
    <w:rsid w:val="00C67ACC"/>
    <w:rsid w:val="00C70608"/>
    <w:rsid w:val="00C70B30"/>
    <w:rsid w:val="00C72E9E"/>
    <w:rsid w:val="00C76394"/>
    <w:rsid w:val="00C775AF"/>
    <w:rsid w:val="00C8273B"/>
    <w:rsid w:val="00C827F8"/>
    <w:rsid w:val="00C8749A"/>
    <w:rsid w:val="00C93CF4"/>
    <w:rsid w:val="00CA57C9"/>
    <w:rsid w:val="00CC1A34"/>
    <w:rsid w:val="00CC2715"/>
    <w:rsid w:val="00CC2922"/>
    <w:rsid w:val="00CD2C51"/>
    <w:rsid w:val="00CD5AA7"/>
    <w:rsid w:val="00CE5CBA"/>
    <w:rsid w:val="00CF7DF0"/>
    <w:rsid w:val="00D10934"/>
    <w:rsid w:val="00D20069"/>
    <w:rsid w:val="00D263C7"/>
    <w:rsid w:val="00D307F9"/>
    <w:rsid w:val="00D30D0D"/>
    <w:rsid w:val="00D53C3D"/>
    <w:rsid w:val="00D56862"/>
    <w:rsid w:val="00D57C2F"/>
    <w:rsid w:val="00D71C56"/>
    <w:rsid w:val="00D74754"/>
    <w:rsid w:val="00D76568"/>
    <w:rsid w:val="00D831CA"/>
    <w:rsid w:val="00D85778"/>
    <w:rsid w:val="00D92FB1"/>
    <w:rsid w:val="00DA64B6"/>
    <w:rsid w:val="00DB6000"/>
    <w:rsid w:val="00DC062C"/>
    <w:rsid w:val="00DC2237"/>
    <w:rsid w:val="00DC2526"/>
    <w:rsid w:val="00DC4C8A"/>
    <w:rsid w:val="00DC651F"/>
    <w:rsid w:val="00DC7497"/>
    <w:rsid w:val="00DD57C5"/>
    <w:rsid w:val="00DD5848"/>
    <w:rsid w:val="00DE2BAB"/>
    <w:rsid w:val="00DE429F"/>
    <w:rsid w:val="00DE518D"/>
    <w:rsid w:val="00DE7620"/>
    <w:rsid w:val="00E11E32"/>
    <w:rsid w:val="00E16E46"/>
    <w:rsid w:val="00E25C55"/>
    <w:rsid w:val="00E34745"/>
    <w:rsid w:val="00E410A4"/>
    <w:rsid w:val="00E43501"/>
    <w:rsid w:val="00E5081E"/>
    <w:rsid w:val="00E52BEB"/>
    <w:rsid w:val="00E541A8"/>
    <w:rsid w:val="00E62529"/>
    <w:rsid w:val="00E91941"/>
    <w:rsid w:val="00E93E73"/>
    <w:rsid w:val="00EA1C26"/>
    <w:rsid w:val="00EA4BDD"/>
    <w:rsid w:val="00EA4C75"/>
    <w:rsid w:val="00EA53B6"/>
    <w:rsid w:val="00EA70C8"/>
    <w:rsid w:val="00EB0FC1"/>
    <w:rsid w:val="00EB3C79"/>
    <w:rsid w:val="00EC2257"/>
    <w:rsid w:val="00ED1914"/>
    <w:rsid w:val="00ED3446"/>
    <w:rsid w:val="00ED4983"/>
    <w:rsid w:val="00ED582B"/>
    <w:rsid w:val="00EE1404"/>
    <w:rsid w:val="00EE582F"/>
    <w:rsid w:val="00EE7148"/>
    <w:rsid w:val="00EE7FD1"/>
    <w:rsid w:val="00EF2089"/>
    <w:rsid w:val="00EF2BBB"/>
    <w:rsid w:val="00EF4151"/>
    <w:rsid w:val="00F047B8"/>
    <w:rsid w:val="00F23F3E"/>
    <w:rsid w:val="00F26842"/>
    <w:rsid w:val="00F36AB8"/>
    <w:rsid w:val="00F40208"/>
    <w:rsid w:val="00F43BDA"/>
    <w:rsid w:val="00F524F4"/>
    <w:rsid w:val="00F5584E"/>
    <w:rsid w:val="00F55A9D"/>
    <w:rsid w:val="00F56F6F"/>
    <w:rsid w:val="00F67091"/>
    <w:rsid w:val="00F758EF"/>
    <w:rsid w:val="00F85DAB"/>
    <w:rsid w:val="00F93AB1"/>
    <w:rsid w:val="00F94481"/>
    <w:rsid w:val="00FA001E"/>
    <w:rsid w:val="00FB3C7D"/>
    <w:rsid w:val="00FC259F"/>
    <w:rsid w:val="00FC72B1"/>
    <w:rsid w:val="00FD3FDC"/>
    <w:rsid w:val="00FD53B3"/>
    <w:rsid w:val="00FF21D8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F5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5F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2017-12-04T06:03:00Z</dcterms:created>
  <dcterms:modified xsi:type="dcterms:W3CDTF">2017-12-04T06:03:00Z</dcterms:modified>
</cp:coreProperties>
</file>