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F1" w:rsidRDefault="00C439D5" w:rsidP="00C439D5">
      <w:pPr>
        <w:jc w:val="center"/>
        <w:rPr>
          <w:b/>
          <w:sz w:val="28"/>
          <w:szCs w:val="28"/>
        </w:rPr>
      </w:pPr>
      <w:r w:rsidRPr="00C439D5">
        <w:rPr>
          <w:b/>
          <w:sz w:val="28"/>
          <w:szCs w:val="28"/>
        </w:rPr>
        <w:t xml:space="preserve">В ноябре 2017 года  на базе ДОУ был проведен семинар-практикум </w:t>
      </w:r>
    </w:p>
    <w:p w:rsidR="009C41B7" w:rsidRPr="009C41B7" w:rsidRDefault="009C41B7" w:rsidP="009C4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41B7">
        <w:rPr>
          <w:rFonts w:ascii="Times New Roman" w:hAnsi="Times New Roman" w:cs="Times New Roman"/>
          <w:b/>
          <w:sz w:val="28"/>
        </w:rPr>
        <w:t xml:space="preserve">«Профилактика </w:t>
      </w:r>
      <w:proofErr w:type="spellStart"/>
      <w:r w:rsidRPr="009C41B7">
        <w:rPr>
          <w:rFonts w:ascii="Times New Roman" w:hAnsi="Times New Roman" w:cs="Times New Roman"/>
          <w:b/>
          <w:sz w:val="28"/>
        </w:rPr>
        <w:t>дисграфии</w:t>
      </w:r>
      <w:proofErr w:type="spellEnd"/>
      <w:r w:rsidRPr="009C41B7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9C41B7">
        <w:rPr>
          <w:rFonts w:ascii="Times New Roman" w:hAnsi="Times New Roman" w:cs="Times New Roman"/>
          <w:b/>
          <w:sz w:val="28"/>
        </w:rPr>
        <w:t>дислексии</w:t>
      </w:r>
      <w:proofErr w:type="spellEnd"/>
      <w:r w:rsidRPr="009C41B7">
        <w:rPr>
          <w:rFonts w:ascii="Times New Roman" w:hAnsi="Times New Roman" w:cs="Times New Roman"/>
          <w:b/>
          <w:sz w:val="28"/>
        </w:rPr>
        <w:t xml:space="preserve"> у дошкольников как условие успешного обучения в школе»</w:t>
      </w:r>
    </w:p>
    <w:p w:rsidR="009C41B7" w:rsidRPr="003113B5" w:rsidRDefault="009C41B7" w:rsidP="009C41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13B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98A2C4" wp14:editId="1FA9203B">
                <wp:simplePos x="0" y="0"/>
                <wp:positionH relativeFrom="column">
                  <wp:posOffset>173355</wp:posOffset>
                </wp:positionH>
                <wp:positionV relativeFrom="paragraph">
                  <wp:posOffset>395605</wp:posOffset>
                </wp:positionV>
                <wp:extent cx="4926330" cy="6677660"/>
                <wp:effectExtent l="1905" t="0" r="0" b="38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26330" cy="667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.65pt;margin-top:31.15pt;width:387.9pt;height:52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03"/>
      </w:tblGrid>
      <w:tr w:rsidR="009C41B7" w:rsidRPr="003113B5" w:rsidTr="00EF731B">
        <w:trPr>
          <w:trHeight w:val="1252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 xml:space="preserve">Особенности ранней профилактики </w:t>
            </w:r>
            <w:proofErr w:type="spellStart"/>
            <w:r w:rsidRPr="003113B5">
              <w:rPr>
                <w:rFonts w:ascii="Times New Roman" w:hAnsi="Times New Roman" w:cs="Times New Roman"/>
                <w:sz w:val="28"/>
              </w:rPr>
              <w:t>дисграфии</w:t>
            </w:r>
            <w:proofErr w:type="spellEnd"/>
            <w:r w:rsidRPr="003113B5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3113B5">
              <w:rPr>
                <w:rFonts w:ascii="Times New Roman" w:hAnsi="Times New Roman" w:cs="Times New Roman"/>
                <w:sz w:val="28"/>
              </w:rPr>
              <w:t>дислексии</w:t>
            </w:r>
            <w:proofErr w:type="spellEnd"/>
            <w:r w:rsidRPr="003113B5">
              <w:rPr>
                <w:rFonts w:ascii="Times New Roman" w:hAnsi="Times New Roman" w:cs="Times New Roman"/>
                <w:sz w:val="28"/>
              </w:rPr>
              <w:t xml:space="preserve"> у дошкольников. Актуализация темы.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 xml:space="preserve">(Копылова Мария Петровна, </w:t>
            </w:r>
            <w:r w:rsidRPr="003113B5">
              <w:rPr>
                <w:rFonts w:ascii="Times New Roman" w:hAnsi="Times New Roman" w:cs="Times New Roman"/>
                <w:sz w:val="28"/>
              </w:rPr>
              <w:t>заместитель заведующего)</w:t>
            </w:r>
            <w:bookmarkStart w:id="0" w:name="_GoBack"/>
            <w:bookmarkEnd w:id="0"/>
          </w:p>
        </w:tc>
      </w:tr>
      <w:tr w:rsidR="009C41B7" w:rsidRPr="003113B5" w:rsidTr="00EF731B">
        <w:trPr>
          <w:trHeight w:val="1356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 xml:space="preserve">Выявление предрасположенности и профилактика </w:t>
            </w:r>
            <w:proofErr w:type="spellStart"/>
            <w:r w:rsidRPr="003113B5">
              <w:rPr>
                <w:rFonts w:ascii="Times New Roman" w:hAnsi="Times New Roman" w:cs="Times New Roman"/>
                <w:sz w:val="28"/>
              </w:rPr>
              <w:t>дисграфии</w:t>
            </w:r>
            <w:proofErr w:type="spellEnd"/>
            <w:r w:rsidRPr="003113B5">
              <w:rPr>
                <w:rFonts w:ascii="Times New Roman" w:hAnsi="Times New Roman" w:cs="Times New Roman"/>
                <w:sz w:val="28"/>
              </w:rPr>
              <w:t xml:space="preserve"> у дошкольников 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Андреева Марина Владимировна</w:t>
            </w:r>
            <w:r w:rsidRPr="003113B5">
              <w:rPr>
                <w:rFonts w:ascii="Times New Roman" w:hAnsi="Times New Roman" w:cs="Times New Roman"/>
                <w:sz w:val="28"/>
              </w:rPr>
              <w:t>, учитель-логопед)</w:t>
            </w:r>
          </w:p>
        </w:tc>
      </w:tr>
      <w:tr w:rsidR="009C41B7" w:rsidRPr="003113B5" w:rsidTr="00EF731B">
        <w:trPr>
          <w:trHeight w:val="1241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 xml:space="preserve"> Выявление предрасположенности и профилактика </w:t>
            </w:r>
            <w:proofErr w:type="spellStart"/>
            <w:r w:rsidRPr="003113B5">
              <w:rPr>
                <w:rFonts w:ascii="Times New Roman" w:hAnsi="Times New Roman" w:cs="Times New Roman"/>
                <w:sz w:val="28"/>
              </w:rPr>
              <w:t>дислексии</w:t>
            </w:r>
            <w:proofErr w:type="spellEnd"/>
            <w:r w:rsidRPr="003113B5">
              <w:rPr>
                <w:rFonts w:ascii="Times New Roman" w:hAnsi="Times New Roman" w:cs="Times New Roman"/>
                <w:sz w:val="28"/>
              </w:rPr>
              <w:t xml:space="preserve"> у детей дошкольного возраста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Цельнер</w:t>
            </w:r>
            <w:proofErr w:type="spellEnd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 xml:space="preserve"> Елена Ивановна</w:t>
            </w:r>
            <w:r w:rsidRPr="003113B5">
              <w:rPr>
                <w:rFonts w:ascii="Times New Roman" w:hAnsi="Times New Roman" w:cs="Times New Roman"/>
                <w:sz w:val="28"/>
              </w:rPr>
              <w:t>, учитель-логопед)</w:t>
            </w:r>
          </w:p>
        </w:tc>
      </w:tr>
      <w:tr w:rsidR="009C41B7" w:rsidRPr="003113B5" w:rsidTr="00EF731B">
        <w:trPr>
          <w:trHeight w:val="1187"/>
        </w:trPr>
        <w:tc>
          <w:tcPr>
            <w:tcW w:w="8963" w:type="dxa"/>
            <w:gridSpan w:val="2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Направления профилактической работы по предупреждению нарушений чтения  и письма у старших дошкольников:</w:t>
            </w:r>
          </w:p>
        </w:tc>
      </w:tr>
      <w:tr w:rsidR="009C41B7" w:rsidRPr="003113B5" w:rsidTr="00EF731B">
        <w:trPr>
          <w:trHeight w:val="1352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Развитие мелкой моторики  и координации движений рук как фактор речевого развития дошкольников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Демакова Елена Геннадьевна</w:t>
            </w:r>
            <w:r w:rsidRPr="003113B5">
              <w:rPr>
                <w:rFonts w:ascii="Times New Roman" w:hAnsi="Times New Roman" w:cs="Times New Roman"/>
                <w:sz w:val="28"/>
              </w:rPr>
              <w:t>, воспитатель)</w:t>
            </w:r>
          </w:p>
        </w:tc>
      </w:tr>
      <w:tr w:rsidR="009C41B7" w:rsidRPr="003113B5" w:rsidTr="00EF731B">
        <w:trPr>
          <w:trHeight w:val="1320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 xml:space="preserve">Роль зрительного восприятия в речевом развитии у детей дошкольного возраста 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Харчук</w:t>
            </w:r>
            <w:proofErr w:type="spellEnd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 xml:space="preserve"> Любовь Степановна</w:t>
            </w:r>
            <w:r w:rsidRPr="003113B5">
              <w:rPr>
                <w:rFonts w:ascii="Times New Roman" w:hAnsi="Times New Roman" w:cs="Times New Roman"/>
                <w:sz w:val="28"/>
              </w:rPr>
              <w:t>, воспитатель)</w:t>
            </w:r>
          </w:p>
        </w:tc>
      </w:tr>
      <w:tr w:rsidR="009C41B7" w:rsidRPr="003113B5" w:rsidTr="00EF731B">
        <w:trPr>
          <w:trHeight w:val="1398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Фонематический слух как основа речевого развития ребенка дошкольного возраста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Бурашникова</w:t>
            </w:r>
            <w:proofErr w:type="spellEnd"/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 xml:space="preserve"> Анна Петровна</w:t>
            </w:r>
            <w:r w:rsidRPr="003113B5">
              <w:rPr>
                <w:rFonts w:ascii="Times New Roman" w:hAnsi="Times New Roman" w:cs="Times New Roman"/>
                <w:sz w:val="28"/>
              </w:rPr>
              <w:t>, воспитатель)</w:t>
            </w:r>
          </w:p>
        </w:tc>
      </w:tr>
      <w:tr w:rsidR="009C41B7" w:rsidRPr="003113B5" w:rsidTr="00EF731B">
        <w:trPr>
          <w:trHeight w:val="1410"/>
        </w:trPr>
        <w:tc>
          <w:tcPr>
            <w:tcW w:w="360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03" w:type="dxa"/>
            <w:tcBorders>
              <w:top w:val="single" w:sz="8" w:space="0" w:color="D2610C"/>
              <w:left w:val="single" w:sz="8" w:space="0" w:color="D2610C"/>
              <w:bottom w:val="single" w:sz="8" w:space="0" w:color="D2610C"/>
              <w:right w:val="single" w:sz="8" w:space="0" w:color="D2610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Развитие артикуляционной моторики как средство профилактики речевых нарушений у дошкольников</w:t>
            </w:r>
          </w:p>
          <w:p w:rsidR="009C41B7" w:rsidRPr="003113B5" w:rsidRDefault="009C41B7" w:rsidP="00EF73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113B5">
              <w:rPr>
                <w:rFonts w:ascii="Times New Roman" w:hAnsi="Times New Roman" w:cs="Times New Roman"/>
                <w:sz w:val="28"/>
              </w:rPr>
              <w:t>(</w:t>
            </w:r>
            <w:r w:rsidRPr="003113B5">
              <w:rPr>
                <w:rFonts w:ascii="Times New Roman" w:hAnsi="Times New Roman" w:cs="Times New Roman"/>
                <w:b/>
                <w:bCs/>
                <w:sz w:val="28"/>
              </w:rPr>
              <w:t>Николенко Светлана Сергеевна</w:t>
            </w:r>
            <w:r w:rsidRPr="003113B5">
              <w:rPr>
                <w:rFonts w:ascii="Times New Roman" w:hAnsi="Times New Roman" w:cs="Times New Roman"/>
                <w:sz w:val="28"/>
              </w:rPr>
              <w:t>, воспитатель)</w:t>
            </w:r>
          </w:p>
        </w:tc>
      </w:tr>
    </w:tbl>
    <w:p w:rsidR="009C41B7" w:rsidRDefault="009C41B7" w:rsidP="00C439D5">
      <w:pPr>
        <w:jc w:val="center"/>
        <w:rPr>
          <w:b/>
          <w:sz w:val="28"/>
          <w:szCs w:val="28"/>
        </w:rPr>
      </w:pPr>
    </w:p>
    <w:p w:rsidR="009C41B7" w:rsidRPr="00C439D5" w:rsidRDefault="009C41B7" w:rsidP="00C439D5">
      <w:pPr>
        <w:jc w:val="center"/>
        <w:rPr>
          <w:b/>
          <w:sz w:val="28"/>
          <w:szCs w:val="28"/>
        </w:rPr>
      </w:pPr>
    </w:p>
    <w:p w:rsidR="00C439D5" w:rsidRDefault="00C439D5">
      <w:r>
        <w:rPr>
          <w:noProof/>
          <w:lang w:eastAsia="ru-RU"/>
        </w:rPr>
        <w:lastRenderedPageBreak/>
        <w:drawing>
          <wp:inline distT="0" distB="0" distL="0" distR="0" wp14:anchorId="037F2F68" wp14:editId="1ED27EDC">
            <wp:extent cx="2731770" cy="2276475"/>
            <wp:effectExtent l="0" t="0" r="0" b="9525"/>
            <wp:docPr id="1" name="Рисунок 1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5CC062" wp14:editId="129E7E7A">
            <wp:extent cx="2552700" cy="2292952"/>
            <wp:effectExtent l="0" t="0" r="0" b="0"/>
            <wp:docPr id="2" name="Рисунок 2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9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D5" w:rsidRDefault="00C439D5">
      <w:r>
        <w:rPr>
          <w:noProof/>
          <w:lang w:eastAsia="ru-RU"/>
        </w:rPr>
        <w:drawing>
          <wp:inline distT="0" distB="0" distL="0" distR="0" wp14:anchorId="1703F0E3" wp14:editId="4F1E7A4D">
            <wp:extent cx="2857500" cy="2143125"/>
            <wp:effectExtent l="0" t="0" r="0" b="9525"/>
            <wp:docPr id="3" name="Рисунок 3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25235C" wp14:editId="5343FC21">
            <wp:extent cx="2799183" cy="2152650"/>
            <wp:effectExtent l="0" t="0" r="1270" b="0"/>
            <wp:docPr id="4" name="Рисунок 4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D5" w:rsidRDefault="00C439D5">
      <w:r>
        <w:rPr>
          <w:noProof/>
          <w:lang w:eastAsia="ru-RU"/>
        </w:rPr>
        <w:drawing>
          <wp:inline distT="0" distB="0" distL="0" distR="0" wp14:anchorId="07F452FE" wp14:editId="042014AB">
            <wp:extent cx="2857500" cy="2447925"/>
            <wp:effectExtent l="0" t="0" r="0" b="9525"/>
            <wp:docPr id="5" name="Рисунок 5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2"/>
    <w:rsid w:val="00000C04"/>
    <w:rsid w:val="00001A20"/>
    <w:rsid w:val="000054E4"/>
    <w:rsid w:val="00017AA2"/>
    <w:rsid w:val="00026A8D"/>
    <w:rsid w:val="00047050"/>
    <w:rsid w:val="00057592"/>
    <w:rsid w:val="000614A3"/>
    <w:rsid w:val="000716AF"/>
    <w:rsid w:val="00090AA2"/>
    <w:rsid w:val="00094E6E"/>
    <w:rsid w:val="000A12A0"/>
    <w:rsid w:val="000A2BFA"/>
    <w:rsid w:val="000A5BE3"/>
    <w:rsid w:val="000C41AD"/>
    <w:rsid w:val="000C5CED"/>
    <w:rsid w:val="000D0DC9"/>
    <w:rsid w:val="000D7D8C"/>
    <w:rsid w:val="000E49CF"/>
    <w:rsid w:val="000F2A7C"/>
    <w:rsid w:val="000F647D"/>
    <w:rsid w:val="000F7E5F"/>
    <w:rsid w:val="00100CD7"/>
    <w:rsid w:val="00104F01"/>
    <w:rsid w:val="001073E7"/>
    <w:rsid w:val="001077DC"/>
    <w:rsid w:val="00111FE3"/>
    <w:rsid w:val="00112297"/>
    <w:rsid w:val="00117206"/>
    <w:rsid w:val="00130312"/>
    <w:rsid w:val="00130449"/>
    <w:rsid w:val="001316EC"/>
    <w:rsid w:val="001333A7"/>
    <w:rsid w:val="0013535A"/>
    <w:rsid w:val="0014099F"/>
    <w:rsid w:val="00147F04"/>
    <w:rsid w:val="00153863"/>
    <w:rsid w:val="00154C07"/>
    <w:rsid w:val="00173D85"/>
    <w:rsid w:val="00175173"/>
    <w:rsid w:val="00177ED3"/>
    <w:rsid w:val="0018126F"/>
    <w:rsid w:val="00184B69"/>
    <w:rsid w:val="00185C7D"/>
    <w:rsid w:val="001958A8"/>
    <w:rsid w:val="00196E9B"/>
    <w:rsid w:val="00196EB4"/>
    <w:rsid w:val="001A1B6C"/>
    <w:rsid w:val="001A4968"/>
    <w:rsid w:val="001B16CC"/>
    <w:rsid w:val="001C54B3"/>
    <w:rsid w:val="001D250D"/>
    <w:rsid w:val="001F1636"/>
    <w:rsid w:val="001F4B12"/>
    <w:rsid w:val="001F6011"/>
    <w:rsid w:val="001F779A"/>
    <w:rsid w:val="00205124"/>
    <w:rsid w:val="00214E11"/>
    <w:rsid w:val="00217ACC"/>
    <w:rsid w:val="002207C6"/>
    <w:rsid w:val="00222008"/>
    <w:rsid w:val="00230454"/>
    <w:rsid w:val="00233BE9"/>
    <w:rsid w:val="00244FCB"/>
    <w:rsid w:val="0025205D"/>
    <w:rsid w:val="00257FC2"/>
    <w:rsid w:val="00266B1A"/>
    <w:rsid w:val="00270A63"/>
    <w:rsid w:val="00273663"/>
    <w:rsid w:val="00274E4B"/>
    <w:rsid w:val="002842A2"/>
    <w:rsid w:val="00292DD9"/>
    <w:rsid w:val="002C5436"/>
    <w:rsid w:val="002D0C92"/>
    <w:rsid w:val="002D20EE"/>
    <w:rsid w:val="002D55E5"/>
    <w:rsid w:val="002E1472"/>
    <w:rsid w:val="002E291B"/>
    <w:rsid w:val="002E5376"/>
    <w:rsid w:val="002E62A2"/>
    <w:rsid w:val="002F057C"/>
    <w:rsid w:val="002F1FAB"/>
    <w:rsid w:val="002F2763"/>
    <w:rsid w:val="002F6B64"/>
    <w:rsid w:val="002F6E0A"/>
    <w:rsid w:val="002F74AF"/>
    <w:rsid w:val="0030064C"/>
    <w:rsid w:val="00302BEC"/>
    <w:rsid w:val="00303936"/>
    <w:rsid w:val="00311EC5"/>
    <w:rsid w:val="003158FD"/>
    <w:rsid w:val="003169DF"/>
    <w:rsid w:val="0032419E"/>
    <w:rsid w:val="003252F8"/>
    <w:rsid w:val="00337C75"/>
    <w:rsid w:val="00342121"/>
    <w:rsid w:val="00344EDE"/>
    <w:rsid w:val="00346BEA"/>
    <w:rsid w:val="00351571"/>
    <w:rsid w:val="003544F5"/>
    <w:rsid w:val="0035710D"/>
    <w:rsid w:val="00371954"/>
    <w:rsid w:val="00373C1D"/>
    <w:rsid w:val="003742CF"/>
    <w:rsid w:val="003850E6"/>
    <w:rsid w:val="003975F9"/>
    <w:rsid w:val="003A1800"/>
    <w:rsid w:val="003A6771"/>
    <w:rsid w:val="003B022C"/>
    <w:rsid w:val="003B5FAC"/>
    <w:rsid w:val="003C0785"/>
    <w:rsid w:val="003C7817"/>
    <w:rsid w:val="003E60E1"/>
    <w:rsid w:val="003F7C22"/>
    <w:rsid w:val="004136F7"/>
    <w:rsid w:val="00415D88"/>
    <w:rsid w:val="0042218B"/>
    <w:rsid w:val="004246DD"/>
    <w:rsid w:val="00430205"/>
    <w:rsid w:val="00431C82"/>
    <w:rsid w:val="00443B93"/>
    <w:rsid w:val="00444097"/>
    <w:rsid w:val="00450505"/>
    <w:rsid w:val="004518BD"/>
    <w:rsid w:val="00454AD7"/>
    <w:rsid w:val="00455C9F"/>
    <w:rsid w:val="00467096"/>
    <w:rsid w:val="00467B26"/>
    <w:rsid w:val="00467E6E"/>
    <w:rsid w:val="00472CE1"/>
    <w:rsid w:val="00475C29"/>
    <w:rsid w:val="0048069D"/>
    <w:rsid w:val="0048111C"/>
    <w:rsid w:val="004830B9"/>
    <w:rsid w:val="004943BD"/>
    <w:rsid w:val="004961DF"/>
    <w:rsid w:val="004970B1"/>
    <w:rsid w:val="004A43EC"/>
    <w:rsid w:val="004A7E59"/>
    <w:rsid w:val="004B3228"/>
    <w:rsid w:val="004B39AC"/>
    <w:rsid w:val="004D49B0"/>
    <w:rsid w:val="004E0DEA"/>
    <w:rsid w:val="004E5A2A"/>
    <w:rsid w:val="004F235B"/>
    <w:rsid w:val="00501A9E"/>
    <w:rsid w:val="0050303A"/>
    <w:rsid w:val="00503B56"/>
    <w:rsid w:val="005151AE"/>
    <w:rsid w:val="00521593"/>
    <w:rsid w:val="005267DB"/>
    <w:rsid w:val="00532622"/>
    <w:rsid w:val="005401F1"/>
    <w:rsid w:val="0055032D"/>
    <w:rsid w:val="00550821"/>
    <w:rsid w:val="00557482"/>
    <w:rsid w:val="00561E42"/>
    <w:rsid w:val="00564861"/>
    <w:rsid w:val="00572A44"/>
    <w:rsid w:val="00580999"/>
    <w:rsid w:val="00593CBC"/>
    <w:rsid w:val="005A24F1"/>
    <w:rsid w:val="005A34C9"/>
    <w:rsid w:val="005A52D8"/>
    <w:rsid w:val="005A73DD"/>
    <w:rsid w:val="005B0502"/>
    <w:rsid w:val="005B2CA6"/>
    <w:rsid w:val="005B7443"/>
    <w:rsid w:val="005C6D16"/>
    <w:rsid w:val="005D3D8F"/>
    <w:rsid w:val="005D4849"/>
    <w:rsid w:val="005D7E77"/>
    <w:rsid w:val="005F1A74"/>
    <w:rsid w:val="005F3B8B"/>
    <w:rsid w:val="005F3E19"/>
    <w:rsid w:val="005F6B0A"/>
    <w:rsid w:val="00607C75"/>
    <w:rsid w:val="0061168C"/>
    <w:rsid w:val="00611C01"/>
    <w:rsid w:val="00612430"/>
    <w:rsid w:val="0061511C"/>
    <w:rsid w:val="006172AD"/>
    <w:rsid w:val="006178EB"/>
    <w:rsid w:val="00617EFA"/>
    <w:rsid w:val="0062676E"/>
    <w:rsid w:val="0063296C"/>
    <w:rsid w:val="0063461F"/>
    <w:rsid w:val="00634764"/>
    <w:rsid w:val="00635050"/>
    <w:rsid w:val="00640F68"/>
    <w:rsid w:val="0064392A"/>
    <w:rsid w:val="00650BBB"/>
    <w:rsid w:val="00655042"/>
    <w:rsid w:val="00662358"/>
    <w:rsid w:val="00672041"/>
    <w:rsid w:val="0067657E"/>
    <w:rsid w:val="00677499"/>
    <w:rsid w:val="00681C06"/>
    <w:rsid w:val="0068655F"/>
    <w:rsid w:val="00691591"/>
    <w:rsid w:val="00691BED"/>
    <w:rsid w:val="006936CF"/>
    <w:rsid w:val="00697EED"/>
    <w:rsid w:val="006A4F02"/>
    <w:rsid w:val="006C4899"/>
    <w:rsid w:val="006D2863"/>
    <w:rsid w:val="006D52BC"/>
    <w:rsid w:val="006D5A49"/>
    <w:rsid w:val="006D78AF"/>
    <w:rsid w:val="006D7EFD"/>
    <w:rsid w:val="006E4316"/>
    <w:rsid w:val="006F1DD6"/>
    <w:rsid w:val="00707305"/>
    <w:rsid w:val="00726FBB"/>
    <w:rsid w:val="007271F1"/>
    <w:rsid w:val="007311FF"/>
    <w:rsid w:val="00742459"/>
    <w:rsid w:val="00757CCB"/>
    <w:rsid w:val="007737D0"/>
    <w:rsid w:val="007750A5"/>
    <w:rsid w:val="00775B22"/>
    <w:rsid w:val="00776643"/>
    <w:rsid w:val="00793DAE"/>
    <w:rsid w:val="007A4932"/>
    <w:rsid w:val="007B3947"/>
    <w:rsid w:val="007C136F"/>
    <w:rsid w:val="007C56B6"/>
    <w:rsid w:val="007D1A55"/>
    <w:rsid w:val="007D5273"/>
    <w:rsid w:val="007E7426"/>
    <w:rsid w:val="00806084"/>
    <w:rsid w:val="008146C7"/>
    <w:rsid w:val="00824533"/>
    <w:rsid w:val="00826B0A"/>
    <w:rsid w:val="00834582"/>
    <w:rsid w:val="00835340"/>
    <w:rsid w:val="00835512"/>
    <w:rsid w:val="00843965"/>
    <w:rsid w:val="0084600D"/>
    <w:rsid w:val="00861292"/>
    <w:rsid w:val="00862501"/>
    <w:rsid w:val="008646A0"/>
    <w:rsid w:val="008655E0"/>
    <w:rsid w:val="00867FE1"/>
    <w:rsid w:val="00870881"/>
    <w:rsid w:val="0087157A"/>
    <w:rsid w:val="00873A4B"/>
    <w:rsid w:val="00881F12"/>
    <w:rsid w:val="00884DA5"/>
    <w:rsid w:val="008A11FA"/>
    <w:rsid w:val="008B28FE"/>
    <w:rsid w:val="008B7ED5"/>
    <w:rsid w:val="008C2973"/>
    <w:rsid w:val="008C7597"/>
    <w:rsid w:val="008D07B2"/>
    <w:rsid w:val="008E1AC3"/>
    <w:rsid w:val="008F14C8"/>
    <w:rsid w:val="00904C3C"/>
    <w:rsid w:val="00905BC5"/>
    <w:rsid w:val="00907782"/>
    <w:rsid w:val="00916724"/>
    <w:rsid w:val="00920CC9"/>
    <w:rsid w:val="009217D9"/>
    <w:rsid w:val="00926092"/>
    <w:rsid w:val="009336E4"/>
    <w:rsid w:val="0093753D"/>
    <w:rsid w:val="0094049D"/>
    <w:rsid w:val="00943467"/>
    <w:rsid w:val="009434BF"/>
    <w:rsid w:val="00952162"/>
    <w:rsid w:val="0095240D"/>
    <w:rsid w:val="0095682A"/>
    <w:rsid w:val="00974EE6"/>
    <w:rsid w:val="00975E7B"/>
    <w:rsid w:val="009A1F8A"/>
    <w:rsid w:val="009A3319"/>
    <w:rsid w:val="009B126B"/>
    <w:rsid w:val="009B31F5"/>
    <w:rsid w:val="009B5BAB"/>
    <w:rsid w:val="009C41B7"/>
    <w:rsid w:val="009C455E"/>
    <w:rsid w:val="009D0727"/>
    <w:rsid w:val="009E3E3D"/>
    <w:rsid w:val="009E5C44"/>
    <w:rsid w:val="009E7B0A"/>
    <w:rsid w:val="009F5BE0"/>
    <w:rsid w:val="00A040A3"/>
    <w:rsid w:val="00A212D4"/>
    <w:rsid w:val="00A265B2"/>
    <w:rsid w:val="00A358ED"/>
    <w:rsid w:val="00A52089"/>
    <w:rsid w:val="00A55044"/>
    <w:rsid w:val="00A562BB"/>
    <w:rsid w:val="00A634C4"/>
    <w:rsid w:val="00A6399C"/>
    <w:rsid w:val="00A72079"/>
    <w:rsid w:val="00A77204"/>
    <w:rsid w:val="00A92458"/>
    <w:rsid w:val="00A94D2D"/>
    <w:rsid w:val="00AA083B"/>
    <w:rsid w:val="00AA2AFA"/>
    <w:rsid w:val="00AA663D"/>
    <w:rsid w:val="00AB06CA"/>
    <w:rsid w:val="00AD0E30"/>
    <w:rsid w:val="00AD1E19"/>
    <w:rsid w:val="00AD6698"/>
    <w:rsid w:val="00AD72BB"/>
    <w:rsid w:val="00AE01D8"/>
    <w:rsid w:val="00AE076F"/>
    <w:rsid w:val="00AE66BB"/>
    <w:rsid w:val="00AF0D82"/>
    <w:rsid w:val="00B003E9"/>
    <w:rsid w:val="00B011A0"/>
    <w:rsid w:val="00B01FC2"/>
    <w:rsid w:val="00B03C4C"/>
    <w:rsid w:val="00B03ED2"/>
    <w:rsid w:val="00B0577E"/>
    <w:rsid w:val="00B11217"/>
    <w:rsid w:val="00B17152"/>
    <w:rsid w:val="00B228CB"/>
    <w:rsid w:val="00B23B25"/>
    <w:rsid w:val="00B26FD0"/>
    <w:rsid w:val="00B34979"/>
    <w:rsid w:val="00B35AF7"/>
    <w:rsid w:val="00B428B2"/>
    <w:rsid w:val="00B71860"/>
    <w:rsid w:val="00B7435C"/>
    <w:rsid w:val="00B7546D"/>
    <w:rsid w:val="00B8009D"/>
    <w:rsid w:val="00B81E1D"/>
    <w:rsid w:val="00B94E9A"/>
    <w:rsid w:val="00B97CB7"/>
    <w:rsid w:val="00BA0F26"/>
    <w:rsid w:val="00BA23B8"/>
    <w:rsid w:val="00BA2DDB"/>
    <w:rsid w:val="00BA4DF2"/>
    <w:rsid w:val="00BA5644"/>
    <w:rsid w:val="00BA7BD8"/>
    <w:rsid w:val="00BB6D5A"/>
    <w:rsid w:val="00BB708B"/>
    <w:rsid w:val="00BC0BF9"/>
    <w:rsid w:val="00BC245F"/>
    <w:rsid w:val="00BD1C56"/>
    <w:rsid w:val="00BE200B"/>
    <w:rsid w:val="00BE59A6"/>
    <w:rsid w:val="00BE71F9"/>
    <w:rsid w:val="00BF24E8"/>
    <w:rsid w:val="00C06923"/>
    <w:rsid w:val="00C11CF3"/>
    <w:rsid w:val="00C16323"/>
    <w:rsid w:val="00C1776D"/>
    <w:rsid w:val="00C24CF8"/>
    <w:rsid w:val="00C34E98"/>
    <w:rsid w:val="00C36A4F"/>
    <w:rsid w:val="00C439D5"/>
    <w:rsid w:val="00C4653A"/>
    <w:rsid w:val="00C530FE"/>
    <w:rsid w:val="00C55505"/>
    <w:rsid w:val="00C62B1B"/>
    <w:rsid w:val="00C65FC2"/>
    <w:rsid w:val="00C713A1"/>
    <w:rsid w:val="00C71EFA"/>
    <w:rsid w:val="00C743A4"/>
    <w:rsid w:val="00C77295"/>
    <w:rsid w:val="00C87F50"/>
    <w:rsid w:val="00C944C4"/>
    <w:rsid w:val="00C97E31"/>
    <w:rsid w:val="00CA4C10"/>
    <w:rsid w:val="00CA4E38"/>
    <w:rsid w:val="00CB1B91"/>
    <w:rsid w:val="00CB272A"/>
    <w:rsid w:val="00CC1E80"/>
    <w:rsid w:val="00CC6F9F"/>
    <w:rsid w:val="00CD1172"/>
    <w:rsid w:val="00CD659A"/>
    <w:rsid w:val="00CE1452"/>
    <w:rsid w:val="00CE4128"/>
    <w:rsid w:val="00D139A3"/>
    <w:rsid w:val="00D161BC"/>
    <w:rsid w:val="00D17F03"/>
    <w:rsid w:val="00D218A7"/>
    <w:rsid w:val="00D24BC2"/>
    <w:rsid w:val="00D336C1"/>
    <w:rsid w:val="00D356C0"/>
    <w:rsid w:val="00D40FE1"/>
    <w:rsid w:val="00D42933"/>
    <w:rsid w:val="00D51FB3"/>
    <w:rsid w:val="00D540C6"/>
    <w:rsid w:val="00D56B27"/>
    <w:rsid w:val="00D57A1A"/>
    <w:rsid w:val="00D626EB"/>
    <w:rsid w:val="00D73C2D"/>
    <w:rsid w:val="00D74555"/>
    <w:rsid w:val="00D8069B"/>
    <w:rsid w:val="00D87781"/>
    <w:rsid w:val="00D90538"/>
    <w:rsid w:val="00D90EAD"/>
    <w:rsid w:val="00DB10C5"/>
    <w:rsid w:val="00DB6767"/>
    <w:rsid w:val="00DC01ED"/>
    <w:rsid w:val="00DD3D1C"/>
    <w:rsid w:val="00DD4393"/>
    <w:rsid w:val="00DE374E"/>
    <w:rsid w:val="00DE45A5"/>
    <w:rsid w:val="00DE5A27"/>
    <w:rsid w:val="00DF177B"/>
    <w:rsid w:val="00DF56C3"/>
    <w:rsid w:val="00E13EC7"/>
    <w:rsid w:val="00E21FB4"/>
    <w:rsid w:val="00E32B30"/>
    <w:rsid w:val="00E36F16"/>
    <w:rsid w:val="00E57A19"/>
    <w:rsid w:val="00E65702"/>
    <w:rsid w:val="00E66764"/>
    <w:rsid w:val="00E81F72"/>
    <w:rsid w:val="00E9024F"/>
    <w:rsid w:val="00E913D8"/>
    <w:rsid w:val="00E95B80"/>
    <w:rsid w:val="00E96C49"/>
    <w:rsid w:val="00EA4290"/>
    <w:rsid w:val="00EB0CD3"/>
    <w:rsid w:val="00EB7C5C"/>
    <w:rsid w:val="00EC0106"/>
    <w:rsid w:val="00EC13C6"/>
    <w:rsid w:val="00EC1A86"/>
    <w:rsid w:val="00EC4671"/>
    <w:rsid w:val="00ED1512"/>
    <w:rsid w:val="00ED1D29"/>
    <w:rsid w:val="00ED24C5"/>
    <w:rsid w:val="00ED29AC"/>
    <w:rsid w:val="00EE2E5E"/>
    <w:rsid w:val="00EE3A3F"/>
    <w:rsid w:val="00EF22A7"/>
    <w:rsid w:val="00EF2E08"/>
    <w:rsid w:val="00EF5773"/>
    <w:rsid w:val="00F020D2"/>
    <w:rsid w:val="00F0385C"/>
    <w:rsid w:val="00F1350F"/>
    <w:rsid w:val="00F13EBE"/>
    <w:rsid w:val="00F13EFB"/>
    <w:rsid w:val="00F17B8D"/>
    <w:rsid w:val="00F24098"/>
    <w:rsid w:val="00F322A6"/>
    <w:rsid w:val="00F439D0"/>
    <w:rsid w:val="00F4406B"/>
    <w:rsid w:val="00F53BBB"/>
    <w:rsid w:val="00F54B40"/>
    <w:rsid w:val="00F55C24"/>
    <w:rsid w:val="00F56D2E"/>
    <w:rsid w:val="00F573C8"/>
    <w:rsid w:val="00F601C0"/>
    <w:rsid w:val="00F6055E"/>
    <w:rsid w:val="00F626EC"/>
    <w:rsid w:val="00F63F01"/>
    <w:rsid w:val="00F674CD"/>
    <w:rsid w:val="00F77225"/>
    <w:rsid w:val="00F8281B"/>
    <w:rsid w:val="00F93E8B"/>
    <w:rsid w:val="00FA0D85"/>
    <w:rsid w:val="00FA152D"/>
    <w:rsid w:val="00FB01D3"/>
    <w:rsid w:val="00FB208B"/>
    <w:rsid w:val="00FB2229"/>
    <w:rsid w:val="00FB4688"/>
    <w:rsid w:val="00FB5E66"/>
    <w:rsid w:val="00FC1C90"/>
    <w:rsid w:val="00FC26DB"/>
    <w:rsid w:val="00FC6F92"/>
    <w:rsid w:val="00FD287D"/>
    <w:rsid w:val="00FD4E92"/>
    <w:rsid w:val="00FD5E51"/>
    <w:rsid w:val="00FE0D3F"/>
    <w:rsid w:val="00FE16CB"/>
    <w:rsid w:val="00FE1786"/>
    <w:rsid w:val="00FE2802"/>
    <w:rsid w:val="00FE29EE"/>
    <w:rsid w:val="00FE5F1B"/>
    <w:rsid w:val="00FF6083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2018-03-12T08:53:00Z</dcterms:created>
  <dcterms:modified xsi:type="dcterms:W3CDTF">2018-03-12T08:53:00Z</dcterms:modified>
</cp:coreProperties>
</file>