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F1" w:rsidRDefault="00C439D5" w:rsidP="00C439D5">
      <w:pPr>
        <w:jc w:val="center"/>
        <w:rPr>
          <w:b/>
          <w:sz w:val="28"/>
          <w:szCs w:val="28"/>
        </w:rPr>
      </w:pPr>
      <w:r w:rsidRPr="00C439D5">
        <w:rPr>
          <w:b/>
          <w:sz w:val="28"/>
          <w:szCs w:val="28"/>
        </w:rPr>
        <w:t xml:space="preserve">В ноябре 2017 года  на базе ДОУ был проведен семинар-практикум </w:t>
      </w:r>
    </w:p>
    <w:p w:rsidR="009C41B7" w:rsidRPr="009C41B7" w:rsidRDefault="009C41B7" w:rsidP="009C4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41B7">
        <w:rPr>
          <w:rFonts w:ascii="Times New Roman" w:hAnsi="Times New Roman" w:cs="Times New Roman"/>
          <w:b/>
          <w:sz w:val="28"/>
        </w:rPr>
        <w:t xml:space="preserve">«Профилактика </w:t>
      </w:r>
      <w:proofErr w:type="spellStart"/>
      <w:r w:rsidRPr="009C41B7">
        <w:rPr>
          <w:rFonts w:ascii="Times New Roman" w:hAnsi="Times New Roman" w:cs="Times New Roman"/>
          <w:b/>
          <w:sz w:val="28"/>
        </w:rPr>
        <w:t>дисграфии</w:t>
      </w:r>
      <w:proofErr w:type="spellEnd"/>
      <w:r w:rsidRPr="009C41B7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9C41B7">
        <w:rPr>
          <w:rFonts w:ascii="Times New Roman" w:hAnsi="Times New Roman" w:cs="Times New Roman"/>
          <w:b/>
          <w:sz w:val="28"/>
        </w:rPr>
        <w:t>дислексии</w:t>
      </w:r>
      <w:proofErr w:type="spellEnd"/>
      <w:r w:rsidRPr="009C41B7">
        <w:rPr>
          <w:rFonts w:ascii="Times New Roman" w:hAnsi="Times New Roman" w:cs="Times New Roman"/>
          <w:b/>
          <w:sz w:val="28"/>
        </w:rPr>
        <w:t xml:space="preserve"> у дошкольников как условие успешного обучения в школе»</w:t>
      </w:r>
    </w:p>
    <w:p w:rsidR="009C41B7" w:rsidRPr="003113B5" w:rsidRDefault="009C41B7" w:rsidP="009C41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13B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98A2C4" wp14:editId="1FA9203B">
                <wp:simplePos x="0" y="0"/>
                <wp:positionH relativeFrom="column">
                  <wp:posOffset>173355</wp:posOffset>
                </wp:positionH>
                <wp:positionV relativeFrom="paragraph">
                  <wp:posOffset>395605</wp:posOffset>
                </wp:positionV>
                <wp:extent cx="4926330" cy="6677660"/>
                <wp:effectExtent l="1905" t="0" r="0" b="38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26330" cy="667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.65pt;margin-top:31.15pt;width:387.9pt;height:525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03"/>
      </w:tblGrid>
      <w:tr w:rsidR="009C41B7" w:rsidRPr="003113B5" w:rsidTr="00EF731B">
        <w:trPr>
          <w:trHeight w:val="1252"/>
        </w:trPr>
        <w:tc>
          <w:tcPr>
            <w:tcW w:w="360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03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 xml:space="preserve">Особенности ранней профилактики </w:t>
            </w:r>
            <w:proofErr w:type="spellStart"/>
            <w:r w:rsidRPr="003113B5">
              <w:rPr>
                <w:rFonts w:ascii="Times New Roman" w:hAnsi="Times New Roman" w:cs="Times New Roman"/>
                <w:sz w:val="28"/>
              </w:rPr>
              <w:t>дисграфии</w:t>
            </w:r>
            <w:proofErr w:type="spellEnd"/>
            <w:r w:rsidRPr="003113B5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3113B5">
              <w:rPr>
                <w:rFonts w:ascii="Times New Roman" w:hAnsi="Times New Roman" w:cs="Times New Roman"/>
                <w:sz w:val="28"/>
              </w:rPr>
              <w:t>дислексии</w:t>
            </w:r>
            <w:proofErr w:type="spellEnd"/>
            <w:r w:rsidRPr="003113B5">
              <w:rPr>
                <w:rFonts w:ascii="Times New Roman" w:hAnsi="Times New Roman" w:cs="Times New Roman"/>
                <w:sz w:val="28"/>
              </w:rPr>
              <w:t xml:space="preserve"> у дошкольников. Актуализация темы.</w:t>
            </w:r>
          </w:p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 xml:space="preserve">(Копылова Мария Петровна, </w:t>
            </w:r>
            <w:r w:rsidRPr="003113B5">
              <w:rPr>
                <w:rFonts w:ascii="Times New Roman" w:hAnsi="Times New Roman" w:cs="Times New Roman"/>
                <w:sz w:val="28"/>
              </w:rPr>
              <w:t>заместитель заведующего)</w:t>
            </w:r>
          </w:p>
        </w:tc>
      </w:tr>
      <w:tr w:rsidR="009C41B7" w:rsidRPr="003113B5" w:rsidTr="00EF731B">
        <w:trPr>
          <w:trHeight w:val="1356"/>
        </w:trPr>
        <w:tc>
          <w:tcPr>
            <w:tcW w:w="360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03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 xml:space="preserve">Выявление предрасположенности и профилактика </w:t>
            </w:r>
            <w:proofErr w:type="spellStart"/>
            <w:r w:rsidRPr="003113B5">
              <w:rPr>
                <w:rFonts w:ascii="Times New Roman" w:hAnsi="Times New Roman" w:cs="Times New Roman"/>
                <w:sz w:val="28"/>
              </w:rPr>
              <w:t>дисграфии</w:t>
            </w:r>
            <w:proofErr w:type="spellEnd"/>
            <w:r w:rsidRPr="003113B5">
              <w:rPr>
                <w:rFonts w:ascii="Times New Roman" w:hAnsi="Times New Roman" w:cs="Times New Roman"/>
                <w:sz w:val="28"/>
              </w:rPr>
              <w:t xml:space="preserve"> у дошкольников </w:t>
            </w:r>
          </w:p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(</w:t>
            </w:r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>Андреева Марина Владимировна</w:t>
            </w:r>
            <w:r w:rsidRPr="003113B5">
              <w:rPr>
                <w:rFonts w:ascii="Times New Roman" w:hAnsi="Times New Roman" w:cs="Times New Roman"/>
                <w:sz w:val="28"/>
              </w:rPr>
              <w:t>, учитель-логопед)</w:t>
            </w:r>
          </w:p>
        </w:tc>
      </w:tr>
      <w:tr w:rsidR="009C41B7" w:rsidRPr="003113B5" w:rsidTr="00EF731B">
        <w:trPr>
          <w:trHeight w:val="1241"/>
        </w:trPr>
        <w:tc>
          <w:tcPr>
            <w:tcW w:w="360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03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 xml:space="preserve"> Выявление предрасположенности и профилактика </w:t>
            </w:r>
            <w:proofErr w:type="spellStart"/>
            <w:r w:rsidRPr="003113B5">
              <w:rPr>
                <w:rFonts w:ascii="Times New Roman" w:hAnsi="Times New Roman" w:cs="Times New Roman"/>
                <w:sz w:val="28"/>
              </w:rPr>
              <w:t>дислексии</w:t>
            </w:r>
            <w:proofErr w:type="spellEnd"/>
            <w:r w:rsidRPr="003113B5">
              <w:rPr>
                <w:rFonts w:ascii="Times New Roman" w:hAnsi="Times New Roman" w:cs="Times New Roman"/>
                <w:sz w:val="28"/>
              </w:rPr>
              <w:t xml:space="preserve"> у детей дошкольного возраста</w:t>
            </w:r>
          </w:p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>Цельнер</w:t>
            </w:r>
            <w:proofErr w:type="spellEnd"/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 xml:space="preserve"> Елена Ивановна</w:t>
            </w:r>
            <w:r w:rsidRPr="003113B5">
              <w:rPr>
                <w:rFonts w:ascii="Times New Roman" w:hAnsi="Times New Roman" w:cs="Times New Roman"/>
                <w:sz w:val="28"/>
              </w:rPr>
              <w:t>, учитель-логопед)</w:t>
            </w:r>
          </w:p>
        </w:tc>
      </w:tr>
      <w:tr w:rsidR="009C41B7" w:rsidRPr="003113B5" w:rsidTr="00EF731B">
        <w:trPr>
          <w:trHeight w:val="1187"/>
        </w:trPr>
        <w:tc>
          <w:tcPr>
            <w:tcW w:w="8963" w:type="dxa"/>
            <w:gridSpan w:val="2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>Направления профилактической работы по предупреждению нарушений чтения  и письма у старших дошкольников:</w:t>
            </w:r>
          </w:p>
        </w:tc>
      </w:tr>
      <w:tr w:rsidR="009C41B7" w:rsidRPr="003113B5" w:rsidTr="00EF731B">
        <w:trPr>
          <w:trHeight w:val="1352"/>
        </w:trPr>
        <w:tc>
          <w:tcPr>
            <w:tcW w:w="360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03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Развитие мелкой моторики  и координации движений рук как фактор речевого развития дошкольников</w:t>
            </w:r>
          </w:p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(</w:t>
            </w:r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>Демакова Елена Геннадьевна</w:t>
            </w:r>
            <w:r w:rsidRPr="003113B5">
              <w:rPr>
                <w:rFonts w:ascii="Times New Roman" w:hAnsi="Times New Roman" w:cs="Times New Roman"/>
                <w:sz w:val="28"/>
              </w:rPr>
              <w:t>, воспитатель)</w:t>
            </w:r>
          </w:p>
        </w:tc>
      </w:tr>
      <w:tr w:rsidR="009C41B7" w:rsidRPr="003113B5" w:rsidTr="00EF731B">
        <w:trPr>
          <w:trHeight w:val="1320"/>
        </w:trPr>
        <w:tc>
          <w:tcPr>
            <w:tcW w:w="360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03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 xml:space="preserve">Роль зрительного восприятия в речевом развитии у детей дошкольного возраста </w:t>
            </w:r>
          </w:p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>Харчук</w:t>
            </w:r>
            <w:proofErr w:type="spellEnd"/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 xml:space="preserve"> Любовь Степановна</w:t>
            </w:r>
            <w:r w:rsidRPr="003113B5">
              <w:rPr>
                <w:rFonts w:ascii="Times New Roman" w:hAnsi="Times New Roman" w:cs="Times New Roman"/>
                <w:sz w:val="28"/>
              </w:rPr>
              <w:t>, воспитатель)</w:t>
            </w:r>
          </w:p>
        </w:tc>
      </w:tr>
      <w:tr w:rsidR="009C41B7" w:rsidRPr="003113B5" w:rsidTr="00EF731B">
        <w:trPr>
          <w:trHeight w:val="1398"/>
        </w:trPr>
        <w:tc>
          <w:tcPr>
            <w:tcW w:w="360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603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Фонематический слух как основа речевого развития ребенка дошкольного возраста</w:t>
            </w:r>
          </w:p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>Бурашникова</w:t>
            </w:r>
            <w:proofErr w:type="spellEnd"/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 xml:space="preserve"> Анна Петровна</w:t>
            </w:r>
            <w:r w:rsidRPr="003113B5">
              <w:rPr>
                <w:rFonts w:ascii="Times New Roman" w:hAnsi="Times New Roman" w:cs="Times New Roman"/>
                <w:sz w:val="28"/>
              </w:rPr>
              <w:t>, воспитатель)</w:t>
            </w:r>
          </w:p>
        </w:tc>
      </w:tr>
      <w:tr w:rsidR="009C41B7" w:rsidRPr="003113B5" w:rsidTr="00EF731B">
        <w:trPr>
          <w:trHeight w:val="1410"/>
        </w:trPr>
        <w:tc>
          <w:tcPr>
            <w:tcW w:w="360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603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Развитие артикуляционной моторики как средство профилактики речевых нарушений у дошкольников</w:t>
            </w:r>
          </w:p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(</w:t>
            </w:r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>Николенко Светлана Сергеевна</w:t>
            </w:r>
            <w:r w:rsidRPr="003113B5">
              <w:rPr>
                <w:rFonts w:ascii="Times New Roman" w:hAnsi="Times New Roman" w:cs="Times New Roman"/>
                <w:sz w:val="28"/>
              </w:rPr>
              <w:t>, воспитатель)</w:t>
            </w:r>
          </w:p>
        </w:tc>
      </w:tr>
    </w:tbl>
    <w:p w:rsidR="009C41B7" w:rsidRDefault="009C41B7" w:rsidP="00C439D5">
      <w:pPr>
        <w:jc w:val="center"/>
        <w:rPr>
          <w:b/>
          <w:sz w:val="28"/>
          <w:szCs w:val="28"/>
        </w:rPr>
      </w:pPr>
    </w:p>
    <w:p w:rsidR="009C41B7" w:rsidRPr="00C439D5" w:rsidRDefault="009C41B7" w:rsidP="00C439D5">
      <w:pPr>
        <w:jc w:val="center"/>
        <w:rPr>
          <w:b/>
          <w:sz w:val="28"/>
          <w:szCs w:val="28"/>
        </w:rPr>
      </w:pPr>
    </w:p>
    <w:p w:rsidR="00C439D5" w:rsidRDefault="00C439D5">
      <w:r>
        <w:rPr>
          <w:noProof/>
          <w:lang w:eastAsia="ru-RU"/>
        </w:rPr>
        <w:lastRenderedPageBreak/>
        <w:drawing>
          <wp:inline distT="0" distB="0" distL="0" distR="0" wp14:anchorId="037F2F68" wp14:editId="1ED27EDC">
            <wp:extent cx="2731770" cy="2276475"/>
            <wp:effectExtent l="0" t="0" r="0" b="9525"/>
            <wp:docPr id="1" name="Рисунок 1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5CC062" wp14:editId="129E7E7A">
            <wp:extent cx="2552700" cy="2292952"/>
            <wp:effectExtent l="0" t="0" r="0" b="0"/>
            <wp:docPr id="2" name="Рисунок 2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9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D5" w:rsidRDefault="00C439D5">
      <w:r>
        <w:rPr>
          <w:noProof/>
          <w:lang w:eastAsia="ru-RU"/>
        </w:rPr>
        <w:drawing>
          <wp:inline distT="0" distB="0" distL="0" distR="0" wp14:anchorId="1703F0E3" wp14:editId="4F1E7A4D">
            <wp:extent cx="2857500" cy="2143125"/>
            <wp:effectExtent l="0" t="0" r="0" b="9525"/>
            <wp:docPr id="3" name="Рисунок 3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25235C" wp14:editId="5343FC21">
            <wp:extent cx="2799183" cy="2152650"/>
            <wp:effectExtent l="0" t="0" r="1270" b="0"/>
            <wp:docPr id="4" name="Рисунок 4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5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D5" w:rsidRDefault="00C439D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7F452FE" wp14:editId="042014AB">
            <wp:extent cx="2857500" cy="2447925"/>
            <wp:effectExtent l="0" t="0" r="0" b="9525"/>
            <wp:docPr id="5" name="Рисунок 5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D7" w:rsidRDefault="009B18D7" w:rsidP="009B18D7">
      <w:pPr>
        <w:jc w:val="center"/>
        <w:rPr>
          <w:b/>
          <w:sz w:val="28"/>
          <w:szCs w:val="28"/>
          <w:lang w:val="en-US"/>
        </w:rPr>
      </w:pPr>
    </w:p>
    <w:p w:rsidR="009B18D7" w:rsidRDefault="009B18D7" w:rsidP="009B18D7">
      <w:pPr>
        <w:jc w:val="center"/>
        <w:rPr>
          <w:b/>
          <w:sz w:val="28"/>
          <w:szCs w:val="28"/>
          <w:lang w:val="en-US"/>
        </w:rPr>
      </w:pPr>
    </w:p>
    <w:p w:rsidR="009B18D7" w:rsidRDefault="009B18D7" w:rsidP="009B18D7">
      <w:pPr>
        <w:jc w:val="center"/>
        <w:rPr>
          <w:b/>
          <w:sz w:val="28"/>
          <w:szCs w:val="28"/>
          <w:lang w:val="en-US"/>
        </w:rPr>
      </w:pPr>
    </w:p>
    <w:p w:rsidR="009B18D7" w:rsidRDefault="009B18D7" w:rsidP="009B18D7">
      <w:pPr>
        <w:jc w:val="center"/>
        <w:rPr>
          <w:b/>
          <w:sz w:val="28"/>
          <w:szCs w:val="28"/>
          <w:lang w:val="en-US"/>
        </w:rPr>
      </w:pPr>
    </w:p>
    <w:p w:rsidR="009B18D7" w:rsidRPr="00E82AF8" w:rsidRDefault="009B18D7" w:rsidP="009B18D7">
      <w:pPr>
        <w:jc w:val="center"/>
        <w:rPr>
          <w:b/>
          <w:sz w:val="28"/>
          <w:szCs w:val="28"/>
        </w:rPr>
      </w:pPr>
      <w:r w:rsidRPr="003D17E8">
        <w:rPr>
          <w:b/>
          <w:sz w:val="28"/>
          <w:szCs w:val="28"/>
        </w:rPr>
        <w:lastRenderedPageBreak/>
        <w:t>ПРОВЕДЕНИЕ МАСТЕР-КЛАССОВ В РАМКАХ МРП С ДЕМОНСТРАЦИЕЙ ЭФФЕКТИВНЫХ ПРИЕМОВ И МЕТОДОВ</w:t>
      </w:r>
    </w:p>
    <w:p w:rsidR="009B18D7" w:rsidRPr="003D17E8" w:rsidRDefault="009B18D7" w:rsidP="009B18D7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D17E8">
        <w:rPr>
          <w:rFonts w:ascii="Times New Roman" w:eastAsia="Times New Roman" w:hAnsi="Times New Roman" w:cs="Times New Roman"/>
          <w:b/>
          <w:sz w:val="32"/>
          <w:szCs w:val="24"/>
        </w:rPr>
        <w:t xml:space="preserve">План работы  </w:t>
      </w:r>
    </w:p>
    <w:p w:rsidR="009B18D7" w:rsidRPr="003D17E8" w:rsidRDefault="009B18D7" w:rsidP="009B18D7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8D7" w:rsidRPr="003D17E8" w:rsidRDefault="009B18D7" w:rsidP="009B18D7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D17E8">
        <w:rPr>
          <w:rFonts w:ascii="Times New Roman" w:eastAsia="Times New Roman" w:hAnsi="Times New Roman" w:cs="Times New Roman"/>
          <w:sz w:val="32"/>
          <w:szCs w:val="24"/>
        </w:rPr>
        <w:t>Мастер-класс с демонстрацией эффективных приемов и методов.</w:t>
      </w:r>
    </w:p>
    <w:p w:rsidR="009B18D7" w:rsidRPr="003D17E8" w:rsidRDefault="009B18D7" w:rsidP="009B18D7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D17E8">
        <w:rPr>
          <w:rFonts w:ascii="Times New Roman" w:eastAsia="Times New Roman" w:hAnsi="Times New Roman" w:cs="Times New Roman"/>
          <w:sz w:val="32"/>
          <w:szCs w:val="24"/>
        </w:rPr>
        <w:t xml:space="preserve"> Индивидуальная творческая работа слушателей</w:t>
      </w:r>
    </w:p>
    <w:p w:rsidR="009B18D7" w:rsidRPr="003D17E8" w:rsidRDefault="009B18D7" w:rsidP="009B18D7">
      <w:pPr>
        <w:tabs>
          <w:tab w:val="left" w:pos="3270"/>
          <w:tab w:val="left" w:pos="57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B18D7" w:rsidRPr="00E82AF8" w:rsidTr="005B63AA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8D7" w:rsidRPr="00E82AF8" w:rsidRDefault="009B18D7" w:rsidP="005B63A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2A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Участники </w:t>
            </w:r>
          </w:p>
        </w:tc>
      </w:tr>
      <w:tr w:rsidR="009B18D7" w:rsidRPr="00E82AF8" w:rsidTr="005B63AA">
        <w:trPr>
          <w:trHeight w:val="779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8D7" w:rsidRPr="00E82AF8" w:rsidRDefault="009B18D7" w:rsidP="005B63A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2A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Сотникова Юлия Александровна</w:t>
            </w:r>
            <w:r w:rsidRPr="00E82A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(учитель-логопед МБОУ г. Иркутска СОШ № 16</w:t>
            </w:r>
            <w:r w:rsidRPr="00E82AF8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  <w:t>)-«Организация логопедической работы   с младшими школьниками, имеющими специфические нарушения чтения и письма в условиях общеобразовательной школы»</w:t>
            </w:r>
          </w:p>
        </w:tc>
      </w:tr>
      <w:tr w:rsidR="009B18D7" w:rsidRPr="00E82AF8" w:rsidTr="005B63AA">
        <w:trPr>
          <w:trHeight w:val="774"/>
        </w:trPr>
        <w:tc>
          <w:tcPr>
            <w:tcW w:w="9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8D7" w:rsidRPr="00E82AF8" w:rsidRDefault="009B18D7" w:rsidP="005B63A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82A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Новожилова Ольга Валерьевна</w:t>
            </w:r>
            <w:r w:rsidRPr="00E82A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(учитель начальных классов МБОУ г. Иркутска СОШ № 16)- </w:t>
            </w:r>
            <w:r w:rsidRPr="00E82AF8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  <w:t>«Стратегия грамотного письма через постановку зрительного, аудиального и кинестетического контроля»</w:t>
            </w:r>
          </w:p>
        </w:tc>
      </w:tr>
      <w:tr w:rsidR="009B18D7" w:rsidRPr="00E82AF8" w:rsidTr="005B63AA">
        <w:trPr>
          <w:trHeight w:val="516"/>
        </w:trPr>
        <w:tc>
          <w:tcPr>
            <w:tcW w:w="9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8D7" w:rsidRPr="00E82AF8" w:rsidRDefault="009B18D7" w:rsidP="005B63A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82A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Николенко Светлана Сергеевна</w:t>
            </w:r>
            <w:r w:rsidRPr="00E82A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(воспитатель) – </w:t>
            </w:r>
            <w:r w:rsidRPr="00E82AF8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  <w:t>«Игры на развитие мелкой моторики»</w:t>
            </w:r>
          </w:p>
        </w:tc>
      </w:tr>
      <w:tr w:rsidR="009B18D7" w:rsidRPr="00E82AF8" w:rsidTr="005B63AA">
        <w:trPr>
          <w:trHeight w:val="543"/>
        </w:trPr>
        <w:tc>
          <w:tcPr>
            <w:tcW w:w="9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8D7" w:rsidRPr="00E82AF8" w:rsidRDefault="009B18D7" w:rsidP="005B63A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2A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Серебренникова Светлана Ивановна</w:t>
            </w:r>
            <w:r w:rsidRPr="00E82A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82A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(воспитатель), </w:t>
            </w:r>
          </w:p>
          <w:p w:rsidR="009B18D7" w:rsidRPr="00E82AF8" w:rsidRDefault="009B18D7" w:rsidP="005B63A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82A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Бутакова Нина Анатольевна</w:t>
            </w:r>
            <w:r w:rsidRPr="00E82A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(воспитатель)- </w:t>
            </w:r>
            <w:r w:rsidRPr="00E82AF8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  <w:t>«Рифмы-миниатюры для развития слухового внимания»</w:t>
            </w:r>
          </w:p>
        </w:tc>
      </w:tr>
      <w:tr w:rsidR="009B18D7" w:rsidRPr="00E82AF8" w:rsidTr="005B63AA">
        <w:trPr>
          <w:trHeight w:val="516"/>
        </w:trPr>
        <w:tc>
          <w:tcPr>
            <w:tcW w:w="9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8D7" w:rsidRPr="00E82AF8" w:rsidRDefault="009B18D7" w:rsidP="005B63A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82A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Смирнова Людмила Валерьевна</w:t>
            </w:r>
            <w:r w:rsidRPr="00E82A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(воспитатель) – </w:t>
            </w:r>
            <w:r w:rsidRPr="00E82AF8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  <w:t>«Артикуляционные и дыхательные игры для дошкольников»</w:t>
            </w:r>
          </w:p>
        </w:tc>
      </w:tr>
      <w:tr w:rsidR="009B18D7" w:rsidRPr="00E82AF8" w:rsidTr="005B63AA">
        <w:trPr>
          <w:trHeight w:val="593"/>
        </w:trPr>
        <w:tc>
          <w:tcPr>
            <w:tcW w:w="9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8D7" w:rsidRPr="00E82AF8" w:rsidRDefault="009B18D7" w:rsidP="005B63A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82A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Кабаева Надежда Владимировна</w:t>
            </w:r>
            <w:r w:rsidRPr="00E82A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(педагог-психолог) –</w:t>
            </w:r>
            <w:r w:rsidRPr="00E82AF8">
              <w:rPr>
                <w:rFonts w:ascii="Arial" w:eastAsia="Times New Roman" w:hAnsi="Arial" w:cs="Arial"/>
                <w:color w:val="111111"/>
                <w:sz w:val="24"/>
                <w:szCs w:val="28"/>
              </w:rPr>
              <w:t xml:space="preserve"> </w:t>
            </w:r>
            <w:r w:rsidRPr="00E82AF8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  <w:t>«Игровые упражнения для развития зрительного восприятия»</w:t>
            </w:r>
          </w:p>
        </w:tc>
      </w:tr>
    </w:tbl>
    <w:p w:rsidR="009B18D7" w:rsidRDefault="009B18D7" w:rsidP="009B18D7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82AF8">
        <w:rPr>
          <w:rFonts w:ascii="Times New Roman" w:hAnsi="Times New Roman" w:cs="Times New Roman"/>
          <w:b/>
          <w:sz w:val="24"/>
          <w:szCs w:val="28"/>
        </w:rPr>
        <w:t xml:space="preserve">Презентация опыта работы МРП в рамках работы площадки «Современный руководитель – в чем секрет успеха?» </w:t>
      </w:r>
      <w:proofErr w:type="gramStart"/>
      <w:r w:rsidRPr="00E82AF8">
        <w:rPr>
          <w:rFonts w:ascii="Times New Roman" w:hAnsi="Times New Roman" w:cs="Times New Roman"/>
          <w:b/>
          <w:sz w:val="24"/>
          <w:szCs w:val="28"/>
          <w:lang w:val="en-US"/>
        </w:rPr>
        <w:t xml:space="preserve">XII </w:t>
      </w:r>
      <w:r w:rsidRPr="00E82AF8">
        <w:rPr>
          <w:rFonts w:ascii="Times New Roman" w:hAnsi="Times New Roman" w:cs="Times New Roman"/>
          <w:b/>
          <w:sz w:val="24"/>
          <w:szCs w:val="28"/>
        </w:rPr>
        <w:t>Городского образовательного форума «Иркутск – город возможностей».</w:t>
      </w:r>
      <w:proofErr w:type="gramEnd"/>
    </w:p>
    <w:p w:rsidR="009B18D7" w:rsidRPr="009B18D7" w:rsidRDefault="009B18D7" w:rsidP="009B18D7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7B14C2D" wp14:editId="57C41E88">
            <wp:extent cx="4999134" cy="3749809"/>
            <wp:effectExtent l="0" t="0" r="0" b="3175"/>
            <wp:docPr id="7" name="Рисунок 7" descr="C:\Users\Пользователь\Desktop\Форум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рум 2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336" cy="375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8D7" w:rsidRPr="009B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2"/>
    <w:rsid w:val="00000C04"/>
    <w:rsid w:val="00001A20"/>
    <w:rsid w:val="000054E4"/>
    <w:rsid w:val="00017AA2"/>
    <w:rsid w:val="00026A8D"/>
    <w:rsid w:val="00047050"/>
    <w:rsid w:val="00057592"/>
    <w:rsid w:val="000614A3"/>
    <w:rsid w:val="000716AF"/>
    <w:rsid w:val="00090AA2"/>
    <w:rsid w:val="00094E6E"/>
    <w:rsid w:val="000A12A0"/>
    <w:rsid w:val="000A2BFA"/>
    <w:rsid w:val="000A5BE3"/>
    <w:rsid w:val="000C41AD"/>
    <w:rsid w:val="000C5CED"/>
    <w:rsid w:val="000D0DC9"/>
    <w:rsid w:val="000D7D8C"/>
    <w:rsid w:val="000E49CF"/>
    <w:rsid w:val="000F2A7C"/>
    <w:rsid w:val="000F647D"/>
    <w:rsid w:val="000F7E5F"/>
    <w:rsid w:val="00100CD7"/>
    <w:rsid w:val="00104F01"/>
    <w:rsid w:val="001073E7"/>
    <w:rsid w:val="001077DC"/>
    <w:rsid w:val="00111FE3"/>
    <w:rsid w:val="00112297"/>
    <w:rsid w:val="00117206"/>
    <w:rsid w:val="00130312"/>
    <w:rsid w:val="00130449"/>
    <w:rsid w:val="001316EC"/>
    <w:rsid w:val="001333A7"/>
    <w:rsid w:val="0013535A"/>
    <w:rsid w:val="0014099F"/>
    <w:rsid w:val="00147F04"/>
    <w:rsid w:val="00153863"/>
    <w:rsid w:val="00154C07"/>
    <w:rsid w:val="00173D85"/>
    <w:rsid w:val="00175173"/>
    <w:rsid w:val="00177ED3"/>
    <w:rsid w:val="0018126F"/>
    <w:rsid w:val="00184B69"/>
    <w:rsid w:val="00185C7D"/>
    <w:rsid w:val="001958A8"/>
    <w:rsid w:val="00196E9B"/>
    <w:rsid w:val="00196EB4"/>
    <w:rsid w:val="001A1B6C"/>
    <w:rsid w:val="001A4968"/>
    <w:rsid w:val="001B16CC"/>
    <w:rsid w:val="001C54B3"/>
    <w:rsid w:val="001D250D"/>
    <w:rsid w:val="001F1636"/>
    <w:rsid w:val="001F4B12"/>
    <w:rsid w:val="001F6011"/>
    <w:rsid w:val="001F779A"/>
    <w:rsid w:val="00205124"/>
    <w:rsid w:val="00214E11"/>
    <w:rsid w:val="00217ACC"/>
    <w:rsid w:val="002207C6"/>
    <w:rsid w:val="00222008"/>
    <w:rsid w:val="00230454"/>
    <w:rsid w:val="00233BE9"/>
    <w:rsid w:val="00244FCB"/>
    <w:rsid w:val="0025205D"/>
    <w:rsid w:val="00257FC2"/>
    <w:rsid w:val="00266B1A"/>
    <w:rsid w:val="00270A63"/>
    <w:rsid w:val="00273663"/>
    <w:rsid w:val="00274E4B"/>
    <w:rsid w:val="002842A2"/>
    <w:rsid w:val="00292DD9"/>
    <w:rsid w:val="002C5436"/>
    <w:rsid w:val="002D0C92"/>
    <w:rsid w:val="002D20EE"/>
    <w:rsid w:val="002D55E5"/>
    <w:rsid w:val="002E1472"/>
    <w:rsid w:val="002E291B"/>
    <w:rsid w:val="002E5376"/>
    <w:rsid w:val="002E62A2"/>
    <w:rsid w:val="002F057C"/>
    <w:rsid w:val="002F1FAB"/>
    <w:rsid w:val="002F2763"/>
    <w:rsid w:val="002F6B64"/>
    <w:rsid w:val="002F6E0A"/>
    <w:rsid w:val="002F74AF"/>
    <w:rsid w:val="0030064C"/>
    <w:rsid w:val="00302BEC"/>
    <w:rsid w:val="00303936"/>
    <w:rsid w:val="00311EC5"/>
    <w:rsid w:val="003158FD"/>
    <w:rsid w:val="003169DF"/>
    <w:rsid w:val="0032419E"/>
    <w:rsid w:val="003252F8"/>
    <w:rsid w:val="00337C75"/>
    <w:rsid w:val="00342121"/>
    <w:rsid w:val="00344EDE"/>
    <w:rsid w:val="00346BEA"/>
    <w:rsid w:val="00351571"/>
    <w:rsid w:val="003544F5"/>
    <w:rsid w:val="0035710D"/>
    <w:rsid w:val="00371954"/>
    <w:rsid w:val="00373C1D"/>
    <w:rsid w:val="003742CF"/>
    <w:rsid w:val="003850E6"/>
    <w:rsid w:val="003975F9"/>
    <w:rsid w:val="003A1800"/>
    <w:rsid w:val="003A6771"/>
    <w:rsid w:val="003B022C"/>
    <w:rsid w:val="003B5FAC"/>
    <w:rsid w:val="003C0785"/>
    <w:rsid w:val="003C7817"/>
    <w:rsid w:val="003E60E1"/>
    <w:rsid w:val="003F7C22"/>
    <w:rsid w:val="004136F7"/>
    <w:rsid w:val="00415D88"/>
    <w:rsid w:val="0042218B"/>
    <w:rsid w:val="004246DD"/>
    <w:rsid w:val="00430205"/>
    <w:rsid w:val="00431C82"/>
    <w:rsid w:val="00443B93"/>
    <w:rsid w:val="00444097"/>
    <w:rsid w:val="00450505"/>
    <w:rsid w:val="004518BD"/>
    <w:rsid w:val="00454AD7"/>
    <w:rsid w:val="00455C9F"/>
    <w:rsid w:val="00467096"/>
    <w:rsid w:val="00467B26"/>
    <w:rsid w:val="00467E6E"/>
    <w:rsid w:val="00472CE1"/>
    <w:rsid w:val="00475C29"/>
    <w:rsid w:val="0048069D"/>
    <w:rsid w:val="0048111C"/>
    <w:rsid w:val="004830B9"/>
    <w:rsid w:val="004943BD"/>
    <w:rsid w:val="004961DF"/>
    <w:rsid w:val="004970B1"/>
    <w:rsid w:val="004A43EC"/>
    <w:rsid w:val="004A7E59"/>
    <w:rsid w:val="004B3228"/>
    <w:rsid w:val="004B39AC"/>
    <w:rsid w:val="004D49B0"/>
    <w:rsid w:val="004E0DEA"/>
    <w:rsid w:val="004E5A2A"/>
    <w:rsid w:val="004F235B"/>
    <w:rsid w:val="00501A9E"/>
    <w:rsid w:val="0050303A"/>
    <w:rsid w:val="00503B56"/>
    <w:rsid w:val="005151AE"/>
    <w:rsid w:val="00521593"/>
    <w:rsid w:val="005267DB"/>
    <w:rsid w:val="00532622"/>
    <w:rsid w:val="005401F1"/>
    <w:rsid w:val="0055032D"/>
    <w:rsid w:val="00550821"/>
    <w:rsid w:val="00557482"/>
    <w:rsid w:val="00561E42"/>
    <w:rsid w:val="00564861"/>
    <w:rsid w:val="00572A44"/>
    <w:rsid w:val="00580999"/>
    <w:rsid w:val="00593CBC"/>
    <w:rsid w:val="005A24F1"/>
    <w:rsid w:val="005A34C9"/>
    <w:rsid w:val="005A52D8"/>
    <w:rsid w:val="005A73DD"/>
    <w:rsid w:val="005B0502"/>
    <w:rsid w:val="005B2CA6"/>
    <w:rsid w:val="005B7443"/>
    <w:rsid w:val="005C6D16"/>
    <w:rsid w:val="005D3D8F"/>
    <w:rsid w:val="005D4849"/>
    <w:rsid w:val="005D7E77"/>
    <w:rsid w:val="005F1A74"/>
    <w:rsid w:val="005F3B8B"/>
    <w:rsid w:val="005F3E19"/>
    <w:rsid w:val="005F6B0A"/>
    <w:rsid w:val="00607C75"/>
    <w:rsid w:val="0061168C"/>
    <w:rsid w:val="00611C01"/>
    <w:rsid w:val="00612430"/>
    <w:rsid w:val="0061511C"/>
    <w:rsid w:val="006172AD"/>
    <w:rsid w:val="006178EB"/>
    <w:rsid w:val="00617EFA"/>
    <w:rsid w:val="0062676E"/>
    <w:rsid w:val="0063296C"/>
    <w:rsid w:val="0063461F"/>
    <w:rsid w:val="00634764"/>
    <w:rsid w:val="00635050"/>
    <w:rsid w:val="00640F68"/>
    <w:rsid w:val="0064392A"/>
    <w:rsid w:val="00650BBB"/>
    <w:rsid w:val="00655042"/>
    <w:rsid w:val="00662358"/>
    <w:rsid w:val="00672041"/>
    <w:rsid w:val="0067657E"/>
    <w:rsid w:val="00677499"/>
    <w:rsid w:val="00681C06"/>
    <w:rsid w:val="0068655F"/>
    <w:rsid w:val="00691591"/>
    <w:rsid w:val="00691BED"/>
    <w:rsid w:val="006936CF"/>
    <w:rsid w:val="00697EED"/>
    <w:rsid w:val="006A4F02"/>
    <w:rsid w:val="006C4899"/>
    <w:rsid w:val="006D2863"/>
    <w:rsid w:val="006D52BC"/>
    <w:rsid w:val="006D5A49"/>
    <w:rsid w:val="006D78AF"/>
    <w:rsid w:val="006D7EFD"/>
    <w:rsid w:val="006E4316"/>
    <w:rsid w:val="006F1DD6"/>
    <w:rsid w:val="00707305"/>
    <w:rsid w:val="00726FBB"/>
    <w:rsid w:val="007271F1"/>
    <w:rsid w:val="007311FF"/>
    <w:rsid w:val="00742459"/>
    <w:rsid w:val="00757CCB"/>
    <w:rsid w:val="007737D0"/>
    <w:rsid w:val="007750A5"/>
    <w:rsid w:val="00775B22"/>
    <w:rsid w:val="00776643"/>
    <w:rsid w:val="00793DAE"/>
    <w:rsid w:val="007A4932"/>
    <w:rsid w:val="007B3947"/>
    <w:rsid w:val="007C136F"/>
    <w:rsid w:val="007C56B6"/>
    <w:rsid w:val="007D1A55"/>
    <w:rsid w:val="007D5273"/>
    <w:rsid w:val="007E7426"/>
    <w:rsid w:val="00806084"/>
    <w:rsid w:val="008146C7"/>
    <w:rsid w:val="00824533"/>
    <w:rsid w:val="00826B0A"/>
    <w:rsid w:val="00834582"/>
    <w:rsid w:val="00835340"/>
    <w:rsid w:val="00835512"/>
    <w:rsid w:val="00843965"/>
    <w:rsid w:val="0084600D"/>
    <w:rsid w:val="00861292"/>
    <w:rsid w:val="00862501"/>
    <w:rsid w:val="008646A0"/>
    <w:rsid w:val="008655E0"/>
    <w:rsid w:val="00867FE1"/>
    <w:rsid w:val="00870881"/>
    <w:rsid w:val="0087157A"/>
    <w:rsid w:val="00873A4B"/>
    <w:rsid w:val="00881F12"/>
    <w:rsid w:val="00884DA5"/>
    <w:rsid w:val="008A11FA"/>
    <w:rsid w:val="008B28FE"/>
    <w:rsid w:val="008B7ED5"/>
    <w:rsid w:val="008C2973"/>
    <w:rsid w:val="008C7597"/>
    <w:rsid w:val="008D07B2"/>
    <w:rsid w:val="008E1AC3"/>
    <w:rsid w:val="008F14C8"/>
    <w:rsid w:val="00904C3C"/>
    <w:rsid w:val="00905BC5"/>
    <w:rsid w:val="00907782"/>
    <w:rsid w:val="00916724"/>
    <w:rsid w:val="00920CC9"/>
    <w:rsid w:val="009217D9"/>
    <w:rsid w:val="00926092"/>
    <w:rsid w:val="009336E4"/>
    <w:rsid w:val="0093753D"/>
    <w:rsid w:val="0094049D"/>
    <w:rsid w:val="00943467"/>
    <w:rsid w:val="009434BF"/>
    <w:rsid w:val="00952162"/>
    <w:rsid w:val="0095240D"/>
    <w:rsid w:val="0095682A"/>
    <w:rsid w:val="00974EE6"/>
    <w:rsid w:val="00975E7B"/>
    <w:rsid w:val="009A1F8A"/>
    <w:rsid w:val="009A3319"/>
    <w:rsid w:val="009B126B"/>
    <w:rsid w:val="009B18D7"/>
    <w:rsid w:val="009B31F5"/>
    <w:rsid w:val="009B5BAB"/>
    <w:rsid w:val="009C41B7"/>
    <w:rsid w:val="009C455E"/>
    <w:rsid w:val="009D0727"/>
    <w:rsid w:val="009E3E3D"/>
    <w:rsid w:val="009E5C44"/>
    <w:rsid w:val="009E7B0A"/>
    <w:rsid w:val="009F5BE0"/>
    <w:rsid w:val="00A040A3"/>
    <w:rsid w:val="00A212D4"/>
    <w:rsid w:val="00A265B2"/>
    <w:rsid w:val="00A358ED"/>
    <w:rsid w:val="00A52089"/>
    <w:rsid w:val="00A55044"/>
    <w:rsid w:val="00A562BB"/>
    <w:rsid w:val="00A634C4"/>
    <w:rsid w:val="00A6399C"/>
    <w:rsid w:val="00A72079"/>
    <w:rsid w:val="00A77204"/>
    <w:rsid w:val="00A92458"/>
    <w:rsid w:val="00A94D2D"/>
    <w:rsid w:val="00AA083B"/>
    <w:rsid w:val="00AA2AFA"/>
    <w:rsid w:val="00AA663D"/>
    <w:rsid w:val="00AB06CA"/>
    <w:rsid w:val="00AD0E30"/>
    <w:rsid w:val="00AD1E19"/>
    <w:rsid w:val="00AD6698"/>
    <w:rsid w:val="00AD72BB"/>
    <w:rsid w:val="00AE01D8"/>
    <w:rsid w:val="00AE076F"/>
    <w:rsid w:val="00AE66BB"/>
    <w:rsid w:val="00AF0D82"/>
    <w:rsid w:val="00B003E9"/>
    <w:rsid w:val="00B011A0"/>
    <w:rsid w:val="00B01FC2"/>
    <w:rsid w:val="00B03C4C"/>
    <w:rsid w:val="00B03ED2"/>
    <w:rsid w:val="00B0577E"/>
    <w:rsid w:val="00B11217"/>
    <w:rsid w:val="00B17152"/>
    <w:rsid w:val="00B228CB"/>
    <w:rsid w:val="00B23B25"/>
    <w:rsid w:val="00B26FD0"/>
    <w:rsid w:val="00B34979"/>
    <w:rsid w:val="00B35AF7"/>
    <w:rsid w:val="00B428B2"/>
    <w:rsid w:val="00B71860"/>
    <w:rsid w:val="00B7435C"/>
    <w:rsid w:val="00B7546D"/>
    <w:rsid w:val="00B8009D"/>
    <w:rsid w:val="00B81E1D"/>
    <w:rsid w:val="00B94E9A"/>
    <w:rsid w:val="00B97CB7"/>
    <w:rsid w:val="00BA0F26"/>
    <w:rsid w:val="00BA23B8"/>
    <w:rsid w:val="00BA2DDB"/>
    <w:rsid w:val="00BA4DF2"/>
    <w:rsid w:val="00BA5644"/>
    <w:rsid w:val="00BA7BD8"/>
    <w:rsid w:val="00BB6D5A"/>
    <w:rsid w:val="00BB708B"/>
    <w:rsid w:val="00BC0BF9"/>
    <w:rsid w:val="00BC245F"/>
    <w:rsid w:val="00BD1C56"/>
    <w:rsid w:val="00BE200B"/>
    <w:rsid w:val="00BE59A6"/>
    <w:rsid w:val="00BE71F9"/>
    <w:rsid w:val="00BF24E8"/>
    <w:rsid w:val="00C06923"/>
    <w:rsid w:val="00C11CF3"/>
    <w:rsid w:val="00C16323"/>
    <w:rsid w:val="00C1776D"/>
    <w:rsid w:val="00C24CF8"/>
    <w:rsid w:val="00C34E98"/>
    <w:rsid w:val="00C36A4F"/>
    <w:rsid w:val="00C439D5"/>
    <w:rsid w:val="00C4653A"/>
    <w:rsid w:val="00C530FE"/>
    <w:rsid w:val="00C55505"/>
    <w:rsid w:val="00C62B1B"/>
    <w:rsid w:val="00C65FC2"/>
    <w:rsid w:val="00C713A1"/>
    <w:rsid w:val="00C71EFA"/>
    <w:rsid w:val="00C743A4"/>
    <w:rsid w:val="00C77295"/>
    <w:rsid w:val="00C87F50"/>
    <w:rsid w:val="00C944C4"/>
    <w:rsid w:val="00C97E31"/>
    <w:rsid w:val="00CA4C10"/>
    <w:rsid w:val="00CA4E38"/>
    <w:rsid w:val="00CB1B91"/>
    <w:rsid w:val="00CB272A"/>
    <w:rsid w:val="00CC1E80"/>
    <w:rsid w:val="00CC6F9F"/>
    <w:rsid w:val="00CD1172"/>
    <w:rsid w:val="00CD659A"/>
    <w:rsid w:val="00CE1452"/>
    <w:rsid w:val="00CE4128"/>
    <w:rsid w:val="00D139A3"/>
    <w:rsid w:val="00D161BC"/>
    <w:rsid w:val="00D17F03"/>
    <w:rsid w:val="00D218A7"/>
    <w:rsid w:val="00D24BC2"/>
    <w:rsid w:val="00D336C1"/>
    <w:rsid w:val="00D356C0"/>
    <w:rsid w:val="00D40FE1"/>
    <w:rsid w:val="00D42933"/>
    <w:rsid w:val="00D51FB3"/>
    <w:rsid w:val="00D540C6"/>
    <w:rsid w:val="00D56B27"/>
    <w:rsid w:val="00D57A1A"/>
    <w:rsid w:val="00D626EB"/>
    <w:rsid w:val="00D73C2D"/>
    <w:rsid w:val="00D74555"/>
    <w:rsid w:val="00D8069B"/>
    <w:rsid w:val="00D87781"/>
    <w:rsid w:val="00D90538"/>
    <w:rsid w:val="00D90EAD"/>
    <w:rsid w:val="00DB10C5"/>
    <w:rsid w:val="00DB6767"/>
    <w:rsid w:val="00DC01ED"/>
    <w:rsid w:val="00DD3D1C"/>
    <w:rsid w:val="00DD4393"/>
    <w:rsid w:val="00DE374E"/>
    <w:rsid w:val="00DE45A5"/>
    <w:rsid w:val="00DE5A27"/>
    <w:rsid w:val="00DF177B"/>
    <w:rsid w:val="00DF56C3"/>
    <w:rsid w:val="00E13EC7"/>
    <w:rsid w:val="00E21FB4"/>
    <w:rsid w:val="00E32B30"/>
    <w:rsid w:val="00E36F16"/>
    <w:rsid w:val="00E57A19"/>
    <w:rsid w:val="00E65702"/>
    <w:rsid w:val="00E66764"/>
    <w:rsid w:val="00E81F72"/>
    <w:rsid w:val="00E9024F"/>
    <w:rsid w:val="00E913D8"/>
    <w:rsid w:val="00E95B80"/>
    <w:rsid w:val="00E96C49"/>
    <w:rsid w:val="00EA4290"/>
    <w:rsid w:val="00EB0CD3"/>
    <w:rsid w:val="00EB7C5C"/>
    <w:rsid w:val="00EC0106"/>
    <w:rsid w:val="00EC13C6"/>
    <w:rsid w:val="00EC1A86"/>
    <w:rsid w:val="00EC4671"/>
    <w:rsid w:val="00ED1512"/>
    <w:rsid w:val="00ED1D29"/>
    <w:rsid w:val="00ED24C5"/>
    <w:rsid w:val="00ED29AC"/>
    <w:rsid w:val="00EE2E5E"/>
    <w:rsid w:val="00EE3A3F"/>
    <w:rsid w:val="00EF22A7"/>
    <w:rsid w:val="00EF2E08"/>
    <w:rsid w:val="00EF5773"/>
    <w:rsid w:val="00F020D2"/>
    <w:rsid w:val="00F0385C"/>
    <w:rsid w:val="00F1350F"/>
    <w:rsid w:val="00F13EBE"/>
    <w:rsid w:val="00F13EFB"/>
    <w:rsid w:val="00F17B8D"/>
    <w:rsid w:val="00F24098"/>
    <w:rsid w:val="00F322A6"/>
    <w:rsid w:val="00F439D0"/>
    <w:rsid w:val="00F4406B"/>
    <w:rsid w:val="00F53BBB"/>
    <w:rsid w:val="00F54B40"/>
    <w:rsid w:val="00F55C24"/>
    <w:rsid w:val="00F56D2E"/>
    <w:rsid w:val="00F573C8"/>
    <w:rsid w:val="00F601C0"/>
    <w:rsid w:val="00F6055E"/>
    <w:rsid w:val="00F626EC"/>
    <w:rsid w:val="00F63F01"/>
    <w:rsid w:val="00F674CD"/>
    <w:rsid w:val="00F77225"/>
    <w:rsid w:val="00F8281B"/>
    <w:rsid w:val="00F93E8B"/>
    <w:rsid w:val="00FA0D85"/>
    <w:rsid w:val="00FA152D"/>
    <w:rsid w:val="00FB01D3"/>
    <w:rsid w:val="00FB208B"/>
    <w:rsid w:val="00FB2229"/>
    <w:rsid w:val="00FB4688"/>
    <w:rsid w:val="00FB5E66"/>
    <w:rsid w:val="00FC1C90"/>
    <w:rsid w:val="00FC26DB"/>
    <w:rsid w:val="00FC6F92"/>
    <w:rsid w:val="00FD287D"/>
    <w:rsid w:val="00FD4E92"/>
    <w:rsid w:val="00FD5E51"/>
    <w:rsid w:val="00FE0D3F"/>
    <w:rsid w:val="00FE16CB"/>
    <w:rsid w:val="00FE1786"/>
    <w:rsid w:val="00FE2802"/>
    <w:rsid w:val="00FE29EE"/>
    <w:rsid w:val="00FE5F1B"/>
    <w:rsid w:val="00FF6083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1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1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2018-03-12T08:53:00Z</dcterms:created>
  <dcterms:modified xsi:type="dcterms:W3CDTF">2018-12-11T04:34:00Z</dcterms:modified>
</cp:coreProperties>
</file>