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B6" w:rsidRPr="00DE7904" w:rsidRDefault="000970B6" w:rsidP="000970B6">
      <w:pPr>
        <w:jc w:val="center"/>
        <w:rPr>
          <w:rFonts w:ascii="Times New Roman" w:hAnsi="Times New Roman" w:cs="Times New Roman"/>
          <w:b/>
          <w:bCs/>
          <w:i/>
          <w:sz w:val="28"/>
          <w:szCs w:val="28"/>
        </w:rPr>
      </w:pPr>
      <w:r w:rsidRPr="00DE7904">
        <w:rPr>
          <w:rFonts w:ascii="Times New Roman" w:hAnsi="Times New Roman" w:cs="Times New Roman"/>
          <w:b/>
          <w:bCs/>
          <w:i/>
          <w:sz w:val="28"/>
          <w:szCs w:val="28"/>
        </w:rPr>
        <w:t>Консультация для родителей.</w:t>
      </w:r>
    </w:p>
    <w:p w:rsidR="00832813" w:rsidRPr="00DE7904" w:rsidRDefault="00832813" w:rsidP="000970B6">
      <w:pPr>
        <w:jc w:val="center"/>
        <w:rPr>
          <w:rFonts w:ascii="Times New Roman" w:hAnsi="Times New Roman" w:cs="Times New Roman"/>
          <w:b/>
          <w:bCs/>
          <w:i/>
          <w:sz w:val="28"/>
          <w:szCs w:val="28"/>
        </w:rPr>
      </w:pPr>
      <w:r w:rsidRPr="00DE7904">
        <w:rPr>
          <w:rFonts w:ascii="Times New Roman" w:hAnsi="Times New Roman" w:cs="Times New Roman"/>
          <w:b/>
          <w:bCs/>
          <w:i/>
          <w:sz w:val="28"/>
          <w:szCs w:val="28"/>
        </w:rPr>
        <w:t>Инструктор по физической культуре</w:t>
      </w:r>
    </w:p>
    <w:p w:rsidR="000970B6" w:rsidRDefault="00832813" w:rsidP="00DE7904">
      <w:pPr>
        <w:jc w:val="center"/>
        <w:rPr>
          <w:rFonts w:ascii="Times New Roman" w:hAnsi="Times New Roman" w:cs="Times New Roman"/>
          <w:b/>
          <w:bCs/>
          <w:i/>
          <w:sz w:val="28"/>
          <w:szCs w:val="28"/>
        </w:rPr>
      </w:pPr>
      <w:r w:rsidRPr="00DE7904">
        <w:rPr>
          <w:rFonts w:ascii="Times New Roman" w:hAnsi="Times New Roman" w:cs="Times New Roman"/>
          <w:b/>
          <w:bCs/>
          <w:i/>
          <w:sz w:val="28"/>
          <w:szCs w:val="28"/>
        </w:rPr>
        <w:t>Шульгина О.Б.</w:t>
      </w:r>
    </w:p>
    <w:p w:rsidR="00DE7904" w:rsidRPr="00DE7904" w:rsidRDefault="00DE7904" w:rsidP="00DE7904">
      <w:pPr>
        <w:jc w:val="center"/>
        <w:rPr>
          <w:rFonts w:ascii="Times New Roman" w:hAnsi="Times New Roman" w:cs="Times New Roman"/>
          <w:b/>
          <w:bCs/>
          <w:i/>
          <w:sz w:val="28"/>
          <w:szCs w:val="28"/>
        </w:rPr>
      </w:pPr>
      <w:bookmarkStart w:id="0" w:name="_GoBack"/>
      <w:bookmarkEnd w:id="0"/>
    </w:p>
    <w:p w:rsidR="000970B6" w:rsidRDefault="000970B6" w:rsidP="000970B6">
      <w:pPr>
        <w:jc w:val="center"/>
        <w:rPr>
          <w:rFonts w:ascii="Times New Roman" w:hAnsi="Times New Roman" w:cs="Times New Roman"/>
          <w:b/>
          <w:bCs/>
          <w:i/>
          <w:sz w:val="40"/>
          <w:szCs w:val="40"/>
          <w:u w:val="single"/>
        </w:rPr>
      </w:pPr>
      <w:r w:rsidRPr="00DE7904">
        <w:rPr>
          <w:rFonts w:ascii="Times New Roman" w:hAnsi="Times New Roman" w:cs="Times New Roman"/>
          <w:b/>
          <w:bCs/>
          <w:i/>
          <w:sz w:val="40"/>
          <w:szCs w:val="40"/>
          <w:u w:val="single"/>
        </w:rPr>
        <w:t>Роль подвижных игр в воспитании детей дошкольного возраста.</w:t>
      </w:r>
    </w:p>
    <w:p w:rsidR="00DE7904" w:rsidRPr="00DE7904" w:rsidRDefault="00DE7904" w:rsidP="000970B6">
      <w:pPr>
        <w:jc w:val="center"/>
        <w:rPr>
          <w:rFonts w:ascii="Times New Roman" w:hAnsi="Times New Roman" w:cs="Times New Roman"/>
          <w:i/>
          <w:sz w:val="40"/>
          <w:szCs w:val="40"/>
          <w:u w:val="single"/>
        </w:rPr>
      </w:pPr>
    </w:p>
    <w:p w:rsidR="000970B6" w:rsidRDefault="000970B6" w:rsidP="000970B6">
      <w:pPr>
        <w:jc w:val="both"/>
        <w:rPr>
          <w:rFonts w:ascii="Times New Roman" w:hAnsi="Times New Roman" w:cs="Times New Roman"/>
          <w:color w:val="272727"/>
          <w:sz w:val="28"/>
          <w:szCs w:val="28"/>
        </w:rPr>
      </w:pPr>
      <w:r>
        <w:rPr>
          <w:rFonts w:ascii="Times New Roman" w:hAnsi="Times New Roman" w:cs="Times New Roman"/>
          <w:color w:val="272727"/>
          <w:sz w:val="28"/>
          <w:szCs w:val="28"/>
        </w:rPr>
        <w:t xml:space="preserve">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Pr>
          <w:rFonts w:ascii="Times New Roman" w:hAnsi="Times New Roman" w:cs="Times New Roman"/>
          <w:color w:val="272727"/>
          <w:sz w:val="28"/>
          <w:szCs w:val="28"/>
        </w:rPr>
        <w:br/>
        <w:t xml:space="preserve">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w:t>
      </w:r>
      <w:r w:rsidR="00793D77">
        <w:rPr>
          <w:rFonts w:ascii="Times New Roman" w:hAnsi="Times New Roman" w:cs="Times New Roman"/>
          <w:color w:val="272727"/>
          <w:sz w:val="28"/>
          <w:szCs w:val="28"/>
        </w:rPr>
        <w:t xml:space="preserve">тельного, так и </w:t>
      </w:r>
      <w:proofErr w:type="spellStart"/>
      <w:r w:rsidR="00793D77">
        <w:rPr>
          <w:rFonts w:ascii="Times New Roman" w:hAnsi="Times New Roman" w:cs="Times New Roman"/>
          <w:color w:val="272727"/>
          <w:sz w:val="28"/>
          <w:szCs w:val="28"/>
        </w:rPr>
        <w:t>воспитательного</w:t>
      </w:r>
      <w:r>
        <w:rPr>
          <w:rFonts w:ascii="Times New Roman" w:hAnsi="Times New Roman" w:cs="Times New Roman"/>
          <w:color w:val="272727"/>
          <w:sz w:val="28"/>
          <w:szCs w:val="28"/>
        </w:rPr>
        <w:t>характера</w:t>
      </w:r>
      <w:proofErr w:type="spellEnd"/>
      <w:r>
        <w:rPr>
          <w:rFonts w:ascii="Times New Roman" w:hAnsi="Times New Roman" w:cs="Times New Roman"/>
          <w:color w:val="272727"/>
          <w:sz w:val="28"/>
          <w:szCs w:val="28"/>
        </w:rPr>
        <w:t>.</w:t>
      </w:r>
      <w:r>
        <w:rPr>
          <w:rFonts w:ascii="Times New Roman" w:hAnsi="Times New Roman" w:cs="Times New Roman"/>
          <w:color w:val="272727"/>
          <w:sz w:val="28"/>
          <w:szCs w:val="28"/>
        </w:rPr>
        <w:br/>
        <w:t xml:space="preserve">     Весьма существенное место в системе физического воспитания дошкольников занимают подвижные игры, кот</w:t>
      </w:r>
      <w:r w:rsidR="00793D77">
        <w:rPr>
          <w:rFonts w:ascii="Times New Roman" w:hAnsi="Times New Roman" w:cs="Times New Roman"/>
          <w:color w:val="272727"/>
          <w:sz w:val="28"/>
          <w:szCs w:val="28"/>
        </w:rPr>
        <w:t xml:space="preserve">орые широко применяются во </w:t>
      </w:r>
      <w:proofErr w:type="spellStart"/>
      <w:r w:rsidR="00793D77">
        <w:rPr>
          <w:rFonts w:ascii="Times New Roman" w:hAnsi="Times New Roman" w:cs="Times New Roman"/>
          <w:color w:val="272727"/>
          <w:sz w:val="28"/>
          <w:szCs w:val="28"/>
        </w:rPr>
        <w:t>всехвозрастных</w:t>
      </w:r>
      <w:r>
        <w:rPr>
          <w:rFonts w:ascii="Times New Roman" w:hAnsi="Times New Roman" w:cs="Times New Roman"/>
          <w:color w:val="272727"/>
          <w:sz w:val="28"/>
          <w:szCs w:val="28"/>
        </w:rPr>
        <w:t>группах</w:t>
      </w:r>
      <w:proofErr w:type="spellEnd"/>
      <w:r>
        <w:rPr>
          <w:rFonts w:ascii="Times New Roman" w:hAnsi="Times New Roman" w:cs="Times New Roman"/>
          <w:color w:val="272727"/>
          <w:sz w:val="28"/>
          <w:szCs w:val="28"/>
        </w:rPr>
        <w:t xml:space="preserve">. </w:t>
      </w:r>
      <w:r>
        <w:rPr>
          <w:rFonts w:ascii="Times New Roman" w:hAnsi="Times New Roman" w:cs="Times New Roman"/>
          <w:color w:val="272727"/>
          <w:sz w:val="28"/>
          <w:szCs w:val="28"/>
        </w:rPr>
        <w:br/>
        <w:t xml:space="preserve">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Pr>
          <w:rFonts w:ascii="Times New Roman" w:hAnsi="Times New Roman" w:cs="Times New Roman"/>
          <w:color w:val="272727"/>
          <w:sz w:val="28"/>
          <w:szCs w:val="28"/>
        </w:rPr>
        <w:br/>
        <w:t xml:space="preserve">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Pr>
          <w:rFonts w:ascii="Times New Roman" w:hAnsi="Times New Roman" w:cs="Times New Roman"/>
          <w:color w:val="272727"/>
          <w:sz w:val="28"/>
          <w:szCs w:val="28"/>
        </w:rPr>
        <w:br/>
        <w:t xml:space="preserve">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Pr>
          <w:rFonts w:ascii="Times New Roman" w:hAnsi="Times New Roman" w:cs="Times New Roman"/>
          <w:color w:val="272727"/>
          <w:sz w:val="28"/>
          <w:szCs w:val="28"/>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Pr>
          <w:rFonts w:ascii="Times New Roman" w:hAnsi="Times New Roman" w:cs="Times New Roman"/>
          <w:color w:val="272727"/>
          <w:sz w:val="28"/>
          <w:szCs w:val="28"/>
        </w:rPr>
        <w:t xml:space="preserve">Однако меняющиеся игровые ситуации и правила игр заставляют </w:t>
      </w:r>
      <w:r>
        <w:rPr>
          <w:rFonts w:ascii="Times New Roman" w:hAnsi="Times New Roman" w:cs="Times New Roman"/>
          <w:color w:val="272727"/>
          <w:sz w:val="28"/>
          <w:szCs w:val="28"/>
        </w:rPr>
        <w:lastRenderedPageBreak/>
        <w:t>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Pr>
          <w:rFonts w:ascii="Times New Roman" w:hAnsi="Times New Roman" w:cs="Times New Roman"/>
          <w:color w:val="272727"/>
          <w:sz w:val="28"/>
          <w:szCs w:val="28"/>
        </w:rPr>
        <w:t xml:space="preserve"> </w:t>
      </w:r>
      <w:r>
        <w:rPr>
          <w:rFonts w:ascii="Times New Roman" w:hAnsi="Times New Roman" w:cs="Times New Roman"/>
          <w:color w:val="272727"/>
          <w:sz w:val="28"/>
          <w:szCs w:val="28"/>
        </w:rPr>
        <w:br/>
        <w:t xml:space="preserve">Многократное повторение этих действий требует от детей внимания, волевых и физических усилий, координации движений. </w:t>
      </w:r>
      <w:r>
        <w:rPr>
          <w:rFonts w:ascii="Times New Roman" w:hAnsi="Times New Roman" w:cs="Times New Roman"/>
          <w:color w:val="272727"/>
          <w:sz w:val="28"/>
          <w:szCs w:val="28"/>
        </w:rPr>
        <w:br/>
        <w:t xml:space="preserve">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Pr>
          <w:rFonts w:ascii="Times New Roman" w:hAnsi="Times New Roman" w:cs="Times New Roman"/>
          <w:color w:val="272727"/>
          <w:sz w:val="28"/>
          <w:szCs w:val="28"/>
        </w:rPr>
        <w:br/>
        <w:t xml:space="preserve">     </w:t>
      </w:r>
      <w:proofErr w:type="gramStart"/>
      <w:r>
        <w:rPr>
          <w:rFonts w:ascii="Times New Roman" w:hAnsi="Times New Roman" w:cs="Times New Roman"/>
          <w:color w:val="272727"/>
          <w:sz w:val="28"/>
          <w:szCs w:val="28"/>
        </w:rPr>
        <w:t xml:space="preserve">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Pr>
          <w:rFonts w:ascii="Times New Roman" w:hAnsi="Times New Roman" w:cs="Times New Roman"/>
          <w:color w:val="272727"/>
          <w:sz w:val="28"/>
          <w:szCs w:val="28"/>
        </w:rPr>
        <w:br/>
        <w:t>Совместные действия маленьких детей создают условия для общих радостных переживаний, общей активной деятельности</w:t>
      </w:r>
      <w:proofErr w:type="gramEnd"/>
      <w:r>
        <w:rPr>
          <w:rFonts w:ascii="Times New Roman" w:hAnsi="Times New Roman" w:cs="Times New Roman"/>
          <w:color w:val="272727"/>
          <w:sz w:val="28"/>
          <w:szCs w:val="28"/>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Pr>
          <w:rFonts w:ascii="Times New Roman" w:hAnsi="Times New Roman" w:cs="Times New Roman"/>
          <w:color w:val="272727"/>
          <w:sz w:val="28"/>
          <w:szCs w:val="28"/>
        </w:rPr>
        <w:t>более старшие</w:t>
      </w:r>
      <w:proofErr w:type="gramEnd"/>
      <w:r>
        <w:rPr>
          <w:rFonts w:ascii="Times New Roman" w:hAnsi="Times New Roman" w:cs="Times New Roman"/>
          <w:color w:val="272727"/>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Pr>
          <w:rFonts w:ascii="Times New Roman" w:hAnsi="Times New Roman" w:cs="Times New Roman"/>
          <w:color w:val="272727"/>
          <w:sz w:val="28"/>
          <w:szCs w:val="28"/>
        </w:rPr>
        <w:br/>
        <w:t xml:space="preserve">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Pr>
          <w:rFonts w:ascii="Times New Roman" w:hAnsi="Times New Roman" w:cs="Times New Roman"/>
          <w:color w:val="272727"/>
          <w:sz w:val="28"/>
          <w:szCs w:val="28"/>
        </w:rPr>
        <w:br/>
        <w:t xml:space="preserve">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Pr>
          <w:rFonts w:ascii="Times New Roman" w:hAnsi="Times New Roman" w:cs="Times New Roman"/>
          <w:color w:val="272727"/>
          <w:sz w:val="28"/>
          <w:szCs w:val="28"/>
        </w:rPr>
        <w:br/>
        <w:t xml:space="preserve">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Pr>
          <w:rFonts w:ascii="Times New Roman" w:hAnsi="Times New Roman" w:cs="Times New Roman"/>
          <w:color w:val="272727"/>
          <w:sz w:val="28"/>
          <w:szCs w:val="28"/>
        </w:rPr>
        <w:br/>
        <w:t xml:space="preserve">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 </w:t>
      </w:r>
      <w:r>
        <w:rPr>
          <w:rFonts w:ascii="Times New Roman" w:hAnsi="Times New Roman" w:cs="Times New Roman"/>
          <w:color w:val="272727"/>
          <w:sz w:val="28"/>
          <w:szCs w:val="28"/>
        </w:rPr>
        <w:b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Pr>
          <w:rFonts w:ascii="Times New Roman" w:hAnsi="Times New Roman" w:cs="Times New Roman"/>
          <w:color w:val="272727"/>
          <w:sz w:val="28"/>
          <w:szCs w:val="28"/>
        </w:rPr>
        <w:t>сердечно-сосудистой</w:t>
      </w:r>
      <w:proofErr w:type="gramEnd"/>
      <w:r>
        <w:rPr>
          <w:rFonts w:ascii="Times New Roman" w:hAnsi="Times New Roman" w:cs="Times New Roman"/>
          <w:color w:val="272727"/>
          <w:sz w:val="28"/>
          <w:szCs w:val="28"/>
        </w:rPr>
        <w:t xml:space="preserve"> и </w:t>
      </w:r>
      <w:r>
        <w:rPr>
          <w:rFonts w:ascii="Times New Roman" w:hAnsi="Times New Roman" w:cs="Times New Roman"/>
          <w:color w:val="272727"/>
          <w:sz w:val="28"/>
          <w:szCs w:val="28"/>
        </w:rPr>
        <w:lastRenderedPageBreak/>
        <w:t xml:space="preserve">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r>
        <w:rPr>
          <w:rFonts w:ascii="Times New Roman" w:hAnsi="Times New Roman" w:cs="Times New Roman"/>
          <w:color w:val="272727"/>
          <w:sz w:val="28"/>
          <w:szCs w:val="28"/>
        </w:rPr>
        <w:br/>
        <w:t xml:space="preserve">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Pr>
          <w:rFonts w:ascii="Times New Roman" w:hAnsi="Times New Roman" w:cs="Times New Roman"/>
          <w:color w:val="272727"/>
          <w:sz w:val="28"/>
          <w:szCs w:val="28"/>
        </w:rPr>
        <w:br/>
        <w:t xml:space="preserve">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w:t>
      </w:r>
    </w:p>
    <w:p w:rsidR="006A09D1" w:rsidRDefault="006A09D1"/>
    <w:sectPr w:rsidR="006A0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1B"/>
    <w:rsid w:val="00027CBC"/>
    <w:rsid w:val="00041694"/>
    <w:rsid w:val="00045B9B"/>
    <w:rsid w:val="00062388"/>
    <w:rsid w:val="00071DB4"/>
    <w:rsid w:val="00077AC8"/>
    <w:rsid w:val="00086DCE"/>
    <w:rsid w:val="00095D55"/>
    <w:rsid w:val="000970B6"/>
    <w:rsid w:val="000B777B"/>
    <w:rsid w:val="000C3718"/>
    <w:rsid w:val="000C49FC"/>
    <w:rsid w:val="000C6C20"/>
    <w:rsid w:val="000D56C8"/>
    <w:rsid w:val="000F0B1B"/>
    <w:rsid w:val="000F7D9E"/>
    <w:rsid w:val="00102138"/>
    <w:rsid w:val="00126D9C"/>
    <w:rsid w:val="001341F0"/>
    <w:rsid w:val="00146DB8"/>
    <w:rsid w:val="00164E0F"/>
    <w:rsid w:val="001B4367"/>
    <w:rsid w:val="001C3D35"/>
    <w:rsid w:val="001C5A5F"/>
    <w:rsid w:val="001D7212"/>
    <w:rsid w:val="001E3D4C"/>
    <w:rsid w:val="001F21BC"/>
    <w:rsid w:val="002073FE"/>
    <w:rsid w:val="00214D58"/>
    <w:rsid w:val="00217E8C"/>
    <w:rsid w:val="00241FF7"/>
    <w:rsid w:val="002427F8"/>
    <w:rsid w:val="00251249"/>
    <w:rsid w:val="0026076A"/>
    <w:rsid w:val="0026147B"/>
    <w:rsid w:val="00262E84"/>
    <w:rsid w:val="0026344E"/>
    <w:rsid w:val="00264783"/>
    <w:rsid w:val="00267D7C"/>
    <w:rsid w:val="00282D1B"/>
    <w:rsid w:val="002849CC"/>
    <w:rsid w:val="00292B7D"/>
    <w:rsid w:val="002A6BDA"/>
    <w:rsid w:val="002B2095"/>
    <w:rsid w:val="002C7FA9"/>
    <w:rsid w:val="002E3C6E"/>
    <w:rsid w:val="003035E3"/>
    <w:rsid w:val="00307FC8"/>
    <w:rsid w:val="00310888"/>
    <w:rsid w:val="00312EB7"/>
    <w:rsid w:val="00335736"/>
    <w:rsid w:val="0035139D"/>
    <w:rsid w:val="003530FF"/>
    <w:rsid w:val="0036090A"/>
    <w:rsid w:val="00361B18"/>
    <w:rsid w:val="003626CB"/>
    <w:rsid w:val="0037245D"/>
    <w:rsid w:val="003728D4"/>
    <w:rsid w:val="0038404D"/>
    <w:rsid w:val="003950A6"/>
    <w:rsid w:val="00397BD9"/>
    <w:rsid w:val="003A3075"/>
    <w:rsid w:val="003A4767"/>
    <w:rsid w:val="003B0E00"/>
    <w:rsid w:val="003D155E"/>
    <w:rsid w:val="003D540C"/>
    <w:rsid w:val="003F2E01"/>
    <w:rsid w:val="004007FA"/>
    <w:rsid w:val="00400C45"/>
    <w:rsid w:val="004055A7"/>
    <w:rsid w:val="00416E57"/>
    <w:rsid w:val="0041761B"/>
    <w:rsid w:val="004216C9"/>
    <w:rsid w:val="00423D49"/>
    <w:rsid w:val="0043273F"/>
    <w:rsid w:val="004400F7"/>
    <w:rsid w:val="00445650"/>
    <w:rsid w:val="00446478"/>
    <w:rsid w:val="00453BFC"/>
    <w:rsid w:val="00456055"/>
    <w:rsid w:val="004654D3"/>
    <w:rsid w:val="004655FD"/>
    <w:rsid w:val="004706F2"/>
    <w:rsid w:val="00485BA2"/>
    <w:rsid w:val="0049074C"/>
    <w:rsid w:val="00491EA2"/>
    <w:rsid w:val="004D1592"/>
    <w:rsid w:val="004D3AC0"/>
    <w:rsid w:val="004E2871"/>
    <w:rsid w:val="004F178B"/>
    <w:rsid w:val="004F22A9"/>
    <w:rsid w:val="004F2F44"/>
    <w:rsid w:val="004F3FFC"/>
    <w:rsid w:val="005073A8"/>
    <w:rsid w:val="005126B1"/>
    <w:rsid w:val="005354A1"/>
    <w:rsid w:val="00541F7E"/>
    <w:rsid w:val="00554BB3"/>
    <w:rsid w:val="005718D0"/>
    <w:rsid w:val="00574B52"/>
    <w:rsid w:val="00587A9D"/>
    <w:rsid w:val="00594D95"/>
    <w:rsid w:val="0059533A"/>
    <w:rsid w:val="005B294F"/>
    <w:rsid w:val="005B3728"/>
    <w:rsid w:val="005C377F"/>
    <w:rsid w:val="005C4157"/>
    <w:rsid w:val="005C62CD"/>
    <w:rsid w:val="005F26FA"/>
    <w:rsid w:val="0060380D"/>
    <w:rsid w:val="00603B30"/>
    <w:rsid w:val="006207DA"/>
    <w:rsid w:val="00624A9E"/>
    <w:rsid w:val="00632CD2"/>
    <w:rsid w:val="006378DE"/>
    <w:rsid w:val="00643A4A"/>
    <w:rsid w:val="00651480"/>
    <w:rsid w:val="006560E7"/>
    <w:rsid w:val="0066439E"/>
    <w:rsid w:val="00670FFC"/>
    <w:rsid w:val="006718F9"/>
    <w:rsid w:val="0067497B"/>
    <w:rsid w:val="00697C8E"/>
    <w:rsid w:val="006A09D1"/>
    <w:rsid w:val="006C5D5C"/>
    <w:rsid w:val="006E1573"/>
    <w:rsid w:val="006E2643"/>
    <w:rsid w:val="006E3676"/>
    <w:rsid w:val="006E3E73"/>
    <w:rsid w:val="006E5A8F"/>
    <w:rsid w:val="006F0BC9"/>
    <w:rsid w:val="00700DFA"/>
    <w:rsid w:val="007133D3"/>
    <w:rsid w:val="007134AF"/>
    <w:rsid w:val="00720754"/>
    <w:rsid w:val="007679D3"/>
    <w:rsid w:val="007701DE"/>
    <w:rsid w:val="00771A45"/>
    <w:rsid w:val="0077232D"/>
    <w:rsid w:val="00775016"/>
    <w:rsid w:val="007813D1"/>
    <w:rsid w:val="007832CE"/>
    <w:rsid w:val="00792378"/>
    <w:rsid w:val="00793D77"/>
    <w:rsid w:val="007A3B76"/>
    <w:rsid w:val="007C59CB"/>
    <w:rsid w:val="007D1153"/>
    <w:rsid w:val="007D627B"/>
    <w:rsid w:val="007E1849"/>
    <w:rsid w:val="007F2ED4"/>
    <w:rsid w:val="007F46E9"/>
    <w:rsid w:val="00807946"/>
    <w:rsid w:val="008128D8"/>
    <w:rsid w:val="00812DD2"/>
    <w:rsid w:val="00813AB9"/>
    <w:rsid w:val="0081669E"/>
    <w:rsid w:val="008171A4"/>
    <w:rsid w:val="0082084C"/>
    <w:rsid w:val="00822C72"/>
    <w:rsid w:val="00827437"/>
    <w:rsid w:val="00827E68"/>
    <w:rsid w:val="00831304"/>
    <w:rsid w:val="00832813"/>
    <w:rsid w:val="00864234"/>
    <w:rsid w:val="00870858"/>
    <w:rsid w:val="0088004A"/>
    <w:rsid w:val="0088375E"/>
    <w:rsid w:val="00886BC0"/>
    <w:rsid w:val="008907F8"/>
    <w:rsid w:val="00897869"/>
    <w:rsid w:val="008B78EC"/>
    <w:rsid w:val="008C7822"/>
    <w:rsid w:val="008D57B3"/>
    <w:rsid w:val="009073FE"/>
    <w:rsid w:val="00916EF9"/>
    <w:rsid w:val="00922253"/>
    <w:rsid w:val="00926839"/>
    <w:rsid w:val="00927149"/>
    <w:rsid w:val="0093204C"/>
    <w:rsid w:val="00944678"/>
    <w:rsid w:val="00961D62"/>
    <w:rsid w:val="0097746F"/>
    <w:rsid w:val="00984505"/>
    <w:rsid w:val="009940A7"/>
    <w:rsid w:val="009A1F4C"/>
    <w:rsid w:val="009A59B8"/>
    <w:rsid w:val="009A6077"/>
    <w:rsid w:val="009B2C5C"/>
    <w:rsid w:val="009B40DD"/>
    <w:rsid w:val="009B4CBE"/>
    <w:rsid w:val="009B5404"/>
    <w:rsid w:val="009C5011"/>
    <w:rsid w:val="009D04BB"/>
    <w:rsid w:val="009D18E7"/>
    <w:rsid w:val="009D7FB6"/>
    <w:rsid w:val="009F2811"/>
    <w:rsid w:val="009F4AA6"/>
    <w:rsid w:val="00A23CEE"/>
    <w:rsid w:val="00A409AD"/>
    <w:rsid w:val="00A426FC"/>
    <w:rsid w:val="00A4325C"/>
    <w:rsid w:val="00A64F4B"/>
    <w:rsid w:val="00A76F1A"/>
    <w:rsid w:val="00A911E8"/>
    <w:rsid w:val="00A91DAC"/>
    <w:rsid w:val="00A92859"/>
    <w:rsid w:val="00A92E33"/>
    <w:rsid w:val="00A93359"/>
    <w:rsid w:val="00AA1721"/>
    <w:rsid w:val="00AC3179"/>
    <w:rsid w:val="00AD3D4E"/>
    <w:rsid w:val="00AF0E11"/>
    <w:rsid w:val="00AF6972"/>
    <w:rsid w:val="00B0045B"/>
    <w:rsid w:val="00B0277E"/>
    <w:rsid w:val="00B05597"/>
    <w:rsid w:val="00B07CE5"/>
    <w:rsid w:val="00B1694B"/>
    <w:rsid w:val="00B370B5"/>
    <w:rsid w:val="00B37AC9"/>
    <w:rsid w:val="00B45F07"/>
    <w:rsid w:val="00B531F6"/>
    <w:rsid w:val="00B5523F"/>
    <w:rsid w:val="00B65B1A"/>
    <w:rsid w:val="00B72AD2"/>
    <w:rsid w:val="00B74D24"/>
    <w:rsid w:val="00B76733"/>
    <w:rsid w:val="00B80356"/>
    <w:rsid w:val="00B8373B"/>
    <w:rsid w:val="00B86206"/>
    <w:rsid w:val="00B90653"/>
    <w:rsid w:val="00B91153"/>
    <w:rsid w:val="00B95D98"/>
    <w:rsid w:val="00B96BF2"/>
    <w:rsid w:val="00BA109A"/>
    <w:rsid w:val="00BB15FE"/>
    <w:rsid w:val="00BD22DD"/>
    <w:rsid w:val="00BD34F2"/>
    <w:rsid w:val="00BD416E"/>
    <w:rsid w:val="00BF1D96"/>
    <w:rsid w:val="00BF32FA"/>
    <w:rsid w:val="00BF64DE"/>
    <w:rsid w:val="00C05ED6"/>
    <w:rsid w:val="00C07C11"/>
    <w:rsid w:val="00C11424"/>
    <w:rsid w:val="00C17F96"/>
    <w:rsid w:val="00C232E3"/>
    <w:rsid w:val="00C24E5D"/>
    <w:rsid w:val="00C32FA6"/>
    <w:rsid w:val="00C36D58"/>
    <w:rsid w:val="00C456CE"/>
    <w:rsid w:val="00C5793D"/>
    <w:rsid w:val="00C672A4"/>
    <w:rsid w:val="00CA1CA8"/>
    <w:rsid w:val="00CA2137"/>
    <w:rsid w:val="00CB31C4"/>
    <w:rsid w:val="00CB5082"/>
    <w:rsid w:val="00CC5332"/>
    <w:rsid w:val="00CD4C42"/>
    <w:rsid w:val="00CF22A7"/>
    <w:rsid w:val="00D15CAD"/>
    <w:rsid w:val="00D351C6"/>
    <w:rsid w:val="00D37E6A"/>
    <w:rsid w:val="00D603EF"/>
    <w:rsid w:val="00D6195F"/>
    <w:rsid w:val="00D760BF"/>
    <w:rsid w:val="00D804F1"/>
    <w:rsid w:val="00D80DC4"/>
    <w:rsid w:val="00DA0D71"/>
    <w:rsid w:val="00DA602C"/>
    <w:rsid w:val="00DD7DCF"/>
    <w:rsid w:val="00DE0F33"/>
    <w:rsid w:val="00DE4DFE"/>
    <w:rsid w:val="00DE7904"/>
    <w:rsid w:val="00DF7B38"/>
    <w:rsid w:val="00E00A06"/>
    <w:rsid w:val="00E105DE"/>
    <w:rsid w:val="00E17DA7"/>
    <w:rsid w:val="00E239F1"/>
    <w:rsid w:val="00E278A6"/>
    <w:rsid w:val="00E45BE6"/>
    <w:rsid w:val="00E51D52"/>
    <w:rsid w:val="00E6645C"/>
    <w:rsid w:val="00E70CF5"/>
    <w:rsid w:val="00E74111"/>
    <w:rsid w:val="00E76160"/>
    <w:rsid w:val="00E7708F"/>
    <w:rsid w:val="00E80B8F"/>
    <w:rsid w:val="00ED3709"/>
    <w:rsid w:val="00ED7131"/>
    <w:rsid w:val="00ED7309"/>
    <w:rsid w:val="00EE2E7D"/>
    <w:rsid w:val="00EE7493"/>
    <w:rsid w:val="00EF7DB5"/>
    <w:rsid w:val="00F07A87"/>
    <w:rsid w:val="00F241F0"/>
    <w:rsid w:val="00F62B57"/>
    <w:rsid w:val="00F67555"/>
    <w:rsid w:val="00F72C5F"/>
    <w:rsid w:val="00F85D1B"/>
    <w:rsid w:val="00F9652D"/>
    <w:rsid w:val="00FA6E55"/>
    <w:rsid w:val="00FD23F2"/>
    <w:rsid w:val="00FD6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пк</cp:lastModifiedBy>
  <cp:revision>8</cp:revision>
  <dcterms:created xsi:type="dcterms:W3CDTF">2018-12-11T05:11:00Z</dcterms:created>
  <dcterms:modified xsi:type="dcterms:W3CDTF">2019-01-29T02:44:00Z</dcterms:modified>
</cp:coreProperties>
</file>