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6F" w:rsidRPr="00DD6643" w:rsidRDefault="00F61C6F" w:rsidP="00D1331F">
      <w:pPr>
        <w:snapToGrid w:val="0"/>
        <w:spacing w:line="200" w:lineRule="atLeast"/>
        <w:ind w:left="142" w:right="-14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6643">
        <w:rPr>
          <w:rFonts w:ascii="Times New Roman" w:hAnsi="Times New Roman"/>
          <w:b/>
          <w:sz w:val="28"/>
          <w:szCs w:val="28"/>
        </w:rPr>
        <w:t>Общее количество групп и воспитанников по возрастным группам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60"/>
        <w:gridCol w:w="1700"/>
        <w:gridCol w:w="1418"/>
      </w:tblGrid>
      <w:tr w:rsidR="00C96D34" w:rsidRPr="00CD0A3B" w:rsidTr="00D1331F">
        <w:trPr>
          <w:trHeight w:val="882"/>
        </w:trPr>
        <w:tc>
          <w:tcPr>
            <w:tcW w:w="567" w:type="dxa"/>
          </w:tcPr>
          <w:p w:rsidR="00F61C6F" w:rsidRPr="00CD0A3B" w:rsidRDefault="00F61C6F" w:rsidP="00D1331F">
            <w:pPr>
              <w:snapToGrid w:val="0"/>
              <w:spacing w:after="0" w:line="200" w:lineRule="atLeast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A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61C6F" w:rsidRPr="005C24E6" w:rsidRDefault="00F61C6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C6F" w:rsidRPr="005C24E6" w:rsidRDefault="00F61C6F" w:rsidP="00D1331F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4E6">
              <w:rPr>
                <w:rFonts w:ascii="Times New Roman" w:hAnsi="Times New Roman"/>
                <w:b/>
                <w:sz w:val="20"/>
                <w:szCs w:val="20"/>
              </w:rPr>
              <w:t>Название группы</w:t>
            </w:r>
          </w:p>
        </w:tc>
        <w:tc>
          <w:tcPr>
            <w:tcW w:w="1560" w:type="dxa"/>
          </w:tcPr>
          <w:p w:rsidR="00F61C6F" w:rsidRPr="005C24E6" w:rsidRDefault="00F61C6F" w:rsidP="00C96D34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C6F" w:rsidRPr="005C24E6" w:rsidRDefault="00F61C6F" w:rsidP="00D1331F">
            <w:pPr>
              <w:snapToGrid w:val="0"/>
              <w:spacing w:after="0" w:line="20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4E6">
              <w:rPr>
                <w:rFonts w:ascii="Times New Roman" w:hAnsi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700" w:type="dxa"/>
          </w:tcPr>
          <w:p w:rsidR="00F61C6F" w:rsidRPr="005C24E6" w:rsidRDefault="00F61C6F" w:rsidP="00C96D3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4E6"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 w:rsidR="004714D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C24E6">
              <w:rPr>
                <w:rFonts w:ascii="Times New Roman" w:hAnsi="Times New Roman"/>
                <w:b/>
                <w:sz w:val="20"/>
                <w:szCs w:val="20"/>
              </w:rPr>
              <w:t>ство детей в группе</w:t>
            </w:r>
          </w:p>
        </w:tc>
        <w:tc>
          <w:tcPr>
            <w:tcW w:w="1418" w:type="dxa"/>
          </w:tcPr>
          <w:p w:rsidR="00F61C6F" w:rsidRPr="005C24E6" w:rsidRDefault="00F61C6F" w:rsidP="00C96D34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4E6">
              <w:rPr>
                <w:rFonts w:ascii="Times New Roman" w:hAnsi="Times New Roman"/>
                <w:b/>
                <w:sz w:val="20"/>
                <w:szCs w:val="20"/>
              </w:rPr>
              <w:t>Всего детей данного возраста</w:t>
            </w: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6D34" w:rsidRPr="0072503B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Колобок</w:t>
            </w:r>
            <w:r w:rsidR="00D1331F">
              <w:rPr>
                <w:rFonts w:ascii="Times New Roman" w:hAnsi="Times New Roman"/>
                <w:sz w:val="28"/>
                <w:szCs w:val="28"/>
              </w:rPr>
              <w:t>»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96D34" w:rsidRPr="0072503B" w:rsidRDefault="00C96D34" w:rsidP="004714DB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Родничок</w:t>
            </w:r>
            <w:r w:rsidR="00D1331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Солнышко»</w:t>
            </w:r>
            <w:r w:rsidR="00D1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/>
                <w:sz w:val="28"/>
                <w:szCs w:val="28"/>
              </w:rPr>
              <w:t>адшая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Теремок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tabs>
                <w:tab w:val="center" w:pos="620"/>
              </w:tabs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308"/>
        </w:trPr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«Ладушки»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младшая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«Бусинки»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младшая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332"/>
        </w:trPr>
        <w:tc>
          <w:tcPr>
            <w:tcW w:w="567" w:type="dxa"/>
          </w:tcPr>
          <w:p w:rsidR="00C96D34" w:rsidRPr="00CD0A3B" w:rsidRDefault="00D1331F" w:rsidP="00D1331F">
            <w:pPr>
              <w:snapToGrid w:val="0"/>
              <w:spacing w:after="0" w:line="200" w:lineRule="atLeast"/>
              <w:ind w:right="-534"/>
              <w:rPr>
                <w:rFonts w:ascii="Times New Roman" w:hAnsi="Times New Roman"/>
                <w:sz w:val="24"/>
                <w:szCs w:val="24"/>
              </w:rPr>
            </w:pPr>
            <w:r w:rsidRPr="00D1331F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C96D34" w:rsidRPr="00CD0A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350A10">
              <w:rPr>
                <w:rFonts w:ascii="Times New Roman" w:hAnsi="Times New Roman"/>
                <w:b/>
                <w:sz w:val="28"/>
                <w:szCs w:val="28"/>
              </w:rPr>
              <w:t>«Оленёнок»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945C2E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Merge w:val="restart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Черепашки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945C2E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700" w:type="dxa"/>
          </w:tcPr>
          <w:p w:rsidR="00C96D34" w:rsidRPr="0072503B" w:rsidRDefault="00C96D34" w:rsidP="00945C2E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276"/>
        </w:trPr>
        <w:tc>
          <w:tcPr>
            <w:tcW w:w="567" w:type="dxa"/>
          </w:tcPr>
          <w:p w:rsidR="00C96D34" w:rsidRPr="00CD0A3B" w:rsidRDefault="00D1331F" w:rsidP="00D1331F">
            <w:pPr>
              <w:snapToGrid w:val="0"/>
              <w:spacing w:after="0" w:line="200" w:lineRule="atLeast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D1331F">
              <w:rPr>
                <w:rFonts w:ascii="Times New Roman" w:hAnsi="Times New Roman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D34" w:rsidRPr="00CD0A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Звёздочки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«Светлячки»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  <w:p w:rsidR="00D1331F" w:rsidRPr="00350A10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C96D34" w:rsidP="00D1331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A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Весёлая семейка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Merge w:val="restart"/>
          </w:tcPr>
          <w:p w:rsidR="00C96D34" w:rsidRPr="0072503B" w:rsidRDefault="00C96D34" w:rsidP="004714DB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C96D34" w:rsidRPr="00CD0A3B" w:rsidTr="00D1331F">
        <w:tc>
          <w:tcPr>
            <w:tcW w:w="567" w:type="dxa"/>
          </w:tcPr>
          <w:p w:rsidR="00C96D34" w:rsidRPr="00CD0A3B" w:rsidRDefault="00D1331F" w:rsidP="00D1331F">
            <w:pPr>
              <w:snapToGrid w:val="0"/>
              <w:spacing w:after="0" w:line="2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331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96D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Непоседы</w:t>
            </w:r>
            <w:r w:rsidRPr="0072503B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Merge/>
          </w:tcPr>
          <w:p w:rsidR="00C96D34" w:rsidRPr="0072503B" w:rsidRDefault="00C96D34" w:rsidP="004714DB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406"/>
        </w:trPr>
        <w:tc>
          <w:tcPr>
            <w:tcW w:w="567" w:type="dxa"/>
          </w:tcPr>
          <w:p w:rsidR="00C96D34" w:rsidRPr="00CD0A3B" w:rsidRDefault="00D1331F" w:rsidP="00D1331F">
            <w:pPr>
              <w:snapToGrid w:val="0"/>
              <w:spacing w:after="0" w:line="200" w:lineRule="atLeast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D1331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96D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Радуга</w:t>
            </w:r>
            <w:r w:rsidRPr="007250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13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Merge/>
          </w:tcPr>
          <w:p w:rsidR="00C96D34" w:rsidRPr="0072503B" w:rsidRDefault="00C96D34" w:rsidP="004714DB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331"/>
        </w:trPr>
        <w:tc>
          <w:tcPr>
            <w:tcW w:w="567" w:type="dxa"/>
          </w:tcPr>
          <w:p w:rsidR="00C96D34" w:rsidRDefault="00D1331F" w:rsidP="00D1331F">
            <w:pPr>
              <w:snapToGrid w:val="0"/>
              <w:spacing w:after="0" w:line="200" w:lineRule="atLeast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D1331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96D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«Ромашки»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старшая группа ТНР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406"/>
        </w:trPr>
        <w:tc>
          <w:tcPr>
            <w:tcW w:w="567" w:type="dxa"/>
          </w:tcPr>
          <w:p w:rsidR="00C96D34" w:rsidRDefault="00D1331F" w:rsidP="00D1331F">
            <w:pPr>
              <w:snapToGrid w:val="0"/>
              <w:spacing w:after="0" w:line="200" w:lineRule="atLeast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D1331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96D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96D34" w:rsidRPr="0072503B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b/>
                <w:sz w:val="28"/>
                <w:szCs w:val="28"/>
              </w:rPr>
            </w:pP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Капельки</w:t>
            </w: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170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Merge w:val="restart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C96D34" w:rsidRPr="00CD0A3B" w:rsidTr="00D1331F">
        <w:trPr>
          <w:trHeight w:val="406"/>
        </w:trPr>
        <w:tc>
          <w:tcPr>
            <w:tcW w:w="567" w:type="dxa"/>
          </w:tcPr>
          <w:p w:rsidR="00C96D34" w:rsidRDefault="00D1331F" w:rsidP="00D1331F">
            <w:pPr>
              <w:snapToGrid w:val="0"/>
              <w:spacing w:after="0" w:line="2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D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Гномики</w:t>
            </w:r>
            <w:r w:rsidRPr="007250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1700" w:type="dxa"/>
          </w:tcPr>
          <w:p w:rsidR="00C96D34" w:rsidRPr="0072503B" w:rsidRDefault="00C96D34" w:rsidP="005C5A05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406"/>
        </w:trPr>
        <w:tc>
          <w:tcPr>
            <w:tcW w:w="567" w:type="dxa"/>
          </w:tcPr>
          <w:p w:rsidR="00C96D34" w:rsidRDefault="00D1331F" w:rsidP="00D1331F">
            <w:pPr>
              <w:snapToGrid w:val="0"/>
              <w:spacing w:after="0" w:line="20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D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Рябинка</w:t>
            </w:r>
            <w:r w:rsidRPr="0072503B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  <w:p w:rsidR="00D1331F" w:rsidRPr="0072503B" w:rsidRDefault="00D1331F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D34" w:rsidRPr="0072503B" w:rsidRDefault="00C96D34" w:rsidP="00B46078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1700" w:type="dxa"/>
          </w:tcPr>
          <w:p w:rsidR="00C96D34" w:rsidRPr="0072503B" w:rsidRDefault="00C96D34" w:rsidP="00B46078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406"/>
        </w:trPr>
        <w:tc>
          <w:tcPr>
            <w:tcW w:w="567" w:type="dxa"/>
          </w:tcPr>
          <w:p w:rsidR="00C96D34" w:rsidRDefault="00C96D34" w:rsidP="00D1331F">
            <w:pPr>
              <w:snapToGrid w:val="0"/>
              <w:spacing w:after="0" w:line="200" w:lineRule="atLeast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D1331F" w:rsidRPr="0072503B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4714DB">
              <w:rPr>
                <w:rFonts w:ascii="Times New Roman" w:hAnsi="Times New Roman"/>
                <w:sz w:val="28"/>
                <w:szCs w:val="28"/>
              </w:rPr>
              <w:t>«</w:t>
            </w:r>
            <w:r w:rsidRPr="004714DB">
              <w:rPr>
                <w:rFonts w:ascii="Times New Roman" w:hAnsi="Times New Roman"/>
                <w:b/>
                <w:sz w:val="28"/>
                <w:szCs w:val="28"/>
              </w:rPr>
              <w:t>Цветик семи цветик</w:t>
            </w:r>
            <w:r w:rsidRPr="004714DB">
              <w:rPr>
                <w:rFonts w:ascii="Times New Roman" w:hAnsi="Times New Roman"/>
                <w:sz w:val="28"/>
                <w:szCs w:val="28"/>
              </w:rPr>
              <w:t>» подготовительная группа</w:t>
            </w:r>
          </w:p>
        </w:tc>
        <w:tc>
          <w:tcPr>
            <w:tcW w:w="1560" w:type="dxa"/>
          </w:tcPr>
          <w:p w:rsidR="00C96D34" w:rsidRPr="0072503B" w:rsidRDefault="00C96D34" w:rsidP="00B20AFF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1700" w:type="dxa"/>
          </w:tcPr>
          <w:p w:rsidR="00C96D34" w:rsidRPr="0072503B" w:rsidRDefault="00C96D34" w:rsidP="00B20AFF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rPr>
          <w:trHeight w:val="406"/>
        </w:trPr>
        <w:tc>
          <w:tcPr>
            <w:tcW w:w="567" w:type="dxa"/>
          </w:tcPr>
          <w:p w:rsidR="00C96D34" w:rsidRDefault="00C96D34" w:rsidP="00D1331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D1331F" w:rsidRPr="00D1331F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Соколики</w:t>
            </w:r>
            <w:r w:rsidRPr="0064343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133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ТНР</w:t>
            </w:r>
          </w:p>
        </w:tc>
        <w:tc>
          <w:tcPr>
            <w:tcW w:w="156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  <w:tc>
          <w:tcPr>
            <w:tcW w:w="1700" w:type="dxa"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C96D34" w:rsidRPr="0072503B" w:rsidRDefault="00C96D34" w:rsidP="00606266">
            <w:pPr>
              <w:snapToGrid w:val="0"/>
              <w:spacing w:after="0" w:line="200" w:lineRule="atLeast"/>
              <w:ind w:righ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D34" w:rsidRPr="00CD0A3B" w:rsidTr="00D1331F">
        <w:tc>
          <w:tcPr>
            <w:tcW w:w="5812" w:type="dxa"/>
            <w:gridSpan w:val="2"/>
          </w:tcPr>
          <w:p w:rsidR="00C96D34" w:rsidRPr="0072503B" w:rsidRDefault="00C96D34" w:rsidP="00D1331F">
            <w:pPr>
              <w:snapToGrid w:val="0"/>
              <w:spacing w:after="0" w:line="200" w:lineRule="atLeast"/>
              <w:ind w:right="386"/>
              <w:rPr>
                <w:rFonts w:ascii="Times New Roman" w:hAnsi="Times New Roman"/>
                <w:sz w:val="28"/>
                <w:szCs w:val="28"/>
              </w:rPr>
            </w:pPr>
            <w:r w:rsidRPr="0072503B">
              <w:rPr>
                <w:rFonts w:ascii="Times New Roman" w:hAnsi="Times New Roman"/>
                <w:sz w:val="28"/>
                <w:szCs w:val="28"/>
              </w:rPr>
              <w:t xml:space="preserve">Всего групп -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gridSpan w:val="3"/>
          </w:tcPr>
          <w:p w:rsidR="00C96D34" w:rsidRPr="0072503B" w:rsidRDefault="00C96D34" w:rsidP="00C96D34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детей по детскому саду -593</w:t>
            </w:r>
          </w:p>
        </w:tc>
      </w:tr>
    </w:tbl>
    <w:p w:rsidR="00F61C6F" w:rsidRDefault="00F61C6F" w:rsidP="00D133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61C6F" w:rsidSect="00E3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154"/>
    <w:multiLevelType w:val="hybridMultilevel"/>
    <w:tmpl w:val="495CD1E0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6F"/>
    <w:rsid w:val="00350A10"/>
    <w:rsid w:val="004714DB"/>
    <w:rsid w:val="00643437"/>
    <w:rsid w:val="00815B2F"/>
    <w:rsid w:val="008C3887"/>
    <w:rsid w:val="00945C2E"/>
    <w:rsid w:val="00AC6D83"/>
    <w:rsid w:val="00C96D34"/>
    <w:rsid w:val="00D1331F"/>
    <w:rsid w:val="00DA7072"/>
    <w:rsid w:val="00E3074A"/>
    <w:rsid w:val="00F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</cp:lastModifiedBy>
  <cp:revision>2</cp:revision>
  <dcterms:created xsi:type="dcterms:W3CDTF">2019-03-14T04:07:00Z</dcterms:created>
  <dcterms:modified xsi:type="dcterms:W3CDTF">2019-03-14T04:07:00Z</dcterms:modified>
</cp:coreProperties>
</file>