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16" w:rsidRDefault="00B95E16" w:rsidP="00B95E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5E16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5E16">
        <w:rPr>
          <w:rFonts w:ascii="Times New Roman" w:hAnsi="Times New Roman"/>
          <w:b/>
          <w:sz w:val="28"/>
          <w:szCs w:val="28"/>
        </w:rPr>
        <w:t xml:space="preserve"> «Театрализованные игры детей как средство ознакомления детей с окружающим миром»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spellStart"/>
      <w:r w:rsidRPr="00B95E16">
        <w:rPr>
          <w:rFonts w:ascii="Times New Roman" w:hAnsi="Times New Roman"/>
          <w:sz w:val="28"/>
          <w:szCs w:val="28"/>
        </w:rPr>
        <w:t>Лаврикова</w:t>
      </w:r>
      <w:proofErr w:type="spellEnd"/>
      <w:r w:rsidRPr="00B95E16">
        <w:rPr>
          <w:rFonts w:ascii="Times New Roman" w:hAnsi="Times New Roman"/>
          <w:sz w:val="28"/>
          <w:szCs w:val="28"/>
        </w:rPr>
        <w:t xml:space="preserve"> Н.П.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 xml:space="preserve">Вся жизнь детей насыщена игрой. Каждый ребёнок хочет сыграть свою роль. Научить ребёнка играть, брать на себя роль и действовать, вместе с тем помогая ему приобретать жизненный опыт - всё это помогает осуществить </w:t>
      </w:r>
      <w:proofErr w:type="spellStart"/>
      <w:r w:rsidRPr="00B95E16">
        <w:rPr>
          <w:rFonts w:ascii="Times New Roman" w:hAnsi="Times New Roman"/>
          <w:sz w:val="28"/>
          <w:szCs w:val="28"/>
        </w:rPr>
        <w:t>театр</w:t>
      </w:r>
      <w:proofErr w:type="gramStart"/>
      <w:r w:rsidRPr="00B95E16">
        <w:rPr>
          <w:rFonts w:ascii="Times New Roman" w:hAnsi="Times New Roman"/>
          <w:sz w:val="28"/>
          <w:szCs w:val="28"/>
        </w:rPr>
        <w:t>.Т</w:t>
      </w:r>
      <w:proofErr w:type="gramEnd"/>
      <w:r w:rsidRPr="00B95E16">
        <w:rPr>
          <w:rFonts w:ascii="Times New Roman" w:hAnsi="Times New Roman"/>
          <w:sz w:val="28"/>
          <w:szCs w:val="28"/>
        </w:rPr>
        <w:t>еатрализованная</w:t>
      </w:r>
      <w:proofErr w:type="spellEnd"/>
      <w:r w:rsidRPr="00B95E16">
        <w:rPr>
          <w:rFonts w:ascii="Times New Roman" w:hAnsi="Times New Roman"/>
          <w:sz w:val="28"/>
          <w:szCs w:val="28"/>
        </w:rPr>
        <w:t xml:space="preserve"> игра, одна из наиболее совершенных и эффективных форм реализации самостоятельной речевой активности ребёнка: это моделирование социальных отношений, подчинение сюжету, сценарию, обозначенных временных и пространственных </w:t>
      </w:r>
      <w:proofErr w:type="spellStart"/>
      <w:r w:rsidRPr="00B95E16">
        <w:rPr>
          <w:rFonts w:ascii="Times New Roman" w:hAnsi="Times New Roman"/>
          <w:sz w:val="28"/>
          <w:szCs w:val="28"/>
        </w:rPr>
        <w:t>характеристик.Театр</w:t>
      </w:r>
      <w:proofErr w:type="spellEnd"/>
      <w:r w:rsidRPr="00B95E16">
        <w:rPr>
          <w:rFonts w:ascii="Times New Roman" w:hAnsi="Times New Roman"/>
          <w:sz w:val="28"/>
          <w:szCs w:val="28"/>
        </w:rPr>
        <w:t xml:space="preserve"> является одним из самых ярких, красочных и доступных восприятию ребёнка сфер искусства. Участие в коллективном художественном действии даёт возможность почувствовать положительно окрашенные эмоции, дарит ощущение радости, предвкушение чего - то интересного, яркого, </w:t>
      </w:r>
      <w:proofErr w:type="spellStart"/>
      <w:r w:rsidRPr="00B95E16">
        <w:rPr>
          <w:rFonts w:ascii="Times New Roman" w:hAnsi="Times New Roman"/>
          <w:sz w:val="28"/>
          <w:szCs w:val="28"/>
        </w:rPr>
        <w:t>прекрасного</w:t>
      </w:r>
      <w:proofErr w:type="gramStart"/>
      <w:r w:rsidRPr="00B95E16">
        <w:rPr>
          <w:rFonts w:ascii="Times New Roman" w:hAnsi="Times New Roman"/>
          <w:sz w:val="28"/>
          <w:szCs w:val="28"/>
        </w:rPr>
        <w:t>.У</w:t>
      </w:r>
      <w:proofErr w:type="gramEnd"/>
      <w:r w:rsidRPr="00B95E16">
        <w:rPr>
          <w:rFonts w:ascii="Times New Roman" w:hAnsi="Times New Roman"/>
          <w:sz w:val="28"/>
          <w:szCs w:val="28"/>
        </w:rPr>
        <w:t>частие</w:t>
      </w:r>
      <w:proofErr w:type="spellEnd"/>
      <w:r w:rsidRPr="00B95E16">
        <w:rPr>
          <w:rFonts w:ascii="Times New Roman" w:hAnsi="Times New Roman"/>
          <w:sz w:val="28"/>
          <w:szCs w:val="28"/>
        </w:rPr>
        <w:t xml:space="preserve"> в инсценировках обогащает словарный запас детей, активизирует их познавательную деятельность, эмоционально - волевую сферу, формирует личность. Так же, через театрализованную игру ребёнок получает информацию об окружающем мире. В театрализованных играх - представлениях с помощью различных выразительных средств: интонации, жеста, мимики, походки – разыгрываются сюжеты литературных произведений. Дети не только знакомятся с их содержанием, но и воссоздают конкретные образы, но ещё и учатся глубоко сопереживать, сочувствовать героям, учатся доброте, честности, смелости. Формируются у детей понятия о добре и </w:t>
      </w:r>
      <w:proofErr w:type="spellStart"/>
      <w:r w:rsidRPr="00B95E16">
        <w:rPr>
          <w:rFonts w:ascii="Times New Roman" w:hAnsi="Times New Roman"/>
          <w:sz w:val="28"/>
          <w:szCs w:val="28"/>
        </w:rPr>
        <w:t>зле</w:t>
      </w:r>
      <w:proofErr w:type="gramStart"/>
      <w:r w:rsidRPr="00B95E16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B95E16">
        <w:rPr>
          <w:rFonts w:ascii="Times New Roman" w:hAnsi="Times New Roman"/>
          <w:sz w:val="28"/>
          <w:szCs w:val="28"/>
        </w:rPr>
        <w:t xml:space="preserve"> процессе театрализованных игр: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>• Расширяются и углубляются знания детей об окружающем мире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>• Развиваются психические процессы: память, внимание, воображение, восприятие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>• Активизируются и совершенствуются словарный строй речи, звукопроизношение, навыки связной речи, темп, выразительность речи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>• Происходит развитие различных анализаторов: зрительного, слухового, речевого, двигательного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lastRenderedPageBreak/>
        <w:t>• Развивается эмоционально - волевая сфера, дети знакомятся с чувствами, настроением героев, осваивают способы их внешнего выражения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>• Совершенствуются моторика, координация, плавность, целенаправленность движений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>• Стимулируется развитие творческой, активности, самостоятельности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 xml:space="preserve">Таким образом, игровая театральная деятельность - обогащает детей новыми впечатлениями, знаниями, развивает интерес к литературе, активизирует словарь, способствует их нравственно - эстетическому </w:t>
      </w:r>
      <w:proofErr w:type="spellStart"/>
      <w:r w:rsidRPr="00B95E16">
        <w:rPr>
          <w:rFonts w:ascii="Times New Roman" w:hAnsi="Times New Roman"/>
          <w:sz w:val="28"/>
          <w:szCs w:val="28"/>
        </w:rPr>
        <w:t>воспитанию</w:t>
      </w:r>
      <w:proofErr w:type="gramStart"/>
      <w:r w:rsidRPr="00B95E16">
        <w:rPr>
          <w:rFonts w:ascii="Times New Roman" w:hAnsi="Times New Roman"/>
          <w:sz w:val="28"/>
          <w:szCs w:val="28"/>
        </w:rPr>
        <w:t>.П</w:t>
      </w:r>
      <w:proofErr w:type="gramEnd"/>
      <w:r w:rsidRPr="00B95E16">
        <w:rPr>
          <w:rFonts w:ascii="Times New Roman" w:hAnsi="Times New Roman"/>
          <w:sz w:val="28"/>
          <w:szCs w:val="28"/>
        </w:rPr>
        <w:t>оэтому</w:t>
      </w:r>
      <w:proofErr w:type="spellEnd"/>
      <w:r w:rsidRPr="00B95E16">
        <w:rPr>
          <w:rFonts w:ascii="Times New Roman" w:hAnsi="Times New Roman"/>
          <w:sz w:val="28"/>
          <w:szCs w:val="28"/>
        </w:rPr>
        <w:t xml:space="preserve"> уважаемые родители хочется посоветовать Вам, как можно больше читайте и рассказывайте детям сказки, </w:t>
      </w:r>
      <w:proofErr w:type="spellStart"/>
      <w:r w:rsidRPr="00B95E16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95E16">
        <w:rPr>
          <w:rFonts w:ascii="Times New Roman" w:hAnsi="Times New Roman"/>
          <w:sz w:val="28"/>
          <w:szCs w:val="28"/>
        </w:rPr>
        <w:t>, рассказы, стихотворения, и всё это принесёт, положительный результат.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5E16">
        <w:rPr>
          <w:rFonts w:ascii="Times New Roman" w:hAnsi="Times New Roman"/>
          <w:sz w:val="28"/>
          <w:szCs w:val="28"/>
        </w:rPr>
        <w:t xml:space="preserve"> </w:t>
      </w:r>
      <w:r w:rsidRPr="00B95E16">
        <w:rPr>
          <w:rFonts w:ascii="Times New Roman" w:hAnsi="Times New Roman"/>
          <w:b/>
          <w:sz w:val="28"/>
          <w:szCs w:val="28"/>
        </w:rPr>
        <w:t xml:space="preserve"> </w:t>
      </w:r>
    </w:p>
    <w:p w:rsidR="00B95E16" w:rsidRPr="00B95E16" w:rsidRDefault="00B95E16" w:rsidP="00B95E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7620" w:rsidRDefault="00DE7620"/>
    <w:sectPr w:rsidR="00DE76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16"/>
    <w:rsid w:val="00007B62"/>
    <w:rsid w:val="0001029D"/>
    <w:rsid w:val="00011E83"/>
    <w:rsid w:val="00012552"/>
    <w:rsid w:val="00015B5C"/>
    <w:rsid w:val="00016608"/>
    <w:rsid w:val="00016C40"/>
    <w:rsid w:val="000211BE"/>
    <w:rsid w:val="00024AE4"/>
    <w:rsid w:val="00026A2B"/>
    <w:rsid w:val="000304A9"/>
    <w:rsid w:val="0003214E"/>
    <w:rsid w:val="00043D58"/>
    <w:rsid w:val="00044F1C"/>
    <w:rsid w:val="00045E89"/>
    <w:rsid w:val="00047D05"/>
    <w:rsid w:val="00051885"/>
    <w:rsid w:val="00054BCD"/>
    <w:rsid w:val="000577A7"/>
    <w:rsid w:val="00064825"/>
    <w:rsid w:val="00065122"/>
    <w:rsid w:val="000660A1"/>
    <w:rsid w:val="00070955"/>
    <w:rsid w:val="0008173B"/>
    <w:rsid w:val="0008434D"/>
    <w:rsid w:val="000866CC"/>
    <w:rsid w:val="000907B7"/>
    <w:rsid w:val="00092995"/>
    <w:rsid w:val="000930DC"/>
    <w:rsid w:val="00093D25"/>
    <w:rsid w:val="00096B06"/>
    <w:rsid w:val="000A54DB"/>
    <w:rsid w:val="000A60C7"/>
    <w:rsid w:val="000A7D65"/>
    <w:rsid w:val="000B2BE3"/>
    <w:rsid w:val="000B2F8C"/>
    <w:rsid w:val="000B31A5"/>
    <w:rsid w:val="000B3C34"/>
    <w:rsid w:val="000B5B39"/>
    <w:rsid w:val="000B7132"/>
    <w:rsid w:val="000C2EAD"/>
    <w:rsid w:val="000C7199"/>
    <w:rsid w:val="000C7F41"/>
    <w:rsid w:val="000D6743"/>
    <w:rsid w:val="000D7275"/>
    <w:rsid w:val="000E272E"/>
    <w:rsid w:val="000E32E5"/>
    <w:rsid w:val="000E3FD9"/>
    <w:rsid w:val="000F4A77"/>
    <w:rsid w:val="000F5F8D"/>
    <w:rsid w:val="000F6138"/>
    <w:rsid w:val="000F67DA"/>
    <w:rsid w:val="00101ED0"/>
    <w:rsid w:val="0010216F"/>
    <w:rsid w:val="001027F6"/>
    <w:rsid w:val="00107C9D"/>
    <w:rsid w:val="00111A9D"/>
    <w:rsid w:val="00112A1F"/>
    <w:rsid w:val="00113341"/>
    <w:rsid w:val="00120F8A"/>
    <w:rsid w:val="00122AE5"/>
    <w:rsid w:val="00124F10"/>
    <w:rsid w:val="00140F0E"/>
    <w:rsid w:val="00142C9D"/>
    <w:rsid w:val="00143DD8"/>
    <w:rsid w:val="00144968"/>
    <w:rsid w:val="001462FE"/>
    <w:rsid w:val="001514E5"/>
    <w:rsid w:val="001529DE"/>
    <w:rsid w:val="00155266"/>
    <w:rsid w:val="00156879"/>
    <w:rsid w:val="00157543"/>
    <w:rsid w:val="00161473"/>
    <w:rsid w:val="00167936"/>
    <w:rsid w:val="00173E62"/>
    <w:rsid w:val="00173EA1"/>
    <w:rsid w:val="00175149"/>
    <w:rsid w:val="00175EE2"/>
    <w:rsid w:val="0017712A"/>
    <w:rsid w:val="00182F89"/>
    <w:rsid w:val="00183E73"/>
    <w:rsid w:val="0018568D"/>
    <w:rsid w:val="001947E5"/>
    <w:rsid w:val="00195C73"/>
    <w:rsid w:val="001A1A87"/>
    <w:rsid w:val="001A37EC"/>
    <w:rsid w:val="001A7842"/>
    <w:rsid w:val="001B17FB"/>
    <w:rsid w:val="001B39CB"/>
    <w:rsid w:val="001B460A"/>
    <w:rsid w:val="001B4BDB"/>
    <w:rsid w:val="001C194C"/>
    <w:rsid w:val="001C2BEB"/>
    <w:rsid w:val="001C3FBC"/>
    <w:rsid w:val="001C4D4D"/>
    <w:rsid w:val="001D0288"/>
    <w:rsid w:val="001D0821"/>
    <w:rsid w:val="001D082A"/>
    <w:rsid w:val="001D2108"/>
    <w:rsid w:val="001D2642"/>
    <w:rsid w:val="001D343E"/>
    <w:rsid w:val="001D4B53"/>
    <w:rsid w:val="001D50F8"/>
    <w:rsid w:val="001E342F"/>
    <w:rsid w:val="001E50EB"/>
    <w:rsid w:val="001E51C1"/>
    <w:rsid w:val="001E52CC"/>
    <w:rsid w:val="001E57E0"/>
    <w:rsid w:val="001F065C"/>
    <w:rsid w:val="001F32DA"/>
    <w:rsid w:val="001F3CBB"/>
    <w:rsid w:val="002007BD"/>
    <w:rsid w:val="002016C6"/>
    <w:rsid w:val="00201E7A"/>
    <w:rsid w:val="00206388"/>
    <w:rsid w:val="00207826"/>
    <w:rsid w:val="00212193"/>
    <w:rsid w:val="00215AC6"/>
    <w:rsid w:val="00216A5A"/>
    <w:rsid w:val="002211C3"/>
    <w:rsid w:val="002330E7"/>
    <w:rsid w:val="002348A9"/>
    <w:rsid w:val="00235141"/>
    <w:rsid w:val="00241514"/>
    <w:rsid w:val="002427E6"/>
    <w:rsid w:val="00243DD1"/>
    <w:rsid w:val="00252C73"/>
    <w:rsid w:val="00256150"/>
    <w:rsid w:val="00257C07"/>
    <w:rsid w:val="0026276D"/>
    <w:rsid w:val="00265D84"/>
    <w:rsid w:val="002706AA"/>
    <w:rsid w:val="00270C80"/>
    <w:rsid w:val="00274DA4"/>
    <w:rsid w:val="00275ACA"/>
    <w:rsid w:val="002808AE"/>
    <w:rsid w:val="00282E40"/>
    <w:rsid w:val="00283816"/>
    <w:rsid w:val="00286A9E"/>
    <w:rsid w:val="00287930"/>
    <w:rsid w:val="002924CB"/>
    <w:rsid w:val="00293750"/>
    <w:rsid w:val="00293F5B"/>
    <w:rsid w:val="002A3710"/>
    <w:rsid w:val="002A3D3E"/>
    <w:rsid w:val="002B02EC"/>
    <w:rsid w:val="002B1FEF"/>
    <w:rsid w:val="002B2CFF"/>
    <w:rsid w:val="002B305E"/>
    <w:rsid w:val="002B6E7E"/>
    <w:rsid w:val="002C17A5"/>
    <w:rsid w:val="002C2196"/>
    <w:rsid w:val="002C53E9"/>
    <w:rsid w:val="002C6311"/>
    <w:rsid w:val="002C6438"/>
    <w:rsid w:val="002D0D27"/>
    <w:rsid w:val="002D2434"/>
    <w:rsid w:val="002D3577"/>
    <w:rsid w:val="002D4213"/>
    <w:rsid w:val="002D47DD"/>
    <w:rsid w:val="002D48CF"/>
    <w:rsid w:val="002D7571"/>
    <w:rsid w:val="002E01D5"/>
    <w:rsid w:val="002E209A"/>
    <w:rsid w:val="002E35E7"/>
    <w:rsid w:val="002E3619"/>
    <w:rsid w:val="002E511A"/>
    <w:rsid w:val="002F03A6"/>
    <w:rsid w:val="002F17AC"/>
    <w:rsid w:val="002F22BB"/>
    <w:rsid w:val="002F33F8"/>
    <w:rsid w:val="002F3AFE"/>
    <w:rsid w:val="002F47A6"/>
    <w:rsid w:val="002F5470"/>
    <w:rsid w:val="002F569F"/>
    <w:rsid w:val="00301C2D"/>
    <w:rsid w:val="0030292A"/>
    <w:rsid w:val="0030433E"/>
    <w:rsid w:val="00306B1A"/>
    <w:rsid w:val="00307B19"/>
    <w:rsid w:val="00307D42"/>
    <w:rsid w:val="00310411"/>
    <w:rsid w:val="00311362"/>
    <w:rsid w:val="003168F4"/>
    <w:rsid w:val="00320079"/>
    <w:rsid w:val="00323A86"/>
    <w:rsid w:val="00327645"/>
    <w:rsid w:val="003348DB"/>
    <w:rsid w:val="0033523C"/>
    <w:rsid w:val="00335F1B"/>
    <w:rsid w:val="003364DB"/>
    <w:rsid w:val="003371D3"/>
    <w:rsid w:val="00351100"/>
    <w:rsid w:val="0035523C"/>
    <w:rsid w:val="0035546D"/>
    <w:rsid w:val="00355DBB"/>
    <w:rsid w:val="00364253"/>
    <w:rsid w:val="003649F2"/>
    <w:rsid w:val="00364C8C"/>
    <w:rsid w:val="003675BB"/>
    <w:rsid w:val="003703DB"/>
    <w:rsid w:val="0037236D"/>
    <w:rsid w:val="003725D3"/>
    <w:rsid w:val="003737BC"/>
    <w:rsid w:val="003808FD"/>
    <w:rsid w:val="00383210"/>
    <w:rsid w:val="00383BCF"/>
    <w:rsid w:val="00385165"/>
    <w:rsid w:val="00386352"/>
    <w:rsid w:val="0038799C"/>
    <w:rsid w:val="00387B7E"/>
    <w:rsid w:val="00387C1B"/>
    <w:rsid w:val="00387EBC"/>
    <w:rsid w:val="00390638"/>
    <w:rsid w:val="003908F3"/>
    <w:rsid w:val="0039108C"/>
    <w:rsid w:val="003928B9"/>
    <w:rsid w:val="003928DD"/>
    <w:rsid w:val="00393BCB"/>
    <w:rsid w:val="003941FD"/>
    <w:rsid w:val="0039617F"/>
    <w:rsid w:val="003971D0"/>
    <w:rsid w:val="0039768F"/>
    <w:rsid w:val="003A2F75"/>
    <w:rsid w:val="003A3587"/>
    <w:rsid w:val="003A3760"/>
    <w:rsid w:val="003B0B0D"/>
    <w:rsid w:val="003B3E40"/>
    <w:rsid w:val="003B4008"/>
    <w:rsid w:val="003B6BE8"/>
    <w:rsid w:val="003B7ABB"/>
    <w:rsid w:val="003C0013"/>
    <w:rsid w:val="003C26AB"/>
    <w:rsid w:val="003C4CAE"/>
    <w:rsid w:val="003C57AA"/>
    <w:rsid w:val="003C7471"/>
    <w:rsid w:val="003D0064"/>
    <w:rsid w:val="003D0BF8"/>
    <w:rsid w:val="003D4A58"/>
    <w:rsid w:val="003D5F29"/>
    <w:rsid w:val="003D7133"/>
    <w:rsid w:val="003D72EA"/>
    <w:rsid w:val="003E2551"/>
    <w:rsid w:val="003E2A57"/>
    <w:rsid w:val="003E43FB"/>
    <w:rsid w:val="003E48CE"/>
    <w:rsid w:val="003E4932"/>
    <w:rsid w:val="003E6107"/>
    <w:rsid w:val="003E7FC3"/>
    <w:rsid w:val="003F6C3D"/>
    <w:rsid w:val="004056D9"/>
    <w:rsid w:val="004112EA"/>
    <w:rsid w:val="00414C55"/>
    <w:rsid w:val="00414C61"/>
    <w:rsid w:val="00416901"/>
    <w:rsid w:val="00417724"/>
    <w:rsid w:val="004202A9"/>
    <w:rsid w:val="00422D9E"/>
    <w:rsid w:val="00430720"/>
    <w:rsid w:val="004323B0"/>
    <w:rsid w:val="0043277B"/>
    <w:rsid w:val="00432A6B"/>
    <w:rsid w:val="00433487"/>
    <w:rsid w:val="004450EC"/>
    <w:rsid w:val="00445488"/>
    <w:rsid w:val="004500AC"/>
    <w:rsid w:val="004528BA"/>
    <w:rsid w:val="00453541"/>
    <w:rsid w:val="00453DCA"/>
    <w:rsid w:val="00454558"/>
    <w:rsid w:val="00460331"/>
    <w:rsid w:val="00461147"/>
    <w:rsid w:val="004613FC"/>
    <w:rsid w:val="004629DB"/>
    <w:rsid w:val="00464EAB"/>
    <w:rsid w:val="004700E1"/>
    <w:rsid w:val="00471DA9"/>
    <w:rsid w:val="00471E7C"/>
    <w:rsid w:val="00473E17"/>
    <w:rsid w:val="00481B5B"/>
    <w:rsid w:val="0048384E"/>
    <w:rsid w:val="00484748"/>
    <w:rsid w:val="0048636E"/>
    <w:rsid w:val="004878FB"/>
    <w:rsid w:val="0049066F"/>
    <w:rsid w:val="004A1458"/>
    <w:rsid w:val="004A2BEF"/>
    <w:rsid w:val="004A3BD0"/>
    <w:rsid w:val="004A4BE1"/>
    <w:rsid w:val="004A77A8"/>
    <w:rsid w:val="004B110E"/>
    <w:rsid w:val="004B4235"/>
    <w:rsid w:val="004C5755"/>
    <w:rsid w:val="004C758C"/>
    <w:rsid w:val="004D18DA"/>
    <w:rsid w:val="004D24C4"/>
    <w:rsid w:val="004D51E0"/>
    <w:rsid w:val="004D5D07"/>
    <w:rsid w:val="004E1689"/>
    <w:rsid w:val="004E44C7"/>
    <w:rsid w:val="004F1E21"/>
    <w:rsid w:val="004F3DF4"/>
    <w:rsid w:val="004F4B5A"/>
    <w:rsid w:val="004F51F6"/>
    <w:rsid w:val="005049E1"/>
    <w:rsid w:val="005057EF"/>
    <w:rsid w:val="00507885"/>
    <w:rsid w:val="00510033"/>
    <w:rsid w:val="00514A35"/>
    <w:rsid w:val="0052215D"/>
    <w:rsid w:val="00526555"/>
    <w:rsid w:val="0052719A"/>
    <w:rsid w:val="00531415"/>
    <w:rsid w:val="00532F26"/>
    <w:rsid w:val="00541785"/>
    <w:rsid w:val="00541D7B"/>
    <w:rsid w:val="00542D33"/>
    <w:rsid w:val="005462E3"/>
    <w:rsid w:val="00553B4F"/>
    <w:rsid w:val="0055487D"/>
    <w:rsid w:val="005548B0"/>
    <w:rsid w:val="00560445"/>
    <w:rsid w:val="00560CC0"/>
    <w:rsid w:val="00562A32"/>
    <w:rsid w:val="00567151"/>
    <w:rsid w:val="0057120D"/>
    <w:rsid w:val="0057286E"/>
    <w:rsid w:val="00572E51"/>
    <w:rsid w:val="00574BDE"/>
    <w:rsid w:val="0057528D"/>
    <w:rsid w:val="00587E51"/>
    <w:rsid w:val="0059299D"/>
    <w:rsid w:val="005936BA"/>
    <w:rsid w:val="00593D8B"/>
    <w:rsid w:val="00594CFB"/>
    <w:rsid w:val="00597407"/>
    <w:rsid w:val="005B12C4"/>
    <w:rsid w:val="005B2E76"/>
    <w:rsid w:val="005B5A57"/>
    <w:rsid w:val="005B5F7F"/>
    <w:rsid w:val="005B64EE"/>
    <w:rsid w:val="005B7641"/>
    <w:rsid w:val="005B7849"/>
    <w:rsid w:val="005C0285"/>
    <w:rsid w:val="005C1770"/>
    <w:rsid w:val="005C2613"/>
    <w:rsid w:val="005C6E34"/>
    <w:rsid w:val="005D34ED"/>
    <w:rsid w:val="005D3CD8"/>
    <w:rsid w:val="005D3D41"/>
    <w:rsid w:val="005D6B02"/>
    <w:rsid w:val="005E6774"/>
    <w:rsid w:val="005E7AA5"/>
    <w:rsid w:val="005F1265"/>
    <w:rsid w:val="005F1E8F"/>
    <w:rsid w:val="005F58C0"/>
    <w:rsid w:val="005F6404"/>
    <w:rsid w:val="006035D9"/>
    <w:rsid w:val="0060562A"/>
    <w:rsid w:val="0061233D"/>
    <w:rsid w:val="00612CBE"/>
    <w:rsid w:val="00612E8A"/>
    <w:rsid w:val="006136B0"/>
    <w:rsid w:val="006136F7"/>
    <w:rsid w:val="0061376E"/>
    <w:rsid w:val="00614A33"/>
    <w:rsid w:val="00614ED4"/>
    <w:rsid w:val="00615BF7"/>
    <w:rsid w:val="00617BAF"/>
    <w:rsid w:val="00622377"/>
    <w:rsid w:val="00624ED1"/>
    <w:rsid w:val="00624FAA"/>
    <w:rsid w:val="00626647"/>
    <w:rsid w:val="00626CAA"/>
    <w:rsid w:val="00626E88"/>
    <w:rsid w:val="0063132F"/>
    <w:rsid w:val="00635DD4"/>
    <w:rsid w:val="00635F30"/>
    <w:rsid w:val="006415D7"/>
    <w:rsid w:val="00646CAA"/>
    <w:rsid w:val="006477A3"/>
    <w:rsid w:val="00655C8C"/>
    <w:rsid w:val="00656FDB"/>
    <w:rsid w:val="0066190C"/>
    <w:rsid w:val="006655A2"/>
    <w:rsid w:val="006665BE"/>
    <w:rsid w:val="00673077"/>
    <w:rsid w:val="006734AF"/>
    <w:rsid w:val="00673E18"/>
    <w:rsid w:val="0068227F"/>
    <w:rsid w:val="006908F3"/>
    <w:rsid w:val="0069269A"/>
    <w:rsid w:val="0069337E"/>
    <w:rsid w:val="006937F3"/>
    <w:rsid w:val="00694B27"/>
    <w:rsid w:val="00695F77"/>
    <w:rsid w:val="006970FD"/>
    <w:rsid w:val="006A02E3"/>
    <w:rsid w:val="006A3C40"/>
    <w:rsid w:val="006A7FFA"/>
    <w:rsid w:val="006B692A"/>
    <w:rsid w:val="006C0ACE"/>
    <w:rsid w:val="006C4546"/>
    <w:rsid w:val="006C6CC9"/>
    <w:rsid w:val="006D03F0"/>
    <w:rsid w:val="006D1F52"/>
    <w:rsid w:val="006D3A07"/>
    <w:rsid w:val="006D607F"/>
    <w:rsid w:val="006D677E"/>
    <w:rsid w:val="006E003F"/>
    <w:rsid w:val="006E20F5"/>
    <w:rsid w:val="006E2177"/>
    <w:rsid w:val="006E2765"/>
    <w:rsid w:val="006E5A94"/>
    <w:rsid w:val="006E6909"/>
    <w:rsid w:val="006F3652"/>
    <w:rsid w:val="006F4927"/>
    <w:rsid w:val="006F5F1A"/>
    <w:rsid w:val="00702CE7"/>
    <w:rsid w:val="00712A16"/>
    <w:rsid w:val="00717769"/>
    <w:rsid w:val="00721109"/>
    <w:rsid w:val="0072158B"/>
    <w:rsid w:val="007248B6"/>
    <w:rsid w:val="007275CB"/>
    <w:rsid w:val="007339D8"/>
    <w:rsid w:val="00734491"/>
    <w:rsid w:val="0074034E"/>
    <w:rsid w:val="00746019"/>
    <w:rsid w:val="00746122"/>
    <w:rsid w:val="00751C4D"/>
    <w:rsid w:val="00763B9E"/>
    <w:rsid w:val="00764332"/>
    <w:rsid w:val="00764CAB"/>
    <w:rsid w:val="00777E1F"/>
    <w:rsid w:val="0078292D"/>
    <w:rsid w:val="00787CB1"/>
    <w:rsid w:val="007902B3"/>
    <w:rsid w:val="00790C69"/>
    <w:rsid w:val="00792F6F"/>
    <w:rsid w:val="007A2B80"/>
    <w:rsid w:val="007A33D6"/>
    <w:rsid w:val="007A4019"/>
    <w:rsid w:val="007A5AED"/>
    <w:rsid w:val="007A6728"/>
    <w:rsid w:val="007A7AAE"/>
    <w:rsid w:val="007A7D7A"/>
    <w:rsid w:val="007C0998"/>
    <w:rsid w:val="007C5552"/>
    <w:rsid w:val="007C7BDB"/>
    <w:rsid w:val="007D56DA"/>
    <w:rsid w:val="007D6F8C"/>
    <w:rsid w:val="007E1BB3"/>
    <w:rsid w:val="007E56D0"/>
    <w:rsid w:val="007E5BCB"/>
    <w:rsid w:val="007E6493"/>
    <w:rsid w:val="007E758E"/>
    <w:rsid w:val="007F4636"/>
    <w:rsid w:val="007F57E0"/>
    <w:rsid w:val="007F6195"/>
    <w:rsid w:val="007F7699"/>
    <w:rsid w:val="007F774F"/>
    <w:rsid w:val="0080482F"/>
    <w:rsid w:val="008124D9"/>
    <w:rsid w:val="008143B6"/>
    <w:rsid w:val="00816AF8"/>
    <w:rsid w:val="0082112A"/>
    <w:rsid w:val="008219A8"/>
    <w:rsid w:val="00822FE2"/>
    <w:rsid w:val="008232DD"/>
    <w:rsid w:val="00823E98"/>
    <w:rsid w:val="00825C52"/>
    <w:rsid w:val="0082726B"/>
    <w:rsid w:val="00827EF4"/>
    <w:rsid w:val="008300ED"/>
    <w:rsid w:val="008352CA"/>
    <w:rsid w:val="00841E6E"/>
    <w:rsid w:val="00844D25"/>
    <w:rsid w:val="008472A3"/>
    <w:rsid w:val="00851034"/>
    <w:rsid w:val="00852FB8"/>
    <w:rsid w:val="00853FAB"/>
    <w:rsid w:val="008548DA"/>
    <w:rsid w:val="008558C3"/>
    <w:rsid w:val="008634D1"/>
    <w:rsid w:val="008664CA"/>
    <w:rsid w:val="0086770C"/>
    <w:rsid w:val="00870482"/>
    <w:rsid w:val="0087061D"/>
    <w:rsid w:val="008735B2"/>
    <w:rsid w:val="008747AA"/>
    <w:rsid w:val="008759F6"/>
    <w:rsid w:val="00877F67"/>
    <w:rsid w:val="008830DA"/>
    <w:rsid w:val="00891DF5"/>
    <w:rsid w:val="00894A79"/>
    <w:rsid w:val="00895CF9"/>
    <w:rsid w:val="008A1FA2"/>
    <w:rsid w:val="008A28A0"/>
    <w:rsid w:val="008A2CCE"/>
    <w:rsid w:val="008A3000"/>
    <w:rsid w:val="008A32DB"/>
    <w:rsid w:val="008A4CF9"/>
    <w:rsid w:val="008A7FE9"/>
    <w:rsid w:val="008B07A5"/>
    <w:rsid w:val="008B10C4"/>
    <w:rsid w:val="008B2E0F"/>
    <w:rsid w:val="008C2505"/>
    <w:rsid w:val="008C3788"/>
    <w:rsid w:val="008C39F0"/>
    <w:rsid w:val="008C3C44"/>
    <w:rsid w:val="008D0B2B"/>
    <w:rsid w:val="008D2024"/>
    <w:rsid w:val="008D2930"/>
    <w:rsid w:val="008D4F8C"/>
    <w:rsid w:val="008F2EE5"/>
    <w:rsid w:val="008F4BBC"/>
    <w:rsid w:val="00901D7A"/>
    <w:rsid w:val="009028B0"/>
    <w:rsid w:val="0090311F"/>
    <w:rsid w:val="00904585"/>
    <w:rsid w:val="00905394"/>
    <w:rsid w:val="00912206"/>
    <w:rsid w:val="00913267"/>
    <w:rsid w:val="00914A51"/>
    <w:rsid w:val="0092137B"/>
    <w:rsid w:val="009219C6"/>
    <w:rsid w:val="00921C25"/>
    <w:rsid w:val="00921C70"/>
    <w:rsid w:val="00925345"/>
    <w:rsid w:val="00925DBA"/>
    <w:rsid w:val="009265E1"/>
    <w:rsid w:val="009277C4"/>
    <w:rsid w:val="009277D2"/>
    <w:rsid w:val="00927A1F"/>
    <w:rsid w:val="00936C8D"/>
    <w:rsid w:val="00937693"/>
    <w:rsid w:val="00937BAD"/>
    <w:rsid w:val="009416C5"/>
    <w:rsid w:val="00941968"/>
    <w:rsid w:val="00943D09"/>
    <w:rsid w:val="009471FE"/>
    <w:rsid w:val="00953C7B"/>
    <w:rsid w:val="00953F05"/>
    <w:rsid w:val="00954D8F"/>
    <w:rsid w:val="00956953"/>
    <w:rsid w:val="00960C33"/>
    <w:rsid w:val="00962CE4"/>
    <w:rsid w:val="00964273"/>
    <w:rsid w:val="00965466"/>
    <w:rsid w:val="009662F0"/>
    <w:rsid w:val="00971CB7"/>
    <w:rsid w:val="00974248"/>
    <w:rsid w:val="00975A63"/>
    <w:rsid w:val="00975F80"/>
    <w:rsid w:val="009772DF"/>
    <w:rsid w:val="009775C1"/>
    <w:rsid w:val="00980056"/>
    <w:rsid w:val="009814DF"/>
    <w:rsid w:val="00981804"/>
    <w:rsid w:val="0098189B"/>
    <w:rsid w:val="00981942"/>
    <w:rsid w:val="009833C8"/>
    <w:rsid w:val="00984A75"/>
    <w:rsid w:val="00985594"/>
    <w:rsid w:val="009930C9"/>
    <w:rsid w:val="00995E74"/>
    <w:rsid w:val="00996CC7"/>
    <w:rsid w:val="00997647"/>
    <w:rsid w:val="009A1FBA"/>
    <w:rsid w:val="009A3557"/>
    <w:rsid w:val="009B03B0"/>
    <w:rsid w:val="009B09CA"/>
    <w:rsid w:val="009B66DA"/>
    <w:rsid w:val="009C19F5"/>
    <w:rsid w:val="009C6508"/>
    <w:rsid w:val="009D3235"/>
    <w:rsid w:val="009E10DA"/>
    <w:rsid w:val="009E1484"/>
    <w:rsid w:val="009E5A00"/>
    <w:rsid w:val="009E6D94"/>
    <w:rsid w:val="009E7124"/>
    <w:rsid w:val="009E7547"/>
    <w:rsid w:val="00A00115"/>
    <w:rsid w:val="00A0122D"/>
    <w:rsid w:val="00A01448"/>
    <w:rsid w:val="00A019F4"/>
    <w:rsid w:val="00A0693D"/>
    <w:rsid w:val="00A11B0F"/>
    <w:rsid w:val="00A12DA5"/>
    <w:rsid w:val="00A131D8"/>
    <w:rsid w:val="00A14E61"/>
    <w:rsid w:val="00A17DBF"/>
    <w:rsid w:val="00A22291"/>
    <w:rsid w:val="00A27285"/>
    <w:rsid w:val="00A27BBC"/>
    <w:rsid w:val="00A339DD"/>
    <w:rsid w:val="00A37126"/>
    <w:rsid w:val="00A4182A"/>
    <w:rsid w:val="00A422D0"/>
    <w:rsid w:val="00A45E5D"/>
    <w:rsid w:val="00A517C9"/>
    <w:rsid w:val="00A536AB"/>
    <w:rsid w:val="00A571EC"/>
    <w:rsid w:val="00A57242"/>
    <w:rsid w:val="00A574C0"/>
    <w:rsid w:val="00A61342"/>
    <w:rsid w:val="00A63C04"/>
    <w:rsid w:val="00A67AE7"/>
    <w:rsid w:val="00A71827"/>
    <w:rsid w:val="00A74B8C"/>
    <w:rsid w:val="00A767D7"/>
    <w:rsid w:val="00A76D03"/>
    <w:rsid w:val="00A82958"/>
    <w:rsid w:val="00A832C9"/>
    <w:rsid w:val="00A871B4"/>
    <w:rsid w:val="00A939BF"/>
    <w:rsid w:val="00A941EE"/>
    <w:rsid w:val="00A9420D"/>
    <w:rsid w:val="00A95371"/>
    <w:rsid w:val="00A9547F"/>
    <w:rsid w:val="00AA1C68"/>
    <w:rsid w:val="00AA571E"/>
    <w:rsid w:val="00AA59BA"/>
    <w:rsid w:val="00AB0FF1"/>
    <w:rsid w:val="00AB16E1"/>
    <w:rsid w:val="00AB463D"/>
    <w:rsid w:val="00AB6A09"/>
    <w:rsid w:val="00AC3FD2"/>
    <w:rsid w:val="00AC48B6"/>
    <w:rsid w:val="00AC58AA"/>
    <w:rsid w:val="00AC7C82"/>
    <w:rsid w:val="00AD3970"/>
    <w:rsid w:val="00AD5200"/>
    <w:rsid w:val="00AD5B1C"/>
    <w:rsid w:val="00AE60E8"/>
    <w:rsid w:val="00AF3777"/>
    <w:rsid w:val="00AF7A56"/>
    <w:rsid w:val="00B00759"/>
    <w:rsid w:val="00B00E47"/>
    <w:rsid w:val="00B026DA"/>
    <w:rsid w:val="00B030FA"/>
    <w:rsid w:val="00B04B32"/>
    <w:rsid w:val="00B05429"/>
    <w:rsid w:val="00B07891"/>
    <w:rsid w:val="00B12CAC"/>
    <w:rsid w:val="00B148F8"/>
    <w:rsid w:val="00B1525C"/>
    <w:rsid w:val="00B2262A"/>
    <w:rsid w:val="00B2492E"/>
    <w:rsid w:val="00B2732C"/>
    <w:rsid w:val="00B27C12"/>
    <w:rsid w:val="00B307DD"/>
    <w:rsid w:val="00B30C18"/>
    <w:rsid w:val="00B320FB"/>
    <w:rsid w:val="00B34FE0"/>
    <w:rsid w:val="00B350A5"/>
    <w:rsid w:val="00B36097"/>
    <w:rsid w:val="00B37126"/>
    <w:rsid w:val="00B377F9"/>
    <w:rsid w:val="00B40BBB"/>
    <w:rsid w:val="00B41134"/>
    <w:rsid w:val="00B4359B"/>
    <w:rsid w:val="00B44A75"/>
    <w:rsid w:val="00B4561D"/>
    <w:rsid w:val="00B45BDB"/>
    <w:rsid w:val="00B600D5"/>
    <w:rsid w:val="00B626F4"/>
    <w:rsid w:val="00B66345"/>
    <w:rsid w:val="00B6652D"/>
    <w:rsid w:val="00B67574"/>
    <w:rsid w:val="00B74A6D"/>
    <w:rsid w:val="00B75301"/>
    <w:rsid w:val="00B7582E"/>
    <w:rsid w:val="00B76C16"/>
    <w:rsid w:val="00B76CC4"/>
    <w:rsid w:val="00B774C7"/>
    <w:rsid w:val="00B77C5E"/>
    <w:rsid w:val="00B77EFB"/>
    <w:rsid w:val="00B8340D"/>
    <w:rsid w:val="00B83E69"/>
    <w:rsid w:val="00B83EF1"/>
    <w:rsid w:val="00B8584B"/>
    <w:rsid w:val="00B87D79"/>
    <w:rsid w:val="00B87FFE"/>
    <w:rsid w:val="00B90AA9"/>
    <w:rsid w:val="00B94579"/>
    <w:rsid w:val="00B95E16"/>
    <w:rsid w:val="00B95FC2"/>
    <w:rsid w:val="00BA6F04"/>
    <w:rsid w:val="00BB0A93"/>
    <w:rsid w:val="00BB13A6"/>
    <w:rsid w:val="00BB7897"/>
    <w:rsid w:val="00BB7A67"/>
    <w:rsid w:val="00BC16C9"/>
    <w:rsid w:val="00BC6E57"/>
    <w:rsid w:val="00BD117A"/>
    <w:rsid w:val="00BD20D6"/>
    <w:rsid w:val="00BE02A9"/>
    <w:rsid w:val="00BE198E"/>
    <w:rsid w:val="00BE1D54"/>
    <w:rsid w:val="00BE200C"/>
    <w:rsid w:val="00BE3B88"/>
    <w:rsid w:val="00BE4010"/>
    <w:rsid w:val="00BE48B0"/>
    <w:rsid w:val="00BE4EA6"/>
    <w:rsid w:val="00BE62A9"/>
    <w:rsid w:val="00BF014B"/>
    <w:rsid w:val="00BF07A1"/>
    <w:rsid w:val="00BF5FC1"/>
    <w:rsid w:val="00BF75E8"/>
    <w:rsid w:val="00BF7B66"/>
    <w:rsid w:val="00C05B86"/>
    <w:rsid w:val="00C05D82"/>
    <w:rsid w:val="00C065E5"/>
    <w:rsid w:val="00C0778A"/>
    <w:rsid w:val="00C07F63"/>
    <w:rsid w:val="00C105D1"/>
    <w:rsid w:val="00C1256D"/>
    <w:rsid w:val="00C13FF2"/>
    <w:rsid w:val="00C16DB7"/>
    <w:rsid w:val="00C214FC"/>
    <w:rsid w:val="00C232A0"/>
    <w:rsid w:val="00C26BA9"/>
    <w:rsid w:val="00C2750D"/>
    <w:rsid w:val="00C30D3A"/>
    <w:rsid w:val="00C4359A"/>
    <w:rsid w:val="00C439A4"/>
    <w:rsid w:val="00C442B7"/>
    <w:rsid w:val="00C44597"/>
    <w:rsid w:val="00C455F6"/>
    <w:rsid w:val="00C45B49"/>
    <w:rsid w:val="00C47089"/>
    <w:rsid w:val="00C470DF"/>
    <w:rsid w:val="00C50EB5"/>
    <w:rsid w:val="00C54BD6"/>
    <w:rsid w:val="00C55057"/>
    <w:rsid w:val="00C55FAA"/>
    <w:rsid w:val="00C60488"/>
    <w:rsid w:val="00C60C8B"/>
    <w:rsid w:val="00C61E26"/>
    <w:rsid w:val="00C62237"/>
    <w:rsid w:val="00C629A4"/>
    <w:rsid w:val="00C64BD8"/>
    <w:rsid w:val="00C65329"/>
    <w:rsid w:val="00C67ACC"/>
    <w:rsid w:val="00C67F44"/>
    <w:rsid w:val="00C70608"/>
    <w:rsid w:val="00C72E9E"/>
    <w:rsid w:val="00C76394"/>
    <w:rsid w:val="00C775AF"/>
    <w:rsid w:val="00C8273B"/>
    <w:rsid w:val="00C827F8"/>
    <w:rsid w:val="00C82D2D"/>
    <w:rsid w:val="00C8749A"/>
    <w:rsid w:val="00C939F1"/>
    <w:rsid w:val="00C93CF4"/>
    <w:rsid w:val="00C95BE6"/>
    <w:rsid w:val="00CA1D49"/>
    <w:rsid w:val="00CA1F97"/>
    <w:rsid w:val="00CA3EA9"/>
    <w:rsid w:val="00CA57C9"/>
    <w:rsid w:val="00CB07E6"/>
    <w:rsid w:val="00CB361E"/>
    <w:rsid w:val="00CC0722"/>
    <w:rsid w:val="00CC0E8C"/>
    <w:rsid w:val="00CC1A34"/>
    <w:rsid w:val="00CC2715"/>
    <w:rsid w:val="00CC2922"/>
    <w:rsid w:val="00CC790C"/>
    <w:rsid w:val="00CD2C51"/>
    <w:rsid w:val="00CD5AA7"/>
    <w:rsid w:val="00CD5D22"/>
    <w:rsid w:val="00CD62EB"/>
    <w:rsid w:val="00CE0A45"/>
    <w:rsid w:val="00CE5CBA"/>
    <w:rsid w:val="00CE7058"/>
    <w:rsid w:val="00CF437E"/>
    <w:rsid w:val="00CF7644"/>
    <w:rsid w:val="00CF7DF0"/>
    <w:rsid w:val="00D00419"/>
    <w:rsid w:val="00D10934"/>
    <w:rsid w:val="00D10C66"/>
    <w:rsid w:val="00D11373"/>
    <w:rsid w:val="00D14980"/>
    <w:rsid w:val="00D17A01"/>
    <w:rsid w:val="00D20069"/>
    <w:rsid w:val="00D2099E"/>
    <w:rsid w:val="00D2257E"/>
    <w:rsid w:val="00D22D99"/>
    <w:rsid w:val="00D263C7"/>
    <w:rsid w:val="00D30465"/>
    <w:rsid w:val="00D307F9"/>
    <w:rsid w:val="00D30D0D"/>
    <w:rsid w:val="00D3300A"/>
    <w:rsid w:val="00D33DA0"/>
    <w:rsid w:val="00D3606D"/>
    <w:rsid w:val="00D36F8A"/>
    <w:rsid w:val="00D4342B"/>
    <w:rsid w:val="00D527AA"/>
    <w:rsid w:val="00D53C3D"/>
    <w:rsid w:val="00D54EA4"/>
    <w:rsid w:val="00D5552F"/>
    <w:rsid w:val="00D5585B"/>
    <w:rsid w:val="00D56862"/>
    <w:rsid w:val="00D57C2F"/>
    <w:rsid w:val="00D6203F"/>
    <w:rsid w:val="00D712ED"/>
    <w:rsid w:val="00D71341"/>
    <w:rsid w:val="00D71C56"/>
    <w:rsid w:val="00D74754"/>
    <w:rsid w:val="00D751F4"/>
    <w:rsid w:val="00D76568"/>
    <w:rsid w:val="00D828D3"/>
    <w:rsid w:val="00D831CA"/>
    <w:rsid w:val="00D85778"/>
    <w:rsid w:val="00D85DC7"/>
    <w:rsid w:val="00D92813"/>
    <w:rsid w:val="00D92FB1"/>
    <w:rsid w:val="00D95A3B"/>
    <w:rsid w:val="00D96CE5"/>
    <w:rsid w:val="00D97616"/>
    <w:rsid w:val="00DA64B6"/>
    <w:rsid w:val="00DA7234"/>
    <w:rsid w:val="00DB1257"/>
    <w:rsid w:val="00DB150E"/>
    <w:rsid w:val="00DB544B"/>
    <w:rsid w:val="00DB558C"/>
    <w:rsid w:val="00DB59EE"/>
    <w:rsid w:val="00DB6000"/>
    <w:rsid w:val="00DC062C"/>
    <w:rsid w:val="00DC2237"/>
    <w:rsid w:val="00DC2526"/>
    <w:rsid w:val="00DC4C8A"/>
    <w:rsid w:val="00DC4F85"/>
    <w:rsid w:val="00DC651F"/>
    <w:rsid w:val="00DC6943"/>
    <w:rsid w:val="00DC7497"/>
    <w:rsid w:val="00DD023E"/>
    <w:rsid w:val="00DD57C5"/>
    <w:rsid w:val="00DD5848"/>
    <w:rsid w:val="00DE149C"/>
    <w:rsid w:val="00DE2AEC"/>
    <w:rsid w:val="00DE2BAB"/>
    <w:rsid w:val="00DE429F"/>
    <w:rsid w:val="00DE518D"/>
    <w:rsid w:val="00DE5D98"/>
    <w:rsid w:val="00DE6F7E"/>
    <w:rsid w:val="00DE7620"/>
    <w:rsid w:val="00DF3E16"/>
    <w:rsid w:val="00DF3F37"/>
    <w:rsid w:val="00DF5D0A"/>
    <w:rsid w:val="00E11E32"/>
    <w:rsid w:val="00E143B8"/>
    <w:rsid w:val="00E147D5"/>
    <w:rsid w:val="00E16E46"/>
    <w:rsid w:val="00E22F7E"/>
    <w:rsid w:val="00E25C55"/>
    <w:rsid w:val="00E315BC"/>
    <w:rsid w:val="00E34745"/>
    <w:rsid w:val="00E40F78"/>
    <w:rsid w:val="00E410A4"/>
    <w:rsid w:val="00E43501"/>
    <w:rsid w:val="00E4758A"/>
    <w:rsid w:val="00E47C0C"/>
    <w:rsid w:val="00E5081E"/>
    <w:rsid w:val="00E50A51"/>
    <w:rsid w:val="00E50B41"/>
    <w:rsid w:val="00E52BEB"/>
    <w:rsid w:val="00E5378C"/>
    <w:rsid w:val="00E541A8"/>
    <w:rsid w:val="00E62529"/>
    <w:rsid w:val="00E63025"/>
    <w:rsid w:val="00E63BA8"/>
    <w:rsid w:val="00E65B37"/>
    <w:rsid w:val="00E65BA2"/>
    <w:rsid w:val="00E70939"/>
    <w:rsid w:val="00E73D5F"/>
    <w:rsid w:val="00E76929"/>
    <w:rsid w:val="00E77F37"/>
    <w:rsid w:val="00E8005F"/>
    <w:rsid w:val="00E91941"/>
    <w:rsid w:val="00E93E73"/>
    <w:rsid w:val="00E97AD4"/>
    <w:rsid w:val="00EA1C26"/>
    <w:rsid w:val="00EA4480"/>
    <w:rsid w:val="00EA4BDD"/>
    <w:rsid w:val="00EA4C75"/>
    <w:rsid w:val="00EA53B6"/>
    <w:rsid w:val="00EA70C8"/>
    <w:rsid w:val="00EB00F7"/>
    <w:rsid w:val="00EB0FC1"/>
    <w:rsid w:val="00EB2D2B"/>
    <w:rsid w:val="00EB3C79"/>
    <w:rsid w:val="00EB4310"/>
    <w:rsid w:val="00EB437A"/>
    <w:rsid w:val="00EB497B"/>
    <w:rsid w:val="00EB7D0F"/>
    <w:rsid w:val="00EB7F85"/>
    <w:rsid w:val="00EC2257"/>
    <w:rsid w:val="00EC29DE"/>
    <w:rsid w:val="00EC3C5A"/>
    <w:rsid w:val="00ED1914"/>
    <w:rsid w:val="00ED2AAA"/>
    <w:rsid w:val="00ED3446"/>
    <w:rsid w:val="00ED4983"/>
    <w:rsid w:val="00ED582B"/>
    <w:rsid w:val="00ED5EF4"/>
    <w:rsid w:val="00EE1404"/>
    <w:rsid w:val="00EE18B5"/>
    <w:rsid w:val="00EE1C73"/>
    <w:rsid w:val="00EE4743"/>
    <w:rsid w:val="00EE582F"/>
    <w:rsid w:val="00EE7148"/>
    <w:rsid w:val="00EE7FD1"/>
    <w:rsid w:val="00EF0C52"/>
    <w:rsid w:val="00EF2089"/>
    <w:rsid w:val="00EF20D6"/>
    <w:rsid w:val="00EF2BBB"/>
    <w:rsid w:val="00EF2D09"/>
    <w:rsid w:val="00EF4151"/>
    <w:rsid w:val="00F02FDC"/>
    <w:rsid w:val="00F047B8"/>
    <w:rsid w:val="00F06BC7"/>
    <w:rsid w:val="00F224D3"/>
    <w:rsid w:val="00F233DB"/>
    <w:rsid w:val="00F23F3E"/>
    <w:rsid w:val="00F26842"/>
    <w:rsid w:val="00F36AB8"/>
    <w:rsid w:val="00F374E1"/>
    <w:rsid w:val="00F40208"/>
    <w:rsid w:val="00F40FBF"/>
    <w:rsid w:val="00F43490"/>
    <w:rsid w:val="00F43BDA"/>
    <w:rsid w:val="00F45C01"/>
    <w:rsid w:val="00F51E6A"/>
    <w:rsid w:val="00F524F4"/>
    <w:rsid w:val="00F53E53"/>
    <w:rsid w:val="00F5584E"/>
    <w:rsid w:val="00F55A9D"/>
    <w:rsid w:val="00F56F6F"/>
    <w:rsid w:val="00F632CD"/>
    <w:rsid w:val="00F67091"/>
    <w:rsid w:val="00F71BED"/>
    <w:rsid w:val="00F7350A"/>
    <w:rsid w:val="00F7439D"/>
    <w:rsid w:val="00F758EF"/>
    <w:rsid w:val="00F76350"/>
    <w:rsid w:val="00F805F0"/>
    <w:rsid w:val="00F85DAB"/>
    <w:rsid w:val="00F87210"/>
    <w:rsid w:val="00F93AB1"/>
    <w:rsid w:val="00F94481"/>
    <w:rsid w:val="00F978D6"/>
    <w:rsid w:val="00FA001E"/>
    <w:rsid w:val="00FA4F4A"/>
    <w:rsid w:val="00FA7FE5"/>
    <w:rsid w:val="00FB3C7D"/>
    <w:rsid w:val="00FB6838"/>
    <w:rsid w:val="00FC1E32"/>
    <w:rsid w:val="00FC259F"/>
    <w:rsid w:val="00FC40F7"/>
    <w:rsid w:val="00FC72B1"/>
    <w:rsid w:val="00FD3FDC"/>
    <w:rsid w:val="00FD53B3"/>
    <w:rsid w:val="00FD66AF"/>
    <w:rsid w:val="00FF21A3"/>
    <w:rsid w:val="00FF21D8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1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1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B1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B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1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B1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B110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110E"/>
    <w:pPr>
      <w:ind w:left="720"/>
      <w:contextualSpacing/>
    </w:pPr>
    <w:rPr>
      <w:rFonts w:eastAsiaTheme="minorHAnsi" w:cstheme="minorBidi"/>
      <w:lang w:eastAsia="en-US"/>
    </w:rPr>
  </w:style>
  <w:style w:type="character" w:styleId="a9">
    <w:name w:val="Intense Emphasis"/>
    <w:basedOn w:val="a0"/>
    <w:uiPriority w:val="21"/>
    <w:qFormat/>
    <w:rsid w:val="004B110E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4B110E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4B110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1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1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B1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B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1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B1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B110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110E"/>
    <w:pPr>
      <w:ind w:left="720"/>
      <w:contextualSpacing/>
    </w:pPr>
    <w:rPr>
      <w:rFonts w:eastAsiaTheme="minorHAnsi" w:cstheme="minorBidi"/>
      <w:lang w:eastAsia="en-US"/>
    </w:rPr>
  </w:style>
  <w:style w:type="character" w:styleId="a9">
    <w:name w:val="Intense Emphasis"/>
    <w:basedOn w:val="a0"/>
    <w:uiPriority w:val="21"/>
    <w:qFormat/>
    <w:rsid w:val="004B110E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4B110E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4B11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2019-09-10T05:14:00Z</dcterms:created>
  <dcterms:modified xsi:type="dcterms:W3CDTF">2019-09-10T05:15:00Z</dcterms:modified>
</cp:coreProperties>
</file>