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8" w:rsidRDefault="008B2598">
      <w:pPr>
        <w:rPr>
          <w:sz w:val="12"/>
          <w:szCs w:val="12"/>
        </w:rPr>
      </w:pPr>
    </w:p>
    <w:p w:rsidR="009D3F6C" w:rsidRDefault="009D3F6C">
      <w:pPr>
        <w:rPr>
          <w:sz w:val="2"/>
          <w:szCs w:val="2"/>
        </w:rPr>
        <w:sectPr w:rsidR="009D3F6C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34D79" w:rsidRDefault="00834D79" w:rsidP="009D3F6C">
      <w:pPr>
        <w:pStyle w:val="10"/>
        <w:keepNext/>
        <w:keepLines/>
        <w:shd w:val="clear" w:color="auto" w:fill="auto"/>
        <w:spacing w:after="202" w:line="190" w:lineRule="exact"/>
        <w:ind w:right="40"/>
        <w:jc w:val="left"/>
      </w:pPr>
      <w:bookmarkStart w:id="0" w:name="bookmark0"/>
    </w:p>
    <w:p w:rsidR="00834D79" w:rsidRDefault="00834D79" w:rsidP="00CA538E">
      <w:pPr>
        <w:pStyle w:val="10"/>
        <w:keepNext/>
        <w:keepLines/>
        <w:shd w:val="clear" w:color="auto" w:fill="auto"/>
        <w:spacing w:after="202" w:line="240" w:lineRule="auto"/>
        <w:ind w:right="40"/>
      </w:pPr>
    </w:p>
    <w:p w:rsidR="00CA538E" w:rsidRPr="005A21F3" w:rsidRDefault="00EF02E4" w:rsidP="00CA538E">
      <w:pPr>
        <w:pStyle w:val="10"/>
        <w:keepNext/>
        <w:keepLines/>
        <w:shd w:val="clear" w:color="auto" w:fill="auto"/>
        <w:spacing w:after="202" w:line="240" w:lineRule="auto"/>
        <w:ind w:right="40"/>
        <w:rPr>
          <w:rFonts w:ascii="Bookman Old Style" w:hAnsi="Bookman Old Style"/>
          <w:color w:val="7030A0"/>
          <w:sz w:val="32"/>
          <w:szCs w:val="32"/>
        </w:rPr>
      </w:pPr>
      <w:r w:rsidRPr="005A21F3">
        <w:rPr>
          <w:rFonts w:ascii="Bookman Old Style" w:hAnsi="Bookman Old Style"/>
          <w:color w:val="7030A0"/>
          <w:sz w:val="32"/>
          <w:szCs w:val="32"/>
        </w:rPr>
        <w:t xml:space="preserve">Функциональная структура </w:t>
      </w:r>
      <w:proofErr w:type="spellStart"/>
      <w:r w:rsidRPr="005A21F3">
        <w:rPr>
          <w:rFonts w:ascii="Bookman Old Style" w:hAnsi="Bookman Old Style"/>
          <w:color w:val="7030A0"/>
          <w:sz w:val="32"/>
          <w:szCs w:val="32"/>
        </w:rPr>
        <w:t>внутрисадовского</w:t>
      </w:r>
      <w:proofErr w:type="spellEnd"/>
      <w:r w:rsidRPr="005A21F3">
        <w:rPr>
          <w:rFonts w:ascii="Bookman Old Style" w:hAnsi="Bookman Old Style"/>
          <w:color w:val="7030A0"/>
          <w:sz w:val="32"/>
          <w:szCs w:val="32"/>
        </w:rPr>
        <w:t xml:space="preserve"> управления</w:t>
      </w:r>
      <w:bookmarkEnd w:id="0"/>
      <w:r w:rsidR="00CA538E" w:rsidRPr="005A21F3">
        <w:rPr>
          <w:rFonts w:ascii="Bookman Old Style" w:hAnsi="Bookman Old Style"/>
          <w:color w:val="7030A0"/>
          <w:sz w:val="32"/>
          <w:szCs w:val="32"/>
        </w:rPr>
        <w:t xml:space="preserve"> </w:t>
      </w:r>
    </w:p>
    <w:p w:rsidR="008B2598" w:rsidRPr="005A21F3" w:rsidRDefault="00C205F2" w:rsidP="00CA538E">
      <w:pPr>
        <w:pStyle w:val="10"/>
        <w:keepNext/>
        <w:keepLines/>
        <w:shd w:val="clear" w:color="auto" w:fill="auto"/>
        <w:spacing w:after="202" w:line="240" w:lineRule="auto"/>
        <w:ind w:right="40"/>
        <w:rPr>
          <w:rFonts w:ascii="Bookman Old Style" w:hAnsi="Bookman Old Style"/>
          <w:color w:val="7030A0"/>
          <w:sz w:val="32"/>
          <w:szCs w:val="32"/>
        </w:rPr>
      </w:pPr>
      <w:r w:rsidRPr="005A21F3">
        <w:rPr>
          <w:rFonts w:ascii="Bookman Old Style" w:hAnsi="Bookman Old Style"/>
          <w:color w:val="7030A0"/>
          <w:sz w:val="32"/>
          <w:szCs w:val="32"/>
        </w:rPr>
        <w:t>МБДОУ детского сада №11</w:t>
      </w:r>
      <w:r w:rsidR="00834D79" w:rsidRPr="005A21F3">
        <w:rPr>
          <w:rFonts w:ascii="Bookman Old Style" w:hAnsi="Bookman Old Style"/>
          <w:color w:val="7030A0"/>
          <w:sz w:val="32"/>
          <w:szCs w:val="32"/>
        </w:rPr>
        <w:t>8</w:t>
      </w:r>
      <w:r w:rsidRPr="005A21F3">
        <w:rPr>
          <w:rFonts w:ascii="Bookman Old Style" w:hAnsi="Bookman Old Style"/>
          <w:color w:val="7030A0"/>
          <w:sz w:val="32"/>
          <w:szCs w:val="32"/>
        </w:rPr>
        <w:t xml:space="preserve"> г. Иркутск </w: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9E313C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AutoShape 12" o:spid="_x0000_s1026" style="position:absolute;left:0;text-align:left;margin-left:153.3pt;margin-top:4.45pt;width:201pt;height:42pt;z-index:251658752;visibility:visible" arcsize="10923f" fillcolor="yellow">
            <v:textbox>
              <w:txbxContent>
                <w:p w:rsidR="00834D79" w:rsidRDefault="00CA538E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70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Заведующий </w:t>
                  </w:r>
                </w:p>
                <w:p w:rsidR="0061370D" w:rsidRPr="00CA538E" w:rsidRDefault="0061370D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34D79" w:rsidRDefault="009E313C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91" type="#_x0000_t32" style="position:absolute;left:0;text-align:left;margin-left:10.8pt;margin-top:16.7pt;width:142.5pt;height:46.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">
            <v:stroke endarrow="block"/>
          </v:shape>
        </w:pict>
      </w:r>
      <w:r>
        <w:rPr>
          <w:noProof/>
        </w:rPr>
        <w:pict>
          <v:shape id="AutoShape 29" o:spid="_x0000_s1090" type="#_x0000_t32" style="position:absolute;left:0;text-align:left;margin-left:-28.2pt;margin-top:3.95pt;width:181.5pt;height:59.25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">
            <v:stroke endarrow="block"/>
          </v:shape>
        </w:pict>
      </w:r>
    </w:p>
    <w:p w:rsidR="00834D79" w:rsidRDefault="00F50B19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31" o:spid="_x0000_s1086" type="#_x0000_t32" style="position:absolute;left:0;text-align:left;margin-left:228.1pt;margin-top:25.45pt;width:36.35pt;height:0;rotation:270;z-index:251678208;visibility:visible" adj="-250019,-1,-250019">
            <v:stroke startarrow="block"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5" o:spid="_x0000_s1077" type="#_x0000_t34" style="position:absolute;left:0;text-align:left;margin-left:273.55pt;margin-top:60.4pt;width:106.1pt;height:.05pt;rotation:270;z-index:251691520;visibility:visible" adj=",-127915200,-101994">
            <v:stroke startarrow="block" endarrow="block"/>
          </v:shape>
        </w:pict>
      </w:r>
      <w:r>
        <w:rPr>
          <w:noProof/>
        </w:rPr>
        <w:pict>
          <v:shape id="AutoShape 33" o:spid="_x0000_s1088" type="#_x0000_t32" style="position:absolute;left:0;text-align:left;margin-left:354.3pt;margin-top:7.25pt;width:52.5pt;height:36.35pt;z-index:251680256;visibility:visible">
            <v:stroke startarrow="open" endarrow="classic"/>
          </v:shape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F50B19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37" o:spid="_x0000_s1084" type="#_x0000_t32" style="position:absolute;left:0;text-align:left;margin-left:63.3pt;margin-top:18.65pt;width:29.25pt;height:55.5pt;z-index:251684352;visibility:visible" o:connectortype="straight" adj="10800,177674,-92530">
            <v:stroke startarrow="block" endarrow="block"/>
          </v:shape>
        </w:pict>
      </w:r>
      <w:r>
        <w:rPr>
          <w:noProof/>
        </w:rPr>
        <w:pict>
          <v:roundrect id="AutoShape 14" o:spid="_x0000_s1029" style="position:absolute;left:0;text-align:left;margin-left:145.05pt;margin-top:4.55pt;width:164.25pt;height:42pt;z-index:251660800;visibility:visible" arcsize="10923f" fillcolor="#92d050">
            <v:textbox>
              <w:txbxContent>
                <w:p w:rsidR="00834D79" w:rsidRPr="00CA538E" w:rsidRDefault="00CA538E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28" style="position:absolute;left:0;text-align:left;margin-left:397.05pt;margin-top:4.4pt;width:165.75pt;height:42pt;z-index:251659776;visibility:visible" arcsize="10923f" fillcolor="#92d050">
            <v:textbox>
              <w:txbxContent>
                <w:p w:rsidR="00834D79" w:rsidRPr="00CA538E" w:rsidRDefault="00CA538E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Административный совет</w:t>
                  </w:r>
                </w:p>
              </w:txbxContent>
            </v:textbox>
          </v:roundrect>
        </w:pict>
      </w:r>
      <w:r w:rsidR="009E313C">
        <w:rPr>
          <w:noProof/>
        </w:rPr>
        <w:pict>
          <v:roundrect id="AutoShape 16" o:spid="_x0000_s1030" style="position:absolute;left:0;text-align:left;margin-left:-88.95pt;margin-top:4.55pt;width:152.25pt;height:42pt;z-index:251662848;visibility:visible" arcsize="10923f" fillcolor="#92d050">
            <v:textbox>
              <w:txbxContent>
                <w:p w:rsidR="00834D79" w:rsidRPr="00CA538E" w:rsidRDefault="00CA538E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ДОУ</w:t>
                  </w:r>
                </w:p>
              </w:txbxContent>
            </v:textbox>
          </v:roundrect>
        </w:pict>
      </w:r>
    </w:p>
    <w:p w:rsidR="00834D79" w:rsidRDefault="009E313C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39" o:spid="_x0000_s1080" type="#_x0000_t32" style="position:absolute;left:0;text-align:left;margin-left:157.05pt;margin-top:14.2pt;width:240pt;height:40.5pt;flip:x;z-index:251685376;visibility:visible" o:connectortype="straight" adj="10800,136320,-51435">
            <v:stroke startarrow="block" endarrow="block"/>
          </v:shape>
        </w:pict>
      </w:r>
    </w:p>
    <w:p w:rsidR="00834D79" w:rsidRDefault="00F50B19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44" o:spid="_x0000_s1076" type="#_x0000_t32" style="position:absolute;left:0;text-align:left;margin-left:138.9pt;margin-top:7.35pt;width:45pt;height:27.6pt;flip:x;z-index:251690496;visibility:visible" o:connectortype="straight" adj="10792,167904,-127821">
            <v:stroke startarrow="block" endarrow="block"/>
          </v:shape>
        </w:pict>
      </w:r>
      <w:r>
        <w:rPr>
          <w:noProof/>
        </w:rPr>
        <w:pict>
          <v:shape id="AutoShape 52" o:spid="_x0000_s1059" type="#_x0000_t32" style="position:absolute;left:0;text-align:left;margin-left:380.55pt;margin-top:7.2pt;width:33pt;height:27.9pt;flip:y;z-index:251698688;visibility:visible" o:connectortype="straight" adj="10800,-230595,-328438">
            <v:stroke startarrow="block" endarrow="block"/>
          </v:shape>
        </w:pict>
      </w:r>
    </w:p>
    <w:p w:rsidR="00834D79" w:rsidRDefault="00F50B19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AutoShape 17" o:spid="_x0000_s1033" style="position:absolute;left:0;text-align:left;margin-left:50.55pt;margin-top:16.85pt;width:152.25pt;height:42pt;z-index:251663872;visibility:visible" arcsize="10923f" fillcolor="#00b0f0">
            <v:textbox>
              <w:txbxContent>
                <w:p w:rsidR="00834D79" w:rsidRPr="00C33714" w:rsidRDefault="00F50B19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" o:spid="_x0000_s1032" style="position:absolute;left:0;text-align:left;margin-left:246.3pt;margin-top:15.35pt;width:152.25pt;height:42pt;z-index:251665920;visibility:visible" arcsize="10923f" fillcolor="#00b0f0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Завхоз </w:t>
                  </w:r>
                </w:p>
              </w:txbxContent>
            </v:textbox>
          </v:roundrect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31095E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66" o:spid="_x0000_s1069" type="#_x0000_t32" style="position:absolute;left:0;text-align:left;margin-left:398.55pt;margin-top:.3pt;width:160.5pt;height:91.75pt;flip:x y;z-index:251713024;visibility:visible" o:connectortype="straight" adj="10796,-101997,-104063">
            <v:stroke startarrow="block" endarrow="block"/>
          </v:shape>
        </w:pict>
      </w:r>
      <w:r>
        <w:rPr>
          <w:noProof/>
        </w:rPr>
        <w:pict>
          <v:shape id="AutoShape 63" o:spid="_x0000_s1066" type="#_x0000_t32" style="position:absolute;left:0;text-align:left;margin-left:391.05pt;margin-top:18.15pt;width:54pt;height:73.9pt;z-index:251709952;visibility:visible" o:connectortype="straight" adj="10800,135240,-165288">
            <v:stroke startarrow="block" endarrow="block"/>
          </v:shape>
        </w:pict>
      </w:r>
      <w:r>
        <w:rPr>
          <w:noProof/>
        </w:rPr>
        <w:pict>
          <v:shape id="AutoShape 61" o:spid="_x0000_s1064" type="#_x0000_t32" style="position:absolute;left:0;text-align:left;margin-left:169.8pt;margin-top:18.15pt;width:63pt;height:64.8pt;z-index:251707904;visibility:visible" o:connectortype="straight" adj="10800,115920,-114750">
            <v:stroke startarrow="block" endarrow="block"/>
          </v:shape>
        </w:pict>
      </w:r>
      <w:r w:rsidR="00F50B19">
        <w:rPr>
          <w:noProof/>
        </w:rPr>
        <w:pict>
          <v:shape id="AutoShape 58" o:spid="_x0000_s1061" type="#_x0000_t32" style="position:absolute;left:0;text-align:left;margin-left:120.3pt;margin-top:18.15pt;width:4.5pt;height:64.65pt;flip:y;z-index:251704832;visibility:visible" o:connectortype="straight" adj="10792,-1933200,-98478">
            <v:stroke startarrow="block" endarrow="block"/>
          </v:shape>
        </w:pict>
      </w:r>
    </w:p>
    <w:p w:rsidR="00834D79" w:rsidRDefault="0031095E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56" o:spid="_x0000_s1072" type="#_x0000_t32" style="position:absolute;left:0;text-align:left;margin-left:.3pt;margin-top:.05pt;width:87.75pt;height:63.3pt;flip:y;z-index:251702784;visibility:visible" o:connectortype="straight" adj="10800,828514,-32650">
            <v:stroke startarrow="block" endarrow="block"/>
          </v:shape>
        </w:pict>
      </w:r>
      <w:r>
        <w:rPr>
          <w:noProof/>
        </w:rPr>
        <w:pict>
          <v:shape id="AutoShape 53" o:spid="_x0000_s1060" type="#_x0000_t32" style="position:absolute;left:0;text-align:left;margin-left:-83.7pt;margin-top:.05pt;width:159pt;height:63.15pt;flip:x;z-index:251699712;visibility:visible" o:connectortype="straight" adj="10800,-106346,-24394">
            <v:stroke startarrow="block" endarrow="block"/>
          </v:shape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F50B19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AutoShape 23" o:spid="_x0000_s1040" style="position:absolute;left:0;text-align:left;margin-left:-53.7pt;margin-top:4.55pt;width:98.25pt;height:60.35pt;z-index:251670016;visibility:visible" arcsize="10923f" fillcolor="#d99594 [1941]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- психолог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8" o:spid="_x0000_s1037" style="position:absolute;left:0;text-align:left;margin-left:-147.45pt;margin-top:4.4pt;width:82.5pt;height:60.35pt;z-index:251664896;visibility:visible" arcsize="10923f" fillcolor="#d99594 [1941]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5" o:spid="_x0000_s1034" style="position:absolute;left:0;text-align:left;margin-left:183.9pt;margin-top:4.55pt;width:105.75pt;height:60.35pt;z-index:251672064;visibility:visible" arcsize="10923f" fillcolor="#d99594 [1941]">
            <v:textbox>
              <w:txbxContent>
                <w:p w:rsidR="00834D79" w:rsidRPr="00F50B19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B19">
                    <w:rPr>
                      <w:rFonts w:ascii="Times New Roman" w:hAnsi="Times New Roman" w:cs="Times New Roman"/>
                    </w:rPr>
                    <w:t>Инструктор по</w:t>
                  </w:r>
                  <w:r w:rsidRPr="00F5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0B19">
                    <w:rPr>
                      <w:rFonts w:ascii="Times New Roman" w:hAnsi="Times New Roman" w:cs="Times New Roman"/>
                    </w:rPr>
                    <w:t>физической культуре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1" o:spid="_x0000_s1038" style="position:absolute;left:0;text-align:left;margin-left:63.3pt;margin-top:4.4pt;width:106.5pt;height:60.35pt;z-index:251667968;visibility:visible" arcsize="10923f" fillcolor="#e5b8b7 [1301]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8" o:spid="_x0000_s1035" style="position:absolute;left:0;text-align:left;margin-left:397.05pt;margin-top:17.75pt;width:105.75pt;height:42pt;z-index:251675136;visibility:visible" arcsize="10923f" fillcolor="#e5dfec [663]">
            <v:textbox>
              <w:txbxContent>
                <w:p w:rsidR="00C33714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Помощники воспитателя 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7" o:spid="_x0000_s1036" style="position:absolute;left:0;text-align:left;margin-left:520.05pt;margin-top:17.75pt;width:105.75pt;height:42pt;z-index:251674112;visibility:visible" arcsize="10923f" fillcolor="#e5dfec [663]">
            <v:textbox>
              <w:txbxContent>
                <w:p w:rsidR="00C33714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 сестра</w:t>
                  </w:r>
                </w:p>
              </w:txbxContent>
            </v:textbox>
          </v:roundrect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9E313C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69" o:spid="_x0000_s1053" type="#_x0000_t32" style="position:absolute;left:0;text-align:left;margin-left:380.55pt;margin-top:16.45pt;width:68.25pt;height:107.6pt;flip:y;z-index:251716096;visibility:visible" o:connectortype="straight">
            <v:stroke startarrow="block" endarrow="block"/>
          </v:shape>
        </w:pict>
      </w:r>
    </w:p>
    <w:p w:rsidR="00834D79" w:rsidRDefault="0031095E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AutoShape 80" o:spid="_x0000_s1046" type="#_x0000_t32" style="position:absolute;left:0;text-align:left;margin-left:-102.45pt;margin-top:5.95pt;width:165.75pt;height:98.65pt;z-index:251727360;visibility:visible" o:connectortype="straight">
            <v:stroke startarrow="block" endarrow="block"/>
          </v:shape>
        </w:pict>
      </w:r>
      <w:r>
        <w:rPr>
          <w:noProof/>
        </w:rPr>
        <w:pict>
          <v:shape id="AutoShape 82" o:spid="_x0000_s1048" type="#_x0000_t32" style="position:absolute;left:0;text-align:left;margin-left:218.55pt;margin-top:6.25pt;width:14.25pt;height:98.35pt;z-index:251729408;visibility:visible" o:connectortype="straight" adj="10795,702189,-86312">
            <v:stroke startarrow="block" endarrow="block"/>
          </v:shape>
        </w:pict>
      </w:r>
      <w:r>
        <w:rPr>
          <w:noProof/>
        </w:rPr>
        <w:pict>
          <v:shape id="AutoShape 74" o:spid="_x0000_s1054" type="#_x0000_t32" style="position:absolute;left:0;text-align:left;margin-left:138.9pt;margin-top:6.1pt;width:30.9pt;height:98.35pt;flip:x y;z-index:251721216;visibility:visible" o:connectortype="straight" adj="10795,392575,-75605">
            <v:stroke startarrow="block" endarrow="block"/>
          </v:shape>
        </w:pict>
      </w:r>
      <w:r>
        <w:rPr>
          <w:noProof/>
        </w:rPr>
        <w:pict>
          <v:shape id="AutoShape 77" o:spid="_x0000_s1045" type="#_x0000_t32" style="position:absolute;left:0;text-align:left;margin-left:15.3pt;margin-top:5.95pt;width:66.75pt;height:98.5pt;flip:x y;z-index:251724288;visibility:visible" o:connectortype="straight" adj="10800,181731,-56248">
            <v:stroke startarrow="block" endarrow="block"/>
          </v:shape>
        </w:pict>
      </w:r>
      <w:bookmarkStart w:id="1" w:name="_GoBack"/>
      <w:bookmarkEnd w:id="1"/>
      <w:r w:rsidR="009E313C">
        <w:rPr>
          <w:noProof/>
        </w:rPr>
        <w:pict>
          <v:roundrect id="AutoShape 26" o:spid="_x0000_s1041" style="position:absolute;left:0;text-align:left;margin-left:54.45pt;margin-top:104.45pt;width:453.75pt;height:42pt;z-index:251673088;visibility:visible" arcsize="10923f" fillcolor="#ffc000">
            <v:textbox>
              <w:txbxContent>
                <w:p w:rsidR="00CA538E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Дети, родители</w:t>
                  </w:r>
                </w:p>
              </w:txbxContent>
            </v:textbox>
          </v:roundrect>
        </w:pict>
      </w: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sectPr w:rsidR="00CA538E" w:rsidSect="0061370D">
      <w:type w:val="continuous"/>
      <w:pgSz w:w="16838" w:h="16834" w:orient="landscape"/>
      <w:pgMar w:top="426" w:right="3091" w:bottom="1985" w:left="34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95" w:rsidRDefault="00164595">
      <w:r>
        <w:separator/>
      </w:r>
    </w:p>
  </w:endnote>
  <w:endnote w:type="continuationSeparator" w:id="0">
    <w:p w:rsidR="00164595" w:rsidRDefault="0016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95" w:rsidRDefault="00164595"/>
  </w:footnote>
  <w:footnote w:type="continuationSeparator" w:id="0">
    <w:p w:rsidR="00164595" w:rsidRDefault="001645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2598"/>
    <w:rsid w:val="00083B5E"/>
    <w:rsid w:val="00164595"/>
    <w:rsid w:val="0031095E"/>
    <w:rsid w:val="00383AB4"/>
    <w:rsid w:val="004521CC"/>
    <w:rsid w:val="005A21F3"/>
    <w:rsid w:val="0061370D"/>
    <w:rsid w:val="006D0C9F"/>
    <w:rsid w:val="0073171F"/>
    <w:rsid w:val="007B3763"/>
    <w:rsid w:val="00834D79"/>
    <w:rsid w:val="008B2598"/>
    <w:rsid w:val="009056D5"/>
    <w:rsid w:val="009D3F6C"/>
    <w:rsid w:val="009E313C"/>
    <w:rsid w:val="00A06AA0"/>
    <w:rsid w:val="00B7061F"/>
    <w:rsid w:val="00C205F2"/>
    <w:rsid w:val="00C33714"/>
    <w:rsid w:val="00C84BCD"/>
    <w:rsid w:val="00CA538E"/>
    <w:rsid w:val="00CE3DE4"/>
    <w:rsid w:val="00EF02E4"/>
    <w:rsid w:val="00F5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5" type="connector" idref="#AutoShape 39"/>
        <o:r id="V:Rule59" type="connector" idref="#AutoShape 58"/>
        <o:r id="V:Rule65" type="connector" idref="#AutoShape 66"/>
        <o:r id="V:Rule68" type="connector" idref="#AutoShape 45"/>
        <o:r id="V:Rule70" type="connector" idref="#AutoShape 44"/>
        <o:r id="V:Rule71" type="connector" idref="#AutoShape 52"/>
        <o:r id="V:Rule77" type="connector" idref="#AutoShape 37"/>
        <o:r id="V:Rule79" type="connector" idref="#AutoShape 31"/>
        <o:r id="V:Rule82" type="connector" idref="#AutoShape 53"/>
        <o:r id="V:Rule86" type="connector" idref="#AutoShape 29"/>
        <o:r id="V:Rule87" type="connector" idref="#AutoShape 82"/>
        <o:r id="V:Rule88" type="connector" idref="#AutoShape 69"/>
        <o:r id="V:Rule89" type="connector" idref="#AutoShape 63"/>
        <o:r id="V:Rule90" type="connector" idref="#AutoShape 74"/>
        <o:r id="V:Rule92" type="connector" idref="#AutoShape 77"/>
        <o:r id="V:Rule93" type="connector" idref="#AutoShape 61"/>
        <o:r id="V:Rule97" type="connector" idref="#AutoShape 56"/>
        <o:r id="V:Rule98" type="connector" idref="#AutoShape 33"/>
        <o:r id="V:Rule99" type="connector" idref="#AutoShape 30"/>
        <o:r id="V:Rule100" type="connector" idref="#AutoShape 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D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3DE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CE3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CE3DE4"/>
    <w:rPr>
      <w:rFonts w:ascii="Times New Roman" w:eastAsia="Times New Roman" w:hAnsi="Times New Roman" w:cs="Times New Roman"/>
      <w:b/>
      <w:bCs/>
      <w:i/>
      <w:iCs/>
      <w:smallCaps w:val="0"/>
      <w:strike w:val="0"/>
      <w:spacing w:val="22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CE3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CE3D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9"/>
      <w:szCs w:val="99"/>
      <w:u w:val="none"/>
    </w:rPr>
  </w:style>
  <w:style w:type="character" w:customStyle="1" w:styleId="10pt">
    <w:name w:val="Основной текст + 10 pt"/>
    <w:basedOn w:val="a4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rsid w:val="00CE3DE4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CE3DE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 (3)"/>
    <w:basedOn w:val="a"/>
    <w:link w:val="3Exact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21"/>
      <w:szCs w:val="21"/>
    </w:rPr>
  </w:style>
  <w:style w:type="paragraph" w:customStyle="1" w:styleId="4">
    <w:name w:val="Основной текст (4)"/>
    <w:basedOn w:val="a"/>
    <w:link w:val="4Exact"/>
    <w:rsid w:val="00CE3DE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9"/>
      <w:szCs w:val="99"/>
    </w:rPr>
  </w:style>
  <w:style w:type="paragraph" w:customStyle="1" w:styleId="a6">
    <w:name w:val="Подпись к таблице"/>
    <w:basedOn w:val="a"/>
    <w:link w:val="a5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3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F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D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3DE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CE3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CE3DE4"/>
    <w:rPr>
      <w:rFonts w:ascii="Times New Roman" w:eastAsia="Times New Roman" w:hAnsi="Times New Roman" w:cs="Times New Roman"/>
      <w:b/>
      <w:bCs/>
      <w:i/>
      <w:iCs/>
      <w:smallCaps w:val="0"/>
      <w:strike w:val="0"/>
      <w:spacing w:val="22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CE3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CE3D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9"/>
      <w:szCs w:val="99"/>
      <w:u w:val="none"/>
    </w:rPr>
  </w:style>
  <w:style w:type="character" w:customStyle="1" w:styleId="10pt">
    <w:name w:val="Основной текст + 10 pt"/>
    <w:basedOn w:val="a4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rsid w:val="00CE3DE4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CE3DE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 (3)"/>
    <w:basedOn w:val="a"/>
    <w:link w:val="3Exact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21"/>
      <w:szCs w:val="21"/>
    </w:rPr>
  </w:style>
  <w:style w:type="paragraph" w:customStyle="1" w:styleId="4">
    <w:name w:val="Основной текст (4)"/>
    <w:basedOn w:val="a"/>
    <w:link w:val="4Exact"/>
    <w:rsid w:val="00CE3DE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9"/>
      <w:szCs w:val="99"/>
    </w:rPr>
  </w:style>
  <w:style w:type="paragraph" w:customStyle="1" w:styleId="a6">
    <w:name w:val="Подпись к таблице"/>
    <w:basedOn w:val="a"/>
    <w:link w:val="a5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3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F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7</cp:revision>
  <cp:lastPrinted>2014-01-27T02:12:00Z</cp:lastPrinted>
  <dcterms:created xsi:type="dcterms:W3CDTF">2015-02-24T08:49:00Z</dcterms:created>
  <dcterms:modified xsi:type="dcterms:W3CDTF">2018-05-02T11:50:00Z</dcterms:modified>
</cp:coreProperties>
</file>