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26" w:rsidRPr="00176E26" w:rsidRDefault="00176E26" w:rsidP="00176E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6E26" w:rsidRPr="00176E26" w:rsidRDefault="00176E26" w:rsidP="00176E26">
      <w:pPr>
        <w:spacing w:after="0" w:line="240" w:lineRule="auto"/>
        <w:rPr>
          <w:rFonts w:ascii="Times New Roman" w:hAnsi="Times New Roman" w:cs="Times New Roman"/>
        </w:rPr>
      </w:pPr>
    </w:p>
    <w:p w:rsidR="00176E26" w:rsidRPr="00EA2B61" w:rsidRDefault="00176E26" w:rsidP="00176E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76E26" w:rsidRPr="00EA2B61" w:rsidRDefault="00176E26" w:rsidP="00176E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>ДЕПАРТАМЕНТ ОБРАЗОВАНИЯ</w:t>
      </w:r>
    </w:p>
    <w:p w:rsidR="00176E26" w:rsidRPr="00EA2B61" w:rsidRDefault="00176E26" w:rsidP="00176E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 xml:space="preserve">КОМИТЕТА ПО СОЦИАЛЬНОЙ ПОЛИТИКЕ И КУЛЬТУРЕ АДМИНИСТРАЦИИ </w:t>
      </w:r>
    </w:p>
    <w:p w:rsidR="00176E26" w:rsidRPr="00EA2B61" w:rsidRDefault="00176E26" w:rsidP="00176E2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>г. ИРКУТСКА</w:t>
      </w:r>
    </w:p>
    <w:p w:rsidR="00176E26" w:rsidRPr="00EA2B61" w:rsidRDefault="00176E26" w:rsidP="00176E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№ 118 города Иркутска</w:t>
      </w:r>
    </w:p>
    <w:p w:rsidR="00176E26" w:rsidRPr="00EA2B61" w:rsidRDefault="00176E26" w:rsidP="00176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B61">
        <w:rPr>
          <w:rFonts w:ascii="Times New Roman" w:hAnsi="Times New Roman" w:cs="Times New Roman"/>
          <w:sz w:val="20"/>
          <w:szCs w:val="20"/>
        </w:rPr>
        <w:t xml:space="preserve">664019, г. Иркутск, ул. Баррикад, 78; тел-34-63-00, </w:t>
      </w:r>
      <w:r w:rsidRPr="00EA2B6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2B61">
        <w:rPr>
          <w:rFonts w:ascii="Times New Roman" w:hAnsi="Times New Roman" w:cs="Times New Roman"/>
          <w:sz w:val="20"/>
          <w:szCs w:val="20"/>
        </w:rPr>
        <w:t>-</w:t>
      </w:r>
      <w:r w:rsidRPr="00EA2B6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2B61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EA2B61">
        <w:rPr>
          <w:rFonts w:ascii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A2B61">
        <w:rPr>
          <w:rFonts w:ascii="Times New Roman" w:hAnsi="Times New Roman" w:cs="Times New Roman"/>
          <w:sz w:val="20"/>
          <w:szCs w:val="20"/>
        </w:rPr>
        <w:t>118@</w:t>
      </w:r>
      <w:proofErr w:type="spellStart"/>
      <w:r w:rsidRPr="00EA2B6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EA2B6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EA2B6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76E26" w:rsidRDefault="00176E26" w:rsidP="00EA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019C" w:rsidRPr="00EA2B61" w:rsidRDefault="00EA019C" w:rsidP="00EA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76E26" w:rsidRPr="00EA2B61" w:rsidRDefault="00EA019C" w:rsidP="00EA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76E26" w:rsidRPr="00EA2B61">
        <w:rPr>
          <w:rFonts w:ascii="Times New Roman" w:hAnsi="Times New Roman" w:cs="Times New Roman"/>
          <w:sz w:val="24"/>
          <w:szCs w:val="24"/>
        </w:rPr>
        <w:t>комиссии по распределению стимулирующей части ФОТ</w:t>
      </w:r>
    </w:p>
    <w:p w:rsidR="00EA019C" w:rsidRPr="00EA2B61" w:rsidRDefault="00176E26" w:rsidP="00EA01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 </w:t>
      </w:r>
      <w:r w:rsidR="00EA019C" w:rsidRPr="00EA2B61">
        <w:rPr>
          <w:rFonts w:ascii="Times New Roman" w:hAnsi="Times New Roman" w:cs="Times New Roman"/>
          <w:sz w:val="24"/>
          <w:szCs w:val="24"/>
        </w:rPr>
        <w:t>МБДОУ детского сада № 118 г. Иркутска</w:t>
      </w:r>
    </w:p>
    <w:p w:rsidR="00EA019C" w:rsidRPr="00EA2B61" w:rsidRDefault="00EA019C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19C" w:rsidRPr="00EA2B61" w:rsidRDefault="0096020A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от  </w:t>
      </w:r>
      <w:r w:rsidR="003554EF" w:rsidRPr="00EA2B61">
        <w:rPr>
          <w:rFonts w:ascii="Times New Roman" w:hAnsi="Times New Roman" w:cs="Times New Roman"/>
          <w:sz w:val="24"/>
          <w:szCs w:val="24"/>
        </w:rPr>
        <w:t>20.09.2018</w:t>
      </w:r>
      <w:r w:rsidR="00EE3E51" w:rsidRPr="00EA2B61">
        <w:rPr>
          <w:rFonts w:ascii="Times New Roman" w:hAnsi="Times New Roman" w:cs="Times New Roman"/>
          <w:sz w:val="24"/>
          <w:szCs w:val="24"/>
        </w:rPr>
        <w:t>.</w:t>
      </w:r>
      <w:r w:rsidR="00EA019C" w:rsidRPr="00EA2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A2B61">
        <w:rPr>
          <w:rFonts w:ascii="Times New Roman" w:hAnsi="Times New Roman" w:cs="Times New Roman"/>
          <w:sz w:val="24"/>
          <w:szCs w:val="24"/>
        </w:rPr>
        <w:t xml:space="preserve">                           № 0</w:t>
      </w:r>
      <w:r w:rsidR="003554EF" w:rsidRPr="00EA2B61">
        <w:rPr>
          <w:rFonts w:ascii="Times New Roman" w:hAnsi="Times New Roman" w:cs="Times New Roman"/>
          <w:sz w:val="24"/>
          <w:szCs w:val="24"/>
        </w:rPr>
        <w:t>1</w:t>
      </w:r>
    </w:p>
    <w:p w:rsidR="00EA019C" w:rsidRPr="00EA2B61" w:rsidRDefault="00EA019C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19C" w:rsidRPr="00EA2B61" w:rsidRDefault="00EA019C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A019C" w:rsidRPr="00EA2B61" w:rsidRDefault="00EA019C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председател</w:t>
      </w:r>
      <w:r w:rsidR="00176E26" w:rsidRPr="00EA2B61">
        <w:rPr>
          <w:rFonts w:ascii="Times New Roman" w:hAnsi="Times New Roman" w:cs="Times New Roman"/>
          <w:sz w:val="24"/>
          <w:szCs w:val="24"/>
        </w:rPr>
        <w:t>ь -</w:t>
      </w:r>
      <w:r w:rsidR="00B46F26" w:rsidRPr="00EA2B61">
        <w:rPr>
          <w:rFonts w:ascii="Times New Roman" w:hAnsi="Times New Roman" w:cs="Times New Roman"/>
          <w:sz w:val="24"/>
          <w:szCs w:val="24"/>
        </w:rPr>
        <w:t xml:space="preserve"> </w:t>
      </w:r>
      <w:r w:rsidR="00EE3E51" w:rsidRPr="00EA2B61">
        <w:rPr>
          <w:rFonts w:ascii="Times New Roman" w:hAnsi="Times New Roman" w:cs="Times New Roman"/>
          <w:sz w:val="24"/>
          <w:szCs w:val="24"/>
        </w:rPr>
        <w:t>Лихачёва Н. В.</w:t>
      </w:r>
    </w:p>
    <w:p w:rsidR="00EA019C" w:rsidRPr="00EA2B61" w:rsidRDefault="003554EF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176E26" w:rsidRPr="00EA2B61">
        <w:rPr>
          <w:rFonts w:ascii="Times New Roman" w:hAnsi="Times New Roman" w:cs="Times New Roman"/>
          <w:sz w:val="24"/>
          <w:szCs w:val="24"/>
        </w:rPr>
        <w:t>Захарова О. А.</w:t>
      </w:r>
    </w:p>
    <w:p w:rsidR="00452BE0" w:rsidRPr="00EA2B61" w:rsidRDefault="00EE3E51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="00176E26" w:rsidRPr="00EA2B6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EA019C" w:rsidRPr="00EA2B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019C" w:rsidRPr="00EA2B61">
        <w:rPr>
          <w:rFonts w:ascii="Times New Roman" w:hAnsi="Times New Roman" w:cs="Times New Roman"/>
          <w:sz w:val="24"/>
          <w:szCs w:val="24"/>
        </w:rPr>
        <w:t>едвежова</w:t>
      </w:r>
      <w:proofErr w:type="spellEnd"/>
      <w:r w:rsidR="00EA019C" w:rsidRPr="00EA2B6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EA019C" w:rsidRPr="00EA2B61">
        <w:rPr>
          <w:rFonts w:ascii="Times New Roman" w:hAnsi="Times New Roman" w:cs="Times New Roman"/>
          <w:sz w:val="24"/>
          <w:szCs w:val="24"/>
        </w:rPr>
        <w:t>Шантак</w:t>
      </w:r>
      <w:proofErr w:type="spellEnd"/>
      <w:r w:rsidR="00EA019C" w:rsidRPr="00EA2B61">
        <w:rPr>
          <w:rFonts w:ascii="Times New Roman" w:hAnsi="Times New Roman" w:cs="Times New Roman"/>
          <w:sz w:val="24"/>
          <w:szCs w:val="24"/>
        </w:rPr>
        <w:t xml:space="preserve"> Е.В.</w:t>
      </w:r>
      <w:r w:rsidR="00176E26" w:rsidRPr="00EA2B61">
        <w:rPr>
          <w:rFonts w:ascii="Times New Roman" w:hAnsi="Times New Roman" w:cs="Times New Roman"/>
          <w:sz w:val="24"/>
          <w:szCs w:val="24"/>
        </w:rPr>
        <w:t>,</w:t>
      </w:r>
      <w:r w:rsidR="00452BE0" w:rsidRPr="00EA2B61">
        <w:rPr>
          <w:rFonts w:ascii="Times New Roman" w:hAnsi="Times New Roman" w:cs="Times New Roman"/>
          <w:sz w:val="24"/>
          <w:szCs w:val="24"/>
        </w:rPr>
        <w:t xml:space="preserve"> </w:t>
      </w:r>
      <w:r w:rsidR="00176E26" w:rsidRPr="00EA2B61">
        <w:rPr>
          <w:rFonts w:ascii="Times New Roman" w:hAnsi="Times New Roman" w:cs="Times New Roman"/>
          <w:sz w:val="24"/>
          <w:szCs w:val="24"/>
        </w:rPr>
        <w:t>Горбунова В.И.</w:t>
      </w:r>
      <w:r w:rsidR="00452BE0" w:rsidRPr="00EA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9C" w:rsidRPr="00EA2B61" w:rsidRDefault="00EA2B61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Присутствовало 5 человек, отсутствовало 0 человек.</w:t>
      </w:r>
    </w:p>
    <w:p w:rsidR="00EA2B61" w:rsidRDefault="00EA2B61" w:rsidP="00452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0" w:rsidRPr="00EA2B61" w:rsidRDefault="00452BE0" w:rsidP="00452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EA019C" w:rsidRPr="00EA2B61" w:rsidRDefault="00452BE0" w:rsidP="00452BE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О распределении</w:t>
      </w:r>
      <w:r w:rsidR="00EA2B61" w:rsidRPr="00EA2B61">
        <w:rPr>
          <w:rFonts w:ascii="Times New Roman" w:hAnsi="Times New Roman" w:cs="Times New Roman"/>
          <w:sz w:val="24"/>
          <w:szCs w:val="24"/>
        </w:rPr>
        <w:t xml:space="preserve"> стимулирующих</w:t>
      </w:r>
      <w:r w:rsidR="00EA019C" w:rsidRPr="00EA2B61">
        <w:rPr>
          <w:rFonts w:ascii="Times New Roman" w:hAnsi="Times New Roman" w:cs="Times New Roman"/>
          <w:sz w:val="24"/>
          <w:szCs w:val="24"/>
        </w:rPr>
        <w:t xml:space="preserve"> </w:t>
      </w:r>
      <w:r w:rsidRPr="00EA2B61">
        <w:rPr>
          <w:rFonts w:ascii="Times New Roman" w:hAnsi="Times New Roman" w:cs="Times New Roman"/>
          <w:sz w:val="24"/>
          <w:szCs w:val="24"/>
        </w:rPr>
        <w:t>выплат по квалификационным профессиональным группам;</w:t>
      </w:r>
    </w:p>
    <w:p w:rsidR="00EA2B61" w:rsidRPr="009143B8" w:rsidRDefault="00452BE0" w:rsidP="009143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Об оценке профессиональной деятельности в соответствии с </w:t>
      </w:r>
      <w:proofErr w:type="gramStart"/>
      <w:r w:rsidRPr="00EA2B61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EA2B61">
        <w:rPr>
          <w:rFonts w:ascii="Times New Roman" w:hAnsi="Times New Roman" w:cs="Times New Roman"/>
          <w:sz w:val="24"/>
          <w:szCs w:val="24"/>
        </w:rPr>
        <w:t xml:space="preserve"> картами.</w:t>
      </w:r>
    </w:p>
    <w:p w:rsidR="004B779A" w:rsidRPr="00EA2B61" w:rsidRDefault="00452BE0" w:rsidP="00452BE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EA2B61" w:rsidRPr="00EA2B61" w:rsidRDefault="00EA2B61" w:rsidP="00452BE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2B61" w:rsidRPr="00EA2B61" w:rsidRDefault="00EA2B61" w:rsidP="009143B8">
      <w:pPr>
        <w:pStyle w:val="a5"/>
        <w:numPr>
          <w:ilvl w:val="0"/>
          <w:numId w:val="7"/>
        </w:numPr>
        <w:shd w:val="clear" w:color="auto" w:fill="FFFFFF"/>
        <w:spacing w:after="0" w:line="274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был распределен фонд стимулирующей части фонда оплаты труда по </w:t>
      </w:r>
      <w:r w:rsidRPr="00EA2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квалификационным профессиональным группам. Общая сумма составила 78000 рублей, из них выплаты:</w:t>
      </w:r>
    </w:p>
    <w:p w:rsidR="00EA2B61" w:rsidRPr="00EA2B61" w:rsidRDefault="00EA2B61" w:rsidP="009143B8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Педагогическому персоналу   - 70000 рублей,</w:t>
      </w:r>
    </w:p>
    <w:p w:rsidR="00EA2B61" w:rsidRPr="00EA2B61" w:rsidRDefault="00EA2B61" w:rsidP="00EA2B61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z w:val="24"/>
          <w:szCs w:val="24"/>
        </w:rPr>
        <w:t>Вспомогательному персоналу – 5600 рублей,</w:t>
      </w:r>
    </w:p>
    <w:p w:rsidR="00EA2B61" w:rsidRPr="009143B8" w:rsidRDefault="00EA2B61" w:rsidP="00EA2B61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z w:val="24"/>
          <w:szCs w:val="24"/>
        </w:rPr>
        <w:t>Обслуживающему персоналу – 2400 рублей.</w:t>
      </w:r>
    </w:p>
    <w:p w:rsidR="00EA2B61" w:rsidRPr="00EA2B61" w:rsidRDefault="00EA2B61" w:rsidP="009143B8">
      <w:pPr>
        <w:pStyle w:val="a5"/>
        <w:numPr>
          <w:ilvl w:val="0"/>
          <w:numId w:val="7"/>
        </w:numPr>
        <w:shd w:val="clear" w:color="auto" w:fill="FFFFFF"/>
        <w:spacing w:after="0"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Профессиональная деятельность была оценена в соответствии с индивидуальными картами</w:t>
      </w:r>
      <w:r w:rsidRPr="00EA2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B61" w:rsidRPr="00EA2B61" w:rsidRDefault="00EA2B61" w:rsidP="009143B8">
      <w:pPr>
        <w:shd w:val="clear" w:color="auto" w:fill="FFFFFF"/>
        <w:spacing w:after="0" w:line="274" w:lineRule="exact"/>
        <w:ind w:right="922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произвела подсчет количества набранных баллов каждым работником в отдельности, и общее количество баллов, набранных работниками по профессиональным </w:t>
      </w:r>
      <w:r w:rsidRPr="00EA2B6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категориям:</w:t>
      </w:r>
    </w:p>
    <w:p w:rsidR="00EA2B61" w:rsidRPr="00EA2B61" w:rsidRDefault="00EA2B61" w:rsidP="00EA2B6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Сумма балла у педагогических работников составила – 551 рубль,</w:t>
      </w:r>
      <w:bookmarkStart w:id="0" w:name="_GoBack"/>
      <w:bookmarkEnd w:id="0"/>
    </w:p>
    <w:p w:rsidR="00EA2B61" w:rsidRPr="00EA2B61" w:rsidRDefault="00EA2B61" w:rsidP="00EA2B6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Сумма балла у вспомогательного персонала составила – 40 рублей,</w:t>
      </w:r>
    </w:p>
    <w:p w:rsidR="00EA2B61" w:rsidRPr="00EA2B61" w:rsidRDefault="00EA2B61" w:rsidP="009143B8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74" w:lineRule="exact"/>
        <w:ind w:left="218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Сумма балла у обслуживающего персонала составила – 19 рублей.</w:t>
      </w:r>
    </w:p>
    <w:p w:rsidR="00EA2B61" w:rsidRPr="00EA2B61" w:rsidRDefault="00EA2B61" w:rsidP="009143B8">
      <w:pPr>
        <w:shd w:val="clear" w:color="auto" w:fill="FFFFFF"/>
        <w:tabs>
          <w:tab w:val="left" w:pos="566"/>
        </w:tabs>
        <w:spacing w:after="0" w:line="274" w:lineRule="exact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EA2B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Решение:</w:t>
      </w:r>
    </w:p>
    <w:p w:rsidR="00515E0A" w:rsidRPr="00EA2B61" w:rsidRDefault="00515E0A" w:rsidP="009143B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 из </w:t>
      </w:r>
      <w:r w:rsidR="009143B8" w:rsidRPr="00EA2B61">
        <w:rPr>
          <w:rFonts w:ascii="Times New Roman" w:hAnsi="Times New Roman" w:cs="Times New Roman"/>
          <w:sz w:val="24"/>
          <w:szCs w:val="24"/>
        </w:rPr>
        <w:t>расчёта</w:t>
      </w:r>
      <w:r w:rsidRPr="00EA2B61">
        <w:rPr>
          <w:rFonts w:ascii="Times New Roman" w:hAnsi="Times New Roman" w:cs="Times New Roman"/>
          <w:sz w:val="24"/>
          <w:szCs w:val="24"/>
        </w:rPr>
        <w:t xml:space="preserve"> стоимости одного балла в пределах ФОТ.</w:t>
      </w:r>
    </w:p>
    <w:p w:rsidR="00515E0A" w:rsidRPr="00EA2B61" w:rsidRDefault="00515E0A" w:rsidP="00EA019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19C" w:rsidRPr="00EA2B61" w:rsidRDefault="00EA019C" w:rsidP="00EA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19C" w:rsidRPr="00EA2B61" w:rsidRDefault="00EA019C" w:rsidP="0091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Лихачева Н.В.</w:t>
      </w:r>
    </w:p>
    <w:p w:rsidR="00EA019C" w:rsidRPr="00EA2B61" w:rsidRDefault="00EA019C" w:rsidP="0091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</w:t>
      </w:r>
      <w:r w:rsidR="00515E0A" w:rsidRPr="00EA2B61">
        <w:rPr>
          <w:rFonts w:ascii="Times New Roman" w:hAnsi="Times New Roman" w:cs="Times New Roman"/>
          <w:sz w:val="24"/>
          <w:szCs w:val="24"/>
        </w:rPr>
        <w:t>Захарова О. А.</w:t>
      </w:r>
    </w:p>
    <w:p w:rsidR="00EA019C" w:rsidRPr="00EA2B61" w:rsidRDefault="00EA019C" w:rsidP="00914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43B8" w:rsidRDefault="00EA019C" w:rsidP="009143B8">
      <w:pPr>
        <w:pStyle w:val="ConsPlusNormal"/>
        <w:widowControl/>
        <w:ind w:left="49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B61">
        <w:rPr>
          <w:rFonts w:ascii="Times New Roman" w:hAnsi="Times New Roman" w:cs="Times New Roman"/>
          <w:sz w:val="24"/>
          <w:szCs w:val="24"/>
        </w:rPr>
        <w:t>Шантак</w:t>
      </w:r>
      <w:proofErr w:type="spellEnd"/>
      <w:r w:rsidRPr="00EA2B6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EA019C" w:rsidRPr="00EA2B61" w:rsidRDefault="00EA019C" w:rsidP="009143B8">
      <w:pPr>
        <w:pStyle w:val="ConsPlusNormal"/>
        <w:widowControl/>
        <w:ind w:left="49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B61">
        <w:rPr>
          <w:rFonts w:ascii="Times New Roman" w:hAnsi="Times New Roman" w:cs="Times New Roman"/>
          <w:sz w:val="24"/>
          <w:szCs w:val="24"/>
        </w:rPr>
        <w:t>Медвежова</w:t>
      </w:r>
      <w:proofErr w:type="spellEnd"/>
      <w:r w:rsidRPr="00EA2B61">
        <w:rPr>
          <w:rFonts w:ascii="Times New Roman" w:hAnsi="Times New Roman" w:cs="Times New Roman"/>
          <w:sz w:val="24"/>
          <w:szCs w:val="24"/>
        </w:rPr>
        <w:t xml:space="preserve"> О.В.                   </w:t>
      </w:r>
    </w:p>
    <w:p w:rsidR="00036DE5" w:rsidRPr="00EA2B61" w:rsidRDefault="00515E0A" w:rsidP="009143B8">
      <w:pPr>
        <w:pStyle w:val="ConsPlusNormal"/>
        <w:widowControl/>
        <w:ind w:left="49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B61">
        <w:rPr>
          <w:rFonts w:ascii="Times New Roman" w:hAnsi="Times New Roman" w:cs="Times New Roman"/>
          <w:sz w:val="24"/>
          <w:szCs w:val="24"/>
        </w:rPr>
        <w:t>Горбунова В. И.</w:t>
      </w:r>
      <w:r w:rsidR="00EA019C" w:rsidRPr="00EA2B61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3B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36DE5" w:rsidRPr="00EA2B61" w:rsidSect="00A067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07228"/>
    <w:lvl w:ilvl="0">
      <w:numFmt w:val="bullet"/>
      <w:lvlText w:val="*"/>
      <w:lvlJc w:val="left"/>
    </w:lvl>
  </w:abstractNum>
  <w:abstractNum w:abstractNumId="1">
    <w:nsid w:val="1CA9347B"/>
    <w:multiLevelType w:val="hybridMultilevel"/>
    <w:tmpl w:val="DA00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2B75"/>
    <w:multiLevelType w:val="hybridMultilevel"/>
    <w:tmpl w:val="1D5C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508A"/>
    <w:multiLevelType w:val="hybridMultilevel"/>
    <w:tmpl w:val="C758F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7CD0"/>
    <w:multiLevelType w:val="hybridMultilevel"/>
    <w:tmpl w:val="3BBADC20"/>
    <w:lvl w:ilvl="0" w:tplc="2E92E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2049"/>
    <w:multiLevelType w:val="hybridMultilevel"/>
    <w:tmpl w:val="FE9C47EA"/>
    <w:lvl w:ilvl="0" w:tplc="F3FE1AA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C"/>
    <w:rsid w:val="00036DE5"/>
    <w:rsid w:val="000F2464"/>
    <w:rsid w:val="000F3240"/>
    <w:rsid w:val="00176E26"/>
    <w:rsid w:val="001B48E7"/>
    <w:rsid w:val="001E58D2"/>
    <w:rsid w:val="00241595"/>
    <w:rsid w:val="00272ED0"/>
    <w:rsid w:val="00352C3B"/>
    <w:rsid w:val="003554EF"/>
    <w:rsid w:val="003C07A2"/>
    <w:rsid w:val="004323B7"/>
    <w:rsid w:val="004511DB"/>
    <w:rsid w:val="00452BE0"/>
    <w:rsid w:val="00453735"/>
    <w:rsid w:val="004B779A"/>
    <w:rsid w:val="004C631A"/>
    <w:rsid w:val="004F1182"/>
    <w:rsid w:val="005137B7"/>
    <w:rsid w:val="00515E0A"/>
    <w:rsid w:val="00575E6B"/>
    <w:rsid w:val="005B39F3"/>
    <w:rsid w:val="00637C93"/>
    <w:rsid w:val="0071607B"/>
    <w:rsid w:val="007B02F2"/>
    <w:rsid w:val="007E32CD"/>
    <w:rsid w:val="008375F6"/>
    <w:rsid w:val="00850AFE"/>
    <w:rsid w:val="009143B8"/>
    <w:rsid w:val="0096020A"/>
    <w:rsid w:val="00A067D2"/>
    <w:rsid w:val="00A34C6B"/>
    <w:rsid w:val="00A35D3B"/>
    <w:rsid w:val="00B46F26"/>
    <w:rsid w:val="00B662BC"/>
    <w:rsid w:val="00BB3DA8"/>
    <w:rsid w:val="00C04DE6"/>
    <w:rsid w:val="00C423B5"/>
    <w:rsid w:val="00CD2478"/>
    <w:rsid w:val="00CD3A0F"/>
    <w:rsid w:val="00D46345"/>
    <w:rsid w:val="00D649EC"/>
    <w:rsid w:val="00D83ED9"/>
    <w:rsid w:val="00DE0781"/>
    <w:rsid w:val="00DE74CE"/>
    <w:rsid w:val="00E518F0"/>
    <w:rsid w:val="00EA019C"/>
    <w:rsid w:val="00EA2B61"/>
    <w:rsid w:val="00EE3E51"/>
    <w:rsid w:val="00F31DC6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EA0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EA01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4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EA0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EA01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2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4B09-BCD4-4073-B4BF-F2BDB0DB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cp:lastPrinted>2018-10-11T03:46:00Z</cp:lastPrinted>
  <dcterms:created xsi:type="dcterms:W3CDTF">2018-10-11T09:39:00Z</dcterms:created>
  <dcterms:modified xsi:type="dcterms:W3CDTF">2018-10-11T09:39:00Z</dcterms:modified>
</cp:coreProperties>
</file>