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C9" w:rsidRDefault="005549E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906F75" wp14:editId="3210A4B6">
            <wp:simplePos x="0" y="0"/>
            <wp:positionH relativeFrom="column">
              <wp:posOffset>-346075</wp:posOffset>
            </wp:positionH>
            <wp:positionV relativeFrom="paragraph">
              <wp:posOffset>-53340</wp:posOffset>
            </wp:positionV>
            <wp:extent cx="6634480" cy="9383395"/>
            <wp:effectExtent l="0" t="0" r="0" b="8255"/>
            <wp:wrapTight wrapText="bothSides">
              <wp:wrapPolygon edited="0">
                <wp:start x="0" y="0"/>
                <wp:lineTo x="0" y="21575"/>
                <wp:lineTo x="21521" y="21575"/>
                <wp:lineTo x="21521" y="0"/>
                <wp:lineTo x="0" y="0"/>
              </wp:wrapPolygon>
            </wp:wrapTight>
            <wp:docPr id="1" name="Рисунок 1" descr="C:\Users\User\Pictures\Scan4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an4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938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57C9" w:rsidTr="00AF57C9">
        <w:tc>
          <w:tcPr>
            <w:tcW w:w="4785" w:type="dxa"/>
          </w:tcPr>
          <w:p w:rsidR="00AF57C9" w:rsidRDefault="00AF57C9" w:rsidP="00E81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F57C9" w:rsidRDefault="00AF57C9" w:rsidP="00927D3A">
            <w:pPr>
              <w:pStyle w:val="a3"/>
              <w:ind w:left="460"/>
              <w:rPr>
                <w:rFonts w:ascii="Times New Roman" w:hAnsi="Times New Roman" w:cs="Times New Roman"/>
              </w:rPr>
            </w:pPr>
          </w:p>
        </w:tc>
      </w:tr>
    </w:tbl>
    <w:p w:rsidR="00E81777" w:rsidRPr="00C67EF5" w:rsidRDefault="00E81777" w:rsidP="00AF57C9">
      <w:pPr>
        <w:pStyle w:val="a3"/>
        <w:rPr>
          <w:rFonts w:ascii="Times New Roman" w:hAnsi="Times New Roman" w:cs="Times New Roman"/>
        </w:rPr>
      </w:pPr>
      <w:r w:rsidRPr="00C67EF5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E81777" w:rsidRDefault="00E81777" w:rsidP="00AF57C9">
      <w:pPr>
        <w:pStyle w:val="Default"/>
        <w:spacing w:line="480" w:lineRule="auto"/>
        <w:rPr>
          <w:b/>
          <w:bCs/>
          <w:sz w:val="28"/>
          <w:szCs w:val="28"/>
        </w:rPr>
      </w:pPr>
      <w:bookmarkStart w:id="0" w:name="_GoBack"/>
      <w:bookmarkEnd w:id="0"/>
      <w:r w:rsidRPr="00C67EF5">
        <w:rPr>
          <w:b/>
          <w:bCs/>
          <w:sz w:val="28"/>
          <w:szCs w:val="28"/>
        </w:rPr>
        <w:t xml:space="preserve">СОДЕРЖАНИЕ </w:t>
      </w:r>
    </w:p>
    <w:p w:rsidR="00E81777" w:rsidRPr="00C67EF5" w:rsidRDefault="00E81777" w:rsidP="00AF57C9">
      <w:pPr>
        <w:pStyle w:val="Default"/>
        <w:spacing w:line="480" w:lineRule="auto"/>
        <w:rPr>
          <w:sz w:val="28"/>
          <w:szCs w:val="28"/>
        </w:rPr>
      </w:pPr>
      <w:r w:rsidRPr="00C67EF5">
        <w:rPr>
          <w:b/>
          <w:bCs/>
          <w:sz w:val="28"/>
          <w:szCs w:val="28"/>
        </w:rPr>
        <w:t xml:space="preserve">Раздел I. Аналитическая часть. </w:t>
      </w:r>
    </w:p>
    <w:p w:rsidR="00E81777" w:rsidRPr="00C67EF5" w:rsidRDefault="00E81777" w:rsidP="00AF57C9">
      <w:pPr>
        <w:pStyle w:val="Default"/>
        <w:spacing w:line="480" w:lineRule="auto"/>
        <w:rPr>
          <w:sz w:val="28"/>
          <w:szCs w:val="28"/>
        </w:rPr>
      </w:pPr>
      <w:r w:rsidRPr="00C67EF5">
        <w:rPr>
          <w:sz w:val="28"/>
          <w:szCs w:val="28"/>
        </w:rPr>
        <w:t>1.1. Общие сведения о дошкол</w:t>
      </w:r>
      <w:r>
        <w:rPr>
          <w:sz w:val="28"/>
          <w:szCs w:val="28"/>
        </w:rPr>
        <w:t>ьном образовательном учреждении</w:t>
      </w:r>
      <w:r w:rsidR="006E477D">
        <w:rPr>
          <w:sz w:val="28"/>
          <w:szCs w:val="28"/>
        </w:rPr>
        <w:t xml:space="preserve"> </w:t>
      </w:r>
    </w:p>
    <w:p w:rsidR="00E81777" w:rsidRPr="00C67EF5" w:rsidRDefault="00E81777" w:rsidP="00AF57C9">
      <w:pPr>
        <w:pStyle w:val="Default"/>
        <w:spacing w:line="480" w:lineRule="auto"/>
        <w:rPr>
          <w:sz w:val="28"/>
          <w:szCs w:val="28"/>
        </w:rPr>
      </w:pPr>
      <w:r w:rsidRPr="00C67EF5">
        <w:rPr>
          <w:sz w:val="28"/>
          <w:szCs w:val="28"/>
        </w:rPr>
        <w:t xml:space="preserve">1.2 Оценка образовательной деятельности  </w:t>
      </w:r>
      <w:r>
        <w:rPr>
          <w:sz w:val="28"/>
          <w:szCs w:val="28"/>
        </w:rPr>
        <w:t>организации</w:t>
      </w:r>
      <w:r w:rsidR="006E477D">
        <w:rPr>
          <w:sz w:val="28"/>
          <w:szCs w:val="28"/>
        </w:rPr>
        <w:t xml:space="preserve"> </w:t>
      </w:r>
      <w:r w:rsidRPr="00C67EF5">
        <w:rPr>
          <w:sz w:val="28"/>
          <w:szCs w:val="28"/>
        </w:rPr>
        <w:t xml:space="preserve"> </w:t>
      </w:r>
    </w:p>
    <w:p w:rsidR="00E81777" w:rsidRPr="00C67EF5" w:rsidRDefault="00E81777" w:rsidP="00AF57C9">
      <w:pPr>
        <w:pStyle w:val="Default"/>
        <w:spacing w:line="480" w:lineRule="auto"/>
        <w:rPr>
          <w:sz w:val="28"/>
          <w:szCs w:val="28"/>
        </w:rPr>
      </w:pPr>
      <w:r w:rsidRPr="00C67EF5">
        <w:rPr>
          <w:sz w:val="28"/>
          <w:szCs w:val="28"/>
        </w:rPr>
        <w:t xml:space="preserve">1.3. Оценка системы управления </w:t>
      </w:r>
      <w:r>
        <w:rPr>
          <w:sz w:val="28"/>
          <w:szCs w:val="28"/>
        </w:rPr>
        <w:t>организации</w:t>
      </w:r>
      <w:r w:rsidR="006E477D">
        <w:rPr>
          <w:sz w:val="28"/>
          <w:szCs w:val="28"/>
        </w:rPr>
        <w:t xml:space="preserve"> </w:t>
      </w:r>
      <w:r w:rsidRPr="00C67EF5">
        <w:rPr>
          <w:sz w:val="28"/>
          <w:szCs w:val="28"/>
        </w:rPr>
        <w:t xml:space="preserve">  </w:t>
      </w:r>
    </w:p>
    <w:p w:rsidR="00E81777" w:rsidRDefault="00E81777" w:rsidP="00AF57C9">
      <w:pPr>
        <w:pStyle w:val="Default"/>
        <w:spacing w:line="480" w:lineRule="auto"/>
        <w:rPr>
          <w:sz w:val="28"/>
          <w:szCs w:val="28"/>
        </w:rPr>
      </w:pPr>
      <w:r w:rsidRPr="00C67EF5">
        <w:rPr>
          <w:sz w:val="28"/>
          <w:szCs w:val="28"/>
        </w:rPr>
        <w:t>1.</w:t>
      </w:r>
      <w:r w:rsidR="005115E3">
        <w:rPr>
          <w:sz w:val="28"/>
          <w:szCs w:val="28"/>
        </w:rPr>
        <w:t>4</w:t>
      </w:r>
      <w:r w:rsidRPr="00C67EF5">
        <w:rPr>
          <w:sz w:val="28"/>
          <w:szCs w:val="28"/>
        </w:rPr>
        <w:t>. Оценка организации учебного</w:t>
      </w:r>
      <w:r w:rsidR="006E477D">
        <w:rPr>
          <w:sz w:val="28"/>
          <w:szCs w:val="28"/>
        </w:rPr>
        <w:t xml:space="preserve"> </w:t>
      </w:r>
      <w:r w:rsidRPr="00C67EF5">
        <w:rPr>
          <w:sz w:val="28"/>
          <w:szCs w:val="28"/>
        </w:rPr>
        <w:t xml:space="preserve"> процесса</w:t>
      </w:r>
      <w:r w:rsidR="006E477D">
        <w:rPr>
          <w:sz w:val="28"/>
          <w:szCs w:val="28"/>
        </w:rPr>
        <w:t xml:space="preserve"> ДОУ </w:t>
      </w:r>
      <w:r w:rsidRPr="00C67EF5">
        <w:rPr>
          <w:sz w:val="28"/>
          <w:szCs w:val="28"/>
        </w:rPr>
        <w:t xml:space="preserve">  </w:t>
      </w:r>
    </w:p>
    <w:p w:rsidR="005115E3" w:rsidRPr="00C67EF5" w:rsidRDefault="005115E3" w:rsidP="005115E3">
      <w:pPr>
        <w:pStyle w:val="Default"/>
        <w:spacing w:line="480" w:lineRule="auto"/>
        <w:rPr>
          <w:sz w:val="28"/>
          <w:szCs w:val="28"/>
        </w:rPr>
      </w:pPr>
      <w:r w:rsidRPr="00C67EF5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67EF5">
        <w:rPr>
          <w:sz w:val="28"/>
          <w:szCs w:val="28"/>
        </w:rPr>
        <w:t xml:space="preserve">. Оценка содержания и качества подготовки </w:t>
      </w:r>
      <w:r w:rsidRPr="006E477D">
        <w:rPr>
          <w:rFonts w:eastAsia="Calibri"/>
          <w:bCs/>
          <w:kern w:val="32"/>
        </w:rPr>
        <w:t>воспитанников</w:t>
      </w:r>
      <w:r>
        <w:rPr>
          <w:sz w:val="28"/>
          <w:szCs w:val="28"/>
        </w:rPr>
        <w:t xml:space="preserve"> </w:t>
      </w:r>
      <w:r w:rsidRPr="00C67EF5">
        <w:rPr>
          <w:sz w:val="28"/>
          <w:szCs w:val="28"/>
        </w:rPr>
        <w:t xml:space="preserve">   </w:t>
      </w:r>
    </w:p>
    <w:p w:rsidR="006E477D" w:rsidRDefault="006E477D" w:rsidP="00AF57C9">
      <w:pPr>
        <w:pStyle w:val="Default"/>
        <w:spacing w:line="480" w:lineRule="auto"/>
        <w:rPr>
          <w:sz w:val="28"/>
          <w:szCs w:val="28"/>
        </w:rPr>
      </w:pPr>
      <w:r w:rsidRPr="006E477D">
        <w:rPr>
          <w:sz w:val="28"/>
          <w:szCs w:val="28"/>
        </w:rPr>
        <w:t>1.6 Оценка востребованности выпускников</w:t>
      </w:r>
    </w:p>
    <w:p w:rsidR="006E477D" w:rsidRPr="00C67EF5" w:rsidRDefault="006E477D" w:rsidP="00AF57C9">
      <w:pPr>
        <w:pStyle w:val="Default"/>
        <w:spacing w:line="480" w:lineRule="auto"/>
        <w:rPr>
          <w:sz w:val="28"/>
          <w:szCs w:val="28"/>
        </w:rPr>
      </w:pPr>
      <w:r w:rsidRPr="006E477D">
        <w:rPr>
          <w:sz w:val="28"/>
          <w:szCs w:val="28"/>
        </w:rPr>
        <w:t>1.7   Оценка качества кадрового обеспечения</w:t>
      </w:r>
    </w:p>
    <w:p w:rsidR="006E477D" w:rsidRDefault="006E477D" w:rsidP="00AF57C9">
      <w:pPr>
        <w:pStyle w:val="Default"/>
        <w:spacing w:line="480" w:lineRule="auto"/>
        <w:rPr>
          <w:sz w:val="28"/>
          <w:szCs w:val="28"/>
        </w:rPr>
      </w:pPr>
      <w:r w:rsidRPr="006E477D">
        <w:rPr>
          <w:sz w:val="28"/>
          <w:szCs w:val="28"/>
        </w:rPr>
        <w:t xml:space="preserve">1.8 </w:t>
      </w:r>
      <w:r w:rsidR="00943751">
        <w:rPr>
          <w:sz w:val="28"/>
          <w:szCs w:val="28"/>
        </w:rPr>
        <w:t>Оценка</w:t>
      </w:r>
      <w:r w:rsidRPr="006E477D">
        <w:rPr>
          <w:sz w:val="28"/>
          <w:szCs w:val="28"/>
        </w:rPr>
        <w:t xml:space="preserve"> учебно-методического и библиотечно-информационного обеспечения </w:t>
      </w:r>
    </w:p>
    <w:p w:rsidR="005115E3" w:rsidRDefault="005115E3" w:rsidP="005115E3">
      <w:pPr>
        <w:pStyle w:val="Default"/>
        <w:spacing w:line="480" w:lineRule="auto"/>
        <w:rPr>
          <w:sz w:val="28"/>
          <w:szCs w:val="28"/>
        </w:rPr>
      </w:pPr>
      <w:r w:rsidRPr="006E477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6E477D">
        <w:rPr>
          <w:sz w:val="28"/>
          <w:szCs w:val="28"/>
        </w:rPr>
        <w:t xml:space="preserve">  Оценка качества материально-технической базы</w:t>
      </w:r>
    </w:p>
    <w:p w:rsidR="006E477D" w:rsidRDefault="006E477D" w:rsidP="00AF57C9">
      <w:pPr>
        <w:pStyle w:val="Default"/>
        <w:spacing w:line="480" w:lineRule="auto"/>
        <w:rPr>
          <w:sz w:val="28"/>
          <w:szCs w:val="28"/>
        </w:rPr>
      </w:pPr>
      <w:r w:rsidRPr="006E477D">
        <w:rPr>
          <w:sz w:val="28"/>
          <w:szCs w:val="28"/>
        </w:rPr>
        <w:t>1.</w:t>
      </w:r>
      <w:r w:rsidR="005115E3">
        <w:rPr>
          <w:sz w:val="28"/>
          <w:szCs w:val="28"/>
        </w:rPr>
        <w:t>10</w:t>
      </w:r>
      <w:r w:rsidRPr="006E477D">
        <w:rPr>
          <w:sz w:val="28"/>
          <w:szCs w:val="28"/>
        </w:rPr>
        <w:t xml:space="preserve">  Оценка </w:t>
      </w:r>
      <w:proofErr w:type="gramStart"/>
      <w:r w:rsidRPr="006E477D">
        <w:rPr>
          <w:sz w:val="28"/>
          <w:szCs w:val="28"/>
        </w:rPr>
        <w:t>функционирования системы внутренней оценки качества образования</w:t>
      </w:r>
      <w:proofErr w:type="gramEnd"/>
      <w:r w:rsidRPr="006E477D">
        <w:rPr>
          <w:sz w:val="28"/>
          <w:szCs w:val="28"/>
        </w:rPr>
        <w:t xml:space="preserve">   в ДОУ </w:t>
      </w:r>
    </w:p>
    <w:p w:rsidR="00E81777" w:rsidRPr="00C67EF5" w:rsidRDefault="00943751" w:rsidP="00AF57C9">
      <w:pPr>
        <w:pStyle w:val="Default"/>
        <w:spacing w:line="480" w:lineRule="auto"/>
        <w:rPr>
          <w:sz w:val="28"/>
          <w:szCs w:val="28"/>
        </w:rPr>
      </w:pPr>
      <w:r w:rsidRPr="00C67EF5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I</w:t>
      </w:r>
      <w:r w:rsidRPr="00943751">
        <w:rPr>
          <w:b/>
          <w:bCs/>
          <w:sz w:val="28"/>
          <w:szCs w:val="28"/>
        </w:rPr>
        <w:t xml:space="preserve">. </w:t>
      </w:r>
      <w:r w:rsidR="00E81777" w:rsidRPr="00943751">
        <w:rPr>
          <w:b/>
          <w:sz w:val="28"/>
          <w:szCs w:val="28"/>
        </w:rPr>
        <w:t xml:space="preserve"> </w:t>
      </w:r>
      <w:r w:rsidRPr="00943751">
        <w:rPr>
          <w:b/>
          <w:sz w:val="28"/>
          <w:szCs w:val="28"/>
        </w:rPr>
        <w:t>П</w:t>
      </w:r>
      <w:r w:rsidR="00E81777" w:rsidRPr="00943751">
        <w:rPr>
          <w:b/>
          <w:sz w:val="28"/>
          <w:szCs w:val="28"/>
        </w:rPr>
        <w:t>оказател</w:t>
      </w:r>
      <w:r w:rsidRPr="00943751">
        <w:rPr>
          <w:b/>
          <w:sz w:val="28"/>
          <w:szCs w:val="28"/>
        </w:rPr>
        <w:t xml:space="preserve">и </w:t>
      </w:r>
      <w:r w:rsidR="00E81777" w:rsidRPr="00943751">
        <w:rPr>
          <w:b/>
          <w:sz w:val="28"/>
          <w:szCs w:val="28"/>
        </w:rPr>
        <w:t xml:space="preserve"> деятельности организации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81777" w:rsidRPr="00C67EF5" w:rsidRDefault="00E81777" w:rsidP="00E8177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E81777" w:rsidRPr="00C67EF5" w:rsidRDefault="00E81777" w:rsidP="00E8177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E81777" w:rsidRDefault="00E81777" w:rsidP="00E8177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E81777" w:rsidRDefault="00E81777" w:rsidP="00E81777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p w:rsidR="00E81777" w:rsidRDefault="00E81777" w:rsidP="00E81777"/>
    <w:p w:rsidR="00E81777" w:rsidRDefault="00E81777" w:rsidP="00E81777"/>
    <w:p w:rsidR="00943751" w:rsidRDefault="00943751" w:rsidP="00E81777"/>
    <w:p w:rsidR="00943751" w:rsidRDefault="00943751" w:rsidP="00E81777"/>
    <w:p w:rsidR="00943751" w:rsidRDefault="00943751" w:rsidP="00E81777"/>
    <w:p w:rsidR="00943751" w:rsidRDefault="00943751" w:rsidP="00E81777"/>
    <w:p w:rsidR="00E81777" w:rsidRDefault="00E81777" w:rsidP="00E81777"/>
    <w:p w:rsidR="00E81777" w:rsidRPr="00D76AEE" w:rsidRDefault="00E81777" w:rsidP="00E8177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30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AEE">
        <w:rPr>
          <w:rFonts w:ascii="Times New Roman" w:hAnsi="Times New Roman" w:cs="Times New Roman"/>
          <w:b/>
          <w:sz w:val="28"/>
          <w:szCs w:val="28"/>
        </w:rPr>
        <w:t xml:space="preserve">Аналитическая часть  </w:t>
      </w:r>
    </w:p>
    <w:p w:rsidR="00E81777" w:rsidRDefault="00E81777" w:rsidP="00E8177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1A09">
        <w:rPr>
          <w:rFonts w:ascii="Times New Roman" w:hAnsi="Times New Roman" w:cs="Times New Roman"/>
          <w:sz w:val="28"/>
          <w:szCs w:val="28"/>
        </w:rPr>
        <w:t xml:space="preserve"> </w:t>
      </w:r>
      <w:r w:rsidRPr="00946E19">
        <w:rPr>
          <w:rFonts w:ascii="Times New Roman" w:hAnsi="Times New Roman" w:cs="Times New Roman"/>
          <w:sz w:val="24"/>
          <w:szCs w:val="28"/>
        </w:rPr>
        <w:t>Общие сведения о дошкольном образовательном учреждении</w:t>
      </w:r>
      <w:r w:rsidR="00946E19">
        <w:rPr>
          <w:rFonts w:ascii="Times New Roman" w:hAnsi="Times New Roman" w:cs="Times New Roman"/>
          <w:sz w:val="24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7"/>
        <w:gridCol w:w="5919"/>
      </w:tblGrid>
      <w:tr w:rsidR="00946E19" w:rsidTr="00AF57C9">
        <w:tc>
          <w:tcPr>
            <w:tcW w:w="2977" w:type="dxa"/>
          </w:tcPr>
          <w:p w:rsidR="00946E19" w:rsidRDefault="00946E19" w:rsidP="00AF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ДОУ (в соответствии с Уставом)</w:t>
            </w:r>
          </w:p>
        </w:tc>
        <w:tc>
          <w:tcPr>
            <w:tcW w:w="5919" w:type="dxa"/>
          </w:tcPr>
          <w:p w:rsidR="00946E19" w:rsidRDefault="00946E19" w:rsidP="00AF5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города Иркутска детский сад №12 (МБДОУ г. Иркутска детский сад №12)</w:t>
            </w:r>
          </w:p>
        </w:tc>
      </w:tr>
      <w:tr w:rsidR="00946E19" w:rsidTr="00AF57C9">
        <w:tc>
          <w:tcPr>
            <w:tcW w:w="2977" w:type="dxa"/>
          </w:tcPr>
          <w:p w:rsidR="00946E19" w:rsidRDefault="00946E19" w:rsidP="00AF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Юридический, фактический  адрес</w:t>
            </w:r>
          </w:p>
        </w:tc>
        <w:tc>
          <w:tcPr>
            <w:tcW w:w="5919" w:type="dxa"/>
          </w:tcPr>
          <w:p w:rsidR="00946E19" w:rsidRDefault="00946E19" w:rsidP="00AF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</w:t>
            </w:r>
          </w:p>
          <w:p w:rsidR="00946E19" w:rsidRDefault="00946E19" w:rsidP="00AF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CFF">
              <w:rPr>
                <w:rFonts w:ascii="Times New Roman" w:hAnsi="Times New Roman" w:cs="Times New Roman"/>
                <w:sz w:val="24"/>
                <w:szCs w:val="24"/>
              </w:rPr>
              <w:t xml:space="preserve"> г. Иркутск, ул. </w:t>
            </w:r>
            <w:proofErr w:type="gramStart"/>
            <w:r w:rsidRPr="00607CFF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607CFF">
              <w:rPr>
                <w:rFonts w:ascii="Times New Roman" w:hAnsi="Times New Roman" w:cs="Times New Roman"/>
                <w:sz w:val="24"/>
                <w:szCs w:val="24"/>
              </w:rPr>
              <w:t>, д. 119-а</w:t>
            </w:r>
          </w:p>
        </w:tc>
      </w:tr>
      <w:tr w:rsidR="00946E19" w:rsidTr="00AF57C9">
        <w:tc>
          <w:tcPr>
            <w:tcW w:w="2977" w:type="dxa"/>
          </w:tcPr>
          <w:p w:rsidR="00946E19" w:rsidRDefault="00946E19" w:rsidP="00AF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919" w:type="dxa"/>
          </w:tcPr>
          <w:p w:rsidR="00946E19" w:rsidRPr="00607CFF" w:rsidRDefault="00946E19" w:rsidP="00AF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AF4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(3952) </w:t>
            </w:r>
            <w:r w:rsidRPr="00AF4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27-12-18,</w:t>
            </w:r>
          </w:p>
        </w:tc>
      </w:tr>
      <w:tr w:rsidR="00946E19" w:rsidTr="00AF57C9">
        <w:tc>
          <w:tcPr>
            <w:tcW w:w="2977" w:type="dxa"/>
          </w:tcPr>
          <w:p w:rsidR="00946E19" w:rsidRDefault="00946E19" w:rsidP="00AF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946E19" w:rsidRPr="00AF43C0" w:rsidRDefault="00946E19" w:rsidP="00AF5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AF4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AF4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F43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mdoy</w:t>
            </w:r>
            <w:proofErr w:type="spellEnd"/>
            <w:r w:rsidRPr="00AF4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12@</w:t>
            </w:r>
            <w:r w:rsidRPr="00AF43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AF4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F43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6E19" w:rsidTr="00AF57C9">
        <w:tc>
          <w:tcPr>
            <w:tcW w:w="2977" w:type="dxa"/>
          </w:tcPr>
          <w:p w:rsidR="00946E19" w:rsidRDefault="00946E19" w:rsidP="00AF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5919" w:type="dxa"/>
          </w:tcPr>
          <w:p w:rsidR="00946E19" w:rsidRDefault="00946E19" w:rsidP="00AF5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 с 7.00 до 19.00, </w:t>
            </w:r>
          </w:p>
          <w:p w:rsidR="00946E19" w:rsidRDefault="00946E19" w:rsidP="00AF57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выходной: суббота, воскресенье</w:t>
            </w:r>
          </w:p>
        </w:tc>
      </w:tr>
    </w:tbl>
    <w:p w:rsidR="00E36DDC" w:rsidRPr="00E36DDC" w:rsidRDefault="00E81777" w:rsidP="00E36DDC">
      <w:pPr>
        <w:pStyle w:val="a3"/>
        <w:rPr>
          <w:rFonts w:ascii="Times New Roman" w:hAnsi="Times New Roman" w:cs="Times New Roman"/>
          <w:sz w:val="24"/>
        </w:rPr>
      </w:pPr>
      <w:r w:rsidRPr="00E36DDC">
        <w:rPr>
          <w:rFonts w:ascii="Times New Roman" w:hAnsi="Times New Roman" w:cs="Times New Roman"/>
          <w:sz w:val="24"/>
        </w:rPr>
        <w:t xml:space="preserve">В ДОУ </w:t>
      </w:r>
      <w:r w:rsidR="00E36DDC" w:rsidRPr="00E36DDC">
        <w:rPr>
          <w:rFonts w:ascii="Times New Roman" w:hAnsi="Times New Roman" w:cs="Times New Roman"/>
          <w:sz w:val="24"/>
        </w:rPr>
        <w:t>функционируют  6 групп, из них:</w:t>
      </w:r>
    </w:p>
    <w:p w:rsidR="00E81777" w:rsidRPr="00E36DDC" w:rsidRDefault="00E36DDC" w:rsidP="00E36DD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 xml:space="preserve">5 групп с </w:t>
      </w:r>
      <w:r w:rsidR="00E81777" w:rsidRPr="00E36DDC"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>общераз</w:t>
      </w:r>
      <w:r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>вивающ</w:t>
      </w:r>
      <w:r w:rsidR="00E81777" w:rsidRPr="00E36DDC"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>е</w:t>
      </w:r>
      <w:r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>й направленностью</w:t>
      </w:r>
      <w:r w:rsidR="00E81777" w:rsidRPr="00E36DDC"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>;</w:t>
      </w:r>
    </w:p>
    <w:p w:rsidR="00E81777" w:rsidRPr="00E36DDC" w:rsidRDefault="00E36DDC" w:rsidP="00E36DDC">
      <w:pPr>
        <w:pStyle w:val="a3"/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</w:pPr>
      <w:r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>1 группа</w:t>
      </w:r>
      <w:r w:rsidR="00E81777" w:rsidRPr="00E36DDC"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 xml:space="preserve">для детей с </w:t>
      </w:r>
      <w:r w:rsidR="00E81777" w:rsidRPr="00E36DDC"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>тяжелыми</w:t>
      </w:r>
      <w:r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 xml:space="preserve"> </w:t>
      </w:r>
      <w:r w:rsidR="00E81777" w:rsidRPr="00E36DDC"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 xml:space="preserve"> нарушениями</w:t>
      </w:r>
      <w:r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 xml:space="preserve"> речи </w:t>
      </w:r>
      <w:r w:rsidR="00E81777" w:rsidRPr="00E36DDC">
        <w:rPr>
          <w:rFonts w:ascii="Times New Roman" w:eastAsia="SimSun" w:hAnsi="Times New Roman" w:cs="Times New Roman"/>
          <w:color w:val="21272C"/>
          <w:kern w:val="1"/>
          <w:sz w:val="24"/>
          <w:lang w:eastAsia="hi-IN" w:bidi="hi-IN"/>
        </w:rPr>
        <w:t>(ТНР);</w:t>
      </w:r>
    </w:p>
    <w:p w:rsidR="00E81777" w:rsidRDefault="00E81777" w:rsidP="00E36D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76AEE">
        <w:rPr>
          <w:rFonts w:ascii="Times New Roman" w:eastAsiaTheme="minorEastAsia" w:hAnsi="Times New Roman"/>
          <w:sz w:val="24"/>
          <w:szCs w:val="24"/>
          <w:lang w:eastAsia="ru-RU"/>
        </w:rPr>
        <w:t>Общее числ</w:t>
      </w:r>
      <w:r w:rsidR="00E36DDC">
        <w:rPr>
          <w:rFonts w:ascii="Times New Roman" w:eastAsiaTheme="minorEastAsia" w:hAnsi="Times New Roman"/>
          <w:sz w:val="24"/>
          <w:szCs w:val="24"/>
          <w:lang w:eastAsia="ru-RU"/>
        </w:rPr>
        <w:t>о воспитанников  - 183  ребенка, из  них с ОВЗ (группа с ТНР)– 18 детей</w:t>
      </w:r>
    </w:p>
    <w:p w:rsidR="00654D95" w:rsidRPr="00D76AEE" w:rsidRDefault="00654D95" w:rsidP="00E36DDC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Обучение ведется на русском языке.</w:t>
      </w:r>
    </w:p>
    <w:p w:rsidR="00E81777" w:rsidRDefault="00E81777" w:rsidP="00E8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777" w:rsidRDefault="00E81777" w:rsidP="00E8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DD4">
        <w:rPr>
          <w:rFonts w:ascii="Times New Roman" w:eastAsia="Times New Roman" w:hAnsi="Times New Roman" w:cs="Times New Roman"/>
          <w:b/>
          <w:sz w:val="24"/>
          <w:szCs w:val="24"/>
        </w:rPr>
        <w:t>Контингент воспитанников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7"/>
        <w:gridCol w:w="4536"/>
        <w:gridCol w:w="2410"/>
        <w:gridCol w:w="1949"/>
      </w:tblGrid>
      <w:tr w:rsidR="00E81777" w:rsidRPr="005950F7" w:rsidTr="00AF57C9">
        <w:tc>
          <w:tcPr>
            <w:tcW w:w="675" w:type="dxa"/>
            <w:shd w:val="clear" w:color="auto" w:fill="FFFFFF" w:themeFill="background1"/>
          </w:tcPr>
          <w:p w:rsidR="00E81777" w:rsidRPr="005950F7" w:rsidRDefault="00E36DDC" w:rsidP="00E36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</w:t>
            </w:r>
            <w:r w:rsidR="00E81777" w:rsidRPr="00E36D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</w:p>
        </w:tc>
        <w:tc>
          <w:tcPr>
            <w:tcW w:w="4536" w:type="dxa"/>
            <w:shd w:val="clear" w:color="auto" w:fill="FFFFFF" w:themeFill="background1"/>
          </w:tcPr>
          <w:p w:rsidR="00E81777" w:rsidRPr="00E36DDC" w:rsidRDefault="00E81777" w:rsidP="00E3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D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Группы</w:t>
            </w:r>
          </w:p>
        </w:tc>
        <w:tc>
          <w:tcPr>
            <w:tcW w:w="2410" w:type="dxa"/>
            <w:shd w:val="clear" w:color="auto" w:fill="FFFFFF" w:themeFill="background1"/>
          </w:tcPr>
          <w:p w:rsidR="00E81777" w:rsidRPr="00E36DDC" w:rsidRDefault="00E81777" w:rsidP="00E3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36D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949" w:type="dxa"/>
            <w:shd w:val="clear" w:color="auto" w:fill="FFFFFF" w:themeFill="background1"/>
          </w:tcPr>
          <w:p w:rsidR="00E81777" w:rsidRPr="00E36DDC" w:rsidRDefault="00E36DDC" w:rsidP="00E3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детей</w:t>
            </w:r>
          </w:p>
        </w:tc>
      </w:tr>
      <w:tr w:rsidR="00E81777" w:rsidRPr="005950F7" w:rsidTr="00AF57C9">
        <w:tc>
          <w:tcPr>
            <w:tcW w:w="675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 группа «Ромашка»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4 лет</w:t>
            </w:r>
          </w:p>
        </w:tc>
        <w:tc>
          <w:tcPr>
            <w:tcW w:w="1949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81777" w:rsidRPr="005950F7" w:rsidTr="00AF57C9">
        <w:tc>
          <w:tcPr>
            <w:tcW w:w="675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 «Одуванчики «</w:t>
            </w:r>
          </w:p>
        </w:tc>
        <w:tc>
          <w:tcPr>
            <w:tcW w:w="2410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3до 5 лет</w:t>
            </w:r>
          </w:p>
        </w:tc>
        <w:tc>
          <w:tcPr>
            <w:tcW w:w="1949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81777" w:rsidRPr="005950F7" w:rsidTr="00AF57C9">
        <w:tc>
          <w:tcPr>
            <w:tcW w:w="675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«Солнышко»  </w:t>
            </w:r>
          </w:p>
        </w:tc>
        <w:tc>
          <w:tcPr>
            <w:tcW w:w="2410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49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81777" w:rsidRPr="005950F7" w:rsidTr="00AF57C9">
        <w:tc>
          <w:tcPr>
            <w:tcW w:w="675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группа   «Бабочки»</w:t>
            </w:r>
          </w:p>
        </w:tc>
        <w:tc>
          <w:tcPr>
            <w:tcW w:w="2410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949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E81777" w:rsidRPr="005950F7" w:rsidTr="00AF57C9">
        <w:tc>
          <w:tcPr>
            <w:tcW w:w="675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Рябинка</w:t>
            </w: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ТНР</w:t>
            </w:r>
          </w:p>
        </w:tc>
        <w:tc>
          <w:tcPr>
            <w:tcW w:w="2410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 лет</w:t>
            </w:r>
          </w:p>
        </w:tc>
        <w:tc>
          <w:tcPr>
            <w:tcW w:w="1949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81777" w:rsidRPr="005950F7" w:rsidTr="00AF57C9">
        <w:tc>
          <w:tcPr>
            <w:tcW w:w="675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к школе группа </w:t>
            </w: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«Подсолнушки»</w:t>
            </w:r>
          </w:p>
        </w:tc>
        <w:tc>
          <w:tcPr>
            <w:tcW w:w="2410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9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81777" w:rsidRPr="005950F7" w:rsidTr="00AF57C9">
        <w:tc>
          <w:tcPr>
            <w:tcW w:w="7621" w:type="dxa"/>
            <w:gridSpan w:val="3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49" w:type="dxa"/>
            <w:shd w:val="clear" w:color="auto" w:fill="FFFFFF" w:themeFill="background1"/>
          </w:tcPr>
          <w:p w:rsidR="00E81777" w:rsidRPr="005950F7" w:rsidRDefault="00E81777" w:rsidP="00AF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36DDC" w:rsidRDefault="00E36DDC" w:rsidP="00E81777">
      <w:pPr>
        <w:rPr>
          <w:rFonts w:ascii="Times New Roman" w:hAnsi="Times New Roman" w:cs="Times New Roman"/>
          <w:b/>
          <w:sz w:val="24"/>
          <w:szCs w:val="24"/>
        </w:rPr>
      </w:pPr>
    </w:p>
    <w:p w:rsidR="00E81777" w:rsidRPr="00712FF7" w:rsidRDefault="00E81777" w:rsidP="000C370C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76AEE">
        <w:rPr>
          <w:rFonts w:ascii="Times New Roman" w:hAnsi="Times New Roman" w:cs="Times New Roman"/>
          <w:b/>
          <w:sz w:val="24"/>
          <w:szCs w:val="24"/>
        </w:rPr>
        <w:t>1.2 Оценка образоват</w:t>
      </w:r>
      <w:r>
        <w:rPr>
          <w:rFonts w:ascii="Times New Roman" w:hAnsi="Times New Roman" w:cs="Times New Roman"/>
          <w:b/>
          <w:sz w:val="24"/>
          <w:szCs w:val="24"/>
        </w:rPr>
        <w:t>ельной деятельности организации</w:t>
      </w:r>
    </w:p>
    <w:p w:rsidR="00E81777" w:rsidRDefault="00E81777" w:rsidP="000C370C">
      <w:pPr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Образовательная деятельность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осуществляется на основании лицензии на ведение образовательной деятельности № 8132 от 20.07.2015г выданной Службой по контролю и надзору в сфере образования Иркутской области.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>В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группах общеразвивающей направленности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>,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образовательная деятельность,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регулируется основной образовательной программой дошкольного образования (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далее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ООП ДО), разработанной на основе ФГОС ДО, с учетом Примерной основной образовательной программы.</w:t>
      </w:r>
      <w:proofErr w:type="gramEnd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Охвачен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>о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образованием по ООП ДО -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165 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>воспитанников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. В группе компенсирующей направленности  образовательная деятельност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ь регулируется адаптированной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основной образовательной программой 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дошкольного образования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для детей  с тяжелыми нарушениями речи (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ТНР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) далее (АООП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ДО</w:t>
      </w:r>
      <w:proofErr w:type="gramEnd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), </w:t>
      </w:r>
      <w:proofErr w:type="gramStart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с</w:t>
      </w:r>
      <w:proofErr w:type="gramEnd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учетом   образовательной  программы  дошкольного образования для детей  с тяжёлым нарушением речи (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ТНР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) под редакцией Н.В. </w:t>
      </w:r>
      <w:proofErr w:type="spellStart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Нищевой</w:t>
      </w:r>
      <w:proofErr w:type="spellEnd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. Охвачен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>о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образованием по АООП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ДО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– 18 </w:t>
      </w:r>
      <w:r w:rsidR="00654D95">
        <w:rPr>
          <w:rFonts w:ascii="Times New Roman" w:eastAsia="Calibri" w:hAnsi="Times New Roman" w:cs="Times New Roman"/>
          <w:bCs/>
          <w:kern w:val="32"/>
          <w:sz w:val="24"/>
          <w:szCs w:val="24"/>
        </w:rPr>
        <w:t>воспитанников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E81777" w:rsidRPr="00712FF7" w:rsidRDefault="00E81777" w:rsidP="000C370C">
      <w:pPr>
        <w:ind w:left="-56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 Программе отражено базисное содержание образования детей раннего и дошкольного возрастов (от 1,5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всестороннее развитие детей и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взаимосвязь всех его сторон. Программа задает основополагающие принципы, цели и задачи воспитания детей дошкольного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lastRenderedPageBreak/>
        <w:t xml:space="preserve">возраста, создавая простор для творческого использования различных дополнительных программ, педагогических технологий. </w:t>
      </w:r>
    </w:p>
    <w:p w:rsidR="00E81777" w:rsidRPr="00712FF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Наличие парциальных, авторских программ дошкольного учреждения рекомендованных   для использования в работе с детьми: </w:t>
      </w:r>
    </w:p>
    <w:p w:rsidR="00E81777" w:rsidRPr="00712FF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Парциальная образовательная программа  дошкольного образования «Байкал-жемчужина Сибири», коллектив авторов  педагогического института Иркутского государственного университета </w:t>
      </w:r>
      <w:proofErr w:type="spellStart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Багадаева</w:t>
      </w:r>
      <w:proofErr w:type="spellEnd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О.Ю., </w:t>
      </w:r>
      <w:proofErr w:type="spellStart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Галеева</w:t>
      </w:r>
      <w:proofErr w:type="spellEnd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Е.В., Галкина И.А, 2016г.</w:t>
      </w:r>
    </w:p>
    <w:p w:rsidR="00E8177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Программа «Эмоционального развития детей дошкольного возраста через коммуникативные игры», утверждена  21.01.2014 г  на педагогическом совете МДОУ №12,  автор  педагог-психолог Кондратьева Л.П.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</w:t>
      </w:r>
    </w:p>
    <w:p w:rsidR="00E81777" w:rsidRPr="00417D51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Музыкальное воспитание: «Учусь творить.  «</w:t>
      </w:r>
      <w:proofErr w:type="gramStart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Элементарное</w:t>
      </w:r>
      <w:proofErr w:type="gramEnd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м</w:t>
      </w:r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узицирование</w:t>
      </w:r>
      <w:proofErr w:type="spellEnd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с дошкольниками: речь, музыка, движения» Т.Э. </w:t>
      </w:r>
      <w:proofErr w:type="spellStart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Тютюнникова</w:t>
      </w:r>
      <w:proofErr w:type="spellEnd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М-2004г.</w:t>
      </w:r>
    </w:p>
    <w:p w:rsidR="00E81777" w:rsidRPr="00417D51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Программа по музыкальному воспитанию детей дошкольного возраста «Ладушки» авторы:  И.А. </w:t>
      </w:r>
      <w:proofErr w:type="spellStart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Каплунова</w:t>
      </w:r>
      <w:proofErr w:type="spellEnd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И.М.  </w:t>
      </w:r>
      <w:proofErr w:type="spellStart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Новоскольцева</w:t>
      </w:r>
      <w:proofErr w:type="spellEnd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. </w:t>
      </w:r>
    </w:p>
    <w:p w:rsidR="00E81777" w:rsidRPr="00417D51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«Звук – волшебник». Автор Н.Т. Девятова, </w:t>
      </w:r>
      <w:proofErr w:type="spellStart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Линки</w:t>
      </w:r>
      <w:proofErr w:type="spellEnd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– Пресс Москва, 2006</w:t>
      </w:r>
    </w:p>
    <w:p w:rsidR="00E8177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Программа психологического сопровождения дошкольника при подготовке к  школьному обучению. Автор Т.В. Ананьев СПб</w:t>
      </w:r>
      <w:proofErr w:type="gramStart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.: «</w:t>
      </w:r>
      <w:proofErr w:type="gramEnd"/>
      <w:r w:rsidRPr="00417D51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ДЕТСТВО-ПРЕСС», 2011.</w:t>
      </w:r>
    </w:p>
    <w:p w:rsidR="00E81777" w:rsidRPr="005553A8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</w:p>
    <w:p w:rsidR="00E81777" w:rsidRPr="003F53E3" w:rsidRDefault="00E81777" w:rsidP="000C370C">
      <w:pPr>
        <w:pStyle w:val="a4"/>
        <w:numPr>
          <w:ilvl w:val="1"/>
          <w:numId w:val="2"/>
        </w:num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системы управления организацией</w:t>
      </w:r>
    </w:p>
    <w:p w:rsidR="00E36DDC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МБДОУ г. Иркутска детский сад № 12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>,</w:t>
      </w:r>
      <w:r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соответствии с Уставом действует</w:t>
      </w:r>
      <w:r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коллегиальная </w:t>
      </w:r>
      <w:r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система управления: Общее собрание работников учреждения, Педагогический совет, Совет Учреждения, родительский комитет. Непосредственное руководство дошкольным учреждением   осуществляет заведующ</w:t>
      </w:r>
      <w:r w:rsidR="00E36DDC">
        <w:rPr>
          <w:rFonts w:ascii="Times New Roman" w:eastAsia="Calibri" w:hAnsi="Times New Roman" w:cs="Times New Roman"/>
          <w:bCs/>
          <w:kern w:val="32"/>
          <w:sz w:val="24"/>
          <w:szCs w:val="24"/>
        </w:rPr>
        <w:t>ий</w:t>
      </w:r>
      <w:r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Суханова Елена Леонидовна. </w:t>
      </w:r>
    </w:p>
    <w:p w:rsidR="000C370C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E36DDC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  <w:u w:val="single"/>
        </w:rPr>
        <w:t>Общее собрание работников</w:t>
      </w:r>
      <w:r w:rsidRPr="00E36DDC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>учреждения является постоянно действующим представительным коллегиальным органом управления Учреждение</w:t>
      </w:r>
      <w:r w:rsidR="000C370C">
        <w:rPr>
          <w:rFonts w:ascii="Times New Roman" w:eastAsia="Calibri" w:hAnsi="Times New Roman" w:cs="Times New Roman"/>
          <w:bCs/>
          <w:kern w:val="32"/>
          <w:sz w:val="24"/>
          <w:szCs w:val="24"/>
        </w:rPr>
        <w:t>м.</w:t>
      </w:r>
    </w:p>
    <w:p w:rsidR="00782F3D" w:rsidRDefault="00782F3D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Проведены 2 </w:t>
      </w:r>
      <w:r w:rsidRPr="00782F3D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общ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их</w:t>
      </w:r>
      <w:r w:rsidRPr="00782F3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собрания работников учреждения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(15.01.2018; 27.11.2018)</w:t>
      </w:r>
    </w:p>
    <w:p w:rsidR="00782F3D" w:rsidRPr="00C66C99" w:rsidRDefault="00782F3D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Доведены до сведения величина новых окладов учебно-вспомогательного персонала, приняты решения по внесению  изменений в штатное расписание, изменения и дополнения в Положение о НСОТ.</w:t>
      </w:r>
    </w:p>
    <w:p w:rsidR="00782F3D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E36DDC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  <w:u w:val="single"/>
        </w:rPr>
        <w:t>Совет Учреждения</w:t>
      </w:r>
      <w:r w:rsidRPr="00E36DDC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="00782F3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осуществляет </w:t>
      </w:r>
      <w:r w:rsidR="00782F3D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свои</w:t>
      </w:r>
      <w:r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полномочия</w:t>
      </w:r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:</w:t>
      </w:r>
      <w:r w:rsidR="00782F3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</w:p>
    <w:p w:rsidR="00E81777" w:rsidRPr="00C66C99" w:rsidRDefault="00782F3D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Проведены 4 заседания (06.04.2018, 04.06.2018, 06.09.2018, 05.12.2018)</w:t>
      </w:r>
      <w:r w:rsidR="001F3A1D" w:rsidRPr="001F3A1D">
        <w:t xml:space="preserve"> </w:t>
      </w:r>
      <w:r w:rsidR="001F3A1D" w:rsidRPr="001F3A1D">
        <w:rPr>
          <w:rFonts w:ascii="Times New Roman" w:hAnsi="Times New Roman" w:cs="Times New Roman"/>
          <w:sz w:val="24"/>
          <w:szCs w:val="24"/>
        </w:rPr>
        <w:t xml:space="preserve">В ходе ознакомления и обсуждения </w:t>
      </w:r>
      <w:r w:rsidR="001F3A1D">
        <w:rPr>
          <w:rFonts w:ascii="Times New Roman" w:hAnsi="Times New Roman" w:cs="Times New Roman"/>
          <w:sz w:val="24"/>
          <w:szCs w:val="24"/>
        </w:rPr>
        <w:t xml:space="preserve">были </w:t>
      </w:r>
      <w:r w:rsidR="001F3A1D" w:rsidRP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утвержден</w:t>
      </w:r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ы</w:t>
      </w:r>
      <w:r w:rsidR="001F3A1D" w:rsidRP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проект </w:t>
      </w:r>
      <w:r w:rsidR="001F3A1D" w:rsidRP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годового </w:t>
      </w:r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плана, режим работы ДОУ,</w:t>
      </w:r>
      <w:r w:rsidR="00EE5ABB" w:rsidRP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план работы на летний период,</w:t>
      </w:r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сведения о финансово-</w:t>
      </w:r>
      <w:proofErr w:type="spellStart"/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хозяйственой</w:t>
      </w:r>
      <w:proofErr w:type="spellEnd"/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деятельности ДОУ, </w:t>
      </w:r>
      <w:r w:rsidR="001F3A1D" w:rsidRP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годово</w:t>
      </w:r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й</w:t>
      </w:r>
      <w:r w:rsidR="001F3A1D" w:rsidRP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бухгалтерск</w:t>
      </w:r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ий</w:t>
      </w:r>
      <w:r w:rsidR="001F3A1D" w:rsidRP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баланс</w:t>
      </w:r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1F3A1D" w:rsidRP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Учреждения</w:t>
      </w:r>
      <w:r w:rsidR="001F3A1D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ознакомление с результатами проверок.</w:t>
      </w:r>
    </w:p>
    <w:p w:rsidR="00782F3D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E36DDC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  <w:u w:val="single"/>
        </w:rPr>
        <w:t>Педагогический совет ДОУ</w:t>
      </w:r>
      <w:r w:rsidRPr="00E36DDC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Pr="00194747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постоянно действующи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>й</w:t>
      </w:r>
      <w:r w:rsidRPr="0019474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орган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19474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коллегиального управления, осуществляющи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>й</w:t>
      </w:r>
      <w:r w:rsidRPr="0019474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общее руководство образовательным процессом. В 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>2018</w:t>
      </w:r>
      <w:r w:rsidRPr="0019474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году проведено 4 заседания педагогического с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овета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</w:p>
    <w:p w:rsidR="00A41E00" w:rsidRPr="00A41E00" w:rsidRDefault="00A41E00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color w:val="FF0000"/>
          <w:kern w:val="32"/>
          <w:sz w:val="28"/>
          <w:szCs w:val="28"/>
        </w:rPr>
      </w:pPr>
      <w:r w:rsidRPr="00A41E0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№1. </w:t>
      </w:r>
      <w:r w:rsidRPr="00A41E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«Актуальность театрализованной деятельности в развитии дошкольника», от 14.03.2018г. Решение: Создавать в ДОУ условия для развития театрализованной деятельности, пополнить РППС различными видами театра, создать систему хранения.</w:t>
      </w:r>
    </w:p>
    <w:p w:rsidR="00A41E00" w:rsidRDefault="00A41E00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№2. </w:t>
      </w:r>
      <w:r w:rsidR="00144BCB">
        <w:rPr>
          <w:rFonts w:ascii="Times New Roman" w:eastAsia="Calibri" w:hAnsi="Times New Roman" w:cs="Times New Roman"/>
          <w:color w:val="FF0000"/>
          <w:sz w:val="24"/>
          <w:szCs w:val="24"/>
        </w:rPr>
        <w:t>«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Итоговый (по итогам 2017-2018 учебного года)</w:t>
      </w:r>
      <w:r w:rsidR="00144BCB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от 30.05.2018г. Решение: Признать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</w:rPr>
        <w:t>воспитательно</w:t>
      </w:r>
      <w:proofErr w:type="spellEnd"/>
      <w:r>
        <w:rPr>
          <w:rFonts w:ascii="Times New Roman" w:eastAsia="Calibri" w:hAnsi="Times New Roman" w:cs="Times New Roman"/>
          <w:color w:val="FF0000"/>
          <w:sz w:val="24"/>
          <w:szCs w:val="24"/>
        </w:rPr>
        <w:t>-образовательную работу по итогам года удовлетворительной. Воспитанников подготовительной к школе группы считать готовыми к школьному обучению - 100%. Принять план  работы</w:t>
      </w:r>
      <w:r w:rsidR="00144B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на летний период.</w:t>
      </w:r>
    </w:p>
    <w:p w:rsidR="00E81777" w:rsidRDefault="00654D95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№</w:t>
      </w:r>
      <w:r w:rsidR="00A41E00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="00782F3D" w:rsidRPr="00654D95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="00144B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«</w:t>
      </w:r>
      <w:r w:rsidRPr="00654D95">
        <w:rPr>
          <w:rFonts w:ascii="Times New Roman" w:eastAsia="Calibri" w:hAnsi="Times New Roman" w:cs="Times New Roman"/>
          <w:color w:val="FF0000"/>
          <w:sz w:val="24"/>
          <w:szCs w:val="24"/>
        </w:rPr>
        <w:t>Установочный педсовет</w:t>
      </w:r>
      <w:r w:rsidR="00A41E0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(на 2018-2019 учебный год)</w:t>
      </w:r>
      <w:r w:rsidR="00144BCB">
        <w:rPr>
          <w:rFonts w:ascii="Times New Roman" w:eastAsia="Calibri" w:hAnsi="Times New Roman" w:cs="Times New Roman"/>
          <w:color w:val="FF0000"/>
          <w:sz w:val="24"/>
          <w:szCs w:val="24"/>
        </w:rPr>
        <w:t>»</w:t>
      </w:r>
      <w:r w:rsidR="00A41E00">
        <w:rPr>
          <w:rFonts w:ascii="Times New Roman" w:eastAsia="Calibri" w:hAnsi="Times New Roman" w:cs="Times New Roman"/>
          <w:color w:val="FF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от 03.09.2018. Решение: </w:t>
      </w:r>
      <w:r w:rsidR="00144BCB">
        <w:rPr>
          <w:rFonts w:ascii="Times New Roman" w:eastAsia="Calibri" w:hAnsi="Times New Roman" w:cs="Times New Roman"/>
          <w:color w:val="FF0000"/>
          <w:sz w:val="24"/>
          <w:szCs w:val="24"/>
        </w:rPr>
        <w:t>Приня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ть годовой план работы. Принять Положение о педагогическом совете в новой редакции. Продолжать работу по повышению квалификации педагогов через курсы и аттестацию</w:t>
      </w:r>
      <w:r w:rsidR="00144BC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144BCB" w:rsidRPr="00144BCB" w:rsidRDefault="00144BCB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№4.«Использование инновационных и развивающих технологий в развитии речи дошкольника» от 21.11.2018г. Решение: Итоги тематического контроля «Познавательно-речевое развитие в условиях ДОУ». </w:t>
      </w:r>
      <w:r w:rsidR="003848DA">
        <w:rPr>
          <w:rFonts w:ascii="Times New Roman" w:eastAsia="Calibri" w:hAnsi="Times New Roman" w:cs="Times New Roman"/>
          <w:color w:val="FF0000"/>
          <w:sz w:val="24"/>
          <w:szCs w:val="24"/>
        </w:rPr>
        <w:t>Применять раз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в</w:t>
      </w:r>
      <w:r w:rsidR="003848DA">
        <w:rPr>
          <w:rFonts w:ascii="Times New Roman" w:eastAsia="Calibri" w:hAnsi="Times New Roman" w:cs="Times New Roman"/>
          <w:color w:val="FF0000"/>
          <w:sz w:val="24"/>
          <w:szCs w:val="24"/>
        </w:rPr>
        <w:t>ива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ющие </w:t>
      </w:r>
      <w:r w:rsidR="003848DA">
        <w:rPr>
          <w:rFonts w:ascii="Times New Roman" w:eastAsia="Calibri" w:hAnsi="Times New Roman" w:cs="Times New Roman"/>
          <w:color w:val="FF0000"/>
          <w:sz w:val="24"/>
          <w:szCs w:val="24"/>
        </w:rPr>
        <w:t>те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хнологии </w:t>
      </w:r>
      <w:r w:rsidR="003848D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в работе по развитию речи дошкольника. </w:t>
      </w:r>
    </w:p>
    <w:p w:rsidR="00E81777" w:rsidRPr="00C66C99" w:rsidRDefault="00946E19" w:rsidP="000C370C">
      <w:pPr>
        <w:pStyle w:val="a4"/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E81777" w:rsidRPr="00C66C9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Вывод:</w:t>
      </w:r>
      <w:r w:rsidR="00E81777"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Структура и механизм управления 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представителей, детей)</w:t>
      </w:r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>)</w:t>
      </w:r>
      <w:r w:rsidR="00E81777"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5115E3" w:rsidRDefault="00E81777" w:rsidP="005115E3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94747">
        <w:rPr>
          <w:rFonts w:ascii="Times New Roman" w:eastAsia="Calibri" w:hAnsi="Times New Roman" w:cs="Times New Roman"/>
          <w:bCs/>
          <w:kern w:val="32"/>
          <w:sz w:val="24"/>
          <w:szCs w:val="24"/>
        </w:rPr>
        <w:lastRenderedPageBreak/>
        <w:tab/>
      </w:r>
    </w:p>
    <w:p w:rsidR="005115E3" w:rsidRPr="00645E0B" w:rsidRDefault="005115E3" w:rsidP="005115E3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4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41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Оценка организации учебного процесса  ДОУ</w:t>
      </w:r>
      <w:r w:rsidRPr="00645E0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. 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</w:t>
      </w:r>
      <w:r w:rsidRPr="0076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76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</w:t>
      </w:r>
      <w:r w:rsidRPr="0076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64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Основой образовательного процесса является комплексно-тематическое планирование. За условную образовательную единицу взята познавательная тема, которая осваивается воспитателем с де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тьми на протяжении 1-2 недель.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Образовательн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ая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д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еятельность в ДОУ  условно подразделяется:</w:t>
      </w:r>
    </w:p>
    <w:p w:rsidR="005115E3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1.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на образовательную деятельность, осуществляемую в процессе организации различных видов детской деятельности (двигательн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ая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игров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ая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коммуникативн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ая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, трудов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ая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познавательно-исследовательск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ая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изобразительн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ая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музыкально-художественн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ая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, чтени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е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);</w:t>
      </w:r>
      <w:proofErr w:type="gramEnd"/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2.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образовательную деятельность, осуществляемую в ходе режимных моментов: 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   - в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самостоятельн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ой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деятельност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и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детей;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   - во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взаимодействи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и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 семьями воспитанников.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Построение образовательного процесса в ДОУ основывается па комплексно-тематическом принципе построения образовательного процесса, предусматривающего объединение комплекса различных видов детской деятельности вокруг единой «темы». При этом в качестве ключевых тем выступают 35 «тематических недель», продолжительностью 5-10 дней и включающих в себя </w:t>
      </w:r>
      <w:r w:rsidRPr="00E6380A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14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«тематических недель», специфичных для нашего региона (региональный компонент). При реализации содержания тематических недель обязательно соблюдается принцип возрастной адресности. Педагоги ДОУ одно и то же содержание по теме используют для работы в разных возрастных группах с большим или меньшим наполнением, подбирая при этом те методы и приемы, которые соответствуют возрастным особенностям группы.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Организованная таким образом образовательная деятельность позволяет объединить в рамках каждой тематической недели деятельность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всех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специалистов (педагога-психолога, музыкальных руководителей, инструктора по физической культуре, учителя-логопеда). 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Хотелось бы отметить, что коллектив нашего дошкольного учреждения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деятельности. 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МБОУ г. Иркутска СОШ  №20, №21 – экскурсии, встречи с родителями </w:t>
      </w:r>
      <w:proofErr w:type="spellStart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взаимопосещения</w:t>
      </w:r>
      <w:proofErr w:type="spellEnd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педагогов, дни открытых дверей;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МБДОУ г. Иркутска детский сад №127, №102 совместные методические мероприятия;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МУК «ЦБС г. Иркутска» библиотека №4 –дни детской книги, тематические встречи, выставки;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Артисты театр</w:t>
      </w:r>
      <w:proofErr w:type="gramStart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а ООО</w:t>
      </w:r>
      <w:proofErr w:type="gramEnd"/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«ШОУ ЦЕНТР ПРЕСТИЖ» - спектакли, тематические беседы  по ОБЖ;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Администрации Ипподрома и обсерватории организует для воспитанников ДОУ экскурсии;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МБОУ г. Иркутска лицей №2 – совместные мероприятия по безопасности дорожного движения;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ГФСОО «Федерация Комплексного Единоборства» - показательные выступления, дни здоровья, шашечный турнир, информационно-агитационная работа с родительской общественностью (договор).</w:t>
      </w:r>
    </w:p>
    <w:p w:rsidR="005115E3" w:rsidRPr="00EE5ABB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По профилактике нарушение прав ребенка в семье детский сад сотрудничает с инспекцией   по делам несовершеннолетних Правобережного округа.</w:t>
      </w:r>
    </w:p>
    <w:p w:rsidR="005115E3" w:rsidRPr="00EE5ABB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</w:t>
      </w:r>
      <w:r w:rsidRP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По профилактики детского дорожно-транспортного травматизма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ведется тесная работа </w:t>
      </w:r>
      <w:r w:rsidRP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с   ОГИБДД УМВД России по г. Иркутску.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•Дошкольное учреждение сотрудничает с преподавателями ИИПКРО, ИРО, ВСГАО, ИМЦРО,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с целью 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обеспеч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ения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своевременн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ой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профессиональн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ой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переподготовк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е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и повышени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ю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квалификации специалистов.</w:t>
      </w:r>
    </w:p>
    <w:p w:rsidR="005115E3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МБДОУ г. Иркутска детский сад №12 является базой для проведения практики студентов Государственного бюджетного профессионального образовательного учреждение Иркутской области «Иркутский региональный колледж педагогического образования».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  <w:t xml:space="preserve"> Социальные связи свыше перечисленными учреждениями позволяют использовать их культурный и социальный потенциал в оптимизации образовательной деятельности и успешной социализации воспитанников ДОУ.    </w:t>
      </w:r>
    </w:p>
    <w:p w:rsidR="005115E3" w:rsidRPr="00712FF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12FF7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Вывод:</w:t>
      </w:r>
      <w:r w:rsidRPr="00712FF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74533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</w:t>
      </w:r>
      <w:r w:rsidRPr="00745330">
        <w:rPr>
          <w:rFonts w:ascii="Times New Roman" w:eastAsia="Calibri" w:hAnsi="Times New Roman" w:cs="Times New Roman"/>
          <w:bCs/>
          <w:kern w:val="32"/>
          <w:sz w:val="24"/>
          <w:szCs w:val="24"/>
        </w:rPr>
        <w:lastRenderedPageBreak/>
        <w:t>развития каждого ребёнка.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</w:p>
    <w:p w:rsidR="00E81777" w:rsidRPr="0019474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E81777" w:rsidRPr="00417D51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61098F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1.</w:t>
      </w:r>
      <w:r w:rsidR="005115E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5</w:t>
      </w:r>
      <w:r w:rsidRPr="0061098F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 w:rsidRPr="00417D5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Оценка содержания и качества подготовки воспитанников</w:t>
      </w:r>
    </w:p>
    <w:p w:rsidR="00E81777" w:rsidRPr="00C66C99" w:rsidRDefault="00131BEE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По итогам</w:t>
      </w:r>
      <w:r w:rsidR="00E81777"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2018  год</w:t>
      </w:r>
      <w:r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а 24 воспитанника успешно освоили основную образовательную программу дошкольного образования и </w:t>
      </w:r>
      <w:r w:rsidR="00E81777"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выпущены в школу</w:t>
      </w:r>
      <w:r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, 16 воспитанников освоили адаптированную основную </w:t>
      </w:r>
      <w:r w:rsidR="00EE5ABB"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образовательную </w:t>
      </w:r>
      <w:r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программу дошкольного образования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  <w:r w:rsidR="00E81777" w:rsidRPr="00131BE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E81777"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Все дети </w:t>
      </w:r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поступили </w:t>
      </w:r>
      <w:r w:rsidR="00E81777" w:rsidRPr="00C66C9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в общеобразовательные школы города Иркутска. </w:t>
      </w:r>
    </w:p>
    <w:p w:rsidR="00E81777" w:rsidRPr="006879A3" w:rsidRDefault="00E81777" w:rsidP="000C370C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3">
        <w:rPr>
          <w:rFonts w:ascii="Times New Roman" w:eastAsia="Times New Roman" w:hAnsi="Times New Roman" w:cs="Times New Roman"/>
          <w:sz w:val="24"/>
          <w:szCs w:val="24"/>
        </w:rPr>
        <w:t>По данным диагностики готовности выпускников подготовительной группы к обучению к школе, проведенной в мае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879A3">
        <w:rPr>
          <w:rFonts w:ascii="Times New Roman" w:eastAsia="Times New Roman" w:hAnsi="Times New Roman" w:cs="Times New Roman"/>
          <w:sz w:val="24"/>
          <w:szCs w:val="24"/>
        </w:rPr>
        <w:t xml:space="preserve"> года, высокий и средний уровни в сумме составляют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6879A3">
        <w:rPr>
          <w:rFonts w:ascii="Times New Roman" w:eastAsia="Times New Roman" w:hAnsi="Times New Roman" w:cs="Times New Roman"/>
          <w:sz w:val="24"/>
          <w:szCs w:val="24"/>
        </w:rPr>
        <w:t xml:space="preserve">%, что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отличным</w:t>
      </w:r>
      <w:r w:rsidRPr="006879A3">
        <w:rPr>
          <w:rFonts w:ascii="Times New Roman" w:eastAsia="Times New Roman" w:hAnsi="Times New Roman" w:cs="Times New Roman"/>
          <w:sz w:val="24"/>
          <w:szCs w:val="24"/>
        </w:rPr>
        <w:t xml:space="preserve"> показателем. У выпускников сформированы предпосылки к учебной деятельности: умение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</w:t>
      </w:r>
    </w:p>
    <w:p w:rsidR="00E81777" w:rsidRPr="002765B4" w:rsidRDefault="00131BEE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E81777" w:rsidRPr="008108A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Вывод:</w:t>
      </w:r>
      <w:r w:rsidR="00E81777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 w:rsidR="00E81777"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Система воспитания и образования детей строится на основе индивидуально-дифференцированного подхода к каждому ребенку, обеспечивает</w:t>
      </w:r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>ся</w:t>
      </w:r>
      <w:r w:rsidR="00E81777"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эмоциональное благополучие каждо</w:t>
      </w:r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>го</w:t>
      </w:r>
      <w:r w:rsidR="00E81777"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ребенк</w:t>
      </w:r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>а</w:t>
      </w:r>
      <w:r w:rsidR="00E81777"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, созданы условия для позитивных, доброжелательных отношений между детьми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  <w:r w:rsidR="00E81777"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П</w:t>
      </w:r>
      <w:r w:rsidR="00E81777"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оддерживае</w:t>
      </w:r>
      <w:r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мая</w:t>
      </w:r>
      <w:r w:rsidR="00E81777"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детская инициатива и </w:t>
      </w:r>
      <w:r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развитие </w:t>
      </w:r>
      <w:r w:rsidR="00E81777"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самостоятельност</w:t>
      </w:r>
      <w:r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и</w:t>
      </w:r>
      <w:r w:rsidR="00E81777"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в разных видах детской деятельности</w:t>
      </w:r>
      <w:r w:rsidRPr="00131BE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ведет к успешной подготовке к школьному обучению и освоению целевых ориентиров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. </w:t>
      </w:r>
    </w:p>
    <w:p w:rsidR="00E81777" w:rsidRPr="008108AC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8108A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Анализ результатов коррекционной работы 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детском саду функционирует психолого-медико-педагогический консилиум (</w:t>
      </w:r>
      <w:proofErr w:type="spellStart"/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ПМПк</w:t>
      </w:r>
      <w:proofErr w:type="spellEnd"/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), основными задачами работы которого является оказание специализированной помощи детям с особыми образовательными потребностями, обеспечение оптимального режима развития ребенка, успешной интеграции его в социум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е.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Предварительный результат  работы по оказанию психолого-медико-педагогической помощи детям с ограниченными возможностями здоровья и различными видами </w:t>
      </w:r>
      <w:proofErr w:type="spellStart"/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дезадаптации</w:t>
      </w:r>
      <w:proofErr w:type="spellEnd"/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в МБДОУ г. Иркутска детском саду № 12: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1. Количество проведенных заседаний </w:t>
      </w:r>
      <w:proofErr w:type="spellStart"/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ПМПк</w:t>
      </w:r>
      <w:proofErr w:type="spellEnd"/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4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 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2. Количество детей, обследованных на </w:t>
      </w:r>
      <w:proofErr w:type="spellStart"/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ПМПк</w:t>
      </w:r>
      <w:proofErr w:type="spellEnd"/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-   49 детей: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- из них выявлено детей, нуждающихся в помощи  29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чел.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(53% от общего числа обследованных);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- охвачено помощью 18 человека (36,7% от числа </w:t>
      </w:r>
      <w:proofErr w:type="gramStart"/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нуждающихся</w:t>
      </w:r>
      <w:proofErr w:type="gramEnd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в помощи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).</w:t>
      </w:r>
    </w:p>
    <w:p w:rsidR="00E8177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3. Количество детей с ограниченными возможностями здоровья в ДОУ  –20 человек, из них имеют заключение городской ПМП-комиссии -18 чел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, яв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ляются детьми-инвалидами - 2 чел.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Для детей инвалидов построены индивидуальные образовательные маршруты, в соответствии с выпиской из индивидуальной программы реабилитации и </w:t>
      </w:r>
      <w:proofErr w:type="spellStart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абилитации</w:t>
      </w:r>
      <w:proofErr w:type="spellEnd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ребёнка-инвалида.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течение учебного года педагогом-психологом проводилась коррекционно-развивающая работа с воспитанниками МБДОУ.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Психологической помощью было охвачено: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  <w:t>индивидуальной психологической диагностикой по различным направлениям – 170 детей;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  <w:t>индивидуальными коррекционно-развивающими занятиями по развитию познавательных процессов, предпосылок к овладению учебной деятельностью, мотивационной готовностью, эмоционально-волевому развитию – 1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8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детей;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  <w:t>групповыми диагностическими обследованиями – 170 человека (адаптация, готовность к обучению в школе, социометрия)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•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  <w:t>групповыми коррекционно-развивающими занятиями по развитию умения общаться – коммуникативные навыки и навыки социализации в процессе адаптации к условиям детского сада, психологической готовности к обучению в школе –</w:t>
      </w:r>
      <w:r w:rsidRPr="008108AC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44 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детей.</w:t>
      </w:r>
    </w:p>
    <w:p w:rsidR="00E8177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Родители и педагоги получали психологическую помощь по запросам в течение учебного года в виде индивидуального консультирования –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6</w:t>
      </w: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>7 человек. Наиболее часто поступали запросы по особенностям адаптации детей к детскому саду, готовности к школьному обучению, снятию психофизического напряжения, кризисному периоду, протестному поведению, интеллектуальному развитию ребенка, трудности во взаимодействии детей и родителей.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Анализ адаптации воспитанников в 2018</w:t>
      </w:r>
      <w:r w:rsidR="00131BEE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году</w:t>
      </w:r>
    </w:p>
    <w:p w:rsidR="00E81777" w:rsidRPr="00730C60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30C60">
        <w:rPr>
          <w:rFonts w:ascii="Times New Roman" w:eastAsia="Calibri" w:hAnsi="Times New Roman" w:cs="Times New Roman"/>
          <w:bCs/>
          <w:kern w:val="32"/>
          <w:sz w:val="24"/>
          <w:szCs w:val="24"/>
        </w:rPr>
        <w:lastRenderedPageBreak/>
        <w:t>Количество детей прошедших адаптацию – 36</w:t>
      </w:r>
    </w:p>
    <w:p w:rsidR="00E81777" w:rsidRPr="00730C60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30C60">
        <w:rPr>
          <w:rFonts w:ascii="Times New Roman" w:eastAsia="Calibri" w:hAnsi="Times New Roman" w:cs="Times New Roman"/>
          <w:bCs/>
          <w:kern w:val="32"/>
          <w:sz w:val="24"/>
          <w:szCs w:val="24"/>
        </w:rPr>
        <w:t>Количественный уровень адаптации показал, что детей с легкой адаптацией – 2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3</w:t>
      </w:r>
      <w:r w:rsidRPr="00730C6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63,9</w:t>
      </w:r>
      <w:r w:rsidRPr="00730C6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%); средней тяжести -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11</w:t>
      </w:r>
      <w:r w:rsidRPr="00730C6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30,6</w:t>
      </w:r>
      <w:r w:rsidRPr="00730C60">
        <w:rPr>
          <w:rFonts w:ascii="Times New Roman" w:eastAsia="Calibri" w:hAnsi="Times New Roman" w:cs="Times New Roman"/>
          <w:bCs/>
          <w:kern w:val="32"/>
          <w:sz w:val="24"/>
          <w:szCs w:val="24"/>
        </w:rPr>
        <w:t>%); тяжелой адаптацией – 2 (5,5%) ребенка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. </w:t>
      </w:r>
      <w:r w:rsidRPr="006064F9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Причинами тяжелой адаптации является частые пропуски детей в связи   с болезнями и с индивидуальными особенностями данных детей.</w:t>
      </w:r>
      <w:r w:rsidRPr="00730C6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По сравнению с прошлым годом количество воспитанников с тяжелой адаптацией снизилось на 2 ребенка.</w:t>
      </w:r>
    </w:p>
    <w:p w:rsidR="00E81777" w:rsidRPr="002030AA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2030A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Данный результат работы, достигнут благодаря четко скоординированной деятельности воспитателей младшей группы, педагога-психолога  и медицинской службы. </w:t>
      </w:r>
    </w:p>
    <w:p w:rsidR="00E8177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CB3F6D">
        <w:rPr>
          <w:rFonts w:ascii="Times New Roman" w:eastAsia="Calibri" w:hAnsi="Times New Roman" w:cs="Times New Roman"/>
          <w:b/>
          <w:bCs/>
          <w:color w:val="FF0000"/>
          <w:kern w:val="32"/>
          <w:sz w:val="24"/>
          <w:szCs w:val="24"/>
        </w:rPr>
        <w:t>Вывод:</w:t>
      </w:r>
      <w:r w:rsidRPr="00CB3F6D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 таким образом, в ДОУ созданы условия для реализации гарантированного права гражданам Российской Федерации на получение общедоступного и бесплатного дошкольного образования, обеспечение воспитания,  обучения и развития. </w:t>
      </w:r>
      <w:r w:rsidR="00EE5ABB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По итогам анкетирования видно, что р</w:t>
      </w:r>
      <w:r w:rsidRPr="00CB3F6D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одителей удовлетворяет качество образования в ДОУ.</w:t>
      </w:r>
    </w:p>
    <w:p w:rsidR="00131BEE" w:rsidRPr="00CB3F6D" w:rsidRDefault="00131BEE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color w:val="FF0000"/>
          <w:kern w:val="32"/>
          <w:sz w:val="28"/>
          <w:szCs w:val="28"/>
        </w:rPr>
      </w:pPr>
    </w:p>
    <w:p w:rsidR="00E8177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</w:p>
    <w:p w:rsidR="00E81777" w:rsidRPr="00B5346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B53466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1.6 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О</w:t>
      </w:r>
      <w:r w:rsidRPr="00B53466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ценка востребованности выпускников</w:t>
      </w:r>
    </w:p>
    <w:p w:rsidR="00E81777" w:rsidRPr="00B5346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B5346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МБДОУ г. Иркутска детский сад №12 выпустил в школу 40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воспитанников.</w:t>
      </w:r>
      <w:r w:rsidRPr="00B5346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По д</w:t>
      </w:r>
      <w:r w:rsidRPr="00B53466">
        <w:rPr>
          <w:rFonts w:ascii="Times New Roman" w:eastAsia="Calibri" w:hAnsi="Times New Roman" w:cs="Times New Roman"/>
          <w:bCs/>
          <w:kern w:val="32"/>
          <w:sz w:val="24"/>
          <w:szCs w:val="24"/>
        </w:rPr>
        <w:t>анны</w:t>
      </w:r>
      <w:r w:rsid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м</w:t>
      </w:r>
      <w:r w:rsidRPr="00B5346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мониторинга</w:t>
      </w:r>
      <w:r w:rsid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педагога-психолога, готовности к школьному обучени</w:t>
      </w:r>
      <w:proofErr w:type="gramStart"/>
      <w:r w:rsid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ю-</w:t>
      </w:r>
      <w:proofErr w:type="gramEnd"/>
      <w:r w:rsidRPr="00B5346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дети подготовительных к школе групп достигли высоких результатов </w:t>
      </w:r>
      <w:r w:rsidR="00EE5ABB" w:rsidRPr="00B53466">
        <w:rPr>
          <w:rFonts w:ascii="Times New Roman" w:eastAsia="Calibri" w:hAnsi="Times New Roman" w:cs="Times New Roman"/>
          <w:bCs/>
          <w:kern w:val="32"/>
          <w:sz w:val="24"/>
          <w:szCs w:val="24"/>
        </w:rPr>
        <w:t>(высокий + средний уровни составили 100%)</w:t>
      </w:r>
      <w:r w:rsidRPr="00B5346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. Все выпускники приняты в общеобразовательные школы города Иркутска. </w:t>
      </w:r>
    </w:p>
    <w:p w:rsidR="00E81777" w:rsidRPr="00B5346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Выпускники обладают </w:t>
      </w:r>
      <w:r w:rsidRPr="0018143A">
        <w:rPr>
          <w:rFonts w:ascii="Times New Roman" w:eastAsia="Calibri" w:hAnsi="Times New Roman" w:cs="Times New Roman"/>
          <w:bCs/>
          <w:kern w:val="32"/>
          <w:sz w:val="24"/>
          <w:szCs w:val="24"/>
        </w:rPr>
        <w:t>любознательн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остью</w:t>
      </w:r>
      <w:r w:rsidRPr="0018143A">
        <w:rPr>
          <w:rFonts w:ascii="Times New Roman" w:eastAsia="Calibri" w:hAnsi="Times New Roman" w:cs="Times New Roman"/>
          <w:bCs/>
          <w:kern w:val="32"/>
          <w:sz w:val="24"/>
          <w:szCs w:val="24"/>
        </w:rPr>
        <w:t>, активн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остью</w:t>
      </w:r>
      <w:r w:rsidRPr="0018143A">
        <w:rPr>
          <w:rFonts w:ascii="Times New Roman" w:eastAsia="Calibri" w:hAnsi="Times New Roman" w:cs="Times New Roman"/>
          <w:bCs/>
          <w:kern w:val="32"/>
          <w:sz w:val="24"/>
          <w:szCs w:val="24"/>
        </w:rPr>
        <w:t>,</w:t>
      </w:r>
      <w:r w:rsidRPr="0018143A">
        <w:t xml:space="preserve"> </w:t>
      </w:r>
      <w:r w:rsid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сп</w:t>
      </w:r>
      <w:r w:rsidRPr="0018143A">
        <w:rPr>
          <w:rFonts w:ascii="Times New Roman" w:eastAsia="Calibri" w:hAnsi="Times New Roman" w:cs="Times New Roman"/>
          <w:bCs/>
          <w:kern w:val="32"/>
          <w:sz w:val="24"/>
          <w:szCs w:val="24"/>
        </w:rPr>
        <w:t>особн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остью</w:t>
      </w:r>
      <w:r w:rsidRPr="0018143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решать интеллектуальные и личностные задачи (проблемы),</w:t>
      </w:r>
      <w:r w:rsidRPr="00513ABE">
        <w:t xml:space="preserve"> </w:t>
      </w:r>
      <w:r w:rsid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сп</w:t>
      </w:r>
      <w:r w:rsidRPr="00513ABE">
        <w:rPr>
          <w:rFonts w:ascii="Times New Roman" w:eastAsia="Calibri" w:hAnsi="Times New Roman" w:cs="Times New Roman"/>
          <w:bCs/>
          <w:kern w:val="32"/>
          <w:sz w:val="24"/>
          <w:szCs w:val="24"/>
        </w:rPr>
        <w:t>особн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остью управлять своим поведением, </w:t>
      </w:r>
      <w:r w:rsidRPr="00513ABE"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обладаю</w:t>
      </w:r>
      <w:r w:rsidR="00EE5ABB">
        <w:rPr>
          <w:rFonts w:ascii="Times New Roman" w:eastAsia="Calibri" w:hAnsi="Times New Roman" w:cs="Times New Roman"/>
          <w:bCs/>
          <w:kern w:val="32"/>
          <w:sz w:val="24"/>
          <w:szCs w:val="24"/>
        </w:rPr>
        <w:t>т</w:t>
      </w:r>
      <w:r w:rsidRPr="00513AB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средствами общения и способами взаимодействия </w:t>
      </w:r>
      <w:r w:rsidR="00672357" w:rsidRPr="00513ABE">
        <w:rPr>
          <w:rFonts w:ascii="Times New Roman" w:eastAsia="Calibri" w:hAnsi="Times New Roman" w:cs="Times New Roman"/>
          <w:bCs/>
          <w:kern w:val="32"/>
          <w:sz w:val="24"/>
          <w:szCs w:val="24"/>
        </w:rPr>
        <w:t>с</w:t>
      </w:r>
      <w:r w:rsidRPr="00513AB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взрослыми и сверстниками.</w:t>
      </w:r>
    </w:p>
    <w:p w:rsidR="00E8177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По отзывам учителей </w:t>
      </w:r>
      <w:r w:rsidR="0067235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начальных классов МБОУ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СОШ №</w:t>
      </w:r>
      <w:r w:rsidR="0067235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20, 21, 23 можно сделать выводы, что выпускники детского сада №12, быстро адаптируются к условиям школьного обучения, вливаются в школьную деятельность, активны  и с достаточным багажом знаний, что делает их успешными.</w:t>
      </w:r>
    </w:p>
    <w:p w:rsidR="00E81777" w:rsidRDefault="003B472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3B4727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Вывод:</w:t>
      </w:r>
      <w:r w:rsidRPr="003B472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Содержание и качество подготовки воспитанников  обеспечивают государственные гарантии уровня и качества дошкольного образования.</w:t>
      </w:r>
    </w:p>
    <w:p w:rsidR="003B4727" w:rsidRPr="00B53466" w:rsidRDefault="003B472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E81777" w:rsidRPr="00B40F8B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1.7</w:t>
      </w:r>
      <w:r w:rsidRPr="00B40F8B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  Оценка качества кадрового обеспечения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</w:p>
    <w:p w:rsidR="00E81777" w:rsidRPr="00B40F8B" w:rsidRDefault="00946E19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Оценка качества кадрового обеспечения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проведена в соответствии с Положением о Внутренней системе оценки качества образования. </w:t>
      </w:r>
      <w:r w:rsidR="00E81777" w:rsidRPr="00B40F8B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настоящее время в ДОУ работают - 14 педагогов</w:t>
      </w:r>
      <w:r w:rsidR="00672357">
        <w:rPr>
          <w:rFonts w:ascii="Times New Roman" w:eastAsia="Calibri" w:hAnsi="Times New Roman" w:cs="Times New Roman"/>
          <w:bCs/>
          <w:kern w:val="32"/>
          <w:sz w:val="24"/>
          <w:szCs w:val="24"/>
        </w:rPr>
        <w:t>,</w:t>
      </w:r>
      <w:r w:rsidR="003B472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укомплектованность педагогическими кадрами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составляет </w:t>
      </w:r>
      <w:r w:rsidR="003B4727">
        <w:rPr>
          <w:rFonts w:ascii="Times New Roman" w:eastAsia="Calibri" w:hAnsi="Times New Roman" w:cs="Times New Roman"/>
          <w:bCs/>
          <w:kern w:val="32"/>
          <w:sz w:val="24"/>
          <w:szCs w:val="24"/>
        </w:rPr>
        <w:t>100%</w:t>
      </w:r>
      <w:r w:rsidR="00E81777" w:rsidRPr="00B40F8B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3B4727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E81777" w:rsidRPr="00B40F8B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B40F8B">
        <w:rPr>
          <w:rFonts w:ascii="Times New Roman" w:eastAsia="Calibri" w:hAnsi="Times New Roman" w:cs="Times New Roman"/>
          <w:bCs/>
          <w:kern w:val="32"/>
          <w:sz w:val="24"/>
          <w:szCs w:val="24"/>
        </w:rPr>
        <w:t>Работа с кадрами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повышения квалификации педагогов</w:t>
      </w:r>
      <w:r w:rsidR="0067235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через курсы, семинары, посещение методических объединений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и </w:t>
      </w:r>
      <w:r w:rsidRPr="00513AB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B40F8B">
        <w:rPr>
          <w:rFonts w:ascii="Times New Roman" w:eastAsia="Calibri" w:hAnsi="Times New Roman" w:cs="Times New Roman"/>
          <w:bCs/>
          <w:kern w:val="32"/>
          <w:sz w:val="24"/>
          <w:szCs w:val="24"/>
        </w:rPr>
        <w:t>аттестаци</w:t>
      </w:r>
      <w:r w:rsidR="00672357">
        <w:rPr>
          <w:rFonts w:ascii="Times New Roman" w:eastAsia="Calibri" w:hAnsi="Times New Roman" w:cs="Times New Roman"/>
          <w:bCs/>
          <w:kern w:val="32"/>
          <w:sz w:val="24"/>
          <w:szCs w:val="24"/>
        </w:rPr>
        <w:t>ю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E81777" w:rsidRDefault="00672357" w:rsidP="000C370C">
      <w:pPr>
        <w:widowControl w:val="0"/>
        <w:shd w:val="clear" w:color="auto" w:fill="FFFFFF"/>
        <w:suppressAutoHyphens/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</w:p>
    <w:p w:rsidR="00E81777" w:rsidRPr="00164243" w:rsidRDefault="00927D3A" w:rsidP="00E81777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в</w:t>
      </w:r>
      <w:r w:rsidR="00E81777" w:rsidRPr="0016424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 2018 году посетили методические объединения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E81777" w:rsidTr="00AF57C9">
        <w:tc>
          <w:tcPr>
            <w:tcW w:w="1668" w:type="dxa"/>
          </w:tcPr>
          <w:p w:rsidR="00E81777" w:rsidRPr="00927D3A" w:rsidRDefault="00E81777" w:rsidP="00AF57C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</w:pPr>
            <w:r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 xml:space="preserve">№ </w:t>
            </w:r>
            <w:proofErr w:type="gramStart"/>
            <w:r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п</w:t>
            </w:r>
            <w:proofErr w:type="gramEnd"/>
            <w:r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/п</w:t>
            </w:r>
          </w:p>
        </w:tc>
        <w:tc>
          <w:tcPr>
            <w:tcW w:w="4712" w:type="dxa"/>
          </w:tcPr>
          <w:p w:rsidR="00E81777" w:rsidRPr="00927D3A" w:rsidRDefault="00E81777" w:rsidP="00AF57C9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</w:pPr>
            <w:r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Специалисты</w:t>
            </w:r>
          </w:p>
        </w:tc>
        <w:tc>
          <w:tcPr>
            <w:tcW w:w="3191" w:type="dxa"/>
          </w:tcPr>
          <w:p w:rsidR="00E81777" w:rsidRPr="00927D3A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</w:pPr>
            <w:r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 xml:space="preserve">Количество </w:t>
            </w:r>
            <w:proofErr w:type="spellStart"/>
            <w:r w:rsid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метод</w:t>
            </w:r>
            <w:proofErr w:type="gramStart"/>
            <w:r w:rsid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.о</w:t>
            </w:r>
            <w:proofErr w:type="gramEnd"/>
            <w:r w:rsid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бъединений</w:t>
            </w:r>
            <w:proofErr w:type="spellEnd"/>
          </w:p>
        </w:tc>
      </w:tr>
      <w:tr w:rsidR="00E81777" w:rsidTr="00AF57C9">
        <w:tc>
          <w:tcPr>
            <w:tcW w:w="1668" w:type="dxa"/>
          </w:tcPr>
          <w:p w:rsidR="00E81777" w:rsidRDefault="00E81777" w:rsidP="006723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E81777" w:rsidRDefault="00E81777" w:rsidP="00AF57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педагоги</w:t>
            </w:r>
          </w:p>
        </w:tc>
        <w:tc>
          <w:tcPr>
            <w:tcW w:w="3191" w:type="dxa"/>
          </w:tcPr>
          <w:p w:rsidR="00E81777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</w:tr>
      <w:tr w:rsidR="00E81777" w:rsidTr="00AF57C9">
        <w:tc>
          <w:tcPr>
            <w:tcW w:w="1668" w:type="dxa"/>
          </w:tcPr>
          <w:p w:rsidR="00E81777" w:rsidRDefault="00E81777" w:rsidP="006723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E81777" w:rsidRDefault="00E81777" w:rsidP="00AF57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педагог-психолог</w:t>
            </w:r>
          </w:p>
        </w:tc>
        <w:tc>
          <w:tcPr>
            <w:tcW w:w="3191" w:type="dxa"/>
          </w:tcPr>
          <w:p w:rsidR="00E81777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9</w:t>
            </w:r>
          </w:p>
        </w:tc>
      </w:tr>
      <w:tr w:rsidR="00E81777" w:rsidTr="00AF57C9">
        <w:tc>
          <w:tcPr>
            <w:tcW w:w="1668" w:type="dxa"/>
          </w:tcPr>
          <w:p w:rsidR="00E81777" w:rsidRDefault="00E81777" w:rsidP="006723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3.</w:t>
            </w:r>
          </w:p>
        </w:tc>
        <w:tc>
          <w:tcPr>
            <w:tcW w:w="4712" w:type="dxa"/>
          </w:tcPr>
          <w:p w:rsidR="00E81777" w:rsidRDefault="00E81777" w:rsidP="00AF57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учитель-логопед</w:t>
            </w:r>
          </w:p>
        </w:tc>
        <w:tc>
          <w:tcPr>
            <w:tcW w:w="3191" w:type="dxa"/>
          </w:tcPr>
          <w:p w:rsidR="00E81777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4</w:t>
            </w:r>
          </w:p>
        </w:tc>
      </w:tr>
      <w:tr w:rsidR="00E81777" w:rsidTr="00AF57C9">
        <w:tc>
          <w:tcPr>
            <w:tcW w:w="1668" w:type="dxa"/>
          </w:tcPr>
          <w:p w:rsidR="00E81777" w:rsidRDefault="00E81777" w:rsidP="006723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4.</w:t>
            </w:r>
          </w:p>
        </w:tc>
        <w:tc>
          <w:tcPr>
            <w:tcW w:w="4712" w:type="dxa"/>
          </w:tcPr>
          <w:p w:rsidR="00E81777" w:rsidRDefault="00E81777" w:rsidP="00AF57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91" w:type="dxa"/>
          </w:tcPr>
          <w:p w:rsidR="00E81777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</w:tr>
      <w:tr w:rsidR="00E81777" w:rsidTr="00AF57C9">
        <w:tc>
          <w:tcPr>
            <w:tcW w:w="1668" w:type="dxa"/>
          </w:tcPr>
          <w:p w:rsidR="00E81777" w:rsidRDefault="00E81777" w:rsidP="006723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5.</w:t>
            </w:r>
          </w:p>
        </w:tc>
        <w:tc>
          <w:tcPr>
            <w:tcW w:w="4712" w:type="dxa"/>
          </w:tcPr>
          <w:p w:rsidR="00E81777" w:rsidRDefault="00E81777" w:rsidP="00AF57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91" w:type="dxa"/>
          </w:tcPr>
          <w:p w:rsidR="00E81777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5</w:t>
            </w:r>
          </w:p>
        </w:tc>
      </w:tr>
      <w:tr w:rsidR="00E81777" w:rsidTr="00AF57C9">
        <w:tc>
          <w:tcPr>
            <w:tcW w:w="1668" w:type="dxa"/>
          </w:tcPr>
          <w:p w:rsidR="00E81777" w:rsidRDefault="00E81777" w:rsidP="00672357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6.</w:t>
            </w:r>
          </w:p>
        </w:tc>
        <w:tc>
          <w:tcPr>
            <w:tcW w:w="4712" w:type="dxa"/>
          </w:tcPr>
          <w:p w:rsidR="00E81777" w:rsidRDefault="00E81777" w:rsidP="00AF57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старший воспитатель</w:t>
            </w:r>
          </w:p>
        </w:tc>
        <w:tc>
          <w:tcPr>
            <w:tcW w:w="3191" w:type="dxa"/>
          </w:tcPr>
          <w:p w:rsidR="00E81777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7</w:t>
            </w:r>
          </w:p>
        </w:tc>
      </w:tr>
    </w:tbl>
    <w:p w:rsidR="00E81777" w:rsidRDefault="00E81777" w:rsidP="00E817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95"/>
        <w:gridCol w:w="1523"/>
        <w:gridCol w:w="1488"/>
        <w:gridCol w:w="1452"/>
        <w:gridCol w:w="1738"/>
      </w:tblGrid>
      <w:tr w:rsidR="003B4727" w:rsidRPr="00BB04E4" w:rsidTr="00BB1948">
        <w:tc>
          <w:tcPr>
            <w:tcW w:w="1560" w:type="dxa"/>
            <w:vMerge w:val="restart"/>
            <w:shd w:val="clear" w:color="auto" w:fill="FFFFFF" w:themeFill="background1"/>
          </w:tcPr>
          <w:p w:rsidR="003B4727" w:rsidRPr="00BB04E4" w:rsidRDefault="003B4727" w:rsidP="00B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96" w:type="dxa"/>
            <w:gridSpan w:val="5"/>
            <w:shd w:val="clear" w:color="auto" w:fill="FFFFFF" w:themeFill="background1"/>
          </w:tcPr>
          <w:p w:rsidR="003B4727" w:rsidRPr="00BB04E4" w:rsidRDefault="003B4727" w:rsidP="00B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стаж </w:t>
            </w:r>
          </w:p>
        </w:tc>
      </w:tr>
      <w:tr w:rsidR="003B4727" w:rsidRPr="00BB04E4" w:rsidTr="00BB1948">
        <w:tc>
          <w:tcPr>
            <w:tcW w:w="1560" w:type="dxa"/>
            <w:vMerge/>
            <w:shd w:val="clear" w:color="auto" w:fill="FFFFFF" w:themeFill="background1"/>
          </w:tcPr>
          <w:p w:rsidR="003B4727" w:rsidRPr="00BB04E4" w:rsidRDefault="003B4727" w:rsidP="00B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3B4727" w:rsidRPr="00BB04E4" w:rsidRDefault="003B4727" w:rsidP="00B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23" w:type="dxa"/>
            <w:shd w:val="clear" w:color="auto" w:fill="FFFFFF" w:themeFill="background1"/>
          </w:tcPr>
          <w:p w:rsidR="003B4727" w:rsidRPr="00BB04E4" w:rsidRDefault="003B4727" w:rsidP="00B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До10 лет</w:t>
            </w:r>
          </w:p>
        </w:tc>
        <w:tc>
          <w:tcPr>
            <w:tcW w:w="1488" w:type="dxa"/>
            <w:shd w:val="clear" w:color="auto" w:fill="FFFFFF" w:themeFill="background1"/>
          </w:tcPr>
          <w:p w:rsidR="003B4727" w:rsidRPr="00BB04E4" w:rsidRDefault="003B4727" w:rsidP="00B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лет</w:t>
            </w:r>
          </w:p>
        </w:tc>
        <w:tc>
          <w:tcPr>
            <w:tcW w:w="1452" w:type="dxa"/>
            <w:shd w:val="clear" w:color="auto" w:fill="FFFFFF" w:themeFill="background1"/>
          </w:tcPr>
          <w:p w:rsidR="003B4727" w:rsidRPr="00BB04E4" w:rsidRDefault="003B4727" w:rsidP="00B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лет</w:t>
            </w:r>
          </w:p>
        </w:tc>
        <w:tc>
          <w:tcPr>
            <w:tcW w:w="1738" w:type="dxa"/>
            <w:shd w:val="clear" w:color="auto" w:fill="FFFFFF" w:themeFill="background1"/>
          </w:tcPr>
          <w:p w:rsidR="003B4727" w:rsidRPr="00BB04E4" w:rsidRDefault="003B4727" w:rsidP="00BB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</w:tr>
      <w:tr w:rsidR="003B4727" w:rsidRPr="00BB04E4" w:rsidTr="0012232E">
        <w:tc>
          <w:tcPr>
            <w:tcW w:w="1560" w:type="dxa"/>
            <w:shd w:val="clear" w:color="auto" w:fill="FFFFFF" w:themeFill="background1"/>
          </w:tcPr>
          <w:p w:rsidR="003B4727" w:rsidRPr="00BB04E4" w:rsidRDefault="003B4727" w:rsidP="0012232E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95" w:type="dxa"/>
            <w:shd w:val="clear" w:color="auto" w:fill="FFFFFF" w:themeFill="background1"/>
          </w:tcPr>
          <w:p w:rsidR="003B4727" w:rsidRPr="00BB04E4" w:rsidRDefault="003B4727" w:rsidP="0012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4(28,6%)</w:t>
            </w:r>
          </w:p>
        </w:tc>
        <w:tc>
          <w:tcPr>
            <w:tcW w:w="1523" w:type="dxa"/>
            <w:shd w:val="clear" w:color="auto" w:fill="FFFFFF" w:themeFill="background1"/>
          </w:tcPr>
          <w:p w:rsidR="003B4727" w:rsidRPr="00BB04E4" w:rsidRDefault="003B4727" w:rsidP="0012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2(14,3%)</w:t>
            </w:r>
          </w:p>
        </w:tc>
        <w:tc>
          <w:tcPr>
            <w:tcW w:w="1488" w:type="dxa"/>
            <w:shd w:val="clear" w:color="auto" w:fill="FFFFFF" w:themeFill="background1"/>
          </w:tcPr>
          <w:p w:rsidR="003B4727" w:rsidRPr="00BB04E4" w:rsidRDefault="003B4727" w:rsidP="0012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1(7,1%)</w:t>
            </w:r>
          </w:p>
        </w:tc>
        <w:tc>
          <w:tcPr>
            <w:tcW w:w="1452" w:type="dxa"/>
            <w:shd w:val="clear" w:color="auto" w:fill="FFFFFF" w:themeFill="background1"/>
          </w:tcPr>
          <w:p w:rsidR="003B4727" w:rsidRPr="00BB04E4" w:rsidRDefault="003B4727" w:rsidP="0012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3(21,4%)</w:t>
            </w:r>
          </w:p>
        </w:tc>
        <w:tc>
          <w:tcPr>
            <w:tcW w:w="1738" w:type="dxa"/>
            <w:shd w:val="clear" w:color="auto" w:fill="FFFFFF" w:themeFill="background1"/>
          </w:tcPr>
          <w:p w:rsidR="003B4727" w:rsidRPr="00BB04E4" w:rsidRDefault="003B4727" w:rsidP="001223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4(28,6%)</w:t>
            </w:r>
          </w:p>
        </w:tc>
      </w:tr>
    </w:tbl>
    <w:p w:rsidR="003B4727" w:rsidRDefault="003B4727" w:rsidP="00E817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12232E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027A9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Образовательный уровень педагогического персонала</w:t>
      </w:r>
      <w:r w:rsidR="0012232E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: </w:t>
      </w:r>
    </w:p>
    <w:p w:rsidR="00E81777" w:rsidRPr="0012232E" w:rsidRDefault="0012232E" w:rsidP="000C370C">
      <w:pPr>
        <w:widowControl w:val="0"/>
        <w:shd w:val="clear" w:color="auto" w:fill="FFFFFF"/>
        <w:suppressAutoHyphens/>
        <w:spacing w:after="0" w:line="240" w:lineRule="auto"/>
        <w:ind w:left="-567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В</w:t>
      </w:r>
      <w:r w:rsidRPr="0012232E">
        <w:rPr>
          <w:rFonts w:ascii="Times New Roman" w:eastAsia="Calibri" w:hAnsi="Times New Roman" w:cs="Times New Roman"/>
          <w:bCs/>
          <w:kern w:val="32"/>
          <w:sz w:val="24"/>
          <w:szCs w:val="24"/>
        </w:rPr>
        <w:t>ысшее образование имеют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9 чел. (64,3%), средне-специальное образование -5чел. (35,7%)</w:t>
      </w:r>
    </w:p>
    <w:p w:rsidR="00E81777" w:rsidRPr="00164243" w:rsidRDefault="00E81777" w:rsidP="0012232E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64243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2018</w:t>
      </w:r>
      <w:r w:rsidR="00927D3A">
        <w:rPr>
          <w:rFonts w:ascii="Times New Roman" w:eastAsia="Calibri" w:hAnsi="Times New Roman" w:cs="Times New Roman"/>
          <w:bCs/>
          <w:kern w:val="32"/>
          <w:sz w:val="24"/>
          <w:szCs w:val="24"/>
        </w:rPr>
        <w:t>г</w:t>
      </w:r>
      <w:r w:rsidRPr="0016424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инструктор по физической культуре получила диплом о  высшем образовании  </w:t>
      </w:r>
      <w:r w:rsidRPr="00164243">
        <w:rPr>
          <w:rFonts w:ascii="Times New Roman" w:eastAsia="Calibri" w:hAnsi="Times New Roman" w:cs="Times New Roman"/>
          <w:bCs/>
          <w:kern w:val="32"/>
          <w:sz w:val="24"/>
          <w:szCs w:val="24"/>
        </w:rPr>
        <w:tab/>
        <w:t xml:space="preserve">         </w:t>
      </w:r>
    </w:p>
    <w:p w:rsidR="0012232E" w:rsidRDefault="0012232E" w:rsidP="00E81777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E81777" w:rsidRDefault="00E81777" w:rsidP="00E81777">
      <w:pPr>
        <w:widowControl w:val="0"/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D177FA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Аттестация педагогического коллектива: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914"/>
        <w:gridCol w:w="1667"/>
        <w:gridCol w:w="1843"/>
        <w:gridCol w:w="2233"/>
      </w:tblGrid>
      <w:tr w:rsidR="00E81777" w:rsidTr="00927D3A">
        <w:tc>
          <w:tcPr>
            <w:tcW w:w="1668" w:type="dxa"/>
            <w:vMerge w:val="restart"/>
          </w:tcPr>
          <w:p w:rsidR="00927D3A" w:rsidRDefault="00927D3A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</w:pPr>
          </w:p>
          <w:p w:rsidR="00E81777" w:rsidRPr="00927D3A" w:rsidRDefault="0067235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г</w:t>
            </w:r>
            <w:r w:rsidR="00E81777"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од</w:t>
            </w:r>
          </w:p>
        </w:tc>
        <w:tc>
          <w:tcPr>
            <w:tcW w:w="1914" w:type="dxa"/>
            <w:vMerge w:val="restart"/>
          </w:tcPr>
          <w:p w:rsidR="00927D3A" w:rsidRDefault="00927D3A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</w:pPr>
          </w:p>
          <w:p w:rsidR="00E81777" w:rsidRPr="00927D3A" w:rsidRDefault="0067235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в</w:t>
            </w:r>
            <w:r w:rsidR="00E81777"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сего педагогов</w:t>
            </w:r>
          </w:p>
        </w:tc>
        <w:tc>
          <w:tcPr>
            <w:tcW w:w="5743" w:type="dxa"/>
            <w:gridSpan w:val="3"/>
          </w:tcPr>
          <w:p w:rsidR="00E81777" w:rsidRPr="00927D3A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Квалификационная категория</w:t>
            </w:r>
          </w:p>
        </w:tc>
      </w:tr>
      <w:tr w:rsidR="00E81777" w:rsidTr="00927D3A">
        <w:tc>
          <w:tcPr>
            <w:tcW w:w="1668" w:type="dxa"/>
            <w:vMerge/>
          </w:tcPr>
          <w:p w:rsidR="00E81777" w:rsidRPr="00927D3A" w:rsidRDefault="00E81777" w:rsidP="00AF57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4"/>
              </w:rPr>
            </w:pPr>
          </w:p>
        </w:tc>
        <w:tc>
          <w:tcPr>
            <w:tcW w:w="1914" w:type="dxa"/>
            <w:vMerge/>
          </w:tcPr>
          <w:p w:rsidR="00E81777" w:rsidRPr="00927D3A" w:rsidRDefault="00E81777" w:rsidP="00AF57C9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4"/>
              </w:rPr>
            </w:pPr>
          </w:p>
        </w:tc>
        <w:tc>
          <w:tcPr>
            <w:tcW w:w="1667" w:type="dxa"/>
          </w:tcPr>
          <w:p w:rsidR="00E81777" w:rsidRPr="00927D3A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высшая</w:t>
            </w:r>
          </w:p>
        </w:tc>
        <w:tc>
          <w:tcPr>
            <w:tcW w:w="1843" w:type="dxa"/>
          </w:tcPr>
          <w:p w:rsidR="00E81777" w:rsidRPr="00927D3A" w:rsidRDefault="00E81777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первая</w:t>
            </w:r>
          </w:p>
        </w:tc>
        <w:tc>
          <w:tcPr>
            <w:tcW w:w="2233" w:type="dxa"/>
          </w:tcPr>
          <w:p w:rsidR="00E81777" w:rsidRPr="00927D3A" w:rsidRDefault="00943751" w:rsidP="00927D3A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 xml:space="preserve">на </w:t>
            </w:r>
            <w:r w:rsidR="00E81777" w:rsidRPr="00927D3A">
              <w:rPr>
                <w:rFonts w:ascii="Times New Roman" w:eastAsia="Calibri" w:hAnsi="Times New Roman" w:cs="Times New Roman"/>
                <w:bCs/>
                <w:kern w:val="32"/>
                <w:sz w:val="20"/>
                <w:szCs w:val="24"/>
              </w:rPr>
              <w:t>соответствие занимаемой должности</w:t>
            </w:r>
          </w:p>
        </w:tc>
      </w:tr>
      <w:tr w:rsidR="00E81777" w:rsidTr="00927D3A">
        <w:tc>
          <w:tcPr>
            <w:tcW w:w="1668" w:type="dxa"/>
          </w:tcPr>
          <w:p w:rsidR="00E81777" w:rsidRPr="00027A99" w:rsidRDefault="0012232E" w:rsidP="00AF5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81777" w:rsidRPr="00027A9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14" w:type="dxa"/>
          </w:tcPr>
          <w:p w:rsidR="00E81777" w:rsidRPr="00027A99" w:rsidRDefault="00E81777" w:rsidP="00927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9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7" w:type="dxa"/>
          </w:tcPr>
          <w:p w:rsidR="00E81777" w:rsidRPr="00027A99" w:rsidRDefault="00E81777" w:rsidP="00927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99">
              <w:rPr>
                <w:rFonts w:ascii="Times New Roman" w:hAnsi="Times New Roman" w:cs="Times New Roman"/>
                <w:sz w:val="24"/>
                <w:szCs w:val="24"/>
              </w:rPr>
              <w:t>2 (14,3%)</w:t>
            </w:r>
          </w:p>
        </w:tc>
        <w:tc>
          <w:tcPr>
            <w:tcW w:w="1843" w:type="dxa"/>
          </w:tcPr>
          <w:p w:rsidR="00E81777" w:rsidRPr="00027A99" w:rsidRDefault="00E81777" w:rsidP="00927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2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A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Pr="00027A9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233" w:type="dxa"/>
          </w:tcPr>
          <w:p w:rsidR="00E81777" w:rsidRPr="00027A99" w:rsidRDefault="00E81777" w:rsidP="00927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A99">
              <w:rPr>
                <w:rFonts w:ascii="Times New Roman" w:hAnsi="Times New Roman" w:cs="Times New Roman"/>
                <w:sz w:val="24"/>
                <w:szCs w:val="24"/>
              </w:rPr>
              <w:t>2 (14,3%)</w:t>
            </w:r>
          </w:p>
        </w:tc>
      </w:tr>
    </w:tbl>
    <w:p w:rsidR="0067235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 </w:t>
      </w:r>
      <w:r w:rsidRPr="007D50AC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8 году аттестовали</w:t>
      </w:r>
      <w:r w:rsidRPr="007D50AC">
        <w:rPr>
          <w:rFonts w:ascii="Times New Roman" w:eastAsia="Calibri" w:hAnsi="Times New Roman" w:cs="Times New Roman"/>
          <w:bCs/>
          <w:kern w:val="32"/>
          <w:sz w:val="24"/>
          <w:szCs w:val="24"/>
        </w:rPr>
        <w:t>сь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: </w:t>
      </w:r>
    </w:p>
    <w:p w:rsidR="00672357" w:rsidRDefault="0067235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н</w:t>
      </w:r>
      <w:r w:rsidR="00E81777" w:rsidRPr="007D50AC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а высшую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квалификационную категорию</w:t>
      </w:r>
      <w:r w:rsidR="00E81777" w:rsidRPr="007D50AC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– </w:t>
      </w:r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педагог-псих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олог, </w:t>
      </w:r>
    </w:p>
    <w:p w:rsidR="00943751" w:rsidRDefault="00672357" w:rsidP="00943751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н</w:t>
      </w:r>
      <w:r w:rsidR="00927D3A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а </w:t>
      </w:r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квалификационную категорию</w:t>
      </w:r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– учитель-логопед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E81777" w:rsidRPr="00943751" w:rsidRDefault="00E81777" w:rsidP="00943751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027A99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Курсы повышения квалификации</w:t>
      </w:r>
      <w:r w:rsidR="0012232E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 w:rsidR="0012232E" w:rsidRPr="0012232E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прошли 10 человек – 71%</w:t>
      </w:r>
      <w:r w:rsidR="0012232E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  (</w:t>
      </w:r>
      <w:r w:rsidRPr="00B40F8B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 2018г.   </w:t>
      </w:r>
      <w:r w:rsidR="0012232E">
        <w:rPr>
          <w:rFonts w:ascii="Times New Roman" w:eastAsia="Calibri" w:hAnsi="Times New Roman" w:cs="Times New Roman"/>
          <w:bCs/>
          <w:kern w:val="32"/>
          <w:sz w:val="24"/>
          <w:szCs w:val="24"/>
        </w:rPr>
        <w:t>-</w:t>
      </w:r>
      <w:r w:rsidRPr="00B40F8B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1 педагог</w:t>
      </w:r>
      <w:r w:rsidR="0012232E">
        <w:rPr>
          <w:rFonts w:ascii="Times New Roman" w:eastAsia="Calibri" w:hAnsi="Times New Roman" w:cs="Times New Roman"/>
          <w:bCs/>
          <w:kern w:val="32"/>
          <w:sz w:val="24"/>
          <w:szCs w:val="24"/>
        </w:rPr>
        <w:t>)</w:t>
      </w:r>
    </w:p>
    <w:p w:rsidR="00E81777" w:rsidRPr="00B40F8B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E81777" w:rsidRPr="00600103" w:rsidRDefault="00E81777" w:rsidP="000C370C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60010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Распространение педагогического опыта</w:t>
      </w:r>
      <w:r w:rsidR="00927D3A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:</w:t>
      </w:r>
    </w:p>
    <w:p w:rsidR="00E81777" w:rsidRPr="00106DD6" w:rsidRDefault="00E81777" w:rsidP="000C370C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Выступление с докладом по теме: </w:t>
      </w: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«Организация детского оркестра как средство развития музыкальности дошкольника»,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 рамках площадки «Растим гения с рождения»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  <w:lang w:val="en-US"/>
        </w:rPr>
        <w:t>XII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городского образовательного форума «Иркутск - город возможностей»,  </w:t>
      </w: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музыкальный руководитель </w:t>
      </w:r>
      <w:proofErr w:type="spellStart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Миниханова</w:t>
      </w:r>
      <w:proofErr w:type="spellEnd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М.Ф.</w:t>
      </w:r>
    </w:p>
    <w:p w:rsidR="00E81777" w:rsidRPr="00106DD6" w:rsidRDefault="00E81777" w:rsidP="000C370C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Выступление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с докладом</w:t>
      </w: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по теме «3-D рисование» современные нетрадиционные техники»,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 рамках площадки «Растим гения с рождения»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  <w:lang w:val="en-US"/>
        </w:rPr>
        <w:t>XII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городского образовательного форума «Иркутск - город возможностей», </w:t>
      </w: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воспитатель Бунина М.В.</w:t>
      </w:r>
    </w:p>
    <w:p w:rsidR="00E81777" w:rsidRDefault="00E81777" w:rsidP="000C370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DD6">
        <w:rPr>
          <w:rFonts w:ascii="Times New Roman" w:eastAsia="Calibri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с докладом </w:t>
      </w:r>
      <w:r w:rsidRPr="00106DD6">
        <w:rPr>
          <w:rFonts w:ascii="Times New Roman" w:eastAsia="Calibri" w:hAnsi="Times New Roman" w:cs="Times New Roman"/>
          <w:sz w:val="24"/>
          <w:szCs w:val="24"/>
        </w:rPr>
        <w:t xml:space="preserve">по теме «Телесно-ориентированные подходы к </w:t>
      </w:r>
      <w:proofErr w:type="spellStart"/>
      <w:r w:rsidRPr="00106DD6">
        <w:rPr>
          <w:rFonts w:ascii="Times New Roman" w:eastAsia="Calibri" w:hAnsi="Times New Roman" w:cs="Times New Roman"/>
          <w:sz w:val="24"/>
          <w:szCs w:val="24"/>
        </w:rPr>
        <w:t>психокоррекционной</w:t>
      </w:r>
      <w:proofErr w:type="spellEnd"/>
      <w:r w:rsidRPr="00106DD6">
        <w:rPr>
          <w:rFonts w:ascii="Times New Roman" w:eastAsia="Calibri" w:hAnsi="Times New Roman" w:cs="Times New Roman"/>
          <w:sz w:val="24"/>
          <w:szCs w:val="24"/>
        </w:rPr>
        <w:t xml:space="preserve"> и развивающей работе с детьми дошкольного возраста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106DD6">
        <w:rPr>
          <w:rFonts w:ascii="Times New Roman" w:eastAsia="Calibri" w:hAnsi="Times New Roman" w:cs="Times New Roman"/>
          <w:sz w:val="24"/>
          <w:szCs w:val="24"/>
        </w:rPr>
        <w:t>,</w:t>
      </w:r>
      <w:r w:rsidRPr="001853B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 рамках площадки «Растим гения с рождения»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  <w:lang w:val="en-US"/>
        </w:rPr>
        <w:t>XII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городского образовательного форума «Иркутск - город возможностей», </w:t>
      </w:r>
      <w:r w:rsidRPr="00106DD6">
        <w:rPr>
          <w:rFonts w:ascii="Times New Roman" w:eastAsia="Calibri" w:hAnsi="Times New Roman" w:cs="Times New Roman"/>
          <w:sz w:val="24"/>
          <w:szCs w:val="24"/>
        </w:rPr>
        <w:t xml:space="preserve"> педагог-психолог Кондратьева Л.П.</w:t>
      </w:r>
    </w:p>
    <w:p w:rsidR="00E81777" w:rsidRPr="00106DD6" w:rsidRDefault="00E81777" w:rsidP="000C370C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Выступление с докладом по теме: </w:t>
      </w:r>
      <w:proofErr w:type="gramStart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Развитие эмоционально-волевой сферы у детей старшего дошкольного возраста с нарушением речи, как одна из основ взаимодействия учителя-логопеда и педагога-психолога», на городском практико-ориентированном семинара для учителей-логопедов и педагогов-психологов образовательных организаций г. Иркутска по округам, по теме «Взаимодействие специалистов ОО по работе с детьми с ОВЗ», педагог-психолог Кондратьева Л.П., учитель-логопед </w:t>
      </w:r>
      <w:proofErr w:type="spellStart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Дудакова</w:t>
      </w:r>
      <w:proofErr w:type="spellEnd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Л.В.</w:t>
      </w:r>
      <w:proofErr w:type="gramEnd"/>
    </w:p>
    <w:p w:rsidR="00E81777" w:rsidRPr="00106DD6" w:rsidRDefault="00E81777" w:rsidP="000C370C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Предоставление педагогического опыта в области проектирования методов и приемов организации гендерно-ориентированного образовательного процесса в ДОО в ходе научно-методического семинара «Гендерно-ориентированный образовательный процесс в современном детском саду -  в вопросах и ответах»,   ст. воспитатель Солодовник Е.Н.</w:t>
      </w:r>
    </w:p>
    <w:p w:rsidR="00E81777" w:rsidRPr="00106DD6" w:rsidRDefault="00E81777" w:rsidP="000C370C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Предоставление педагогического опыта в области проектирования совместной образовательной деятельности с детьми дошкольного возраста ходе научно-методического семинара «Управление развитием ДОО на основе шкалы ECERS-R»,   ст. воспитатель Солодовник Е.Н.</w:t>
      </w:r>
    </w:p>
    <w:p w:rsidR="00E81777" w:rsidRDefault="00E81777" w:rsidP="000C370C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Предоставление педагогического опыта в области проектирования совместной образовательной деятельности с детьми дошкольного возраста ходе научно-методического семинара «Технология целеполагания и проектирования современного занятия в ДОО»,     воспитатель </w:t>
      </w:r>
      <w:proofErr w:type="spellStart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Гришук</w:t>
      </w:r>
      <w:proofErr w:type="spellEnd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И.В.</w:t>
      </w:r>
    </w:p>
    <w:p w:rsidR="00E81777" w:rsidRPr="00106DD6" w:rsidRDefault="00E81777" w:rsidP="000C370C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Выступление на V региональной </w:t>
      </w:r>
      <w:proofErr w:type="spellStart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стажировочной</w:t>
      </w:r>
      <w:proofErr w:type="spellEnd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сессии педагогических работников дошкольных учреждений,  по теме:  «Организация детского оркестра как средство развития музыкальности дошкольника», музыкальный руководитель </w:t>
      </w:r>
      <w:proofErr w:type="spellStart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Миниханова</w:t>
      </w:r>
      <w:proofErr w:type="spellEnd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М.Ф.</w:t>
      </w:r>
    </w:p>
    <w:p w:rsidR="00E81777" w:rsidRDefault="00E81777" w:rsidP="000C370C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E81777" w:rsidRPr="00600103" w:rsidRDefault="00E81777" w:rsidP="000C370C">
      <w:pPr>
        <w:widowControl w:val="0"/>
        <w:shd w:val="clear" w:color="auto" w:fill="FFFFFF"/>
        <w:tabs>
          <w:tab w:val="left" w:pos="851"/>
        </w:tabs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60010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Публикации: </w:t>
      </w:r>
    </w:p>
    <w:p w:rsidR="00E81777" w:rsidRPr="00106DD6" w:rsidRDefault="00E81777" w:rsidP="000C370C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Учебно-методический материал «Психолого-педагогическая деятельность в адаптационный период», педагог-психолог Кондратьева Л.П.</w:t>
      </w:r>
    </w:p>
    <w:p w:rsidR="00E81777" w:rsidRPr="00106DD6" w:rsidRDefault="00E81777" w:rsidP="000C370C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Учебно-методический материал «Роль использования нетрадиционных техник и приемов работы в развитии художественного творчества у дошкольников», воспитатель </w:t>
      </w:r>
      <w:proofErr w:type="spellStart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Гришук</w:t>
      </w:r>
      <w:proofErr w:type="spellEnd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И.В.</w:t>
      </w:r>
    </w:p>
    <w:p w:rsidR="00E81777" w:rsidRDefault="00927D3A" w:rsidP="000C370C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С</w:t>
      </w: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татья «Практическое применение </w:t>
      </w:r>
      <w:proofErr w:type="spellStart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здоровьесберегающих</w:t>
      </w:r>
      <w:proofErr w:type="spellEnd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технологий в ДОУ»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в рамках </w:t>
      </w:r>
      <w:r w:rsidR="00E81777" w:rsidRPr="00106DD6">
        <w:rPr>
          <w:rFonts w:ascii="Times New Roman" w:eastAsia="Calibri" w:hAnsi="Times New Roman" w:cs="Times New Roman"/>
          <w:bCs/>
          <w:kern w:val="32"/>
          <w:sz w:val="24"/>
          <w:szCs w:val="24"/>
          <w:lang w:val="en-US"/>
        </w:rPr>
        <w:t>XVIII</w:t>
      </w:r>
      <w:r w:rsidR="00E81777"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Международн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ой</w:t>
      </w:r>
      <w:r w:rsidR="00E81777"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практическ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ой</w:t>
      </w:r>
      <w:r w:rsidR="00E81777"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конференци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и</w:t>
      </w:r>
      <w:r w:rsidR="00E81777"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«Образование: традиции и инновации»,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>заведующая Суханова</w:t>
      </w:r>
      <w:proofErr w:type="gramEnd"/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Е.Л., учитель-логопед </w:t>
      </w:r>
      <w:proofErr w:type="spellStart"/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>Дудакова</w:t>
      </w:r>
      <w:proofErr w:type="spellEnd"/>
      <w:r w:rsidR="00E8177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Л.В.</w:t>
      </w:r>
    </w:p>
    <w:p w:rsidR="00927D3A" w:rsidRPr="00106DD6" w:rsidRDefault="00927D3A" w:rsidP="000C370C">
      <w:pPr>
        <w:pStyle w:val="a4"/>
        <w:widowControl w:val="0"/>
        <w:numPr>
          <w:ilvl w:val="0"/>
          <w:numId w:val="16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План-конспект занятия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«Знакомство с профессией повара</w:t>
      </w: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,</w:t>
      </w:r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воспитатель </w:t>
      </w:r>
      <w:proofErr w:type="spellStart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Слободчикова</w:t>
      </w:r>
      <w:proofErr w:type="spellEnd"/>
      <w:r w:rsidRPr="00106DD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А.А.</w:t>
      </w:r>
    </w:p>
    <w:p w:rsidR="00E81777" w:rsidRDefault="00E81777" w:rsidP="00E81777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5657D">
        <w:rPr>
          <w:rFonts w:ascii="Times New Roman" w:hAnsi="Times New Roman"/>
          <w:b/>
          <w:sz w:val="24"/>
          <w:szCs w:val="24"/>
          <w:lang w:eastAsia="ru-RU"/>
        </w:rPr>
        <w:t>Участие педагогов в конкурсах</w:t>
      </w:r>
    </w:p>
    <w:p w:rsidR="0054124E" w:rsidRPr="0085657D" w:rsidRDefault="0054124E" w:rsidP="00E81777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069"/>
        <w:gridCol w:w="1984"/>
        <w:gridCol w:w="1657"/>
        <w:gridCol w:w="1973"/>
      </w:tblGrid>
      <w:tr w:rsidR="00E81777" w:rsidRPr="0085657D" w:rsidTr="00943751">
        <w:trPr>
          <w:trHeight w:val="508"/>
        </w:trPr>
        <w:tc>
          <w:tcPr>
            <w:tcW w:w="524" w:type="dxa"/>
          </w:tcPr>
          <w:p w:rsidR="00E81777" w:rsidRPr="0030060B" w:rsidRDefault="00E81777" w:rsidP="000B5BA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4069" w:type="dxa"/>
          </w:tcPr>
          <w:p w:rsidR="00E81777" w:rsidRPr="00927D3A" w:rsidRDefault="00E81777" w:rsidP="00927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27D3A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984" w:type="dxa"/>
          </w:tcPr>
          <w:p w:rsidR="00E81777" w:rsidRPr="00927D3A" w:rsidRDefault="00E81777" w:rsidP="00927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27D3A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Уровень</w:t>
            </w:r>
          </w:p>
          <w:p w:rsidR="00E81777" w:rsidRPr="00927D3A" w:rsidRDefault="000B5BA7" w:rsidP="000B5B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конкурса</w:t>
            </w:r>
          </w:p>
        </w:tc>
        <w:tc>
          <w:tcPr>
            <w:tcW w:w="1657" w:type="dxa"/>
          </w:tcPr>
          <w:p w:rsidR="00E81777" w:rsidRPr="00927D3A" w:rsidRDefault="000B5BA7" w:rsidP="000B5B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Результат участия</w:t>
            </w:r>
          </w:p>
        </w:tc>
        <w:tc>
          <w:tcPr>
            <w:tcW w:w="1973" w:type="dxa"/>
          </w:tcPr>
          <w:p w:rsidR="00E81777" w:rsidRPr="00927D3A" w:rsidRDefault="00E81777" w:rsidP="00927D3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927D3A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Ф.И.О. педагога</w:t>
            </w:r>
          </w:p>
        </w:tc>
      </w:tr>
      <w:tr w:rsidR="00E81777" w:rsidRPr="0027585A" w:rsidTr="00943751">
        <w:trPr>
          <w:trHeight w:val="542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«Особые дети в современном мире»</w:t>
            </w:r>
            <w:r w:rsidR="0012232E" w:rsidRPr="0012232E">
              <w:rPr>
                <w:rFonts w:ascii="Times New Roman" w:hAnsi="Times New Roman" w:cs="Times New Roman"/>
                <w:szCs w:val="24"/>
              </w:rPr>
              <w:t xml:space="preserve"> лучшая научная статья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муниципальный</w:t>
            </w:r>
          </w:p>
        </w:tc>
        <w:tc>
          <w:tcPr>
            <w:tcW w:w="1657" w:type="dxa"/>
          </w:tcPr>
          <w:p w:rsidR="0012232E" w:rsidRPr="0012232E" w:rsidRDefault="0012232E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победитель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Куприна О.Д.</w:t>
            </w:r>
          </w:p>
        </w:tc>
      </w:tr>
      <w:tr w:rsidR="00E81777" w:rsidRPr="0027585A" w:rsidTr="00943751">
        <w:trPr>
          <w:trHeight w:val="411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«Время знаний»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всероссийский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победитель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II место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spellStart"/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Слободчикова</w:t>
            </w:r>
            <w:proofErr w:type="spellEnd"/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 xml:space="preserve"> А.А.</w:t>
            </w:r>
          </w:p>
        </w:tc>
      </w:tr>
      <w:tr w:rsidR="00E81777" w:rsidRPr="0027585A" w:rsidTr="00943751">
        <w:trPr>
          <w:trHeight w:val="323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Дошкольная педагогика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всероссийский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победитель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I место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Солодовник Е.Н.</w:t>
            </w:r>
          </w:p>
        </w:tc>
      </w:tr>
      <w:tr w:rsidR="00E81777" w:rsidRPr="00FF3194" w:rsidTr="00943751">
        <w:trPr>
          <w:trHeight w:val="323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Методика развития детского изобразительного творчества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всероссийский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победитель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I место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Солодовник Е.Н.</w:t>
            </w:r>
          </w:p>
        </w:tc>
      </w:tr>
      <w:tr w:rsidR="00E81777" w:rsidRPr="0027585A" w:rsidTr="00943751">
        <w:trPr>
          <w:trHeight w:val="683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4069" w:type="dxa"/>
          </w:tcPr>
          <w:p w:rsidR="00E81777" w:rsidRPr="0012232E" w:rsidRDefault="00E81777" w:rsidP="0012232E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 xml:space="preserve">«Основные требования ФГОС </w:t>
            </w:r>
            <w:proofErr w:type="gramStart"/>
            <w:r w:rsidR="0012232E">
              <w:rPr>
                <w:rFonts w:ascii="Times New Roman" w:hAnsi="Times New Roman" w:cs="Times New Roman"/>
                <w:szCs w:val="24"/>
                <w:lang w:eastAsia="ru-RU"/>
              </w:rPr>
              <w:t>ДО</w:t>
            </w:r>
            <w:proofErr w:type="gramEnd"/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к</w:t>
            </w:r>
            <w:proofErr w:type="gramEnd"/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 xml:space="preserve"> организации образовательного процесса в детском саду»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международный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победитель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I место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Солодовник Е.Н.</w:t>
            </w:r>
          </w:p>
        </w:tc>
      </w:tr>
      <w:tr w:rsidR="00E81777" w:rsidRPr="0027585A" w:rsidTr="00943751">
        <w:trPr>
          <w:trHeight w:val="683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 xml:space="preserve">Конкурс профессионального мастерства среди педагогов-психологов Иркутской области «Психологическая мастерская»  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Кондратьева Л.П.</w:t>
            </w:r>
          </w:p>
        </w:tc>
      </w:tr>
      <w:tr w:rsidR="00E81777" w:rsidRPr="0027585A" w:rsidTr="00943751">
        <w:trPr>
          <w:trHeight w:val="556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Методика развития детского изобразительного творчества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всероссийский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победитель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I место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Кондратьева Л.П.</w:t>
            </w:r>
          </w:p>
        </w:tc>
      </w:tr>
      <w:tr w:rsidR="00E81777" w:rsidRPr="0027585A" w:rsidTr="00943751">
        <w:trPr>
          <w:trHeight w:val="324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«Горизонты педагогики»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всероссийский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победитель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II место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Кондратьева Л.П.</w:t>
            </w:r>
          </w:p>
        </w:tc>
      </w:tr>
      <w:tr w:rsidR="00E81777" w:rsidRPr="00EA75B6" w:rsidTr="00943751">
        <w:trPr>
          <w:trHeight w:val="563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«Лучшая методическая разработка»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муниципальный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участники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Кондратьева Л.П.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Бунина М.В.,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Емельянова И.Б.</w:t>
            </w:r>
          </w:p>
        </w:tc>
      </w:tr>
      <w:tr w:rsidR="00E81777" w:rsidRPr="0027585A" w:rsidTr="00943751">
        <w:trPr>
          <w:trHeight w:val="572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eastAsia="Calibri" w:hAnsi="Times New Roman" w:cs="Times New Roman"/>
                <w:szCs w:val="24"/>
              </w:rPr>
            </w:pPr>
            <w:r w:rsidRPr="0012232E">
              <w:rPr>
                <w:rFonts w:ascii="Times New Roman" w:eastAsia="Calibri" w:hAnsi="Times New Roman" w:cs="Times New Roman"/>
                <w:szCs w:val="24"/>
              </w:rPr>
              <w:t>«Лучшая компьютерная презентация»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всероссийский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победитель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I место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spellStart"/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Гришук</w:t>
            </w:r>
            <w:proofErr w:type="spellEnd"/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 xml:space="preserve"> И.В.</w:t>
            </w:r>
          </w:p>
        </w:tc>
      </w:tr>
      <w:tr w:rsidR="00E81777" w:rsidRPr="0027585A" w:rsidTr="00943751">
        <w:trPr>
          <w:trHeight w:val="552"/>
        </w:trPr>
        <w:tc>
          <w:tcPr>
            <w:tcW w:w="524" w:type="dxa"/>
          </w:tcPr>
          <w:p w:rsidR="00E81777" w:rsidRPr="0012232E" w:rsidRDefault="00E81777" w:rsidP="000B5BA7">
            <w:pPr>
              <w:pStyle w:val="a3"/>
              <w:ind w:left="-151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eastAsia="Calibri" w:hAnsi="Times New Roman" w:cs="Times New Roman"/>
                <w:szCs w:val="24"/>
              </w:rPr>
            </w:pPr>
            <w:r w:rsidRPr="0012232E">
              <w:rPr>
                <w:rFonts w:ascii="Times New Roman" w:eastAsia="Calibri" w:hAnsi="Times New Roman" w:cs="Times New Roman"/>
                <w:szCs w:val="24"/>
              </w:rPr>
              <w:t>«Знатоки педагогических наук».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всероссийский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победитель</w:t>
            </w:r>
          </w:p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I место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spellStart"/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Гришук</w:t>
            </w:r>
            <w:proofErr w:type="spellEnd"/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 xml:space="preserve"> И.В.</w:t>
            </w:r>
          </w:p>
        </w:tc>
      </w:tr>
      <w:tr w:rsidR="00E81777" w:rsidRPr="00CB5ED7" w:rsidTr="00943751">
        <w:trPr>
          <w:trHeight w:val="291"/>
        </w:trPr>
        <w:tc>
          <w:tcPr>
            <w:tcW w:w="524" w:type="dxa"/>
          </w:tcPr>
          <w:p w:rsidR="00E81777" w:rsidRPr="0012232E" w:rsidRDefault="00E81777" w:rsidP="00AF57C9">
            <w:pPr>
              <w:pStyle w:val="a3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4069" w:type="dxa"/>
          </w:tcPr>
          <w:p w:rsidR="00E81777" w:rsidRPr="0012232E" w:rsidRDefault="00E81777" w:rsidP="00AF57C9">
            <w:pPr>
              <w:pStyle w:val="a3"/>
              <w:rPr>
                <w:rFonts w:ascii="Times New Roman" w:eastAsia="Calibri" w:hAnsi="Times New Roman" w:cs="Times New Roman"/>
                <w:szCs w:val="24"/>
              </w:rPr>
            </w:pPr>
            <w:r w:rsidRPr="0012232E">
              <w:rPr>
                <w:rFonts w:ascii="Times New Roman" w:eastAsia="Calibri" w:hAnsi="Times New Roman" w:cs="Times New Roman"/>
                <w:szCs w:val="24"/>
              </w:rPr>
              <w:t>Фотоконкурс «Виват учитель, Виват!»</w:t>
            </w:r>
          </w:p>
        </w:tc>
        <w:tc>
          <w:tcPr>
            <w:tcW w:w="1984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1657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дипломант</w:t>
            </w:r>
          </w:p>
        </w:tc>
        <w:tc>
          <w:tcPr>
            <w:tcW w:w="1973" w:type="dxa"/>
          </w:tcPr>
          <w:p w:rsidR="00E81777" w:rsidRPr="0012232E" w:rsidRDefault="00E81777" w:rsidP="0012232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2232E">
              <w:rPr>
                <w:rFonts w:ascii="Times New Roman" w:hAnsi="Times New Roman" w:cs="Times New Roman"/>
                <w:szCs w:val="24"/>
                <w:lang w:eastAsia="ru-RU"/>
              </w:rPr>
              <w:t>Бунина М.В.</w:t>
            </w:r>
          </w:p>
        </w:tc>
      </w:tr>
    </w:tbl>
    <w:p w:rsidR="00E81777" w:rsidRDefault="00E81777" w:rsidP="00E817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27D3A" w:rsidRPr="000B5BA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60010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Вывод:</w:t>
      </w:r>
      <w:r w:rsidRPr="0016424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12232E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Педагогические работники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="0012232E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ДО</w:t>
      </w:r>
      <w:proofErr w:type="gramEnd"/>
      <w:r w:rsidR="0012232E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E81777" w:rsidRPr="000B5BA7" w:rsidRDefault="00927D3A" w:rsidP="000C370C">
      <w:pPr>
        <w:widowControl w:val="0"/>
        <w:shd w:val="clear" w:color="auto" w:fill="FFFFFF"/>
        <w:suppressAutoHyphens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Вместе с тем, выявлены слабые стороны: п</w:t>
      </w:r>
      <w:r w:rsidR="00E8177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овышение квалификации через курсы не достигнуто 100% результата, в связи с тем, что 2 педагога работают второй год и имеют диплом переподготовки, 2 педагога вышли из декретного отпуска, следовательно, в планах повышения квалификации </w:t>
      </w:r>
      <w:r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предстоит</w:t>
      </w:r>
      <w:r w:rsidR="00E8177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обучить данных педагогов в 2019-2020</w:t>
      </w:r>
      <w:r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учебном </w:t>
      </w:r>
      <w:r w:rsidR="00E8177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г</w:t>
      </w:r>
      <w:r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оду</w:t>
      </w:r>
      <w:r w:rsidR="00E8177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. </w:t>
      </w:r>
      <w:r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Не выполнен показатель муниципального задания в области «</w:t>
      </w:r>
      <w:r w:rsidR="000B5BA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Соотношение педагогических кадров с квалификационной категорией к </w:t>
      </w:r>
      <w:proofErr w:type="gramStart"/>
      <w:r w:rsidR="000B5BA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общему</w:t>
      </w:r>
      <w:proofErr w:type="gramEnd"/>
      <w:r w:rsidR="000B5BA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количеству педагогов</w:t>
      </w:r>
      <w:r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»</w:t>
      </w:r>
      <w:r w:rsidR="000B5BA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="000B5BA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который</w:t>
      </w:r>
      <w:proofErr w:type="gramEnd"/>
      <w:r w:rsidR="000B5BA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составляет 60%, а выполнен ДОУ на 50%. Следовательно,</w:t>
      </w:r>
      <w:r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0B5BA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необходимо</w:t>
      </w:r>
      <w:r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="00E81777" w:rsidRPr="000B5B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мотивировать педагогов на прохождение процедуры аттестации в соответствии с новыми требованиями.</w:t>
      </w:r>
    </w:p>
    <w:p w:rsidR="00E81777" w:rsidRPr="000B5BA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709" w:firstLine="708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0B5BA7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 </w:t>
      </w:r>
    </w:p>
    <w:p w:rsidR="0054124E" w:rsidRDefault="0054124E" w:rsidP="000C370C">
      <w:pPr>
        <w:widowControl w:val="0"/>
        <w:shd w:val="clear" w:color="auto" w:fill="FFFFFF"/>
        <w:suppressAutoHyphens/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E81777" w:rsidRPr="00882551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B53466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1.8</w:t>
      </w:r>
      <w:r w:rsidRPr="00943751">
        <w:rPr>
          <w:rFonts w:ascii="Times New Roman" w:eastAsia="Calibri" w:hAnsi="Times New Roman" w:cs="Times New Roman"/>
          <w:b/>
          <w:bCs/>
          <w:kern w:val="32"/>
          <w:sz w:val="24"/>
          <w:szCs w:val="28"/>
        </w:rPr>
        <w:t xml:space="preserve"> </w:t>
      </w:r>
      <w:r w:rsidR="00943751" w:rsidRPr="00943751">
        <w:rPr>
          <w:rFonts w:ascii="Times New Roman" w:eastAsia="Calibri" w:hAnsi="Times New Roman" w:cs="Times New Roman"/>
          <w:b/>
          <w:bCs/>
          <w:kern w:val="32"/>
          <w:sz w:val="24"/>
          <w:szCs w:val="28"/>
        </w:rPr>
        <w:t xml:space="preserve">Оценка  </w:t>
      </w:r>
      <w:r w:rsidRPr="00943751">
        <w:rPr>
          <w:rFonts w:ascii="Times New Roman" w:eastAsia="Calibri" w:hAnsi="Times New Roman" w:cs="Times New Roman"/>
          <w:b/>
          <w:bCs/>
          <w:kern w:val="32"/>
          <w:szCs w:val="24"/>
        </w:rPr>
        <w:t xml:space="preserve"> </w:t>
      </w:r>
      <w:r w:rsidRPr="00B53466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учебно-методического и библиотечно-информационного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обеспечения</w:t>
      </w:r>
    </w:p>
    <w:p w:rsidR="00E81777" w:rsidRPr="00882551" w:rsidRDefault="00E81777" w:rsidP="000C370C">
      <w:pPr>
        <w:pStyle w:val="a3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 xml:space="preserve">В МБДОУ имеется более 150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88255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82551">
        <w:rPr>
          <w:rFonts w:ascii="Times New Roman" w:hAnsi="Times New Roman" w:cs="Times New Roman"/>
          <w:sz w:val="24"/>
          <w:szCs w:val="24"/>
        </w:rPr>
        <w:t xml:space="preserve">-образовательного процесса в ДОУ. </w:t>
      </w:r>
      <w:r w:rsidR="000B5BA7">
        <w:rPr>
          <w:rFonts w:ascii="Times New Roman" w:hAnsi="Times New Roman" w:cs="Times New Roman"/>
          <w:sz w:val="24"/>
          <w:szCs w:val="24"/>
        </w:rPr>
        <w:t xml:space="preserve"> </w:t>
      </w:r>
      <w:r w:rsidRPr="00882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77" w:rsidRPr="00882551" w:rsidRDefault="00E81777" w:rsidP="000C370C">
      <w:pPr>
        <w:pStyle w:val="a3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551">
        <w:rPr>
          <w:rFonts w:ascii="Times New Roman" w:hAnsi="Times New Roman" w:cs="Times New Roman"/>
          <w:sz w:val="24"/>
          <w:szCs w:val="24"/>
        </w:rPr>
        <w:t xml:space="preserve">В 2018 году пополнилась методическая база по  сопровождению ООП </w:t>
      </w:r>
      <w:proofErr w:type="gramStart"/>
      <w:r w:rsidRPr="0088255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82551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gramStart"/>
      <w:r w:rsidRPr="00882551">
        <w:rPr>
          <w:rFonts w:ascii="Times New Roman" w:hAnsi="Times New Roman" w:cs="Times New Roman"/>
          <w:sz w:val="24"/>
          <w:szCs w:val="24"/>
        </w:rPr>
        <w:t>издательскими</w:t>
      </w:r>
      <w:proofErr w:type="gramEnd"/>
      <w:r w:rsidRPr="00882551">
        <w:rPr>
          <w:rFonts w:ascii="Times New Roman" w:hAnsi="Times New Roman" w:cs="Times New Roman"/>
          <w:sz w:val="24"/>
          <w:szCs w:val="24"/>
        </w:rPr>
        <w:t xml:space="preserve"> пособиями, так и методическими комплектами по реализуемым темам и направлением работы в соответствии ФГОС</w:t>
      </w:r>
      <w:r>
        <w:rPr>
          <w:rFonts w:ascii="Times New Roman" w:hAnsi="Times New Roman" w:cs="Times New Roman"/>
          <w:sz w:val="24"/>
          <w:szCs w:val="24"/>
        </w:rPr>
        <w:t xml:space="preserve"> (новый комплект методической литературы в количестве-74 шт.)</w:t>
      </w:r>
    </w:p>
    <w:p w:rsidR="00E81777" w:rsidRPr="00882551" w:rsidRDefault="00E81777" w:rsidP="000C370C">
      <w:pPr>
        <w:pStyle w:val="a3"/>
        <w:ind w:left="-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551">
        <w:rPr>
          <w:rFonts w:ascii="Times New Roman" w:hAnsi="Times New Roman" w:cs="Times New Roman"/>
          <w:sz w:val="24"/>
          <w:szCs w:val="24"/>
        </w:rPr>
        <w:t xml:space="preserve">Дидактическая база обновлена </w:t>
      </w:r>
      <w:r>
        <w:rPr>
          <w:rFonts w:ascii="Times New Roman" w:hAnsi="Times New Roman" w:cs="Times New Roman"/>
          <w:sz w:val="24"/>
          <w:szCs w:val="24"/>
        </w:rPr>
        <w:t xml:space="preserve">во всех группах </w:t>
      </w:r>
      <w:r w:rsidRPr="00882551">
        <w:rPr>
          <w:rFonts w:ascii="Times New Roman" w:hAnsi="Times New Roman" w:cs="Times New Roman"/>
          <w:sz w:val="24"/>
          <w:szCs w:val="24"/>
        </w:rPr>
        <w:t>современными наглядно-дидактическими пособиями  по временам года, народным промыслам, живописи, музыке, основам безопасности, речевому развитию, развитию логики и мышлению дошкольников.</w:t>
      </w:r>
    </w:p>
    <w:p w:rsidR="000B5BA7" w:rsidRDefault="00E81777" w:rsidP="000C370C">
      <w:pPr>
        <w:pStyle w:val="a3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51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</w:t>
      </w:r>
      <w:r w:rsidR="000B5BA7">
        <w:rPr>
          <w:rFonts w:ascii="Times New Roman" w:eastAsia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наличие компьютеров, ноутбуков, интерактивной доски и проекторов,  позволя</w:t>
      </w:r>
      <w:r w:rsidR="000B5BA7">
        <w:rPr>
          <w:rFonts w:ascii="Times New Roman" w:eastAsia="Times New Roman" w:hAnsi="Times New Roman" w:cs="Times New Roman"/>
          <w:sz w:val="24"/>
          <w:szCs w:val="24"/>
        </w:rPr>
        <w:t>ющими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t xml:space="preserve"> работать с текстовыми редакторами, с Интернет ресурсами, фото, видео материалами и пр., что существенно облегчает процесс документооборота,  делает образовательный процесс  более содержательным, интересным, позволяет использовать 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современные формы организации взаимодействия педагога с детьми, родителями (законными представителями). </w:t>
      </w:r>
      <w:r w:rsidR="000B5BA7">
        <w:rPr>
          <w:rFonts w:ascii="Times New Roman" w:eastAsia="Times New Roman" w:hAnsi="Times New Roman" w:cs="Times New Roman"/>
          <w:sz w:val="24"/>
          <w:szCs w:val="24"/>
        </w:rPr>
        <w:t>В 2018 году приобретен  ноутбук.</w:t>
      </w:r>
    </w:p>
    <w:p w:rsidR="00E81777" w:rsidRPr="00882551" w:rsidRDefault="00E81777" w:rsidP="000C370C">
      <w:pPr>
        <w:pStyle w:val="a3"/>
        <w:ind w:left="-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551">
        <w:rPr>
          <w:rFonts w:ascii="Times New Roman" w:eastAsia="Times New Roman" w:hAnsi="Times New Roman" w:cs="Times New Roman"/>
          <w:sz w:val="24"/>
          <w:szCs w:val="24"/>
        </w:rPr>
        <w:t>Наличие официального сайта в сети Интернет и наличие электронной почты помогает сделать более доступным и открытым деятельность учреждения:  размещение на сайте ДОУ информационных материалов о деятельности учреждения для широкого информирования родителей (законных представителей), обеспечение публичной отчетности о деятельности ДОУ, размещение на сайте консультативных материалов специалистов учреждения.</w:t>
      </w:r>
      <w:r w:rsidRPr="00882551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0B5BA7" w:rsidRDefault="00E81777" w:rsidP="000C370C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lang w:eastAsia="ru-RU"/>
        </w:rPr>
      </w:pPr>
      <w:r w:rsidRPr="00600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0B5BA7" w:rsidRPr="000B5BA7">
        <w:rPr>
          <w:rFonts w:ascii="Times New Roman" w:hAnsi="Times New Roman" w:cs="Times New Roman"/>
          <w:sz w:val="24"/>
          <w:lang w:eastAsia="ru-RU"/>
        </w:rPr>
        <w:t>В ДОУ имеется учебно-методическое и информационное обеспечение  достаточное для эффективной организации образовательной деятельности.</w:t>
      </w:r>
    </w:p>
    <w:p w:rsidR="005115E3" w:rsidRPr="00A46E28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1.9</w:t>
      </w:r>
      <w:r w:rsidRPr="00A46E28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 Оценка качества материально-технической базы</w:t>
      </w:r>
    </w:p>
    <w:p w:rsidR="005115E3" w:rsidRPr="00ED4F1B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 дошкольном учреждении имеются административные и служебные помещения,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шесть</w:t>
      </w: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групповых помещений (игровая, спальная комната, туалетная комната, приемная),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совмещенный </w:t>
      </w: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физкультурный и музыкальный зал, кабинет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учителя-логопеда, </w:t>
      </w: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педагога - психолога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, методический ка</w:t>
      </w: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бинет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, которые необходимы для реализации ООП  ДО соответствующей направленности.</w:t>
      </w:r>
      <w:r w:rsidRPr="005263FF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Pr="00ED4F1B">
        <w:rPr>
          <w:rFonts w:ascii="Times New Roman" w:eastAsia="Calibri" w:hAnsi="Times New Roman" w:cs="Times New Roman"/>
          <w:bCs/>
          <w:kern w:val="32"/>
          <w:sz w:val="24"/>
          <w:szCs w:val="24"/>
        </w:rPr>
        <w:t>А так же имеются медицинский кабинет, прививочный кабинет, прачечная, пищеблок.</w:t>
      </w:r>
    </w:p>
    <w:p w:rsidR="005115E3" w:rsidRPr="00156676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Имеющееся о</w:t>
      </w:r>
      <w:r w:rsidRPr="0015667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борудование используется рационально, ведётся учёт материальных ценностей, приказом  по ДОУ назначены ответственные лица за сохранность имущества. Вопросы по материально-техническому обеспечению рассматриваются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н</w:t>
      </w:r>
      <w:r w:rsidRPr="00156676">
        <w:rPr>
          <w:rFonts w:ascii="Times New Roman" w:eastAsia="Calibri" w:hAnsi="Times New Roman" w:cs="Times New Roman"/>
          <w:bCs/>
          <w:kern w:val="32"/>
          <w:sz w:val="24"/>
          <w:szCs w:val="24"/>
        </w:rPr>
        <w:t>а планёрках, административных совещаниях, совещаниях по охране труда.</w:t>
      </w:r>
    </w:p>
    <w:p w:rsidR="005115E3" w:rsidRPr="001C08A6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Образовательное пространство групповых помещений оснащено в достаточном количестве средствами обучения и воспитания, соответствующими материалами. Организация образовательного пространства и разнообразие материалов, оборудования и инвентаря        обеспечивает   игровую,   познавательную, исследовательскую    и   творческую      активность,          возможность   самовыражения    и эмоциональное благополучие всех воспитанников. Оборудование отвечает санитарно-эпидемиологическим правилам и нормативам, педагогическим и эстетическим требованиям.</w:t>
      </w:r>
    </w:p>
    <w:p w:rsidR="005115E3" w:rsidRPr="001C08A6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proofErr w:type="spellStart"/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>Трансформируемость</w:t>
      </w:r>
      <w:proofErr w:type="spellEnd"/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и </w:t>
      </w:r>
      <w:proofErr w:type="spellStart"/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полуфункциональность</w:t>
      </w:r>
      <w:proofErr w:type="spellEnd"/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пространства обеспечивается за счет использования ширм, мягких модулей.  </w:t>
      </w:r>
    </w:p>
    <w:p w:rsidR="005115E3" w:rsidRPr="001C08A6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>Вариативность среды обеспечивается  за счет наличия в группе различных пространств (для игры, конструирования, уединения и пр.)</w:t>
      </w:r>
      <w:proofErr w:type="gramStart"/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  <w:proofErr w:type="gramEnd"/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proofErr w:type="gramStart"/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>р</w:t>
      </w:r>
      <w:proofErr w:type="gramEnd"/>
      <w:r w:rsidRPr="001C08A6">
        <w:rPr>
          <w:rFonts w:ascii="Times New Roman" w:eastAsia="Calibri" w:hAnsi="Times New Roman" w:cs="Times New Roman"/>
          <w:bCs/>
          <w:kern w:val="32"/>
          <w:sz w:val="24"/>
          <w:szCs w:val="24"/>
        </w:rPr>
        <w:t>азнообразных материалов, игр, игрушек и оборудования, обеспечивающих свободный выбор детей, атак же периодическую сменяемость игрового материала появление новых предметов, стимулирующих игровую, двигательную,    познавательную и исследовательскую активность детей.</w:t>
      </w:r>
    </w:p>
    <w:p w:rsidR="005115E3" w:rsidRPr="00637008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637008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Доступность среды  обеспечивается:</w:t>
      </w:r>
    </w:p>
    <w:p w:rsidR="005115E3" w:rsidRPr="007641F2" w:rsidRDefault="005115E3" w:rsidP="005115E3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641F2">
        <w:rPr>
          <w:rFonts w:ascii="Times New Roman" w:eastAsia="Calibri" w:hAnsi="Times New Roman" w:cs="Times New Roman"/>
          <w:bCs/>
          <w:kern w:val="32"/>
          <w:sz w:val="24"/>
          <w:szCs w:val="24"/>
        </w:rPr>
        <w:t>за счет доступности для воспитанников,   в том числе детей с ограниченными возможностями здоровья  (гр. «Рябинка»)  всех помещений, где осуществляется образовательная деятельность;</w:t>
      </w:r>
    </w:p>
    <w:p w:rsidR="005115E3" w:rsidRPr="007641F2" w:rsidRDefault="005115E3" w:rsidP="005115E3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641F2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свободного доступа детей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,  в том числе детей с</w:t>
      </w:r>
      <w:r w:rsidRPr="007641F2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ограниченными возможностях здоровья, к играм, игрушкам, материалам,  пособиям </w:t>
      </w:r>
      <w:proofErr w:type="gramStart"/>
      <w:r w:rsidRPr="007641F2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материалам</w:t>
      </w:r>
      <w:proofErr w:type="gramEnd"/>
      <w:r w:rsidRPr="007641F2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обеспечивающим все основные виды детской активности (все оборудование находите   на уровне роста детей в удобных контейнерах);</w:t>
      </w:r>
    </w:p>
    <w:p w:rsidR="005115E3" w:rsidRPr="007641F2" w:rsidRDefault="005115E3" w:rsidP="005115E3">
      <w:pPr>
        <w:pStyle w:val="a4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7641F2">
        <w:rPr>
          <w:rFonts w:ascii="Times New Roman" w:eastAsia="Calibri" w:hAnsi="Times New Roman" w:cs="Times New Roman"/>
          <w:bCs/>
          <w:kern w:val="32"/>
          <w:sz w:val="24"/>
          <w:szCs w:val="24"/>
        </w:rPr>
        <w:t>исправности и сохранности   материалов и оборудования.</w:t>
      </w:r>
    </w:p>
    <w:p w:rsidR="005115E3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54124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В ДОУ созданы безопасные условия для организации образовательной  деятельности воспитанников и их физического развития,  игровое оборудование имеет сертификаты качества, не менее двух раз в год проводится ревизия спортивного оборудования в физкультурном зале и на спортивной площадке</w:t>
      </w:r>
    </w:p>
    <w:p w:rsidR="005115E3" w:rsidRPr="007641F2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7641F2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Для реализации задач ООП </w:t>
      </w:r>
      <w:proofErr w:type="gramStart"/>
      <w:r w:rsidRPr="007641F2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ДО</w:t>
      </w:r>
      <w:proofErr w:type="gramEnd"/>
      <w:r w:rsidRPr="007641F2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proofErr w:type="gramStart"/>
      <w:r w:rsidRPr="007641F2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групповые</w:t>
      </w:r>
      <w:proofErr w:type="gramEnd"/>
      <w:r w:rsidRPr="007641F2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 помещения пополнены средствами обучения  и  воспитания с особенностями  развития  детей. Стимульными материалами для ознакомления детей с окружающим миром, экспериментирования с различными материалами,   формирования элементарных математических представлений,   конструированию.</w:t>
      </w:r>
    </w:p>
    <w:p w:rsidR="005115E3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В </w:t>
      </w:r>
      <w:r w:rsidRPr="00343C8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2018  году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проведено </w:t>
      </w:r>
      <w:r w:rsidRPr="00343C80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пополнение </w:t>
      </w:r>
      <w:r w:rsidRPr="00343C80">
        <w:rPr>
          <w:rFonts w:ascii="Times New Roman" w:eastAsia="Calibri" w:hAnsi="Times New Roman" w:cs="Times New Roman"/>
          <w:bCs/>
          <w:kern w:val="32"/>
          <w:sz w:val="24"/>
          <w:szCs w:val="24"/>
        </w:rPr>
        <w:t>материально-технической базы</w:t>
      </w:r>
      <w:proofErr w:type="gramStart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343C80">
        <w:rPr>
          <w:rFonts w:ascii="Times New Roman" w:eastAsia="Calibri" w:hAnsi="Times New Roman" w:cs="Times New Roman"/>
          <w:bCs/>
          <w:kern w:val="32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701"/>
      </w:tblGrid>
      <w:tr w:rsidR="005115E3" w:rsidTr="00BB1948">
        <w:tc>
          <w:tcPr>
            <w:tcW w:w="675" w:type="dxa"/>
          </w:tcPr>
          <w:p w:rsidR="005115E3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5115E3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5115E3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стоимость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Капитальный ремонт кровли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1 250046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Утепление перекрытий кровли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1 632 296 </w:t>
            </w:r>
            <w:proofErr w:type="spellStart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Ремонт туалетов </w:t>
            </w:r>
            <w:r w:rsidRPr="009A0E61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(гр. 3,5)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290 923 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Игровые модули</w:t>
            </w:r>
            <w:proofErr w:type="gramStart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  :</w:t>
            </w:r>
            <w:proofErr w:type="gramEnd"/>
          </w:p>
          <w:p w:rsidR="005115E3" w:rsidRPr="009A0E61" w:rsidRDefault="005115E3" w:rsidP="00BB1948">
            <w:pPr>
              <w:pStyle w:val="a3"/>
              <w:spacing w:line="276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лабиринт детский (гр.№1</w:t>
            </w:r>
            <w:proofErr w:type="gramStart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 )</w:t>
            </w:r>
            <w:proofErr w:type="gramEnd"/>
          </w:p>
          <w:p w:rsidR="005115E3" w:rsidRPr="009A0E61" w:rsidRDefault="005115E3" w:rsidP="00BB1948">
            <w:pPr>
              <w:pStyle w:val="a3"/>
              <w:spacing w:line="276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A0E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горка (гр№2</w:t>
            </w:r>
            <w:proofErr w:type="gramStart"/>
            <w:r w:rsidRPr="009A0E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)</w:t>
            </w:r>
            <w:proofErr w:type="gramEnd"/>
          </w:p>
          <w:p w:rsidR="005115E3" w:rsidRPr="009A0E61" w:rsidRDefault="005115E3" w:rsidP="00BB1948">
            <w:pPr>
              <w:pStyle w:val="a3"/>
              <w:spacing w:line="276" w:lineRule="auto"/>
              <w:ind w:left="33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A0E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дуга на спортивную площадку  </w:t>
            </w:r>
          </w:p>
          <w:p w:rsidR="005115E3" w:rsidRPr="009A0E61" w:rsidRDefault="005115E3" w:rsidP="00BB1948">
            <w:pPr>
              <w:pStyle w:val="a3"/>
              <w:spacing w:line="276" w:lineRule="auto"/>
              <w:ind w:left="33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песочницы (на все площадки -6 шт.)  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158 640 руб.</w:t>
            </w:r>
          </w:p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Канцтовары для воспитанников (альбомы, краски, карандаши)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18 300 </w:t>
            </w:r>
            <w:proofErr w:type="spellStart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Спортивное оборудование (обручи, мячи, дуги для </w:t>
            </w:r>
            <w:proofErr w:type="spellStart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подлезания</w:t>
            </w:r>
            <w:proofErr w:type="spellEnd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9 200руб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Игрушки (куклы, кубики, машинки, настольно-печатные игры)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10 000 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Музыкальные инструменты </w:t>
            </w:r>
            <w:proofErr w:type="gramStart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колокольчики, ложки, маракасы)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7 000руб.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Стулья регулируемые 35шт. (гр. №4)   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32 200руб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Столы регулируемые 5 шт. </w:t>
            </w:r>
            <w:proofErr w:type="gramStart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spellStart"/>
            <w:proofErr w:type="gramEnd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гр</w:t>
            </w:r>
            <w:proofErr w:type="spellEnd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 №2)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18 750 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Мягкий уголок </w:t>
            </w:r>
            <w:proofErr w:type="spellStart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винилкожа</w:t>
            </w:r>
            <w:proofErr w:type="spellEnd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 (гр.№3)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 xml:space="preserve">19 000 </w:t>
            </w:r>
            <w:proofErr w:type="spellStart"/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Ковер (гр.№6)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16 500руб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Кровать  3х ярусная 4 шт. (гр№5)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41 600 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Линолеум (гр.№1,3)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15 280 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9A0E61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Стол (в медицинский кабинет)</w:t>
            </w:r>
          </w:p>
        </w:tc>
        <w:tc>
          <w:tcPr>
            <w:tcW w:w="1701" w:type="dxa"/>
          </w:tcPr>
          <w:p w:rsidR="005115E3" w:rsidRPr="009A0E61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A0E61">
              <w:rPr>
                <w:rFonts w:ascii="Times New Roman" w:hAnsi="Times New Roman" w:cs="Times New Roman"/>
                <w:sz w:val="24"/>
                <w:szCs w:val="28"/>
              </w:rPr>
              <w:t>2 300 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Тумба для методических пособий (логопедический кабинет)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3 800 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Полка для методических пособий (кабинет психолога)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2 800руб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Ноутбук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27 000руб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 xml:space="preserve">Термометры бесконтактные для утреннего фильтра </w:t>
            </w:r>
          </w:p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 xml:space="preserve">( на все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руппы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 xml:space="preserve">6 </w:t>
            </w:r>
            <w:proofErr w:type="spellStart"/>
            <w:proofErr w:type="gramStart"/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proofErr w:type="spellEnd"/>
            <w:proofErr w:type="gramEnd"/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10 500руб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 xml:space="preserve">Поверка </w:t>
            </w:r>
            <w:proofErr w:type="spellStart"/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рециркуляторов</w:t>
            </w:r>
            <w:proofErr w:type="spellEnd"/>
            <w:r w:rsidRPr="00151333">
              <w:rPr>
                <w:rFonts w:ascii="Times New Roman" w:hAnsi="Times New Roman" w:cs="Times New Roman"/>
                <w:sz w:val="24"/>
                <w:szCs w:val="28"/>
              </w:rPr>
              <w:t xml:space="preserve"> и бактерицидных ламп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23 400 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Жесткий диск для системы видеонаблюдения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7 200 руб.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Коврики грязезащитные 2шт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4 000руб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Чаша абразивная (для картофелечистки)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2 100руб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Конфорка (пищеблок)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6 500руб</w:t>
            </w:r>
          </w:p>
        </w:tc>
      </w:tr>
      <w:tr w:rsidR="005115E3" w:rsidTr="00BB1948">
        <w:tc>
          <w:tcPr>
            <w:tcW w:w="675" w:type="dxa"/>
          </w:tcPr>
          <w:p w:rsidR="005115E3" w:rsidRPr="00151333" w:rsidRDefault="005115E3" w:rsidP="00BB1948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6663" w:type="dxa"/>
          </w:tcPr>
          <w:p w:rsidR="005115E3" w:rsidRPr="00151333" w:rsidRDefault="005115E3" w:rsidP="00BB194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Утюг</w:t>
            </w:r>
          </w:p>
        </w:tc>
        <w:tc>
          <w:tcPr>
            <w:tcW w:w="1701" w:type="dxa"/>
          </w:tcPr>
          <w:p w:rsidR="005115E3" w:rsidRPr="00151333" w:rsidRDefault="005115E3" w:rsidP="00BB194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51333">
              <w:rPr>
                <w:rFonts w:ascii="Times New Roman" w:hAnsi="Times New Roman" w:cs="Times New Roman"/>
                <w:sz w:val="24"/>
                <w:szCs w:val="28"/>
              </w:rPr>
              <w:t>2500 руб.</w:t>
            </w:r>
          </w:p>
        </w:tc>
      </w:tr>
    </w:tbl>
    <w:p w:rsidR="005115E3" w:rsidRPr="00343C80" w:rsidRDefault="005115E3" w:rsidP="005115E3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5115E3" w:rsidRPr="004164A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164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На    прогулочной    территории    учреждения    оборудованы    6     веранд,   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на которых имеются зоны отдыха, отведено место для настольно-печатных игр, сюжетно-ролевых. На участках </w:t>
      </w:r>
      <w:r w:rsidRPr="004164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для активно   двигательной деятельности 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есть </w:t>
      </w:r>
      <w:r w:rsidRPr="004164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4164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оборудование </w:t>
      </w:r>
      <w:r w:rsidRPr="004164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для развития равновесия,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4164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для </w:t>
      </w:r>
      <w:proofErr w:type="spellStart"/>
      <w:r w:rsidRPr="004164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пролазывания</w:t>
      </w:r>
      <w:proofErr w:type="spellEnd"/>
      <w:r w:rsidRPr="004164A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, </w:t>
      </w:r>
      <w:proofErr w:type="spellStart"/>
      <w:r w:rsidRPr="004164A7">
        <w:rPr>
          <w:rFonts w:ascii="Times New Roman" w:eastAsia="Calibri" w:hAnsi="Times New Roman" w:cs="Times New Roman"/>
          <w:bCs/>
          <w:kern w:val="32"/>
          <w:sz w:val="24"/>
          <w:szCs w:val="24"/>
        </w:rPr>
        <w:t>подлезания</w:t>
      </w:r>
      <w:proofErr w:type="spellEnd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, метания и др.</w:t>
      </w:r>
    </w:p>
    <w:p w:rsidR="005115E3" w:rsidRPr="004164A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Имеется спортивная площадка оснащенная турниками, бумами, дугой для лазания, гимнастическими скамейками, оборудованием для </w:t>
      </w:r>
      <w:proofErr w:type="spellStart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пролезания</w:t>
      </w:r>
      <w:proofErr w:type="spellEnd"/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, стойкой для баскетбола, футбольными воротами, площадкой для подвижных игр. На площадке проводят развлечения, соревнования, а зимой  площадка превращается в большой снежный лабиринт для веселых зимних забав.</w:t>
      </w:r>
    </w:p>
    <w:p w:rsidR="005115E3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  <w:r w:rsidRPr="00CE234F">
        <w:rPr>
          <w:rFonts w:ascii="Times New Roman" w:eastAsia="Calibri" w:hAnsi="Times New Roman" w:cs="Times New Roman"/>
          <w:bCs/>
          <w:kern w:val="32"/>
          <w:sz w:val="24"/>
          <w:szCs w:val="24"/>
        </w:rPr>
        <w:t>На центральн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ой</w:t>
      </w:r>
      <w:r w:rsidRPr="00CE234F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площадке перед входом находится дорожная разметка со знаками в виде проезжей части, которая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помогает </w:t>
      </w:r>
      <w:r w:rsidRPr="00CE234F">
        <w:rPr>
          <w:rFonts w:ascii="Times New Roman" w:eastAsia="Calibri" w:hAnsi="Times New Roman" w:cs="Times New Roman"/>
          <w:bCs/>
          <w:kern w:val="32"/>
          <w:sz w:val="24"/>
          <w:szCs w:val="24"/>
        </w:rPr>
        <w:t>научит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ь</w:t>
      </w:r>
      <w:r w:rsidRPr="00CE234F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детей </w:t>
      </w:r>
      <w:r w:rsidRPr="00CE234F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правилам дорожного движения, пространственной ориентировке, вниманию и координации движений на дороге.</w:t>
      </w:r>
    </w:p>
    <w:p w:rsidR="005115E3" w:rsidRPr="004869C7" w:rsidRDefault="005115E3" w:rsidP="005115E3">
      <w:pPr>
        <w:widowControl w:val="0"/>
        <w:shd w:val="clear" w:color="auto" w:fill="FFFFFF"/>
        <w:suppressAutoHyphens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5115E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Вывод:</w:t>
      </w:r>
      <w:r w:rsidRPr="00151333">
        <w:rPr>
          <w:rFonts w:ascii="Times New Roman" w:eastAsia="Calibri" w:hAnsi="Times New Roman" w:cs="Times New Roman"/>
          <w:b/>
          <w:bCs/>
          <w:kern w:val="32"/>
          <w:sz w:val="28"/>
          <w:szCs w:val="24"/>
        </w:rPr>
        <w:t xml:space="preserve"> </w:t>
      </w:r>
      <w:r w:rsidRPr="00151333">
        <w:rPr>
          <w:rFonts w:ascii="Times New Roman" w:eastAsia="Calibri" w:hAnsi="Times New Roman" w:cs="Times New Roman"/>
          <w:bCs/>
          <w:kern w:val="32"/>
          <w:sz w:val="24"/>
          <w:szCs w:val="24"/>
        </w:rPr>
        <w:t>Здание, территория ДОУ соответствуют санитарно-эпидемиологическим правилам и нормативам, требованиям пожарной и электробезопасности, нормам охраны труда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  <w:r w:rsidRPr="0015133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</w:rPr>
        <w:t>М</w:t>
      </w:r>
      <w:r w:rsidRPr="00151333">
        <w:rPr>
          <w:rFonts w:ascii="Times New Roman" w:hAnsi="Times New Roman" w:cs="Times New Roman"/>
          <w:bCs/>
          <w:color w:val="000000"/>
          <w:sz w:val="24"/>
        </w:rPr>
        <w:t>атериально-техническая база учреждения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 w:rsidRPr="00151333">
        <w:rPr>
          <w:rFonts w:ascii="Times New Roman" w:hAnsi="Times New Roman" w:cs="Times New Roman"/>
          <w:bCs/>
          <w:color w:val="000000"/>
          <w:sz w:val="24"/>
        </w:rPr>
        <w:t>соответствует государственному стандарту и принципам организации развивающей предметно-пространственной среды ДОУ.</w:t>
      </w:r>
    </w:p>
    <w:p w:rsidR="005115E3" w:rsidRPr="00452EA3" w:rsidRDefault="005115E3" w:rsidP="005115E3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52EA3">
        <w:rPr>
          <w:rFonts w:ascii="Times New Roman" w:eastAsia="Calibri" w:hAnsi="Times New Roman" w:cs="Times New Roman"/>
          <w:bCs/>
          <w:kern w:val="32"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месте с тем в</w:t>
      </w:r>
      <w:r w:rsidRPr="00452EA3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2019 году необходимо решить следующие проблемы:</w:t>
      </w:r>
    </w:p>
    <w:p w:rsidR="005115E3" w:rsidRDefault="005115E3" w:rsidP="005115E3">
      <w:pPr>
        <w:pStyle w:val="a4"/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869C7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продолжать обновление игровой и учебной мебели, игрового оборудования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;</w:t>
      </w:r>
    </w:p>
    <w:p w:rsidR="005115E3" w:rsidRDefault="005115E3" w:rsidP="005115E3">
      <w:pPr>
        <w:pStyle w:val="a4"/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пополнение интерактивного оборудования;</w:t>
      </w:r>
      <w:r w:rsidRPr="004869C7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</w:p>
    <w:p w:rsidR="005115E3" w:rsidRDefault="005115E3" w:rsidP="005115E3">
      <w:pPr>
        <w:pStyle w:val="a4"/>
        <w:widowControl w:val="0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спортивного инвентаря.</w:t>
      </w:r>
    </w:p>
    <w:p w:rsidR="005115E3" w:rsidRDefault="005115E3" w:rsidP="000C370C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E81777" w:rsidRPr="00941FE6" w:rsidRDefault="00E81777" w:rsidP="000C370C">
      <w:pPr>
        <w:spacing w:line="240" w:lineRule="auto"/>
        <w:ind w:left="-567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lastRenderedPageBreak/>
        <w:t>1.</w:t>
      </w:r>
      <w:r w:rsidR="005115E3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10</w:t>
      </w:r>
      <w:r w:rsidRPr="00941FE6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Оценка </w:t>
      </w:r>
      <w:proofErr w:type="gramStart"/>
      <w:r w:rsidRPr="00941FE6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функционирования системы внутренней оценки качества образов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ания</w:t>
      </w:r>
      <w:proofErr w:type="gramEnd"/>
      <w:r w:rsidRPr="00941FE6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</w:t>
      </w:r>
      <w:r w:rsidRPr="00941FE6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 в ДОУ</w:t>
      </w:r>
    </w:p>
    <w:p w:rsidR="00E81777" w:rsidRPr="00941FE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В Учреждении разработано Положение о внутренней систе</w:t>
      </w:r>
      <w:r w:rsidR="0054124E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ме оценки качества образования. </w:t>
      </w: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Предметом оценки качества дошкольного образования в Учреждении являются:</w:t>
      </w:r>
    </w:p>
    <w:p w:rsidR="00E81777" w:rsidRPr="00941FE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-   оценка качества психолого-педагогических условий в ДОУ,</w:t>
      </w:r>
    </w:p>
    <w:p w:rsidR="00E81777" w:rsidRPr="00941FE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-   оценка качества организации РППС,</w:t>
      </w:r>
    </w:p>
    <w:p w:rsidR="00E81777" w:rsidRPr="00941FE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-   оценка кадровых условий реализации ООП </w:t>
      </w:r>
      <w:proofErr w:type="gramStart"/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ДО</w:t>
      </w:r>
      <w:proofErr w:type="gramEnd"/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,</w:t>
      </w:r>
    </w:p>
    <w:p w:rsidR="00E81777" w:rsidRPr="00941FE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-   оценка материально-технических условий реализации ООП </w:t>
      </w:r>
      <w:proofErr w:type="gramStart"/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ДО</w:t>
      </w:r>
      <w:proofErr w:type="gramEnd"/>
    </w:p>
    <w:p w:rsidR="00E81777" w:rsidRPr="00941FE6" w:rsidRDefault="00946E19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-</w:t>
      </w:r>
      <w:r w:rsidR="00E81777"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удовлетворенность родителей (законных представителей) качеством образовательных услуг в ДОУ.</w:t>
      </w:r>
    </w:p>
    <w:p w:rsidR="00E81777" w:rsidRPr="00941FE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Процедура оценки показателей проводится в соответствии с разработанными критериями.</w:t>
      </w:r>
    </w:p>
    <w:p w:rsidR="00E81777" w:rsidRPr="00941FE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E81777" w:rsidRPr="00941FE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-    основным потребителям </w:t>
      </w:r>
      <w:r>
        <w:rPr>
          <w:rFonts w:ascii="Times New Roman" w:eastAsia="Calibri" w:hAnsi="Times New Roman" w:cs="Times New Roman"/>
          <w:bCs/>
          <w:kern w:val="32"/>
          <w:sz w:val="24"/>
          <w:szCs w:val="24"/>
        </w:rPr>
        <w:t>(родителям на родительских собраниях)</w:t>
      </w:r>
    </w:p>
    <w:p w:rsidR="00E81777" w:rsidRPr="00941FE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-   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путем </w:t>
      </w: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размещени</w:t>
      </w:r>
      <w:r w:rsidR="00946E19">
        <w:rPr>
          <w:rFonts w:ascii="Times New Roman" w:eastAsia="Calibri" w:hAnsi="Times New Roman" w:cs="Times New Roman"/>
          <w:bCs/>
          <w:kern w:val="32"/>
          <w:sz w:val="24"/>
          <w:szCs w:val="24"/>
        </w:rPr>
        <w:t>я</w:t>
      </w: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    аналитических материалов,   результатов оценки качества   образования    па официальном сайте Учреждения, в отчете по результатам </w:t>
      </w:r>
      <w:proofErr w:type="spellStart"/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самообследования</w:t>
      </w:r>
      <w:proofErr w:type="spellEnd"/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>.</w:t>
      </w:r>
    </w:p>
    <w:p w:rsidR="0054124E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941FE6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Вывод:</w:t>
      </w:r>
      <w:r w:rsidRPr="00941FE6">
        <w:rPr>
          <w:rFonts w:ascii="Times New Roman" w:eastAsia="Calibri" w:hAnsi="Times New Roman" w:cs="Times New Roman"/>
          <w:bCs/>
          <w:kern w:val="32"/>
          <w:sz w:val="24"/>
          <w:szCs w:val="24"/>
        </w:rPr>
        <w:t xml:space="preserve"> </w:t>
      </w: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разработанные критерии оценки  в рамках внутренней системы оценки качества образования, действующей в МБДОУ, позволяют эффективно оценить качество образования в соответствии с Федеральным государственным образовательным стандартом дошкольного образования. Результаты проведенных исследований используются для разработки дальнейшего плана работы, перспектив развития учреждения, а также при проведении </w:t>
      </w:r>
      <w:proofErr w:type="spellStart"/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самообследования</w:t>
      </w:r>
      <w:proofErr w:type="spellEnd"/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. </w:t>
      </w:r>
    </w:p>
    <w:p w:rsidR="00E81777" w:rsidRPr="00A50ED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По итогам ВСОКО определены </w:t>
      </w:r>
      <w:r w:rsidR="0054124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первоочередные задачи, требующие решения</w:t>
      </w: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:</w:t>
      </w:r>
    </w:p>
    <w:p w:rsidR="00E81777" w:rsidRPr="00A50ED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- обеспечить пополнение  развивающей предметно-пространственной среды </w:t>
      </w:r>
      <w:r w:rsidR="0054124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не менее чем на </w:t>
      </w: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15%;</w:t>
      </w:r>
    </w:p>
    <w:p w:rsidR="0054124E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- оснастить </w:t>
      </w:r>
      <w:r w:rsidR="0054124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педагогов</w:t>
      </w: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на 100% компьютерной техникой</w:t>
      </w:r>
      <w:r w:rsidR="0054124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;</w:t>
      </w: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</w:p>
    <w:p w:rsidR="00E81777" w:rsidRPr="00A50ED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-оснастить прогулочные площадки </w:t>
      </w:r>
      <w:r w:rsidR="0054124E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дополнительными </w:t>
      </w: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игровыми модулями;</w:t>
      </w: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ab/>
      </w:r>
    </w:p>
    <w:p w:rsidR="00E81777" w:rsidRPr="00A50ED6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- пополнить физкультурное оборудование детскими тренажёрами;</w:t>
      </w:r>
    </w:p>
    <w:p w:rsidR="00E81777" w:rsidRPr="00A50ED6" w:rsidRDefault="0054124E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 </w:t>
      </w:r>
      <w:r w:rsidR="00E81777"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 xml:space="preserve">4 </w:t>
      </w:r>
      <w:r w:rsidR="00E81777"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педагогам пройти   курсы повышения квалификации;</w:t>
      </w:r>
    </w:p>
    <w:p w:rsidR="00E81777" w:rsidRDefault="00E81777" w:rsidP="000C370C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  <w:r w:rsidRPr="00A50ED6"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  <w:t>- мотивировать педагогов на прохождение процедуры аттестации.</w:t>
      </w:r>
    </w:p>
    <w:p w:rsidR="0054124E" w:rsidRDefault="0054124E" w:rsidP="000C370C">
      <w:pPr>
        <w:widowControl w:val="0"/>
        <w:shd w:val="clear" w:color="auto" w:fill="FFFFFF"/>
        <w:suppressAutoHyphens/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Cs/>
          <w:color w:val="FF0000"/>
          <w:kern w:val="32"/>
          <w:sz w:val="24"/>
          <w:szCs w:val="24"/>
        </w:rPr>
      </w:pPr>
    </w:p>
    <w:p w:rsidR="00E81777" w:rsidRDefault="00E81777" w:rsidP="00E817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E81777" w:rsidRDefault="00151333" w:rsidP="00E81777">
      <w:pPr>
        <w:widowControl w:val="0"/>
        <w:shd w:val="clear" w:color="auto" w:fill="FFFFFF"/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на основе </w:t>
      </w:r>
      <w:proofErr w:type="spellStart"/>
      <w:r w:rsidRPr="00151333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15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деятельности ДОУ, представленной в аналитической части отчёта,  можно сделать вывод, что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МБ</w:t>
      </w:r>
      <w:r w:rsidRPr="00151333">
        <w:rPr>
          <w:rFonts w:ascii="Times New Roman" w:hAnsi="Times New Roman" w:cs="Times New Roman"/>
          <w:sz w:val="24"/>
          <w:szCs w:val="24"/>
          <w:shd w:val="clear" w:color="auto" w:fill="FFFFFF"/>
        </w:rPr>
        <w:t>ДОУ</w:t>
      </w:r>
      <w:r w:rsidR="000C3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ркутска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детском саду №12</w:t>
      </w:r>
      <w:r w:rsidRPr="0015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</w:t>
      </w:r>
      <w:r w:rsidR="000C370C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15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5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</w:t>
      </w:r>
      <w:r w:rsidR="000C3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Pr="00151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3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реализации  </w:t>
      </w:r>
      <w:r w:rsidR="000C370C" w:rsidRPr="000C3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основных образовательных программ</w:t>
      </w:r>
      <w:r w:rsidR="000C3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образования </w:t>
      </w:r>
      <w:r w:rsidRPr="0015133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370C" w:rsidRPr="00151333" w:rsidRDefault="000C370C" w:rsidP="00E817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0C370C" w:rsidRPr="00943751" w:rsidRDefault="00943751" w:rsidP="0094375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943751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Раздел II.  Показатели  деятельности организации.</w:t>
      </w:r>
    </w:p>
    <w:p w:rsidR="00943751" w:rsidRDefault="00943751" w:rsidP="00E8177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0C370C" w:rsidRDefault="00E81777" w:rsidP="00E81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236C9">
        <w:rPr>
          <w:rFonts w:ascii="Times New Roman" w:eastAsia="Calibri" w:hAnsi="Times New Roman" w:cs="Times New Roman"/>
          <w:b/>
          <w:bCs/>
          <w:sz w:val="28"/>
          <w:szCs w:val="28"/>
        </w:rPr>
        <w:t>Самообследование</w:t>
      </w:r>
      <w:proofErr w:type="spellEnd"/>
      <w:r w:rsidRPr="00B236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деятельности МБДОУ г. Иркутска детский сад №12 </w:t>
      </w:r>
    </w:p>
    <w:p w:rsidR="00E81777" w:rsidRPr="00B236C9" w:rsidRDefault="00E81777" w:rsidP="00E81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B236C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на 01.01.2019года</w:t>
      </w:r>
    </w:p>
    <w:p w:rsidR="00E81777" w:rsidRPr="00B236C9" w:rsidRDefault="00E81777" w:rsidP="00E81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1"/>
        <w:gridCol w:w="6634"/>
        <w:gridCol w:w="1990"/>
      </w:tblGrid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  <w:r w:rsidR="000C37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183 человек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183/100%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183/100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/9,8%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/90,2%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8,5 дней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14 человек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человек/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64,3%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8 человек/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57,1%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человек/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37,5%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3 человек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21,4%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777" w:rsidRPr="00B236C9" w:rsidRDefault="00E81777" w:rsidP="000C3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человек/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 человек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/14,3%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3 человек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/28,6%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 человек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/14,3%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человек/ 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35,7%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 человек</w:t>
            </w:r>
            <w:r w:rsidR="000C370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14,3%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12 человек/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12человек/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14 человек/</w:t>
            </w:r>
          </w:p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183 человек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1,2 кв. м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Наличие  музыкально - физкультурного зала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81777" w:rsidRPr="00B236C9" w:rsidTr="00AF57C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77" w:rsidRPr="00B236C9" w:rsidRDefault="00E81777" w:rsidP="00AF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6C9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</w:tbl>
    <w:p w:rsidR="00943751" w:rsidRDefault="00943751" w:rsidP="00E817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3751" w:rsidRDefault="00943751" w:rsidP="00E817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777" w:rsidRPr="00637F15" w:rsidRDefault="00E81777" w:rsidP="00E817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F15">
        <w:rPr>
          <w:rFonts w:ascii="Times New Roman" w:eastAsia="Calibri" w:hAnsi="Times New Roman" w:cs="Times New Roman"/>
          <w:sz w:val="24"/>
          <w:szCs w:val="24"/>
        </w:rPr>
        <w:t>Заведующая МБДОУ г. Иркутска</w:t>
      </w:r>
    </w:p>
    <w:p w:rsidR="00E81777" w:rsidRPr="00637F15" w:rsidRDefault="00E81777" w:rsidP="00E8177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37F15">
        <w:rPr>
          <w:rFonts w:ascii="Times New Roman" w:eastAsia="Calibri" w:hAnsi="Times New Roman" w:cs="Times New Roman"/>
          <w:sz w:val="24"/>
          <w:szCs w:val="24"/>
        </w:rPr>
        <w:t>детский сад № 12</w:t>
      </w:r>
      <w:r w:rsidRPr="00637F15">
        <w:rPr>
          <w:rFonts w:ascii="Calibri" w:eastAsia="Calibri" w:hAnsi="Calibri" w:cs="Times New Roman"/>
          <w:sz w:val="24"/>
          <w:szCs w:val="24"/>
        </w:rPr>
        <w:tab/>
        <w:t xml:space="preserve">                                                                          </w:t>
      </w:r>
      <w:r w:rsidRPr="00637F15">
        <w:rPr>
          <w:rFonts w:ascii="Times New Roman" w:eastAsia="Calibri" w:hAnsi="Times New Roman" w:cs="Times New Roman"/>
          <w:sz w:val="24"/>
          <w:szCs w:val="24"/>
        </w:rPr>
        <w:t>Е. Л. Суханова</w:t>
      </w:r>
    </w:p>
    <w:sectPr w:rsidR="00E81777" w:rsidRPr="00637F15" w:rsidSect="0012232E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983"/>
    <w:multiLevelType w:val="hybridMultilevel"/>
    <w:tmpl w:val="6D5CC3A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35965"/>
    <w:multiLevelType w:val="hybridMultilevel"/>
    <w:tmpl w:val="902EC29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1DBC70F2"/>
    <w:multiLevelType w:val="multilevel"/>
    <w:tmpl w:val="8A403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07E380A"/>
    <w:multiLevelType w:val="hybridMultilevel"/>
    <w:tmpl w:val="6B6C6C5C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0E071F0"/>
    <w:multiLevelType w:val="hybridMultilevel"/>
    <w:tmpl w:val="10A83E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EE4C92"/>
    <w:multiLevelType w:val="hybridMultilevel"/>
    <w:tmpl w:val="0B9C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F7A31"/>
    <w:multiLevelType w:val="hybridMultilevel"/>
    <w:tmpl w:val="D420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B4010"/>
    <w:multiLevelType w:val="multilevel"/>
    <w:tmpl w:val="6DBC29A8"/>
    <w:lvl w:ilvl="0">
      <w:start w:val="1"/>
      <w:numFmt w:val="upperRoman"/>
      <w:lvlText w:val="%1."/>
      <w:lvlJc w:val="left"/>
      <w:pPr>
        <w:ind w:left="2910" w:hanging="720"/>
      </w:pPr>
      <w:rPr>
        <w:rFonts w:hint="default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0" w:hanging="2160"/>
      </w:pPr>
      <w:rPr>
        <w:rFonts w:hint="default"/>
      </w:rPr>
    </w:lvl>
  </w:abstractNum>
  <w:abstractNum w:abstractNumId="8">
    <w:nsid w:val="475C5758"/>
    <w:multiLevelType w:val="hybridMultilevel"/>
    <w:tmpl w:val="594E988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A6E184B"/>
    <w:multiLevelType w:val="hybridMultilevel"/>
    <w:tmpl w:val="0AF6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D607921"/>
    <w:multiLevelType w:val="hybridMultilevel"/>
    <w:tmpl w:val="61CE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013CE"/>
    <w:multiLevelType w:val="hybridMultilevel"/>
    <w:tmpl w:val="0562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35A3C"/>
    <w:multiLevelType w:val="hybridMultilevel"/>
    <w:tmpl w:val="EC26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D32213"/>
    <w:multiLevelType w:val="hybridMultilevel"/>
    <w:tmpl w:val="49629E52"/>
    <w:lvl w:ilvl="0" w:tplc="7E9C94A6">
      <w:start w:val="9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FE78C1"/>
    <w:multiLevelType w:val="hybridMultilevel"/>
    <w:tmpl w:val="19DC7E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4C2353"/>
    <w:multiLevelType w:val="hybridMultilevel"/>
    <w:tmpl w:val="A452650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7A375553"/>
    <w:multiLevelType w:val="hybridMultilevel"/>
    <w:tmpl w:val="EB34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16"/>
  </w:num>
  <w:num w:numId="7">
    <w:abstractNumId w:val="6"/>
  </w:num>
  <w:num w:numId="8">
    <w:abstractNumId w:val="3"/>
  </w:num>
  <w:num w:numId="9">
    <w:abstractNumId w:val="14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11"/>
  </w:num>
  <w:num w:numId="15">
    <w:abstractNumId w:val="13"/>
  </w:num>
  <w:num w:numId="16">
    <w:abstractNumId w:val="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71"/>
    <w:rsid w:val="00006820"/>
    <w:rsid w:val="000B5BA7"/>
    <w:rsid w:val="000C370C"/>
    <w:rsid w:val="0012232E"/>
    <w:rsid w:val="00131BEE"/>
    <w:rsid w:val="00144BCB"/>
    <w:rsid w:val="00151333"/>
    <w:rsid w:val="001F3A1D"/>
    <w:rsid w:val="002C5829"/>
    <w:rsid w:val="003848DA"/>
    <w:rsid w:val="003B4727"/>
    <w:rsid w:val="005115E3"/>
    <w:rsid w:val="0054124E"/>
    <w:rsid w:val="005549E5"/>
    <w:rsid w:val="00645E0B"/>
    <w:rsid w:val="00654D95"/>
    <w:rsid w:val="00672357"/>
    <w:rsid w:val="006E4407"/>
    <w:rsid w:val="006E477D"/>
    <w:rsid w:val="00745330"/>
    <w:rsid w:val="00782F3D"/>
    <w:rsid w:val="008C4223"/>
    <w:rsid w:val="008D61CF"/>
    <w:rsid w:val="00927D3A"/>
    <w:rsid w:val="00943751"/>
    <w:rsid w:val="00946E19"/>
    <w:rsid w:val="009A0E61"/>
    <w:rsid w:val="00A31E71"/>
    <w:rsid w:val="00A41E00"/>
    <w:rsid w:val="00AF57C9"/>
    <w:rsid w:val="00B6284A"/>
    <w:rsid w:val="00BB1948"/>
    <w:rsid w:val="00E1147F"/>
    <w:rsid w:val="00E36DDC"/>
    <w:rsid w:val="00E81777"/>
    <w:rsid w:val="00EB52CC"/>
    <w:rsid w:val="00E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777"/>
    <w:pPr>
      <w:spacing w:after="0" w:line="240" w:lineRule="auto"/>
    </w:pPr>
  </w:style>
  <w:style w:type="paragraph" w:customStyle="1" w:styleId="Default">
    <w:name w:val="Default"/>
    <w:rsid w:val="00E81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81777"/>
    <w:pPr>
      <w:ind w:left="720"/>
      <w:contextualSpacing/>
    </w:pPr>
  </w:style>
  <w:style w:type="table" w:styleId="a5">
    <w:name w:val="Table Grid"/>
    <w:basedOn w:val="a1"/>
    <w:uiPriority w:val="59"/>
    <w:rsid w:val="00E8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777"/>
    <w:pPr>
      <w:spacing w:after="0" w:line="240" w:lineRule="auto"/>
    </w:pPr>
  </w:style>
  <w:style w:type="paragraph" w:customStyle="1" w:styleId="Default">
    <w:name w:val="Default"/>
    <w:rsid w:val="00E81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81777"/>
    <w:pPr>
      <w:ind w:left="720"/>
      <w:contextualSpacing/>
    </w:pPr>
  </w:style>
  <w:style w:type="table" w:styleId="a5">
    <w:name w:val="Table Grid"/>
    <w:basedOn w:val="a1"/>
    <w:uiPriority w:val="59"/>
    <w:rsid w:val="00E81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8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14</Pages>
  <Words>5633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12</Company>
  <LinksUpToDate>false</LinksUpToDate>
  <CharactersWithSpaces>37672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8</cp:revision>
  <cp:lastPrinted>2019-04-18T04:27:00Z</cp:lastPrinted>
  <dcterms:created xsi:type="dcterms:W3CDTF">2019-04-17T09:14:00Z</dcterms:created>
  <dcterms:modified xsi:type="dcterms:W3CDTF">2019-04-19T00:13:00Z</dcterms:modified>
</cp:coreProperties>
</file>