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C" w:rsidRDefault="0078294C" w:rsidP="001063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СПРАВКА</w:t>
      </w:r>
    </w:p>
    <w:p w:rsidR="0078294C" w:rsidRDefault="0078294C" w:rsidP="001063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финансовых затратах и п</w:t>
      </w:r>
      <w:r w:rsidR="006C7417" w:rsidRPr="00106331">
        <w:rPr>
          <w:rFonts w:ascii="Times New Roman" w:hAnsi="Times New Roman" w:cs="Times New Roman"/>
          <w:b/>
          <w:i/>
          <w:sz w:val="28"/>
          <w:szCs w:val="28"/>
        </w:rPr>
        <w:t>ополнени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C7417" w:rsidRPr="00106331">
        <w:rPr>
          <w:rFonts w:ascii="Times New Roman" w:hAnsi="Times New Roman" w:cs="Times New Roman"/>
          <w:b/>
          <w:i/>
          <w:sz w:val="28"/>
          <w:szCs w:val="28"/>
        </w:rPr>
        <w:t xml:space="preserve"> материально- технической базы </w:t>
      </w:r>
    </w:p>
    <w:p w:rsidR="0078294C" w:rsidRDefault="006C7417" w:rsidP="001063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331">
        <w:rPr>
          <w:rFonts w:ascii="Times New Roman" w:hAnsi="Times New Roman" w:cs="Times New Roman"/>
          <w:b/>
          <w:i/>
          <w:sz w:val="28"/>
          <w:szCs w:val="28"/>
        </w:rPr>
        <w:t>МБДОУ</w:t>
      </w:r>
      <w:r w:rsidR="007829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294C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78294C"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gramEnd"/>
      <w:r w:rsidR="0078294C">
        <w:rPr>
          <w:rFonts w:ascii="Times New Roman" w:hAnsi="Times New Roman" w:cs="Times New Roman"/>
          <w:b/>
          <w:i/>
          <w:sz w:val="28"/>
          <w:szCs w:val="28"/>
        </w:rPr>
        <w:t>ркутска</w:t>
      </w:r>
      <w:proofErr w:type="spellEnd"/>
      <w:r w:rsidR="0078294C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сада №12</w:t>
      </w:r>
      <w:r w:rsidRPr="00106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4A0A" w:rsidRDefault="006C7417" w:rsidP="001063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331">
        <w:rPr>
          <w:rFonts w:ascii="Times New Roman" w:hAnsi="Times New Roman" w:cs="Times New Roman"/>
          <w:b/>
          <w:i/>
          <w:sz w:val="28"/>
          <w:szCs w:val="28"/>
        </w:rPr>
        <w:t>в 2018 году</w:t>
      </w:r>
    </w:p>
    <w:p w:rsidR="00FE2DEC" w:rsidRDefault="00FE2DEC" w:rsidP="001063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6331" w:rsidRDefault="00106331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F2B">
        <w:rPr>
          <w:rFonts w:ascii="Times New Roman" w:hAnsi="Times New Roman" w:cs="Times New Roman"/>
          <w:sz w:val="28"/>
          <w:szCs w:val="28"/>
        </w:rPr>
        <w:t xml:space="preserve">Капитальный ремонт кровли </w:t>
      </w:r>
      <w:r w:rsidR="00FE2DEC" w:rsidRPr="00796F2B">
        <w:rPr>
          <w:rFonts w:ascii="Times New Roman" w:hAnsi="Times New Roman" w:cs="Times New Roman"/>
          <w:sz w:val="28"/>
          <w:szCs w:val="28"/>
        </w:rPr>
        <w:t>– 1 </w:t>
      </w:r>
      <w:r w:rsidR="00C10F54">
        <w:rPr>
          <w:rFonts w:ascii="Times New Roman" w:hAnsi="Times New Roman" w:cs="Times New Roman"/>
          <w:sz w:val="28"/>
          <w:szCs w:val="28"/>
        </w:rPr>
        <w:t>250046</w:t>
      </w:r>
      <w:r w:rsidR="00FE2DEC" w:rsidRPr="00796F2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0F54" w:rsidRDefault="00C10F54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Утепление перекрытий кровли-1 632 296руб.</w:t>
      </w:r>
    </w:p>
    <w:p w:rsidR="00C10F54" w:rsidRDefault="00C10F54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туалетов – 290 923 руб.</w:t>
      </w:r>
    </w:p>
    <w:p w:rsidR="002C754E" w:rsidRDefault="002C754E" w:rsidP="002C75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модули на участки  на общ</w:t>
      </w:r>
      <w:r w:rsidR="00F274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сумму 158</w:t>
      </w:r>
      <w:r w:rsidR="00F27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640</w:t>
      </w:r>
      <w:r w:rsidR="00F2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рублей:</w:t>
      </w:r>
    </w:p>
    <w:p w:rsidR="002C754E" w:rsidRPr="00F27407" w:rsidRDefault="002C754E" w:rsidP="0078294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2C754E">
        <w:rPr>
          <w:rFonts w:ascii="Times New Roman" w:hAnsi="Times New Roman" w:cs="Times New Roman"/>
          <w:sz w:val="28"/>
          <w:szCs w:val="28"/>
        </w:rPr>
        <w:t>абиринт детский гр.№</w:t>
      </w:r>
      <w:r w:rsidRPr="00F27407">
        <w:rPr>
          <w:rFonts w:ascii="Times New Roman" w:hAnsi="Times New Roman" w:cs="Times New Roman"/>
          <w:sz w:val="28"/>
          <w:szCs w:val="28"/>
        </w:rPr>
        <w:t xml:space="preserve">1 - </w:t>
      </w:r>
      <w:r w:rsidRPr="00F27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29 800 руб.</w:t>
      </w:r>
    </w:p>
    <w:p w:rsidR="002C754E" w:rsidRPr="00F27407" w:rsidRDefault="002C754E" w:rsidP="0078294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-горка гр№2 – 29 930 руб.</w:t>
      </w:r>
    </w:p>
    <w:p w:rsidR="002C754E" w:rsidRPr="00F27407" w:rsidRDefault="002C754E" w:rsidP="0078294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-дуга на спортивную площадку – 6 990 руб.</w:t>
      </w:r>
      <w:bookmarkStart w:id="0" w:name="_GoBack"/>
      <w:bookmarkEnd w:id="0"/>
    </w:p>
    <w:p w:rsidR="002C754E" w:rsidRPr="00F27407" w:rsidRDefault="0078294C" w:rsidP="0078294C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754E" w:rsidRPr="00F27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-песочницы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754E" w:rsidRPr="00F27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   – 91 920 руб.</w:t>
      </w:r>
    </w:p>
    <w:p w:rsidR="00796F2B" w:rsidRPr="00796F2B" w:rsidRDefault="00796F2B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F2B">
        <w:rPr>
          <w:rFonts w:ascii="Times New Roman" w:hAnsi="Times New Roman" w:cs="Times New Roman"/>
          <w:sz w:val="28"/>
          <w:szCs w:val="28"/>
        </w:rPr>
        <w:t>Канцтовары для воспитанников (альбомы, краски, карандаши) -18 300 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оборудование </w:t>
      </w:r>
      <w:r w:rsidR="003779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обручи, мячи, дуги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 9 200руб.</w:t>
      </w:r>
    </w:p>
    <w:p w:rsidR="006C7417" w:rsidRDefault="003779E0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(</w:t>
      </w:r>
      <w:r w:rsidR="006C7417">
        <w:rPr>
          <w:rFonts w:ascii="Times New Roman" w:hAnsi="Times New Roman" w:cs="Times New Roman"/>
          <w:sz w:val="28"/>
          <w:szCs w:val="28"/>
        </w:rPr>
        <w:t>куклы, кубики, машинки, настольно-печатные игры) -10 000 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колокольчики, ложки, маракасы) -7 000руб.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регулируемые 35шт. (гр. №4)   – 32 200руб.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Столы регулируемые 5 шт.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№2) – 18 750 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(гр.№6) – 16 500руб.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Кровать  3х ярусная </w:t>
      </w:r>
      <w:r w:rsidR="00796F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 (гр№5) - 41 600 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Линолеум (гр.№1,3) – 15 280 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</w:t>
      </w:r>
      <w:r w:rsidR="001063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медицинский кабинет) – 2 300 руб.</w:t>
      </w:r>
    </w:p>
    <w:p w:rsidR="00106331" w:rsidRDefault="00106331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 для методических пособий (логопедический кабинет) – 3 800 руб.</w:t>
      </w:r>
    </w:p>
    <w:p w:rsidR="00106331" w:rsidRDefault="00106331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Полка для методических пособий (кабинет психолога) – 2 800руб. </w:t>
      </w:r>
    </w:p>
    <w:p w:rsidR="00106331" w:rsidRDefault="00106331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– 27 000руб.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</w:t>
      </w:r>
      <w:r w:rsidR="003779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бесконтактные для утреннего фильтра 6 шт. </w:t>
      </w:r>
      <w:r w:rsidR="001063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331">
        <w:rPr>
          <w:rFonts w:ascii="Times New Roman" w:hAnsi="Times New Roman" w:cs="Times New Roman"/>
          <w:sz w:val="28"/>
          <w:szCs w:val="28"/>
        </w:rPr>
        <w:t>10 500руб.</w:t>
      </w:r>
    </w:p>
    <w:p w:rsidR="00106331" w:rsidRDefault="003779E0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Мягкий инвентарь (детское </w:t>
      </w:r>
      <w:r w:rsidR="00106331">
        <w:rPr>
          <w:rFonts w:ascii="Times New Roman" w:hAnsi="Times New Roman" w:cs="Times New Roman"/>
          <w:sz w:val="28"/>
          <w:szCs w:val="28"/>
        </w:rPr>
        <w:t>постельное белье) – 20 499 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Канцелярские товары – 14</w:t>
      </w:r>
      <w:r w:rsidR="0037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 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</w:t>
      </w:r>
      <w:r w:rsidR="003779E0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-10 000 руб.</w:t>
      </w:r>
    </w:p>
    <w:p w:rsidR="006C7417" w:rsidRDefault="006C7417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товары, электрика, сантехника – 40 000руб.</w:t>
      </w:r>
    </w:p>
    <w:p w:rsidR="006C7417" w:rsidRDefault="00106331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бактерицидных ламп – 23 400 руб.</w:t>
      </w:r>
    </w:p>
    <w:p w:rsidR="00106331" w:rsidRDefault="00106331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Жесткий диск для системы видеонаблюдения – 7 200 руб.</w:t>
      </w:r>
    </w:p>
    <w:p w:rsidR="00106331" w:rsidRDefault="00106331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Чаша абразивная (для картофелечистки) – 2 100руб.</w:t>
      </w:r>
    </w:p>
    <w:p w:rsidR="00106331" w:rsidRDefault="00106331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Конфорка (пищеблок) – 6 500руб.</w:t>
      </w:r>
    </w:p>
    <w:p w:rsidR="00106331" w:rsidRDefault="00106331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Коврики грязезащитные 2шт – 4 000руб. </w:t>
      </w:r>
    </w:p>
    <w:p w:rsidR="002C754E" w:rsidRDefault="002C754E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Утюг </w:t>
      </w:r>
      <w:r w:rsidR="00F27407">
        <w:rPr>
          <w:rFonts w:ascii="Times New Roman" w:hAnsi="Times New Roman" w:cs="Times New Roman"/>
          <w:sz w:val="28"/>
          <w:szCs w:val="28"/>
        </w:rPr>
        <w:t>–</w:t>
      </w:r>
      <w:r w:rsidRPr="002C75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2500</w:t>
      </w:r>
      <w:r w:rsidR="00F27407" w:rsidRPr="0078294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96F2B" w:rsidRDefault="00796F2B" w:rsidP="008304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7417" w:rsidRPr="0078294C" w:rsidRDefault="0078294C" w:rsidP="007829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94C">
        <w:rPr>
          <w:rFonts w:ascii="Times New Roman" w:hAnsi="Times New Roman" w:cs="Times New Roman"/>
          <w:sz w:val="28"/>
          <w:szCs w:val="28"/>
        </w:rPr>
        <w:t>ИТОГО</w:t>
      </w:r>
      <w:r w:rsidR="00830434" w:rsidRPr="0078294C">
        <w:rPr>
          <w:rFonts w:ascii="Times New Roman" w:hAnsi="Times New Roman" w:cs="Times New Roman"/>
          <w:sz w:val="28"/>
          <w:szCs w:val="28"/>
        </w:rPr>
        <w:t xml:space="preserve"> </w:t>
      </w:r>
      <w:r w:rsidR="00A57DA8" w:rsidRPr="0078294C">
        <w:rPr>
          <w:rFonts w:ascii="Times New Roman" w:hAnsi="Times New Roman" w:cs="Times New Roman"/>
          <w:sz w:val="28"/>
          <w:szCs w:val="28"/>
        </w:rPr>
        <w:t>–</w:t>
      </w:r>
      <w:r w:rsidR="00830434" w:rsidRPr="0078294C">
        <w:rPr>
          <w:rFonts w:ascii="Times New Roman" w:hAnsi="Times New Roman" w:cs="Times New Roman"/>
          <w:sz w:val="28"/>
          <w:szCs w:val="28"/>
        </w:rPr>
        <w:t xml:space="preserve"> </w:t>
      </w:r>
      <w:r w:rsidR="00C10F54" w:rsidRPr="007829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677 607</w:t>
      </w:r>
      <w:r w:rsidR="00F27407" w:rsidRPr="0078294C">
        <w:rPr>
          <w:rFonts w:ascii="Times New Roman" w:hAnsi="Times New Roman" w:cs="Times New Roman"/>
          <w:sz w:val="28"/>
          <w:szCs w:val="28"/>
        </w:rPr>
        <w:t xml:space="preserve"> </w:t>
      </w:r>
      <w:r w:rsidR="00A57DA8" w:rsidRPr="0078294C">
        <w:rPr>
          <w:rFonts w:ascii="Times New Roman" w:hAnsi="Times New Roman" w:cs="Times New Roman"/>
          <w:sz w:val="28"/>
          <w:szCs w:val="28"/>
        </w:rPr>
        <w:t>рублей</w:t>
      </w:r>
    </w:p>
    <w:sectPr w:rsidR="006C7417" w:rsidRPr="0078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17"/>
    <w:rsid w:val="00106331"/>
    <w:rsid w:val="002C754E"/>
    <w:rsid w:val="003779E0"/>
    <w:rsid w:val="006C7417"/>
    <w:rsid w:val="0078294C"/>
    <w:rsid w:val="00796F2B"/>
    <w:rsid w:val="00830434"/>
    <w:rsid w:val="00A57DA8"/>
    <w:rsid w:val="00BE4A0A"/>
    <w:rsid w:val="00C10F54"/>
    <w:rsid w:val="00C63E68"/>
    <w:rsid w:val="00F27407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2019-04-02T02:48:00Z</dcterms:created>
  <dcterms:modified xsi:type="dcterms:W3CDTF">2019-04-02T02:48:00Z</dcterms:modified>
</cp:coreProperties>
</file>