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5A" w:rsidRDefault="0027575A" w:rsidP="00D46342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-9"/>
          <w:position w:val="10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7FDD36DE" wp14:editId="648EDC41">
            <wp:simplePos x="0" y="0"/>
            <wp:positionH relativeFrom="column">
              <wp:posOffset>-949960</wp:posOffset>
            </wp:positionH>
            <wp:positionV relativeFrom="paragraph">
              <wp:posOffset>-629920</wp:posOffset>
            </wp:positionV>
            <wp:extent cx="7411085" cy="9213850"/>
            <wp:effectExtent l="0" t="0" r="0" b="6350"/>
            <wp:wrapTight wrapText="bothSides">
              <wp:wrapPolygon edited="0">
                <wp:start x="0" y="0"/>
                <wp:lineTo x="0" y="21570"/>
                <wp:lineTo x="21543" y="21570"/>
                <wp:lineTo x="21543" y="0"/>
                <wp:lineTo x="0" y="0"/>
              </wp:wrapPolygon>
            </wp:wrapTight>
            <wp:docPr id="1" name="Рисунок 1" descr="C:\Users\User\Pictures\Scan4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can40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4" b="9026"/>
                    <a:stretch/>
                  </pic:blipFill>
                  <pic:spPr bwMode="auto">
                    <a:xfrm>
                      <a:off x="0" y="0"/>
                      <a:ext cx="7411085" cy="921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75A" w:rsidRDefault="0027575A" w:rsidP="00D46342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u w:val="single"/>
          <w:lang w:eastAsia="ru-RU"/>
        </w:rPr>
      </w:pPr>
    </w:p>
    <w:p w:rsidR="00D46342" w:rsidRPr="00D46342" w:rsidRDefault="00D46342" w:rsidP="00D46342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u w:val="single"/>
          <w:lang w:eastAsia="ru-RU"/>
        </w:rPr>
      </w:pPr>
      <w:r w:rsidRPr="00D46342"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u w:val="single"/>
          <w:lang w:eastAsia="ru-RU"/>
        </w:rPr>
        <w:lastRenderedPageBreak/>
        <w:t xml:space="preserve">Режим пребывания детей в </w:t>
      </w:r>
      <w:bookmarkStart w:id="0" w:name="_GoBack"/>
      <w:bookmarkEnd w:id="0"/>
      <w:r w:rsidRPr="00D46342"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u w:val="single"/>
          <w:lang w:eastAsia="ru-RU"/>
        </w:rPr>
        <w:t>МБДОУ г. Иркутска детском саду № 12</w:t>
      </w:r>
    </w:p>
    <w:p w:rsidR="00D46342" w:rsidRDefault="00C15F60" w:rsidP="00D4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разновозрастная группа (2-4 года)</w:t>
      </w:r>
    </w:p>
    <w:p w:rsidR="00D46342" w:rsidRPr="00D46342" w:rsidRDefault="00D46342" w:rsidP="00D4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980" w:type="dxa"/>
        <w:tblInd w:w="-1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15"/>
        <w:gridCol w:w="2065"/>
      </w:tblGrid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</w:pPr>
            <w:r w:rsidRPr="00D46342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  <w:t>Дома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position w:val="10"/>
                <w:sz w:val="26"/>
                <w:szCs w:val="26"/>
              </w:rPr>
              <w:t>Подъем, утренний туалет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position w:val="10"/>
                <w:sz w:val="26"/>
                <w:szCs w:val="26"/>
              </w:rPr>
              <w:t>6.30 - 7.30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</w:pPr>
            <w:r w:rsidRPr="00D46342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  <w:t>В детском саду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Прием, осмотр, самостоятельная деятельность, взаимодействие с семьей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7.00 - 8.00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Образовательная деятельность в режимных моментах:</w:t>
            </w: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утренняя гимнастика </w:t>
            </w: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8.00 - 8.20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завтраку, завтрак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8.20 - 8.50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8.50 - 9.00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Организованная  образовательная деятельность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C15F60">
            <w:pPr>
              <w:spacing w:after="0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9.00 - 9.</w:t>
            </w:r>
            <w:r w:rsidR="00C15F60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2</w:t>
            </w:r>
            <w:r w:rsidRPr="00D4634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второй завтрак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C15F60" w:rsidP="00D46342">
            <w:pPr>
              <w:spacing w:after="0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9.2</w:t>
            </w:r>
            <w:r w:rsidR="00D46342" w:rsidRPr="00D4634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0 – 10.00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Образовательная деятельность в режимных моментах: подготовка к прогулке, прогулка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10.00 - 11.20</w:t>
            </w:r>
          </w:p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11.20  - 11.40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подготовка к обеду, обед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11.40 – 12.15</w:t>
            </w:r>
          </w:p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rPr>
          <w:trHeight w:val="566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подготовка ко сну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>12.15 - 12.30</w:t>
            </w:r>
          </w:p>
        </w:tc>
      </w:tr>
      <w:tr w:rsidR="00D46342" w:rsidRPr="00D46342" w:rsidTr="00D46342">
        <w:trPr>
          <w:trHeight w:val="480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Дневной сон</w:t>
            </w:r>
            <w:r w:rsidRPr="00D46342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>12.30-15.00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постепенный </w:t>
            </w: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подъем, водные, воздушные процедуры, гимнастика после сна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15.00 - 15.15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 подготовка к полднику, полдник. </w:t>
            </w: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Самостоятельная деятельность</w:t>
            </w: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>15.15 - 15.30</w:t>
            </w:r>
          </w:p>
        </w:tc>
      </w:tr>
      <w:tr w:rsidR="00D46342" w:rsidRPr="00D46342" w:rsidTr="00D46342">
        <w:trPr>
          <w:trHeight w:val="435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15.30 – 15.50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Самостоятельная деятельность.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15.50 – 17.30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подготовка к ужину, ужин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17.30  -  18.00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D46342" w:rsidRPr="00D46342" w:rsidRDefault="00D46342" w:rsidP="00D463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Самостоятельная деятельность.</w:t>
            </w:r>
            <w:r w:rsidRPr="00D4634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Уход домой.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>18.00 - 19.00</w:t>
            </w:r>
          </w:p>
        </w:tc>
      </w:tr>
      <w:tr w:rsidR="00D46342" w:rsidRPr="00D46342" w:rsidTr="00D46342">
        <w:trPr>
          <w:trHeight w:val="399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6"/>
                <w:szCs w:val="26"/>
                <w:u w:val="single"/>
              </w:rPr>
            </w:pPr>
            <w:r w:rsidRPr="00D46342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6"/>
                <w:szCs w:val="26"/>
                <w:u w:val="single"/>
              </w:rPr>
              <w:t>Дома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Прогулка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19.00 - 20.00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Возвращение с прогулки, спокойные игры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20.00 - 21.15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Гигиенические процедуры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21.15 - 22.00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Укладывание, ночной сон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22.00-6.30, 7.30</w:t>
            </w:r>
          </w:p>
        </w:tc>
      </w:tr>
    </w:tbl>
    <w:p w:rsidR="00D46342" w:rsidRDefault="00D46342" w:rsidP="00D46342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9"/>
          <w:position w:val="10"/>
          <w:sz w:val="32"/>
          <w:szCs w:val="32"/>
          <w:u w:val="single"/>
          <w:lang w:eastAsia="ru-RU"/>
        </w:rPr>
      </w:pPr>
    </w:p>
    <w:p w:rsidR="00D46342" w:rsidRPr="00D46342" w:rsidRDefault="00D46342" w:rsidP="00D46342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u w:val="single"/>
          <w:lang w:eastAsia="ru-RU"/>
        </w:rPr>
      </w:pPr>
      <w:r w:rsidRPr="00D46342">
        <w:rPr>
          <w:rFonts w:ascii="Times New Roman" w:eastAsia="Times New Roman" w:hAnsi="Times New Roman" w:cs="Times New Roman"/>
          <w:b/>
          <w:bCs/>
          <w:spacing w:val="-9"/>
          <w:position w:val="10"/>
          <w:sz w:val="28"/>
          <w:szCs w:val="28"/>
          <w:u w:val="single"/>
          <w:lang w:eastAsia="ru-RU"/>
        </w:rPr>
        <w:lastRenderedPageBreak/>
        <w:t>Режим пребывания детей в МБДОУ г. Иркутска детском саду № 12</w:t>
      </w:r>
    </w:p>
    <w:p w:rsidR="00D46342" w:rsidRPr="00D46342" w:rsidRDefault="00D46342" w:rsidP="00D463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63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 младшая  группа </w:t>
      </w:r>
      <w:r w:rsidR="002E19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(3-4года)</w:t>
      </w:r>
    </w:p>
    <w:p w:rsidR="00D46342" w:rsidRPr="00D46342" w:rsidRDefault="00D46342" w:rsidP="00D4634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10980" w:type="dxa"/>
        <w:tblInd w:w="-1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15"/>
        <w:gridCol w:w="2065"/>
      </w:tblGrid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</w:pPr>
            <w:r w:rsidRPr="00D46342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  <w:t>Дома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position w:val="10"/>
                <w:sz w:val="26"/>
                <w:szCs w:val="26"/>
              </w:rPr>
              <w:t>Подъем, утренний туалет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position w:val="10"/>
                <w:sz w:val="26"/>
                <w:szCs w:val="26"/>
              </w:rPr>
              <w:t>6.30 - 7.30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</w:pPr>
            <w:r w:rsidRPr="00D46342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  <w:t>В детском саду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Прием, осмотр, самостоятельная деятельность, взаимодействие с семьей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7.00 - 8.00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Образовательная деятельность в режимных моментах:</w:t>
            </w: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утренняя гимнастика </w:t>
            </w: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8.00 - 8.20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завтраку, завтрак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8.20 - 8.50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8.50 - 9.00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Организованная  образовательная деятельность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9.00 - 9.40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второй завтрак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9.40 – 10.00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Образовательная деятельность в режимных моментах: подготовка к прогулке, прогулка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10.00 - 11.20</w:t>
            </w:r>
          </w:p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11.20  - 11.40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подготовка к обеду, обед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11.40 – 12.15</w:t>
            </w:r>
          </w:p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B9023F">
        <w:trPr>
          <w:trHeight w:val="566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подготовка ко сну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>12.15 - 12.30</w:t>
            </w:r>
          </w:p>
        </w:tc>
      </w:tr>
      <w:tr w:rsidR="00D46342" w:rsidRPr="00D46342" w:rsidTr="00B9023F">
        <w:trPr>
          <w:trHeight w:val="480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Дневной сон</w:t>
            </w:r>
            <w:r w:rsidRPr="00D46342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>12.30-15.00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постепенный </w:t>
            </w: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подъем, водные, воздушные процедуры, гимнастика после сна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15.00 - 15.15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 подготовка к полднику, полдник. </w:t>
            </w: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Самостоятельная деятельность</w:t>
            </w: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>15.15 - 15.30</w:t>
            </w:r>
          </w:p>
        </w:tc>
      </w:tr>
      <w:tr w:rsidR="00D46342" w:rsidRPr="00D46342" w:rsidTr="00B9023F">
        <w:trPr>
          <w:trHeight w:val="587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15.30 – 15.50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Самостоятельная деятельность.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15.50 – 17.30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подготовка к ужину, ужин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17.30  -  18.00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D46342" w:rsidRPr="00D46342" w:rsidRDefault="00D46342" w:rsidP="00D463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Самостоятельная деятельность.</w:t>
            </w:r>
            <w:r w:rsidRPr="00D4634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Уход домой.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>18.00 - 19.00</w:t>
            </w:r>
          </w:p>
        </w:tc>
      </w:tr>
      <w:tr w:rsidR="00D46342" w:rsidRPr="00D46342" w:rsidTr="00B9023F">
        <w:trPr>
          <w:trHeight w:val="399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6"/>
                <w:szCs w:val="26"/>
                <w:u w:val="single"/>
              </w:rPr>
            </w:pPr>
            <w:r w:rsidRPr="00D46342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6"/>
                <w:szCs w:val="26"/>
                <w:u w:val="single"/>
              </w:rPr>
              <w:t>Дома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Прогулка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19.00 - 20.00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Возвращение с прогулки, спокойные игры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20.00 - 21.15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Гигиенические процедуры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21.15 - 22.00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Укладывание, ночной сон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22.00-6.30, 7.30</w:t>
            </w:r>
          </w:p>
        </w:tc>
      </w:tr>
    </w:tbl>
    <w:p w:rsidR="00D46342" w:rsidRPr="00D46342" w:rsidRDefault="00D46342" w:rsidP="002E1936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6"/>
          <w:szCs w:val="26"/>
          <w:u w:val="single"/>
          <w:lang w:eastAsia="ru-RU"/>
        </w:rPr>
      </w:pPr>
      <w:r w:rsidRPr="00D46342">
        <w:rPr>
          <w:rFonts w:ascii="Times New Roman" w:eastAsia="Times New Roman" w:hAnsi="Times New Roman" w:cs="Times New Roman"/>
          <w:b/>
          <w:bCs/>
          <w:spacing w:val="-9"/>
          <w:position w:val="10"/>
          <w:sz w:val="26"/>
          <w:szCs w:val="26"/>
          <w:u w:val="single"/>
          <w:lang w:eastAsia="ru-RU"/>
        </w:rPr>
        <w:lastRenderedPageBreak/>
        <w:t>Режим пребывания детей в МБДОУ г. Иркутска детском саду № 12</w:t>
      </w:r>
    </w:p>
    <w:p w:rsidR="00D46342" w:rsidRPr="00D46342" w:rsidRDefault="002E1936" w:rsidP="00D4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средняя</w:t>
      </w:r>
      <w:r w:rsidR="00D46342" w:rsidRPr="00D4634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(4 - 5лет)</w:t>
      </w:r>
      <w:r w:rsidR="00D46342" w:rsidRPr="00D4634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 </w:t>
      </w:r>
    </w:p>
    <w:p w:rsidR="00D46342" w:rsidRPr="00D46342" w:rsidRDefault="00D46342" w:rsidP="00D4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  <w:u w:val="single"/>
          <w:lang w:eastAsia="ru-RU"/>
        </w:rPr>
      </w:pPr>
    </w:p>
    <w:tbl>
      <w:tblPr>
        <w:tblW w:w="10980" w:type="dxa"/>
        <w:tblInd w:w="-1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15"/>
        <w:gridCol w:w="2065"/>
      </w:tblGrid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</w:pPr>
            <w:r w:rsidRPr="00D46342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  <w:t>Дома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position w:val="10"/>
                <w:sz w:val="26"/>
                <w:szCs w:val="26"/>
              </w:rPr>
              <w:t xml:space="preserve">Подъем, утренний туалет       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position w:val="10"/>
                <w:sz w:val="26"/>
                <w:szCs w:val="26"/>
              </w:rPr>
              <w:t>6.30 - 7.30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</w:pPr>
            <w:r w:rsidRPr="00D46342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  <w:t>В детском саду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Прием, осмотр, самостоятельная деятельность, взаимодействие с семьей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7.00 - 8.10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Образовательная деятельность в режимных моментах:</w:t>
            </w: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утренняя гимнастика </w:t>
            </w: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8.10 - 8.20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завтраку, завтрак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8.20 - 8.45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8.45 - 9.00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Организованная  образовательная деятельность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9.00 - 9.50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второй завтрак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9.50-10.00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Образовательная деятельность в режимных моментах: подготовка к прогулке, прогулка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10.00 - 11.45</w:t>
            </w:r>
          </w:p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11.45  - 12.05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подготовка к обеду, обед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12.05 - 12.25</w:t>
            </w:r>
          </w:p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rPr>
          <w:trHeight w:val="566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подготовка ко сну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>12.25 - 12.45</w:t>
            </w:r>
          </w:p>
        </w:tc>
      </w:tr>
      <w:tr w:rsidR="00D46342" w:rsidRPr="00D46342" w:rsidTr="00D46342">
        <w:trPr>
          <w:trHeight w:val="480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Дневной сон</w:t>
            </w:r>
            <w:r w:rsidRPr="00D46342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>12.45-15.00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подъем, водные, воздушные процедуры, гимнастика после сна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15.00 - 15.20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 подготовка к полднику, полдник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>15.20 - 15.40</w:t>
            </w:r>
          </w:p>
        </w:tc>
      </w:tr>
      <w:tr w:rsidR="00D46342" w:rsidRPr="00D46342" w:rsidTr="00D46342">
        <w:trPr>
          <w:trHeight w:val="349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 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15.40 - 16.00</w:t>
            </w:r>
          </w:p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Самостоятельная деятельность.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16.00 – 17.30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подготовка к ужину, ужин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17.30 -  17.50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D46342" w:rsidRPr="00D46342" w:rsidRDefault="00D46342" w:rsidP="00D463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Самостоятельная деятельность.</w:t>
            </w:r>
            <w:r w:rsidRPr="00D4634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Уход домой.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>17.50 - 19.00</w:t>
            </w:r>
          </w:p>
        </w:tc>
      </w:tr>
      <w:tr w:rsidR="00D46342" w:rsidRPr="00D46342" w:rsidTr="00D46342">
        <w:trPr>
          <w:trHeight w:val="399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6"/>
                <w:szCs w:val="26"/>
                <w:u w:val="single"/>
              </w:rPr>
            </w:pPr>
            <w:r w:rsidRPr="00D46342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6"/>
                <w:szCs w:val="26"/>
                <w:u w:val="single"/>
              </w:rPr>
              <w:t>Дома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Прогулка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19.00 - 20.00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Возвращение с прогулки, спокойные игры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20.00 - 21.15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Гигиенические процедуры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21.15 - 22.00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Укладывание, ночной сон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22.00-6.30, 7.30</w:t>
            </w:r>
          </w:p>
        </w:tc>
      </w:tr>
    </w:tbl>
    <w:p w:rsidR="00D46342" w:rsidRDefault="00D46342" w:rsidP="00D46342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9"/>
          <w:position w:val="10"/>
          <w:sz w:val="26"/>
          <w:szCs w:val="26"/>
          <w:u w:val="single"/>
          <w:lang w:eastAsia="ru-RU"/>
        </w:rPr>
      </w:pPr>
    </w:p>
    <w:p w:rsidR="00D46342" w:rsidRPr="00D46342" w:rsidRDefault="00D46342" w:rsidP="00D46342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6"/>
          <w:szCs w:val="26"/>
          <w:u w:val="single"/>
          <w:lang w:eastAsia="ru-RU"/>
        </w:rPr>
      </w:pPr>
      <w:r w:rsidRPr="00D46342">
        <w:rPr>
          <w:rFonts w:ascii="Times New Roman" w:eastAsia="Times New Roman" w:hAnsi="Times New Roman" w:cs="Times New Roman"/>
          <w:b/>
          <w:bCs/>
          <w:spacing w:val="-9"/>
          <w:position w:val="10"/>
          <w:sz w:val="26"/>
          <w:szCs w:val="26"/>
          <w:u w:val="single"/>
          <w:lang w:eastAsia="ru-RU"/>
        </w:rPr>
        <w:lastRenderedPageBreak/>
        <w:t>Режим пребывания детей в МБДОУ г. Иркутска детском саду № 12</w:t>
      </w:r>
    </w:p>
    <w:p w:rsidR="00D46342" w:rsidRPr="00D46342" w:rsidRDefault="002E1936" w:rsidP="00D4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старшая</w:t>
      </w:r>
      <w:r w:rsidR="00D4634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группа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5- 6лет)</w:t>
      </w:r>
      <w:r w:rsidR="00D46342" w:rsidRPr="00D4634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D46342" w:rsidRPr="00D46342" w:rsidRDefault="00D46342" w:rsidP="00D4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tbl>
      <w:tblPr>
        <w:tblW w:w="10980" w:type="dxa"/>
        <w:tblInd w:w="-1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15"/>
        <w:gridCol w:w="2065"/>
      </w:tblGrid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</w:pPr>
            <w:r w:rsidRPr="00D46342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  <w:t>Дома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rPr>
          <w:trHeight w:val="69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position w:val="10"/>
                <w:sz w:val="26"/>
                <w:szCs w:val="26"/>
              </w:rPr>
              <w:t xml:space="preserve">Подъем, утренний туалет       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position w:val="10"/>
                <w:sz w:val="26"/>
                <w:szCs w:val="26"/>
              </w:rPr>
              <w:t>6.30 - 7.30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</w:pPr>
            <w:r w:rsidRPr="00D46342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  <w:t>В детском саду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Прием, осмотр, самостоятельная деятельность, взаимодействие с семьей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7.00 - 8.15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Образовательная деятельность в режимных моментах:</w:t>
            </w: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утренняя гимнастика </w:t>
            </w: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8.15 - 8.35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завтраку, завтрак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8.35 - 8.50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8.45 - 9.00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Организованная  образовательная деятельность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9.00 – 10.35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второй завтрак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10.35-10.45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прогулке, прогулка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10.45 - 12.15</w:t>
            </w:r>
          </w:p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12.15  - 12.30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подготовка к обеду, обед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12.30 - 12.50</w:t>
            </w:r>
          </w:p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B9023F">
        <w:trPr>
          <w:trHeight w:val="409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подготовка ко сну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>12.50 - 13.00</w:t>
            </w:r>
          </w:p>
        </w:tc>
      </w:tr>
      <w:tr w:rsidR="00D46342" w:rsidRPr="00D46342" w:rsidTr="00B9023F">
        <w:trPr>
          <w:trHeight w:val="480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Дневной сон</w:t>
            </w:r>
            <w:r w:rsidRPr="00D46342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>13.00-15.00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подъем, водные, воздушные процедуры, гимнастика после сна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15.00 - 15.20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 подготовка к полднику, полдник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>15.20 - 15.35</w:t>
            </w:r>
          </w:p>
        </w:tc>
      </w:tr>
      <w:tr w:rsidR="00D46342" w:rsidRPr="00D46342" w:rsidTr="00B9023F">
        <w:trPr>
          <w:trHeight w:val="587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Образовательная деятельность. </w:t>
            </w:r>
          </w:p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15.35 - 16.00</w:t>
            </w:r>
          </w:p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16.00 – 17.30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подготовка к ужину, ужин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17.30  -  17.50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D46342" w:rsidRPr="00D46342" w:rsidRDefault="00D46342" w:rsidP="00D463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Самостоятельная деятельность.</w:t>
            </w:r>
            <w:r w:rsidRPr="00D4634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Уход домой.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>17.50 - 19.00</w:t>
            </w:r>
          </w:p>
        </w:tc>
      </w:tr>
      <w:tr w:rsidR="00D46342" w:rsidRPr="00D46342" w:rsidTr="00B9023F">
        <w:trPr>
          <w:trHeight w:val="399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6"/>
                <w:szCs w:val="26"/>
                <w:u w:val="single"/>
              </w:rPr>
            </w:pPr>
            <w:r w:rsidRPr="00D46342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6"/>
                <w:szCs w:val="26"/>
                <w:u w:val="single"/>
              </w:rPr>
              <w:t>Дома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Прогулка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19.00 - 20.00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Возвращение с прогулки, спокойные игры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20.00 - 21.15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Гигиенические процедуры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21.15 - 22.00</w:t>
            </w:r>
          </w:p>
        </w:tc>
      </w:tr>
      <w:tr w:rsidR="00D46342" w:rsidRPr="00D46342" w:rsidTr="00B9023F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Укладывание, ночной сон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22.00-6.30, 7.30</w:t>
            </w:r>
          </w:p>
        </w:tc>
      </w:tr>
    </w:tbl>
    <w:p w:rsidR="00D46342" w:rsidRDefault="00D46342" w:rsidP="00D46342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9"/>
          <w:position w:val="10"/>
          <w:sz w:val="26"/>
          <w:szCs w:val="26"/>
          <w:u w:val="single"/>
          <w:lang w:eastAsia="ru-RU"/>
        </w:rPr>
      </w:pPr>
    </w:p>
    <w:p w:rsidR="00D46342" w:rsidRPr="00D46342" w:rsidRDefault="00D46342" w:rsidP="00D46342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6"/>
          <w:szCs w:val="26"/>
          <w:u w:val="single"/>
          <w:lang w:eastAsia="ru-RU"/>
        </w:rPr>
      </w:pPr>
      <w:r w:rsidRPr="00D46342">
        <w:rPr>
          <w:rFonts w:ascii="Times New Roman" w:eastAsia="Times New Roman" w:hAnsi="Times New Roman" w:cs="Times New Roman"/>
          <w:b/>
          <w:bCs/>
          <w:spacing w:val="-9"/>
          <w:position w:val="10"/>
          <w:sz w:val="26"/>
          <w:szCs w:val="26"/>
          <w:u w:val="single"/>
          <w:lang w:eastAsia="ru-RU"/>
        </w:rPr>
        <w:lastRenderedPageBreak/>
        <w:t>Режим пребывания детей в МБДОУ г. Иркутска детском саду № 12</w:t>
      </w:r>
    </w:p>
    <w:p w:rsidR="00D46342" w:rsidRPr="00D46342" w:rsidRDefault="002E1936" w:rsidP="00D4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Разновозрастная </w:t>
      </w:r>
      <w:r w:rsidR="00D46342" w:rsidRPr="00D4634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группа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(5-7лет)</w:t>
      </w:r>
    </w:p>
    <w:p w:rsidR="00D46342" w:rsidRPr="00D46342" w:rsidRDefault="00D46342" w:rsidP="00D4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tbl>
      <w:tblPr>
        <w:tblW w:w="10980" w:type="dxa"/>
        <w:tblInd w:w="-1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15"/>
        <w:gridCol w:w="2065"/>
      </w:tblGrid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</w:pPr>
            <w:r w:rsidRPr="00D46342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  <w:t>Дома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position w:val="10"/>
                <w:sz w:val="26"/>
                <w:szCs w:val="26"/>
              </w:rPr>
              <w:t xml:space="preserve">Подъем, утренний туалет       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position w:val="10"/>
                <w:sz w:val="26"/>
                <w:szCs w:val="26"/>
              </w:rPr>
              <w:t>6.30 - 7.30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</w:pPr>
            <w:r w:rsidRPr="00D46342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  <w:t>В детском саду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Прием, осмотр, самостоятельная деятельность, взаимодействие с семьей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7.00 - 8.15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Образовательная деятельность в режимных моментах:</w:t>
            </w: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утренняя гимнастика </w:t>
            </w: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8.15 - 8.35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завтраку, завтрак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8.35 - 8.50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8.45 - 9.00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Организованная  образовательная деятельность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9.00 – 10.35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второй завтрак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10.35-10.45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прогулке, прогулка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10.45 - 12.15</w:t>
            </w:r>
          </w:p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12.15  - 12.30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подготовка к обеду, обед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12.30 - 12.50</w:t>
            </w:r>
          </w:p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rPr>
          <w:trHeight w:val="409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подготовка ко сну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>12.50 - 13.00</w:t>
            </w:r>
          </w:p>
        </w:tc>
      </w:tr>
      <w:tr w:rsidR="00D46342" w:rsidRPr="00D46342" w:rsidTr="00D46342">
        <w:trPr>
          <w:trHeight w:val="480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Дневной сон</w:t>
            </w:r>
            <w:r w:rsidRPr="00D46342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>13.00-15.00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подъем, водные, воздушные процедуры, гимнастика после сна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15.00 - 15.20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 подготовка к полднику, полдник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>15.20 - 15.35</w:t>
            </w:r>
          </w:p>
        </w:tc>
      </w:tr>
      <w:tr w:rsidR="00D46342" w:rsidRPr="00D46342" w:rsidTr="00D46342">
        <w:trPr>
          <w:trHeight w:val="587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Образовательная деятельность. </w:t>
            </w:r>
          </w:p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15.35 - 16.00</w:t>
            </w:r>
          </w:p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16.00 – 17.30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подготовка к ужину, ужин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17.30  -  17.50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D46342" w:rsidRPr="00D46342" w:rsidRDefault="00D46342" w:rsidP="00D463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Самостоятельная деятельность.</w:t>
            </w:r>
            <w:r w:rsidRPr="00D4634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Уход домой.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>17.50 - 19.00</w:t>
            </w:r>
          </w:p>
        </w:tc>
      </w:tr>
      <w:tr w:rsidR="00D46342" w:rsidRPr="00D46342" w:rsidTr="00D46342">
        <w:trPr>
          <w:trHeight w:val="399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6"/>
                <w:szCs w:val="26"/>
                <w:u w:val="single"/>
              </w:rPr>
            </w:pPr>
            <w:r w:rsidRPr="00D46342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6"/>
                <w:szCs w:val="26"/>
                <w:u w:val="single"/>
              </w:rPr>
              <w:t>Дома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Прогулка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19.00 - 20.00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Возвращение с прогулки, спокойные игры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20.00 - 21.15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Гигиенические процедуры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21.15 - 22.00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Укладывание, ночной сон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22.00-6.30, 7.30</w:t>
            </w:r>
          </w:p>
        </w:tc>
      </w:tr>
    </w:tbl>
    <w:p w:rsidR="00D46342" w:rsidRPr="00D46342" w:rsidRDefault="00D46342" w:rsidP="00D46342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46342" w:rsidRPr="00D46342" w:rsidRDefault="00D46342" w:rsidP="00D46342">
      <w:pPr>
        <w:widowControl w:val="0"/>
        <w:shd w:val="clear" w:color="auto" w:fill="FFFFFF"/>
        <w:tabs>
          <w:tab w:val="right" w:pos="14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9"/>
          <w:position w:val="10"/>
          <w:sz w:val="26"/>
          <w:szCs w:val="26"/>
          <w:u w:val="single"/>
          <w:lang w:eastAsia="ru-RU"/>
        </w:rPr>
      </w:pPr>
      <w:r w:rsidRPr="00D46342">
        <w:rPr>
          <w:rFonts w:ascii="Times New Roman" w:eastAsia="Times New Roman" w:hAnsi="Times New Roman" w:cs="Times New Roman"/>
          <w:b/>
          <w:bCs/>
          <w:spacing w:val="-9"/>
          <w:position w:val="10"/>
          <w:sz w:val="26"/>
          <w:szCs w:val="26"/>
          <w:u w:val="single"/>
          <w:lang w:eastAsia="ru-RU"/>
        </w:rPr>
        <w:lastRenderedPageBreak/>
        <w:t>Режим пребывания детей в МБДОУ г. Иркутска детском саду № 12</w:t>
      </w:r>
    </w:p>
    <w:p w:rsidR="00D46342" w:rsidRPr="00D46342" w:rsidRDefault="00D46342" w:rsidP="00D4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4634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подготовительная к школе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группа</w:t>
      </w:r>
      <w:r w:rsidR="002E1936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(ТНР) (5-8лет)</w:t>
      </w:r>
    </w:p>
    <w:p w:rsidR="00D46342" w:rsidRPr="00D46342" w:rsidRDefault="00D46342" w:rsidP="00D4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tbl>
      <w:tblPr>
        <w:tblW w:w="10980" w:type="dxa"/>
        <w:tblInd w:w="-1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15"/>
        <w:gridCol w:w="2065"/>
      </w:tblGrid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</w:pPr>
            <w:r w:rsidRPr="00D46342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  <w:t>Дома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position w:val="10"/>
                <w:sz w:val="26"/>
                <w:szCs w:val="26"/>
              </w:rPr>
              <w:t xml:space="preserve">Подъем, утренний туалет       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position w:val="10"/>
                <w:sz w:val="26"/>
                <w:szCs w:val="26"/>
              </w:rPr>
              <w:t>6.30 - 7.30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</w:pPr>
            <w:r w:rsidRPr="00D46342">
              <w:rPr>
                <w:rFonts w:ascii="Times New Roman" w:eastAsia="Times New Roman" w:hAnsi="Times New Roman" w:cs="Times New Roman"/>
                <w:b/>
                <w:bCs/>
                <w:spacing w:val="-6"/>
                <w:sz w:val="26"/>
                <w:szCs w:val="26"/>
                <w:u w:val="single"/>
              </w:rPr>
              <w:t>В детском саду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Прием, осмотр, самостоятельная деятельность, взаимодействие с семьей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7.00 - 8.15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Образовательная деятельность в режимных моментах:</w:t>
            </w: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 утренняя гимнастика </w:t>
            </w: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8.15 - 8.25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завтраку, завтрак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8.25 - 8.40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8.40 - 9.00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Организованная  образовательная деятельность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9.00– 10.50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второй завтрак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>10.50-11.00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прогулке, прогулка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</w:rPr>
              <w:t>11.00 - 12.15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12.15  - 12.30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подготовка к обеду, обед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12.30 - 12.50</w:t>
            </w:r>
          </w:p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rPr>
          <w:trHeight w:val="409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 xml:space="preserve">подготовка ко сну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>12.50 - 13.00</w:t>
            </w:r>
          </w:p>
        </w:tc>
      </w:tr>
      <w:tr w:rsidR="00D46342" w:rsidRPr="00D46342" w:rsidTr="00D46342">
        <w:trPr>
          <w:trHeight w:val="480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Дневной сон</w:t>
            </w:r>
            <w:r w:rsidRPr="00D46342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 xml:space="preserve">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9"/>
                <w:sz w:val="26"/>
                <w:szCs w:val="26"/>
              </w:rPr>
              <w:t>13.00-15.00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подъем, водные, воздушные процедуры, гимнастика после сна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15.00 - 15.15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 подготовка к полднику, полдник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>15.15 - 15.30</w:t>
            </w:r>
          </w:p>
        </w:tc>
      </w:tr>
      <w:tr w:rsidR="00D46342" w:rsidRPr="00D46342" w:rsidTr="00D46342">
        <w:trPr>
          <w:trHeight w:val="587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Кружковая, студийная и секционная работа. Образовательная деятельность. </w:t>
            </w:r>
          </w:p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15.30 – 16.00</w:t>
            </w:r>
          </w:p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Самостоятельная деятельность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16.00 – 17.30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</w:t>
            </w: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подготовка к ужину, ужин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  <w:t>17.30 -  17.50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Образовательная деятельность в режимных моментах: подготовка к прогулке, прогулка  </w:t>
            </w:r>
          </w:p>
          <w:p w:rsidR="00D46342" w:rsidRPr="00D46342" w:rsidRDefault="00D46342" w:rsidP="00D4634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Самостоятельная деятельность.</w:t>
            </w:r>
            <w:r w:rsidRPr="00D46342">
              <w:rPr>
                <w:rFonts w:ascii="Times New Roman" w:eastAsia="Times New Roman" w:hAnsi="Times New Roman" w:cs="Times New Roman"/>
                <w:spacing w:val="-12"/>
                <w:sz w:val="26"/>
                <w:szCs w:val="26"/>
              </w:rPr>
              <w:t xml:space="preserve"> Уход домой.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10"/>
                <w:sz w:val="26"/>
                <w:szCs w:val="26"/>
              </w:rPr>
              <w:t>17.50 - 19.00</w:t>
            </w:r>
          </w:p>
        </w:tc>
      </w:tr>
      <w:tr w:rsidR="00D46342" w:rsidRPr="00D46342" w:rsidTr="00D46342">
        <w:trPr>
          <w:trHeight w:val="399"/>
        </w:trPr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6"/>
                <w:szCs w:val="26"/>
                <w:u w:val="single"/>
              </w:rPr>
            </w:pPr>
            <w:r w:rsidRPr="00D46342">
              <w:rPr>
                <w:rFonts w:ascii="Times New Roman" w:eastAsia="Times New Roman" w:hAnsi="Times New Roman" w:cs="Times New Roman"/>
                <w:b/>
                <w:bCs/>
                <w:spacing w:val="-9"/>
                <w:position w:val="-1"/>
                <w:sz w:val="26"/>
                <w:szCs w:val="26"/>
                <w:u w:val="single"/>
              </w:rPr>
              <w:t>Дома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 xml:space="preserve">Прогулка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5"/>
                <w:sz w:val="26"/>
                <w:szCs w:val="26"/>
              </w:rPr>
              <w:t>19.00 - 20.00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Возвращение с прогулки, спокойные игры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0"/>
                <w:sz w:val="26"/>
                <w:szCs w:val="26"/>
              </w:rPr>
              <w:t>20.00 - 21.15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Гигиенические процедуры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</w:rPr>
              <w:t>21.15 - 22.00</w:t>
            </w:r>
          </w:p>
        </w:tc>
      </w:tr>
      <w:tr w:rsidR="00D46342" w:rsidRPr="00D46342" w:rsidTr="00D46342">
        <w:tc>
          <w:tcPr>
            <w:tcW w:w="8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widowControl w:val="0"/>
              <w:shd w:val="clear" w:color="auto" w:fill="FFFFFF"/>
              <w:tabs>
                <w:tab w:val="right" w:pos="1485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11"/>
                <w:sz w:val="26"/>
                <w:szCs w:val="26"/>
              </w:rPr>
              <w:t xml:space="preserve">Укладывание, ночной сон   </w:t>
            </w:r>
          </w:p>
        </w:tc>
        <w:tc>
          <w:tcPr>
            <w:tcW w:w="20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46342" w:rsidRPr="00D46342" w:rsidRDefault="00D46342" w:rsidP="00D46342">
            <w:pPr>
              <w:spacing w:after="0"/>
              <w:rPr>
                <w:rFonts w:ascii="Times New Roman" w:eastAsia="Times New Roman" w:hAnsi="Times New Roman" w:cs="Times New Roman"/>
                <w:spacing w:val="-14"/>
                <w:sz w:val="26"/>
                <w:szCs w:val="26"/>
              </w:rPr>
            </w:pPr>
            <w:r w:rsidRPr="00D46342"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</w:rPr>
              <w:t>22.00-6.30, 7.30</w:t>
            </w:r>
          </w:p>
        </w:tc>
      </w:tr>
    </w:tbl>
    <w:p w:rsidR="00D46342" w:rsidRPr="00D46342" w:rsidRDefault="00D46342" w:rsidP="002E193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D46342" w:rsidRPr="00D46342" w:rsidSect="00D4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342"/>
    <w:rsid w:val="0027575A"/>
    <w:rsid w:val="002E1936"/>
    <w:rsid w:val="008A5D0A"/>
    <w:rsid w:val="00C15F60"/>
    <w:rsid w:val="00D4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F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5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1608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12</Company>
  <LinksUpToDate>false</LinksUpToDate>
  <CharactersWithSpaces>10754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User</cp:lastModifiedBy>
  <cp:revision>4</cp:revision>
  <cp:lastPrinted>2019-02-18T03:58:00Z</cp:lastPrinted>
  <dcterms:created xsi:type="dcterms:W3CDTF">2019-02-18T04:01:00Z</dcterms:created>
  <dcterms:modified xsi:type="dcterms:W3CDTF">2019-10-30T04:42:00Z</dcterms:modified>
</cp:coreProperties>
</file>