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7" w:rsidRPr="00F919D7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9DF" w:rsidRPr="00744768" w:rsidRDefault="00C349DF" w:rsidP="00F919D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44768" w:rsidRDefault="00744768" w:rsidP="00744768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i/>
          <w:sz w:val="40"/>
          <w:szCs w:val="24"/>
          <w:lang w:eastAsia="ru-RU"/>
        </w:rPr>
      </w:pPr>
      <w:r w:rsidRPr="00744768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      </w:t>
      </w:r>
      <w:r w:rsidR="00C349DF" w:rsidRPr="00744768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="00C349DF" w:rsidRPr="00744768">
        <w:rPr>
          <w:rFonts w:ascii="Monotype Corsiva" w:eastAsia="Times New Roman" w:hAnsi="Monotype Corsiva" w:cs="Times New Roman"/>
          <w:b/>
          <w:i/>
          <w:color w:val="C00000"/>
          <w:sz w:val="40"/>
          <w:szCs w:val="24"/>
          <w:lang w:eastAsia="ru-RU"/>
        </w:rPr>
        <w:t xml:space="preserve">10 </w:t>
      </w:r>
      <w:r w:rsidRPr="00744768">
        <w:rPr>
          <w:rFonts w:ascii="Monotype Corsiva" w:eastAsia="Times New Roman" w:hAnsi="Monotype Corsiva" w:cs="Times New Roman"/>
          <w:b/>
          <w:i/>
          <w:color w:val="C00000"/>
          <w:sz w:val="40"/>
          <w:szCs w:val="24"/>
          <w:lang w:eastAsia="ru-RU"/>
        </w:rPr>
        <w:t xml:space="preserve"> </w:t>
      </w:r>
      <w:r w:rsidR="00C349DF" w:rsidRPr="00744768">
        <w:rPr>
          <w:rFonts w:ascii="Monotype Corsiva" w:eastAsia="Times New Roman" w:hAnsi="Monotype Corsiva" w:cs="Times New Roman"/>
          <w:b/>
          <w:i/>
          <w:color w:val="C00000"/>
          <w:sz w:val="40"/>
          <w:szCs w:val="24"/>
          <w:lang w:eastAsia="ru-RU"/>
        </w:rPr>
        <w:t>ПРИЧИН</w:t>
      </w:r>
      <w:r w:rsidRPr="00744768">
        <w:rPr>
          <w:rFonts w:ascii="Monotype Corsiva" w:eastAsia="Times New Roman" w:hAnsi="Monotype Corsiva" w:cs="Times New Roman"/>
          <w:b/>
          <w:i/>
          <w:color w:val="C00000"/>
          <w:sz w:val="40"/>
          <w:szCs w:val="24"/>
          <w:lang w:eastAsia="ru-RU"/>
        </w:rPr>
        <w:t xml:space="preserve"> </w:t>
      </w:r>
      <w:r w:rsidR="00C349DF" w:rsidRPr="00744768">
        <w:rPr>
          <w:rFonts w:ascii="Monotype Corsiva" w:eastAsia="Times New Roman" w:hAnsi="Monotype Corsiva" w:cs="Times New Roman"/>
          <w:b/>
          <w:i/>
          <w:color w:val="C00000"/>
          <w:sz w:val="40"/>
          <w:szCs w:val="24"/>
          <w:lang w:eastAsia="ru-RU"/>
        </w:rPr>
        <w:t xml:space="preserve"> УЧИТЬ </w:t>
      </w:r>
      <w:r w:rsidRPr="00744768">
        <w:rPr>
          <w:rFonts w:ascii="Monotype Corsiva" w:eastAsia="Times New Roman" w:hAnsi="Monotype Corsiva" w:cs="Times New Roman"/>
          <w:b/>
          <w:i/>
          <w:color w:val="C00000"/>
          <w:sz w:val="40"/>
          <w:szCs w:val="24"/>
          <w:lang w:eastAsia="ru-RU"/>
        </w:rPr>
        <w:t xml:space="preserve"> </w:t>
      </w:r>
      <w:r w:rsidR="00C349DF" w:rsidRPr="00744768">
        <w:rPr>
          <w:rFonts w:ascii="Monotype Corsiva" w:eastAsia="Times New Roman" w:hAnsi="Monotype Corsiva" w:cs="Times New Roman"/>
          <w:b/>
          <w:i/>
          <w:color w:val="C00000"/>
          <w:sz w:val="40"/>
          <w:szCs w:val="24"/>
          <w:lang w:eastAsia="ru-RU"/>
        </w:rPr>
        <w:t>РЕБЕНКА МУЗЫКЕ</w:t>
      </w:r>
      <w:r>
        <w:rPr>
          <w:rFonts w:ascii="Monotype Corsiva" w:eastAsia="Times New Roman" w:hAnsi="Monotype Corsiva" w:cs="Times New Roman"/>
          <w:b/>
          <w:i/>
          <w:sz w:val="40"/>
          <w:szCs w:val="24"/>
          <w:lang w:eastAsia="ru-RU"/>
        </w:rPr>
        <w:t>.</w:t>
      </w:r>
    </w:p>
    <w:p w:rsidR="00744768" w:rsidRDefault="00744768" w:rsidP="00744768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i/>
          <w:sz w:val="40"/>
          <w:szCs w:val="24"/>
          <w:lang w:eastAsia="ru-RU"/>
        </w:rPr>
      </w:pPr>
    </w:p>
    <w:p w:rsidR="00C349DF" w:rsidRPr="00C349DF" w:rsidRDefault="00C349DF" w:rsidP="0074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Несмотря на то, что ребёнок фальшиво орёт песни </w:t>
      </w:r>
      <w:proofErr w:type="spellStart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Чебурашки</w:t>
      </w:r>
      <w:proofErr w:type="spellEnd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прочее, и прочее</w:t>
      </w:r>
      <w:proofErr w:type="gramStart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… Е</w:t>
      </w:r>
      <w:proofErr w:type="gramEnd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 веские причины всё это преодолеть и всё-таки учить музыке, и эти причины должны знать современные родители.</w:t>
      </w:r>
      <w:r w:rsidR="00744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744768" w:rsidRPr="007447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744768" w:rsidRPr="0074476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ГРАТЬ – ЭТО </w:t>
      </w:r>
      <w:r w:rsidR="00F919D7" w:rsidRPr="0074476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СЛЕДОВАТЬ ТРАДИЦИИ</w:t>
      </w:r>
      <w:r w:rsidR="00F919D7" w:rsidRPr="007447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744768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Дюк</w:t>
      </w:r>
      <w:proofErr w:type="spellEnd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Эллингтон</w:t>
      </w:r>
      <w:proofErr w:type="spellEnd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 играть на рояле потому, что вокруг играющего парня всегда собираются девушки. Ну, а вокруг играющей девушки? </w:t>
      </w:r>
      <w:r w:rsidR="00F919D7" w:rsidRPr="00744768">
        <w:rPr>
          <w:rFonts w:ascii="MS Mincho" w:eastAsia="MS Mincho" w:hAnsi="MS Mincho" w:cs="MS Mincho" w:hint="eastAsia"/>
          <w:b/>
          <w:color w:val="FF0000"/>
          <w:sz w:val="28"/>
          <w:szCs w:val="24"/>
          <w:lang w:eastAsia="ru-RU"/>
        </w:rPr>
        <w:t>➡</w:t>
      </w:r>
      <w:r w:rsidR="00F919D7" w:rsidRPr="0074476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Внимание, родители невест!</w:t>
      </w:r>
    </w:p>
    <w:p w:rsidR="00C349DF" w:rsidRPr="00C349DF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⃣ </w:t>
      </w:r>
      <w:r w:rsidR="00744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349DF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узыкальные занятия </w:t>
      </w:r>
      <w:r w:rsidRPr="007447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ВОСПИТЫВАЮТ ВОЛЮ И ДИСЦИПЛИНУ: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 </w:t>
      </w:r>
      <w:r w:rsidRPr="00744768">
        <w:rPr>
          <w:rFonts w:ascii="MS Mincho" w:eastAsia="MS Mincho" w:hAnsi="MS Mincho" w:cs="MS Mincho" w:hint="eastAsia"/>
          <w:b/>
          <w:color w:val="FF0000"/>
          <w:sz w:val="28"/>
          <w:szCs w:val="24"/>
          <w:lang w:eastAsia="ru-RU"/>
        </w:rPr>
        <w:t>➡</w:t>
      </w:r>
      <w:r w:rsidRPr="0074476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Внимание, строгие родители! Музыка – это воспитание характера без риска травмы: как хорошо, что такое возможно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C349DF" w:rsidRPr="00C349DF" w:rsidRDefault="00C349DF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Занимаясь музыкой, ребёнок развивает </w:t>
      </w:r>
      <w:r w:rsidR="00F919D7" w:rsidRPr="007447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МАТЕМАТИЧЕСКИЕ СПОСОБНОСТИ.</w:t>
      </w:r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математики Оксфорда составляют 70% членов университетского музыкального клуба. </w:t>
      </w:r>
      <w:r w:rsidR="00F919D7" w:rsidRPr="00744768">
        <w:rPr>
          <w:rFonts w:ascii="MS Mincho" w:eastAsia="MS Mincho" w:hAnsi="MS Mincho" w:cs="MS Mincho" w:hint="eastAsia"/>
          <w:b/>
          <w:color w:val="FF0000"/>
          <w:sz w:val="28"/>
          <w:szCs w:val="24"/>
          <w:lang w:eastAsia="ru-RU"/>
        </w:rPr>
        <w:t>➡</w:t>
      </w:r>
      <w:r w:rsidR="00F919D7" w:rsidRPr="0074476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Внимание,</w:t>
      </w:r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19D7" w:rsidRPr="0074476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C349DF" w:rsidRPr="00C349DF" w:rsidRDefault="00C349DF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19D7" w:rsidRPr="007447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 И ЯЗЫК</w:t>
      </w:r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близнецы-братья. Они родились следом друг за другом: сначала старший – музыка; потом младший – словесная речь, и в нашем мозге они продолжают жить рядом. 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Ромен</w:t>
      </w:r>
      <w:proofErr w:type="spellEnd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Роллан, каждый </w:t>
      </w:r>
      <w:proofErr w:type="gramStart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которых знал не один иностранный язык, рекомендуют всем будущим полиглотам музыку. </w:t>
      </w:r>
      <w:r w:rsidR="00F919D7" w:rsidRPr="00744768">
        <w:rPr>
          <w:rFonts w:ascii="MS Mincho" w:eastAsia="MS Mincho" w:hAnsi="MS Mincho" w:cs="MS Mincho" w:hint="eastAsia"/>
          <w:b/>
          <w:color w:val="FF0000"/>
          <w:sz w:val="28"/>
          <w:szCs w:val="24"/>
          <w:lang w:eastAsia="ru-RU"/>
        </w:rPr>
        <w:t>➡</w:t>
      </w:r>
      <w:r w:rsidR="00F919D7" w:rsidRPr="0074476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Внимание, мудрые родители будущих журналистов и переводчиков! Вначале было Слово, но ещё раньше был Звук</w:t>
      </w:r>
      <w:r w:rsidR="00F919D7"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349DF" w:rsidRPr="00C349DF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⃣ </w:t>
      </w:r>
      <w:r w:rsidRPr="003F6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 СТРУКТУРНА И ИЕРАРХИЧНА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 Психологи доказали, что маленькие музыканты, ученики знаменитого </w:t>
      </w:r>
      <w:proofErr w:type="spellStart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Шиничи</w:t>
      </w:r>
      <w:proofErr w:type="spellEnd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Сузуки</w:t>
      </w:r>
      <w:proofErr w:type="spellEnd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даже не слишком преуспели в развитии музыкального слуха и памяти, зато обошли своих сверстников по уровню структурного мышления. </w:t>
      </w:r>
      <w:r w:rsidRPr="003F64C1">
        <w:rPr>
          <w:rFonts w:ascii="MS Mincho" w:eastAsia="MS Mincho" w:hAnsi="MS Mincho" w:cs="MS Mincho" w:hint="eastAsia"/>
          <w:b/>
          <w:color w:val="FF0000"/>
          <w:sz w:val="28"/>
          <w:szCs w:val="24"/>
          <w:lang w:eastAsia="ru-RU"/>
        </w:rPr>
        <w:t>➡</w:t>
      </w:r>
      <w:r w:rsidRPr="003F64C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3F64C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Microsoft</w:t>
      </w:r>
      <w:proofErr w:type="spellEnd"/>
      <w:r w:rsidRPr="003F64C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предпочитает сотрудников с музыкальным образованием.</w:t>
      </w:r>
    </w:p>
    <w:p w:rsidR="00C349DF" w:rsidRPr="00C349DF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⃣ Музыкальные занятия </w:t>
      </w:r>
      <w:r w:rsidRPr="003F6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РАЗВИВАЮТ НАВЫКИ ОБЩЕНИЯ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или, как их сегодня называют,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ершистым</w:t>
      </w:r>
      <w:proofErr w:type="gramEnd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атлетичным</w:t>
      </w:r>
      <w:proofErr w:type="spellEnd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менеджера. Ведь для него едва ли не главное – понимать людей и, пользуясь своим пониманием, управлять ими. </w:t>
      </w:r>
      <w:r w:rsidRPr="003F64C1">
        <w:rPr>
          <w:rFonts w:ascii="MS Mincho" w:eastAsia="MS Mincho" w:hAnsi="MS Mincho" w:cs="MS Mincho" w:hint="eastAsia"/>
          <w:b/>
          <w:color w:val="FF0000"/>
          <w:sz w:val="28"/>
          <w:szCs w:val="24"/>
          <w:lang w:eastAsia="ru-RU"/>
        </w:rPr>
        <w:t>➡</w:t>
      </w:r>
      <w:r w:rsidRPr="003F64C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Внимание, амбициозные родители будущих основателей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3F64C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бизнес-империй</w:t>
      </w:r>
      <w:proofErr w:type="spellEnd"/>
      <w:proofErr w:type="gramEnd"/>
      <w:r w:rsidRPr="003F64C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! Музыка ведет от сердца к сердцу, и самое грозное оружие топ-менеджера – обезоруживающая улыбка «хорошего парня».</w:t>
      </w:r>
    </w:p>
    <w:p w:rsidR="00C349DF" w:rsidRPr="00C349DF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⃣ Музыканты </w:t>
      </w:r>
      <w:r w:rsidRPr="003F6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МЯГКОСЕРДЕЧНЫ И ОДНОВРЕМЕННО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6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МУЖЕСТВЕННЫ.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 </w:t>
      </w:r>
      <w:r w:rsidRPr="003F64C1">
        <w:rPr>
          <w:rFonts w:ascii="MS Mincho" w:eastAsia="MS Mincho" w:hAnsi="MS Mincho" w:cs="MS Mincho" w:hint="eastAsia"/>
          <w:b/>
          <w:color w:val="FF0000"/>
          <w:sz w:val="28"/>
          <w:szCs w:val="24"/>
          <w:lang w:eastAsia="ru-RU"/>
        </w:rPr>
        <w:t>➡</w:t>
      </w:r>
      <w:r w:rsidRPr="003F64C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Внимание, прозорливые родители, ожидающие помощи и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64C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C349DF" w:rsidRPr="00C349DF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⃣ Занятия музыкой </w:t>
      </w:r>
      <w:r w:rsidRPr="003F6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ПРИУЧАЮТ «ВКЛЮЧАТЬСЯ ПО КОМАНДЕ».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Музыканты меньше боятся страшного слова </w:t>
      </w:r>
      <w:proofErr w:type="spellStart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deadline</w:t>
      </w:r>
      <w:proofErr w:type="spellEnd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 </w:t>
      </w:r>
      <w:r w:rsidRPr="003F64C1">
        <w:rPr>
          <w:rFonts w:ascii="MS Mincho" w:eastAsia="MS Mincho" w:hAnsi="MS Mincho" w:cs="MS Mincho" w:hint="eastAsia"/>
          <w:b/>
          <w:color w:val="FF0000"/>
          <w:sz w:val="28"/>
          <w:szCs w:val="24"/>
          <w:lang w:eastAsia="ru-RU"/>
        </w:rPr>
        <w:t>➡</w:t>
      </w:r>
      <w:r w:rsidRPr="003F64C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Внимание, беспокойные родители! Музыкальные занятия в детстве – это максимальная выдержка и артистизм на всю жизнь</w:t>
      </w:r>
    </w:p>
    <w:p w:rsidR="00C349DF" w:rsidRPr="00C349DF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⃣ Музыкальные занятия </w:t>
      </w:r>
      <w:r w:rsidRPr="003F6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ВОСПИТЫВАЮТ МАЛЕНЬКИХ «ЦЕЗАРЕЙ»,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 </w:t>
      </w:r>
      <w:r w:rsidRPr="003F64C1">
        <w:rPr>
          <w:rFonts w:ascii="MS Mincho" w:eastAsia="MS Mincho" w:hAnsi="MS Mincho" w:cs="MS Mincho" w:hint="eastAsia"/>
          <w:b/>
          <w:color w:val="FF0000"/>
          <w:sz w:val="28"/>
          <w:szCs w:val="24"/>
          <w:lang w:eastAsia="ru-RU"/>
        </w:rPr>
        <w:t>➡</w:t>
      </w:r>
      <w:r w:rsidRPr="003F64C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Внимание,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64C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перегруженные и усталые родители! Ребёнку-музыканту будет легче, чем Вам, бежать по нескольким жизненным дорожкам и везде приходить первым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. ⃣</w:t>
      </w:r>
    </w:p>
    <w:p w:rsidR="00C349DF" w:rsidRPr="00C349DF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⃣ И, наконец, музыка – наилучший </w:t>
      </w:r>
      <w:r w:rsidRPr="003F6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ПУТЬ К ЖИЗНЕННОМУ УСПЕХУ.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Почему? См. пункты 1-9. Немудрено, что музыкальным прошлым отмечены многие знаменитости:</w:t>
      </w:r>
    </w:p>
    <w:p w:rsidR="00C349DF" w:rsidRPr="00C349DF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349DF">
        <w:rPr>
          <w:rFonts w:ascii="MS Mincho" w:eastAsia="MS Mincho" w:hAnsi="MS Mincho" w:cs="MS Mincho" w:hint="eastAsia"/>
          <w:sz w:val="28"/>
          <w:szCs w:val="24"/>
          <w:lang w:eastAsia="ru-RU"/>
        </w:rPr>
        <w:t>✔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Агата Кристи свой первый рассказ написала о том, почему ей трудно играть на фортепиано на сцене; </w:t>
      </w:r>
    </w:p>
    <w:p w:rsidR="00C349DF" w:rsidRPr="00C349DF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MS Mincho" w:eastAsia="MS Mincho" w:hAnsi="MS Mincho" w:cs="MS Mincho" w:hint="eastAsia"/>
          <w:sz w:val="28"/>
          <w:szCs w:val="24"/>
          <w:lang w:eastAsia="ru-RU"/>
        </w:rPr>
        <w:t>✔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Кондолиза</w:t>
      </w:r>
      <w:proofErr w:type="spellEnd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Райс</w:t>
      </w:r>
      <w:proofErr w:type="spellEnd"/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напротив, больше всего любит играть на публике в своём ослепительном концертном платье;</w:t>
      </w:r>
    </w:p>
    <w:p w:rsidR="00C349DF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349DF">
        <w:rPr>
          <w:rFonts w:ascii="MS Mincho" w:eastAsia="MS Mincho" w:hAnsi="MS Mincho" w:cs="MS Mincho" w:hint="eastAsia"/>
          <w:sz w:val="28"/>
          <w:szCs w:val="24"/>
          <w:lang w:eastAsia="ru-RU"/>
        </w:rPr>
        <w:t>✔</w:t>
      </w: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Билл Клинтон уверен, что без саксофона никогда не стал бы президентом.</w:t>
      </w:r>
    </w:p>
    <w:p w:rsidR="003F64C1" w:rsidRPr="00C349DF" w:rsidRDefault="003F64C1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9D7" w:rsidRPr="00C349DF" w:rsidRDefault="00F919D7" w:rsidP="00F9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примеру! </w:t>
      </w:r>
    </w:p>
    <w:p w:rsidR="002B7E7A" w:rsidRDefault="002B7E7A"/>
    <w:p w:rsidR="00A7435B" w:rsidRPr="001C0F24" w:rsidRDefault="002B7E7A" w:rsidP="002B7E7A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C0F24">
        <w:rPr>
          <w:rFonts w:ascii="Times New Roman" w:hAnsi="Times New Roman" w:cs="Times New Roman"/>
          <w:sz w:val="28"/>
          <w:szCs w:val="28"/>
        </w:rPr>
        <w:t>Борисова Галина Сергеевна</w:t>
      </w:r>
    </w:p>
    <w:p w:rsidR="002B7E7A" w:rsidRPr="001C0F24" w:rsidRDefault="002B7E7A" w:rsidP="002B7E7A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F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0F24">
        <w:rPr>
          <w:rFonts w:ascii="Times New Roman" w:hAnsi="Times New Roman" w:cs="Times New Roman"/>
          <w:sz w:val="28"/>
          <w:szCs w:val="28"/>
        </w:rPr>
        <w:t>Музыкальный руководитель МБДОУ Детский сад №125</w:t>
      </w:r>
    </w:p>
    <w:sectPr w:rsidR="002B7E7A" w:rsidRPr="001C0F24" w:rsidSect="00A7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D44"/>
    <w:multiLevelType w:val="multilevel"/>
    <w:tmpl w:val="3C3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D7"/>
    <w:rsid w:val="000C784E"/>
    <w:rsid w:val="001C0F24"/>
    <w:rsid w:val="001E6B00"/>
    <w:rsid w:val="002B7E7A"/>
    <w:rsid w:val="003F64C1"/>
    <w:rsid w:val="005026D7"/>
    <w:rsid w:val="00744768"/>
    <w:rsid w:val="00A7435B"/>
    <w:rsid w:val="00C349DF"/>
    <w:rsid w:val="00F9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9D7"/>
    <w:rPr>
      <w:color w:val="0000FF"/>
      <w:u w:val="single"/>
    </w:rPr>
  </w:style>
  <w:style w:type="paragraph" w:customStyle="1" w:styleId="ffcopy">
    <w:name w:val="ff_copy"/>
    <w:basedOn w:val="a"/>
    <w:rsid w:val="00F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co">
    <w:name w:val="tico"/>
    <w:basedOn w:val="a0"/>
    <w:rsid w:val="00F919D7"/>
  </w:style>
  <w:style w:type="character" w:customStyle="1" w:styleId="shortcut-wrap">
    <w:name w:val="shortcut-wrap"/>
    <w:basedOn w:val="a0"/>
    <w:rsid w:val="00F919D7"/>
  </w:style>
  <w:style w:type="paragraph" w:styleId="a4">
    <w:name w:val="Balloon Text"/>
    <w:basedOn w:val="a"/>
    <w:link w:val="a5"/>
    <w:uiPriority w:val="99"/>
    <w:semiHidden/>
    <w:unhideWhenUsed/>
    <w:rsid w:val="00F9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01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5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3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0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0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2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9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0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1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20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8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74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1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3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49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0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29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7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2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94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8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8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1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23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9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8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8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70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4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9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2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4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83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9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2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981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88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3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6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4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4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80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9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4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1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92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3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3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3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4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33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75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22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1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4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3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52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57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7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15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76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97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37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2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4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6</cp:revision>
  <dcterms:created xsi:type="dcterms:W3CDTF">2016-03-30T13:58:00Z</dcterms:created>
  <dcterms:modified xsi:type="dcterms:W3CDTF">2016-11-04T10:38:00Z</dcterms:modified>
</cp:coreProperties>
</file>