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85" w:rsidRPr="00864EB1" w:rsidRDefault="008D2585" w:rsidP="008D2585">
      <w:pPr>
        <w:pStyle w:val="a3"/>
        <w:shd w:val="clear" w:color="auto" w:fill="FFFFFF"/>
        <w:jc w:val="center"/>
        <w:rPr>
          <w:b/>
          <w:bCs/>
          <w:color w:val="984806" w:themeColor="accent6" w:themeShade="80"/>
          <w:sz w:val="36"/>
          <w:szCs w:val="36"/>
        </w:rPr>
      </w:pPr>
      <w:r w:rsidRPr="00864EB1">
        <w:rPr>
          <w:b/>
          <w:bCs/>
          <w:color w:val="984806" w:themeColor="accent6" w:themeShade="80"/>
          <w:sz w:val="36"/>
          <w:szCs w:val="36"/>
        </w:rPr>
        <w:t xml:space="preserve">Информация об объёме </w:t>
      </w:r>
      <w:r w:rsidRPr="00864EB1">
        <w:rPr>
          <w:b/>
          <w:bCs/>
          <w:color w:val="990000"/>
          <w:sz w:val="36"/>
          <w:szCs w:val="36"/>
        </w:rPr>
        <w:t>образовательной</w:t>
      </w:r>
      <w:r w:rsidRPr="00864EB1">
        <w:rPr>
          <w:b/>
          <w:bCs/>
          <w:color w:val="984806" w:themeColor="accent6" w:themeShade="80"/>
          <w:sz w:val="36"/>
          <w:szCs w:val="36"/>
        </w:rPr>
        <w:t xml:space="preserve"> деятельности.</w:t>
      </w:r>
    </w:p>
    <w:tbl>
      <w:tblPr>
        <w:tblpPr w:leftFromText="180" w:rightFromText="180" w:vertAnchor="text" w:horzAnchor="margin" w:tblpY="85"/>
        <w:tblW w:w="968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88"/>
      </w:tblGrid>
      <w:tr w:rsidR="008D2585" w:rsidRPr="00864EB1" w:rsidTr="008D2585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Y="-251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88"/>
            </w:tblGrid>
            <w:tr w:rsidR="00300E53" w:rsidRPr="00864EB1" w:rsidTr="00300E5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0E53" w:rsidRPr="00864EB1" w:rsidRDefault="00300E53" w:rsidP="00864EB1">
                  <w:pPr>
                    <w:spacing w:before="100" w:beforeAutospacing="1" w:after="100" w:afterAutospacing="1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</w:pPr>
                  <w:r w:rsidRPr="00864EB1"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</w:t>
                  </w:r>
                  <w:r w:rsidR="00C07967" w:rsidRPr="00864EB1"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  <w:t xml:space="preserve">е 20 минут, для детей от 5 до 6 </w:t>
                  </w:r>
                  <w:r w:rsidRPr="00864EB1"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  <w:t>лет</w:t>
                  </w:r>
                  <w:proofErr w:type="gramStart"/>
                  <w:r w:rsidRPr="00864EB1"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  <w:t>.</w:t>
                  </w:r>
                  <w:proofErr w:type="gramEnd"/>
                  <w:r w:rsidRPr="00864EB1"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  <w:t xml:space="preserve"> - </w:t>
                  </w:r>
                  <w:proofErr w:type="gramStart"/>
                  <w:r w:rsidRPr="00864EB1"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  <w:t>н</w:t>
                  </w:r>
                  <w:proofErr w:type="gramEnd"/>
                  <w:r w:rsidRPr="00864EB1"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  <w:t>е более 25 минут, а для детей от 6 до 7 лет - не более 30 минут.</w:t>
                  </w:r>
                </w:p>
                <w:p w:rsidR="00300E53" w:rsidRPr="00864EB1" w:rsidRDefault="00300E53" w:rsidP="00864EB1">
                  <w:pPr>
                    <w:spacing w:before="100" w:beforeAutospacing="1" w:after="100" w:afterAutospacing="1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</w:pPr>
                  <w:r w:rsidRPr="00864EB1"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</w:t>
                  </w:r>
                </w:p>
                <w:p w:rsidR="00300E53" w:rsidRPr="00864EB1" w:rsidRDefault="00300E53" w:rsidP="00864EB1">
                  <w:pPr>
                    <w:spacing w:before="100" w:beforeAutospacing="1" w:after="100" w:afterAutospacing="1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</w:pPr>
                  <w:r w:rsidRPr="00864EB1"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  <w:t>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            </w:r>
                </w:p>
                <w:p w:rsidR="00781B5D" w:rsidRPr="00864EB1" w:rsidRDefault="00300E53" w:rsidP="00864EB1">
                  <w:pPr>
                    <w:spacing w:before="100" w:beforeAutospacing="1" w:after="100" w:afterAutospacing="1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</w:pPr>
                  <w:r w:rsidRPr="00864EB1"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  <w:t>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            </w:r>
                </w:p>
              </w:tc>
            </w:tr>
            <w:tr w:rsidR="00300E53" w:rsidRPr="00864EB1" w:rsidTr="00300E53">
              <w:trPr>
                <w:tblCellSpacing w:w="0" w:type="dxa"/>
              </w:trPr>
              <w:tc>
                <w:tcPr>
                  <w:tcW w:w="0" w:type="auto"/>
                </w:tcPr>
                <w:p w:rsidR="00300E53" w:rsidRPr="00864EB1" w:rsidRDefault="00300E53" w:rsidP="00300E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8D2585" w:rsidRPr="00864EB1" w:rsidRDefault="008D2585" w:rsidP="008D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</w:tbl>
    <w:p w:rsidR="008D2585" w:rsidRPr="00864EB1" w:rsidRDefault="008D2585" w:rsidP="008D2585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8D2585" w:rsidRPr="00864EB1" w:rsidRDefault="008D2585" w:rsidP="008D2585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37A5E" w:rsidRDefault="00E37A5E"/>
    <w:sectPr w:rsidR="00E37A5E" w:rsidSect="00885C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characterSpacingControl w:val="doNotCompress"/>
  <w:compat/>
  <w:rsids>
    <w:rsidRoot w:val="008D2585"/>
    <w:rsid w:val="00151FD5"/>
    <w:rsid w:val="001A42DE"/>
    <w:rsid w:val="00206ABF"/>
    <w:rsid w:val="00247652"/>
    <w:rsid w:val="00300E53"/>
    <w:rsid w:val="007B1487"/>
    <w:rsid w:val="00804A02"/>
    <w:rsid w:val="00864EB1"/>
    <w:rsid w:val="008D2585"/>
    <w:rsid w:val="00BA3D73"/>
    <w:rsid w:val="00C07967"/>
    <w:rsid w:val="00C4211D"/>
    <w:rsid w:val="00CB704C"/>
    <w:rsid w:val="00DE097A"/>
    <w:rsid w:val="00E3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2DE"/>
    <w:rPr>
      <w:b/>
      <w:bCs/>
    </w:rPr>
  </w:style>
  <w:style w:type="table" w:styleId="a5">
    <w:name w:val="Table Grid"/>
    <w:basedOn w:val="a1"/>
    <w:uiPriority w:val="59"/>
    <w:rsid w:val="00C07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1760-7031-4C22-80C0-0D380695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2018-03-26T08:16:00Z</dcterms:created>
  <dcterms:modified xsi:type="dcterms:W3CDTF">2018-03-26T08:24:00Z</dcterms:modified>
</cp:coreProperties>
</file>