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4B5DF7" w:rsidRPr="004B5DF7" w:rsidRDefault="004B5DF7" w:rsidP="004B5DF7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  <w:t>Уважаемые родители!</w:t>
      </w:r>
    </w:p>
    <w:p w:rsidR="004B5DF7" w:rsidRPr="004B5DF7" w:rsidRDefault="004B5DF7" w:rsidP="004B5DF7">
      <w:pPr>
        <w:shd w:val="clear" w:color="auto" w:fill="FFFFFF" w:themeFill="background1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Лето – время отдыха, но для того, чтобы дети не забыли всё то, что они узнали во время учебного года, не растеряли приобретённые речевые навыки и умения, просто необходимо повторять пройденный материал, а также обязательно вслушиваться в речь ребёнка и контролировать произнесение поставленных звуков, находящихся на этапе введения в речь.</w:t>
      </w:r>
    </w:p>
    <w:p w:rsidR="004B5DF7" w:rsidRPr="004B5DF7" w:rsidRDefault="004B5DF7" w:rsidP="004B5DF7">
      <w:pPr>
        <w:shd w:val="clear" w:color="auto" w:fill="FFFFFF" w:themeFill="background1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Предлагаем игры и упражнения, которые Вы можете использовать для занятий с детьми в летний период. Играть и заниматься можно дома и на природе (в лесу, у водоёма, на лугу), на даче, во время прогулок с детьми, используя окружающие Вас предметы и явления:</w:t>
      </w:r>
    </w:p>
    <w:p w:rsidR="004B5DF7" w:rsidRPr="004B5DF7" w:rsidRDefault="004B5DF7" w:rsidP="004B5DF7">
      <w:pPr>
        <w:shd w:val="clear" w:color="auto" w:fill="FFFFFF" w:themeFill="background1"/>
        <w:spacing w:before="22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  <w:t>I. Звукопроизношение.</w:t>
      </w:r>
    </w:p>
    <w:p w:rsidR="004B5DF7" w:rsidRPr="004B5DF7" w:rsidRDefault="004B5DF7" w:rsidP="004B5D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«Закончи </w:t>
      </w:r>
      <w:proofErr w:type="spellStart"/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чистоговорку</w:t>
      </w:r>
      <w:proofErr w:type="spellEnd"/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»</w:t>
      </w: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(на разные звуки). Например: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Лу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стол стоит в ... (углу).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 – ла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ла – лопата и ... (пила).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Лы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лы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лы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подметаю я ... (полы).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вот летит ... (оса).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– со – со – у телеги ... (колесо).</w:t>
      </w:r>
      <w:proofErr w:type="gramEnd"/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 – ша – ша – мама моет ... (малыша).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</w:t>
      </w:r>
      <w:proofErr w:type="spellEnd"/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в нашем доме ... (этажи).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вот высокая ... (гора).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Зу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зу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зу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мы поймали ... (стрекозу) и т.п.</w:t>
      </w:r>
    </w:p>
    <w:p w:rsidR="004B5DF7" w:rsidRPr="004B5DF7" w:rsidRDefault="004B5DF7" w:rsidP="004B5D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«Повтори слова»</w:t>
      </w: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(предложите ребёнку цепочку слов на определённый звук). Например: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Равнина – радуга – радость;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Жук – живот – жакет;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Лапа – лавка – ладонь;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Зубы – зонт – загадка.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Сад – сани – самокат;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Цапля – цыплёнок – цветок</w:t>
      </w:r>
    </w:p>
    <w:p w:rsidR="004B5DF7" w:rsidRPr="004B5DF7" w:rsidRDefault="004B5DF7" w:rsidP="004B5DF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«Повтори скороговорку»</w:t>
      </w: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(повторять в обычном темпе, главное – чёткое произнесение звуков). Например: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ежа – ежата, у ужа – ужата.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Шесть мышат в камышах шуршат.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Чучело, чучело, ты меня замучило.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Проворонила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ворона воронёнка.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Около кола колокола.</w:t>
      </w:r>
    </w:p>
    <w:p w:rsidR="004B5DF7" w:rsidRPr="004B5DF7" w:rsidRDefault="004B5DF7" w:rsidP="004B5DF7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Съел Слава сало, да сала было мало. И т.д.</w:t>
      </w:r>
    </w:p>
    <w:p w:rsidR="004B5DF7" w:rsidRPr="004B5DF7" w:rsidRDefault="004B5DF7" w:rsidP="004B5DF7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  <w:t>II. Подготовка к обучению грамоте.</w:t>
      </w:r>
    </w:p>
    <w:p w:rsidR="004B5DF7" w:rsidRPr="004B5DF7" w:rsidRDefault="004B5DF7" w:rsidP="004B5DF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«Назови первый звук в слове» (предлагайте ребёнку названия окружающих предметов, выделяйте первый звук голосом):</w:t>
      </w:r>
    </w:p>
    <w:p w:rsidR="004B5DF7" w:rsidRPr="004B5DF7" w:rsidRDefault="004B5DF7" w:rsidP="004B5DF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«Посмотри вокруг и назови слова, которые начинаются на звук ...».</w:t>
      </w:r>
    </w:p>
    <w:p w:rsidR="004B5DF7" w:rsidRPr="004B5DF7" w:rsidRDefault="004B5DF7" w:rsidP="004B5DF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«Подскажи звук».</w:t>
      </w:r>
    </w:p>
    <w:p w:rsidR="004B5DF7" w:rsidRPr="004B5DF7" w:rsidRDefault="004B5DF7" w:rsidP="004B5DF7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солнышке грелся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котёно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... (к).</w:t>
      </w:r>
    </w:p>
    <w:p w:rsidR="004B5DF7" w:rsidRPr="004B5DF7" w:rsidRDefault="004B5DF7" w:rsidP="004B5DF7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Ученик держал в руке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каранда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... (ш).</w:t>
      </w:r>
    </w:p>
    <w:p w:rsidR="004B5DF7" w:rsidRPr="004B5DF7" w:rsidRDefault="004B5DF7" w:rsidP="004B5DF7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полянку выбежал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... (ц).</w:t>
      </w:r>
    </w:p>
    <w:p w:rsidR="004B5DF7" w:rsidRPr="004B5DF7" w:rsidRDefault="004B5DF7" w:rsidP="004B5DF7">
      <w:pPr>
        <w:numPr>
          <w:ilvl w:val="1"/>
          <w:numId w:val="2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стволу стучал 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пёстрый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дяте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... (л).</w:t>
      </w:r>
    </w:p>
    <w:p w:rsidR="004B5DF7" w:rsidRPr="004B5DF7" w:rsidRDefault="004B5DF7" w:rsidP="004B5DF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«Какое слово я загадала, если в этом слове 2 (1, 3) слога?»</w:t>
      </w: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(Предложите ребёнку несколько предметов: например, «диван», «мяч», «машина».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Помогите разделить слово на слоги: отхлопайте, загибайте пальчики, отшагайте и т.д.)</w:t>
      </w:r>
      <w:proofErr w:type="gramEnd"/>
    </w:p>
    <w:p w:rsidR="004B5DF7" w:rsidRPr="004B5DF7" w:rsidRDefault="004B5DF7" w:rsidP="004B5DF7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  <w:t>III. Лексико-грамматический строй речи.</w:t>
      </w:r>
    </w:p>
    <w:p w:rsidR="004B5DF7" w:rsidRPr="004B5DF7" w:rsidRDefault="004B5DF7" w:rsidP="004B5DF7">
      <w:pPr>
        <w:shd w:val="clear" w:color="auto" w:fill="FFFFFF" w:themeFill="background1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Поиграйте в игры:</w:t>
      </w:r>
    </w:p>
    <w:p w:rsidR="004B5DF7" w:rsidRPr="004B5DF7" w:rsidRDefault="004B5DF7" w:rsidP="004B5DF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Игра «Скажи наоборот»</w:t>
      </w:r>
    </w:p>
    <w:p w:rsidR="004B5DF7" w:rsidRPr="004B5DF7" w:rsidRDefault="004B5DF7" w:rsidP="004B5DF7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Холодный – тёплый, горячий.</w:t>
      </w:r>
    </w:p>
    <w:p w:rsidR="004B5DF7" w:rsidRPr="004B5DF7" w:rsidRDefault="004B5DF7" w:rsidP="004B5DF7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Пасмурный –</w:t>
      </w:r>
    </w:p>
    <w:p w:rsidR="004B5DF7" w:rsidRPr="004B5DF7" w:rsidRDefault="004B5DF7" w:rsidP="004B5DF7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Летний –</w:t>
      </w:r>
    </w:p>
    <w:p w:rsidR="004B5DF7" w:rsidRPr="004B5DF7" w:rsidRDefault="004B5DF7" w:rsidP="004B5DF7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Мягкий –</w:t>
      </w:r>
    </w:p>
    <w:p w:rsidR="004B5DF7" w:rsidRPr="004B5DF7" w:rsidRDefault="004B5DF7" w:rsidP="004B5DF7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Короткий –</w:t>
      </w:r>
    </w:p>
    <w:p w:rsidR="004B5DF7" w:rsidRPr="004B5DF7" w:rsidRDefault="004B5DF7" w:rsidP="004B5DF7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Тёмный –</w:t>
      </w:r>
    </w:p>
    <w:p w:rsidR="004B5DF7" w:rsidRPr="004B5DF7" w:rsidRDefault="004B5DF7" w:rsidP="004B5DF7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Толстый – и т.д.</w:t>
      </w:r>
    </w:p>
    <w:p w:rsidR="004B5DF7" w:rsidRPr="004B5DF7" w:rsidRDefault="004B5DF7" w:rsidP="004B5D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«Каким это может быть?»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Лето – тёплое, солнечное, весёлое, радостное, красивое, ласковое, долгожданное, красное, ...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Ветер, солнце, день, трава, цветы, бабочки, белка, ...</w:t>
      </w:r>
    </w:p>
    <w:p w:rsidR="004B5DF7" w:rsidRPr="004B5DF7" w:rsidRDefault="004B5DF7" w:rsidP="004B5D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«Какая погода?»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на улице идёт дождь – погода дождливая.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Ветер, солнце, прохлада, холод, жарко, ...</w:t>
      </w:r>
    </w:p>
    <w:p w:rsidR="004B5DF7" w:rsidRPr="004B5DF7" w:rsidRDefault="004B5DF7" w:rsidP="004B5D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«Сосчитай до пяти».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жаркий день, 2 жарких дня, ... , 5 жарких дней (если ребёнок затрудняется, сначала считайте только предмет без признака).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панамка, ...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ведро, ... и т.д.</w:t>
      </w:r>
    </w:p>
    <w:p w:rsidR="004B5DF7" w:rsidRPr="004B5DF7" w:rsidRDefault="004B5DF7" w:rsidP="004B5D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«Закончи предложение».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Полянка покрыта травой, как зелёным ... (ковром, покрывалом, паласом, одеялом).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Вода в реке блестит, как ... (зеркало, стекло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...)</w:t>
      </w:r>
      <w:proofErr w:type="gramEnd"/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Над цветами летают ... (бабочки, стрекозы, шмели, пчёлы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...)</w:t>
      </w:r>
      <w:proofErr w:type="gramEnd"/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лугу пасутся ... (коровы, козы, кони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...)</w:t>
      </w:r>
      <w:proofErr w:type="gramEnd"/>
    </w:p>
    <w:p w:rsidR="004B5DF7" w:rsidRPr="004B5DF7" w:rsidRDefault="004B5DF7" w:rsidP="004B5D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Упр. «Подбери похожее (родственное) слово»</w:t>
      </w: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(в случае затруднения, помогайте наводящими вопросами).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Солнце – солнышко, солнечный, подсолнух, подсолнечное.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Трава – травка, травы, травяной.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Цветок – цветы, цветочек, цвет, цветной.</w:t>
      </w:r>
    </w:p>
    <w:p w:rsidR="004B5DF7" w:rsidRPr="004B5DF7" w:rsidRDefault="004B5DF7" w:rsidP="004B5DF7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Гроза – грозы, грозовые и т.д.</w:t>
      </w:r>
    </w:p>
    <w:p w:rsidR="004B5DF7" w:rsidRPr="004B5DF7" w:rsidRDefault="004B5DF7" w:rsidP="004B5DF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Загадывайте ребёнку загадки, заучивайте небольшие стихотворения.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19"/>
        <w:gridCol w:w="2832"/>
      </w:tblGrid>
      <w:tr w:rsidR="004B5DF7" w:rsidRPr="004B5DF7" w:rsidTr="004B5D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Вкус у ягоды хорош, 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Но сорви, поди-ка, 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Куст в колючках, 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Будто ёж, назван 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4B5D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ежевика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4B5DF7" w:rsidRPr="004B5DF7" w:rsidTr="004B5D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Мордочка усатая,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Шубка полосатая,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Чисто умывается,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 с водой не знается.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4B5D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Кошка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4B5DF7" w:rsidRPr="004B5DF7" w:rsidTr="004B5D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по лесу гуляли, 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Дети зайчика видали,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медведя, и лису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Хорошо было в лесу!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5DF7" w:rsidRPr="004B5DF7" w:rsidTr="004B5D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B5DF7" w:rsidRPr="004B5DF7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Паучок приехал на базар,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Мухам паучок привёз товар.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Он его развесил на осинке.</w:t>
            </w:r>
            <w:r w:rsidRPr="004B5D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– Кто из вас желает паутинки?</w:t>
            </w:r>
          </w:p>
        </w:tc>
      </w:tr>
    </w:tbl>
    <w:p w:rsidR="004B5DF7" w:rsidRPr="004B5DF7" w:rsidRDefault="004B5DF7" w:rsidP="004B5DF7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  <w:t>IV. Связная речь.</w:t>
      </w:r>
    </w:p>
    <w:p w:rsidR="004B5DF7" w:rsidRPr="004B5DF7" w:rsidRDefault="004B5DF7" w:rsidP="004B5DF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«Запишем сказку».</w:t>
      </w: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(Предложите ребёнку придумать рассказ об увиденном или по сюжетной картинке, помогайте вопросами, обращая внимание на существенные детали.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Обращайте внимание на звукопроизношение. Запишите придуманный рассказ или сказку и прочитайте её ребёнку. 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Похвалите его за фантазию, правильную, красивую речь.)</w:t>
      </w:r>
      <w:proofErr w:type="gramEnd"/>
    </w:p>
    <w:p w:rsidR="004B5DF7" w:rsidRPr="004B5DF7" w:rsidRDefault="004B5DF7" w:rsidP="004B5DF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Пересказ.</w:t>
      </w: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(Прочитайте ребёнку небольшой несложный рассказ.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Побеседуйте по содержанию. 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Предложите пересказать рассказ.)</w:t>
      </w:r>
      <w:proofErr w:type="gramEnd"/>
    </w:p>
    <w:p w:rsidR="004B5DF7" w:rsidRPr="004B5DF7" w:rsidRDefault="004B5DF7" w:rsidP="004B5DF7">
      <w:pPr>
        <w:numPr>
          <w:ilvl w:val="1"/>
          <w:numId w:val="5"/>
        </w:numPr>
        <w:shd w:val="clear" w:color="auto" w:fill="FFFFFF" w:themeFill="background1"/>
        <w:spacing w:after="0" w:line="240" w:lineRule="auto"/>
        <w:ind w:left="675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Ваня с Алёшей пошли в лес. Они увидели на дереве дупло. Это был домик белки. Белки не было. Ваня заглянул в дупло. Там были орехи. Белка запасла их на зиму. Дети оставили орехи в дупле.</w:t>
      </w:r>
    </w:p>
    <w:p w:rsidR="004B5DF7" w:rsidRPr="004B5DF7" w:rsidRDefault="004B5DF7" w:rsidP="004B5DF7">
      <w:pPr>
        <w:shd w:val="clear" w:color="auto" w:fill="FFFFFF" w:themeFill="background1"/>
        <w:spacing w:before="22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  <w:t>V. Неречевые процессы.</w:t>
      </w:r>
    </w:p>
    <w:p w:rsidR="004B5DF7" w:rsidRPr="004B5DF7" w:rsidRDefault="004B5DF7" w:rsidP="004B5DF7">
      <w:pPr>
        <w:shd w:val="clear" w:color="auto" w:fill="FFFFFF" w:themeFill="background1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мелкой моторики, речевого дыхания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</w:p>
    <w:p w:rsidR="004B5DF7" w:rsidRPr="004B5DF7" w:rsidRDefault="004B5DF7" w:rsidP="004B5DF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«Помогаю маме». 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(Занимаясь приготовлением обеда, предложите своему ребёнку перебрать горох, рис, фасоль.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Пусть он выкладывает из них геометрические фигуры, </w:t>
      </w:r>
      <w:bookmarkStart w:id="0" w:name="_GoBack"/>
      <w:bookmarkEnd w:id="0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предметы, узоры.)</w:t>
      </w:r>
      <w:proofErr w:type="gramEnd"/>
    </w:p>
    <w:p w:rsidR="004B5DF7" w:rsidRPr="004B5DF7" w:rsidRDefault="004B5DF7" w:rsidP="004B5DF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«Подарю бусы маме, бабушке, сестре» (нанизывание бусинок на леску).</w:t>
      </w:r>
    </w:p>
    <w:p w:rsidR="004B5DF7" w:rsidRPr="004B5DF7" w:rsidRDefault="004B5DF7" w:rsidP="004B5DF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 также: раскрашивание, штриховка, лепка, аппликация; мозаика, </w:t>
      </w:r>
      <w:proofErr w:type="spell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пазлы</w:t>
      </w:r>
      <w:proofErr w:type="spell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конструктор.</w:t>
      </w:r>
    </w:p>
    <w:p w:rsidR="004B5DF7" w:rsidRPr="004B5DF7" w:rsidRDefault="004B5DF7" w:rsidP="004B5DF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Упр. «Подуй на одуванчик». 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(Вдох глубокий, спокойный, плечи не поднимаются, животик надувается.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Выдох – плавный</w:t>
      </w:r>
      <w:proofErr w:type="gramStart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долгий.)</w:t>
      </w:r>
    </w:p>
    <w:p w:rsidR="004B5DF7" w:rsidRPr="004B5DF7" w:rsidRDefault="004B5DF7" w:rsidP="004B5DF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Упр. «Буря в стакане» (дуть в стакан с водой через трубочку).</w:t>
      </w:r>
    </w:p>
    <w:p w:rsidR="004B5DF7" w:rsidRPr="004B5DF7" w:rsidRDefault="004B5DF7" w:rsidP="004B5DF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Упр. «Надуй воздушный шарик», «Пускаем мыльные пузыри» и т.д.</w:t>
      </w:r>
    </w:p>
    <w:p w:rsidR="004B5DF7" w:rsidRPr="004B5DF7" w:rsidRDefault="004B5DF7" w:rsidP="004B5DF7">
      <w:pPr>
        <w:shd w:val="clear" w:color="auto" w:fill="FFFFFF" w:themeFill="background1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Уважаемые родители, разговаривайте, играйте с ребёнком, пусть Ваше общение приносит радость и пользу!</w:t>
      </w:r>
    </w:p>
    <w:p w:rsidR="004B5DF7" w:rsidRPr="004B5DF7" w:rsidRDefault="004B5DF7" w:rsidP="004B5DF7">
      <w:pPr>
        <w:shd w:val="clear" w:color="auto" w:fill="FFFFFF" w:themeFill="background1"/>
        <w:spacing w:before="22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</w:pPr>
      <w:r w:rsidRPr="004B5DF7">
        <w:rPr>
          <w:rFonts w:ascii="Times New Roman" w:eastAsia="Times New Roman" w:hAnsi="Times New Roman" w:cs="Times New Roman"/>
          <w:b/>
          <w:bCs/>
          <w:color w:val="51658D"/>
          <w:sz w:val="26"/>
          <w:szCs w:val="26"/>
          <w:lang w:eastAsia="ru-RU"/>
        </w:rPr>
        <w:t>Хорошего отдыха и весёлого лета!</w:t>
      </w:r>
    </w:p>
    <w:p w:rsidR="001944E4" w:rsidRDefault="001944E4" w:rsidP="004B5DF7">
      <w:pPr>
        <w:shd w:val="clear" w:color="auto" w:fill="FFFFFF" w:themeFill="background1"/>
      </w:pPr>
    </w:p>
    <w:sectPr w:rsidR="001944E4" w:rsidSect="004D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65A"/>
    <w:multiLevelType w:val="multilevel"/>
    <w:tmpl w:val="E1AE7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23A49"/>
    <w:multiLevelType w:val="multilevel"/>
    <w:tmpl w:val="8B6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F5D78"/>
    <w:multiLevelType w:val="multilevel"/>
    <w:tmpl w:val="167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B2704"/>
    <w:multiLevelType w:val="multilevel"/>
    <w:tmpl w:val="F2009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91424"/>
    <w:multiLevelType w:val="multilevel"/>
    <w:tmpl w:val="BB22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D58EF"/>
    <w:multiLevelType w:val="multilevel"/>
    <w:tmpl w:val="4752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6465FC"/>
    <w:rsid w:val="001944E4"/>
    <w:rsid w:val="004B5DF7"/>
    <w:rsid w:val="004D6D3A"/>
    <w:rsid w:val="006465FC"/>
    <w:rsid w:val="007A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2</cp:revision>
  <dcterms:created xsi:type="dcterms:W3CDTF">2018-03-14T13:53:00Z</dcterms:created>
  <dcterms:modified xsi:type="dcterms:W3CDTF">2018-03-14T13:53:00Z</dcterms:modified>
</cp:coreProperties>
</file>