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 xml:space="preserve"> 9ф-19.</w:t>
      </w:r>
      <w:r w:rsidR="006C50AC" w:rsidRPr="006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C50AC" w:rsidRPr="006C50A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1E02" w:rsidRPr="006C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01.02.2019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(оператор </w:t>
      </w: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стир</w:t>
      </w:r>
      <w:proofErr w:type="gramStart"/>
      <w:r w:rsidRPr="005E1E02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5E1E02">
        <w:rPr>
          <w:rFonts w:ascii="Times New Roman" w:hAnsi="Times New Roman" w:cs="Times New Roman"/>
          <w:sz w:val="28"/>
          <w:szCs w:val="28"/>
          <w:u w:val="single"/>
        </w:rPr>
        <w:t>ашин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>характера за январь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>мулирующих выплат за январь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1F5136">
        <w:rPr>
          <w:rFonts w:ascii="Times New Roman" w:hAnsi="Times New Roman" w:cs="Times New Roman"/>
          <w:sz w:val="28"/>
          <w:szCs w:val="28"/>
        </w:rPr>
        <w:t>40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1F5136">
        <w:rPr>
          <w:rFonts w:ascii="Times New Roman" w:hAnsi="Times New Roman" w:cs="Times New Roman"/>
          <w:sz w:val="28"/>
          <w:szCs w:val="28"/>
        </w:rPr>
        <w:t xml:space="preserve"> 3</w:t>
      </w:r>
      <w:r w:rsidR="00C274B0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  <w:r w:rsidR="001F5136">
        <w:rPr>
          <w:rFonts w:ascii="Times New Roman" w:hAnsi="Times New Roman" w:cs="Times New Roman"/>
          <w:sz w:val="28"/>
          <w:szCs w:val="28"/>
        </w:rPr>
        <w:t xml:space="preserve">100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570EDF">
        <w:rPr>
          <w:rFonts w:ascii="Times New Roman" w:hAnsi="Times New Roman" w:cs="Times New Roman"/>
          <w:sz w:val="28"/>
          <w:szCs w:val="28"/>
        </w:rPr>
        <w:t>733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6C50AC">
        <w:rPr>
          <w:rFonts w:ascii="Times New Roman" w:hAnsi="Times New Roman" w:cs="Times New Roman"/>
          <w:sz w:val="28"/>
          <w:szCs w:val="28"/>
        </w:rPr>
        <w:t>418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</w:t>
      </w:r>
      <w:r w:rsidR="00C87EAF">
        <w:rPr>
          <w:rFonts w:ascii="Times New Roman" w:hAnsi="Times New Roman" w:cs="Times New Roman"/>
          <w:sz w:val="28"/>
          <w:szCs w:val="28"/>
        </w:rPr>
        <w:t>рующего характера за январь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63214F">
        <w:rPr>
          <w:rFonts w:ascii="Times New Roman" w:hAnsi="Times New Roman" w:cs="Times New Roman"/>
          <w:sz w:val="28"/>
          <w:szCs w:val="28"/>
        </w:rPr>
        <w:t xml:space="preserve">400 000 </w:t>
      </w:r>
      <w:r>
        <w:rPr>
          <w:rFonts w:ascii="Times New Roman" w:hAnsi="Times New Roman" w:cs="Times New Roman"/>
          <w:sz w:val="28"/>
          <w:szCs w:val="28"/>
        </w:rPr>
        <w:t xml:space="preserve">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63214F">
        <w:rPr>
          <w:rFonts w:ascii="Times New Roman" w:hAnsi="Times New Roman" w:cs="Times New Roman"/>
          <w:sz w:val="28"/>
          <w:szCs w:val="28"/>
        </w:rPr>
        <w:t xml:space="preserve">300 000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</w:rPr>
        <w:t>100 000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bookmarkStart w:id="0" w:name="_GoBack"/>
      <w:bookmarkEnd w:id="0"/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993"/>
    <w:rsid w:val="00161F13"/>
    <w:rsid w:val="001F5136"/>
    <w:rsid w:val="002251F8"/>
    <w:rsid w:val="002573BC"/>
    <w:rsid w:val="0031336B"/>
    <w:rsid w:val="003A2F2E"/>
    <w:rsid w:val="003B6CEF"/>
    <w:rsid w:val="004531AC"/>
    <w:rsid w:val="00514EC6"/>
    <w:rsid w:val="00570EDF"/>
    <w:rsid w:val="005E1E02"/>
    <w:rsid w:val="0063214F"/>
    <w:rsid w:val="006A3993"/>
    <w:rsid w:val="006C50AC"/>
    <w:rsid w:val="00721BE8"/>
    <w:rsid w:val="007675F9"/>
    <w:rsid w:val="007C30B2"/>
    <w:rsid w:val="008447AA"/>
    <w:rsid w:val="008A7782"/>
    <w:rsid w:val="00965F11"/>
    <w:rsid w:val="009D32AB"/>
    <w:rsid w:val="00AA5FC6"/>
    <w:rsid w:val="00B23126"/>
    <w:rsid w:val="00C04D04"/>
    <w:rsid w:val="00C274B0"/>
    <w:rsid w:val="00C63691"/>
    <w:rsid w:val="00C87EAF"/>
    <w:rsid w:val="00D944C1"/>
    <w:rsid w:val="00DB25C5"/>
    <w:rsid w:val="00EF55A4"/>
    <w:rsid w:val="00F21A9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24</cp:revision>
  <cp:lastPrinted>2015-04-20T06:43:00Z</cp:lastPrinted>
  <dcterms:created xsi:type="dcterms:W3CDTF">2015-04-20T06:38:00Z</dcterms:created>
  <dcterms:modified xsi:type="dcterms:W3CDTF">2019-02-11T00:55:00Z</dcterms:modified>
</cp:coreProperties>
</file>