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065" w:rsidRDefault="001B4065" w:rsidP="001B4065">
      <w:pPr>
        <w:jc w:val="center"/>
        <w:rPr>
          <w:b/>
          <w:sz w:val="20"/>
          <w:szCs w:val="20"/>
        </w:rPr>
      </w:pPr>
      <w:bookmarkStart w:id="0" w:name="_GoBack"/>
      <w:bookmarkEnd w:id="0"/>
    </w:p>
    <w:p w:rsidR="00002F88" w:rsidRPr="00C653E8" w:rsidRDefault="00002F88" w:rsidP="00002F88"/>
    <w:p w:rsidR="007B54F4" w:rsidRDefault="00002F88" w:rsidP="004618ED">
      <w:r>
        <w:tab/>
      </w:r>
    </w:p>
    <w:p w:rsidR="00877071" w:rsidRDefault="00877071" w:rsidP="004618ED"/>
    <w:p w:rsidR="004618ED" w:rsidRDefault="00C61F44" w:rsidP="00C55FF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</w:rPr>
        <w:drawing>
          <wp:inline distT="0" distB="0" distL="0" distR="0">
            <wp:extent cx="6340652" cy="8720920"/>
            <wp:effectExtent l="0" t="0" r="3175" b="4445"/>
            <wp:docPr id="1" name="Рисунок 1" descr="C:\Users\Детсад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6805" cy="87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44" w:rsidRDefault="00C61F44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</w:p>
    <w:p w:rsidR="00B94DBE" w:rsidRDefault="00B94DBE" w:rsidP="00B94DBE">
      <w:pPr>
        <w:rPr>
          <w:b/>
        </w:rPr>
      </w:pPr>
    </w:p>
    <w:p w:rsidR="00B94DBE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 xml:space="preserve">Проблемно-ориентированный </w:t>
      </w:r>
      <w:r w:rsidRPr="004769F1">
        <w:rPr>
          <w:rFonts w:eastAsiaTheme="minorHAnsi"/>
          <w:b/>
          <w:bCs/>
          <w:sz w:val="28"/>
          <w:szCs w:val="28"/>
        </w:rPr>
        <w:t>анализ деятельности ДОУ</w:t>
      </w:r>
    </w:p>
    <w:p w:rsidR="00B94DBE" w:rsidRPr="00B92FA6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 xml:space="preserve">за 2017- 2018 </w:t>
      </w:r>
      <w:r w:rsidRPr="004769F1">
        <w:rPr>
          <w:rFonts w:eastAsiaTheme="minorHAnsi"/>
          <w:b/>
          <w:bCs/>
          <w:sz w:val="28"/>
          <w:szCs w:val="28"/>
        </w:rPr>
        <w:t>учебный год.</w:t>
      </w:r>
    </w:p>
    <w:p w:rsidR="00B94DBE" w:rsidRDefault="00B94DBE" w:rsidP="00B94DBE">
      <w:pPr>
        <w:ind w:firstLine="567"/>
        <w:jc w:val="center"/>
        <w:rPr>
          <w:b/>
          <w:bCs/>
        </w:rPr>
      </w:pPr>
    </w:p>
    <w:p w:rsidR="00B94DBE" w:rsidRPr="00624935" w:rsidRDefault="00B94DBE" w:rsidP="0020065C">
      <w:pPr>
        <w:pStyle w:val="a3"/>
        <w:numPr>
          <w:ilvl w:val="0"/>
          <w:numId w:val="29"/>
        </w:numPr>
        <w:contextualSpacing/>
        <w:jc w:val="center"/>
        <w:rPr>
          <w:b/>
          <w:u w:val="single"/>
        </w:rPr>
      </w:pPr>
      <w:r w:rsidRPr="00624935">
        <w:rPr>
          <w:b/>
          <w:u w:val="single"/>
        </w:rPr>
        <w:t>Информационная справка</w:t>
      </w:r>
    </w:p>
    <w:p w:rsidR="00B94DBE" w:rsidRDefault="00B94DBE" w:rsidP="00B94DBE">
      <w:pPr>
        <w:jc w:val="both"/>
        <w:rPr>
          <w:rStyle w:val="af6"/>
          <w:b/>
          <w:bCs/>
          <w:bdr w:val="none" w:sz="0" w:space="0" w:color="auto" w:frame="1"/>
        </w:rPr>
      </w:pPr>
    </w:p>
    <w:p w:rsidR="00B94DBE" w:rsidRDefault="00B94DBE" w:rsidP="00B94DBE">
      <w:pPr>
        <w:jc w:val="both"/>
      </w:pPr>
      <w:r w:rsidRPr="00B04F38">
        <w:rPr>
          <w:rStyle w:val="af6"/>
          <w:b/>
          <w:bCs/>
          <w:bdr w:val="none" w:sz="0" w:space="0" w:color="auto" w:frame="1"/>
        </w:rPr>
        <w:t>Полное наименование в соответствии с уставом:</w:t>
      </w:r>
      <w:r w:rsidRPr="00B04F38">
        <w:t xml:space="preserve">  </w:t>
      </w:r>
    </w:p>
    <w:p w:rsidR="00B94DBE" w:rsidRPr="00B04F38" w:rsidRDefault="00B94DBE" w:rsidP="00B94DBE">
      <w:pPr>
        <w:jc w:val="both"/>
        <w:rPr>
          <w:sz w:val="20"/>
          <w:szCs w:val="20"/>
        </w:rPr>
      </w:pPr>
      <w:r w:rsidRPr="00B04F38">
        <w:rPr>
          <w:sz w:val="20"/>
          <w:szCs w:val="20"/>
        </w:rPr>
        <w:t>МУНИЦИПАЛЬНОЕ БЮДЖЕТНОЕ ДОШКОЛЬНОЕ ОБРАЗОВАТЕЛЬНОЕ УЧРЕЖДЕНИЕ</w:t>
      </w:r>
    </w:p>
    <w:p w:rsidR="00B94DBE" w:rsidRPr="00B04F38" w:rsidRDefault="00B94DBE" w:rsidP="00B94DBE">
      <w:pPr>
        <w:jc w:val="both"/>
        <w:rPr>
          <w:sz w:val="20"/>
          <w:szCs w:val="20"/>
        </w:rPr>
      </w:pPr>
      <w:r w:rsidRPr="00B04F38">
        <w:rPr>
          <w:sz w:val="20"/>
          <w:szCs w:val="20"/>
        </w:rPr>
        <w:t>ГОРОДА  ИРКУТСКА ДЕТСКИЙ САД  № 128</w:t>
      </w:r>
    </w:p>
    <w:p w:rsidR="00B94DBE" w:rsidRDefault="00B94DBE" w:rsidP="00B94DBE">
      <w:pPr>
        <w:pStyle w:val="ac"/>
        <w:shd w:val="clear" w:color="auto" w:fill="FFFFFF"/>
        <w:spacing w:before="0" w:beforeAutospacing="0" w:after="0" w:afterAutospacing="0"/>
        <w:textAlignment w:val="baseline"/>
        <w:rPr>
          <w:rStyle w:val="af6"/>
          <w:b/>
          <w:bCs/>
          <w:bdr w:val="none" w:sz="0" w:space="0" w:color="auto" w:frame="1"/>
        </w:rPr>
      </w:pPr>
    </w:p>
    <w:p w:rsidR="00B94DBE" w:rsidRDefault="00B94DBE" w:rsidP="00B94DBE">
      <w:pPr>
        <w:pStyle w:val="ac"/>
        <w:shd w:val="clear" w:color="auto" w:fill="FFFFFF"/>
        <w:spacing w:before="0" w:beforeAutospacing="0" w:after="0" w:afterAutospacing="0"/>
        <w:textAlignment w:val="baseline"/>
      </w:pPr>
      <w:r w:rsidRPr="00B04F38">
        <w:rPr>
          <w:rStyle w:val="af6"/>
          <w:b/>
          <w:bCs/>
          <w:bdr w:val="none" w:sz="0" w:space="0" w:color="auto" w:frame="1"/>
        </w:rPr>
        <w:t>Юридический адрес</w:t>
      </w:r>
      <w:r w:rsidRPr="00B04F38">
        <w:t>:</w:t>
      </w:r>
    </w:p>
    <w:p w:rsidR="00B94DBE" w:rsidRPr="00B04F38" w:rsidRDefault="00B94DBE" w:rsidP="00B94DBE">
      <w:r w:rsidRPr="00B04F38">
        <w:t>664046   г. Иркутс</w:t>
      </w:r>
      <w:r>
        <w:t xml:space="preserve">к бульвар </w:t>
      </w:r>
      <w:proofErr w:type="spellStart"/>
      <w:r>
        <w:t>Постышева</w:t>
      </w:r>
      <w:proofErr w:type="spellEnd"/>
      <w:r>
        <w:t>, дом  25-а</w:t>
      </w:r>
    </w:p>
    <w:p w:rsidR="00B94DBE" w:rsidRDefault="00B94DBE" w:rsidP="00B94DBE">
      <w:pPr>
        <w:pStyle w:val="ac"/>
        <w:shd w:val="clear" w:color="auto" w:fill="FFFFFF"/>
        <w:spacing w:before="0" w:beforeAutospacing="0" w:after="0" w:afterAutospacing="0"/>
        <w:textAlignment w:val="baseline"/>
        <w:rPr>
          <w:rStyle w:val="af6"/>
          <w:b/>
          <w:bCs/>
          <w:bdr w:val="none" w:sz="0" w:space="0" w:color="auto" w:frame="1"/>
        </w:rPr>
      </w:pPr>
    </w:p>
    <w:p w:rsidR="00B94DBE" w:rsidRPr="00B04F38" w:rsidRDefault="00B94DBE" w:rsidP="00B94DBE">
      <w:pPr>
        <w:pStyle w:val="ac"/>
        <w:shd w:val="clear" w:color="auto" w:fill="FFFFFF"/>
        <w:spacing w:before="0" w:beforeAutospacing="0" w:after="0" w:afterAutospacing="0"/>
        <w:textAlignment w:val="baseline"/>
      </w:pPr>
      <w:r w:rsidRPr="00B04F38">
        <w:rPr>
          <w:rStyle w:val="af6"/>
          <w:b/>
          <w:bCs/>
          <w:bdr w:val="none" w:sz="0" w:space="0" w:color="auto" w:frame="1"/>
        </w:rPr>
        <w:t>Контактная информация:</w:t>
      </w:r>
    </w:p>
    <w:p w:rsidR="00B94DBE" w:rsidRDefault="00B94DBE" w:rsidP="00B94DBE">
      <w:r>
        <w:t>тел. факс: 395(2)22-86-17</w:t>
      </w:r>
    </w:p>
    <w:p w:rsidR="00B94DBE" w:rsidRPr="00C40BC9" w:rsidRDefault="00B11383" w:rsidP="00B94DBE">
      <w:pPr>
        <w:tabs>
          <w:tab w:val="left" w:pos="930"/>
        </w:tabs>
        <w:rPr>
          <w:b/>
        </w:rPr>
      </w:pPr>
      <w:hyperlink r:id="rId6" w:history="1">
        <w:r w:rsidR="00B94DBE" w:rsidRPr="00C40BC9">
          <w:rPr>
            <w:rStyle w:val="af5"/>
            <w:rFonts w:eastAsiaTheme="majorEastAsia"/>
            <w:color w:val="auto"/>
          </w:rPr>
          <w:t>http://128.detirkutsk.ru</w:t>
        </w:r>
      </w:hyperlink>
      <w:r w:rsidR="00B94DBE" w:rsidRPr="00C40BC9">
        <w:t xml:space="preserve"> – </w:t>
      </w:r>
      <w:r w:rsidR="00B94DBE">
        <w:t xml:space="preserve"> сайт </w:t>
      </w:r>
    </w:p>
    <w:p w:rsidR="00B94DBE" w:rsidRPr="00C40BC9" w:rsidRDefault="00B11383" w:rsidP="00B94DBE">
      <w:hyperlink r:id="rId7" w:history="1">
        <w:r w:rsidR="00B94DBE" w:rsidRPr="00C40BC9">
          <w:rPr>
            <w:rStyle w:val="af5"/>
            <w:rFonts w:eastAsiaTheme="majorEastAsia"/>
            <w:color w:val="auto"/>
            <w:lang w:val="en-US"/>
          </w:rPr>
          <w:t>doy</w:t>
        </w:r>
        <w:r w:rsidR="00B94DBE" w:rsidRPr="00C40BC9">
          <w:rPr>
            <w:rStyle w:val="af5"/>
            <w:rFonts w:eastAsiaTheme="majorEastAsia"/>
            <w:color w:val="auto"/>
          </w:rPr>
          <w:t>_128@</w:t>
        </w:r>
        <w:r w:rsidR="00B94DBE" w:rsidRPr="00C40BC9">
          <w:rPr>
            <w:rStyle w:val="af5"/>
            <w:rFonts w:eastAsiaTheme="majorEastAsia"/>
            <w:color w:val="auto"/>
            <w:lang w:val="en-US"/>
          </w:rPr>
          <w:t>mail</w:t>
        </w:r>
        <w:r w:rsidR="00B94DBE" w:rsidRPr="00C40BC9">
          <w:rPr>
            <w:rStyle w:val="af5"/>
            <w:rFonts w:eastAsiaTheme="majorEastAsia"/>
            <w:color w:val="auto"/>
          </w:rPr>
          <w:t>.</w:t>
        </w:r>
        <w:proofErr w:type="spellStart"/>
        <w:r w:rsidR="00B94DBE" w:rsidRPr="00C40BC9">
          <w:rPr>
            <w:rStyle w:val="af5"/>
            <w:rFonts w:eastAsiaTheme="majorEastAsia"/>
            <w:color w:val="auto"/>
            <w:lang w:val="en-US"/>
          </w:rPr>
          <w:t>ru</w:t>
        </w:r>
        <w:proofErr w:type="spellEnd"/>
      </w:hyperlink>
      <w:r w:rsidR="00B94DBE">
        <w:t xml:space="preserve"> – электронная почта </w:t>
      </w:r>
    </w:p>
    <w:p w:rsidR="00B94DBE" w:rsidRPr="00C40BC9" w:rsidRDefault="00B94DBE" w:rsidP="00B94DBE">
      <w:pPr>
        <w:rPr>
          <w:rStyle w:val="af6"/>
          <w:i w:val="0"/>
          <w:iCs w:val="0"/>
        </w:rPr>
      </w:pPr>
    </w:p>
    <w:p w:rsidR="00B94DBE" w:rsidRDefault="00B94DBE" w:rsidP="00B94DBE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f4"/>
          <w:rFonts w:eastAsiaTheme="majorEastAsia"/>
          <w:bdr w:val="none" w:sz="0" w:space="0" w:color="auto" w:frame="1"/>
        </w:rPr>
      </w:pPr>
      <w:r w:rsidRPr="00B04F38">
        <w:rPr>
          <w:rStyle w:val="af6"/>
          <w:b/>
          <w:bCs/>
          <w:bdr w:val="none" w:sz="0" w:space="0" w:color="auto" w:frame="1"/>
        </w:rPr>
        <w:t>Режим работы:</w:t>
      </w:r>
      <w:r w:rsidRPr="00B04F38">
        <w:rPr>
          <w:rStyle w:val="af4"/>
          <w:rFonts w:eastAsiaTheme="majorEastAsia"/>
          <w:bdr w:val="none" w:sz="0" w:space="0" w:color="auto" w:frame="1"/>
        </w:rPr>
        <w:t> </w:t>
      </w:r>
    </w:p>
    <w:p w:rsidR="00B94DBE" w:rsidRDefault="00B94DBE" w:rsidP="00B94DBE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</w:pPr>
      <w:r>
        <w:t>Пятидневная рабочая неделя с 7.00 до 19</w:t>
      </w:r>
      <w:r w:rsidRPr="00B04F38">
        <w:t>.00.</w:t>
      </w:r>
    </w:p>
    <w:p w:rsidR="00B94DBE" w:rsidRPr="00B04F38" w:rsidRDefault="00B94DBE" w:rsidP="00B94DBE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</w:pPr>
      <w:r w:rsidRPr="00B04F38">
        <w:t>Выходные: суббота, воскресенье, праздничные дни.</w:t>
      </w:r>
    </w:p>
    <w:p w:rsidR="00B94DBE" w:rsidRDefault="00B94DBE" w:rsidP="00B94DBE">
      <w:pPr>
        <w:shd w:val="clear" w:color="auto" w:fill="FFFFFF"/>
        <w:rPr>
          <w:bCs/>
          <w:i/>
        </w:rPr>
      </w:pPr>
    </w:p>
    <w:p w:rsidR="00B94DBE" w:rsidRPr="00493CFA" w:rsidRDefault="00B94DBE" w:rsidP="00B94DBE">
      <w:pPr>
        <w:shd w:val="clear" w:color="auto" w:fill="FFFFFF"/>
        <w:rPr>
          <w:b/>
          <w:bCs/>
          <w:i/>
        </w:rPr>
      </w:pPr>
      <w:r w:rsidRPr="00493CFA">
        <w:rPr>
          <w:b/>
          <w:bCs/>
          <w:i/>
        </w:rPr>
        <w:t>Структура и органы управления образовательной организацией</w:t>
      </w:r>
    </w:p>
    <w:p w:rsidR="00B94DBE" w:rsidRPr="0026765C" w:rsidRDefault="00B94DBE" w:rsidP="00B94DBE">
      <w:pPr>
        <w:shd w:val="clear" w:color="auto" w:fill="FFFFFF"/>
        <w:ind w:firstLine="567"/>
        <w:jc w:val="both"/>
      </w:pPr>
      <w:r w:rsidRPr="00C67C9A">
        <w:t>Учредитель Муниципального бюджетного дошкольного образовательного учреждения города Иркутска детского сада  № 128 - Муниципальное образование город Иркутск. Права и обязанности Учредителя осуществляет Администрация города Иркутска в лице Департамента образования комитета по социальной политике и культуре администрации г. Иркутска.</w:t>
      </w:r>
    </w:p>
    <w:p w:rsidR="00B94DBE" w:rsidRPr="005C70CF" w:rsidRDefault="00B94DBE" w:rsidP="00B94DBE">
      <w:pPr>
        <w:ind w:firstLine="567"/>
        <w:jc w:val="both"/>
      </w:pPr>
      <w:r w:rsidRPr="005C70CF">
        <w:t xml:space="preserve">Образовательное учреждение в своей деятельности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вышестоящих органов управления образованием, Уставом, договором между образовательным учреждением и родителями (законными представителями) и локальными актами образовательного учреждения. </w:t>
      </w:r>
    </w:p>
    <w:p w:rsidR="00B94DBE" w:rsidRPr="005C70CF" w:rsidRDefault="00B94DBE" w:rsidP="00B94DBE">
      <w:pPr>
        <w:ind w:firstLine="567"/>
        <w:jc w:val="both"/>
      </w:pPr>
    </w:p>
    <w:p w:rsidR="00B94DBE" w:rsidRPr="005C70CF" w:rsidRDefault="00B94DBE" w:rsidP="00B94DBE">
      <w:pPr>
        <w:jc w:val="both"/>
        <w:rPr>
          <w:b/>
          <w:i/>
        </w:rPr>
      </w:pPr>
      <w:r>
        <w:rPr>
          <w:b/>
          <w:i/>
        </w:rPr>
        <w:t>К</w:t>
      </w:r>
      <w:r w:rsidRPr="005C70CF">
        <w:rPr>
          <w:b/>
          <w:i/>
        </w:rPr>
        <w:t>оллегиальные органы управления</w:t>
      </w:r>
      <w:r>
        <w:rPr>
          <w:b/>
          <w:i/>
        </w:rPr>
        <w:t xml:space="preserve"> в ДОУ</w:t>
      </w:r>
      <w:r w:rsidRPr="005C70CF">
        <w:rPr>
          <w:b/>
          <w:i/>
        </w:rPr>
        <w:t>:</w:t>
      </w:r>
    </w:p>
    <w:p w:rsidR="00B94DBE" w:rsidRDefault="00B94DBE" w:rsidP="0020065C">
      <w:pPr>
        <w:pStyle w:val="a3"/>
        <w:numPr>
          <w:ilvl w:val="0"/>
          <w:numId w:val="28"/>
        </w:numPr>
        <w:contextualSpacing/>
        <w:jc w:val="both"/>
      </w:pPr>
      <w:r w:rsidRPr="005C70CF">
        <w:t>общее собрание работников</w:t>
      </w:r>
    </w:p>
    <w:p w:rsidR="00B94DBE" w:rsidRDefault="00B94DBE" w:rsidP="0020065C">
      <w:pPr>
        <w:pStyle w:val="a3"/>
        <w:numPr>
          <w:ilvl w:val="0"/>
          <w:numId w:val="28"/>
        </w:numPr>
        <w:contextualSpacing/>
        <w:jc w:val="both"/>
      </w:pPr>
      <w:r w:rsidRPr="005C70CF">
        <w:t>Совет Учреждения</w:t>
      </w:r>
    </w:p>
    <w:p w:rsidR="00B94DBE" w:rsidRDefault="00B94DBE" w:rsidP="0020065C">
      <w:pPr>
        <w:pStyle w:val="a3"/>
        <w:numPr>
          <w:ilvl w:val="0"/>
          <w:numId w:val="28"/>
        </w:numPr>
        <w:contextualSpacing/>
        <w:jc w:val="both"/>
      </w:pPr>
      <w:r w:rsidRPr="005C70CF">
        <w:t xml:space="preserve">педагогический совет </w:t>
      </w:r>
    </w:p>
    <w:p w:rsidR="00B94DBE" w:rsidRDefault="00B94DBE" w:rsidP="00B94DBE">
      <w:pPr>
        <w:pStyle w:val="a3"/>
        <w:ind w:left="927"/>
        <w:jc w:val="both"/>
      </w:pPr>
    </w:p>
    <w:p w:rsidR="00B94DBE" w:rsidRDefault="00B94DBE" w:rsidP="00B94DBE">
      <w:pPr>
        <w:jc w:val="both"/>
      </w:pPr>
      <w:r w:rsidRPr="00C42A88">
        <w:rPr>
          <w:b/>
          <w:i/>
        </w:rPr>
        <w:t>Руководство</w:t>
      </w:r>
      <w:r w:rsidRPr="00C42A88">
        <w:t xml:space="preserve"> </w:t>
      </w:r>
      <w:r w:rsidRPr="003A6493">
        <w:rPr>
          <w:b/>
          <w:i/>
        </w:rPr>
        <w:t>Учреждением осуществляет</w:t>
      </w:r>
      <w:r w:rsidRPr="00C42A88">
        <w:t xml:space="preserve"> </w:t>
      </w:r>
    </w:p>
    <w:p w:rsidR="00B94DBE" w:rsidRDefault="00B94DBE" w:rsidP="00B94DBE">
      <w:pPr>
        <w:jc w:val="both"/>
      </w:pPr>
      <w:r w:rsidRPr="00C42A88">
        <w:t>Заведующ</w:t>
      </w:r>
      <w:r>
        <w:t>ий Казакова Ольга Александровна</w:t>
      </w:r>
    </w:p>
    <w:p w:rsidR="00B94DBE" w:rsidRPr="008947CF" w:rsidRDefault="00B94DBE" w:rsidP="00FC1663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:rsidR="00B94DBE" w:rsidRPr="00374B23" w:rsidRDefault="00B94DBE" w:rsidP="0020065C">
      <w:pPr>
        <w:pStyle w:val="a3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rFonts w:eastAsiaTheme="minorHAnsi"/>
          <w:b/>
          <w:bCs/>
          <w:color w:val="000000"/>
        </w:rPr>
      </w:pPr>
      <w:r w:rsidRPr="00374B23">
        <w:rPr>
          <w:rFonts w:eastAsiaTheme="minorHAnsi"/>
          <w:b/>
          <w:bCs/>
          <w:color w:val="000000"/>
        </w:rPr>
        <w:t>Образовательная деятельность</w:t>
      </w:r>
    </w:p>
    <w:p w:rsidR="00B94DBE" w:rsidRDefault="00B94DBE" w:rsidP="00B94DBE">
      <w:pPr>
        <w:pStyle w:val="a3"/>
        <w:jc w:val="center"/>
        <w:rPr>
          <w:b/>
          <w:bCs/>
          <w:i/>
          <w:iCs/>
        </w:rPr>
      </w:pPr>
    </w:p>
    <w:p w:rsidR="00B94DBE" w:rsidRPr="00AB4BBF" w:rsidRDefault="00B94DBE" w:rsidP="00B94DBE">
      <w:pPr>
        <w:pStyle w:val="a3"/>
        <w:jc w:val="center"/>
        <w:rPr>
          <w:b/>
          <w:bCs/>
          <w:i/>
          <w:iCs/>
        </w:rPr>
      </w:pPr>
      <w:r w:rsidRPr="00AB4BBF">
        <w:rPr>
          <w:b/>
          <w:bCs/>
          <w:i/>
          <w:iCs/>
        </w:rPr>
        <w:t>Количественный состав воспитанников – 288 ч. из них:</w:t>
      </w:r>
    </w:p>
    <w:p w:rsidR="00B94DBE" w:rsidRPr="00AB4BBF" w:rsidRDefault="00B94DBE" w:rsidP="00B94DBE">
      <w:pPr>
        <w:pStyle w:val="a3"/>
        <w:jc w:val="center"/>
        <w:rPr>
          <w:b/>
          <w:bCs/>
          <w:i/>
          <w:iCs/>
        </w:rPr>
      </w:pPr>
    </w:p>
    <w:tbl>
      <w:tblPr>
        <w:tblStyle w:val="ab"/>
        <w:tblW w:w="0" w:type="auto"/>
        <w:tblInd w:w="142" w:type="dxa"/>
        <w:tblLook w:val="04A0" w:firstRow="1" w:lastRow="0" w:firstColumn="1" w:lastColumn="0" w:noHBand="0" w:noVBand="1"/>
      </w:tblPr>
      <w:tblGrid>
        <w:gridCol w:w="2234"/>
        <w:gridCol w:w="2127"/>
        <w:gridCol w:w="2126"/>
        <w:gridCol w:w="2268"/>
      </w:tblGrid>
      <w:tr w:rsidR="00B94DBE" w:rsidRPr="00155DF3" w:rsidTr="00B94DBE">
        <w:tc>
          <w:tcPr>
            <w:tcW w:w="2234" w:type="dxa"/>
          </w:tcPr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 xml:space="preserve">Кол-во детей </w:t>
            </w:r>
          </w:p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 xml:space="preserve">с 3 до 4 лет </w:t>
            </w:r>
          </w:p>
          <w:p w:rsidR="00B94DBE" w:rsidRPr="00155DF3" w:rsidRDefault="00B94DBE" w:rsidP="00B94DBE">
            <w:pPr>
              <w:jc w:val="center"/>
            </w:pPr>
          </w:p>
        </w:tc>
        <w:tc>
          <w:tcPr>
            <w:tcW w:w="2127" w:type="dxa"/>
          </w:tcPr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 xml:space="preserve">Кол- во детей </w:t>
            </w:r>
          </w:p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>с 4 до 5лет</w:t>
            </w:r>
          </w:p>
        </w:tc>
        <w:tc>
          <w:tcPr>
            <w:tcW w:w="2126" w:type="dxa"/>
          </w:tcPr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 xml:space="preserve">Кол-во детей </w:t>
            </w:r>
          </w:p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 xml:space="preserve">с 5 до 6 лет </w:t>
            </w:r>
          </w:p>
          <w:p w:rsidR="00B94DBE" w:rsidRPr="00155DF3" w:rsidRDefault="00B94DBE" w:rsidP="00B94DBE">
            <w:pPr>
              <w:jc w:val="center"/>
            </w:pPr>
          </w:p>
        </w:tc>
        <w:tc>
          <w:tcPr>
            <w:tcW w:w="2268" w:type="dxa"/>
          </w:tcPr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 xml:space="preserve">Кол-во детей </w:t>
            </w:r>
          </w:p>
          <w:p w:rsidR="00B94DBE" w:rsidRPr="00155DF3" w:rsidRDefault="00B94DBE" w:rsidP="00B94DBE">
            <w:pPr>
              <w:pStyle w:val="Default"/>
              <w:jc w:val="center"/>
              <w:rPr>
                <w:color w:val="auto"/>
              </w:rPr>
            </w:pPr>
            <w:r w:rsidRPr="00155DF3">
              <w:rPr>
                <w:color w:val="auto"/>
              </w:rPr>
              <w:t xml:space="preserve">с 6 до 7 лет и старше </w:t>
            </w:r>
          </w:p>
        </w:tc>
      </w:tr>
      <w:tr w:rsidR="00B94DBE" w:rsidRPr="00155DF3" w:rsidTr="00B94DBE">
        <w:trPr>
          <w:trHeight w:val="332"/>
        </w:trPr>
        <w:tc>
          <w:tcPr>
            <w:tcW w:w="2234" w:type="dxa"/>
          </w:tcPr>
          <w:p w:rsidR="00B94DBE" w:rsidRPr="00400DF1" w:rsidRDefault="00B94DBE" w:rsidP="00B94DBE">
            <w:pPr>
              <w:jc w:val="center"/>
              <w:rPr>
                <w:b/>
              </w:rPr>
            </w:pPr>
            <w:r w:rsidRPr="00400DF1">
              <w:rPr>
                <w:b/>
              </w:rPr>
              <w:t>32</w:t>
            </w:r>
          </w:p>
          <w:p w:rsidR="00B94DBE" w:rsidRPr="00400DF1" w:rsidRDefault="00B94DBE" w:rsidP="00B94DBE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B94DBE" w:rsidRPr="00400DF1" w:rsidRDefault="00B94DBE" w:rsidP="00B94DBE">
            <w:pPr>
              <w:jc w:val="center"/>
              <w:rPr>
                <w:b/>
              </w:rPr>
            </w:pPr>
            <w:r w:rsidRPr="00400DF1">
              <w:rPr>
                <w:b/>
              </w:rPr>
              <w:t>63</w:t>
            </w:r>
          </w:p>
        </w:tc>
        <w:tc>
          <w:tcPr>
            <w:tcW w:w="2126" w:type="dxa"/>
          </w:tcPr>
          <w:p w:rsidR="00B94DBE" w:rsidRPr="00400DF1" w:rsidRDefault="00B94DBE" w:rsidP="00B94DBE">
            <w:pPr>
              <w:jc w:val="center"/>
              <w:rPr>
                <w:b/>
              </w:rPr>
            </w:pPr>
            <w:r w:rsidRPr="00400DF1">
              <w:rPr>
                <w:b/>
              </w:rPr>
              <w:t>106</w:t>
            </w:r>
          </w:p>
          <w:p w:rsidR="00B94DBE" w:rsidRPr="00400DF1" w:rsidRDefault="00B94DBE" w:rsidP="00B94DBE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94DBE" w:rsidRPr="00400DF1" w:rsidRDefault="00B94DBE" w:rsidP="00B94DBE">
            <w:pPr>
              <w:jc w:val="center"/>
              <w:rPr>
                <w:b/>
              </w:rPr>
            </w:pPr>
            <w:r w:rsidRPr="00400DF1">
              <w:rPr>
                <w:b/>
              </w:rPr>
              <w:t>87</w:t>
            </w:r>
          </w:p>
        </w:tc>
      </w:tr>
    </w:tbl>
    <w:p w:rsidR="00B94DBE" w:rsidRPr="00AB4BBF" w:rsidRDefault="00B94DBE" w:rsidP="00B94DBE">
      <w:pPr>
        <w:pStyle w:val="a3"/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2207"/>
        <w:gridCol w:w="2187"/>
      </w:tblGrid>
      <w:tr w:rsidR="00B94DBE" w:rsidRPr="008947CF" w:rsidTr="00B94DBE">
        <w:tc>
          <w:tcPr>
            <w:tcW w:w="4395" w:type="dxa"/>
          </w:tcPr>
          <w:p w:rsidR="00B94DBE" w:rsidRPr="008947CF" w:rsidRDefault="00B94DBE" w:rsidP="00B94DBE">
            <w:pPr>
              <w:jc w:val="center"/>
            </w:pPr>
            <w:r w:rsidRPr="008947CF">
              <w:t>Число детей, прибывших в МДОУ за 2017-2018</w:t>
            </w:r>
            <w:r w:rsidRPr="008947CF">
              <w:rPr>
                <w:b/>
              </w:rPr>
              <w:t xml:space="preserve"> </w:t>
            </w:r>
            <w:r w:rsidRPr="008947CF">
              <w:t xml:space="preserve">учебный год, в </w:t>
            </w:r>
            <w:proofErr w:type="spellStart"/>
            <w:r w:rsidRPr="008947CF">
              <w:t>т.ч</w:t>
            </w:r>
            <w:proofErr w:type="spellEnd"/>
            <w:r w:rsidRPr="008947CF">
              <w:t>. за период комплектования на учебный год</w:t>
            </w:r>
          </w:p>
        </w:tc>
        <w:tc>
          <w:tcPr>
            <w:tcW w:w="2207" w:type="dxa"/>
          </w:tcPr>
          <w:p w:rsidR="00B94DBE" w:rsidRPr="008947CF" w:rsidRDefault="00B94DBE" w:rsidP="00B94DBE">
            <w:pPr>
              <w:jc w:val="center"/>
            </w:pPr>
            <w:r w:rsidRPr="008947CF">
              <w:t>Число детей, выпускающихся в школы в 2018 году</w:t>
            </w:r>
          </w:p>
          <w:p w:rsidR="00B94DBE" w:rsidRPr="008947CF" w:rsidRDefault="00B94DBE" w:rsidP="00B94DBE">
            <w:pPr>
              <w:jc w:val="center"/>
            </w:pPr>
          </w:p>
        </w:tc>
        <w:tc>
          <w:tcPr>
            <w:tcW w:w="2187" w:type="dxa"/>
          </w:tcPr>
          <w:p w:rsidR="00B94DBE" w:rsidRPr="008947CF" w:rsidRDefault="00B94DBE" w:rsidP="00B94DBE">
            <w:pPr>
              <w:jc w:val="center"/>
            </w:pPr>
            <w:r w:rsidRPr="008947CF">
              <w:lastRenderedPageBreak/>
              <w:t xml:space="preserve">Число детей, посещающих ДОУ в режиме </w:t>
            </w:r>
            <w:r w:rsidRPr="008947CF">
              <w:lastRenderedPageBreak/>
              <w:t>кратковременного пребывания</w:t>
            </w:r>
          </w:p>
        </w:tc>
      </w:tr>
      <w:tr w:rsidR="00B94DBE" w:rsidRPr="008947CF" w:rsidTr="00B94DBE">
        <w:tc>
          <w:tcPr>
            <w:tcW w:w="4395" w:type="dxa"/>
            <w:shd w:val="clear" w:color="auto" w:fill="auto"/>
          </w:tcPr>
          <w:p w:rsidR="00B94DBE" w:rsidRPr="00400DF1" w:rsidRDefault="00B94DBE" w:rsidP="00B94DBE">
            <w:pPr>
              <w:jc w:val="center"/>
              <w:rPr>
                <w:b/>
              </w:rPr>
            </w:pPr>
            <w:r w:rsidRPr="00400DF1">
              <w:rPr>
                <w:b/>
              </w:rPr>
              <w:lastRenderedPageBreak/>
              <w:t>70</w:t>
            </w:r>
          </w:p>
        </w:tc>
        <w:tc>
          <w:tcPr>
            <w:tcW w:w="2207" w:type="dxa"/>
            <w:shd w:val="clear" w:color="auto" w:fill="auto"/>
          </w:tcPr>
          <w:p w:rsidR="00B94DBE" w:rsidRPr="00400DF1" w:rsidRDefault="00B94DBE" w:rsidP="00B94DBE">
            <w:pPr>
              <w:jc w:val="center"/>
              <w:rPr>
                <w:b/>
              </w:rPr>
            </w:pPr>
            <w:r w:rsidRPr="00400DF1">
              <w:rPr>
                <w:b/>
              </w:rPr>
              <w:t>61</w:t>
            </w:r>
          </w:p>
        </w:tc>
        <w:tc>
          <w:tcPr>
            <w:tcW w:w="2187" w:type="dxa"/>
            <w:shd w:val="clear" w:color="auto" w:fill="auto"/>
          </w:tcPr>
          <w:p w:rsidR="00B94DBE" w:rsidRPr="00400DF1" w:rsidRDefault="00B94DBE" w:rsidP="00B94DBE">
            <w:pPr>
              <w:jc w:val="center"/>
              <w:rPr>
                <w:b/>
              </w:rPr>
            </w:pPr>
            <w:r w:rsidRPr="00400DF1">
              <w:rPr>
                <w:b/>
              </w:rPr>
              <w:t>0</w:t>
            </w:r>
          </w:p>
        </w:tc>
      </w:tr>
    </w:tbl>
    <w:p w:rsidR="00B94DBE" w:rsidRPr="00155DF3" w:rsidRDefault="00B94DBE" w:rsidP="00B94DBE">
      <w:pPr>
        <w:shd w:val="clear" w:color="auto" w:fill="FFFFFF"/>
        <w:jc w:val="both"/>
        <w:rPr>
          <w:bCs/>
          <w:i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Образовательная деятельность в ДОУ осуществляется в соответствии с Образовательной программой дошкольного образования (принята на заседании Педагогического </w:t>
      </w:r>
      <w:r>
        <w:rPr>
          <w:rFonts w:eastAsiaTheme="minorHAnsi"/>
        </w:rPr>
        <w:t>Совета от 24.08</w:t>
      </w:r>
      <w:r w:rsidRPr="00155DF3">
        <w:rPr>
          <w:rFonts w:eastAsiaTheme="minorHAnsi"/>
        </w:rPr>
        <w:t xml:space="preserve">.2017 г № </w:t>
      </w:r>
      <w:r>
        <w:rPr>
          <w:rFonts w:eastAsiaTheme="minorHAnsi"/>
        </w:rPr>
        <w:t>1</w:t>
      </w:r>
      <w:r w:rsidRPr="00155DF3">
        <w:rPr>
          <w:rFonts w:eastAsiaTheme="minorHAnsi"/>
        </w:rPr>
        <w:t>).</w:t>
      </w:r>
    </w:p>
    <w:p w:rsidR="00B94DBE" w:rsidRPr="00155DF3" w:rsidRDefault="00B94DBE" w:rsidP="00B94DBE">
      <w:pPr>
        <w:ind w:left="-567" w:firstLine="425"/>
        <w:jc w:val="both"/>
      </w:pPr>
      <w:r w:rsidRPr="00155DF3">
        <w:tab/>
      </w:r>
      <w:r w:rsidRPr="00155DF3">
        <w:tab/>
        <w:t xml:space="preserve">Образовательный процесс, строится на основе законодательно-нормативных </w:t>
      </w:r>
      <w:r w:rsidRPr="00155DF3">
        <w:tab/>
        <w:t xml:space="preserve">документов, оценки состояния здоровья детей, системы психолого-педагогических </w:t>
      </w:r>
      <w:r w:rsidRPr="00155DF3">
        <w:tab/>
        <w:t xml:space="preserve">принципов, отражающих представление о </w:t>
      </w:r>
      <w:proofErr w:type="spellStart"/>
      <w:r w:rsidRPr="00155DF3">
        <w:t>самоценности</w:t>
      </w:r>
      <w:proofErr w:type="spellEnd"/>
      <w:r w:rsidRPr="00155DF3">
        <w:t xml:space="preserve"> дошкольного детства. </w:t>
      </w:r>
    </w:p>
    <w:p w:rsidR="00B94DBE" w:rsidRPr="00155DF3" w:rsidRDefault="00B94DBE" w:rsidP="00B94DBE">
      <w:pPr>
        <w:ind w:left="-567" w:firstLine="425"/>
        <w:jc w:val="both"/>
        <w:rPr>
          <w:rFonts w:eastAsiaTheme="minorHAnsi"/>
          <w:color w:val="000000"/>
        </w:rPr>
      </w:pPr>
      <w:r w:rsidRPr="00155DF3">
        <w:tab/>
      </w:r>
      <w:r w:rsidRPr="00155DF3">
        <w:tab/>
        <w:t xml:space="preserve">При организации образовательного процесса учитываются принципы интеграции </w:t>
      </w:r>
      <w:r w:rsidRPr="00155DF3">
        <w:tab/>
        <w:t xml:space="preserve">образовательных областей (физическое развитие, познавательное развитие, речевое </w:t>
      </w:r>
      <w:r w:rsidRPr="00155DF3">
        <w:tab/>
        <w:t xml:space="preserve">развитие, социально-коммуникативное развитие, художественно-эстетическое развитие) в </w:t>
      </w:r>
      <w:r w:rsidRPr="00155DF3">
        <w:tab/>
        <w:t xml:space="preserve">соответствии с возрастными возможностями и особенностями детей. </w:t>
      </w:r>
      <w:r w:rsidRPr="00155DF3">
        <w:rPr>
          <w:rFonts w:eastAsiaTheme="minorHAnsi"/>
          <w:color w:val="000000"/>
        </w:rPr>
        <w:t xml:space="preserve">Реализация каждой </w:t>
      </w:r>
      <w:r w:rsidRPr="00155DF3">
        <w:rPr>
          <w:rFonts w:eastAsiaTheme="minorHAnsi"/>
          <w:color w:val="000000"/>
        </w:rPr>
        <w:tab/>
        <w:t xml:space="preserve">образовательной области предполагает решение специфических задач во всех видах </w:t>
      </w:r>
      <w:r w:rsidRPr="00155DF3">
        <w:rPr>
          <w:rFonts w:eastAsiaTheme="minorHAnsi"/>
          <w:color w:val="000000"/>
        </w:rPr>
        <w:tab/>
        <w:t xml:space="preserve">детской деятельности, имеющих место в режиме дня дошкольного учреждения: режимные </w:t>
      </w:r>
      <w:r w:rsidRPr="00155DF3">
        <w:rPr>
          <w:rFonts w:eastAsiaTheme="minorHAnsi"/>
          <w:color w:val="000000"/>
        </w:rPr>
        <w:tab/>
        <w:t xml:space="preserve">моменты, игровая деятельность; специально организованные традиционные и </w:t>
      </w:r>
      <w:r w:rsidRPr="00155DF3">
        <w:rPr>
          <w:rFonts w:eastAsiaTheme="minorHAnsi"/>
          <w:color w:val="000000"/>
        </w:rPr>
        <w:tab/>
        <w:t xml:space="preserve">интегрированные занятия; индивидуальная и подгрупповая работа; самостоятельная </w:t>
      </w:r>
      <w:r w:rsidRPr="00155DF3">
        <w:rPr>
          <w:rFonts w:eastAsiaTheme="minorHAnsi"/>
          <w:color w:val="000000"/>
        </w:rPr>
        <w:tab/>
        <w:t xml:space="preserve">деятельность; опыты и экспериментирование. </w:t>
      </w:r>
    </w:p>
    <w:p w:rsidR="00B94DBE" w:rsidRPr="00155DF3" w:rsidRDefault="00B94DBE" w:rsidP="00B94DBE">
      <w:pPr>
        <w:ind w:firstLine="708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Методическое обеспечение ОП</w:t>
      </w:r>
      <w:r>
        <w:rPr>
          <w:rFonts w:eastAsiaTheme="minorHAnsi"/>
          <w:color w:val="000000"/>
        </w:rPr>
        <w:t xml:space="preserve"> на основе программ</w:t>
      </w:r>
      <w:r w:rsidRPr="00155DF3">
        <w:rPr>
          <w:rFonts w:eastAsiaTheme="minorHAnsi"/>
          <w:color w:val="000000"/>
        </w:rPr>
        <w:t xml:space="preserve">: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contextualSpacing/>
        <w:jc w:val="both"/>
      </w:pPr>
      <w:r w:rsidRPr="00155DF3">
        <w:t>Т.И. Бабаева, А.Г. Гогоберидзе, О.В. Солнцева «Комплексная образовательная программа дошкольного образования «Детство»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contextualSpacing/>
        <w:jc w:val="both"/>
      </w:pPr>
      <w:r w:rsidRPr="00155DF3">
        <w:t xml:space="preserve">Л.Б. </w:t>
      </w:r>
      <w:proofErr w:type="spellStart"/>
      <w:r w:rsidRPr="00155DF3">
        <w:t>Баряева</w:t>
      </w:r>
      <w:proofErr w:type="spellEnd"/>
      <w:r w:rsidRPr="00155DF3">
        <w:t xml:space="preserve">, О.П. </w:t>
      </w:r>
      <w:proofErr w:type="spellStart"/>
      <w:r w:rsidRPr="00155DF3">
        <w:t>Гаврилушкина</w:t>
      </w:r>
      <w:proofErr w:type="spellEnd"/>
      <w:r w:rsidRPr="00155DF3">
        <w:t>, А. Зарин «Диагностика – развитие – коррекция: программа дошкольного образования детей с интеллектуальной недостаточностью»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contextualSpacing/>
        <w:jc w:val="both"/>
      </w:pPr>
      <w:r w:rsidRPr="00155DF3">
        <w:t xml:space="preserve">Л.Б. </w:t>
      </w:r>
      <w:proofErr w:type="spellStart"/>
      <w:r w:rsidRPr="00155DF3">
        <w:t>Баряева</w:t>
      </w:r>
      <w:proofErr w:type="spellEnd"/>
      <w:r w:rsidRPr="00155DF3">
        <w:t xml:space="preserve">, И.Г. </w:t>
      </w:r>
      <w:proofErr w:type="spellStart"/>
      <w:proofErr w:type="gramStart"/>
      <w:r w:rsidRPr="00155DF3">
        <w:t>Вечканова,О.П</w:t>
      </w:r>
      <w:proofErr w:type="spellEnd"/>
      <w:r w:rsidRPr="00155DF3">
        <w:t>.</w:t>
      </w:r>
      <w:proofErr w:type="gramEnd"/>
      <w:r w:rsidRPr="00155DF3">
        <w:t xml:space="preserve"> </w:t>
      </w:r>
      <w:proofErr w:type="spellStart"/>
      <w:r w:rsidRPr="00155DF3">
        <w:t>Гаврилушкина</w:t>
      </w:r>
      <w:proofErr w:type="spellEnd"/>
      <w:r w:rsidRPr="00155DF3">
        <w:t xml:space="preserve"> «Программа воспитания и обучения дошкольников с задержкой психического развития»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contextualSpacing/>
        <w:jc w:val="both"/>
      </w:pPr>
      <w:r w:rsidRPr="00155DF3">
        <w:t xml:space="preserve">Л.Б. </w:t>
      </w:r>
      <w:proofErr w:type="spellStart"/>
      <w:r w:rsidRPr="00155DF3">
        <w:t>Баряева</w:t>
      </w:r>
      <w:proofErr w:type="spellEnd"/>
      <w:r w:rsidRPr="00155DF3">
        <w:t xml:space="preserve">, Т.В. </w:t>
      </w:r>
      <w:proofErr w:type="spellStart"/>
      <w:r w:rsidRPr="00155DF3">
        <w:t>Волосовец</w:t>
      </w:r>
      <w:proofErr w:type="spellEnd"/>
      <w:r w:rsidRPr="00155DF3">
        <w:t xml:space="preserve">, О.П. </w:t>
      </w:r>
      <w:proofErr w:type="spellStart"/>
      <w:r w:rsidRPr="00155DF3">
        <w:t>Гаврилушкина</w:t>
      </w:r>
      <w:proofErr w:type="spellEnd"/>
      <w:r w:rsidRPr="00155DF3">
        <w:t>, Г.Г. Голубева «Примерная адаптированная основная образовательная программа для дошкольников с тяжёлыми нарушениями речи»</w:t>
      </w:r>
    </w:p>
    <w:p w:rsidR="00B94DBE" w:rsidRPr="00155DF3" w:rsidRDefault="00B94DBE" w:rsidP="00B94DBE">
      <w:pPr>
        <w:ind w:left="-567" w:firstLine="425"/>
        <w:jc w:val="both"/>
      </w:pPr>
      <w:r w:rsidRPr="00155DF3">
        <w:tab/>
      </w:r>
      <w:r w:rsidRPr="00155DF3">
        <w:tab/>
        <w:t xml:space="preserve">В работе с детьми педагоги используют образовательные технологии </w:t>
      </w:r>
      <w:r w:rsidRPr="00155DF3">
        <w:tab/>
      </w:r>
      <w:proofErr w:type="spellStart"/>
      <w:r w:rsidRPr="00155DF3">
        <w:t>деятельностного</w:t>
      </w:r>
      <w:proofErr w:type="spellEnd"/>
      <w:r w:rsidRPr="00155DF3">
        <w:t xml:space="preserve"> </w:t>
      </w:r>
      <w:r w:rsidRPr="00155DF3">
        <w:tab/>
        <w:t xml:space="preserve">типа: развивающее обучения, проблемное обучения, проектную </w:t>
      </w:r>
      <w:r w:rsidRPr="00155DF3">
        <w:tab/>
        <w:t>деятельность и др.</w:t>
      </w:r>
    </w:p>
    <w:p w:rsidR="00B94DBE" w:rsidRPr="00FC1663" w:rsidRDefault="00B94DBE" w:rsidP="00FC1663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При организации </w:t>
      </w:r>
      <w:proofErr w:type="spellStart"/>
      <w:r w:rsidRPr="00155DF3">
        <w:rPr>
          <w:rFonts w:eastAsiaTheme="minorHAnsi"/>
          <w:color w:val="000000"/>
        </w:rPr>
        <w:t>воспитательно</w:t>
      </w:r>
      <w:proofErr w:type="spellEnd"/>
      <w:r w:rsidRPr="00155DF3">
        <w:rPr>
          <w:rFonts w:eastAsiaTheme="minorHAnsi"/>
          <w:color w:val="000000"/>
        </w:rPr>
        <w:t xml:space="preserve">-образовательного процесса обеспечивается единство воспитательных, развивающих и обучающих целей и задач, при этом поставленные цели и задачи решаются, избегая перегрузки детей, на необходимом и достаточном материале. </w:t>
      </w:r>
    </w:p>
    <w:p w:rsidR="00B94DBE" w:rsidRDefault="00B94DBE" w:rsidP="00FC1663">
      <w:pPr>
        <w:rPr>
          <w:b/>
        </w:rPr>
      </w:pPr>
    </w:p>
    <w:p w:rsidR="00B94DBE" w:rsidRDefault="00B94DBE" w:rsidP="00B94DBE">
      <w:pPr>
        <w:jc w:val="center"/>
        <w:rPr>
          <w:b/>
        </w:rPr>
      </w:pPr>
      <w:r w:rsidRPr="00504ACA">
        <w:rPr>
          <w:b/>
        </w:rPr>
        <w:t>Информация о победителях и призерах (участие воспитанников)</w:t>
      </w:r>
    </w:p>
    <w:p w:rsidR="00B94DBE" w:rsidRPr="00504ACA" w:rsidRDefault="00B94DBE" w:rsidP="00B94DBE">
      <w:pPr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678"/>
      </w:tblGrid>
      <w:tr w:rsidR="00B94DBE" w:rsidRPr="00504ACA" w:rsidTr="00B94DBE">
        <w:tc>
          <w:tcPr>
            <w:tcW w:w="4678" w:type="dxa"/>
          </w:tcPr>
          <w:p w:rsidR="00B94DBE" w:rsidRPr="00F871EA" w:rsidRDefault="00B94DBE" w:rsidP="00B94DBE">
            <w:pPr>
              <w:jc w:val="center"/>
              <w:rPr>
                <w:b/>
              </w:rPr>
            </w:pPr>
            <w:r w:rsidRPr="00F871EA">
              <w:rPr>
                <w:b/>
              </w:rPr>
              <w:t>Уровень</w:t>
            </w:r>
          </w:p>
          <w:p w:rsidR="00B94DBE" w:rsidRPr="00F871EA" w:rsidRDefault="00B94DBE" w:rsidP="00B94DBE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B94DBE" w:rsidRPr="00F871EA" w:rsidRDefault="00B94DBE" w:rsidP="00B94DBE">
            <w:pPr>
              <w:ind w:left="693" w:right="175" w:hanging="693"/>
              <w:jc w:val="center"/>
              <w:rPr>
                <w:b/>
              </w:rPr>
            </w:pPr>
            <w:r w:rsidRPr="00F871EA">
              <w:rPr>
                <w:b/>
              </w:rPr>
              <w:t>Результат участия</w:t>
            </w:r>
          </w:p>
          <w:p w:rsidR="00B94DBE" w:rsidRPr="00F871EA" w:rsidRDefault="00B94DBE" w:rsidP="00B94DBE">
            <w:pPr>
              <w:ind w:left="693" w:right="175" w:hanging="693"/>
              <w:jc w:val="center"/>
              <w:rPr>
                <w:b/>
              </w:rPr>
            </w:pPr>
          </w:p>
        </w:tc>
      </w:tr>
      <w:tr w:rsidR="00B94DBE" w:rsidRPr="00504ACA" w:rsidTr="00B94DBE">
        <w:trPr>
          <w:trHeight w:val="523"/>
        </w:trPr>
        <w:tc>
          <w:tcPr>
            <w:tcW w:w="4678" w:type="dxa"/>
            <w:tcBorders>
              <w:bottom w:val="single" w:sz="4" w:space="0" w:color="auto"/>
            </w:tcBorders>
          </w:tcPr>
          <w:p w:rsidR="00B94DBE" w:rsidRPr="00F871EA" w:rsidRDefault="00B94DBE" w:rsidP="00B94DBE">
            <w:pPr>
              <w:ind w:left="1026" w:hanging="1026"/>
              <w:jc w:val="center"/>
            </w:pPr>
            <w:r w:rsidRPr="00F871EA">
              <w:t xml:space="preserve">Муниципальный </w:t>
            </w:r>
          </w:p>
          <w:p w:rsidR="00B94DBE" w:rsidRPr="00F871EA" w:rsidRDefault="00B94DBE" w:rsidP="00B94DBE">
            <w:pPr>
              <w:jc w:val="center"/>
            </w:pPr>
            <w:r w:rsidRPr="00F871EA">
              <w:t>«Февральский ветер-2018»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B94DBE" w:rsidRPr="00F871EA" w:rsidRDefault="00B94DBE" w:rsidP="00B94DBE">
            <w:pPr>
              <w:ind w:left="693" w:hanging="693"/>
              <w:jc w:val="center"/>
            </w:pPr>
            <w:r w:rsidRPr="00F871EA">
              <w:t xml:space="preserve">Победители  </w:t>
            </w:r>
          </w:p>
          <w:p w:rsidR="00B94DBE" w:rsidRPr="00F871EA" w:rsidRDefault="00B94DBE" w:rsidP="00B94DBE">
            <w:pPr>
              <w:ind w:left="693" w:hanging="693"/>
              <w:jc w:val="center"/>
            </w:pPr>
          </w:p>
        </w:tc>
      </w:tr>
      <w:tr w:rsidR="00B94DBE" w:rsidRPr="00504ACA" w:rsidTr="00B94DBE">
        <w:trPr>
          <w:trHeight w:val="558"/>
        </w:trPr>
        <w:tc>
          <w:tcPr>
            <w:tcW w:w="4678" w:type="dxa"/>
          </w:tcPr>
          <w:p w:rsidR="00B94DBE" w:rsidRPr="00F871EA" w:rsidRDefault="00B94DBE" w:rsidP="00B94DBE">
            <w:pPr>
              <w:jc w:val="center"/>
            </w:pPr>
            <w:r w:rsidRPr="00F871EA">
              <w:t xml:space="preserve">Окружной </w:t>
            </w:r>
          </w:p>
          <w:p w:rsidR="00B94DBE" w:rsidRPr="00F871EA" w:rsidRDefault="00B94DBE" w:rsidP="00B94DBE">
            <w:pPr>
              <w:jc w:val="center"/>
            </w:pPr>
            <w:r w:rsidRPr="00F871EA">
              <w:t>«Звездочки Иркутска»</w:t>
            </w:r>
          </w:p>
        </w:tc>
        <w:tc>
          <w:tcPr>
            <w:tcW w:w="4678" w:type="dxa"/>
          </w:tcPr>
          <w:p w:rsidR="00B94DBE" w:rsidRPr="00F871EA" w:rsidRDefault="00B94DBE" w:rsidP="00B94DBE">
            <w:pPr>
              <w:ind w:left="693" w:hanging="693"/>
              <w:jc w:val="center"/>
            </w:pPr>
            <w:r w:rsidRPr="00F871EA">
              <w:t>Призеры</w:t>
            </w:r>
          </w:p>
          <w:p w:rsidR="00B94DBE" w:rsidRPr="00F871EA" w:rsidRDefault="00B94DBE" w:rsidP="00B94DBE">
            <w:pPr>
              <w:ind w:left="693" w:hanging="693"/>
              <w:jc w:val="center"/>
            </w:pPr>
          </w:p>
        </w:tc>
      </w:tr>
    </w:tbl>
    <w:p w:rsidR="00B94DBE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</w:p>
    <w:p w:rsidR="00B94DBE" w:rsidRPr="00BD7836" w:rsidRDefault="00B94DBE" w:rsidP="00B94DBE">
      <w:pPr>
        <w:jc w:val="center"/>
        <w:rPr>
          <w:b/>
        </w:rPr>
      </w:pPr>
      <w:r w:rsidRPr="00BD7836">
        <w:rPr>
          <w:b/>
        </w:rPr>
        <w:t xml:space="preserve">Взаимодействие с организациями дополнительного образования </w:t>
      </w:r>
    </w:p>
    <w:p w:rsidR="00B94DBE" w:rsidRPr="00BD7836" w:rsidRDefault="00B94DBE" w:rsidP="00B94DBE">
      <w:pPr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3686"/>
      </w:tblGrid>
      <w:tr w:rsidR="00B94DBE" w:rsidRPr="00BD7836" w:rsidTr="00B94DBE"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  <w:r w:rsidRPr="00BD7836">
              <w:t>Наименование организации дополнительного образования</w:t>
            </w:r>
          </w:p>
        </w:tc>
        <w:tc>
          <w:tcPr>
            <w:tcW w:w="2268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  <w:r w:rsidRPr="00BD7836">
              <w:t>Направление дополнительного образования детей</w:t>
            </w:r>
          </w:p>
        </w:tc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t xml:space="preserve">Кол-во воспитанников, охваченных дополнительным образованием, на правах на правах арендных </w:t>
            </w:r>
            <w:r w:rsidRPr="00BD7836">
              <w:lastRenderedPageBreak/>
              <w:t>отношений</w:t>
            </w:r>
          </w:p>
        </w:tc>
        <w:tc>
          <w:tcPr>
            <w:tcW w:w="3686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  <w:r w:rsidRPr="00BD7836">
              <w:lastRenderedPageBreak/>
              <w:t xml:space="preserve">Реквизиты договора аренды, </w:t>
            </w:r>
          </w:p>
          <w:p w:rsidR="00B94DBE" w:rsidRPr="00BD7836" w:rsidRDefault="00B94DBE" w:rsidP="00B94DBE">
            <w:pPr>
              <w:jc w:val="center"/>
            </w:pPr>
            <w:r w:rsidRPr="00BD7836">
              <w:t>срок действия договора</w:t>
            </w:r>
          </w:p>
        </w:tc>
      </w:tr>
      <w:tr w:rsidR="00B94DBE" w:rsidRPr="00BD7836" w:rsidTr="00B94DBE"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:rsidR="00B94DBE" w:rsidRPr="00BD7836" w:rsidRDefault="00B94DBE" w:rsidP="00B94DBE"/>
        </w:tc>
      </w:tr>
      <w:tr w:rsidR="00B94DBE" w:rsidRPr="00BD7836" w:rsidTr="00B94DBE"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</w:tr>
      <w:tr w:rsidR="00B94DBE" w:rsidRPr="00BD7836" w:rsidTr="00B94DBE"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  <w:r w:rsidRPr="00BD7836">
              <w:t>АНО «Центр обучения футболу»</w:t>
            </w:r>
          </w:p>
          <w:p w:rsidR="00B94DBE" w:rsidRDefault="00B94DBE" w:rsidP="00B94DBE">
            <w:pPr>
              <w:jc w:val="center"/>
            </w:pPr>
          </w:p>
          <w:p w:rsidR="00B94DBE" w:rsidRDefault="00B94DBE" w:rsidP="00B94DBE">
            <w:pPr>
              <w:jc w:val="center"/>
            </w:pPr>
          </w:p>
          <w:p w:rsidR="00B94DBE" w:rsidRDefault="00B94DBE" w:rsidP="00B94DBE">
            <w:pPr>
              <w:jc w:val="center"/>
            </w:pPr>
          </w:p>
          <w:p w:rsidR="00B94DBE" w:rsidRDefault="00B94DBE" w:rsidP="00B94DBE">
            <w:pPr>
              <w:jc w:val="center"/>
            </w:pPr>
          </w:p>
          <w:p w:rsidR="00B94DBE" w:rsidRDefault="00B94DBE" w:rsidP="00B94DBE">
            <w:pPr>
              <w:jc w:val="center"/>
            </w:pPr>
          </w:p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t>Городская спортивная общественная организация «федерация смешанного боевого единоборства (ММА) города Иркутска</w:t>
            </w:r>
          </w:p>
        </w:tc>
        <w:tc>
          <w:tcPr>
            <w:tcW w:w="2268" w:type="dxa"/>
            <w:shd w:val="clear" w:color="auto" w:fill="auto"/>
          </w:tcPr>
          <w:p w:rsidR="00B94DBE" w:rsidRPr="00BD7836" w:rsidRDefault="00B94DBE" w:rsidP="00B94DBE">
            <w:pPr>
              <w:jc w:val="center"/>
              <w:rPr>
                <w:b/>
              </w:rPr>
            </w:pPr>
          </w:p>
          <w:p w:rsidR="00B94DBE" w:rsidRDefault="00B94DBE" w:rsidP="00B94DBE">
            <w:pPr>
              <w:jc w:val="center"/>
              <w:rPr>
                <w:b/>
              </w:rPr>
            </w:pPr>
          </w:p>
          <w:p w:rsidR="00B94DBE" w:rsidRDefault="00B94DBE" w:rsidP="00B94DBE">
            <w:pPr>
              <w:jc w:val="center"/>
              <w:rPr>
                <w:b/>
              </w:rPr>
            </w:pPr>
          </w:p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rPr>
                <w:b/>
              </w:rPr>
              <w:t>Физкультурно-оздоровительное</w:t>
            </w:r>
          </w:p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rPr>
                <w:b/>
              </w:rPr>
              <w:t>(футбол, единоборство)</w:t>
            </w:r>
          </w:p>
          <w:p w:rsidR="00B94DBE" w:rsidRPr="00BD7836" w:rsidRDefault="00B94DBE" w:rsidP="00B94DBE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rPr>
                <w:b/>
              </w:rPr>
              <w:t>8  (%)</w:t>
            </w:r>
          </w:p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rPr>
                <w:b/>
              </w:rPr>
              <w:t>( 22 ребенка)</w:t>
            </w:r>
          </w:p>
          <w:p w:rsidR="00B94DBE" w:rsidRPr="00BD7836" w:rsidRDefault="00B94DBE" w:rsidP="00B94DBE">
            <w:pPr>
              <w:jc w:val="center"/>
              <w:rPr>
                <w:b/>
              </w:rPr>
            </w:pPr>
          </w:p>
          <w:p w:rsidR="00B94DBE" w:rsidRPr="00BD7836" w:rsidRDefault="00B94DBE" w:rsidP="00B94DBE">
            <w:pPr>
              <w:jc w:val="center"/>
              <w:rPr>
                <w:b/>
              </w:rPr>
            </w:pPr>
          </w:p>
          <w:p w:rsidR="00B94DBE" w:rsidRPr="00BD7836" w:rsidRDefault="00B94DBE" w:rsidP="00B94DBE">
            <w:pPr>
              <w:jc w:val="center"/>
              <w:rPr>
                <w:b/>
              </w:rPr>
            </w:pPr>
          </w:p>
          <w:p w:rsidR="00B94DBE" w:rsidRDefault="00B94DBE" w:rsidP="00B94DBE">
            <w:pPr>
              <w:jc w:val="center"/>
              <w:rPr>
                <w:b/>
              </w:rPr>
            </w:pPr>
          </w:p>
          <w:p w:rsidR="00B94DBE" w:rsidRDefault="00B94DBE" w:rsidP="00B94DBE">
            <w:pPr>
              <w:jc w:val="center"/>
              <w:rPr>
                <w:b/>
              </w:rPr>
            </w:pPr>
          </w:p>
          <w:p w:rsidR="00B94DBE" w:rsidRPr="00BD7836" w:rsidRDefault="00B94DBE" w:rsidP="00B94DBE">
            <w:pPr>
              <w:jc w:val="center"/>
              <w:rPr>
                <w:b/>
              </w:rPr>
            </w:pPr>
          </w:p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rPr>
                <w:b/>
              </w:rPr>
              <w:t>5%</w:t>
            </w:r>
          </w:p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rPr>
                <w:b/>
              </w:rPr>
              <w:t>(15 детей)</w:t>
            </w:r>
          </w:p>
        </w:tc>
        <w:tc>
          <w:tcPr>
            <w:tcW w:w="3686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  <w:r w:rsidRPr="00BD7836">
              <w:t>Договор об аренде муниципального нежилого помещения, являющегося объектом социальной инфраструктуры для детей  от 15.09.2017г.</w:t>
            </w:r>
          </w:p>
          <w:p w:rsidR="00B94DBE" w:rsidRPr="00BD7836" w:rsidRDefault="00B94DBE" w:rsidP="00B94DBE">
            <w:pPr>
              <w:jc w:val="center"/>
            </w:pPr>
            <w:r w:rsidRPr="00BD7836">
              <w:t>АНО «Центр обучения футболу»</w:t>
            </w:r>
          </w:p>
          <w:p w:rsidR="00B94DBE" w:rsidRDefault="00B94DBE" w:rsidP="00B94DBE">
            <w:pPr>
              <w:jc w:val="center"/>
            </w:pPr>
          </w:p>
          <w:p w:rsidR="00B94DBE" w:rsidRDefault="00B94DBE" w:rsidP="00B94DBE">
            <w:pPr>
              <w:jc w:val="center"/>
            </w:pPr>
          </w:p>
          <w:p w:rsidR="00B94DBE" w:rsidRPr="00BD7836" w:rsidRDefault="00B94DBE" w:rsidP="00B94DBE">
            <w:pPr>
              <w:jc w:val="center"/>
            </w:pPr>
            <w:r w:rsidRPr="00BD7836">
              <w:t>Договор об аренде муниципального нежилого помещения, являющегося объектом социальной инфраструктуры для детей  от 06.10.2017г.</w:t>
            </w:r>
          </w:p>
          <w:p w:rsidR="00B94DBE" w:rsidRPr="00BD7836" w:rsidRDefault="00B94DBE" w:rsidP="00B94DBE">
            <w:pPr>
              <w:jc w:val="center"/>
            </w:pPr>
            <w:r w:rsidRPr="00BD7836">
              <w:t>Городская спортивная общественная организация «федерация смешанного боевого единоборства (ММА) города Иркутска</w:t>
            </w:r>
          </w:p>
        </w:tc>
      </w:tr>
      <w:tr w:rsidR="00B94DBE" w:rsidRPr="00BD7836" w:rsidTr="00B94DBE"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B94DBE" w:rsidRPr="00BD7836" w:rsidRDefault="00B94DBE" w:rsidP="00B94DB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94DBE" w:rsidRPr="00BD7836" w:rsidRDefault="00B94DBE" w:rsidP="00B94DBE">
            <w:pPr>
              <w:jc w:val="center"/>
              <w:rPr>
                <w:b/>
              </w:rPr>
            </w:pPr>
            <w:r w:rsidRPr="00BD7836">
              <w:rPr>
                <w:b/>
              </w:rPr>
              <w:t>13 (%)</w:t>
            </w:r>
            <w:r>
              <w:rPr>
                <w:b/>
              </w:rPr>
              <w:t xml:space="preserve"> (37 ч.)</w:t>
            </w:r>
          </w:p>
        </w:tc>
        <w:tc>
          <w:tcPr>
            <w:tcW w:w="3686" w:type="dxa"/>
            <w:shd w:val="clear" w:color="auto" w:fill="auto"/>
          </w:tcPr>
          <w:p w:rsidR="00B94DBE" w:rsidRPr="00BD7836" w:rsidRDefault="00B94DBE" w:rsidP="00B94DBE">
            <w:pPr>
              <w:jc w:val="center"/>
            </w:pPr>
          </w:p>
        </w:tc>
      </w:tr>
    </w:tbl>
    <w:p w:rsidR="00B94DBE" w:rsidRPr="00D64616" w:rsidRDefault="00B94DBE" w:rsidP="00B94DBE"/>
    <w:p w:rsidR="00B94DBE" w:rsidRDefault="00B94DBE" w:rsidP="00B94DBE">
      <w:pPr>
        <w:jc w:val="center"/>
        <w:rPr>
          <w:b/>
        </w:rPr>
      </w:pPr>
      <w:r w:rsidRPr="005D396B">
        <w:rPr>
          <w:b/>
        </w:rPr>
        <w:t>Сведения об участии</w:t>
      </w:r>
      <w:r>
        <w:rPr>
          <w:b/>
        </w:rPr>
        <w:t xml:space="preserve"> ДОУ</w:t>
      </w:r>
      <w:r w:rsidRPr="005D396B">
        <w:rPr>
          <w:b/>
        </w:rPr>
        <w:t xml:space="preserve"> в инновационной деятельности</w:t>
      </w:r>
    </w:p>
    <w:p w:rsidR="00B94DBE" w:rsidRPr="005D396B" w:rsidRDefault="00B94DBE" w:rsidP="00B94DBE">
      <w:pPr>
        <w:jc w:val="center"/>
        <w:rPr>
          <w:b/>
          <w:i/>
          <w:color w:val="C0000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85"/>
        <w:gridCol w:w="3118"/>
        <w:gridCol w:w="2977"/>
      </w:tblGrid>
      <w:tr w:rsidR="00B94DBE" w:rsidRPr="005D396B" w:rsidTr="00B94DBE">
        <w:trPr>
          <w:trHeight w:val="1156"/>
        </w:trPr>
        <w:tc>
          <w:tcPr>
            <w:tcW w:w="1276" w:type="dxa"/>
          </w:tcPr>
          <w:p w:rsidR="00B94DBE" w:rsidRPr="005D396B" w:rsidRDefault="00B94DBE" w:rsidP="00B94DBE">
            <w:pPr>
              <w:jc w:val="center"/>
            </w:pPr>
            <w:r w:rsidRPr="005D396B">
              <w:t>Сроки проведения</w:t>
            </w:r>
          </w:p>
        </w:tc>
        <w:tc>
          <w:tcPr>
            <w:tcW w:w="1985" w:type="dxa"/>
          </w:tcPr>
          <w:p w:rsidR="00B94DBE" w:rsidRPr="005D396B" w:rsidRDefault="00B94DBE" w:rsidP="00B94DBE">
            <w:pPr>
              <w:jc w:val="center"/>
            </w:pPr>
            <w:r w:rsidRPr="005D396B">
              <w:t>Тема</w:t>
            </w:r>
          </w:p>
        </w:tc>
        <w:tc>
          <w:tcPr>
            <w:tcW w:w="3118" w:type="dxa"/>
          </w:tcPr>
          <w:p w:rsidR="00B94DBE" w:rsidRPr="005D396B" w:rsidRDefault="00B94DBE" w:rsidP="00B94DBE">
            <w:pPr>
              <w:ind w:left="176"/>
              <w:jc w:val="center"/>
            </w:pPr>
            <w:r w:rsidRPr="005D396B">
              <w:t xml:space="preserve">Основание </w:t>
            </w:r>
            <w:proofErr w:type="gramStart"/>
            <w:r w:rsidRPr="005D396B">
              <w:t>для участие</w:t>
            </w:r>
            <w:proofErr w:type="gramEnd"/>
            <w:r w:rsidRPr="005D396B">
              <w:t xml:space="preserve"> </w:t>
            </w:r>
          </w:p>
          <w:p w:rsidR="00B94DBE" w:rsidRPr="005D396B" w:rsidRDefault="00B94DBE" w:rsidP="00B94DBE">
            <w:pPr>
              <w:ind w:left="176"/>
              <w:jc w:val="center"/>
            </w:pPr>
            <w:r w:rsidRPr="005D396B">
              <w:t>(реквизиты распорядительного документа)</w:t>
            </w:r>
          </w:p>
        </w:tc>
        <w:tc>
          <w:tcPr>
            <w:tcW w:w="2977" w:type="dxa"/>
          </w:tcPr>
          <w:p w:rsidR="00B94DBE" w:rsidRPr="005D396B" w:rsidRDefault="00B94DBE" w:rsidP="00B94DBE">
            <w:pPr>
              <w:ind w:left="33"/>
              <w:jc w:val="center"/>
            </w:pPr>
            <w:r w:rsidRPr="005D396B">
              <w:t>Результаты инновационной деятельности</w:t>
            </w:r>
          </w:p>
        </w:tc>
      </w:tr>
      <w:tr w:rsidR="00B94DBE" w:rsidRPr="005D396B" w:rsidTr="00B94DBE">
        <w:trPr>
          <w:trHeight w:val="2331"/>
        </w:trPr>
        <w:tc>
          <w:tcPr>
            <w:tcW w:w="1276" w:type="dxa"/>
            <w:tcBorders>
              <w:bottom w:val="single" w:sz="4" w:space="0" w:color="auto"/>
            </w:tcBorders>
          </w:tcPr>
          <w:p w:rsidR="00B94DBE" w:rsidRPr="005D396B" w:rsidRDefault="00B94DBE" w:rsidP="00B94DBE">
            <w:pPr>
              <w:jc w:val="center"/>
            </w:pPr>
            <w:r w:rsidRPr="005D396B">
              <w:t>с 2014г.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94DBE" w:rsidRPr="005D396B" w:rsidRDefault="00B94DBE" w:rsidP="00B94DBE">
            <w:pPr>
              <w:jc w:val="center"/>
            </w:pPr>
            <w:r w:rsidRPr="005D396B">
              <w:t>Родительский открытый университет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94DBE" w:rsidRPr="005D396B" w:rsidRDefault="00B94DBE" w:rsidP="00B94DBE">
            <w:pPr>
              <w:ind w:left="176"/>
              <w:jc w:val="center"/>
            </w:pPr>
            <w:r w:rsidRPr="005D396B">
              <w:t>Соглашение о сотрудничестве от 26.01.2018г.</w:t>
            </w:r>
          </w:p>
          <w:p w:rsidR="00B94DBE" w:rsidRPr="005D396B" w:rsidRDefault="00B94DBE" w:rsidP="00B94DBE">
            <w:pPr>
              <w:ind w:left="176"/>
              <w:jc w:val="center"/>
            </w:pPr>
            <w:r w:rsidRPr="005D396B">
              <w:t>ОО «Иркутский областной Совет женщин»</w:t>
            </w:r>
          </w:p>
          <w:p w:rsidR="00B94DBE" w:rsidRPr="005D396B" w:rsidRDefault="00B94DBE" w:rsidP="00B94DBE">
            <w:pPr>
              <w:ind w:left="176"/>
              <w:jc w:val="center"/>
            </w:pPr>
            <w:r w:rsidRPr="005D396B">
              <w:t>Иркутский  государственный университет</w:t>
            </w:r>
          </w:p>
          <w:p w:rsidR="00B94DBE" w:rsidRPr="005D396B" w:rsidRDefault="00B94DBE" w:rsidP="00B94DBE">
            <w:pPr>
              <w:ind w:left="176"/>
              <w:jc w:val="center"/>
            </w:pPr>
            <w:r w:rsidRPr="005D396B">
              <w:t>ДО КСПК г. Иркутска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94DBE" w:rsidRPr="005D396B" w:rsidRDefault="00B94DBE" w:rsidP="00B94DBE">
            <w:pPr>
              <w:ind w:left="33"/>
              <w:jc w:val="center"/>
            </w:pPr>
            <w:r w:rsidRPr="005D396B">
              <w:t>Участие в областном конкурсе на лучшую организацию работы филиалов РОУ «Родительское образование- веление времени»</w:t>
            </w:r>
          </w:p>
        </w:tc>
      </w:tr>
    </w:tbl>
    <w:p w:rsidR="00B94DBE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ab/>
      </w:r>
      <w:r w:rsidRPr="00155DF3">
        <w:rPr>
          <w:rFonts w:eastAsiaTheme="minorHAnsi"/>
          <w:color w:val="000000"/>
        </w:rPr>
        <w:t xml:space="preserve"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 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 </w:t>
      </w:r>
    </w:p>
    <w:p w:rsidR="00B94DBE" w:rsidRPr="00155DF3" w:rsidRDefault="00B94DBE" w:rsidP="00B94DBE">
      <w:pPr>
        <w:ind w:firstLine="567"/>
        <w:jc w:val="both"/>
      </w:pPr>
      <w:r w:rsidRPr="00155DF3">
        <w:tab/>
        <w:t xml:space="preserve">Для осуществления поставленной цели коллектив ДОУ решал следующие задачи: </w:t>
      </w:r>
    </w:p>
    <w:p w:rsidR="00B94DBE" w:rsidRPr="00155DF3" w:rsidRDefault="00B94DBE" w:rsidP="00B94DBE">
      <w:pPr>
        <w:numPr>
          <w:ilvl w:val="0"/>
          <w:numId w:val="1"/>
        </w:numPr>
        <w:ind w:left="502"/>
        <w:jc w:val="both"/>
        <w:rPr>
          <w:bCs/>
          <w:iCs/>
        </w:rPr>
      </w:pPr>
      <w:r w:rsidRPr="00155DF3">
        <w:rPr>
          <w:bCs/>
          <w:iCs/>
        </w:rPr>
        <w:t>Приобщение дошкольников к здоровому образу жизни через проектную деятельность.</w:t>
      </w:r>
    </w:p>
    <w:p w:rsidR="00B94DBE" w:rsidRPr="00155DF3" w:rsidRDefault="00B94DBE" w:rsidP="00B94DBE">
      <w:pPr>
        <w:numPr>
          <w:ilvl w:val="0"/>
          <w:numId w:val="1"/>
        </w:numPr>
        <w:ind w:left="502"/>
        <w:jc w:val="both"/>
        <w:rPr>
          <w:bCs/>
          <w:iCs/>
        </w:rPr>
      </w:pPr>
      <w:r w:rsidRPr="00155DF3">
        <w:rPr>
          <w:bCs/>
          <w:iCs/>
        </w:rPr>
        <w:t>Воспитание патриотических чувств у дошкольников через познание малой Родины.</w:t>
      </w:r>
    </w:p>
    <w:p w:rsidR="00B94DBE" w:rsidRPr="00155DF3" w:rsidRDefault="00B94DBE" w:rsidP="00B94DBE">
      <w:pPr>
        <w:ind w:firstLine="142"/>
        <w:jc w:val="both"/>
      </w:pPr>
      <w:r w:rsidRPr="00155DF3">
        <w:tab/>
        <w:t xml:space="preserve">Для реализации годовых задач были запланированы и проведены следующие мероприятия: консультации для воспитателя по данным направлениям; семинары; круглые столы; педсоветы; методические объединения, осуществлены тематические проверки, помогающие выявлять и устранять недочеты в </w:t>
      </w:r>
      <w:proofErr w:type="spellStart"/>
      <w:r w:rsidRPr="00155DF3">
        <w:t>воспитательно</w:t>
      </w:r>
      <w:proofErr w:type="spellEnd"/>
      <w:r w:rsidRPr="00155DF3">
        <w:t xml:space="preserve">-образовательном процессе. Данная работа была направлена на повышение качества образовательного процесса, формирование гармоничных детско-родительских отношений, повышения педагогической культуры родителей. </w:t>
      </w:r>
    </w:p>
    <w:p w:rsidR="00B94DBE" w:rsidRDefault="00B94DBE" w:rsidP="00B94DBE">
      <w:pPr>
        <w:ind w:firstLine="502"/>
        <w:jc w:val="both"/>
      </w:pPr>
      <w:r w:rsidRPr="00155DF3">
        <w:lastRenderedPageBreak/>
        <w:t>Целевой компонент плана реализован на достаточном уровне.</w:t>
      </w:r>
    </w:p>
    <w:p w:rsidR="00B94DBE" w:rsidRPr="00155DF3" w:rsidRDefault="00B94DBE" w:rsidP="00B94DBE">
      <w:pPr>
        <w:ind w:firstLine="502"/>
        <w:jc w:val="both"/>
      </w:pPr>
      <w:r w:rsidRPr="00155DF3">
        <w:t xml:space="preserve">В ДОУ созданы условия для гармонического развития ребёнка дошкольного возраста. В течение учебного года проводился ряд мероприятий образовательного процесса с учетом использования принципа интеграции образовательных областей: педагоги ориентированы на выбор содержания, методов и форм организации деятельности с детьми на занятиях и вне занятий: прогулках, проведении праздников, развлечений, досугов, сюжетно-ролевых игр, бесед, экскурсий. </w:t>
      </w:r>
    </w:p>
    <w:p w:rsidR="00B94DBE" w:rsidRPr="005B20EC" w:rsidRDefault="00B94DBE" w:rsidP="00B94DBE">
      <w:pPr>
        <w:pStyle w:val="2"/>
        <w:spacing w:after="0" w:line="240" w:lineRule="auto"/>
        <w:ind w:firstLine="567"/>
        <w:jc w:val="both"/>
      </w:pPr>
      <w:r w:rsidRPr="005B20EC">
        <w:t>Таким образом, общий анализ итоговых результатов освоения программы детьми, карт педагогического мастерства педагогов, делает актуальным выбор следующих годовых задач на 2018-2019 учебный год:</w:t>
      </w:r>
    </w:p>
    <w:p w:rsidR="00B94DBE" w:rsidRPr="005B20EC" w:rsidRDefault="00B94DBE" w:rsidP="0020065C">
      <w:pPr>
        <w:pStyle w:val="2"/>
        <w:numPr>
          <w:ilvl w:val="0"/>
          <w:numId w:val="33"/>
        </w:numPr>
        <w:spacing w:after="0" w:line="240" w:lineRule="auto"/>
        <w:jc w:val="both"/>
      </w:pPr>
      <w:r w:rsidRPr="005B20EC">
        <w:rPr>
          <w:rFonts w:eastAsiaTheme="minorEastAsia"/>
        </w:rPr>
        <w:t>«Воспитание патриотических чувств у дошкольников через познание малой Родины».</w:t>
      </w:r>
    </w:p>
    <w:p w:rsidR="00B94DBE" w:rsidRPr="005B20EC" w:rsidRDefault="00B94DBE" w:rsidP="0020065C">
      <w:pPr>
        <w:pStyle w:val="2"/>
        <w:numPr>
          <w:ilvl w:val="0"/>
          <w:numId w:val="33"/>
        </w:numPr>
        <w:spacing w:after="0" w:line="240" w:lineRule="auto"/>
        <w:jc w:val="both"/>
      </w:pPr>
      <w:r w:rsidRPr="005B20EC">
        <w:rPr>
          <w:rFonts w:eastAsiaTheme="minorEastAsia"/>
        </w:rPr>
        <w:t>«Использование современных образовательных технологий в развитии познавательной активности дошкольника через проектную деятельность».</w:t>
      </w:r>
    </w:p>
    <w:p w:rsidR="00B94DBE" w:rsidRDefault="00B94DBE" w:rsidP="00B94DBE">
      <w:pPr>
        <w:ind w:firstLine="567"/>
        <w:jc w:val="center"/>
        <w:rPr>
          <w:i/>
        </w:rPr>
      </w:pPr>
    </w:p>
    <w:p w:rsidR="00B94DBE" w:rsidRDefault="00B94DBE" w:rsidP="00B94DBE">
      <w:pPr>
        <w:pStyle w:val="a3"/>
        <w:jc w:val="center"/>
        <w:rPr>
          <w:b/>
        </w:rPr>
      </w:pPr>
      <w:r w:rsidRPr="00F01411">
        <w:rPr>
          <w:b/>
        </w:rPr>
        <w:t>Развитие физкультурно-оздоровительной системы</w:t>
      </w:r>
    </w:p>
    <w:p w:rsidR="00B94DBE" w:rsidRPr="00F01411" w:rsidRDefault="00B94DBE" w:rsidP="00B94DBE">
      <w:pPr>
        <w:pStyle w:val="a3"/>
        <w:jc w:val="center"/>
        <w:rPr>
          <w:b/>
        </w:rPr>
      </w:pPr>
    </w:p>
    <w:p w:rsidR="00B94DBE" w:rsidRPr="00F01411" w:rsidRDefault="00B94DBE" w:rsidP="00B94DBE">
      <w:pPr>
        <w:ind w:firstLine="567"/>
        <w:jc w:val="both"/>
      </w:pPr>
      <w:r w:rsidRPr="00F01411">
        <w:t xml:space="preserve">В реализации физкультурно-оздоровительной работы большое внимание уделяется систематическому проведению физкультурных занятий и утренних гимнастик с детьми всех возрастных групп, профилактической работе, закаливанию, пропаганде здорового образа жизни, прогулочным мероприятиям. </w:t>
      </w:r>
    </w:p>
    <w:p w:rsidR="00B94DBE" w:rsidRPr="00F01411" w:rsidRDefault="00B94DBE" w:rsidP="00B94DBE">
      <w:pPr>
        <w:ind w:firstLine="567"/>
        <w:jc w:val="both"/>
      </w:pPr>
      <w:r w:rsidRPr="00F01411">
        <w:t xml:space="preserve">Решая задачи сохранения и укрепления здоровья детей, в работе использовались разнообразные формы и методы: утренняя гимнастика, занятия по физической культуре в зале, на улице, </w:t>
      </w:r>
      <w:proofErr w:type="spellStart"/>
      <w:r w:rsidRPr="00F01411">
        <w:t>физминутки</w:t>
      </w:r>
      <w:proofErr w:type="spellEnd"/>
      <w:r w:rsidRPr="00F01411">
        <w:t xml:space="preserve">, гимнастика после сна, подвижные игры и упражнения в течение дня, в летний период воздушные и солнечные ванны, </w:t>
      </w:r>
      <w:proofErr w:type="spellStart"/>
      <w:r w:rsidRPr="00F01411">
        <w:t>босохождение</w:t>
      </w:r>
      <w:proofErr w:type="spellEnd"/>
      <w:r w:rsidRPr="00F01411">
        <w:t xml:space="preserve"> по песку, обливание ног. Проводились с детьми разнообразные интегрированные занятия с включением двигательной активности, спортивные досуги и праздники. Существенное место в решении задач физического воспитания занимают различные формы активного отдыха: спортивные досуги, праздники, дни здоровья. Они помогают создать оптимальный двигательный режим, который способствует повышению функциональных возможностей ребенка, улучшению его работоспособности и закаленности, и являются эффективным средством всестороннего развития и воспитания. Нами ведется учет индивидуальных особенностей здоровья детей. Вся работа ведется через соблюдение санитарно-гигиенических норм и требований: организацию сбалансированного питания, систему закаливания детей, развитие физкультурно-оздоровительных мероприятий, создание благоприятного климата в дошкольном учреждении. Оздоровительная работа ведется систематически, и постоянно контролируется. Используя формы двигательной активности и решая задачи сохранения и укрепления здоровья детей, видны положительные результаты. </w:t>
      </w:r>
    </w:p>
    <w:p w:rsidR="00B94DBE" w:rsidRDefault="00B94DBE" w:rsidP="00B94DBE">
      <w:pPr>
        <w:ind w:firstLine="567"/>
        <w:jc w:val="both"/>
      </w:pPr>
      <w:r w:rsidRPr="00F01411">
        <w:t xml:space="preserve">Анализируя результаты адаптации новых детей к условиям ДОУ необходимо заметить, что у всех детей легкая степень адаптации в этом учебном году. </w:t>
      </w:r>
    </w:p>
    <w:p w:rsidR="00B94DBE" w:rsidRPr="00F01411" w:rsidRDefault="00B94DBE" w:rsidP="00B94DBE">
      <w:pPr>
        <w:ind w:firstLine="567"/>
        <w:jc w:val="both"/>
        <w:rPr>
          <w:color w:val="FF0000"/>
        </w:rPr>
      </w:pPr>
      <w:r>
        <w:t xml:space="preserve">Уличные групповые участки оснащены разнообразным </w:t>
      </w:r>
      <w:proofErr w:type="gramStart"/>
      <w:r>
        <w:t>спортивным  и</w:t>
      </w:r>
      <w:proofErr w:type="gramEnd"/>
      <w:r>
        <w:t xml:space="preserve"> игровым оборудованием: малый спортивный комплекс, мостики, дуги, волейбольная стойка, </w:t>
      </w:r>
      <w:proofErr w:type="spellStart"/>
      <w:r>
        <w:t>рукоход</w:t>
      </w:r>
      <w:proofErr w:type="spellEnd"/>
      <w:r>
        <w:t xml:space="preserve">, норки (для </w:t>
      </w:r>
      <w:proofErr w:type="spellStart"/>
      <w:r>
        <w:t>подлезания</w:t>
      </w:r>
      <w:proofErr w:type="spellEnd"/>
      <w:r>
        <w:t xml:space="preserve">), качалки – балансиры, песочницы с крышками, качели одинарные, колода – змейка, шведская стенка и т.д.   </w:t>
      </w:r>
    </w:p>
    <w:p w:rsidR="00B94DBE" w:rsidRDefault="00B94DBE" w:rsidP="00B94DBE">
      <w:pPr>
        <w:ind w:firstLine="567"/>
        <w:jc w:val="both"/>
        <w:rPr>
          <w:iCs/>
        </w:rPr>
      </w:pPr>
      <w:r w:rsidRPr="00A52702">
        <w:rPr>
          <w:i/>
        </w:rPr>
        <w:t>Вывод:</w:t>
      </w:r>
      <w:r w:rsidRPr="00F01411">
        <w:t xml:space="preserve"> необходимо продолжать работу по оздоровлению воспитанников в ДОУ путем организации совместных спортивных праздников с родителями, пропаганды здорового питания и здорового образа жизни, продолжать организацию работы кружка «</w:t>
      </w:r>
      <w:proofErr w:type="spellStart"/>
      <w:r w:rsidRPr="00F01411">
        <w:t>Здоровишки</w:t>
      </w:r>
      <w:proofErr w:type="spellEnd"/>
      <w:r w:rsidRPr="00F01411">
        <w:t xml:space="preserve">», с целью формирования </w:t>
      </w:r>
      <w:r w:rsidRPr="00F01411">
        <w:rPr>
          <w:iCs/>
        </w:rPr>
        <w:t>выносливого, крепкого, гибкого, с повышенным жизненным тонусом дошкольника.</w:t>
      </w:r>
    </w:p>
    <w:p w:rsidR="00B94DBE" w:rsidRDefault="00B94DBE" w:rsidP="00B94DBE">
      <w:pPr>
        <w:ind w:firstLine="567"/>
        <w:jc w:val="center"/>
        <w:rPr>
          <w:i/>
        </w:rPr>
      </w:pPr>
    </w:p>
    <w:p w:rsidR="00B94DBE" w:rsidRPr="00FC1663" w:rsidRDefault="00B94DBE" w:rsidP="00B94DBE">
      <w:pPr>
        <w:ind w:firstLine="567"/>
        <w:jc w:val="center"/>
        <w:rPr>
          <w:b/>
          <w:i/>
        </w:rPr>
      </w:pPr>
      <w:proofErr w:type="spellStart"/>
      <w:r w:rsidRPr="00FC1663">
        <w:rPr>
          <w:b/>
          <w:i/>
        </w:rPr>
        <w:t>Коррекционно</w:t>
      </w:r>
      <w:proofErr w:type="spellEnd"/>
      <w:r w:rsidRPr="00FC1663">
        <w:rPr>
          <w:b/>
          <w:i/>
        </w:rPr>
        <w:t xml:space="preserve"> – развивающая работа</w:t>
      </w:r>
    </w:p>
    <w:p w:rsidR="00B94DBE" w:rsidRPr="00FC1663" w:rsidRDefault="00B94DBE" w:rsidP="00B94DBE">
      <w:pPr>
        <w:ind w:firstLine="567"/>
        <w:jc w:val="center"/>
        <w:rPr>
          <w:b/>
          <w:i/>
        </w:rPr>
      </w:pPr>
    </w:p>
    <w:p w:rsidR="00B94DBE" w:rsidRPr="00155DF3" w:rsidRDefault="00B94DBE" w:rsidP="00B94DBE">
      <w:pPr>
        <w:tabs>
          <w:tab w:val="left" w:pos="1125"/>
          <w:tab w:val="left" w:pos="9781"/>
        </w:tabs>
        <w:suppressAutoHyphens/>
        <w:jc w:val="both"/>
        <w:textAlignment w:val="baseline"/>
        <w:rPr>
          <w:rStyle w:val="c11"/>
          <w:rFonts w:eastAsia="SimSun"/>
        </w:rPr>
      </w:pPr>
      <w:r w:rsidRPr="00155DF3">
        <w:t xml:space="preserve">     В ДОУ функционирует </w:t>
      </w:r>
      <w:proofErr w:type="spellStart"/>
      <w:r w:rsidRPr="00155DF3">
        <w:t>ПМПк</w:t>
      </w:r>
      <w:proofErr w:type="spellEnd"/>
      <w:r w:rsidRPr="00155DF3">
        <w:t xml:space="preserve">, который </w:t>
      </w:r>
      <w:r w:rsidRPr="00155DF3">
        <w:rPr>
          <w:rStyle w:val="c11"/>
          <w:rFonts w:eastAsia="SimSun"/>
        </w:rPr>
        <w:t xml:space="preserve">выполняет организационно-управленческую функцию, координирует деятельность участников коррекционно-педагогического процесса. </w:t>
      </w:r>
    </w:p>
    <w:p w:rsidR="00B94DBE" w:rsidRPr="00155DF3" w:rsidRDefault="00B94DBE" w:rsidP="00B94DBE">
      <w:pPr>
        <w:tabs>
          <w:tab w:val="left" w:pos="1125"/>
          <w:tab w:val="left" w:pos="9781"/>
        </w:tabs>
        <w:suppressAutoHyphens/>
        <w:jc w:val="both"/>
        <w:textAlignment w:val="baseline"/>
        <w:rPr>
          <w:rStyle w:val="c11"/>
          <w:rFonts w:eastAsiaTheme="minorHAnsi"/>
        </w:rPr>
      </w:pPr>
      <w:r w:rsidRPr="00155DF3">
        <w:rPr>
          <w:rStyle w:val="c11"/>
          <w:rFonts w:eastAsia="SimSun"/>
        </w:rPr>
        <w:t xml:space="preserve">     </w:t>
      </w:r>
      <w:proofErr w:type="spellStart"/>
      <w:r w:rsidRPr="00155DF3">
        <w:rPr>
          <w:rStyle w:val="c11"/>
          <w:rFonts w:eastAsia="SimSun"/>
        </w:rPr>
        <w:t>ПМПк</w:t>
      </w:r>
      <w:proofErr w:type="spellEnd"/>
      <w:r w:rsidRPr="00155DF3">
        <w:rPr>
          <w:rStyle w:val="c11"/>
          <w:rFonts w:eastAsia="SimSun"/>
        </w:rPr>
        <w:t xml:space="preserve"> разрабатывает и утверждает индивидуальные образовательные маршруты, отслеживает их выполнение. Выполняет консультативные функции, повышая компетенции педагогических кадров, работающих с детьми с ОВЗ.</w:t>
      </w:r>
    </w:p>
    <w:p w:rsidR="00B94DBE" w:rsidRPr="00155DF3" w:rsidRDefault="00B94DBE" w:rsidP="00B94DBE">
      <w:pPr>
        <w:tabs>
          <w:tab w:val="left" w:pos="9781"/>
        </w:tabs>
        <w:jc w:val="both"/>
      </w:pPr>
      <w:r w:rsidRPr="00155DF3">
        <w:lastRenderedPageBreak/>
        <w:t xml:space="preserve">     ПМПК обеспечивает обсуждение промежуточных результатов реализации программы коррекционной работы, анализирует динамику развития детей, корректирует содержание коррекционно-развивающих программ, формы работы, используемые технологии, разрабатывает рекомендации для дальнейшей работы педагогов. </w:t>
      </w:r>
    </w:p>
    <w:p w:rsidR="00B94DBE" w:rsidRPr="00155DF3" w:rsidRDefault="00B94DBE" w:rsidP="00B94DBE">
      <w:pPr>
        <w:tabs>
          <w:tab w:val="left" w:pos="367"/>
          <w:tab w:val="left" w:pos="851"/>
          <w:tab w:val="left" w:pos="1147"/>
        </w:tabs>
        <w:jc w:val="both"/>
      </w:pPr>
      <w:r w:rsidRPr="00155DF3">
        <w:tab/>
        <w:t xml:space="preserve"> В группы  для детей с ОВЗ зачисляются дети после прохождения ПМПК  с установленными диагнозами. </w:t>
      </w:r>
    </w:p>
    <w:p w:rsidR="00B94DBE" w:rsidRPr="00155DF3" w:rsidRDefault="00B94DBE" w:rsidP="00B94DBE">
      <w:pPr>
        <w:tabs>
          <w:tab w:val="left" w:pos="367"/>
          <w:tab w:val="left" w:pos="851"/>
          <w:tab w:val="left" w:pos="1125"/>
        </w:tabs>
        <w:jc w:val="both"/>
      </w:pPr>
      <w:r w:rsidRPr="00155DF3">
        <w:tab/>
        <w:t xml:space="preserve">Коррекционно-развивающая работа строится по  следующим направлениям: психолого-медико-педагогической помощи детям в соответствии с рекомендациями психолого-медико-педагогической комиссии и психолого-медико-педагогического консилиума; щадящий, комфортный, </w:t>
      </w:r>
      <w:proofErr w:type="spellStart"/>
      <w:r w:rsidRPr="00155DF3">
        <w:t>здоровьесберегающий</w:t>
      </w:r>
      <w:proofErr w:type="spellEnd"/>
      <w:r w:rsidRPr="00155DF3">
        <w:t xml:space="preserve"> режим жизнедеятельности детей и образовательных нагрузок; индивидуально-дифференцированный подход в процессе усвоения образовательной программы;  постоянная стимуляция познавательной и речевой активности, побуждение интереса к себе, окружающему предметному миру и социальному окружению и т.д.</w:t>
      </w:r>
    </w:p>
    <w:p w:rsidR="00B94DBE" w:rsidRPr="00155DF3" w:rsidRDefault="00B94DBE" w:rsidP="00B94DBE">
      <w:pPr>
        <w:tabs>
          <w:tab w:val="left" w:pos="367"/>
          <w:tab w:val="left" w:pos="851"/>
          <w:tab w:val="left" w:pos="1147"/>
        </w:tabs>
        <w:jc w:val="both"/>
      </w:pPr>
      <w:r w:rsidRPr="00155DF3">
        <w:t xml:space="preserve">            Непосредственную реализацию коррекционно-образовательной программы осуществляют следующие педагоги под общим руководством заместителя заведующего:</w:t>
      </w:r>
    </w:p>
    <w:p w:rsidR="00B94DBE" w:rsidRPr="00155DF3" w:rsidRDefault="00B94DBE" w:rsidP="0020065C">
      <w:pPr>
        <w:numPr>
          <w:ilvl w:val="0"/>
          <w:numId w:val="31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155DF3">
        <w:t>учитель-дефектолог,</w:t>
      </w:r>
    </w:p>
    <w:p w:rsidR="00B94DBE" w:rsidRPr="00155DF3" w:rsidRDefault="00B94DBE" w:rsidP="0020065C">
      <w:pPr>
        <w:numPr>
          <w:ilvl w:val="0"/>
          <w:numId w:val="31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155DF3">
        <w:t>учитель-логопед,</w:t>
      </w:r>
    </w:p>
    <w:p w:rsidR="00B94DBE" w:rsidRPr="00155DF3" w:rsidRDefault="00B94DBE" w:rsidP="0020065C">
      <w:pPr>
        <w:numPr>
          <w:ilvl w:val="0"/>
          <w:numId w:val="31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155DF3">
        <w:t>педагог-психолог,</w:t>
      </w:r>
    </w:p>
    <w:p w:rsidR="00B94DBE" w:rsidRPr="00155DF3" w:rsidRDefault="00B94DBE" w:rsidP="0020065C">
      <w:pPr>
        <w:numPr>
          <w:ilvl w:val="0"/>
          <w:numId w:val="31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155DF3">
        <w:t>воспитатель,</w:t>
      </w:r>
    </w:p>
    <w:p w:rsidR="00B94DBE" w:rsidRPr="00155DF3" w:rsidRDefault="00B94DBE" w:rsidP="0020065C">
      <w:pPr>
        <w:numPr>
          <w:ilvl w:val="0"/>
          <w:numId w:val="31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>
        <w:t>инструктор по физической культуре</w:t>
      </w:r>
      <w:r w:rsidRPr="00155DF3">
        <w:t>,</w:t>
      </w:r>
    </w:p>
    <w:p w:rsidR="00B94DBE" w:rsidRPr="00155DF3" w:rsidRDefault="00B94DBE" w:rsidP="0020065C">
      <w:pPr>
        <w:numPr>
          <w:ilvl w:val="0"/>
          <w:numId w:val="31"/>
        </w:numPr>
        <w:tabs>
          <w:tab w:val="left" w:pos="993"/>
          <w:tab w:val="left" w:pos="1147"/>
        </w:tabs>
        <w:suppressAutoHyphens/>
        <w:ind w:left="0" w:firstLine="709"/>
        <w:jc w:val="both"/>
        <w:textAlignment w:val="baseline"/>
      </w:pPr>
      <w:r w:rsidRPr="00155DF3">
        <w:t>музыкальный руководитель.</w:t>
      </w:r>
    </w:p>
    <w:p w:rsidR="00B94DBE" w:rsidRPr="00155DF3" w:rsidRDefault="00B94DBE" w:rsidP="00B94DBE">
      <w:pPr>
        <w:tabs>
          <w:tab w:val="left" w:pos="851"/>
        </w:tabs>
        <w:ind w:firstLine="567"/>
        <w:jc w:val="both"/>
      </w:pPr>
      <w:r w:rsidRPr="00155DF3">
        <w:t>Учителя-дефектологи и учителя-логопеды  проводят индивидуальные и индивидуально-подгрупповые занятия (с 2-3 детьми), решая задачи профилактики и коррекции недостатков эмоционально-волевой сферы, познавательного и речевого развития, формирования общей структуры деятельности у детей с ОВЗ.</w:t>
      </w:r>
    </w:p>
    <w:p w:rsidR="00B94DBE" w:rsidRPr="00155DF3" w:rsidRDefault="00B94DBE" w:rsidP="00B94DBE">
      <w:pPr>
        <w:tabs>
          <w:tab w:val="left" w:pos="367"/>
          <w:tab w:val="left" w:pos="851"/>
          <w:tab w:val="left" w:pos="1147"/>
        </w:tabs>
        <w:jc w:val="both"/>
        <w:rPr>
          <w:rStyle w:val="c11"/>
          <w:rFonts w:eastAsia="SimSun"/>
        </w:rPr>
      </w:pPr>
      <w:r w:rsidRPr="00155DF3">
        <w:t xml:space="preserve">          </w:t>
      </w:r>
      <w:r w:rsidRPr="00155DF3">
        <w:rPr>
          <w:rStyle w:val="c11"/>
          <w:rFonts w:eastAsia="SimSun"/>
        </w:rPr>
        <w:t xml:space="preserve">Задачи коррекционно-развивающего компонента программы </w:t>
      </w:r>
      <w:r w:rsidRPr="00155DF3">
        <w:t>воспитатели реализуют в процессе режимных моментов, совместной с детьми деятельности</w:t>
      </w:r>
      <w:r w:rsidRPr="00155DF3">
        <w:rPr>
          <w:rStyle w:val="c11"/>
          <w:rFonts w:eastAsia="SimSun"/>
        </w:rPr>
        <w:t xml:space="preserve"> и самостоятельной деятельности детей, проведении групповых и подгрупповых занятий. </w:t>
      </w:r>
    </w:p>
    <w:p w:rsidR="00B94DBE" w:rsidRPr="00155DF3" w:rsidRDefault="00B94DBE" w:rsidP="00B94DBE">
      <w:pPr>
        <w:tabs>
          <w:tab w:val="left" w:pos="367"/>
          <w:tab w:val="left" w:pos="851"/>
          <w:tab w:val="left" w:pos="1147"/>
        </w:tabs>
        <w:jc w:val="both"/>
        <w:rPr>
          <w:rStyle w:val="c11"/>
          <w:rFonts w:eastAsia="SimSun"/>
        </w:rPr>
      </w:pPr>
      <w:r w:rsidRPr="00155DF3">
        <w:rPr>
          <w:rStyle w:val="c11"/>
          <w:rFonts w:eastAsia="SimSun"/>
        </w:rPr>
        <w:t xml:space="preserve">          Воспитатели по согласованию со специалистом проводят индивидуальную работу с детьми. По заданию учителя-дефектолога и логопеда воспитатели планируют работу, направленную на развитие общей и мелкой моторики, сенсорных способностей, предметно-практической и игровой деятельности, </w:t>
      </w:r>
      <w:r w:rsidRPr="00155DF3">
        <w:t>закрепление речевых навыков.</w:t>
      </w:r>
      <w:r w:rsidRPr="00155DF3">
        <w:rPr>
          <w:rStyle w:val="c11"/>
          <w:rFonts w:eastAsia="SimSun"/>
        </w:rPr>
        <w:t xml:space="preserve"> Работа организуется в форме игры, практической или речевой деятельности, упражнений. Задания для каждого ребенка специалисты размещают в журнале взаимодействия с воспитателями. </w:t>
      </w:r>
    </w:p>
    <w:p w:rsidR="00B94DBE" w:rsidRDefault="00B94DBE" w:rsidP="00B94DBE">
      <w:pPr>
        <w:tabs>
          <w:tab w:val="left" w:pos="367"/>
          <w:tab w:val="left" w:pos="851"/>
          <w:tab w:val="left" w:pos="1147"/>
        </w:tabs>
        <w:jc w:val="both"/>
      </w:pPr>
      <w:r w:rsidRPr="00155DF3">
        <w:t xml:space="preserve">          Педагог-психолог</w:t>
      </w:r>
      <w:r w:rsidRPr="00155DF3">
        <w:rPr>
          <w:i/>
        </w:rPr>
        <w:t xml:space="preserve"> </w:t>
      </w:r>
      <w:r w:rsidRPr="00155DF3">
        <w:t xml:space="preserve">осуществляет психопрофилактическую, диагностическую, коррекционно-развивающую, консультативно-просветительскую работу. Обязательно включается в работу </w:t>
      </w:r>
      <w:proofErr w:type="spellStart"/>
      <w:r w:rsidRPr="00155DF3">
        <w:t>ПМПк</w:t>
      </w:r>
      <w:proofErr w:type="spellEnd"/>
      <w:r w:rsidRPr="00155DF3">
        <w:t xml:space="preserve">, привлекается к анализу и обсуждению результатов обследования детей, наблюдению за их адаптацией и поведением. Психологическая диагностика направлена на выявление негативных личностных и поведенческих проявлений, на определение факторов, препятствующих развитию личности ребенка, выявление «зоны ближайшего развития», определение способности к ориентации в различных ситуациях жизненного и личностного самоопределения. </w:t>
      </w:r>
    </w:p>
    <w:p w:rsidR="00B94DBE" w:rsidRPr="00155DF3" w:rsidRDefault="00B94DBE" w:rsidP="00B94DBE">
      <w:pPr>
        <w:widowControl w:val="0"/>
        <w:tabs>
          <w:tab w:val="left" w:pos="9781"/>
        </w:tabs>
        <w:jc w:val="both"/>
      </w:pPr>
      <w:r>
        <w:t xml:space="preserve">         </w:t>
      </w:r>
      <w:r w:rsidRPr="00155DF3">
        <w:t>Особую роль в реализации коррекционно-педагогических задач принадлежит инструктору по физической культуре и музыкальному руководителю.</w:t>
      </w:r>
      <w:r w:rsidRPr="00155DF3">
        <w:rPr>
          <w:i/>
        </w:rPr>
        <w:t xml:space="preserve"> </w:t>
      </w:r>
      <w:r w:rsidRPr="00155DF3">
        <w:t xml:space="preserve">Инструктор по физической культуре проводит работу по развитию общей и мелкой моторики, координационных способностей, развитию правильного дыхания, координации речи и движения. </w:t>
      </w:r>
    </w:p>
    <w:p w:rsidR="00B94DBE" w:rsidRPr="00155DF3" w:rsidRDefault="00B94DBE" w:rsidP="00B94DBE">
      <w:pPr>
        <w:tabs>
          <w:tab w:val="left" w:pos="367"/>
          <w:tab w:val="left" w:pos="851"/>
          <w:tab w:val="left" w:pos="1147"/>
        </w:tabs>
        <w:jc w:val="both"/>
      </w:pPr>
      <w:r w:rsidRPr="00155DF3">
        <w:t xml:space="preserve">       Музыкальный руководитель обеспечивает развитие темпа, ритма, мелодики, силы и выразительности голоса, развитие слухового восприятия.</w:t>
      </w:r>
    </w:p>
    <w:p w:rsidR="00B94DBE" w:rsidRPr="00155DF3" w:rsidRDefault="00B94DBE" w:rsidP="00B94DBE">
      <w:pPr>
        <w:tabs>
          <w:tab w:val="left" w:pos="9781"/>
        </w:tabs>
        <w:jc w:val="both"/>
      </w:pPr>
      <w:r w:rsidRPr="00155DF3">
        <w:t xml:space="preserve">       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воздействия.</w:t>
      </w:r>
    </w:p>
    <w:p w:rsidR="00B94DBE" w:rsidRPr="00155DF3" w:rsidRDefault="00B94DBE" w:rsidP="00B94DBE">
      <w:pPr>
        <w:pStyle w:val="ac"/>
        <w:spacing w:before="0" w:beforeAutospacing="0" w:after="0" w:afterAutospacing="0"/>
        <w:jc w:val="both"/>
        <w:rPr>
          <w:bCs/>
        </w:rPr>
      </w:pPr>
      <w:r w:rsidRPr="00155DF3">
        <w:rPr>
          <w:rFonts w:eastAsiaTheme="minorHAnsi"/>
          <w:color w:val="000000"/>
        </w:rPr>
        <w:tab/>
      </w:r>
      <w:r w:rsidRPr="00155DF3">
        <w:rPr>
          <w:bCs/>
        </w:rPr>
        <w:t>Методы обучения и воспитания детей с ОВЗ:</w:t>
      </w:r>
    </w:p>
    <w:p w:rsidR="00B94DBE" w:rsidRPr="00155DF3" w:rsidRDefault="00B94DBE" w:rsidP="0020065C">
      <w:pPr>
        <w:numPr>
          <w:ilvl w:val="0"/>
          <w:numId w:val="30"/>
        </w:numPr>
        <w:jc w:val="both"/>
      </w:pPr>
      <w:r w:rsidRPr="00155DF3">
        <w:t>Индивидуальный подход к каждому ребенку с ОВЗ;</w:t>
      </w:r>
    </w:p>
    <w:p w:rsidR="00B94DBE" w:rsidRPr="00155DF3" w:rsidRDefault="00B94DBE" w:rsidP="0020065C">
      <w:pPr>
        <w:numPr>
          <w:ilvl w:val="0"/>
          <w:numId w:val="30"/>
        </w:numPr>
        <w:jc w:val="both"/>
      </w:pPr>
      <w:r w:rsidRPr="00155DF3">
        <w:t>Постоянная мотивация к обучению;</w:t>
      </w:r>
    </w:p>
    <w:p w:rsidR="00B94DBE" w:rsidRPr="00155DF3" w:rsidRDefault="00B94DBE" w:rsidP="0020065C">
      <w:pPr>
        <w:numPr>
          <w:ilvl w:val="0"/>
          <w:numId w:val="30"/>
        </w:numPr>
        <w:jc w:val="both"/>
      </w:pPr>
      <w:r w:rsidRPr="00155DF3">
        <w:lastRenderedPageBreak/>
        <w:t>Поощрение за маленькие успехи для создания и закрепления целеустремленности;</w:t>
      </w:r>
    </w:p>
    <w:p w:rsidR="00B94DBE" w:rsidRDefault="00B94DBE" w:rsidP="0020065C">
      <w:pPr>
        <w:numPr>
          <w:ilvl w:val="0"/>
          <w:numId w:val="30"/>
        </w:numPr>
        <w:jc w:val="both"/>
      </w:pPr>
      <w:r w:rsidRPr="00155DF3">
        <w:t>Постановка интересных цепочек целей в обучении;</w:t>
      </w:r>
    </w:p>
    <w:p w:rsidR="00B94DBE" w:rsidRPr="0053175C" w:rsidRDefault="00B94DBE" w:rsidP="00B94DBE">
      <w:pPr>
        <w:jc w:val="both"/>
      </w:pPr>
      <w:r>
        <w:tab/>
      </w:r>
      <w:r w:rsidRPr="0053175C">
        <w:rPr>
          <w:i/>
        </w:rPr>
        <w:t xml:space="preserve">Нетрадиционные методы в коррекционной работе с детьми с ОВЗ: </w:t>
      </w:r>
      <w:r w:rsidRPr="0053175C">
        <w:t xml:space="preserve">элементы музыкотерапии, </w:t>
      </w:r>
      <w:proofErr w:type="spellStart"/>
      <w:r w:rsidRPr="0053175C">
        <w:t>кинезиологии</w:t>
      </w:r>
      <w:proofErr w:type="spellEnd"/>
      <w:r w:rsidRPr="0053175C">
        <w:t xml:space="preserve">, самомассаж широко используются в практике учителей – дефектологов и учителей – логопедов. Элементы </w:t>
      </w:r>
      <w:proofErr w:type="spellStart"/>
      <w:r w:rsidRPr="0053175C">
        <w:t>сказкотерапии</w:t>
      </w:r>
      <w:proofErr w:type="spellEnd"/>
      <w:r w:rsidRPr="0053175C">
        <w:t xml:space="preserve">, песочной терапии используются педагогом – психологом.  </w:t>
      </w:r>
      <w:r w:rsidRPr="0053175C">
        <w:rPr>
          <w:color w:val="000000"/>
          <w:shd w:val="clear" w:color="auto" w:fill="F7F7F6"/>
        </w:rPr>
        <w:t xml:space="preserve"> </w:t>
      </w:r>
    </w:p>
    <w:p w:rsidR="00B94DBE" w:rsidRPr="00155DF3" w:rsidRDefault="00B94DBE" w:rsidP="00B94DBE">
      <w:pPr>
        <w:shd w:val="clear" w:color="auto" w:fill="FFFFFF"/>
        <w:ind w:left="10" w:right="4"/>
        <w:jc w:val="both"/>
      </w:pPr>
      <w:r w:rsidRPr="00155DF3">
        <w:tab/>
        <w:t xml:space="preserve">Специалисты, воспитатели ДОУ активно повышают квалификацию по проблемам организации образовательной и коррекционной работы с детьми ОВЗ через методические объединения, конференции, семинары, </w:t>
      </w:r>
      <w:proofErr w:type="spellStart"/>
      <w:r w:rsidRPr="00155DF3">
        <w:t>вебинары</w:t>
      </w:r>
      <w:proofErr w:type="spellEnd"/>
      <w:r w:rsidRPr="00155DF3">
        <w:t xml:space="preserve">, видеотренинги и т.д.  </w:t>
      </w:r>
    </w:p>
    <w:p w:rsidR="00B94DBE" w:rsidRPr="00155DF3" w:rsidRDefault="00B94DBE" w:rsidP="00B94DBE">
      <w:pPr>
        <w:ind w:firstLine="567"/>
        <w:jc w:val="both"/>
      </w:pPr>
      <w:r w:rsidRPr="00155DF3">
        <w:t>В ДОУ в группах с ТНР</w:t>
      </w:r>
      <w:r>
        <w:t xml:space="preserve"> (тяжёлые нарушения речи)</w:t>
      </w:r>
      <w:r w:rsidRPr="00155DF3">
        <w:t xml:space="preserve"> организованы речевые центры (карточки с изображением артикуляции звуков, схемы разбора слова, предложения, иллюстративные материалы для закрепления и автоматизации звуков, картотеки артикуляционной, мимической гимнастики и т.д.)</w:t>
      </w:r>
    </w:p>
    <w:p w:rsidR="00B94DBE" w:rsidRPr="00155DF3" w:rsidRDefault="00B94DBE" w:rsidP="00B94DBE">
      <w:pPr>
        <w:ind w:firstLine="567"/>
        <w:jc w:val="both"/>
      </w:pPr>
      <w:r w:rsidRPr="00155DF3">
        <w:t>В группах с ЗПР</w:t>
      </w:r>
      <w:r>
        <w:t xml:space="preserve"> (задержка психического развития)</w:t>
      </w:r>
      <w:r w:rsidRPr="00155DF3">
        <w:t>, ЛУО</w:t>
      </w:r>
      <w:r>
        <w:t xml:space="preserve"> (лёгкая умственная отсталость)</w:t>
      </w:r>
      <w:r w:rsidRPr="00155DF3">
        <w:t xml:space="preserve"> размещены атрибуты, обеспечивающие </w:t>
      </w:r>
      <w:proofErr w:type="gramStart"/>
      <w:r w:rsidRPr="00155DF3">
        <w:t>приобретение  предметно</w:t>
      </w:r>
      <w:proofErr w:type="gramEnd"/>
      <w:r w:rsidRPr="00155DF3">
        <w:t xml:space="preserve"> – практического и чувственного опыта, перенос его в игровые и практические ситуации (различные варианты материалов по одной теме, схемы и алгоритмы действий, модели последовательности рассказывания, описания,  модели сказок, предметы для развития сенсорной сферы, уголок сенсорных игр «Весёлые пальчики» и т.д.)  Имеются тетради взаимодействия  учителей-дефектологов и учителей-логопедов с родителями. </w:t>
      </w:r>
    </w:p>
    <w:p w:rsidR="00B94DBE" w:rsidRPr="00155DF3" w:rsidRDefault="00B94DBE" w:rsidP="00B94DBE">
      <w:pPr>
        <w:jc w:val="both"/>
      </w:pPr>
      <w:r w:rsidRPr="00155DF3">
        <w:tab/>
        <w:t xml:space="preserve">Организована система взаимодействия и поддержки ДОУ на основе договора о взаимодействии ТПМПК и </w:t>
      </w:r>
      <w:proofErr w:type="spellStart"/>
      <w:r w:rsidRPr="00155DF3">
        <w:t>ПМПк</w:t>
      </w:r>
      <w:proofErr w:type="spellEnd"/>
      <w:r w:rsidRPr="00155DF3">
        <w:t xml:space="preserve"> образовательного учреждения, с Центральной детской библиотекой, с МОУ СОШ № 27. </w:t>
      </w:r>
    </w:p>
    <w:p w:rsidR="00B94DBE" w:rsidRPr="00155DF3" w:rsidRDefault="00B94DBE" w:rsidP="00B94DBE">
      <w:pPr>
        <w:ind w:firstLine="567"/>
        <w:jc w:val="both"/>
      </w:pPr>
      <w:r w:rsidRPr="00155DF3">
        <w:t>Воспитанники ДОУ активно принимали участие в различных конкурсах, викторинах, олимпиадах: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contextualSpacing/>
        <w:jc w:val="both"/>
      </w:pPr>
      <w:r w:rsidRPr="00155DF3">
        <w:t>4 олимпиада «Наше наследие» (соревнование «Тест на эрудицию»), дипломом 1 степени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contextualSpacing/>
        <w:jc w:val="both"/>
      </w:pPr>
      <w:r w:rsidRPr="00155DF3">
        <w:t>творческий конкурс «Счастливое детство» (Рисунок «Иркутский комсомолец»), диплом победителя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contextualSpacing/>
        <w:jc w:val="both"/>
      </w:pPr>
      <w:r w:rsidRPr="00155DF3">
        <w:t>всероссийская олимпиада «Россия, ты моя Россия» (диплом,1место)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contextualSpacing/>
        <w:jc w:val="both"/>
      </w:pPr>
      <w:r w:rsidRPr="00155DF3">
        <w:t xml:space="preserve">всероссийская викторина «Весёлый </w:t>
      </w:r>
      <w:proofErr w:type="spellStart"/>
      <w:r w:rsidRPr="00155DF3">
        <w:t>светофорчик</w:t>
      </w:r>
      <w:proofErr w:type="spellEnd"/>
      <w:r w:rsidRPr="00155DF3">
        <w:t>» (диплом, 1 место)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contextualSpacing/>
        <w:jc w:val="both"/>
      </w:pPr>
      <w:r w:rsidRPr="00155DF3">
        <w:t>всероссийская викторина «Я – исследователь» (диплом, 1 место)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contextualSpacing/>
        <w:jc w:val="both"/>
      </w:pPr>
      <w:r w:rsidRPr="00155DF3">
        <w:t xml:space="preserve">окружной фестиваль детского творчества «Звёздочки Иркутска 2017», благодарность 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ind w:left="714" w:hanging="357"/>
        <w:contextualSpacing/>
        <w:jc w:val="both"/>
      </w:pPr>
      <w:r w:rsidRPr="00155DF3">
        <w:t>всероссийская викторина «По страницам детских сказок» (диплом,1место)</w:t>
      </w:r>
    </w:p>
    <w:p w:rsidR="00B94DBE" w:rsidRPr="00155DF3" w:rsidRDefault="00B94DBE" w:rsidP="0020065C">
      <w:pPr>
        <w:pStyle w:val="a3"/>
        <w:numPr>
          <w:ilvl w:val="0"/>
          <w:numId w:val="30"/>
        </w:numPr>
        <w:ind w:left="714" w:hanging="357"/>
        <w:contextualSpacing/>
        <w:jc w:val="both"/>
      </w:pPr>
      <w:r w:rsidRPr="00155DF3">
        <w:t xml:space="preserve">конкурс творческих работ «Волшебная </w:t>
      </w:r>
      <w:proofErr w:type="spellStart"/>
      <w:r w:rsidRPr="00155DF3">
        <w:t>Валентинка</w:t>
      </w:r>
      <w:proofErr w:type="spellEnd"/>
      <w:r w:rsidRPr="00155DF3">
        <w:t>» (диплом,1место) и др.</w:t>
      </w:r>
    </w:p>
    <w:p w:rsidR="00B94DBE" w:rsidRPr="003D43A2" w:rsidRDefault="00B94DBE" w:rsidP="00B94DBE">
      <w:pPr>
        <w:pStyle w:val="a3"/>
        <w:ind w:left="0"/>
        <w:jc w:val="both"/>
        <w:rPr>
          <w:rFonts w:eastAsiaTheme="minorHAnsi"/>
          <w:color w:val="000000"/>
        </w:rPr>
      </w:pPr>
      <w:r w:rsidRPr="00155DF3">
        <w:tab/>
      </w:r>
      <w:r w:rsidRPr="00155DF3">
        <w:rPr>
          <w:rFonts w:eastAsiaTheme="minorHAnsi"/>
          <w:color w:val="000000"/>
        </w:rPr>
        <w:t>Педагоги являлись активными участниками конкурсов, викторин, фестивалей различного уровня: «Лучший проект воспитателя», «Педагогический калейдоскоп», «Умные и талантливые», «Педагогический успех» и др.</w:t>
      </w:r>
      <w:r w:rsidRPr="00155DF3">
        <w:t xml:space="preserve">, </w:t>
      </w:r>
      <w:r w:rsidRPr="00155DF3">
        <w:rPr>
          <w:rFonts w:eastAsiaTheme="minorHAnsi"/>
          <w:color w:val="000000"/>
        </w:rPr>
        <w:t>научно – практических конференций «Культурные практики моделирования образовательной среды ДОО», всероссийского научно – методического семинара «Проектирование индивидуальных образовательных маршрутов развития ребёнка в условиях ДОО» (участие в дискуссии) и др.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</w:pPr>
      <w:r w:rsidRPr="00155DF3">
        <w:rPr>
          <w:rFonts w:eastAsiaTheme="minorHAnsi"/>
          <w:b/>
          <w:bCs/>
        </w:rPr>
        <w:tab/>
        <w:t xml:space="preserve">Вывод: </w:t>
      </w:r>
      <w:r w:rsidRPr="00155DF3">
        <w:rPr>
          <w:rFonts w:eastAsiaTheme="minorHAnsi"/>
          <w:color w:val="000000"/>
        </w:rPr>
        <w:t xml:space="preserve">образовательная деятельность в ДОУ осуществляется в соответствии с нормативными документами, создана система </w:t>
      </w:r>
      <w:proofErr w:type="spellStart"/>
      <w:r w:rsidRPr="00155DF3">
        <w:rPr>
          <w:rFonts w:eastAsiaTheme="minorHAnsi"/>
          <w:color w:val="000000"/>
        </w:rPr>
        <w:t>воспитательно</w:t>
      </w:r>
      <w:proofErr w:type="spellEnd"/>
      <w:r w:rsidRPr="00155DF3">
        <w:rPr>
          <w:rFonts w:eastAsiaTheme="minorHAnsi"/>
          <w:color w:val="000000"/>
        </w:rPr>
        <w:t>-образовательного процесса в соответ</w:t>
      </w:r>
      <w:r>
        <w:rPr>
          <w:rFonts w:eastAsiaTheme="minorHAnsi"/>
          <w:color w:val="000000"/>
        </w:rPr>
        <w:t xml:space="preserve">ствии с требованиями ФГОС ДО и </w:t>
      </w:r>
      <w:r w:rsidRPr="00155DF3">
        <w:rPr>
          <w:rFonts w:eastAsiaTheme="minorHAnsi"/>
          <w:color w:val="000000"/>
        </w:rPr>
        <w:t>ОП ДО, обеспечивающая здоровье и безопасность детей, его личностного и познавательного развития, развития инициативы и творческих способностей посредством различных видов деятельности в сотрудничестве со взрослыми и другими детьми.</w:t>
      </w:r>
      <w:r w:rsidRPr="00155DF3">
        <w:t xml:space="preserve"> </w:t>
      </w:r>
    </w:p>
    <w:p w:rsidR="00B94DBE" w:rsidRPr="00FF7E85" w:rsidRDefault="00B94DBE" w:rsidP="00B94DBE">
      <w:pPr>
        <w:autoSpaceDE w:val="0"/>
        <w:autoSpaceDN w:val="0"/>
        <w:adjustRightInd w:val="0"/>
        <w:jc w:val="both"/>
      </w:pPr>
      <w:r w:rsidRPr="00155DF3">
        <w:tab/>
      </w:r>
      <w:proofErr w:type="spellStart"/>
      <w:r w:rsidRPr="00155DF3">
        <w:t>Коррекционно</w:t>
      </w:r>
      <w:proofErr w:type="spellEnd"/>
      <w:r w:rsidRPr="00155DF3">
        <w:t xml:space="preserve"> – развивающая работа в группах компенсирующей направленности находится на уровне выше среднего, отчетливо просматривается продуктивное взаимодействие со специалистами (педагог – психолог, учитель – логопед, учитель – дефектолог).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b/>
          <w:bCs/>
          <w:color w:val="FF0000"/>
        </w:rPr>
        <w:tab/>
      </w:r>
      <w:r w:rsidRPr="00155DF3">
        <w:rPr>
          <w:rFonts w:eastAsiaTheme="minorHAnsi"/>
          <w:b/>
          <w:bCs/>
        </w:rPr>
        <w:t xml:space="preserve">Перспективы развития: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9"/>
        <w:contextualSpacing/>
        <w:jc w:val="both"/>
      </w:pPr>
      <w:r w:rsidRPr="00155DF3">
        <w:rPr>
          <w:rFonts w:eastAsiaTheme="minorHAnsi"/>
        </w:rPr>
        <w:t>продолжать обновление и пополнение методического обеспечения образовательной деятельности</w:t>
      </w:r>
      <w:r>
        <w:rPr>
          <w:rFonts w:eastAsiaTheme="minorHAnsi"/>
        </w:rPr>
        <w:t xml:space="preserve"> для детей с ОВЗ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shd w:val="clear" w:color="auto" w:fill="FFFFFF"/>
        <w:contextualSpacing/>
        <w:jc w:val="both"/>
      </w:pPr>
      <w:r w:rsidRPr="00155DF3">
        <w:t xml:space="preserve">продолжать обогащать содержание работы по региональному компоненту через поиск новых форм взаимодействия с социумом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9"/>
        <w:contextualSpacing/>
        <w:jc w:val="both"/>
      </w:pPr>
      <w:r w:rsidRPr="00155DF3">
        <w:lastRenderedPageBreak/>
        <w:t>разработать рабочие программы для детей с задержкой психического развития  по развитию зрительно – моторной координации «Умные пальчики», по поведенческой коррекции и развитию эмоционально – волевой сферы «Удивительный мир»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9"/>
        <w:contextualSpacing/>
        <w:jc w:val="both"/>
      </w:pPr>
      <w:r w:rsidRPr="00155DF3">
        <w:t xml:space="preserve">продолжать сетевое взаимодействие через </w:t>
      </w:r>
      <w:r w:rsidRPr="00155DF3">
        <w:rPr>
          <w:rFonts w:eastAsiaTheme="minorHAnsi"/>
          <w:color w:val="000000"/>
        </w:rPr>
        <w:t xml:space="preserve">организацию эффективных форм работы  </w:t>
      </w:r>
      <w:r w:rsidRPr="00155DF3">
        <w:t>с</w:t>
      </w:r>
      <w:r w:rsidRPr="00155DF3">
        <w:rPr>
          <w:rFonts w:eastAsiaTheme="minorHAnsi"/>
          <w:color w:val="000000"/>
        </w:rPr>
        <w:t xml:space="preserve"> социокультурными учреждениями города: МОУ СОШ № 5, 27, Психоневрологический диспансер, о</w:t>
      </w:r>
      <w:r w:rsidRPr="00155DF3">
        <w:t>бщественная организация родителей детей-инвалидов «Солнечный круг» и т.д.</w:t>
      </w:r>
    </w:p>
    <w:p w:rsidR="00B94DBE" w:rsidRPr="00155DF3" w:rsidRDefault="00B94DBE" w:rsidP="00B94DBE">
      <w:pPr>
        <w:pStyle w:val="a3"/>
        <w:ind w:left="0"/>
        <w:jc w:val="both"/>
        <w:rPr>
          <w:rFonts w:eastAsiaTheme="minorHAnsi"/>
          <w:color w:val="000000"/>
        </w:rPr>
      </w:pPr>
    </w:p>
    <w:p w:rsidR="00B94DBE" w:rsidRPr="00155DF3" w:rsidRDefault="00B94DBE" w:rsidP="00B94DBE">
      <w:pPr>
        <w:pStyle w:val="a3"/>
        <w:numPr>
          <w:ilvl w:val="2"/>
          <w:numId w:val="1"/>
        </w:numPr>
        <w:ind w:left="0" w:firstLine="0"/>
        <w:contextualSpacing/>
        <w:jc w:val="center"/>
        <w:rPr>
          <w:b/>
          <w:bCs/>
        </w:rPr>
      </w:pPr>
      <w:r w:rsidRPr="00155DF3">
        <w:rPr>
          <w:b/>
        </w:rPr>
        <w:t xml:space="preserve">Оценка качества </w:t>
      </w:r>
      <w:proofErr w:type="spellStart"/>
      <w:r w:rsidRPr="00155DF3">
        <w:rPr>
          <w:b/>
        </w:rPr>
        <w:t>психолого</w:t>
      </w:r>
      <w:proofErr w:type="spellEnd"/>
      <w:r w:rsidRPr="00155DF3">
        <w:rPr>
          <w:b/>
        </w:rPr>
        <w:t xml:space="preserve"> – педагогических условий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ab/>
        <w:t>В ДОУ для успешной реализации Программы   обеспечены следующие  психолого-педагогические условия: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ab/>
        <w:t>-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rPr>
          <w:rFonts w:ascii="Arial" w:hAnsi="Arial" w:cs="Arial"/>
        </w:rPr>
        <w:tab/>
        <w:t xml:space="preserve">- </w:t>
      </w:r>
      <w:r w:rsidRPr="00155DF3">
        <w:t>использование в образовательном процессе форм и методов работы с детьми, соответствующих их психолого-возрастным и индивидуальным особенностям;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rPr>
          <w:rFonts w:ascii="Arial" w:hAnsi="Arial" w:cs="Arial"/>
        </w:rPr>
        <w:tab/>
        <w:t xml:space="preserve">- </w:t>
      </w:r>
      <w:r w:rsidRPr="00155DF3">
        <w:t>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rPr>
          <w:rFonts w:ascii="Arial" w:hAnsi="Arial" w:cs="Arial"/>
        </w:rPr>
        <w:tab/>
        <w:t xml:space="preserve">- </w:t>
      </w:r>
      <w:r w:rsidRPr="00155DF3">
        <w:t>поддержка педагогами положительного, доброжелательного отношения детей друг к другу и взаимодействия детей в разных видах деятельности;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ab/>
        <w:t>- поддержка инициативы и самостоятельности детей в специфических для них видах деятельности;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ab/>
        <w:t>- возможность выбора детьми материалов, видов активности, участников совместной деятельности и общения;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ab/>
        <w:t>- защита детей от всех форм физического и психического насилия</w:t>
      </w:r>
      <w:bookmarkStart w:id="1" w:name="_ftnref1"/>
      <w:bookmarkEnd w:id="1"/>
      <w:r w:rsidRPr="00155DF3">
        <w:t>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ab/>
        <w:t>- построение взаимодействия с семьями воспитанников в целях осуществления полноценного развития каждого ребенка, вовлечение семей воспитанников непосредственно в образовательный процесс.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> </w:t>
      </w:r>
      <w:r w:rsidRPr="00155DF3">
        <w:tab/>
        <w:t>Деятельность педагогических работников в ДОУ исключает перегрузки, влияющие на надлежащее исполнение ими их профессиональных обязанностей, тем самым снижающие необходимое индивидуальное внимание к воспитанникам и способные негативно отразиться на благополучии и развитии детей.</w:t>
      </w:r>
    </w:p>
    <w:p w:rsidR="00B94DBE" w:rsidRPr="003D43A2" w:rsidRDefault="00B94DBE" w:rsidP="00B94DBE">
      <w:pPr>
        <w:ind w:firstLine="567"/>
        <w:jc w:val="both"/>
      </w:pPr>
      <w:r w:rsidRPr="00155DF3">
        <w:tab/>
        <w:t>В  ДОУ  проводится оценка развития детей, его динамики, в том числе измерение их личностных образовательных результатов. Такая оценка производится педагогами в рамках психолого-педагогической диагностики.</w:t>
      </w:r>
      <w:r w:rsidRPr="00155DF3">
        <w:rPr>
          <w:rFonts w:ascii="Arial" w:hAnsi="Arial" w:cs="Arial"/>
        </w:rPr>
        <w:t xml:space="preserve"> </w:t>
      </w:r>
      <w:r w:rsidRPr="00155DF3">
        <w:t>Участие ребёнка в психолого-педагогической</w:t>
      </w:r>
      <w:r>
        <w:t xml:space="preserve"> </w:t>
      </w:r>
      <w:r w:rsidRPr="00155DF3">
        <w:t>диагностике  допускается только с согласия его родителей (законных представителей).</w:t>
      </w:r>
      <w:r w:rsidRPr="00155DF3">
        <w:rPr>
          <w:color w:val="000000"/>
          <w:shd w:val="clear" w:color="auto" w:fill="FFFFFF"/>
        </w:rPr>
        <w:t xml:space="preserve"> Педагоги заполняют  карты учета индивидуального развития детей  и  по   результатам проведенной педагогической диагностики,   планируют  образовательную деятельность  и индивидуальный образовательный маршрут с теми детьми, которые испытывают трудности в образовательном процессе.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rPr>
          <w:bCs/>
        </w:rPr>
        <w:tab/>
        <w:t>Результаты психолого-педагогической диагностики используются исключительно для решения образовательных задач: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ab/>
        <w:t>● индивидуализация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rPr>
          <w:rFonts w:ascii="Arial" w:hAnsi="Arial" w:cs="Arial"/>
        </w:rPr>
        <w:tab/>
      </w:r>
      <w:r w:rsidRPr="00155DF3">
        <w:t>●  оптимизация работы с группой детей.</w:t>
      </w:r>
    </w:p>
    <w:p w:rsidR="00B94DBE" w:rsidRPr="00155DF3" w:rsidRDefault="00B94DBE" w:rsidP="00B94DBE">
      <w:pPr>
        <w:shd w:val="clear" w:color="auto" w:fill="FFFFFF"/>
        <w:jc w:val="both"/>
        <w:rPr>
          <w:rFonts w:ascii="Arial" w:hAnsi="Arial" w:cs="Arial"/>
        </w:rPr>
      </w:pPr>
      <w:r w:rsidRPr="00155DF3">
        <w:t> </w:t>
      </w:r>
      <w:r w:rsidRPr="00155DF3">
        <w:tab/>
        <w:t>Педагоги строят  развивающее вариативное  образование,  ориентированное на зону ближайшего развития каждого воспитанника и учитывающего его психолого-возрастные и индивидуальные возможности.</w:t>
      </w:r>
    </w:p>
    <w:p w:rsidR="00B94DBE" w:rsidRPr="00155DF3" w:rsidRDefault="00B94DBE" w:rsidP="00B94DBE">
      <w:pPr>
        <w:ind w:firstLine="567"/>
        <w:jc w:val="both"/>
      </w:pPr>
      <w:r w:rsidRPr="00155DF3">
        <w:rPr>
          <w:b/>
          <w:bCs/>
          <w:color w:val="000000"/>
        </w:rPr>
        <w:t>Выводы: </w:t>
      </w:r>
      <w:r w:rsidRPr="00155DF3">
        <w:rPr>
          <w:color w:val="000000"/>
        </w:rPr>
        <w:t> </w:t>
      </w:r>
      <w:r w:rsidRPr="00155DF3">
        <w:t xml:space="preserve">Анализ организованной работы показал, что в целом ДОУ удалось обеспечить психолого-педагогические условия, отвечающие требованиям ФГОС. Используемые педагогами формы и методы  работы с детьми соответствуют их психолого-возрастным и индивидуальным особенностям. Педагоги поддерживают положительное, доброжелательное отношение детей друг к другу, обеспечивают общение детей в разных </w:t>
      </w:r>
      <w:r w:rsidRPr="00155DF3">
        <w:lastRenderedPageBreak/>
        <w:t xml:space="preserve">видах деятельности, создают условия для взаимодействия детей, принадлежащих к разным социокультурным, социальным слоям. </w:t>
      </w:r>
    </w:p>
    <w:p w:rsidR="00B94DBE" w:rsidRPr="00155DF3" w:rsidRDefault="00B94DBE" w:rsidP="00B94DBE">
      <w:pPr>
        <w:ind w:firstLine="567"/>
        <w:jc w:val="both"/>
        <w:rPr>
          <w:b/>
        </w:rPr>
      </w:pPr>
      <w:r w:rsidRPr="00155DF3">
        <w:rPr>
          <w:b/>
        </w:rPr>
        <w:t>Перспективы развития:</w:t>
      </w:r>
    </w:p>
    <w:p w:rsidR="00B94DBE" w:rsidRDefault="00B94DBE" w:rsidP="00B94DBE">
      <w:pPr>
        <w:shd w:val="clear" w:color="auto" w:fill="FFFFFF"/>
        <w:jc w:val="both"/>
      </w:pPr>
      <w:r w:rsidRPr="00155DF3">
        <w:tab/>
        <w:t xml:space="preserve">●  продолжать повышать уровень профессионализма и </w:t>
      </w:r>
      <w:proofErr w:type="spellStart"/>
      <w:r w:rsidRPr="00155DF3">
        <w:t>психолого</w:t>
      </w:r>
      <w:proofErr w:type="spellEnd"/>
      <w:r w:rsidRPr="00155DF3">
        <w:t xml:space="preserve"> - педагогической компетентности воспитателей, специалистов через организацию цикла тренингов «Всё в твоих руках» (формирование мотивационного компонента к развитию собственной стрессоустойчивости) </w:t>
      </w:r>
    </w:p>
    <w:p w:rsidR="00B94DBE" w:rsidRDefault="00B94DBE" w:rsidP="00B94DBE">
      <w:pPr>
        <w:shd w:val="clear" w:color="auto" w:fill="FFFFFF"/>
        <w:jc w:val="both"/>
      </w:pPr>
      <w:r w:rsidRPr="00155DF3">
        <w:t xml:space="preserve"> </w:t>
      </w:r>
      <w:r>
        <w:tab/>
        <w:t xml:space="preserve">● организовать кружок для детей подготовительных к школе групп (с элементами </w:t>
      </w:r>
      <w:proofErr w:type="spellStart"/>
      <w:r>
        <w:t>психогимнастики</w:t>
      </w:r>
      <w:proofErr w:type="spellEnd"/>
      <w:r>
        <w:t>)  «Непоседы» с целью социально – психологического благополучия ребёнка.</w:t>
      </w:r>
    </w:p>
    <w:p w:rsidR="00B94DBE" w:rsidRPr="00155DF3" w:rsidRDefault="00B94DBE" w:rsidP="00B94DBE">
      <w:pPr>
        <w:ind w:firstLine="567"/>
        <w:jc w:val="both"/>
        <w:rPr>
          <w:b/>
        </w:rPr>
      </w:pPr>
      <w:r w:rsidRPr="00155DF3">
        <w:t xml:space="preserve">● продолжать работу с педагогами в области изучения и применения в практике современных педагогических и информационных технологий (технология модульного обучения, </w:t>
      </w:r>
      <w:proofErr w:type="spellStart"/>
      <w:r w:rsidRPr="00155DF3">
        <w:t>тренинговые</w:t>
      </w:r>
      <w:proofErr w:type="spellEnd"/>
      <w:r w:rsidRPr="00155DF3">
        <w:t xml:space="preserve"> технологии и т.д.)</w:t>
      </w:r>
    </w:p>
    <w:p w:rsidR="00B94DBE" w:rsidRPr="00155DF3" w:rsidRDefault="00B94DBE" w:rsidP="00B94DBE">
      <w:pPr>
        <w:pStyle w:val="a3"/>
        <w:ind w:left="927"/>
        <w:jc w:val="both"/>
      </w:pPr>
    </w:p>
    <w:p w:rsidR="00B94DBE" w:rsidRPr="00155DF3" w:rsidRDefault="00B94DBE" w:rsidP="00B94DBE">
      <w:pPr>
        <w:pStyle w:val="a3"/>
        <w:numPr>
          <w:ilvl w:val="2"/>
          <w:numId w:val="1"/>
        </w:numPr>
        <w:autoSpaceDE w:val="0"/>
        <w:autoSpaceDN w:val="0"/>
        <w:adjustRightInd w:val="0"/>
        <w:ind w:left="1646"/>
        <w:contextualSpacing/>
        <w:jc w:val="center"/>
        <w:rPr>
          <w:rFonts w:eastAsiaTheme="minorHAnsi"/>
          <w:b/>
          <w:bCs/>
          <w:color w:val="000000"/>
        </w:rPr>
      </w:pPr>
      <w:r w:rsidRPr="00155DF3">
        <w:rPr>
          <w:rFonts w:eastAsiaTheme="minorHAnsi"/>
          <w:b/>
          <w:bCs/>
          <w:color w:val="000000"/>
        </w:rPr>
        <w:t>Взаимодействие с родителями (законными представителями)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 xml:space="preserve"> </w:t>
      </w:r>
    </w:p>
    <w:p w:rsidR="00B94DBE" w:rsidRPr="00155DF3" w:rsidRDefault="00B94DBE" w:rsidP="00B94DBE">
      <w:pPr>
        <w:ind w:firstLine="708"/>
        <w:jc w:val="both"/>
      </w:pPr>
      <w:r w:rsidRPr="00155DF3">
        <w:t xml:space="preserve">В ДОУ осуществляется координация деятельности в воспитании и обучении детей с их родителями (законными представителями): </w:t>
      </w:r>
    </w:p>
    <w:p w:rsidR="00B94DBE" w:rsidRPr="00155DF3" w:rsidRDefault="00B94DBE" w:rsidP="00B94DBE">
      <w:pPr>
        <w:ind w:firstLine="708"/>
        <w:jc w:val="both"/>
      </w:pPr>
      <w:r w:rsidRPr="00155DF3">
        <w:t xml:space="preserve">-родители участвуют в работе родительского комитета, Совета Учреждения, </w:t>
      </w:r>
    </w:p>
    <w:p w:rsidR="00B94DBE" w:rsidRPr="00155DF3" w:rsidRDefault="00B94DBE" w:rsidP="00B94DBE">
      <w:pPr>
        <w:ind w:firstLine="708"/>
        <w:jc w:val="both"/>
      </w:pPr>
      <w:r w:rsidRPr="00155DF3">
        <w:t xml:space="preserve">-родители имеют возможность присутствовать на занятиях, развлечениях, оказывать помощь в организации и проведении мероприятий, режимных моментов; </w:t>
      </w:r>
    </w:p>
    <w:p w:rsidR="00B94DBE" w:rsidRPr="00155DF3" w:rsidRDefault="00B94DBE" w:rsidP="00B94DBE">
      <w:pPr>
        <w:ind w:firstLine="708"/>
        <w:jc w:val="both"/>
      </w:pPr>
      <w:r w:rsidRPr="00155DF3">
        <w:t xml:space="preserve">-педагоги оказывают индивидуальную педагогическую помощь родителям (проводят консультации, посещения семьи на дому и др.) </w:t>
      </w:r>
    </w:p>
    <w:p w:rsidR="00B94DBE" w:rsidRPr="00155DF3" w:rsidRDefault="00B94DBE" w:rsidP="00B94DBE">
      <w:pPr>
        <w:ind w:firstLine="708"/>
        <w:jc w:val="both"/>
      </w:pPr>
      <w:r w:rsidRPr="00155DF3">
        <w:t xml:space="preserve">-организуются совместные мероприятия с участием воспитанников, педагогов и родителей (тематические вечера, семейные праздники и др.) </w:t>
      </w:r>
    </w:p>
    <w:p w:rsidR="00B94DBE" w:rsidRPr="00155DF3" w:rsidRDefault="00B94DBE" w:rsidP="00B94DBE">
      <w:pPr>
        <w:ind w:firstLine="567"/>
        <w:jc w:val="both"/>
      </w:pPr>
      <w:r w:rsidRPr="00155DF3">
        <w:t xml:space="preserve">-используются новые формы обучения родителей педагогическим знаниям (мастер – классы «Как воспитать у ребенка навыки правильного звукопроизношения», «Роль совместного творчества в семье», «Работа с родителями по профилактике здорового образа жизни», «Игры летом», деловые игры, семинары). </w:t>
      </w:r>
    </w:p>
    <w:p w:rsidR="00B94DBE" w:rsidRPr="00155DF3" w:rsidRDefault="00B94DBE" w:rsidP="00B94DBE">
      <w:pPr>
        <w:ind w:firstLine="708"/>
        <w:jc w:val="both"/>
      </w:pPr>
      <w:r w:rsidRPr="00155DF3">
        <w:t>-используются различные средства инфо</w:t>
      </w:r>
      <w:r>
        <w:t>рмации для родителей (</w:t>
      </w:r>
      <w:r w:rsidRPr="00155DF3">
        <w:t xml:space="preserve">тематические выставки, оформляются специальные стенды, демонстрируются видеофильмы). </w:t>
      </w:r>
    </w:p>
    <w:p w:rsidR="00B94DBE" w:rsidRPr="00155DF3" w:rsidRDefault="00B94DBE" w:rsidP="00B94DBE">
      <w:pPr>
        <w:ind w:firstLine="567"/>
        <w:jc w:val="both"/>
      </w:pPr>
      <w:r w:rsidRPr="00155DF3">
        <w:rPr>
          <w:rFonts w:eastAsiaTheme="minorHAnsi"/>
        </w:rPr>
        <w:t xml:space="preserve">За прошедший период родители (законные представители) активно участвовали в образовательной деятельности детского сада: совместно с детьми принимали участие в конкурсах-выставках поделок: </w:t>
      </w:r>
      <w:r w:rsidRPr="00155DF3">
        <w:t>«Дорога глазами детей», «Волшебный клубок», «Зимние фантазии», «Наши замечательные папы», «Весна красна», проведение совместных</w:t>
      </w:r>
      <w:r>
        <w:t xml:space="preserve"> </w:t>
      </w:r>
      <w:r w:rsidRPr="00155DF3">
        <w:t>праздников «8 Марта», «Мой папа самый, самый» веселые старты «За здоровьем всей семьей», спортивные состязан</w:t>
      </w:r>
      <w:r>
        <w:t>ия «Мой папа лучше всех» и т.д</w:t>
      </w:r>
      <w:r w:rsidRPr="00155DF3">
        <w:t xml:space="preserve">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Родители являются активными участниками при организации экскурсий в Центральную детскую библиотеку, принимают участие в подготовке праздников, развлечений, олимпиад; совместно с воспитателем планируют родительские собрания и оказывают помощь в их организации.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Педагоги ДОУ осуществляют мониторинг социальных условий семей своих воспитанников. Ежедневно воспитатели и родители обмениваются информацией о детях, о событиях группы, ДОУ это является основой для воспитательного партнерства между родителями (законными представителями) и воспитателями. Отношения строятся на основе совместной ответственности за воспитание детей.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С целью повышения уровня психолого-педагогической компетентности родителей (законных представителей) используются следующие формы работы: размещение информации на стендах, изготовление памяток, буклетов, папок-передвижек, проведение бесед, родительских собраний, индивидуальных и групповых консультаций, </w:t>
      </w:r>
      <w:proofErr w:type="spellStart"/>
      <w:r w:rsidRPr="00155DF3">
        <w:rPr>
          <w:rFonts w:eastAsiaTheme="minorHAnsi"/>
        </w:rPr>
        <w:t>тренинговые</w:t>
      </w:r>
      <w:proofErr w:type="spellEnd"/>
      <w:r w:rsidRPr="00155DF3">
        <w:rPr>
          <w:rFonts w:eastAsiaTheme="minorHAnsi"/>
        </w:rPr>
        <w:t xml:space="preserve"> занятий для семей группы риска, круглые столы и родительские гостиные, Консультационные дни  (встреча со специалистами ДОУ, 1 раз в квартал). Такие формы работы способствуют сближению ДОУ и семьи, решению совместных задач обучения, воспитания, развития, формирования полноценной личности, социализации дошкольника.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Родители воспитанников являлись активными помощниками во время подготовки к летней оздоровительной работе с детьми.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lastRenderedPageBreak/>
        <w:tab/>
        <w:t xml:space="preserve">Информирование родителей систематически осуществляется через официальный сайт дошкольного учреждения, где они  могут ознакомиться с нормативно-правовыми документами, локальными актами, регламентирующими образовательную деятельность и т.д.  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</w:pPr>
      <w:r w:rsidRPr="00155DF3">
        <w:tab/>
        <w:t xml:space="preserve">Определяющим условием для повышения качества взаимодействия с семьями воспитанников  является сотрудничество, интеграция совместной деятельности, образовательного процесса, создающее единое образовательное пространство. В течение года с родителями было организовано анкетирование: большинство, (90%) опрошенных удовлетворены уходом, воспитанием и образованием детей, дальнейшее </w:t>
      </w:r>
      <w:proofErr w:type="gramStart"/>
      <w:r w:rsidRPr="00155DF3">
        <w:t>развитие  ДОУ</w:t>
      </w:r>
      <w:proofErr w:type="gramEnd"/>
      <w:r w:rsidRPr="00155DF3">
        <w:t xml:space="preserve"> с учетом инновационных подходов должно опираться на разнообразные запросы со стороны родителей (законных представителей), активных участников образовательного процесса.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</w:pPr>
      <w:r w:rsidRPr="00155DF3">
        <w:rPr>
          <w:bCs/>
        </w:rPr>
        <w:tab/>
        <w:t>Родители воспитанников подготовительной к школе группы в 2017 году были отмечены благодарностью администрации г. Иркутска ДО КПСПК за активную гражданскую позицию.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</w:pPr>
      <w:r w:rsidRPr="00155DF3">
        <w:rPr>
          <w:b/>
          <w:bCs/>
        </w:rPr>
        <w:tab/>
        <w:t xml:space="preserve">Вывод: </w:t>
      </w:r>
      <w:r w:rsidRPr="00155DF3">
        <w:t xml:space="preserve">Эффективность сотрудничества обусловлена: продолжительной установкой сторон на совместную работу, осознанием ее целей и личностной заинтересованностью; совместным планированием, организацией и контролем за жизнедеятельностью детей; свободой выбора участников деятельности; позицией администрации, способствующей реализации и самовыражению педагогов и родителей.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b/>
          <w:bCs/>
        </w:rPr>
        <w:tab/>
        <w:t xml:space="preserve">Перспективы развития: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rPr>
          <w:rFonts w:eastAsiaTheme="minorHAnsi"/>
        </w:rPr>
        <w:t>активно вовлекать родителей воспитанников в образовательную деятельность, повышая их родительскую компетентность, педагогическую культуру в вопросах воспитания и развития детей  через организацию Родительского Открытого Университета на базе ДОУ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rPr>
          <w:rFonts w:eastAsiaTheme="minorHAnsi"/>
        </w:rPr>
        <w:t xml:space="preserve">организовать </w:t>
      </w:r>
      <w:proofErr w:type="spellStart"/>
      <w:r w:rsidRPr="00155DF3">
        <w:rPr>
          <w:rFonts w:eastAsiaTheme="minorHAnsi"/>
        </w:rPr>
        <w:t>детско</w:t>
      </w:r>
      <w:proofErr w:type="spellEnd"/>
      <w:r w:rsidRPr="00155DF3">
        <w:rPr>
          <w:rFonts w:eastAsiaTheme="minorHAnsi"/>
        </w:rPr>
        <w:t xml:space="preserve"> – родительскую гостиную «Диалог с семьёй»</w:t>
      </w:r>
      <w:r w:rsidRPr="00155DF3">
        <w:t xml:space="preserve"> (индивидуальные консультации специалистов ДОУ по проблеме физического, психического здоровья детей)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t>организовать и провести</w:t>
      </w:r>
      <w:r w:rsidRPr="00155DF3">
        <w:rPr>
          <w:rFonts w:eastAsiaTheme="minorHAnsi"/>
          <w:color w:val="000000"/>
        </w:rPr>
        <w:t xml:space="preserve"> социально – просветительскую акцию по уменьшению вредных привычек среди родителей «Вредные привычки». </w:t>
      </w:r>
    </w:p>
    <w:p w:rsidR="00B94DBE" w:rsidRPr="00155DF3" w:rsidRDefault="00B94DBE" w:rsidP="00B94DBE">
      <w:pPr>
        <w:pStyle w:val="a3"/>
        <w:ind w:left="927"/>
        <w:jc w:val="both"/>
      </w:pPr>
    </w:p>
    <w:p w:rsidR="00B94DBE" w:rsidRPr="00155DF3" w:rsidRDefault="00B94DBE" w:rsidP="00B94DBE">
      <w:pPr>
        <w:pStyle w:val="a3"/>
        <w:numPr>
          <w:ilvl w:val="2"/>
          <w:numId w:val="1"/>
        </w:numPr>
        <w:autoSpaceDE w:val="0"/>
        <w:autoSpaceDN w:val="0"/>
        <w:adjustRightInd w:val="0"/>
        <w:ind w:left="1646"/>
        <w:contextualSpacing/>
        <w:jc w:val="center"/>
        <w:rPr>
          <w:rFonts w:eastAsiaTheme="minorHAnsi"/>
          <w:b/>
          <w:bCs/>
        </w:rPr>
      </w:pPr>
      <w:r w:rsidRPr="00155DF3">
        <w:rPr>
          <w:rFonts w:eastAsiaTheme="minorHAnsi"/>
          <w:b/>
          <w:bCs/>
        </w:rPr>
        <w:t>Взаимодействие с социумом</w:t>
      </w:r>
    </w:p>
    <w:p w:rsidR="00B94DBE" w:rsidRPr="00155DF3" w:rsidRDefault="00B94DBE" w:rsidP="00B94DBE">
      <w:pPr>
        <w:pStyle w:val="a3"/>
        <w:autoSpaceDE w:val="0"/>
        <w:autoSpaceDN w:val="0"/>
        <w:adjustRightInd w:val="0"/>
        <w:ind w:left="1646"/>
        <w:jc w:val="center"/>
        <w:rPr>
          <w:rFonts w:eastAsiaTheme="minorHAnsi"/>
          <w:b/>
          <w:bCs/>
        </w:rPr>
      </w:pPr>
    </w:p>
    <w:p w:rsidR="00B94DBE" w:rsidRPr="00155DF3" w:rsidRDefault="00B94DBE" w:rsidP="00B94DBE">
      <w:pPr>
        <w:pStyle w:val="a3"/>
        <w:autoSpaceDE w:val="0"/>
        <w:autoSpaceDN w:val="0"/>
        <w:adjustRightInd w:val="0"/>
        <w:ind w:left="0"/>
        <w:jc w:val="both"/>
        <w:rPr>
          <w:rFonts w:eastAsiaTheme="minorHAnsi"/>
          <w:bCs/>
        </w:rPr>
      </w:pPr>
      <w:r w:rsidRPr="00155DF3">
        <w:rPr>
          <w:rFonts w:eastAsiaTheme="minorHAnsi"/>
          <w:bCs/>
        </w:rPr>
        <w:tab/>
        <w:t xml:space="preserve">С целью позитивной социализации ребёнка ДОУ активно сотрудничает с социокультурными учреждениями города. </w:t>
      </w:r>
    </w:p>
    <w:p w:rsidR="00B94DBE" w:rsidRPr="00155DF3" w:rsidRDefault="00B94DBE" w:rsidP="00B94DBE">
      <w:pPr>
        <w:pStyle w:val="a3"/>
        <w:autoSpaceDE w:val="0"/>
        <w:autoSpaceDN w:val="0"/>
        <w:adjustRightInd w:val="0"/>
        <w:ind w:left="0"/>
        <w:jc w:val="both"/>
        <w:rPr>
          <w:rFonts w:eastAsiaTheme="minorHAnsi"/>
          <w:bCs/>
        </w:rPr>
      </w:pPr>
      <w:r w:rsidRPr="00155DF3">
        <w:rPr>
          <w:rFonts w:eastAsiaTheme="minorHAnsi"/>
          <w:bCs/>
        </w:rPr>
        <w:tab/>
        <w:t>Взаимодействие осуществляется на основе договоров о сотрудничестве: с МОУ СОШ №27, Центральной детской библиотекой, ОО «Иркутский областной совет женщин»</w:t>
      </w:r>
      <w:r>
        <w:rPr>
          <w:rFonts w:eastAsiaTheme="minorHAnsi"/>
          <w:bCs/>
        </w:rPr>
        <w:t xml:space="preserve">, АНО «Центр обучения футболу», спортивный клуб «Феникс». </w:t>
      </w:r>
    </w:p>
    <w:p w:rsidR="00B94DBE" w:rsidRPr="00155DF3" w:rsidRDefault="00B94DBE" w:rsidP="00B94DBE">
      <w:pPr>
        <w:pStyle w:val="a3"/>
        <w:autoSpaceDE w:val="0"/>
        <w:autoSpaceDN w:val="0"/>
        <w:adjustRightInd w:val="0"/>
        <w:ind w:left="0"/>
        <w:jc w:val="both"/>
        <w:rPr>
          <w:rFonts w:eastAsiaTheme="minorHAnsi"/>
          <w:bCs/>
        </w:rPr>
      </w:pPr>
      <w:r w:rsidRPr="00155DF3">
        <w:rPr>
          <w:rFonts w:eastAsiaTheme="minorHAnsi"/>
          <w:bCs/>
        </w:rPr>
        <w:tab/>
        <w:t>Взаимодействие осуществляется через организацию различных форм работы: экскурсии, соревнования, выставки детского творчества, участие в праздниках и творческих встречах.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bCs/>
        </w:rPr>
        <w:tab/>
        <w:t xml:space="preserve"> </w:t>
      </w:r>
      <w:r w:rsidRPr="00155DF3">
        <w:rPr>
          <w:rFonts w:eastAsiaTheme="minorHAnsi"/>
          <w:b/>
          <w:bCs/>
        </w:rPr>
        <w:t xml:space="preserve">Перспективы развития: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  <w:b/>
          <w:bCs/>
        </w:rPr>
      </w:pPr>
      <w:r w:rsidRPr="00155DF3">
        <w:rPr>
          <w:rFonts w:eastAsiaTheme="minorHAnsi"/>
        </w:rPr>
        <w:t xml:space="preserve">продолжать сетевое взаимодействие с социокультурными учреждениями города, организацию эффективных форм работы по направлениям физического развития детей, образовательная деятельность с детьми с ОВЗ. </w:t>
      </w:r>
    </w:p>
    <w:p w:rsidR="00B94DBE" w:rsidRPr="00155DF3" w:rsidRDefault="00B94DBE" w:rsidP="00B94DBE">
      <w:pPr>
        <w:pStyle w:val="a3"/>
        <w:ind w:left="927"/>
        <w:jc w:val="both"/>
      </w:pPr>
    </w:p>
    <w:p w:rsidR="00B94DBE" w:rsidRPr="00155DF3" w:rsidRDefault="00B94DBE" w:rsidP="00B94DBE">
      <w:pPr>
        <w:pStyle w:val="Default"/>
        <w:jc w:val="both"/>
      </w:pPr>
      <w:r w:rsidRPr="00155DF3">
        <w:tab/>
      </w:r>
      <w:r w:rsidRPr="00155DF3">
        <w:rPr>
          <w:b/>
          <w:bCs/>
          <w:color w:val="auto"/>
        </w:rPr>
        <w:t xml:space="preserve">2.2.5. </w:t>
      </w:r>
      <w:proofErr w:type="spellStart"/>
      <w:r w:rsidRPr="00155DF3">
        <w:rPr>
          <w:b/>
          <w:bCs/>
          <w:color w:val="auto"/>
        </w:rPr>
        <w:t>Медицико</w:t>
      </w:r>
      <w:proofErr w:type="spellEnd"/>
      <w:r w:rsidRPr="00155DF3">
        <w:rPr>
          <w:b/>
          <w:bCs/>
          <w:color w:val="auto"/>
        </w:rPr>
        <w:t xml:space="preserve">-социальные условия пребывания воспитанников в ДОУ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color w:val="000000"/>
        </w:rPr>
        <w:tab/>
        <w:t xml:space="preserve">Медицинское обслуживание детей осуществляется на основании договора о совместной деятельности по медицинскому обслуживанию детей между ДОУ </w:t>
      </w:r>
      <w:r w:rsidRPr="00155DF3">
        <w:rPr>
          <w:rFonts w:eastAsiaTheme="minorHAnsi"/>
        </w:rPr>
        <w:t>и ОГАУЗ «Иркутская городская детская поликлиника № 2»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В ДОУ созданы все условия для медицинского обслуживания детей: </w:t>
      </w:r>
    </w:p>
    <w:p w:rsidR="00B94DBE" w:rsidRPr="00155DF3" w:rsidRDefault="00B94DBE" w:rsidP="00B94DBE">
      <w:pPr>
        <w:pStyle w:val="a3"/>
        <w:tabs>
          <w:tab w:val="left" w:pos="4095"/>
        </w:tabs>
        <w:ind w:left="927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>- имеется медицинский блок, состоящий из кабинета врача, процедурного и прививочного кабинетов, изолятора;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- имеется необходимое медицинское оборудование и медикаменты.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С целью сохранения здоровья детей в течение года проводились следующие мероприятия: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lastRenderedPageBreak/>
        <w:tab/>
        <w:t xml:space="preserve">- ежедневный утренний осмотр детей;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- оказание первичной медико-санитарной помощи;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- диспансерное наблюдение часто болеющих детей и детей, состоящих на диспансерном учете;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- проведение профилактических прививок, вакцинация против гриппа;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- организация и проведение ежегодного углубленного медицинского осмотра детей;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- направление на осмотр детей к специалистам в детскую поликлинику для дальнейшего лечения. </w:t>
      </w:r>
    </w:p>
    <w:p w:rsidR="00B94DBE" w:rsidRPr="00155DF3" w:rsidRDefault="00B94DBE" w:rsidP="00B94DBE">
      <w:pPr>
        <w:pStyle w:val="a3"/>
        <w:tabs>
          <w:tab w:val="left" w:pos="4095"/>
        </w:tabs>
        <w:ind w:left="0"/>
        <w:jc w:val="both"/>
      </w:pPr>
      <w:r w:rsidRPr="00155DF3">
        <w:rPr>
          <w:rFonts w:eastAsiaTheme="minorHAnsi"/>
          <w:color w:val="000000"/>
        </w:rPr>
        <w:t xml:space="preserve">          В ДОУ проводится постоянная работа по укреплению здоровья детей, закаливанию организма и совершенствованию его функций. При проведении закаливающих мероприятий осуществляется дифференцированный подход к детям, учитываются их индивидуальные возможности. </w:t>
      </w:r>
    </w:p>
    <w:p w:rsidR="00B94DBE" w:rsidRPr="00155DF3" w:rsidRDefault="00B94DBE" w:rsidP="00B94DBE">
      <w:pPr>
        <w:pStyle w:val="Default"/>
        <w:jc w:val="both"/>
        <w:rPr>
          <w:bCs/>
          <w:i/>
        </w:rPr>
      </w:pPr>
      <w:r w:rsidRPr="00155DF3">
        <w:rPr>
          <w:b/>
          <w:bCs/>
        </w:rPr>
        <w:tab/>
      </w:r>
      <w:r w:rsidRPr="00155DF3">
        <w:rPr>
          <w:bCs/>
          <w:i/>
        </w:rPr>
        <w:t>Результаты углублённого медицинского осмотра дошкольников:</w:t>
      </w:r>
    </w:p>
    <w:p w:rsidR="00B94DBE" w:rsidRPr="00155DF3" w:rsidRDefault="00B94DBE" w:rsidP="00B94DBE">
      <w:pPr>
        <w:pStyle w:val="Default"/>
        <w:jc w:val="both"/>
      </w:pPr>
      <w:r w:rsidRPr="00155DF3">
        <w:rPr>
          <w:b/>
          <w:bCs/>
        </w:rPr>
        <w:t xml:space="preserve"> </w:t>
      </w:r>
      <w:r w:rsidRPr="00155DF3">
        <w:rPr>
          <w:b/>
          <w:bCs/>
        </w:rPr>
        <w:tab/>
      </w:r>
      <w:r w:rsidRPr="00155DF3">
        <w:t xml:space="preserve">Ежегодный углубленный медицинский осмотр специалистами детской поликлиники № 2, анализ оздоровительной работы позволял медицинскому персоналу и педагогическому коллективу планировать и проводить оздоровительно-профилактическую работу. </w:t>
      </w:r>
    </w:p>
    <w:p w:rsidR="00B94DBE" w:rsidRPr="00155DF3" w:rsidRDefault="00B94DBE" w:rsidP="00B94DBE">
      <w:pPr>
        <w:pStyle w:val="a3"/>
        <w:tabs>
          <w:tab w:val="left" w:pos="4070"/>
        </w:tabs>
        <w:ind w:left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 xml:space="preserve">       </w:t>
      </w:r>
      <w:r>
        <w:rPr>
          <w:rFonts w:eastAsiaTheme="minorHAnsi"/>
          <w:color w:val="000000"/>
        </w:rPr>
        <w:t>5</w:t>
      </w:r>
      <w:r w:rsidRPr="00155DF3">
        <w:rPr>
          <w:rFonts w:eastAsiaTheme="minorHAnsi"/>
          <w:color w:val="000000"/>
        </w:rPr>
        <w:t>0 воспитанников подготовительных к школе групп прошли углублённый медицинский осмотр, врачами - специалистами Детской поликлиники № 2.</w:t>
      </w:r>
    </w:p>
    <w:p w:rsidR="00B94DBE" w:rsidRPr="00155DF3" w:rsidRDefault="00B94DBE" w:rsidP="00B94DBE">
      <w:pPr>
        <w:pStyle w:val="a3"/>
        <w:tabs>
          <w:tab w:val="left" w:pos="4070"/>
        </w:tabs>
        <w:ind w:left="0"/>
        <w:jc w:val="both"/>
        <w:rPr>
          <w:rFonts w:eastAsiaTheme="minorHAnsi"/>
          <w:color w:val="000000"/>
        </w:rPr>
      </w:pPr>
    </w:p>
    <w:tbl>
      <w:tblPr>
        <w:tblStyle w:val="ab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3261"/>
      </w:tblGrid>
      <w:tr w:rsidR="00B94DBE" w:rsidRPr="00155DF3" w:rsidTr="00B94DBE">
        <w:tc>
          <w:tcPr>
            <w:tcW w:w="3543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b/>
                <w:color w:val="000000"/>
              </w:rPr>
            </w:pPr>
            <w:r w:rsidRPr="00155DF3">
              <w:rPr>
                <w:rFonts w:eastAsiaTheme="minorHAnsi"/>
                <w:b/>
                <w:color w:val="000000"/>
              </w:rPr>
              <w:t>группа здоровья</w:t>
            </w:r>
          </w:p>
        </w:tc>
        <w:tc>
          <w:tcPr>
            <w:tcW w:w="3261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b/>
                <w:color w:val="000000"/>
              </w:rPr>
            </w:pPr>
            <w:r w:rsidRPr="00155DF3">
              <w:rPr>
                <w:rFonts w:eastAsiaTheme="minorHAnsi"/>
                <w:b/>
                <w:color w:val="000000"/>
              </w:rPr>
              <w:t>количество</w:t>
            </w:r>
          </w:p>
        </w:tc>
      </w:tr>
      <w:tr w:rsidR="00B94DBE" w:rsidRPr="00155DF3" w:rsidTr="00B94DBE">
        <w:tc>
          <w:tcPr>
            <w:tcW w:w="3543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1 группа здоровья</w:t>
            </w:r>
          </w:p>
        </w:tc>
        <w:tc>
          <w:tcPr>
            <w:tcW w:w="3261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18</w:t>
            </w:r>
          </w:p>
        </w:tc>
      </w:tr>
      <w:tr w:rsidR="00B94DBE" w:rsidRPr="00155DF3" w:rsidTr="00B94DBE">
        <w:tc>
          <w:tcPr>
            <w:tcW w:w="3543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2 группа здоровья</w:t>
            </w:r>
          </w:p>
        </w:tc>
        <w:tc>
          <w:tcPr>
            <w:tcW w:w="3261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28</w:t>
            </w:r>
          </w:p>
        </w:tc>
      </w:tr>
      <w:tr w:rsidR="00B94DBE" w:rsidRPr="00155DF3" w:rsidTr="00B94DBE">
        <w:tc>
          <w:tcPr>
            <w:tcW w:w="3543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3 группа здоровья</w:t>
            </w:r>
          </w:p>
        </w:tc>
        <w:tc>
          <w:tcPr>
            <w:tcW w:w="3261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3</w:t>
            </w:r>
          </w:p>
        </w:tc>
      </w:tr>
      <w:tr w:rsidR="00B94DBE" w:rsidRPr="00155DF3" w:rsidTr="00B94DBE">
        <w:trPr>
          <w:trHeight w:val="300"/>
        </w:trPr>
        <w:tc>
          <w:tcPr>
            <w:tcW w:w="3543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4 группа здоровья</w:t>
            </w:r>
          </w:p>
        </w:tc>
        <w:tc>
          <w:tcPr>
            <w:tcW w:w="3261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1</w:t>
            </w:r>
          </w:p>
        </w:tc>
      </w:tr>
      <w:tr w:rsidR="00B94DBE" w:rsidRPr="00155DF3" w:rsidTr="00B94DBE">
        <w:trPr>
          <w:trHeight w:val="263"/>
        </w:trPr>
        <w:tc>
          <w:tcPr>
            <w:tcW w:w="3543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5 группа здоровья</w:t>
            </w:r>
          </w:p>
        </w:tc>
        <w:tc>
          <w:tcPr>
            <w:tcW w:w="3261" w:type="dxa"/>
          </w:tcPr>
          <w:p w:rsidR="00B94DBE" w:rsidRPr="00155DF3" w:rsidRDefault="00B94DBE" w:rsidP="00B94DBE">
            <w:pPr>
              <w:pStyle w:val="a3"/>
              <w:tabs>
                <w:tab w:val="left" w:pos="4070"/>
              </w:tabs>
              <w:ind w:left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0</w:t>
            </w:r>
          </w:p>
        </w:tc>
      </w:tr>
    </w:tbl>
    <w:p w:rsidR="00B94DBE" w:rsidRDefault="00B94DBE" w:rsidP="00B94DBE">
      <w:pPr>
        <w:pStyle w:val="a3"/>
        <w:tabs>
          <w:tab w:val="left" w:pos="4070"/>
        </w:tabs>
        <w:ind w:left="0"/>
        <w:jc w:val="both"/>
      </w:pPr>
    </w:p>
    <w:p w:rsidR="00B94DBE" w:rsidRPr="00155DF3" w:rsidRDefault="00B94DBE" w:rsidP="00B94DBE">
      <w:pPr>
        <w:pStyle w:val="a3"/>
        <w:tabs>
          <w:tab w:val="left" w:pos="4070"/>
        </w:tabs>
        <w:ind w:left="0"/>
        <w:jc w:val="both"/>
      </w:pPr>
      <w:r>
        <w:t xml:space="preserve">         </w:t>
      </w:r>
      <w:r w:rsidRPr="00155DF3">
        <w:t>Исходя из полученных данных о показателях здоровья детей, можно сделать вывод, большинство детей имеют 2 группу здоровья (65%), 1 группу здоровья (25%), 3 группу здоровья (7,5 %) - (задержка психического развития, астма, хронический пиелонефрит), 4 группа здоровья (2,5%) - (задержка психического развития, лёгкая умственная отсталость)</w:t>
      </w:r>
    </w:p>
    <w:p w:rsidR="00B94DBE" w:rsidRPr="00155DF3" w:rsidRDefault="00B94DBE" w:rsidP="00B94DBE">
      <w:pPr>
        <w:ind w:firstLine="567"/>
        <w:jc w:val="both"/>
      </w:pPr>
      <w:r>
        <w:t>Но, и</w:t>
      </w:r>
      <w:r w:rsidRPr="00155DF3">
        <w:t xml:space="preserve">дёт снижение показателя индекса здоровья детей и количества пропусков одним ребёнком по болезни. Причины: низкий уровень здоровья пришедших вновь детей, неблагоприятные экологические условия, недостаточно сбалансированное питание дома, снижение иммунитета у детей. </w:t>
      </w:r>
    </w:p>
    <w:p w:rsidR="00B94DBE" w:rsidRPr="00046BE0" w:rsidRDefault="00B94DBE" w:rsidP="00B94DBE">
      <w:pPr>
        <w:ind w:firstLine="567"/>
        <w:jc w:val="both"/>
      </w:pPr>
      <w:r w:rsidRPr="00155DF3">
        <w:t>Работа педагогического коллектива по физическому развитию, приобщению дошкольников к здоровому образу жизни и укреплению их здоровья была последовательной и системной, поэтому уровень состояния здоровья детей и их заболеваемости остался таким же.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color w:val="000000"/>
        </w:rPr>
        <w:tab/>
      </w:r>
      <w:r w:rsidRPr="00155DF3">
        <w:rPr>
          <w:rFonts w:eastAsiaTheme="minorHAnsi"/>
        </w:rPr>
        <w:t xml:space="preserve">Педагогами ДОУ и медицинским персоналом осуществляется систематическая </w:t>
      </w:r>
      <w:r w:rsidRPr="00155DF3">
        <w:rPr>
          <w:rFonts w:eastAsiaTheme="minorHAnsi"/>
          <w:bCs/>
        </w:rPr>
        <w:t xml:space="preserve">работа по </w:t>
      </w:r>
      <w:proofErr w:type="spellStart"/>
      <w:r w:rsidRPr="00155DF3">
        <w:rPr>
          <w:rFonts w:eastAsiaTheme="minorHAnsi"/>
          <w:bCs/>
        </w:rPr>
        <w:t>здоровьесбережению</w:t>
      </w:r>
      <w:proofErr w:type="spellEnd"/>
      <w:r w:rsidRPr="00155DF3">
        <w:rPr>
          <w:rFonts w:eastAsiaTheme="minorHAnsi"/>
          <w:bCs/>
        </w:rPr>
        <w:t xml:space="preserve"> воспитанников.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1. </w:t>
      </w:r>
      <w:r w:rsidRPr="00155DF3">
        <w:rPr>
          <w:rFonts w:eastAsiaTheme="minorHAnsi"/>
          <w:bCs/>
        </w:rPr>
        <w:t>Лечебно-профилактическое направление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2. </w:t>
      </w:r>
      <w:r w:rsidRPr="00155DF3">
        <w:rPr>
          <w:rFonts w:eastAsiaTheme="minorHAnsi"/>
          <w:bCs/>
        </w:rPr>
        <w:t>Обеспечение психологической безопасности</w:t>
      </w:r>
      <w:r w:rsidRPr="00155DF3">
        <w:rPr>
          <w:rFonts w:eastAsiaTheme="minorHAnsi"/>
          <w:b/>
          <w:bCs/>
        </w:rPr>
        <w:t xml:space="preserve"> </w:t>
      </w:r>
      <w:r w:rsidRPr="00155DF3">
        <w:rPr>
          <w:rFonts w:eastAsiaTheme="minorHAnsi"/>
        </w:rPr>
        <w:t>личности ребенка (психологически комфортная организация режимных моментов, оптимальный двигательный режим, правильное распределение физических и интеллектуальных нагрузок, доброжелательный стиль общения взрослого с детьми, использование приемов релаксации в режиме дня).</w:t>
      </w:r>
    </w:p>
    <w:p w:rsidR="00B94DBE" w:rsidRDefault="00B94DBE" w:rsidP="00B94DBE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851"/>
        <w:contextualSpacing/>
        <w:jc w:val="both"/>
        <w:rPr>
          <w:rFonts w:eastAsiaTheme="minorHAnsi"/>
        </w:rPr>
      </w:pPr>
      <w:r w:rsidRPr="00155DF3">
        <w:rPr>
          <w:rFonts w:eastAsiaTheme="minorHAnsi"/>
          <w:bCs/>
        </w:rPr>
        <w:t>Оздоровительная направленность</w:t>
      </w:r>
      <w:r w:rsidRPr="00155DF3">
        <w:rPr>
          <w:rFonts w:eastAsiaTheme="minorHAnsi"/>
          <w:b/>
          <w:bCs/>
        </w:rPr>
        <w:t xml:space="preserve"> </w:t>
      </w:r>
      <w:proofErr w:type="spellStart"/>
      <w:r w:rsidRPr="00155DF3">
        <w:rPr>
          <w:rFonts w:eastAsiaTheme="minorHAnsi"/>
        </w:rPr>
        <w:t>воспитательно</w:t>
      </w:r>
      <w:proofErr w:type="spellEnd"/>
      <w:r w:rsidRPr="00155DF3">
        <w:rPr>
          <w:rFonts w:eastAsiaTheme="minorHAnsi"/>
        </w:rPr>
        <w:t xml:space="preserve">-образовательного процесса (учет гигиенических требований к максимальной нагрузке на детей дошкольного возраста в организованных формах обучения, создание условий для оздоровительных режимов, </w:t>
      </w:r>
      <w:proofErr w:type="spellStart"/>
      <w:r w:rsidRPr="00155DF3">
        <w:rPr>
          <w:rFonts w:eastAsiaTheme="minorHAnsi"/>
        </w:rPr>
        <w:t>валеологизация</w:t>
      </w:r>
      <w:proofErr w:type="spellEnd"/>
      <w:r w:rsidRPr="00155DF3">
        <w:rPr>
          <w:rFonts w:eastAsiaTheme="minorHAnsi"/>
        </w:rPr>
        <w:t xml:space="preserve"> образовательного пространства для детей, бережное отношение к нервной системе ребенка: учет его индивидуальных особенностей и интересов; предоставление свободы выбора и волеизъявления, создание условий для самореализации; ориентация на зону ближайшего развития ребенка и т.п.). </w:t>
      </w:r>
    </w:p>
    <w:p w:rsidR="00B94DBE" w:rsidRDefault="00B94DBE" w:rsidP="00B94DBE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851"/>
        <w:contextualSpacing/>
        <w:jc w:val="both"/>
        <w:rPr>
          <w:rFonts w:eastAsiaTheme="minorHAnsi"/>
        </w:rPr>
      </w:pPr>
      <w:r w:rsidRPr="005429BC">
        <w:rPr>
          <w:rFonts w:eastAsiaTheme="minorHAnsi"/>
          <w:bCs/>
        </w:rPr>
        <w:t xml:space="preserve">Формирование </w:t>
      </w:r>
      <w:proofErr w:type="spellStart"/>
      <w:r w:rsidRPr="005429BC">
        <w:rPr>
          <w:rFonts w:eastAsiaTheme="minorHAnsi"/>
          <w:bCs/>
        </w:rPr>
        <w:t>валеологической</w:t>
      </w:r>
      <w:proofErr w:type="spellEnd"/>
      <w:r w:rsidRPr="005429BC">
        <w:rPr>
          <w:rFonts w:eastAsiaTheme="minorHAnsi"/>
          <w:bCs/>
        </w:rPr>
        <w:t xml:space="preserve"> культуры</w:t>
      </w:r>
      <w:r w:rsidRPr="005429BC">
        <w:rPr>
          <w:rFonts w:eastAsiaTheme="minorHAnsi"/>
          <w:b/>
          <w:bCs/>
        </w:rPr>
        <w:t xml:space="preserve"> </w:t>
      </w:r>
      <w:r w:rsidRPr="005429BC">
        <w:rPr>
          <w:rFonts w:eastAsiaTheme="minorHAnsi"/>
        </w:rPr>
        <w:t xml:space="preserve">ребенка, основ </w:t>
      </w:r>
      <w:proofErr w:type="spellStart"/>
      <w:r w:rsidRPr="005429BC">
        <w:rPr>
          <w:rFonts w:eastAsiaTheme="minorHAnsi"/>
        </w:rPr>
        <w:t>валеологического</w:t>
      </w:r>
      <w:proofErr w:type="spellEnd"/>
      <w:r w:rsidRPr="005429BC">
        <w:rPr>
          <w:rFonts w:eastAsiaTheme="minorHAnsi"/>
        </w:rPr>
        <w:t xml:space="preserve"> сознания (знания о здоровье, умения сберегать, поддерживать и сохранять его, формирования осознанного отношения к здоровью и жизни). </w:t>
      </w:r>
    </w:p>
    <w:p w:rsidR="00B94DBE" w:rsidRPr="005429BC" w:rsidRDefault="00B94DBE" w:rsidP="00B94DBE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851"/>
        <w:contextualSpacing/>
        <w:jc w:val="both"/>
        <w:rPr>
          <w:rFonts w:eastAsiaTheme="minorHAnsi"/>
        </w:rPr>
      </w:pPr>
      <w:r w:rsidRPr="005429BC">
        <w:rPr>
          <w:rFonts w:eastAsiaTheme="minorHAnsi"/>
          <w:bCs/>
        </w:rPr>
        <w:lastRenderedPageBreak/>
        <w:t>Взаимодействие ДОУ с семьей по вопросам охраны</w:t>
      </w:r>
      <w:r w:rsidRPr="005429BC">
        <w:rPr>
          <w:rFonts w:eastAsiaTheme="minorHAnsi"/>
          <w:b/>
          <w:bCs/>
        </w:rPr>
        <w:t xml:space="preserve"> </w:t>
      </w:r>
      <w:r w:rsidRPr="005429BC">
        <w:rPr>
          <w:rFonts w:eastAsiaTheme="minorHAnsi"/>
        </w:rPr>
        <w:t>и укрепления здоровья детей. На информационных стендах для родителей в каждой во</w:t>
      </w:r>
      <w:r>
        <w:rPr>
          <w:rFonts w:eastAsiaTheme="minorHAnsi"/>
        </w:rPr>
        <w:t>зрастной группе имеются рубрики</w:t>
      </w:r>
      <w:r w:rsidRPr="005429BC">
        <w:rPr>
          <w:rFonts w:eastAsiaTheme="minorHAnsi"/>
        </w:rPr>
        <w:t xml:space="preserve">, освещающие вопросы оздоровления без лекарств.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b/>
          <w:bCs/>
        </w:rPr>
        <w:tab/>
        <w:t xml:space="preserve">Вывод: </w:t>
      </w:r>
      <w:r w:rsidRPr="00155DF3">
        <w:t>М</w:t>
      </w:r>
      <w:r>
        <w:rPr>
          <w:rFonts w:eastAsiaTheme="minorHAnsi"/>
        </w:rPr>
        <w:t>едико-социальные условия</w:t>
      </w:r>
      <w:r w:rsidRPr="00155DF3">
        <w:rPr>
          <w:rFonts w:eastAsiaTheme="minorHAnsi"/>
        </w:rPr>
        <w:t xml:space="preserve"> пребывания воспитанников в ДОУ соответствуют требованиям СанПиН 2.4.1.3049-13. Педагогами ДОУ большое внимание уделяется охране и укреплению здоровья детей. </w:t>
      </w:r>
    </w:p>
    <w:p w:rsidR="00B94DBE" w:rsidRPr="00FC166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Педагогическому коллективу следует продолжать работу по снижению заболеваемости детей, по взаимодействию с семьями воспитанников по формированию у детей потребности здорового образа жизни.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b/>
          <w:bCs/>
        </w:rPr>
        <w:tab/>
        <w:t xml:space="preserve">Перспективы развития: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rPr>
          <w:rFonts w:eastAsiaTheme="minorHAnsi"/>
        </w:rPr>
        <w:t xml:space="preserve">совместно с родителями воспитанников активно принимать участие в конкурсах, конференциях по организации здорового образа жизни 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rPr>
          <w:rFonts w:eastAsiaTheme="minorHAnsi"/>
        </w:rPr>
        <w:t>усилить</w:t>
      </w:r>
      <w:r>
        <w:rPr>
          <w:rFonts w:eastAsiaTheme="minorHAnsi"/>
        </w:rPr>
        <w:t xml:space="preserve"> комплекс</w:t>
      </w:r>
      <w:r w:rsidRPr="00155DF3">
        <w:rPr>
          <w:rFonts w:eastAsiaTheme="minorHAnsi"/>
        </w:rPr>
        <w:t xml:space="preserve"> мер по ранней профилактике заболеваний ОРВИ, ОРЗ и др. </w:t>
      </w:r>
    </w:p>
    <w:p w:rsidR="00B94DBE" w:rsidRPr="003D43A2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rPr>
          <w:rFonts w:eastAsiaTheme="minorHAnsi"/>
        </w:rPr>
        <w:t xml:space="preserve">реализация системы закаливания.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  <w:r w:rsidRPr="00155DF3">
        <w:rPr>
          <w:rFonts w:eastAsiaTheme="minorHAnsi"/>
          <w:b/>
          <w:bCs/>
        </w:rPr>
        <w:t>2.2.6. Качество и организация питания</w:t>
      </w: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При организации питания детей ДОУ руководствуется требованиями СанПиН 2.4.1.3049-13 от 15 мая 2013 г. № 26, регламентирующими организацию питания в ДОУ, определяющими требования к качеству и безопасности продуктов и контролю соблюдения санитарных правил и выполнения санитарно-противоэпидемических (профилактических) мероприятий, соблюдению химического состава и калорийности продуктов питания.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Пищеблок ДОУ оборудован всем необходимым технологическим, холодильным и моечным оборудованием.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Питание организовано в соответствии с перспективным 10-дневным меню,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ДОУ. На все блюда имеются технологические карты с рецептами, порядком и нормами закладки продуктов.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В промежутке между завтраком и обедом предусмотрен дополнительный прием пищи (второй завтрак), включающий напиток или сок и (или) свежие фрукты.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Для обеспечения разнообразного и полноценного питания детей в ДОУ и дома, родителей информируют об ассортименте питания ребенка, вывешивая ежедневное меню в приёмной группового помещения, холле ДОУ. В ежедневном меню указывается наименование блюда и объем порции.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Прием пищевых продуктов и продовольственного сырья осуществляется при наличии документов, подтверждающих их качество и безопасность.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В правильной организации питания детей большое значение имеет создание благоприятной эмоциональной обстановки в группе. Педагоги прививают культурно-гигиенические навыки, формируют культуру питания детей, представления о пользе молочных продуктов, овощей, фруктов. Группы обеспечены всем необходимым для организации питания (посуда, столовые приборы, мебель, скатерти и т. д). </w:t>
      </w:r>
    </w:p>
    <w:p w:rsidR="00B94DBE" w:rsidRPr="00155DF3" w:rsidRDefault="00B94DBE" w:rsidP="00B94DBE">
      <w:pPr>
        <w:pStyle w:val="a3"/>
        <w:ind w:left="0"/>
        <w:jc w:val="both"/>
        <w:rPr>
          <w:rFonts w:eastAsiaTheme="minorHAnsi"/>
        </w:rPr>
      </w:pPr>
      <w:r w:rsidRPr="00155DF3">
        <w:rPr>
          <w:rFonts w:eastAsiaTheme="minorHAnsi"/>
          <w:b/>
          <w:bCs/>
        </w:rPr>
        <w:tab/>
        <w:t xml:space="preserve">Вывод: </w:t>
      </w:r>
      <w:r w:rsidRPr="00155DF3">
        <w:rPr>
          <w:rFonts w:eastAsiaTheme="minorHAnsi"/>
        </w:rPr>
        <w:t>для организации питания в ДОУ созданы необходимые условия, питание организовано в соответствии с санитарными нормами и правилами, осуществляется ежедневный контроль за поставкой продуктов питания и качеством приготовленной пищи.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b/>
          <w:bCs/>
        </w:rPr>
        <w:tab/>
        <w:t xml:space="preserve">Перспективы развития: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rPr>
          <w:rFonts w:eastAsiaTheme="minorHAnsi"/>
        </w:rPr>
        <w:t>взаимодействие с родительской общественностью по осуществле</w:t>
      </w:r>
      <w:r>
        <w:rPr>
          <w:rFonts w:eastAsiaTheme="minorHAnsi"/>
        </w:rPr>
        <w:t>нию контроля за питанием детей в ДОУ.</w:t>
      </w:r>
    </w:p>
    <w:p w:rsidR="00B94DBE" w:rsidRPr="00155DF3" w:rsidRDefault="00B94DBE" w:rsidP="00B94DBE">
      <w:pPr>
        <w:pStyle w:val="a3"/>
        <w:ind w:left="927"/>
        <w:jc w:val="both"/>
        <w:rPr>
          <w:rFonts w:eastAsiaTheme="minorHAnsi"/>
          <w:color w:val="000000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  <w:r w:rsidRPr="00155DF3">
        <w:rPr>
          <w:rFonts w:eastAsiaTheme="minorHAnsi"/>
          <w:b/>
          <w:bCs/>
        </w:rPr>
        <w:t>2.2.7. Оценка качества реализации образовательной программы</w:t>
      </w: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Согласно требованиям федерального государственного образовательного стандарта (далее – ФГОС),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целевые ориентиры не подлежат непосредственной оценке, в том числе и виде педагогической диагностики (мониторинга), а </w:t>
      </w:r>
      <w:r w:rsidRPr="00155DF3">
        <w:rPr>
          <w:rFonts w:eastAsiaTheme="minorHAnsi"/>
        </w:rPr>
        <w:lastRenderedPageBreak/>
        <w:t xml:space="preserve">освоение Программы не сопровождается проведением промежуточных аттестаций и итоговой аттестации воспитанников.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Оценка качества реализации образовательного процесса осуществляется через психолого-педагогический мониторинг, который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Основная задача этого вида мониторинга – 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детской личности. Оценку особенностей развития детей и усвоения ими программы проводит воспитатель группы в рамках педагогической диагностики.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 xml:space="preserve">Мониторинг детского развития включает в себя оценку физического развития ребенка, состояния его здоровья, а также развития общих способностей: познавательных, коммуникативных и регуляторных.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В начале учебного года по результатам мониторинга определяется зона образовательных потребностей каждого воспитанника. Это позволяет осуществить планирование образовательного процесса с учетом его индивидуализации. </w:t>
      </w:r>
    </w:p>
    <w:p w:rsidR="00B94DBE" w:rsidRPr="00FC1663" w:rsidRDefault="00B94DBE" w:rsidP="00FC1663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</w:t>
      </w:r>
      <w:r w:rsidR="00FC1663">
        <w:rPr>
          <w:rFonts w:eastAsiaTheme="minorHAnsi"/>
        </w:rPr>
        <w:t xml:space="preserve"> образовательных потребностей. </w:t>
      </w:r>
    </w:p>
    <w:p w:rsidR="00B94DBE" w:rsidRPr="00314CF4" w:rsidRDefault="00B94DBE" w:rsidP="00B94DBE">
      <w:pPr>
        <w:autoSpaceDE w:val="0"/>
        <w:autoSpaceDN w:val="0"/>
        <w:adjustRightInd w:val="0"/>
        <w:jc w:val="center"/>
        <w:rPr>
          <w:b/>
          <w:bCs/>
        </w:rPr>
      </w:pPr>
      <w:r w:rsidRPr="00314CF4">
        <w:rPr>
          <w:b/>
          <w:bCs/>
        </w:rPr>
        <w:t>Анализ готовности к обучению в школе</w:t>
      </w:r>
      <w:r>
        <w:rPr>
          <w:b/>
          <w:bCs/>
        </w:rPr>
        <w:t>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 xml:space="preserve">Педагогами ДОУ реализуются современные образовательные технологии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</w:p>
    <w:p w:rsidR="00B94DBE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</w:rPr>
        <w:tab/>
        <w:t>Участники образовательного процесса принимают активное участие в конкурсах, выставках</w:t>
      </w:r>
      <w:r>
        <w:rPr>
          <w:rFonts w:eastAsiaTheme="minorHAnsi"/>
        </w:rPr>
        <w:t>, фестивалях разного уровня.</w:t>
      </w:r>
      <w:r w:rsidRPr="00155DF3">
        <w:rPr>
          <w:rFonts w:eastAsiaTheme="minorHAnsi"/>
        </w:rPr>
        <w:t xml:space="preserve"> </w:t>
      </w:r>
    </w:p>
    <w:p w:rsidR="00B94DBE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>
        <w:rPr>
          <w:rFonts w:eastAsiaTheme="minorHAnsi"/>
        </w:rPr>
        <w:tab/>
        <w:t>В 2018</w:t>
      </w:r>
      <w:r w:rsidRPr="00155DF3">
        <w:rPr>
          <w:rFonts w:eastAsiaTheme="minorHAnsi"/>
        </w:rPr>
        <w:t xml:space="preserve"> году</w:t>
      </w:r>
      <w:r>
        <w:rPr>
          <w:rFonts w:eastAsiaTheme="minorHAnsi"/>
        </w:rPr>
        <w:t xml:space="preserve"> количество выпускников </w:t>
      </w:r>
      <w:r w:rsidRPr="00155DF3">
        <w:rPr>
          <w:rFonts w:eastAsiaTheme="minorHAnsi"/>
        </w:rPr>
        <w:t xml:space="preserve"> </w:t>
      </w:r>
      <w:r>
        <w:rPr>
          <w:rFonts w:eastAsiaTheme="minorHAnsi"/>
        </w:rPr>
        <w:t>- 61 человек</w:t>
      </w:r>
      <w:r w:rsidRPr="00C31D53">
        <w:rPr>
          <w:rFonts w:eastAsiaTheme="minorHAnsi"/>
        </w:rPr>
        <w:t xml:space="preserve">. </w:t>
      </w:r>
    </w:p>
    <w:p w:rsidR="00B94DBE" w:rsidRDefault="00B94DBE" w:rsidP="00B94DBE">
      <w:pPr>
        <w:pStyle w:val="ac"/>
        <w:spacing w:before="0" w:beforeAutospacing="0" w:after="0" w:afterAutospacing="0"/>
        <w:jc w:val="center"/>
        <w:rPr>
          <w:b/>
          <w:i/>
          <w:szCs w:val="28"/>
        </w:rPr>
      </w:pPr>
    </w:p>
    <w:p w:rsidR="00B94DBE" w:rsidRPr="00323B02" w:rsidRDefault="00B94DBE" w:rsidP="00B94DBE">
      <w:pPr>
        <w:pStyle w:val="ac"/>
        <w:spacing w:before="0" w:beforeAutospacing="0" w:after="0" w:afterAutospacing="0"/>
        <w:jc w:val="center"/>
        <w:rPr>
          <w:b/>
        </w:rPr>
      </w:pPr>
      <w:r w:rsidRPr="00323B02">
        <w:rPr>
          <w:b/>
        </w:rPr>
        <w:t>Результаты обследования детей по уровню подготовки к школе:</w:t>
      </w:r>
    </w:p>
    <w:p w:rsidR="00B94DBE" w:rsidRPr="009F30C7" w:rsidRDefault="00B94DBE" w:rsidP="00B94DBE">
      <w:pPr>
        <w:jc w:val="both"/>
        <w:rPr>
          <w:rStyle w:val="af4"/>
          <w:rFonts w:eastAsiaTheme="majorEastAsia"/>
          <w:b w:val="0"/>
          <w:bCs w:val="0"/>
        </w:rPr>
      </w:pPr>
      <w:r w:rsidRPr="00323B02">
        <w:rPr>
          <w:b/>
        </w:rPr>
        <w:tab/>
      </w:r>
      <w:r>
        <w:rPr>
          <w:b/>
        </w:rPr>
        <w:t>(</w:t>
      </w:r>
      <w:r w:rsidRPr="00323B02">
        <w:t>на основе</w:t>
      </w:r>
      <w:r>
        <w:rPr>
          <w:b/>
        </w:rPr>
        <w:t xml:space="preserve"> </w:t>
      </w:r>
      <w:r w:rsidRPr="00323B02">
        <w:t>использования</w:t>
      </w:r>
      <w:r>
        <w:rPr>
          <w:b/>
        </w:rPr>
        <w:t xml:space="preserve"> </w:t>
      </w:r>
      <w:r w:rsidRPr="00323B02">
        <w:t>следующих</w:t>
      </w:r>
      <w:r>
        <w:rPr>
          <w:b/>
        </w:rPr>
        <w:t xml:space="preserve"> </w:t>
      </w:r>
      <w:r>
        <w:rPr>
          <w:rStyle w:val="af4"/>
          <w:rFonts w:eastAsiaTheme="majorEastAsia"/>
          <w:b w:val="0"/>
        </w:rPr>
        <w:t>заданий:</w:t>
      </w:r>
      <w:r w:rsidRPr="00323B02">
        <w:rPr>
          <w:rStyle w:val="af4"/>
          <w:rFonts w:eastAsiaTheme="majorEastAsia"/>
          <w:b w:val="0"/>
        </w:rPr>
        <w:t xml:space="preserve"> </w:t>
      </w:r>
      <w:r>
        <w:rPr>
          <w:rStyle w:val="af4"/>
          <w:rFonts w:eastAsiaTheme="majorEastAsia"/>
          <w:b w:val="0"/>
        </w:rPr>
        <w:t xml:space="preserve">«Графический диктант», </w:t>
      </w:r>
      <w:r w:rsidRPr="00323B02">
        <w:rPr>
          <w:rStyle w:val="af4"/>
          <w:rFonts w:eastAsiaTheme="majorEastAsia"/>
          <w:b w:val="0"/>
        </w:rPr>
        <w:t>«Продолжи узор»</w:t>
      </w:r>
      <w:r>
        <w:rPr>
          <w:rStyle w:val="af4"/>
          <w:rFonts w:eastAsiaTheme="majorEastAsia"/>
          <w:b w:val="0"/>
        </w:rPr>
        <w:t>,</w:t>
      </w:r>
      <w:r w:rsidRPr="00323B02">
        <w:rPr>
          <w:rStyle w:val="af4"/>
          <w:rFonts w:eastAsiaTheme="majorEastAsia"/>
          <w:b w:val="0"/>
        </w:rPr>
        <w:t xml:space="preserve"> «Опросник мотивации»</w:t>
      </w:r>
      <w:r>
        <w:rPr>
          <w:rStyle w:val="af4"/>
          <w:rFonts w:eastAsiaTheme="majorEastAsia"/>
          <w:b w:val="0"/>
        </w:rPr>
        <w:t>,</w:t>
      </w:r>
      <w:r w:rsidRPr="00323B02">
        <w:rPr>
          <w:rStyle w:val="af4"/>
          <w:rFonts w:eastAsiaTheme="majorEastAsia"/>
          <w:b w:val="0"/>
        </w:rPr>
        <w:t xml:space="preserve"> «Слова»</w:t>
      </w:r>
      <w:r>
        <w:rPr>
          <w:rStyle w:val="af4"/>
          <w:rFonts w:eastAsiaTheme="majorEastAsia"/>
          <w:b w:val="0"/>
        </w:rPr>
        <w:t>,</w:t>
      </w:r>
      <w:r w:rsidRPr="00323B02">
        <w:rPr>
          <w:rStyle w:val="af4"/>
          <w:rFonts w:eastAsiaTheme="majorEastAsia"/>
          <w:b w:val="0"/>
        </w:rPr>
        <w:t xml:space="preserve"> «Корректурная проба</w:t>
      </w:r>
      <w:proofErr w:type="gramStart"/>
      <w:r w:rsidRPr="00323B02">
        <w:rPr>
          <w:rStyle w:val="af4"/>
          <w:rFonts w:eastAsiaTheme="majorEastAsia"/>
          <w:b w:val="0"/>
        </w:rPr>
        <w:t>»</w:t>
      </w:r>
      <w:r>
        <w:rPr>
          <w:rStyle w:val="af4"/>
          <w:rFonts w:eastAsiaTheme="majorEastAsia"/>
          <w:b w:val="0"/>
        </w:rPr>
        <w:t>,</w:t>
      </w:r>
      <w:r w:rsidRPr="00323B02">
        <w:rPr>
          <w:b/>
        </w:rPr>
        <w:t xml:space="preserve"> </w:t>
      </w:r>
      <w:r>
        <w:rPr>
          <w:b/>
        </w:rPr>
        <w:t xml:space="preserve"> </w:t>
      </w:r>
      <w:r>
        <w:t>методика</w:t>
      </w:r>
      <w:proofErr w:type="gramEnd"/>
      <w:r>
        <w:t xml:space="preserve"> «4 лишний»,</w:t>
      </w:r>
      <w:r w:rsidRPr="00323B02">
        <w:t xml:space="preserve"> </w:t>
      </w:r>
      <w:r>
        <w:t>методика «10 слов»,</w:t>
      </w:r>
      <w:r w:rsidRPr="00323B02">
        <w:t xml:space="preserve"> </w:t>
      </w:r>
      <w:r>
        <w:t>м</w:t>
      </w:r>
      <w:r w:rsidRPr="00323B02">
        <w:t>етодика «Запомни и нарисуй</w:t>
      </w:r>
      <w:r>
        <w:t>»)</w:t>
      </w:r>
    </w:p>
    <w:p w:rsidR="00B94DBE" w:rsidRDefault="00B94DBE" w:rsidP="00B94DBE">
      <w:pPr>
        <w:pStyle w:val="ac"/>
        <w:spacing w:before="0" w:beforeAutospacing="0" w:after="0" w:afterAutospacing="0"/>
        <w:jc w:val="both"/>
        <w:rPr>
          <w:szCs w:val="28"/>
        </w:rPr>
      </w:pPr>
    </w:p>
    <w:p w:rsidR="00B94DBE" w:rsidRDefault="00B94DBE" w:rsidP="00B94DBE">
      <w:pPr>
        <w:pStyle w:val="ac"/>
        <w:spacing w:before="0" w:beforeAutospacing="0" w:after="0" w:afterAutospacing="0"/>
        <w:jc w:val="both"/>
        <w:rPr>
          <w:szCs w:val="28"/>
        </w:rPr>
      </w:pPr>
      <w:r>
        <w:rPr>
          <w:szCs w:val="28"/>
        </w:rPr>
        <w:tab/>
        <w:t xml:space="preserve">высокий уровень развития - </w:t>
      </w:r>
      <w:r>
        <w:rPr>
          <w:b/>
          <w:szCs w:val="28"/>
        </w:rPr>
        <w:t xml:space="preserve">73 % </w:t>
      </w:r>
    </w:p>
    <w:p w:rsidR="00B94DBE" w:rsidRDefault="00B94DBE" w:rsidP="00B94DBE">
      <w:pPr>
        <w:pStyle w:val="ac"/>
        <w:spacing w:before="0" w:beforeAutospacing="0" w:after="0" w:afterAutospacing="0"/>
        <w:jc w:val="both"/>
        <w:rPr>
          <w:b/>
          <w:szCs w:val="28"/>
        </w:rPr>
      </w:pPr>
      <w:r>
        <w:rPr>
          <w:szCs w:val="28"/>
        </w:rPr>
        <w:tab/>
        <w:t xml:space="preserve">средний уровень развития -  </w:t>
      </w:r>
      <w:r>
        <w:rPr>
          <w:b/>
          <w:szCs w:val="28"/>
        </w:rPr>
        <w:t xml:space="preserve">27%  </w:t>
      </w:r>
    </w:p>
    <w:p w:rsidR="00B94DBE" w:rsidRDefault="00B94DBE" w:rsidP="00B94DBE">
      <w:pPr>
        <w:pStyle w:val="ac"/>
        <w:spacing w:before="0" w:beforeAutospacing="0" w:after="0" w:afterAutospacing="0"/>
        <w:jc w:val="both"/>
        <w:rPr>
          <w:b/>
          <w:szCs w:val="28"/>
        </w:rPr>
      </w:pPr>
      <w:r>
        <w:rPr>
          <w:szCs w:val="28"/>
        </w:rPr>
        <w:tab/>
        <w:t xml:space="preserve">низкий уровень -  </w:t>
      </w:r>
      <w:r>
        <w:rPr>
          <w:b/>
          <w:szCs w:val="28"/>
        </w:rPr>
        <w:t xml:space="preserve">0 % </w:t>
      </w:r>
    </w:p>
    <w:p w:rsidR="00B94DBE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>
        <w:rPr>
          <w:rFonts w:eastAsiaTheme="minorHAnsi"/>
        </w:rPr>
        <w:tab/>
        <w:t>Таким образом, в</w:t>
      </w:r>
      <w:r w:rsidRPr="00155DF3">
        <w:rPr>
          <w:rFonts w:eastAsiaTheme="minorHAnsi"/>
        </w:rPr>
        <w:t>ысокий и средний уровень психологической готовности к обучени</w:t>
      </w:r>
      <w:r>
        <w:rPr>
          <w:rFonts w:eastAsiaTheme="minorHAnsi"/>
        </w:rPr>
        <w:t xml:space="preserve">ю в школе составил 100 </w:t>
      </w:r>
      <w:r w:rsidRPr="00155DF3">
        <w:rPr>
          <w:rFonts w:eastAsiaTheme="minorHAnsi"/>
        </w:rPr>
        <w:t xml:space="preserve">% детей. У воспитанников   </w:t>
      </w:r>
      <w:r w:rsidRPr="00155DF3">
        <w:t>сформированы предпосылки к учебной деятельности: умение работать в соответствии с инструкцией, самостоятельно действовать по образцу и осуществлять контроль, вовремя остановиться при выполнении того или иного задания и переключиться на выполнение другого.</w:t>
      </w:r>
      <w:r w:rsidRPr="00155DF3">
        <w:rPr>
          <w:rFonts w:eastAsiaTheme="minorHAnsi"/>
          <w:color w:val="000000"/>
        </w:rPr>
        <w:t xml:space="preserve"> </w:t>
      </w:r>
    </w:p>
    <w:p w:rsidR="00B94DBE" w:rsidRPr="00A716E4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color w:val="000000"/>
        </w:rPr>
        <w:tab/>
      </w:r>
      <w:r w:rsidRPr="00155DF3">
        <w:rPr>
          <w:b/>
          <w:bCs/>
        </w:rPr>
        <w:t xml:space="preserve">Вывод: </w:t>
      </w:r>
      <w:r w:rsidRPr="00155DF3">
        <w:rPr>
          <w:rFonts w:eastAsiaTheme="minorHAnsi"/>
          <w:color w:val="000000"/>
        </w:rPr>
        <w:t>В сравнении с прошлым годом показатели несколько улучшились,</w:t>
      </w:r>
      <w:r w:rsidRPr="00155DF3">
        <w:t xml:space="preserve"> что говорит об успешной деятельности педагогического коллектива по формированию у воспитанников предпосылок готовности к учебной деятельности. </w:t>
      </w:r>
      <w:r w:rsidRPr="00155DF3">
        <w:rPr>
          <w:rFonts w:eastAsiaTheme="minorHAnsi"/>
        </w:rPr>
        <w:t>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</w:rPr>
      </w:pPr>
      <w:r w:rsidRPr="00155DF3">
        <w:rPr>
          <w:rFonts w:eastAsiaTheme="minorHAnsi"/>
          <w:b/>
          <w:bCs/>
        </w:rPr>
        <w:tab/>
        <w:t xml:space="preserve">Перспективы развития: </w:t>
      </w:r>
    </w:p>
    <w:p w:rsidR="00B94DBE" w:rsidRPr="00155DF3" w:rsidRDefault="00B94DBE" w:rsidP="0020065C">
      <w:pPr>
        <w:pStyle w:val="a3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Theme="minorHAnsi"/>
        </w:rPr>
      </w:pPr>
      <w:r w:rsidRPr="00155DF3">
        <w:rPr>
          <w:rFonts w:eastAsiaTheme="minorHAnsi"/>
        </w:rPr>
        <w:t xml:space="preserve">использование педагогами новых педагогических технологий (психолого-педагогической поддержки социализации и индивидуализации, </w:t>
      </w:r>
      <w:proofErr w:type="spellStart"/>
      <w:r w:rsidRPr="00155DF3">
        <w:rPr>
          <w:rFonts w:eastAsiaTheme="minorHAnsi"/>
        </w:rPr>
        <w:t>здоровьесберегающие</w:t>
      </w:r>
      <w:proofErr w:type="spellEnd"/>
      <w:r w:rsidRPr="00155DF3">
        <w:rPr>
          <w:rFonts w:eastAsiaTheme="minorHAnsi"/>
        </w:rPr>
        <w:t xml:space="preserve">, информационно-коммуникационные, технологии </w:t>
      </w:r>
      <w:proofErr w:type="spellStart"/>
      <w:r w:rsidRPr="00155DF3">
        <w:rPr>
          <w:rFonts w:eastAsiaTheme="minorHAnsi"/>
        </w:rPr>
        <w:t>деятельностного</w:t>
      </w:r>
      <w:proofErr w:type="spellEnd"/>
      <w:r w:rsidRPr="00155DF3">
        <w:rPr>
          <w:rFonts w:eastAsiaTheme="minorHAnsi"/>
        </w:rPr>
        <w:t xml:space="preserve"> типа) </w:t>
      </w:r>
    </w:p>
    <w:p w:rsidR="00B94DBE" w:rsidRPr="00FC1663" w:rsidRDefault="00B94DBE" w:rsidP="00FC1663">
      <w:pPr>
        <w:jc w:val="both"/>
        <w:rPr>
          <w:rFonts w:eastAsiaTheme="minorHAnsi"/>
          <w:color w:val="000000"/>
        </w:rPr>
      </w:pPr>
    </w:p>
    <w:p w:rsidR="00B94DBE" w:rsidRPr="00155DF3" w:rsidRDefault="00B94DBE" w:rsidP="0020065C">
      <w:pPr>
        <w:pStyle w:val="a3"/>
        <w:numPr>
          <w:ilvl w:val="0"/>
          <w:numId w:val="29"/>
        </w:numPr>
        <w:autoSpaceDE w:val="0"/>
        <w:autoSpaceDN w:val="0"/>
        <w:adjustRightInd w:val="0"/>
        <w:contextualSpacing/>
        <w:jc w:val="center"/>
        <w:rPr>
          <w:rFonts w:eastAsiaTheme="minorHAnsi"/>
          <w:b/>
          <w:bCs/>
          <w:color w:val="000000"/>
        </w:rPr>
      </w:pPr>
      <w:r w:rsidRPr="00155DF3">
        <w:rPr>
          <w:rFonts w:eastAsiaTheme="minorHAnsi"/>
          <w:b/>
          <w:bCs/>
          <w:color w:val="000000"/>
        </w:rPr>
        <w:t>Оценка качества кадрового обеспечения</w:t>
      </w:r>
    </w:p>
    <w:p w:rsidR="00B94DBE" w:rsidRPr="00155DF3" w:rsidRDefault="00B94DBE" w:rsidP="00B94DBE">
      <w:pPr>
        <w:pStyle w:val="a3"/>
        <w:rPr>
          <w:b/>
          <w:u w:val="single"/>
        </w:rPr>
      </w:pPr>
    </w:p>
    <w:p w:rsidR="00B94DBE" w:rsidRPr="00155DF3" w:rsidRDefault="00B94DBE" w:rsidP="00B94DBE">
      <w:pPr>
        <w:pStyle w:val="a3"/>
        <w:ind w:left="0"/>
      </w:pPr>
      <w:r w:rsidRPr="00155DF3">
        <w:tab/>
        <w:t xml:space="preserve">Для реализации  ООП ДО, качественного предоставления образовательных услуг ДОУ укомплектовано квалифицированными кадрами: руководящими, педагогическими, </w:t>
      </w:r>
      <w:proofErr w:type="spellStart"/>
      <w:r w:rsidRPr="00155DF3">
        <w:t>учебно</w:t>
      </w:r>
      <w:proofErr w:type="spellEnd"/>
      <w:r w:rsidRPr="00155DF3">
        <w:t xml:space="preserve"> – вспомогательными, административно – хозяйственными работниками.</w:t>
      </w:r>
    </w:p>
    <w:p w:rsidR="00B94DBE" w:rsidRPr="00155DF3" w:rsidRDefault="00B94DBE" w:rsidP="00B94DBE">
      <w:pPr>
        <w:pStyle w:val="a3"/>
        <w:jc w:val="center"/>
        <w:rPr>
          <w:b/>
        </w:rPr>
      </w:pPr>
    </w:p>
    <w:p w:rsidR="00B94DBE" w:rsidRPr="00155DF3" w:rsidRDefault="00B94DBE" w:rsidP="00B94DBE">
      <w:pPr>
        <w:pStyle w:val="a3"/>
        <w:jc w:val="center"/>
        <w:rPr>
          <w:b/>
        </w:rPr>
      </w:pPr>
      <w:r w:rsidRPr="00155DF3">
        <w:rPr>
          <w:b/>
        </w:rPr>
        <w:t>Руководящие кадры:</w:t>
      </w:r>
    </w:p>
    <w:p w:rsidR="00B94DBE" w:rsidRPr="00155DF3" w:rsidRDefault="00B94DBE" w:rsidP="00B94DBE">
      <w:pPr>
        <w:pStyle w:val="a3"/>
      </w:pPr>
      <w:r w:rsidRPr="00155DF3">
        <w:t>Заведующий – 1ч.</w:t>
      </w:r>
    </w:p>
    <w:p w:rsidR="00B94DBE" w:rsidRPr="00155DF3" w:rsidRDefault="00B94DBE" w:rsidP="00B94DBE">
      <w:pPr>
        <w:pStyle w:val="a3"/>
      </w:pPr>
      <w:r w:rsidRPr="00155DF3">
        <w:t>Заместитель заведующей – 1 ч.</w:t>
      </w:r>
    </w:p>
    <w:p w:rsidR="00B94DBE" w:rsidRPr="00B5176E" w:rsidRDefault="00B94DBE" w:rsidP="00B94DBE">
      <w:pPr>
        <w:pStyle w:val="a3"/>
      </w:pPr>
      <w:r w:rsidRPr="00155DF3">
        <w:t>Заместитель заведующего по АХЧ – 1 ч.</w:t>
      </w:r>
    </w:p>
    <w:p w:rsidR="00B94DBE" w:rsidRPr="00155DF3" w:rsidRDefault="00B94DBE" w:rsidP="00B94DBE">
      <w:pPr>
        <w:pStyle w:val="a3"/>
        <w:jc w:val="center"/>
        <w:rPr>
          <w:b/>
        </w:rPr>
      </w:pPr>
    </w:p>
    <w:p w:rsidR="00B94DBE" w:rsidRPr="00155DF3" w:rsidRDefault="00B94DBE" w:rsidP="00B94DBE">
      <w:pPr>
        <w:pStyle w:val="a3"/>
        <w:jc w:val="center"/>
        <w:rPr>
          <w:b/>
        </w:rPr>
      </w:pPr>
      <w:r w:rsidRPr="00155DF3">
        <w:rPr>
          <w:b/>
        </w:rPr>
        <w:t>Педагогические кадры:</w:t>
      </w:r>
    </w:p>
    <w:p w:rsidR="00B94DBE" w:rsidRPr="00155DF3" w:rsidRDefault="00B94DBE" w:rsidP="00B94DBE">
      <w:pPr>
        <w:pStyle w:val="a3"/>
      </w:pPr>
      <w:r w:rsidRPr="00155DF3">
        <w:t>Учитель – логопед – 2 ч.</w:t>
      </w:r>
    </w:p>
    <w:p w:rsidR="00B94DBE" w:rsidRPr="00155DF3" w:rsidRDefault="00B94DBE" w:rsidP="00B94DBE">
      <w:pPr>
        <w:pStyle w:val="a3"/>
      </w:pPr>
      <w:r w:rsidRPr="00155DF3">
        <w:t>Учитель – дефектолог – 2 ч.</w:t>
      </w:r>
    </w:p>
    <w:p w:rsidR="00B94DBE" w:rsidRPr="00155DF3" w:rsidRDefault="00B94DBE" w:rsidP="00B94DBE">
      <w:pPr>
        <w:pStyle w:val="a3"/>
      </w:pPr>
      <w:r w:rsidRPr="00155DF3">
        <w:t>Педагог – психолог – 1 ч.</w:t>
      </w:r>
    </w:p>
    <w:p w:rsidR="00B94DBE" w:rsidRPr="00155DF3" w:rsidRDefault="00B94DBE" w:rsidP="00B94DBE">
      <w:pPr>
        <w:pStyle w:val="a3"/>
      </w:pPr>
      <w:r w:rsidRPr="00155DF3">
        <w:t>Музыкальный руководитель – 2 ч.</w:t>
      </w:r>
    </w:p>
    <w:p w:rsidR="00B94DBE" w:rsidRPr="00155DF3" w:rsidRDefault="00B94DBE" w:rsidP="00B94DBE">
      <w:pPr>
        <w:pStyle w:val="a3"/>
      </w:pPr>
      <w:r w:rsidRPr="00155DF3">
        <w:t>Инструктор по физической культуре – 1 ч.</w:t>
      </w:r>
    </w:p>
    <w:p w:rsidR="00B94DBE" w:rsidRPr="00155DF3" w:rsidRDefault="00B94DBE" w:rsidP="00B94DBE">
      <w:pPr>
        <w:pStyle w:val="a3"/>
      </w:pPr>
      <w:r w:rsidRPr="00155DF3">
        <w:t>Воспитатель – 18 ч.</w:t>
      </w: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</w:rPr>
      </w:pPr>
      <w:r w:rsidRPr="00155DF3">
        <w:rPr>
          <w:rFonts w:eastAsiaTheme="minorHAnsi"/>
          <w:b/>
          <w:color w:val="000000"/>
        </w:rPr>
        <w:t>Образование: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высшее образование - 12 ч.,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из них высшее профессиональное образование </w:t>
      </w:r>
      <w:r w:rsidRPr="00155DF3">
        <w:rPr>
          <w:rFonts w:eastAsiaTheme="minorHAnsi"/>
          <w:color w:val="000000"/>
        </w:rPr>
        <w:tab/>
        <w:t xml:space="preserve">(педагогическое) – 9 ч.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среднее профессиональное – 13 ч.,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из них среднее профессиональное образование </w:t>
      </w:r>
      <w:r w:rsidRPr="00155DF3">
        <w:rPr>
          <w:rFonts w:eastAsiaTheme="minorHAnsi"/>
          <w:color w:val="000000"/>
        </w:rPr>
        <w:tab/>
        <w:t xml:space="preserve">(педагогическое) - 9 ч.; </w:t>
      </w: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color w:val="000000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</w:rPr>
      </w:pPr>
      <w:r w:rsidRPr="00155DF3">
        <w:rPr>
          <w:rFonts w:eastAsiaTheme="minorHAnsi"/>
          <w:b/>
          <w:color w:val="000000"/>
        </w:rPr>
        <w:t>Распределение педагогического персонала по возрасту: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моложе 25 лет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25 – 29 лет – 3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35 - 39 лет– 5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40 - 44 года- 5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45 – 49 лет – 3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50 – 54 года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55-59лет – 3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60 – 64 года – 2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65 лет и более – 2 ч.</w:t>
      </w: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</w:rPr>
      </w:pPr>
      <w:r w:rsidRPr="00155DF3">
        <w:rPr>
          <w:rFonts w:eastAsiaTheme="minorHAnsi"/>
          <w:b/>
          <w:color w:val="000000"/>
        </w:rPr>
        <w:t>Распределение педагогического персонала по стажу работы: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до 3 лет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от 3 до 5 лет – 2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от 5 до 10 лет – 4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от 10 до 15 лет – 4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от 15 до 20 лет – 4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20 и более лет – 10 ч.</w:t>
      </w:r>
    </w:p>
    <w:p w:rsidR="00B94DBE" w:rsidRPr="00155DF3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</w:rPr>
      </w:pPr>
      <w:r w:rsidRPr="00155DF3">
        <w:rPr>
          <w:rFonts w:eastAsiaTheme="minorHAnsi"/>
          <w:b/>
          <w:color w:val="000000"/>
        </w:rPr>
        <w:t>Квалификация: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i/>
          <w:color w:val="000000"/>
        </w:rPr>
      </w:pPr>
      <w:r w:rsidRPr="00155DF3">
        <w:rPr>
          <w:rFonts w:eastAsiaTheme="minorHAnsi"/>
          <w:color w:val="000000"/>
        </w:rPr>
        <w:tab/>
      </w:r>
      <w:r w:rsidRPr="00155DF3">
        <w:rPr>
          <w:rFonts w:eastAsiaTheme="minorHAnsi"/>
          <w:i/>
          <w:color w:val="000000"/>
        </w:rPr>
        <w:t>Первая квалификационная категория (8 ч.):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Учитель – логопед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Музыкальный руководитель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Педагог – психолог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Воспитатель – 5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</w:r>
      <w:r w:rsidRPr="00155DF3">
        <w:rPr>
          <w:rFonts w:eastAsiaTheme="minorHAnsi"/>
          <w:i/>
          <w:color w:val="000000"/>
        </w:rPr>
        <w:t>Высшая квалификационная категория (6 ч.)</w:t>
      </w:r>
      <w:r w:rsidRPr="00155DF3">
        <w:rPr>
          <w:rFonts w:eastAsiaTheme="minorHAnsi"/>
          <w:color w:val="000000"/>
        </w:rPr>
        <w:t>: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Старший воспитатель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Учитель – дефектолог – 2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Учитель – логопед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Музыкальный руководитель – 1 ч.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Воспитатель – 1 ч. </w:t>
      </w:r>
    </w:p>
    <w:p w:rsidR="00B94DBE" w:rsidRDefault="00B94DBE" w:rsidP="00B94DBE">
      <w:pPr>
        <w:tabs>
          <w:tab w:val="left" w:pos="4180"/>
        </w:tabs>
        <w:jc w:val="center"/>
        <w:rPr>
          <w:b/>
        </w:rPr>
      </w:pPr>
      <w:r w:rsidRPr="00155DF3">
        <w:rPr>
          <w:b/>
        </w:rPr>
        <w:lastRenderedPageBreak/>
        <w:t>Заслуги (звания, награды):</w:t>
      </w:r>
    </w:p>
    <w:p w:rsidR="00B94DBE" w:rsidRPr="00155DF3" w:rsidRDefault="00B94DBE" w:rsidP="00B94DBE">
      <w:pPr>
        <w:tabs>
          <w:tab w:val="left" w:pos="4180"/>
        </w:tabs>
        <w:jc w:val="center"/>
        <w:rPr>
          <w:b/>
        </w:rPr>
      </w:pPr>
    </w:p>
    <w:p w:rsidR="00B94DBE" w:rsidRPr="00155DF3" w:rsidRDefault="00B94DBE" w:rsidP="00B94DBE">
      <w:pPr>
        <w:ind w:right="424" w:firstLine="300"/>
        <w:jc w:val="both"/>
        <w:rPr>
          <w:color w:val="000000"/>
        </w:rPr>
      </w:pPr>
      <w:r w:rsidRPr="00155DF3">
        <w:rPr>
          <w:color w:val="000000"/>
        </w:rPr>
        <w:t>•</w:t>
      </w:r>
      <w:r w:rsidRPr="00155DF3">
        <w:rPr>
          <w:color w:val="000000"/>
        </w:rPr>
        <w:tab/>
        <w:t>Знак «Отличник просвещения»  - 2 ч.</w:t>
      </w:r>
    </w:p>
    <w:p w:rsidR="00B94DBE" w:rsidRPr="00155DF3" w:rsidRDefault="00B94DBE" w:rsidP="00B94DBE">
      <w:pPr>
        <w:ind w:right="424" w:firstLine="300"/>
        <w:jc w:val="both"/>
        <w:rPr>
          <w:color w:val="000000"/>
        </w:rPr>
      </w:pPr>
      <w:r w:rsidRPr="00155DF3">
        <w:rPr>
          <w:color w:val="000000"/>
        </w:rPr>
        <w:t>•</w:t>
      </w:r>
      <w:r w:rsidRPr="00155DF3">
        <w:rPr>
          <w:color w:val="000000"/>
        </w:rPr>
        <w:tab/>
        <w:t>Значок «Почетный работник общего и профессионального образования» - 4 ч.</w:t>
      </w:r>
    </w:p>
    <w:p w:rsidR="00B94DBE" w:rsidRPr="00155DF3" w:rsidRDefault="00B94DBE" w:rsidP="00B94DBE">
      <w:pPr>
        <w:ind w:right="424" w:firstLine="300"/>
        <w:jc w:val="both"/>
        <w:rPr>
          <w:color w:val="000000"/>
        </w:rPr>
      </w:pPr>
      <w:r w:rsidRPr="00155DF3">
        <w:rPr>
          <w:color w:val="000000"/>
        </w:rPr>
        <w:t>•</w:t>
      </w:r>
      <w:r w:rsidRPr="00155DF3">
        <w:rPr>
          <w:color w:val="000000"/>
        </w:rPr>
        <w:tab/>
        <w:t>Почетная грамота Министерства образования и науки РФ – 4 ч.</w:t>
      </w:r>
    </w:p>
    <w:p w:rsidR="00B94DBE" w:rsidRPr="00155DF3" w:rsidRDefault="00B94DBE" w:rsidP="00B94DBE">
      <w:pPr>
        <w:ind w:right="424" w:firstLine="300"/>
        <w:jc w:val="both"/>
        <w:rPr>
          <w:color w:val="000000"/>
        </w:rPr>
      </w:pPr>
      <w:r w:rsidRPr="00155DF3">
        <w:rPr>
          <w:color w:val="000000"/>
        </w:rPr>
        <w:t>•</w:t>
      </w:r>
      <w:r w:rsidRPr="00155DF3">
        <w:rPr>
          <w:color w:val="000000"/>
        </w:rPr>
        <w:tab/>
        <w:t>Благодарность Министерства  образования и науки РФ  – 2 ч.</w:t>
      </w:r>
    </w:p>
    <w:p w:rsidR="00B94DBE" w:rsidRPr="00155DF3" w:rsidRDefault="00B94DBE" w:rsidP="00B94DBE">
      <w:pPr>
        <w:ind w:right="424" w:firstLine="300"/>
        <w:jc w:val="both"/>
        <w:rPr>
          <w:color w:val="000000"/>
        </w:rPr>
      </w:pPr>
      <w:r w:rsidRPr="00155DF3">
        <w:rPr>
          <w:color w:val="000000"/>
        </w:rPr>
        <w:t>•</w:t>
      </w:r>
      <w:r w:rsidRPr="00155DF3">
        <w:rPr>
          <w:color w:val="000000"/>
        </w:rPr>
        <w:tab/>
        <w:t>Благодарность Губернатора Иркутской области – 1 ч.</w:t>
      </w:r>
    </w:p>
    <w:p w:rsidR="00B94DBE" w:rsidRPr="00155DF3" w:rsidRDefault="00B94DBE" w:rsidP="00B94DBE">
      <w:pPr>
        <w:ind w:right="424" w:firstLine="300"/>
        <w:jc w:val="both"/>
        <w:rPr>
          <w:color w:val="000000"/>
        </w:rPr>
      </w:pPr>
      <w:r w:rsidRPr="00155DF3">
        <w:rPr>
          <w:color w:val="000000"/>
        </w:rPr>
        <w:t>•</w:t>
      </w:r>
      <w:r w:rsidRPr="00155DF3">
        <w:rPr>
          <w:color w:val="000000"/>
        </w:rPr>
        <w:tab/>
        <w:t>Благодарность Мэра города Иркутска – 2 ч.</w:t>
      </w:r>
    </w:p>
    <w:p w:rsidR="00B94DBE" w:rsidRPr="00155DF3" w:rsidRDefault="00B94DBE" w:rsidP="00B94DBE">
      <w:pPr>
        <w:ind w:right="424" w:firstLine="300"/>
        <w:jc w:val="both"/>
        <w:rPr>
          <w:color w:val="000000"/>
        </w:rPr>
      </w:pPr>
      <w:r w:rsidRPr="00155DF3">
        <w:rPr>
          <w:color w:val="000000"/>
        </w:rPr>
        <w:t>•</w:t>
      </w:r>
      <w:r w:rsidRPr="00155DF3">
        <w:rPr>
          <w:color w:val="000000"/>
        </w:rPr>
        <w:tab/>
        <w:t>Почетные грамоты  и благодарности ДО г. Иркутска – 15 ч.</w:t>
      </w:r>
    </w:p>
    <w:p w:rsidR="00B94DBE" w:rsidRPr="00155DF3" w:rsidRDefault="00B94DBE" w:rsidP="00B94DBE">
      <w:pPr>
        <w:ind w:firstLine="567"/>
        <w:jc w:val="both"/>
      </w:pPr>
      <w:r w:rsidRPr="00155DF3">
        <w:t xml:space="preserve">Согласно реализуемой в ДОУ программе, требования к кадровым условиям включают: </w:t>
      </w:r>
    </w:p>
    <w:p w:rsidR="00B94DBE" w:rsidRPr="00155DF3" w:rsidRDefault="00B94DBE" w:rsidP="00B94DBE">
      <w:pPr>
        <w:ind w:firstLine="567"/>
        <w:jc w:val="both"/>
      </w:pPr>
      <w:r w:rsidRPr="00155DF3">
        <w:t xml:space="preserve">- укомплектованность ДОУ педагогическими и иными кадрами; </w:t>
      </w:r>
    </w:p>
    <w:p w:rsidR="00B94DBE" w:rsidRPr="00155DF3" w:rsidRDefault="00B94DBE" w:rsidP="00B94DBE">
      <w:pPr>
        <w:ind w:firstLine="567"/>
        <w:jc w:val="both"/>
      </w:pPr>
      <w:r w:rsidRPr="00155DF3">
        <w:t xml:space="preserve">- уровень квалификации руководящих, педагогических и иных работников ДОУ; </w:t>
      </w:r>
    </w:p>
    <w:p w:rsidR="00B94DBE" w:rsidRPr="00155DF3" w:rsidRDefault="00B94DBE" w:rsidP="00B94DBE">
      <w:pPr>
        <w:ind w:firstLine="567"/>
        <w:jc w:val="both"/>
      </w:pPr>
      <w:r w:rsidRPr="00155DF3">
        <w:t xml:space="preserve">-непрерывность профессионального развития и повышения уровня профессиональной компетенции педагогических работников ДОУ. </w:t>
      </w:r>
    </w:p>
    <w:p w:rsidR="00B94DBE" w:rsidRPr="00155DF3" w:rsidRDefault="00B94DBE" w:rsidP="00B94DBE">
      <w:pPr>
        <w:ind w:firstLine="567"/>
        <w:jc w:val="both"/>
      </w:pPr>
      <w:r w:rsidRPr="00155DF3">
        <w:t>Работа с кадрами направлена на повышение профессионализма, творческого потенциала педагогической культуры педагогов, оказани</w:t>
      </w:r>
      <w:r>
        <w:t>е методической помощи педагогам.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9761"/>
      </w:tblGrid>
      <w:tr w:rsidR="00B94DBE" w:rsidRPr="00155DF3" w:rsidTr="00B94DBE">
        <w:trPr>
          <w:trHeight w:val="70"/>
        </w:trPr>
        <w:tc>
          <w:tcPr>
            <w:tcW w:w="9478" w:type="dxa"/>
            <w:vAlign w:val="center"/>
            <w:hideMark/>
          </w:tcPr>
          <w:p w:rsidR="00B94DBE" w:rsidRPr="00155DF3" w:rsidRDefault="00B94DBE" w:rsidP="00B94DBE"/>
        </w:tc>
      </w:tr>
      <w:tr w:rsidR="00B94DBE" w:rsidRPr="00155DF3" w:rsidTr="00B94DBE">
        <w:trPr>
          <w:trHeight w:val="9789"/>
        </w:trPr>
        <w:tc>
          <w:tcPr>
            <w:tcW w:w="9478" w:type="dxa"/>
            <w:vAlign w:val="center"/>
            <w:hideMark/>
          </w:tcPr>
          <w:p w:rsidR="00B94DBE" w:rsidRPr="000730F5" w:rsidRDefault="00B94DBE" w:rsidP="00B94DBE">
            <w:pPr>
              <w:jc w:val="center"/>
              <w:rPr>
                <w:b/>
              </w:rPr>
            </w:pPr>
            <w:r w:rsidRPr="000730F5">
              <w:rPr>
                <w:b/>
              </w:rPr>
              <w:t>Квалификационный уровень педагогических работников</w:t>
            </w:r>
          </w:p>
          <w:p w:rsidR="00B94DBE" w:rsidRPr="000730F5" w:rsidRDefault="00B94DBE" w:rsidP="00B94DBE">
            <w:pPr>
              <w:rPr>
                <w:b/>
              </w:rPr>
            </w:pPr>
          </w:p>
          <w:tbl>
            <w:tblPr>
              <w:tblW w:w="9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01"/>
              <w:gridCol w:w="446"/>
              <w:gridCol w:w="807"/>
              <w:gridCol w:w="1072"/>
              <w:gridCol w:w="807"/>
              <w:gridCol w:w="1072"/>
              <w:gridCol w:w="807"/>
              <w:gridCol w:w="1072"/>
              <w:gridCol w:w="1851"/>
            </w:tblGrid>
            <w:tr w:rsidR="00B94DBE" w:rsidRPr="000730F5" w:rsidTr="00FC1663">
              <w:trPr>
                <w:trHeight w:val="394"/>
              </w:trPr>
              <w:tc>
                <w:tcPr>
                  <w:tcW w:w="839" w:type="pct"/>
                  <w:vMerge w:val="restar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2"/>
                    </w:tabs>
                    <w:ind w:right="63"/>
                    <w:jc w:val="center"/>
                  </w:pPr>
                  <w:r w:rsidRPr="000730F5">
                    <w:t>Педагогические</w:t>
                  </w:r>
                </w:p>
                <w:p w:rsidR="00B94DBE" w:rsidRPr="000730F5" w:rsidRDefault="00B94DBE" w:rsidP="00B94DBE">
                  <w:pPr>
                    <w:tabs>
                      <w:tab w:val="left" w:pos="72"/>
                    </w:tabs>
                    <w:ind w:right="63"/>
                    <w:jc w:val="center"/>
                  </w:pPr>
                  <w:r w:rsidRPr="000730F5">
                    <w:t xml:space="preserve">работники в </w:t>
                  </w:r>
                  <w:proofErr w:type="spellStart"/>
                  <w:r w:rsidRPr="000730F5">
                    <w:t>т.ч</w:t>
                  </w:r>
                  <w:proofErr w:type="spellEnd"/>
                  <w:r w:rsidRPr="000730F5">
                    <w:t>.:</w:t>
                  </w:r>
                </w:p>
              </w:tc>
              <w:tc>
                <w:tcPr>
                  <w:tcW w:w="448" w:type="pct"/>
                  <w:vMerge w:val="restart"/>
                  <w:shd w:val="clear" w:color="auto" w:fill="auto"/>
                  <w:textDirection w:val="btLr"/>
                </w:tcPr>
                <w:p w:rsidR="00B94DBE" w:rsidRPr="000730F5" w:rsidRDefault="00B94DBE" w:rsidP="00B94DBE">
                  <w:pPr>
                    <w:tabs>
                      <w:tab w:val="left" w:pos="6360"/>
                    </w:tabs>
                    <w:ind w:left="113" w:right="113"/>
                    <w:jc w:val="center"/>
                    <w:rPr>
                      <w:b/>
                    </w:rPr>
                  </w:pPr>
                  <w:r w:rsidRPr="000730F5">
                    <w:rPr>
                      <w:b/>
                    </w:rPr>
                    <w:t>Всего</w:t>
                  </w:r>
                </w:p>
              </w:tc>
              <w:tc>
                <w:tcPr>
                  <w:tcW w:w="3713" w:type="pct"/>
                  <w:gridSpan w:val="7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6360"/>
                    </w:tabs>
                    <w:ind w:right="1153"/>
                    <w:jc w:val="center"/>
                  </w:pPr>
                  <w:r w:rsidRPr="000730F5">
                    <w:t>Имеющих квалификационные категории</w:t>
                  </w:r>
                </w:p>
              </w:tc>
            </w:tr>
            <w:tr w:rsidR="00B94DBE" w:rsidRPr="000730F5" w:rsidTr="00FC1663">
              <w:trPr>
                <w:trHeight w:val="450"/>
              </w:trPr>
              <w:tc>
                <w:tcPr>
                  <w:tcW w:w="839" w:type="pct"/>
                  <w:vMerge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6360"/>
                    </w:tabs>
                    <w:ind w:right="535"/>
                    <w:jc w:val="center"/>
                  </w:pPr>
                </w:p>
              </w:tc>
              <w:tc>
                <w:tcPr>
                  <w:tcW w:w="448" w:type="pct"/>
                  <w:vMerge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6360"/>
                    </w:tabs>
                    <w:ind w:right="535"/>
                    <w:jc w:val="center"/>
                  </w:pPr>
                </w:p>
              </w:tc>
              <w:tc>
                <w:tcPr>
                  <w:tcW w:w="774" w:type="pct"/>
                  <w:gridSpan w:val="2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Высшая квалификационная категория</w:t>
                  </w:r>
                </w:p>
              </w:tc>
              <w:tc>
                <w:tcPr>
                  <w:tcW w:w="985" w:type="pct"/>
                  <w:gridSpan w:val="2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Первая квалификационная категория</w:t>
                  </w:r>
                </w:p>
              </w:tc>
              <w:tc>
                <w:tcPr>
                  <w:tcW w:w="985" w:type="pct"/>
                  <w:gridSpan w:val="2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6360"/>
                    </w:tabs>
                    <w:ind w:right="176"/>
                    <w:jc w:val="center"/>
                  </w:pPr>
                  <w:r w:rsidRPr="000730F5">
                    <w:t>Аттестованных на соответствие занимаемой должности</w:t>
                  </w:r>
                </w:p>
              </w:tc>
              <w:tc>
                <w:tcPr>
                  <w:tcW w:w="970" w:type="pct"/>
                  <w:vMerge w:val="restar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6360"/>
                    </w:tabs>
                    <w:ind w:right="34"/>
                    <w:jc w:val="center"/>
                  </w:pPr>
                  <w:r w:rsidRPr="000730F5">
                    <w:t>Не имеющих квалификационной категории</w:t>
                  </w:r>
                </w:p>
              </w:tc>
            </w:tr>
            <w:tr w:rsidR="00B94DBE" w:rsidRPr="000730F5" w:rsidTr="00FC1663">
              <w:trPr>
                <w:trHeight w:val="530"/>
              </w:trPr>
              <w:tc>
                <w:tcPr>
                  <w:tcW w:w="839" w:type="pct"/>
                  <w:vMerge/>
                  <w:shd w:val="clear" w:color="auto" w:fill="auto"/>
                </w:tcPr>
                <w:p w:rsidR="00B94DBE" w:rsidRPr="000730F5" w:rsidRDefault="00B94DBE" w:rsidP="00B94DBE"/>
              </w:tc>
              <w:tc>
                <w:tcPr>
                  <w:tcW w:w="448" w:type="pct"/>
                  <w:vMerge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jc w:val="center"/>
                  </w:pPr>
                </w:p>
              </w:tc>
              <w:tc>
                <w:tcPr>
                  <w:tcW w:w="212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всего</w:t>
                  </w:r>
                </w:p>
              </w:tc>
              <w:tc>
                <w:tcPr>
                  <w:tcW w:w="562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В 2017-2018 учебном году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всего</w:t>
                  </w:r>
                </w:p>
              </w:tc>
              <w:tc>
                <w:tcPr>
                  <w:tcW w:w="562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В 2017-2018 учебном году</w:t>
                  </w: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всего</w:t>
                  </w:r>
                </w:p>
              </w:tc>
              <w:tc>
                <w:tcPr>
                  <w:tcW w:w="562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В 2017-2018 учебном году</w:t>
                  </w:r>
                </w:p>
              </w:tc>
              <w:tc>
                <w:tcPr>
                  <w:tcW w:w="970" w:type="pct"/>
                  <w:vMerge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</w:tr>
            <w:tr w:rsidR="00B94DBE" w:rsidRPr="000730F5" w:rsidTr="00FC1663">
              <w:trPr>
                <w:trHeight w:val="530"/>
              </w:trPr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Старшие воспитатели</w:t>
                  </w:r>
                </w:p>
              </w:tc>
              <w:tc>
                <w:tcPr>
                  <w:tcW w:w="448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212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970" w:type="pct"/>
                  <w:shd w:val="clear" w:color="auto" w:fill="auto"/>
                  <w:vAlign w:val="center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</w:tr>
            <w:tr w:rsidR="00B94DBE" w:rsidRPr="000730F5" w:rsidTr="00FC1663">
              <w:trPr>
                <w:trHeight w:val="523"/>
              </w:trPr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Воспитатели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17</w:t>
                  </w: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6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>
                    <w:t>8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>
                    <w:t>2</w:t>
                  </w: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10</w:t>
                  </w:r>
                </w:p>
              </w:tc>
            </w:tr>
            <w:tr w:rsidR="00B94DBE" w:rsidRPr="000730F5" w:rsidTr="00FC1663"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Педагоги-психологи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</w:tr>
            <w:tr w:rsidR="00B94DBE" w:rsidRPr="000730F5" w:rsidTr="00FC1663"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Учителя логопеды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2</w:t>
                  </w: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</w:tr>
            <w:tr w:rsidR="00B94DBE" w:rsidRPr="000730F5" w:rsidTr="00FC1663"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Музыкальные руководители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2</w:t>
                  </w: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</w:tr>
            <w:tr w:rsidR="00B94DBE" w:rsidRPr="000730F5" w:rsidTr="00FC1663"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Инструктор по физической культуре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1</w:t>
                  </w: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1</w:t>
                  </w:r>
                </w:p>
              </w:tc>
            </w:tr>
            <w:tr w:rsidR="00B94DBE" w:rsidRPr="000730F5" w:rsidTr="00FC1663"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Учителя-дефектологи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2</w:t>
                  </w: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  <w:r w:rsidRPr="000730F5">
                    <w:t>2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</w:tr>
            <w:tr w:rsidR="00B94DBE" w:rsidRPr="000730F5" w:rsidTr="00FC1663"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  <w:r w:rsidRPr="000730F5">
                    <w:t>Другие педагоги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</w:pP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tabs>
                      <w:tab w:val="left" w:pos="738"/>
                      <w:tab w:val="left" w:pos="6360"/>
                    </w:tabs>
                    <w:ind w:right="181"/>
                    <w:jc w:val="center"/>
                  </w:pPr>
                </w:p>
              </w:tc>
            </w:tr>
            <w:tr w:rsidR="00B94DBE" w:rsidRPr="000730F5" w:rsidTr="00FC1663">
              <w:trPr>
                <w:cantSplit/>
                <w:trHeight w:val="297"/>
              </w:trPr>
              <w:tc>
                <w:tcPr>
                  <w:tcW w:w="839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 w:rsidRPr="000730F5">
                    <w:rPr>
                      <w:b/>
                    </w:rPr>
                    <w:t>Итого:</w:t>
                  </w:r>
                </w:p>
              </w:tc>
              <w:tc>
                <w:tcPr>
                  <w:tcW w:w="448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 w:rsidRPr="000730F5">
                    <w:rPr>
                      <w:b/>
                    </w:rPr>
                    <w:t>26</w:t>
                  </w:r>
                </w:p>
              </w:tc>
              <w:tc>
                <w:tcPr>
                  <w:tcW w:w="212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 w:rsidRPr="000730F5">
                    <w:rPr>
                      <w:b/>
                    </w:rPr>
                    <w:t>6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 w:rsidRPr="000730F5">
                    <w:rPr>
                      <w:b/>
                    </w:rPr>
                    <w:t>9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 w:rsidRPr="000730F5">
                    <w:rPr>
                      <w:b/>
                    </w:rPr>
                    <w:t>1</w:t>
                  </w:r>
                </w:p>
              </w:tc>
              <w:tc>
                <w:tcPr>
                  <w:tcW w:w="423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c>
              <w:tc>
                <w:tcPr>
                  <w:tcW w:w="562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970" w:type="pct"/>
                  <w:shd w:val="clear" w:color="auto" w:fill="auto"/>
                </w:tcPr>
                <w:p w:rsidR="00B94DBE" w:rsidRPr="000730F5" w:rsidRDefault="00B94DBE" w:rsidP="00B94DBE">
                  <w:pPr>
                    <w:jc w:val="center"/>
                    <w:rPr>
                      <w:b/>
                    </w:rPr>
                  </w:pPr>
                  <w:r w:rsidRPr="000730F5">
                    <w:rPr>
                      <w:b/>
                    </w:rPr>
                    <w:t>11</w:t>
                  </w:r>
                </w:p>
              </w:tc>
            </w:tr>
          </w:tbl>
          <w:p w:rsidR="00B94DBE" w:rsidRDefault="00B94DBE" w:rsidP="00B94DBE">
            <w:pPr>
              <w:jc w:val="center"/>
              <w:rPr>
                <w:b/>
                <w:i/>
              </w:rPr>
            </w:pPr>
          </w:p>
          <w:p w:rsidR="00B94DBE" w:rsidRDefault="00B94DBE" w:rsidP="00B94DBE">
            <w:pPr>
              <w:jc w:val="center"/>
              <w:rPr>
                <w:b/>
                <w:i/>
              </w:rPr>
            </w:pPr>
          </w:p>
          <w:p w:rsidR="00B94DBE" w:rsidRDefault="00B94DBE" w:rsidP="00B94DBE">
            <w:pPr>
              <w:jc w:val="center"/>
              <w:rPr>
                <w:b/>
                <w:i/>
              </w:rPr>
            </w:pPr>
          </w:p>
          <w:p w:rsidR="00B94DBE" w:rsidRDefault="00B94DBE" w:rsidP="00B94DBE">
            <w:pPr>
              <w:jc w:val="center"/>
              <w:rPr>
                <w:b/>
                <w:i/>
              </w:rPr>
            </w:pPr>
          </w:p>
          <w:p w:rsidR="00B94DBE" w:rsidRDefault="00B94DBE" w:rsidP="00B94DBE">
            <w:pPr>
              <w:jc w:val="center"/>
              <w:rPr>
                <w:b/>
                <w:i/>
              </w:rPr>
            </w:pPr>
          </w:p>
          <w:p w:rsidR="00B94DBE" w:rsidRPr="00A80DDF" w:rsidRDefault="00B94DBE" w:rsidP="00B94DBE">
            <w:pPr>
              <w:jc w:val="center"/>
              <w:rPr>
                <w:b/>
              </w:rPr>
            </w:pPr>
            <w:r w:rsidRPr="00A80DDF">
              <w:rPr>
                <w:b/>
              </w:rPr>
              <w:t>Количество педагогических работников, прошедших переподготовку и повышение квалификации за последние три года</w:t>
            </w:r>
          </w:p>
          <w:p w:rsidR="00B94DBE" w:rsidRPr="00A80DDF" w:rsidRDefault="00B94DBE" w:rsidP="00B94DBE">
            <w:pPr>
              <w:jc w:val="center"/>
              <w:rPr>
                <w:b/>
              </w:rPr>
            </w:pPr>
          </w:p>
          <w:tbl>
            <w:tblPr>
              <w:tblW w:w="9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37"/>
              <w:gridCol w:w="1463"/>
              <w:gridCol w:w="1463"/>
              <w:gridCol w:w="1463"/>
              <w:gridCol w:w="2132"/>
            </w:tblGrid>
            <w:tr w:rsidR="00B94DBE" w:rsidRPr="00A80DDF" w:rsidTr="00B94DBE">
              <w:tc>
                <w:tcPr>
                  <w:tcW w:w="2737" w:type="dxa"/>
                  <w:vMerge w:val="restart"/>
                  <w:shd w:val="clear" w:color="auto" w:fill="auto"/>
                  <w:vAlign w:val="center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521" w:type="dxa"/>
                  <w:gridSpan w:val="4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Количество педагогических работников, прошедших переподготовку и повышение квалификации за последние три года</w:t>
                  </w:r>
                </w:p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</w:tr>
            <w:tr w:rsidR="00B94DBE" w:rsidRPr="00A80DDF" w:rsidTr="00B94DBE">
              <w:tc>
                <w:tcPr>
                  <w:tcW w:w="2737" w:type="dxa"/>
                  <w:vMerge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463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2015-2016</w:t>
                  </w:r>
                </w:p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proofErr w:type="spellStart"/>
                  <w:r w:rsidRPr="00A80DDF">
                    <w:rPr>
                      <w:b/>
                    </w:rPr>
                    <w:t>уч.год</w:t>
                  </w:r>
                  <w:proofErr w:type="spellEnd"/>
                </w:p>
              </w:tc>
              <w:tc>
                <w:tcPr>
                  <w:tcW w:w="1463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 xml:space="preserve">2016-2017 </w:t>
                  </w:r>
                  <w:proofErr w:type="spellStart"/>
                  <w:r w:rsidRPr="00A80DDF">
                    <w:rPr>
                      <w:b/>
                    </w:rPr>
                    <w:t>уч.год</w:t>
                  </w:r>
                  <w:proofErr w:type="spellEnd"/>
                </w:p>
              </w:tc>
              <w:tc>
                <w:tcPr>
                  <w:tcW w:w="1463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 xml:space="preserve">2017-2018 </w:t>
                  </w:r>
                  <w:proofErr w:type="spellStart"/>
                  <w:r w:rsidRPr="00A80DDF">
                    <w:rPr>
                      <w:b/>
                    </w:rPr>
                    <w:t>уч.год</w:t>
                  </w:r>
                  <w:proofErr w:type="spellEnd"/>
                </w:p>
              </w:tc>
              <w:tc>
                <w:tcPr>
                  <w:tcW w:w="2132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Итого за 3 года</w:t>
                  </w:r>
                </w:p>
              </w:tc>
            </w:tr>
            <w:tr w:rsidR="00B94DBE" w:rsidRPr="00A80DDF" w:rsidTr="00B94DBE">
              <w:tc>
                <w:tcPr>
                  <w:tcW w:w="2737" w:type="dxa"/>
                  <w:shd w:val="clear" w:color="auto" w:fill="auto"/>
                </w:tcPr>
                <w:p w:rsidR="00B94DBE" w:rsidRPr="00A80DDF" w:rsidRDefault="00B94DBE" w:rsidP="00B94DBE">
                  <w:pPr>
                    <w:jc w:val="both"/>
                    <w:rPr>
                      <w:b/>
                    </w:rPr>
                  </w:pPr>
                  <w:r w:rsidRPr="00A80DDF">
                    <w:t xml:space="preserve">Количество педагогических работников, прошедших переподготовку и повышение квалификации </w:t>
                  </w:r>
                </w:p>
              </w:tc>
              <w:tc>
                <w:tcPr>
                  <w:tcW w:w="1463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13</w:t>
                  </w:r>
                </w:p>
              </w:tc>
              <w:tc>
                <w:tcPr>
                  <w:tcW w:w="1463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10</w:t>
                  </w:r>
                </w:p>
              </w:tc>
              <w:tc>
                <w:tcPr>
                  <w:tcW w:w="1463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24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26</w:t>
                  </w:r>
                </w:p>
              </w:tc>
            </w:tr>
          </w:tbl>
          <w:p w:rsidR="00B94DBE" w:rsidRPr="00A80DDF" w:rsidRDefault="00B94DBE" w:rsidP="00B94DBE">
            <w:pPr>
              <w:tabs>
                <w:tab w:val="left" w:pos="6360"/>
              </w:tabs>
              <w:ind w:right="-900"/>
              <w:rPr>
                <w:b/>
              </w:rPr>
            </w:pPr>
          </w:p>
          <w:p w:rsidR="00B94DBE" w:rsidRPr="00A80DDF" w:rsidRDefault="00B94DBE" w:rsidP="00B94DBE">
            <w:pPr>
              <w:jc w:val="center"/>
              <w:rPr>
                <w:b/>
              </w:rPr>
            </w:pPr>
            <w:r w:rsidRPr="00A80DDF">
              <w:rPr>
                <w:b/>
              </w:rPr>
              <w:t xml:space="preserve">Количество педагогических работников, прошедших переподготовку и повышение квалификации, принявших участие  в мероприятиях </w:t>
            </w:r>
          </w:p>
          <w:p w:rsidR="00B94DBE" w:rsidRPr="00A80DDF" w:rsidRDefault="00B94DBE" w:rsidP="00B94DBE">
            <w:pPr>
              <w:jc w:val="center"/>
              <w:rPr>
                <w:b/>
              </w:rPr>
            </w:pPr>
          </w:p>
          <w:tbl>
            <w:tblPr>
              <w:tblW w:w="9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132"/>
              <w:gridCol w:w="2126"/>
            </w:tblGrid>
            <w:tr w:rsidR="00B94DBE" w:rsidRPr="00A80DDF" w:rsidTr="00B94DBE">
              <w:trPr>
                <w:trHeight w:val="631"/>
              </w:trPr>
              <w:tc>
                <w:tcPr>
                  <w:tcW w:w="7132" w:type="dxa"/>
                  <w:shd w:val="clear" w:color="auto" w:fill="auto"/>
                  <w:vAlign w:val="center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Наименование показателя</w:t>
                  </w:r>
                </w:p>
              </w:tc>
              <w:tc>
                <w:tcPr>
                  <w:tcW w:w="2126" w:type="dxa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t>с 1 января 2015 года</w:t>
                  </w:r>
                </w:p>
              </w:tc>
            </w:tr>
            <w:tr w:rsidR="00B94DBE" w:rsidRPr="00A80DDF" w:rsidTr="00B94DBE">
              <w:tc>
                <w:tcPr>
                  <w:tcW w:w="7132" w:type="dxa"/>
                  <w:shd w:val="clear" w:color="auto" w:fill="auto"/>
                </w:tcPr>
                <w:p w:rsidR="00B94DBE" w:rsidRPr="00A80DDF" w:rsidRDefault="00B94DBE" w:rsidP="00B94DBE">
                  <w:pPr>
                    <w:rPr>
                      <w:b/>
                    </w:rPr>
                  </w:pPr>
                  <w:r w:rsidRPr="00A80DDF">
                    <w:t>Количество педагогических работников (включая должности прочих педагогических работников), осуществляющих реализацию программ дошкольного образования (человек)</w:t>
                  </w:r>
                </w:p>
              </w:tc>
              <w:tc>
                <w:tcPr>
                  <w:tcW w:w="2126" w:type="dxa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26</w:t>
                  </w:r>
                </w:p>
              </w:tc>
            </w:tr>
            <w:tr w:rsidR="00B94DBE" w:rsidRPr="00A80DDF" w:rsidTr="00B94DBE">
              <w:tc>
                <w:tcPr>
                  <w:tcW w:w="7132" w:type="dxa"/>
                  <w:shd w:val="clear" w:color="auto" w:fill="auto"/>
                </w:tcPr>
                <w:p w:rsidR="00B94DBE" w:rsidRPr="00A80DDF" w:rsidRDefault="00B94DBE" w:rsidP="00B94DBE">
                  <w:pPr>
                    <w:rPr>
                      <w:b/>
                    </w:rPr>
                  </w:pPr>
                  <w:r w:rsidRPr="00A80DDF">
                    <w:t>из них:</w:t>
                  </w:r>
                  <w:r w:rsidRPr="00A80DDF">
                    <w:br/>
                    <w:t xml:space="preserve">прошли профессиональную переподготовку (не менее 250 часов) для работы по ФГОС дошкольного образования (человек) </w:t>
                  </w:r>
                  <w:r w:rsidRPr="00A80DDF">
                    <w:rPr>
                      <w:vertAlign w:val="superscript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7</w:t>
                  </w:r>
                </w:p>
              </w:tc>
            </w:tr>
            <w:tr w:rsidR="00B94DBE" w:rsidRPr="00A80DDF" w:rsidTr="00B94DBE">
              <w:tc>
                <w:tcPr>
                  <w:tcW w:w="7132" w:type="dxa"/>
                  <w:shd w:val="clear" w:color="auto" w:fill="auto"/>
                </w:tcPr>
                <w:p w:rsidR="00B94DBE" w:rsidRPr="00A80DDF" w:rsidRDefault="00B94DBE" w:rsidP="00B94DBE">
                  <w:pPr>
                    <w:rPr>
                      <w:b/>
                    </w:rPr>
                  </w:pPr>
                  <w:r w:rsidRPr="00A80DDF">
                    <w:t xml:space="preserve">прошли повышение квалификации (не менее 16 часов) для работы по ФГОС дошкольного образования </w:t>
                  </w:r>
                  <w:r w:rsidRPr="00A80DDF">
                    <w:rPr>
                      <w:vertAlign w:val="superscript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26</w:t>
                  </w:r>
                </w:p>
              </w:tc>
            </w:tr>
            <w:tr w:rsidR="00B94DBE" w:rsidRPr="00A80DDF" w:rsidTr="00B94DBE">
              <w:tc>
                <w:tcPr>
                  <w:tcW w:w="7132" w:type="dxa"/>
                  <w:shd w:val="clear" w:color="auto" w:fill="auto"/>
                </w:tcPr>
                <w:p w:rsidR="00B94DBE" w:rsidRPr="00A80DDF" w:rsidRDefault="00B94DBE" w:rsidP="00B94DBE">
                  <w:pPr>
                    <w:rPr>
                      <w:b/>
                    </w:rPr>
                  </w:pPr>
                  <w:r w:rsidRPr="00A80DDF">
                    <w:t xml:space="preserve">приняли участие в отдельных мероприятиях регионального или местного уровня (семинары, конференции, мастер-классы и </w:t>
                  </w:r>
                  <w:proofErr w:type="spellStart"/>
                  <w:r w:rsidRPr="00A80DDF">
                    <w:t>пр</w:t>
                  </w:r>
                  <w:proofErr w:type="spellEnd"/>
                  <w:r w:rsidRPr="00A80DDF">
                    <w:t>), ориентированных на формирование компетенций для работы по ФГОС дошкольного образования (человек)</w:t>
                  </w:r>
                </w:p>
              </w:tc>
              <w:tc>
                <w:tcPr>
                  <w:tcW w:w="2126" w:type="dxa"/>
                </w:tcPr>
                <w:p w:rsidR="00B94DBE" w:rsidRPr="00A80DDF" w:rsidRDefault="00B94DBE" w:rsidP="00B94DBE">
                  <w:pPr>
                    <w:jc w:val="center"/>
                    <w:rPr>
                      <w:b/>
                    </w:rPr>
                  </w:pPr>
                  <w:r w:rsidRPr="00A80DDF">
                    <w:rPr>
                      <w:b/>
                    </w:rPr>
                    <w:t>20</w:t>
                  </w:r>
                </w:p>
              </w:tc>
            </w:tr>
          </w:tbl>
          <w:p w:rsidR="00B94DBE" w:rsidRDefault="00B94DBE" w:rsidP="00B94DBE">
            <w:pPr>
              <w:jc w:val="center"/>
              <w:rPr>
                <w:b/>
                <w:i/>
              </w:rPr>
            </w:pPr>
          </w:p>
          <w:p w:rsidR="00B94DBE" w:rsidRPr="00C4505C" w:rsidRDefault="00B94DBE" w:rsidP="00B94DBE">
            <w:pPr>
              <w:tabs>
                <w:tab w:val="left" w:pos="6360"/>
              </w:tabs>
              <w:ind w:right="-900"/>
              <w:jc w:val="center"/>
              <w:rPr>
                <w:b/>
              </w:rPr>
            </w:pPr>
            <w:r w:rsidRPr="00C4505C">
              <w:rPr>
                <w:b/>
              </w:rPr>
              <w:t>Сведения о молодых специалистах</w:t>
            </w:r>
          </w:p>
          <w:p w:rsidR="00B94DBE" w:rsidRPr="00C4505C" w:rsidRDefault="00B94DBE" w:rsidP="00B94DBE">
            <w:pPr>
              <w:tabs>
                <w:tab w:val="left" w:pos="6360"/>
              </w:tabs>
              <w:ind w:right="535"/>
              <w:rPr>
                <w:b/>
              </w:rPr>
            </w:pPr>
          </w:p>
          <w:tbl>
            <w:tblPr>
              <w:tblW w:w="93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0"/>
              <w:gridCol w:w="741"/>
              <w:gridCol w:w="658"/>
              <w:gridCol w:w="1238"/>
              <w:gridCol w:w="1238"/>
              <w:gridCol w:w="1369"/>
              <w:gridCol w:w="1369"/>
              <w:gridCol w:w="1491"/>
              <w:gridCol w:w="1211"/>
            </w:tblGrid>
            <w:tr w:rsidR="00B94DBE" w:rsidRPr="00C4505C" w:rsidTr="00B94DBE">
              <w:tc>
                <w:tcPr>
                  <w:tcW w:w="222" w:type="dxa"/>
                  <w:vMerge w:val="restart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</w:p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497" w:type="dxa"/>
                  <w:gridSpan w:val="2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  <w:r w:rsidRPr="00C4505C">
                    <w:t>Количество молодых специалистов</w:t>
                  </w:r>
                </w:p>
              </w:tc>
              <w:tc>
                <w:tcPr>
                  <w:tcW w:w="4998" w:type="dxa"/>
                  <w:gridSpan w:val="4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</w:p>
                <w:p w:rsidR="00B94DBE" w:rsidRPr="00C4505C" w:rsidRDefault="00B94DBE" w:rsidP="00B94DBE">
                  <w:pPr>
                    <w:jc w:val="center"/>
                  </w:pPr>
                  <w:r w:rsidRPr="00C4505C">
                    <w:t>Образование</w:t>
                  </w:r>
                </w:p>
              </w:tc>
              <w:tc>
                <w:tcPr>
                  <w:tcW w:w="1428" w:type="dxa"/>
                  <w:vMerge w:val="restart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  <w:r w:rsidRPr="00C4505C">
                    <w:t>Специальность по диплому</w:t>
                  </w:r>
                </w:p>
              </w:tc>
              <w:tc>
                <w:tcPr>
                  <w:tcW w:w="1238" w:type="dxa"/>
                  <w:vMerge w:val="restart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  <w:r w:rsidRPr="00C4505C">
                    <w:t>Должность</w:t>
                  </w:r>
                </w:p>
              </w:tc>
            </w:tr>
            <w:tr w:rsidR="00B94DBE" w:rsidRPr="00C4505C" w:rsidTr="00B94DBE">
              <w:tc>
                <w:tcPr>
                  <w:tcW w:w="222" w:type="dxa"/>
                  <w:vMerge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B94DBE" w:rsidRPr="00CC2C5A" w:rsidRDefault="00B94DBE" w:rsidP="00B94DBE">
                  <w:pPr>
                    <w:jc w:val="center"/>
                    <w:rPr>
                      <w:sz w:val="16"/>
                      <w:szCs w:val="16"/>
                    </w:rPr>
                  </w:pPr>
                  <w:r w:rsidRPr="00CC2C5A">
                    <w:rPr>
                      <w:sz w:val="16"/>
                      <w:szCs w:val="16"/>
                    </w:rPr>
                    <w:t>На 01.10.</w:t>
                  </w:r>
                </w:p>
                <w:p w:rsidR="00B94DBE" w:rsidRPr="00CC2C5A" w:rsidRDefault="00B94DBE" w:rsidP="00B94DBE">
                  <w:pPr>
                    <w:jc w:val="center"/>
                    <w:rPr>
                      <w:sz w:val="16"/>
                      <w:szCs w:val="16"/>
                    </w:rPr>
                  </w:pPr>
                  <w:r w:rsidRPr="00CC2C5A">
                    <w:rPr>
                      <w:sz w:val="16"/>
                      <w:szCs w:val="16"/>
                    </w:rPr>
                    <w:t>2017 г.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B94DBE" w:rsidRPr="00CC2C5A" w:rsidRDefault="00B94DBE" w:rsidP="00B94DB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 01.05</w:t>
                  </w:r>
                </w:p>
                <w:p w:rsidR="00B94DBE" w:rsidRPr="00CC2C5A" w:rsidRDefault="00B94DBE" w:rsidP="00B94DBE">
                  <w:pPr>
                    <w:jc w:val="center"/>
                    <w:rPr>
                      <w:sz w:val="16"/>
                      <w:szCs w:val="16"/>
                    </w:rPr>
                  </w:pPr>
                  <w:r w:rsidRPr="00CC2C5A">
                    <w:rPr>
                      <w:sz w:val="16"/>
                      <w:szCs w:val="16"/>
                    </w:rPr>
                    <w:t>2018 г.</w:t>
                  </w:r>
                </w:p>
              </w:tc>
              <w:tc>
                <w:tcPr>
                  <w:tcW w:w="1187" w:type="dxa"/>
                  <w:shd w:val="clear" w:color="auto" w:fill="auto"/>
                </w:tcPr>
                <w:p w:rsidR="00B94DBE" w:rsidRPr="00C4505C" w:rsidRDefault="00B94DBE" w:rsidP="00B94DBE">
                  <w:pPr>
                    <w:ind w:right="-37"/>
                    <w:jc w:val="center"/>
                  </w:pPr>
                  <w:r w:rsidRPr="00C4505C">
                    <w:t>Высшее</w:t>
                  </w:r>
                </w:p>
                <w:p w:rsidR="00B94DBE" w:rsidRPr="00C4505C" w:rsidRDefault="00B94DBE" w:rsidP="00B94DBE">
                  <w:pPr>
                    <w:ind w:right="-37"/>
                    <w:jc w:val="center"/>
                  </w:pPr>
                  <w:proofErr w:type="spellStart"/>
                  <w:r w:rsidRPr="00C4505C">
                    <w:t>проф-ное</w:t>
                  </w:r>
                  <w:proofErr w:type="spellEnd"/>
                </w:p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  <w:r w:rsidRPr="00C4505C">
                    <w:t>дошкольное</w:t>
                  </w:r>
                </w:p>
              </w:tc>
              <w:tc>
                <w:tcPr>
                  <w:tcW w:w="1187" w:type="dxa"/>
                  <w:shd w:val="clear" w:color="auto" w:fill="auto"/>
                </w:tcPr>
                <w:p w:rsidR="00B94DBE" w:rsidRPr="00C4505C" w:rsidRDefault="00B94DBE" w:rsidP="00B94DBE">
                  <w:pPr>
                    <w:ind w:right="-109"/>
                    <w:jc w:val="center"/>
                  </w:pPr>
                  <w:r w:rsidRPr="00C4505C">
                    <w:t>Среднее</w:t>
                  </w:r>
                </w:p>
                <w:p w:rsidR="00B94DBE" w:rsidRPr="00C4505C" w:rsidRDefault="00B94DBE" w:rsidP="00B94DBE">
                  <w:pPr>
                    <w:ind w:right="-109"/>
                    <w:jc w:val="center"/>
                  </w:pPr>
                  <w:proofErr w:type="spellStart"/>
                  <w:r w:rsidRPr="00C4505C">
                    <w:t>проф-ное</w:t>
                  </w:r>
                  <w:proofErr w:type="spellEnd"/>
                </w:p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  <w:r w:rsidRPr="00C4505C">
                    <w:t>дошкольное</w:t>
                  </w:r>
                </w:p>
              </w:tc>
              <w:tc>
                <w:tcPr>
                  <w:tcW w:w="1312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  <w:r w:rsidRPr="00C4505C">
                    <w:t>Высшее не</w:t>
                  </w:r>
                </w:p>
                <w:p w:rsidR="00B94DBE" w:rsidRPr="00C4505C" w:rsidRDefault="00B94DBE" w:rsidP="00B94DBE">
                  <w:pPr>
                    <w:jc w:val="center"/>
                  </w:pPr>
                  <w:proofErr w:type="spellStart"/>
                  <w:r w:rsidRPr="00C4505C">
                    <w:t>проф-ное</w:t>
                  </w:r>
                  <w:proofErr w:type="spellEnd"/>
                </w:p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  <w:r w:rsidRPr="00C4505C">
                    <w:t>(дошкольное)</w:t>
                  </w:r>
                </w:p>
              </w:tc>
              <w:tc>
                <w:tcPr>
                  <w:tcW w:w="1312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  <w:r w:rsidRPr="00C4505C">
                    <w:t>Среднее не</w:t>
                  </w:r>
                </w:p>
                <w:p w:rsidR="00B94DBE" w:rsidRPr="00C4505C" w:rsidRDefault="00B94DBE" w:rsidP="00B94DBE">
                  <w:pPr>
                    <w:jc w:val="center"/>
                  </w:pPr>
                  <w:proofErr w:type="spellStart"/>
                  <w:r w:rsidRPr="00C4505C">
                    <w:t>проф-ное</w:t>
                  </w:r>
                  <w:proofErr w:type="spellEnd"/>
                </w:p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  <w:r w:rsidRPr="00C4505C">
                    <w:t>(дошкольное)</w:t>
                  </w:r>
                </w:p>
              </w:tc>
              <w:tc>
                <w:tcPr>
                  <w:tcW w:w="1428" w:type="dxa"/>
                  <w:vMerge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238" w:type="dxa"/>
                  <w:vMerge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  <w:rPr>
                      <w:b/>
                    </w:rPr>
                  </w:pPr>
                </w:p>
              </w:tc>
            </w:tr>
            <w:tr w:rsidR="00B94DBE" w:rsidRPr="00C4505C" w:rsidTr="00B94DBE">
              <w:tc>
                <w:tcPr>
                  <w:tcW w:w="222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  <w:r w:rsidRPr="00C4505C">
                    <w:t>1</w:t>
                  </w:r>
                </w:p>
              </w:tc>
              <w:tc>
                <w:tcPr>
                  <w:tcW w:w="683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  <w:r w:rsidRPr="00C4505C">
                    <w:t>1</w:t>
                  </w:r>
                </w:p>
              </w:tc>
              <w:tc>
                <w:tcPr>
                  <w:tcW w:w="1187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</w:p>
              </w:tc>
              <w:tc>
                <w:tcPr>
                  <w:tcW w:w="1187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</w:p>
              </w:tc>
              <w:tc>
                <w:tcPr>
                  <w:tcW w:w="1312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</w:p>
              </w:tc>
              <w:tc>
                <w:tcPr>
                  <w:tcW w:w="1312" w:type="dxa"/>
                  <w:shd w:val="clear" w:color="auto" w:fill="auto"/>
                </w:tcPr>
                <w:p w:rsidR="00B94DBE" w:rsidRPr="00C4505C" w:rsidRDefault="00B94DBE" w:rsidP="00B94DBE">
                  <w:pPr>
                    <w:jc w:val="center"/>
                  </w:pPr>
                </w:p>
              </w:tc>
              <w:tc>
                <w:tcPr>
                  <w:tcW w:w="1428" w:type="dxa"/>
                  <w:shd w:val="clear" w:color="auto" w:fill="auto"/>
                </w:tcPr>
                <w:p w:rsidR="00B94DBE" w:rsidRPr="00C4505C" w:rsidRDefault="00B94DBE" w:rsidP="00B94DBE">
                  <w:r w:rsidRPr="00C4505C">
                    <w:t>Физическая культура</w:t>
                  </w:r>
                </w:p>
              </w:tc>
              <w:tc>
                <w:tcPr>
                  <w:tcW w:w="1238" w:type="dxa"/>
                  <w:shd w:val="clear" w:color="auto" w:fill="auto"/>
                </w:tcPr>
                <w:p w:rsidR="00B94DBE" w:rsidRPr="00CC2C5A" w:rsidRDefault="00B94DBE" w:rsidP="00B94DBE">
                  <w:r w:rsidRPr="00CC2C5A">
                    <w:t xml:space="preserve">Инструктор по физической культуре </w:t>
                  </w:r>
                </w:p>
                <w:p w:rsidR="00B94DBE" w:rsidRPr="00C4505C" w:rsidRDefault="00B94DBE" w:rsidP="00B94DBE">
                  <w:pPr>
                    <w:jc w:val="center"/>
                  </w:pPr>
                  <w:r w:rsidRPr="00C4505C">
                    <w:t xml:space="preserve"> </w:t>
                  </w:r>
                </w:p>
              </w:tc>
            </w:tr>
          </w:tbl>
          <w:p w:rsidR="00B94DBE" w:rsidRPr="00155DF3" w:rsidRDefault="00B94DBE" w:rsidP="00B94DBE">
            <w:pPr>
              <w:jc w:val="center"/>
            </w:pPr>
          </w:p>
        </w:tc>
      </w:tr>
      <w:tr w:rsidR="00B94DBE" w:rsidRPr="00155DF3" w:rsidTr="00B94DBE">
        <w:trPr>
          <w:trHeight w:val="228"/>
        </w:trPr>
        <w:tc>
          <w:tcPr>
            <w:tcW w:w="9478" w:type="dxa"/>
            <w:vAlign w:val="center"/>
            <w:hideMark/>
          </w:tcPr>
          <w:p w:rsidR="00B94DBE" w:rsidRPr="00155DF3" w:rsidRDefault="00B94DBE" w:rsidP="00B94DBE"/>
        </w:tc>
      </w:tr>
      <w:tr w:rsidR="00B94DBE" w:rsidRPr="00155DF3" w:rsidTr="00B94DBE">
        <w:trPr>
          <w:trHeight w:val="228"/>
        </w:trPr>
        <w:tc>
          <w:tcPr>
            <w:tcW w:w="9478" w:type="dxa"/>
            <w:vAlign w:val="center"/>
            <w:hideMark/>
          </w:tcPr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 </w:t>
            </w:r>
            <w:r>
              <w:rPr>
                <w:rFonts w:eastAsiaTheme="minorHAnsi"/>
                <w:color w:val="000000"/>
              </w:rPr>
              <w:t xml:space="preserve">        </w:t>
            </w:r>
            <w:r w:rsidRPr="00155DF3">
              <w:rPr>
                <w:rFonts w:eastAsiaTheme="minorHAnsi"/>
                <w:color w:val="000000"/>
              </w:rPr>
              <w:t xml:space="preserve">С целью повышения профессионального и творческого потенциала педагогических работников, их профессиональной компетентности были организованы и  проведены: </w:t>
            </w:r>
          </w:p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          - семинары на тему: «Методическое сопровождение педагогов дошкольных </w:t>
            </w:r>
            <w:r w:rsidRPr="00155DF3">
              <w:rPr>
                <w:rFonts w:eastAsiaTheme="minorHAnsi"/>
                <w:color w:val="000000"/>
              </w:rPr>
              <w:lastRenderedPageBreak/>
              <w:t xml:space="preserve">образовательных учреждений в условиях ФГОС ДО», «Содержание образовательных областей ООП ДО»; </w:t>
            </w:r>
          </w:p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          - круглые столы: «Планирование </w:t>
            </w:r>
            <w:proofErr w:type="spellStart"/>
            <w:r w:rsidRPr="00155DF3">
              <w:rPr>
                <w:rFonts w:eastAsiaTheme="minorHAnsi"/>
                <w:color w:val="000000"/>
              </w:rPr>
              <w:t>воспитательно</w:t>
            </w:r>
            <w:proofErr w:type="spellEnd"/>
            <w:r w:rsidRPr="00155DF3">
              <w:rPr>
                <w:rFonts w:eastAsiaTheme="minorHAnsi"/>
                <w:color w:val="000000"/>
              </w:rPr>
              <w:t>-образовательной работы с детьми», «Экспериментальная деятельность дошкольника» и др.</w:t>
            </w:r>
          </w:p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         В рамках обмена опытом педагоги ДОУ приняли участие на городском методическом семинаре для молодых специалистов г. Иркутска «Коммуникативная культура и социальная активность дошкольников в образовательной деятельности</w:t>
            </w:r>
            <w:proofErr w:type="gramStart"/>
            <w:r w:rsidRPr="00155DF3">
              <w:rPr>
                <w:rFonts w:eastAsiaTheme="minorHAnsi"/>
                <w:color w:val="000000"/>
              </w:rPr>
              <w:t>»,  секционном</w:t>
            </w:r>
            <w:proofErr w:type="gramEnd"/>
            <w:r w:rsidRPr="00155DF3">
              <w:rPr>
                <w:rFonts w:eastAsiaTheme="minorHAnsi"/>
                <w:color w:val="000000"/>
              </w:rPr>
              <w:t xml:space="preserve"> заседании Байкальских родительских чтениях «Экология современной семьи: ценности, традиции, установки», межмуниципальной конференции учителей – логопедов (дефектологов) «Социализация и индивидуализация в образовательном процессе детей с ОВЗ» (г. </w:t>
            </w:r>
            <w:proofErr w:type="spellStart"/>
            <w:r w:rsidRPr="00155DF3">
              <w:rPr>
                <w:rFonts w:eastAsiaTheme="minorHAnsi"/>
                <w:color w:val="000000"/>
              </w:rPr>
              <w:t>Шелехов</w:t>
            </w:r>
            <w:proofErr w:type="spellEnd"/>
            <w:r w:rsidRPr="00155DF3">
              <w:rPr>
                <w:rFonts w:eastAsiaTheme="minorHAnsi"/>
                <w:color w:val="000000"/>
              </w:rPr>
              <w:t xml:space="preserve">) и др. </w:t>
            </w:r>
          </w:p>
          <w:p w:rsidR="00B94DBE" w:rsidRPr="00155DF3" w:rsidRDefault="00B94DBE" w:rsidP="00B94DBE">
            <w:pPr>
              <w:pStyle w:val="Default"/>
              <w:jc w:val="both"/>
            </w:pPr>
            <w:r w:rsidRPr="00155DF3">
              <w:t xml:space="preserve">         Педагоги ДОУ активно применяют ИКТ в образовательном процессе с детьми. Интернет-ресурсы педагогов (сайты, блоги и др.), сеть Интернет используется в </w:t>
            </w:r>
            <w:proofErr w:type="spellStart"/>
            <w:r w:rsidRPr="00155DF3">
              <w:t>воспитательно</w:t>
            </w:r>
            <w:proofErr w:type="spellEnd"/>
            <w:r w:rsidRPr="00155DF3">
              <w:t xml:space="preserve"> – образовательной деятельности, для общения с родителями, коллегами, для поиска нужной информации, прохождения дистанционного обучени</w:t>
            </w:r>
            <w:r>
              <w:t>я, активно участвуют</w:t>
            </w:r>
            <w:r w:rsidRPr="00155DF3">
              <w:t xml:space="preserve"> в </w:t>
            </w:r>
            <w:proofErr w:type="spellStart"/>
            <w:r w:rsidRPr="00155DF3">
              <w:t>вебинарах</w:t>
            </w:r>
            <w:proofErr w:type="spellEnd"/>
            <w:r w:rsidRPr="00155DF3">
              <w:t>.</w:t>
            </w:r>
          </w:p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t xml:space="preserve">           В целях более детального освещения методической темы ДОУ воспитателями были сформулированы темы самообразования с учётом требований ФГОС ДО. Все наработки по темам самообразования воспитатели презентовали в виде презентаций, мастер-классов, каталогов, выступлений на педсоветах, родительских собраниях, разрабатывали памятки и консультации для родителей и воспитателей по изучаемой теме.</w:t>
            </w:r>
          </w:p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         Кроме того, педагоги и воспитанники ДОУ принимают активное участие в конкурсах, викторинах различного уровня, в том числе, дистанционных. </w:t>
            </w:r>
          </w:p>
          <w:p w:rsidR="00B94DBE" w:rsidRPr="00EC0305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         5 педагогов отмечены благодарностью от МОУ СОШ № 27 за плодотворное сотрудничество, высокий профессионализм, организацию и проведение совместных мероприятий в рамках проекта «Родительский Открытый Университет».</w:t>
            </w:r>
          </w:p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55DF3">
              <w:rPr>
                <w:rFonts w:eastAsiaTheme="minorHAnsi"/>
                <w:color w:val="000000"/>
              </w:rPr>
              <w:t xml:space="preserve">  </w:t>
            </w:r>
            <w:r w:rsidRPr="00155DF3">
              <w:rPr>
                <w:b/>
                <w:bCs/>
              </w:rPr>
              <w:t xml:space="preserve">          Вывод:</w:t>
            </w:r>
          </w:p>
          <w:p w:rsidR="00B94DBE" w:rsidRPr="00155DF3" w:rsidRDefault="00B94DBE" w:rsidP="00B94DBE">
            <w:pPr>
              <w:tabs>
                <w:tab w:val="left" w:pos="4180"/>
              </w:tabs>
              <w:jc w:val="both"/>
            </w:pPr>
            <w:r w:rsidRPr="00155DF3">
              <w:rPr>
                <w:bCs/>
              </w:rPr>
              <w:t xml:space="preserve">           </w:t>
            </w:r>
            <w:r w:rsidRPr="00155DF3">
              <w:rPr>
                <w:bCs/>
                <w:iCs/>
              </w:rPr>
              <w:t xml:space="preserve">Укомплектованность педагогическими кадрами составляет </w:t>
            </w:r>
            <w:r>
              <w:t>86</w:t>
            </w:r>
            <w:r w:rsidRPr="00155DF3">
              <w:t xml:space="preserve">%. </w:t>
            </w:r>
            <w:r w:rsidRPr="00155DF3">
              <w:rPr>
                <w:bCs/>
              </w:rPr>
              <w:t xml:space="preserve"> Педагоги ДОУ обладают основными компетенциями, необходимыми для создания условий развития детей в соответствии с ФГОС ДО.</w:t>
            </w:r>
          </w:p>
          <w:p w:rsidR="00B94DBE" w:rsidRPr="00155DF3" w:rsidRDefault="00B94DBE" w:rsidP="00B94DBE">
            <w:pPr>
              <w:jc w:val="both"/>
            </w:pPr>
            <w:r w:rsidRPr="00155DF3">
              <w:t xml:space="preserve">            В сравнении с прошлым годом произошло уменьшение коэффициента текучести кадров на 7%, наблюдается стабильность в коллективе.</w:t>
            </w:r>
          </w:p>
          <w:p w:rsidR="00B94DBE" w:rsidRPr="00155DF3" w:rsidRDefault="00B94DBE" w:rsidP="00B94DBE">
            <w:pPr>
              <w:jc w:val="both"/>
            </w:pPr>
            <w:r w:rsidRPr="00155DF3">
              <w:t xml:space="preserve">           Из приведенных данных видно, что в ДОУ преобладающее число работников в возрасте от 30 до 50 лет, что свидетельствует о высокой возрастной работоспособности персонала.</w:t>
            </w:r>
          </w:p>
          <w:p w:rsidR="00B94DBE" w:rsidRPr="00155DF3" w:rsidRDefault="00B94DBE" w:rsidP="00B94DBE">
            <w:pPr>
              <w:jc w:val="both"/>
            </w:pPr>
            <w:r w:rsidRPr="00155DF3">
              <w:t xml:space="preserve">           Анализ образовательного уровня работников дошкольного учреждения показал, что основная часть имеет высшее и среднее профессиональное образование, </w:t>
            </w:r>
            <w:r w:rsidRPr="00155DF3">
              <w:rPr>
                <w:spacing w:val="7"/>
              </w:rPr>
              <w:t xml:space="preserve">4 педагога продолжают обучение при </w:t>
            </w:r>
            <w:r w:rsidRPr="00155DF3">
              <w:t>ГБПОУ ИО ИРКПО по программе «Дошкольная педагогика и психология».</w:t>
            </w:r>
          </w:p>
          <w:p w:rsidR="00B94DBE" w:rsidRPr="00155DF3" w:rsidRDefault="00B94DBE" w:rsidP="00B94DB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bCs/>
                <w:iCs/>
              </w:rPr>
              <w:t xml:space="preserve">       </w:t>
            </w:r>
            <w:r w:rsidRPr="00155DF3">
              <w:rPr>
                <w:rFonts w:eastAsiaTheme="minorHAnsi"/>
                <w:b/>
                <w:bCs/>
                <w:color w:val="000000"/>
              </w:rPr>
              <w:t xml:space="preserve">Перспективы развития: </w:t>
            </w:r>
          </w:p>
          <w:p w:rsidR="00B94DBE" w:rsidRPr="00155DF3" w:rsidRDefault="00B94DBE" w:rsidP="0020065C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>продолжить работу по аттестации педагогических кадров</w:t>
            </w:r>
            <w:r w:rsidRPr="00155DF3">
              <w:rPr>
                <w:rFonts w:eastAsiaTheme="minorHAnsi"/>
                <w:b/>
                <w:bCs/>
                <w:color w:val="000000"/>
              </w:rPr>
              <w:t>;</w:t>
            </w:r>
          </w:p>
          <w:p w:rsidR="00B94DBE" w:rsidRPr="00155DF3" w:rsidRDefault="00B94DBE" w:rsidP="0020065C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bCs/>
                <w:color w:val="000000"/>
              </w:rPr>
              <w:t>продолжать</w:t>
            </w:r>
            <w:r w:rsidRPr="00155DF3">
              <w:rPr>
                <w:rFonts w:eastAsiaTheme="minorHAnsi"/>
                <w:b/>
                <w:bCs/>
                <w:color w:val="000000"/>
              </w:rPr>
              <w:t xml:space="preserve"> </w:t>
            </w:r>
            <w:r w:rsidRPr="00155DF3">
              <w:rPr>
                <w:rFonts w:eastAsiaTheme="minorHAnsi"/>
                <w:bCs/>
                <w:color w:val="000000"/>
              </w:rPr>
              <w:t xml:space="preserve">активное </w:t>
            </w:r>
            <w:r w:rsidRPr="00155DF3">
              <w:rPr>
                <w:rFonts w:eastAsiaTheme="minorHAnsi"/>
                <w:color w:val="000000"/>
              </w:rPr>
              <w:t>участие педагогов в профессиональных конкурсах, конференциях, семинарах;</w:t>
            </w:r>
          </w:p>
          <w:p w:rsidR="00B94DBE" w:rsidRPr="00155DF3" w:rsidRDefault="00B94DBE" w:rsidP="0020065C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совершенствовать работу с молодыми педагогами (специалистами)  </w:t>
            </w:r>
          </w:p>
          <w:p w:rsidR="00B94DBE" w:rsidRPr="00155DF3" w:rsidRDefault="00B94DBE" w:rsidP="0020065C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color w:val="000000"/>
              </w:rPr>
            </w:pPr>
            <w:r w:rsidRPr="00155DF3">
              <w:rPr>
                <w:rFonts w:eastAsiaTheme="minorHAnsi"/>
                <w:color w:val="000000"/>
              </w:rPr>
              <w:t xml:space="preserve">активно привлекать педагогов к </w:t>
            </w:r>
            <w:r w:rsidRPr="00155DF3">
              <w:t>созданию собственных сайтов</w:t>
            </w:r>
          </w:p>
          <w:p w:rsidR="00B94DBE" w:rsidRPr="00155DF3" w:rsidRDefault="00B94DBE" w:rsidP="00B94DBE">
            <w:pPr>
              <w:jc w:val="both"/>
            </w:pPr>
          </w:p>
        </w:tc>
      </w:tr>
    </w:tbl>
    <w:p w:rsidR="00B94DBE" w:rsidRPr="00155DF3" w:rsidRDefault="00B94DBE" w:rsidP="0020065C">
      <w:pPr>
        <w:pStyle w:val="a3"/>
        <w:numPr>
          <w:ilvl w:val="0"/>
          <w:numId w:val="29"/>
        </w:numPr>
        <w:autoSpaceDE w:val="0"/>
        <w:autoSpaceDN w:val="0"/>
        <w:adjustRightInd w:val="0"/>
        <w:contextualSpacing/>
        <w:jc w:val="center"/>
        <w:rPr>
          <w:rFonts w:eastAsiaTheme="minorHAnsi"/>
          <w:b/>
          <w:bCs/>
          <w:color w:val="000000"/>
        </w:rPr>
      </w:pPr>
      <w:r w:rsidRPr="00155DF3">
        <w:rPr>
          <w:rFonts w:eastAsiaTheme="minorHAnsi"/>
          <w:b/>
          <w:bCs/>
          <w:color w:val="000000"/>
        </w:rPr>
        <w:lastRenderedPageBreak/>
        <w:t>Оценка качества материально-технической базы</w:t>
      </w:r>
    </w:p>
    <w:p w:rsidR="00B94DBE" w:rsidRPr="00155DF3" w:rsidRDefault="00B94DBE" w:rsidP="00B94DBE">
      <w:pPr>
        <w:pStyle w:val="a3"/>
        <w:autoSpaceDE w:val="0"/>
        <w:autoSpaceDN w:val="0"/>
        <w:adjustRightInd w:val="0"/>
        <w:jc w:val="center"/>
        <w:rPr>
          <w:rFonts w:eastAsiaTheme="minorHAnsi"/>
          <w:color w:val="000000"/>
        </w:rPr>
      </w:pPr>
    </w:p>
    <w:p w:rsidR="00B94DBE" w:rsidRPr="00155DF3" w:rsidRDefault="00B94DBE" w:rsidP="00B94DBE">
      <w:pPr>
        <w:autoSpaceDE w:val="0"/>
        <w:autoSpaceDN w:val="0"/>
        <w:adjustRightInd w:val="0"/>
        <w:rPr>
          <w:rFonts w:eastAsiaTheme="minorHAnsi"/>
          <w:color w:val="000000"/>
        </w:rPr>
      </w:pPr>
      <w:r>
        <w:rPr>
          <w:rFonts w:eastAsiaTheme="minorHAnsi"/>
          <w:b/>
          <w:bCs/>
          <w:color w:val="000000"/>
        </w:rPr>
        <w:t>3</w:t>
      </w:r>
      <w:r w:rsidRPr="00155DF3">
        <w:rPr>
          <w:rFonts w:eastAsiaTheme="minorHAnsi"/>
          <w:b/>
          <w:bCs/>
          <w:color w:val="000000"/>
        </w:rPr>
        <w:t xml:space="preserve">.1. Оценка развивающей предметно-пространственной среды </w:t>
      </w:r>
    </w:p>
    <w:p w:rsidR="00B94DBE" w:rsidRPr="00155DF3" w:rsidRDefault="00B94DBE" w:rsidP="00B94DBE">
      <w:pPr>
        <w:autoSpaceDE w:val="0"/>
        <w:autoSpaceDN w:val="0"/>
        <w:adjustRightInd w:val="0"/>
        <w:rPr>
          <w:rFonts w:eastAsiaTheme="minorHAnsi"/>
          <w:color w:val="000000"/>
        </w:rPr>
      </w:pP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В ДОУ создана уютная, комфортная обстановка для воспитанников, родителей, педагогов, что обеспечивает создание позитивных условий для развития детей и общения с родителями.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ДОУ имеет необходимое оснащение и оборудование для всех видов образовательной деятельности воспитанников: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lastRenderedPageBreak/>
        <w:tab/>
        <w:t xml:space="preserve">– помещения для занятий: музыкальный зал, спортивный зал, кабинет учителя -логопеда, учителя – дефектолога, кабинет педагога - психолога, что способствует обеспечению образования детей через игру, общение, познавательно-исследовательскую деятельность и </w:t>
      </w:r>
      <w:proofErr w:type="gramStart"/>
      <w:r w:rsidRPr="00155DF3">
        <w:rPr>
          <w:rFonts w:eastAsiaTheme="minorHAnsi"/>
          <w:color w:val="000000"/>
        </w:rPr>
        <w:t>другие формы активности ребенка с участием взрослых</w:t>
      </w:r>
      <w:proofErr w:type="gramEnd"/>
      <w:r w:rsidRPr="00155DF3">
        <w:rPr>
          <w:rFonts w:eastAsiaTheme="minorHAnsi"/>
          <w:color w:val="000000"/>
        </w:rPr>
        <w:t xml:space="preserve"> и других детей;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>– оснащение предметно-развивающей среды, включающей средства образования и воспитания, подобранны в соответствии с возрастными и индивидуальными особенностями детей дошкольного возраста.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i/>
          <w:iCs/>
          <w:color w:val="000000"/>
        </w:rPr>
        <w:tab/>
        <w:t xml:space="preserve">Центр творческих игр </w:t>
      </w:r>
      <w:r w:rsidRPr="00155DF3">
        <w:rPr>
          <w:rFonts w:eastAsiaTheme="minorHAnsi"/>
          <w:color w:val="000000"/>
        </w:rPr>
        <w:t xml:space="preserve">(игровое оборудование и материалы для сюжетно-ролевых, театрализованных, режиссерских, </w:t>
      </w:r>
      <w:proofErr w:type="spellStart"/>
      <w:r w:rsidRPr="00155DF3">
        <w:rPr>
          <w:rFonts w:eastAsiaTheme="minorHAnsi"/>
          <w:color w:val="000000"/>
        </w:rPr>
        <w:t>строительно</w:t>
      </w:r>
      <w:proofErr w:type="spellEnd"/>
      <w:r w:rsidRPr="00155DF3">
        <w:rPr>
          <w:rFonts w:eastAsiaTheme="minorHAnsi"/>
          <w:color w:val="000000"/>
        </w:rPr>
        <w:t xml:space="preserve"> - конструктивных игр).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i/>
          <w:iCs/>
          <w:color w:val="000000"/>
        </w:rPr>
        <w:tab/>
        <w:t xml:space="preserve">Центр речевой активности </w:t>
      </w:r>
      <w:r w:rsidRPr="00155DF3">
        <w:rPr>
          <w:rFonts w:eastAsiaTheme="minorHAnsi"/>
          <w:color w:val="000000"/>
        </w:rPr>
        <w:t xml:space="preserve">(наборы картинок, иллюстраций, открыток; настольно-печатные игры; детские художественная литература и энциклопедии; кубики с буквами и др.)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i/>
          <w:iCs/>
          <w:color w:val="000000"/>
        </w:rPr>
        <w:tab/>
        <w:t xml:space="preserve">Центр природы и экспериментирования </w:t>
      </w:r>
      <w:r w:rsidRPr="00155DF3">
        <w:rPr>
          <w:rFonts w:eastAsiaTheme="minorHAnsi"/>
          <w:color w:val="000000"/>
        </w:rPr>
        <w:t xml:space="preserve">(оборудование для опытов, игр- экспериментирований, игр с песком; настольно - печатные игры природоведческого характера; календари наблюдений и др.)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i/>
          <w:iCs/>
          <w:color w:val="000000"/>
        </w:rPr>
        <w:tab/>
        <w:t xml:space="preserve">Центр логико-математического развития </w:t>
      </w:r>
      <w:r w:rsidRPr="00155DF3">
        <w:rPr>
          <w:rFonts w:eastAsiaTheme="minorHAnsi"/>
          <w:color w:val="000000"/>
        </w:rPr>
        <w:t xml:space="preserve">(развивающие интеллектуальные игры; геометрические конструкторы, мозаика; кубики с цифрами и знаками; весы, линейки и др.)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i/>
          <w:iCs/>
          <w:color w:val="000000"/>
        </w:rPr>
        <w:tab/>
        <w:t xml:space="preserve">Центр изобразительного творчества </w:t>
      </w:r>
      <w:r w:rsidRPr="00155DF3">
        <w:rPr>
          <w:rFonts w:eastAsiaTheme="minorHAnsi"/>
          <w:color w:val="000000"/>
        </w:rPr>
        <w:t xml:space="preserve">(изобразительный материал для рисования, лепки, аппликации, художественного труда, детского дизайна; выставки детского творчества, народных мастеров и др.)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</w:r>
      <w:r w:rsidRPr="00155DF3">
        <w:rPr>
          <w:rFonts w:eastAsiaTheme="minorHAnsi"/>
          <w:i/>
          <w:iCs/>
          <w:color w:val="000000"/>
        </w:rPr>
        <w:t xml:space="preserve">Центр двигательной активности </w:t>
      </w:r>
      <w:r w:rsidRPr="00155DF3">
        <w:rPr>
          <w:rFonts w:eastAsiaTheme="minorHAnsi"/>
          <w:color w:val="000000"/>
        </w:rPr>
        <w:t xml:space="preserve">(атрибуты для подвижных и спортивных игр - мячи, ленты, обручи, флажки; «Серсо», «Футбол» и т.д.) </w:t>
      </w:r>
    </w:p>
    <w:p w:rsidR="00B94DBE" w:rsidRPr="00155DF3" w:rsidRDefault="00B94DBE" w:rsidP="00B94DBE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155DF3">
        <w:rPr>
          <w:rFonts w:eastAsiaTheme="minorHAnsi"/>
          <w:color w:val="000000"/>
        </w:rPr>
        <w:tab/>
        <w:t xml:space="preserve">С целью оказание консультативной и </w:t>
      </w:r>
      <w:r w:rsidRPr="00155DF3">
        <w:t xml:space="preserve">методической помощи родителям по вопросам воспитания, обучения и развития детей. Наглядно-информационные материалы для родителей (стенды, папки-передвижки, ширмы и </w:t>
      </w:r>
      <w:r w:rsidRPr="00155DF3">
        <w:rPr>
          <w:rFonts w:eastAsiaTheme="minorHAnsi"/>
          <w:color w:val="000000"/>
        </w:rPr>
        <w:t xml:space="preserve">др.) Выставки детского творчества.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Активное участие в создании развивающей предметно-пространственной среды и уюта в группах принимают родители. Обеспечение условий безопасности выполняется локальными нормативно-правовыми документами: приказами, инструкциями, положениями.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Для реализации ООП ДО используются следующие технические ресурсы: 1 комплект мультимедийного оборудования, 5компьютеров, имеется подключение к сети интернет 2 ноутбука, 3 принтера.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На прилегающей к ДОУ территории оборудованы 12 игровых площадок для разных видов деятельности: двигательной активности детей – бега, прыжков, лазания, метания и </w:t>
      </w:r>
      <w:proofErr w:type="spellStart"/>
      <w:r w:rsidRPr="00155DF3">
        <w:t>др</w:t>
      </w:r>
      <w:proofErr w:type="spellEnd"/>
      <w:r w:rsidRPr="00155DF3">
        <w:t xml:space="preserve">; для игр, общения и совместной деятельности детей и взрослых.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Спортивный участок оборудован современным спортивным комплексом. </w:t>
      </w:r>
    </w:p>
    <w:p w:rsidR="00B94DBE" w:rsidRPr="00155DF3" w:rsidRDefault="00B94DBE" w:rsidP="00B94DBE">
      <w:pPr>
        <w:pStyle w:val="Default"/>
        <w:jc w:val="both"/>
      </w:pPr>
      <w:r w:rsidRPr="00155DF3">
        <w:tab/>
      </w:r>
      <w:r w:rsidRPr="00155DF3">
        <w:rPr>
          <w:b/>
          <w:bCs/>
        </w:rPr>
        <w:t xml:space="preserve">Вывод: </w:t>
      </w:r>
      <w:r w:rsidRPr="00155DF3">
        <w:t xml:space="preserve">созданные в ДОУ материально-технические условия, соответствуют требованиям нормативных документов. Полностью выполняются санитарно-эпидемиологические требования к устройству, содержанию и организации режима работы дошкольной образовательной организации. </w:t>
      </w:r>
    </w:p>
    <w:p w:rsidR="00B94DBE" w:rsidRPr="00155DF3" w:rsidRDefault="00B94DBE" w:rsidP="00B94DBE">
      <w:pPr>
        <w:pStyle w:val="Default"/>
        <w:jc w:val="both"/>
      </w:pPr>
      <w:r w:rsidRPr="00155DF3">
        <w:rPr>
          <w:b/>
          <w:bCs/>
        </w:rPr>
        <w:tab/>
        <w:t xml:space="preserve">Перспективы развития: </w:t>
      </w:r>
    </w:p>
    <w:p w:rsidR="00B94DBE" w:rsidRDefault="00B94DBE" w:rsidP="00B94DBE">
      <w:pPr>
        <w:pStyle w:val="Default"/>
        <w:spacing w:after="23"/>
        <w:jc w:val="both"/>
      </w:pPr>
      <w:r>
        <w:rPr>
          <w:rFonts w:ascii="Wingdings" w:hAnsi="Wingdings" w:cs="Wingdings"/>
        </w:rPr>
        <w:tab/>
      </w:r>
      <w:r w:rsidRPr="00155DF3">
        <w:rPr>
          <w:rFonts w:ascii="Wingdings" w:hAnsi="Wingdings" w:cs="Wingdings"/>
        </w:rPr>
        <w:t></w:t>
      </w:r>
      <w:r w:rsidRPr="00155DF3">
        <w:rPr>
          <w:rFonts w:ascii="Wingdings" w:hAnsi="Wingdings" w:cs="Wingdings"/>
        </w:rPr>
        <w:t></w:t>
      </w:r>
      <w:r w:rsidRPr="00155DF3">
        <w:t>приобретение игровых центров с крупными мягкими конструкциями (блоки, домики, тоннели и пр.) для легкого изменения игрового пространства;</w:t>
      </w:r>
    </w:p>
    <w:p w:rsidR="00B94DBE" w:rsidRPr="00155DF3" w:rsidRDefault="00B94DBE" w:rsidP="00B94DBE">
      <w:pPr>
        <w:pStyle w:val="Default"/>
        <w:spacing w:after="23"/>
        <w:jc w:val="both"/>
      </w:pPr>
      <w:r w:rsidRPr="00155DF3">
        <w:t xml:space="preserve"> </w:t>
      </w:r>
      <w:r>
        <w:tab/>
      </w:r>
      <w:r>
        <w:rPr>
          <w:rFonts w:ascii="Wingdings" w:hAnsi="Wingdings" w:cs="Wingdings"/>
        </w:rPr>
        <w:t></w:t>
      </w:r>
      <w:r w:rsidRPr="00155DF3">
        <w:t>приобретение</w:t>
      </w:r>
      <w:r>
        <w:t xml:space="preserve"> игрового оборудования для детей с ОВЗ</w:t>
      </w:r>
    </w:p>
    <w:p w:rsidR="00B94DBE" w:rsidRPr="007A344D" w:rsidRDefault="00B94DBE" w:rsidP="00B94DBE">
      <w:pPr>
        <w:pStyle w:val="Default"/>
        <w:jc w:val="both"/>
        <w:rPr>
          <w:color w:val="auto"/>
        </w:rPr>
      </w:pPr>
      <w:r>
        <w:rPr>
          <w:rFonts w:ascii="Wingdings" w:hAnsi="Wingdings" w:cs="Wingdings"/>
        </w:rPr>
        <w:tab/>
      </w:r>
      <w:r w:rsidRPr="00155DF3">
        <w:rPr>
          <w:rFonts w:ascii="Wingdings" w:hAnsi="Wingdings" w:cs="Wingdings"/>
        </w:rPr>
        <w:t></w:t>
      </w:r>
      <w:r w:rsidRPr="00155DF3">
        <w:t xml:space="preserve"> </w:t>
      </w:r>
      <w:r w:rsidRPr="00D606E7">
        <w:rPr>
          <w:color w:val="auto"/>
        </w:rPr>
        <w:t xml:space="preserve"> установка спортивного оборудования на прогулочных участках ДОУ</w:t>
      </w:r>
    </w:p>
    <w:p w:rsidR="00B94DBE" w:rsidRPr="00155DF3" w:rsidRDefault="00B94DBE" w:rsidP="00B94DBE">
      <w:pPr>
        <w:pStyle w:val="Default"/>
      </w:pPr>
    </w:p>
    <w:p w:rsidR="00B94DBE" w:rsidRPr="00155DF3" w:rsidRDefault="00B94DBE" w:rsidP="00B94DBE">
      <w:pPr>
        <w:pStyle w:val="Default"/>
      </w:pPr>
      <w:r w:rsidRPr="00155DF3">
        <w:rPr>
          <w:b/>
          <w:bCs/>
        </w:rPr>
        <w:tab/>
      </w:r>
      <w:r>
        <w:rPr>
          <w:b/>
          <w:bCs/>
        </w:rPr>
        <w:t>4</w:t>
      </w:r>
      <w:r w:rsidRPr="00155DF3">
        <w:rPr>
          <w:b/>
          <w:bCs/>
        </w:rPr>
        <w:t xml:space="preserve">. Обеспечение безопасности жизнедеятельности воспитанников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>Обеспечение безопасности воспитанников во время образовательной деятельности осуществляется в соответствии с инструкцией об охране жизни и здоровья детей, положением об организации безопасности воспитанников, регламентирующим: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 </w:t>
      </w:r>
    </w:p>
    <w:p w:rsidR="00B94DBE" w:rsidRPr="00155DF3" w:rsidRDefault="00B94DBE" w:rsidP="00B94DBE">
      <w:pPr>
        <w:pStyle w:val="Default"/>
        <w:jc w:val="both"/>
      </w:pPr>
      <w:r w:rsidRPr="00155DF3">
        <w:lastRenderedPageBreak/>
        <w:tab/>
        <w:t xml:space="preserve"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мероприятий, дорожно-транспортного травматизма и происшествий на воде;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охрану и укрепление здоровья воспитанников, создание оптимального сочетания режимов обучения и организованного отдыха.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Для обеспечения безопасности жизнедеятельности воспитанников созданы следующие условия: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территория ДОУ по периметру имеет ограждение;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входные двери в здание ДОУ обеспечены электронными замками;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детский сад оборудован специальной автоматической системой пожарной сигнализации: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имеется «тревожная кнопка» экстренного вызова полиции и телефон; 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ведется видеонаблюдение;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имеются средства пожаротушения;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- разработан паспорт безопасности (антитеррористической защищённости), в котором отражены планы действий сотрудников в случае возникновения чрезвычайной ситуации.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В ДОУ систематически проводятся эвакуационные занятия, согласно утвержденным планам, на которых отрабатываются действия всех работников ДОУ и воспитанников на случай возникновения чрезвычайной ситуации.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С воспитанниками дошкольного возраста в системе проводятся занятия по основам безопасности жизнедеятельности (ОБЖ), используются адекватные возрасту формы проведения занятий, направленные на воспитание у детей сознательного отношения к своему здоровью. В группах имеются уголки безопасности, в которых размещается информация для родителей о детских заболеваниях, мерах по их предупреждению, профилактических мероприятиях по детскому дорожно-транспортному травматизму и т.д.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Комиссией по охране труда составляются акты осмотра групповых помещений, детских игровых площадок, дополнительных помещений для работы с детьми с целью своевременного устранения причин, несущих угрозу жизни и здоровью воспитанников и работников.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При поступлении на работу в ДОУ все работники проходят медицинский осмотр, инструктажи по охране труда, пожарной безопасности и охране жизни и здоровья детей. </w:t>
      </w:r>
    </w:p>
    <w:p w:rsidR="00B94DBE" w:rsidRPr="00155DF3" w:rsidRDefault="00B94DBE" w:rsidP="00B94DBE">
      <w:pPr>
        <w:pStyle w:val="Default"/>
        <w:jc w:val="both"/>
      </w:pPr>
      <w:r w:rsidRPr="00155DF3">
        <w:tab/>
      </w:r>
      <w:r w:rsidRPr="00155DF3">
        <w:rPr>
          <w:b/>
          <w:bCs/>
        </w:rPr>
        <w:t xml:space="preserve">Вывод: </w:t>
      </w:r>
      <w:r w:rsidRPr="00155DF3">
        <w:t xml:space="preserve">в ДОУ созданы необходимые условия для обеспечения безопасности жизнедеятельности воспитанников, но необходимо усилить работу по охране жизни и здоровья детей.    </w:t>
      </w:r>
    </w:p>
    <w:p w:rsidR="00B94DBE" w:rsidRPr="00155DF3" w:rsidRDefault="00B94DBE" w:rsidP="00B94DBE">
      <w:pPr>
        <w:pStyle w:val="Default"/>
        <w:jc w:val="both"/>
        <w:rPr>
          <w:b/>
        </w:rPr>
      </w:pPr>
      <w:r w:rsidRPr="00155DF3">
        <w:tab/>
      </w:r>
      <w:r w:rsidRPr="00155DF3">
        <w:rPr>
          <w:b/>
        </w:rPr>
        <w:t>Перспективы развития:</w:t>
      </w:r>
    </w:p>
    <w:p w:rsidR="00B94DBE" w:rsidRPr="00155DF3" w:rsidRDefault="00B94DBE" w:rsidP="0020065C">
      <w:pPr>
        <w:pStyle w:val="Default"/>
        <w:numPr>
          <w:ilvl w:val="0"/>
          <w:numId w:val="28"/>
        </w:numPr>
        <w:jc w:val="both"/>
      </w:pPr>
      <w:r w:rsidRPr="00155DF3">
        <w:t>Замена окон в здании ДОУ</w:t>
      </w:r>
    </w:p>
    <w:p w:rsidR="00B94DBE" w:rsidRPr="00155DF3" w:rsidRDefault="00B94DBE" w:rsidP="0020065C">
      <w:pPr>
        <w:pStyle w:val="Default"/>
        <w:numPr>
          <w:ilvl w:val="0"/>
          <w:numId w:val="28"/>
        </w:numPr>
        <w:jc w:val="both"/>
      </w:pPr>
      <w:r w:rsidRPr="00155DF3">
        <w:t>Установка теневых навесов на прогулочных участках</w:t>
      </w:r>
    </w:p>
    <w:p w:rsidR="00B94DBE" w:rsidRPr="004059E4" w:rsidRDefault="00B94DBE" w:rsidP="00B94DBE">
      <w:pPr>
        <w:pStyle w:val="Default"/>
        <w:ind w:left="927"/>
        <w:jc w:val="both"/>
      </w:pPr>
    </w:p>
    <w:p w:rsidR="00B94DBE" w:rsidRPr="00155DF3" w:rsidRDefault="00B94DBE" w:rsidP="00B94DBE">
      <w:pPr>
        <w:pStyle w:val="Default"/>
        <w:jc w:val="center"/>
      </w:pPr>
      <w:r>
        <w:rPr>
          <w:b/>
          <w:bCs/>
        </w:rPr>
        <w:t>5</w:t>
      </w:r>
      <w:r w:rsidRPr="00155DF3">
        <w:rPr>
          <w:b/>
          <w:bCs/>
        </w:rPr>
        <w:t>. Оценка финансово-экономической деятельности МДОУ</w:t>
      </w:r>
    </w:p>
    <w:p w:rsidR="00B94DBE" w:rsidRPr="00155DF3" w:rsidRDefault="00B94DBE" w:rsidP="00B94DBE">
      <w:pPr>
        <w:pStyle w:val="Default"/>
        <w:jc w:val="both"/>
      </w:pP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Финансовое обеспечение реализации ООП ДО определяется в соответствии с потребностями ДОУ на осуществление всех необходимых расходов при реализации ООП ДО. При определении потребностей в финансовом обеспечении учитываются, в том числе следующие условия: направленность групп (в том числе для групп коррекционной направленности); режим пребывания детей в группе (количество часов пребывания в сутки); возраст воспитанников (возрастная категория обучающихся в группе); прочие особенности реализации ООП ДО.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Норматив затрат на реализацию образовательной программы дошкольного общего образования включает: </w:t>
      </w:r>
    </w:p>
    <w:p w:rsidR="00B94DBE" w:rsidRPr="00155DF3" w:rsidRDefault="00B94DBE" w:rsidP="0020065C">
      <w:pPr>
        <w:pStyle w:val="Default"/>
        <w:numPr>
          <w:ilvl w:val="0"/>
          <w:numId w:val="28"/>
        </w:numPr>
        <w:jc w:val="both"/>
      </w:pPr>
      <w:r w:rsidRPr="00155DF3">
        <w:t>расходы на оплату труда работников, реализующих образовательную программу дошкольного общего образования;</w:t>
      </w:r>
    </w:p>
    <w:p w:rsidR="00B94DBE" w:rsidRPr="00155DF3" w:rsidRDefault="00B94DBE" w:rsidP="0020065C">
      <w:pPr>
        <w:pStyle w:val="Default"/>
        <w:numPr>
          <w:ilvl w:val="0"/>
          <w:numId w:val="28"/>
        </w:numPr>
        <w:jc w:val="both"/>
      </w:pPr>
      <w:r w:rsidRPr="00155DF3">
        <w:t>расходы на приобретение учебных и методических пособий, средств обучения, игр, игрушек;</w:t>
      </w:r>
    </w:p>
    <w:p w:rsidR="00B94DBE" w:rsidRDefault="00B94DBE" w:rsidP="0020065C">
      <w:pPr>
        <w:pStyle w:val="Default"/>
        <w:numPr>
          <w:ilvl w:val="0"/>
          <w:numId w:val="28"/>
        </w:numPr>
        <w:jc w:val="both"/>
      </w:pPr>
      <w:r w:rsidRPr="00155DF3">
        <w:t xml:space="preserve">прочие расходы (за исключением расходов на содержание зданий и оплату коммунальных услуг, осуществляемых из местного бюджета, а также расходов по </w:t>
      </w:r>
      <w:r w:rsidRPr="00155DF3">
        <w:lastRenderedPageBreak/>
        <w:t>уходу и присмотру за детьми, осуществляемых из местного бюджета или за счет родительской платы, установленной учредителем ДОУ, реализующего образовательную программу дошкольного образования).</w:t>
      </w:r>
    </w:p>
    <w:p w:rsidR="00B94DBE" w:rsidRPr="00C375D4" w:rsidRDefault="00B94DBE" w:rsidP="00B94DBE">
      <w:pPr>
        <w:ind w:firstLine="567"/>
        <w:jc w:val="both"/>
      </w:pPr>
      <w:r w:rsidRPr="00E937F5">
        <w:t xml:space="preserve">Результаты административно-хозяйственной деятельности ДОУ оказывают существенное влияние на качество и уровень </w:t>
      </w:r>
      <w:proofErr w:type="spellStart"/>
      <w:r w:rsidRPr="00E937F5">
        <w:t>воспитательно</w:t>
      </w:r>
      <w:proofErr w:type="spellEnd"/>
      <w:r w:rsidRPr="00E937F5">
        <w:t>-образовательной работы, а также на обеспечение охраны жизни и здоровья дете</w:t>
      </w:r>
      <w:r>
        <w:t>й. С</w:t>
      </w:r>
      <w:r w:rsidRPr="00E937F5">
        <w:t xml:space="preserve">оответствие учреждения лицензионным требованиям, образовательным программам, требованиям к развивающей среде, а также ожиданиям и потребностям детей, родителей, воспитателей, специалистов. Финансирование ДОУ осуществляется из средств муниципального бюджета, а также из внебюджетных поступлений. </w:t>
      </w:r>
    </w:p>
    <w:p w:rsidR="00B94DBE" w:rsidRDefault="00B94DBE" w:rsidP="00B94DBE">
      <w:pPr>
        <w:jc w:val="both"/>
        <w:rPr>
          <w:rFonts w:eastAsia="Arial Unicode MS"/>
        </w:rPr>
      </w:pPr>
      <w:r w:rsidRPr="00155DF3">
        <w:rPr>
          <w:rFonts w:eastAsia="Arial Unicode MS"/>
          <w:b/>
          <w:bCs/>
        </w:rPr>
        <w:tab/>
        <w:t xml:space="preserve">Вывод: </w:t>
      </w:r>
      <w:r w:rsidRPr="00155DF3">
        <w:rPr>
          <w:rFonts w:eastAsia="Arial Unicode MS"/>
        </w:rPr>
        <w:t>Финансовое обеспечение государственных гарантий на получение общедоступного и бесплатного дошкольного образования осуществляется с учетом полного покрытия расходов ДОУ, распределения полномочий между региональными и местными уровнями власти, на основании утвержденной бюджетной сметы, в соответствии с нормативами, определяемыми органами государственной власти субъектов Российской Федерации.</w:t>
      </w:r>
    </w:p>
    <w:p w:rsidR="00B94DBE" w:rsidRPr="004059E4" w:rsidRDefault="00B94DBE" w:rsidP="00B94DBE">
      <w:pPr>
        <w:jc w:val="both"/>
        <w:rPr>
          <w:rFonts w:eastAsia="Arial Unicode MS"/>
        </w:rPr>
      </w:pPr>
    </w:p>
    <w:p w:rsidR="00B94DBE" w:rsidRPr="00155DF3" w:rsidRDefault="00B94DBE" w:rsidP="00B94DBE">
      <w:pPr>
        <w:pStyle w:val="Default"/>
        <w:jc w:val="center"/>
        <w:rPr>
          <w:b/>
          <w:bCs/>
        </w:rPr>
      </w:pPr>
      <w:r>
        <w:rPr>
          <w:b/>
          <w:bCs/>
        </w:rPr>
        <w:t>6</w:t>
      </w:r>
      <w:r w:rsidRPr="00155DF3">
        <w:rPr>
          <w:b/>
          <w:bCs/>
        </w:rPr>
        <w:t>. Оценка функционирования внутренней системы оценки качества</w:t>
      </w:r>
    </w:p>
    <w:p w:rsidR="00B94DBE" w:rsidRPr="00155DF3" w:rsidRDefault="00B94DBE" w:rsidP="00B94DBE">
      <w:pPr>
        <w:pStyle w:val="Default"/>
        <w:jc w:val="both"/>
      </w:pP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В ДОУ ежегодно проводится внутренняя система оценки качества образовательной деятельности с целью анализа качества осуществления образовательной деятельности в соответствии с законодательством РФ в области образования и создания условий для реализации образовательной программы дошкольного образования, на основе которого принимаются управленческие решения или проводится корректировка принятых ранее решений. </w:t>
      </w:r>
    </w:p>
    <w:p w:rsidR="00B94DBE" w:rsidRPr="00155DF3" w:rsidRDefault="00B94DBE" w:rsidP="00B94DBE">
      <w:pPr>
        <w:ind w:firstLine="539"/>
        <w:jc w:val="both"/>
      </w:pPr>
      <w:r w:rsidRPr="00155DF3">
        <w:rPr>
          <w:iCs/>
        </w:rPr>
        <w:t>Целью</w:t>
      </w:r>
      <w:r w:rsidRPr="00155DF3">
        <w:t xml:space="preserve"> организации внутренней системы оценки качества образования является: анализ исполнения законодательства в области образования и качественная оценка </w:t>
      </w:r>
      <w:proofErr w:type="spellStart"/>
      <w:r w:rsidRPr="00155DF3">
        <w:t>воспитательно</w:t>
      </w:r>
      <w:proofErr w:type="spellEnd"/>
      <w:r w:rsidRPr="00155DF3">
        <w:t>-образовательной деятельности, условий развивающей среды МБДОУ и выполнения комплексного плана контроля для определения факторов и своевременное выявление изменений, влияющих на качество образования в дошкольном образовательном учреждении.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В ДОУ используются эффективные формы контроля: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— различные виды контроля: управленческий, медицинский, педагогический,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— контроль состояния здоровья детей, </w:t>
      </w:r>
    </w:p>
    <w:p w:rsidR="00B94DBE" w:rsidRPr="00155DF3" w:rsidRDefault="00B94DBE" w:rsidP="00B94DBE">
      <w:pPr>
        <w:ind w:firstLine="539"/>
        <w:jc w:val="both"/>
        <w:rPr>
          <w:rFonts w:ascii="Verdana" w:hAnsi="Verdana"/>
        </w:rPr>
      </w:pPr>
      <w:r w:rsidRPr="00155DF3">
        <w:tab/>
        <w:t>— социологические исследования семей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>Основные </w:t>
      </w:r>
      <w:r w:rsidRPr="00155DF3">
        <w:rPr>
          <w:i/>
          <w:iCs/>
        </w:rPr>
        <w:t>направления </w:t>
      </w:r>
      <w:r w:rsidRPr="00155DF3">
        <w:t>внутренней системы оценки качества образования в ДОУ: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>- полнота реализации образовательной программы дошкольного образования, качество обучения воспитанников по направлениям развития (физическое, социально - личностное, познавательно - речевое, художественно - эстетическое);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 xml:space="preserve">- качество условий реализации образовательной программы дошкольного образования ДОУ: </w:t>
      </w:r>
      <w:proofErr w:type="spellStart"/>
      <w:r w:rsidRPr="00155DF3">
        <w:t>учебно</w:t>
      </w:r>
      <w:proofErr w:type="spellEnd"/>
      <w:r w:rsidRPr="00155DF3">
        <w:t xml:space="preserve"> - материальные, информационно - методические, </w:t>
      </w:r>
      <w:proofErr w:type="spellStart"/>
      <w:r w:rsidRPr="00155DF3">
        <w:t>психолого</w:t>
      </w:r>
      <w:proofErr w:type="spellEnd"/>
      <w:r w:rsidRPr="00155DF3">
        <w:t xml:space="preserve"> - педагогические, финансовые;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>- качество оказываемой муниципальной услуги «Реализация основной общеобразовательной программы дошкольного образования» по показателям: основная образовательная программа, объем реализации основной общеобразовательной программы, информационное обеспечение;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>- физическое и психическое развитие воспитанников;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>- взаимодействие с семьями воспитанников (удовлетворенность родителей (законных представителей) качеством образования в ДОУ);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>- кадровое обеспечение образовательного процесса: укомплектованность кадрами; динамика профессионального роста (повышение квалификации, образовательного уровня педагогов);</w:t>
      </w:r>
    </w:p>
    <w:p w:rsidR="00B94DBE" w:rsidRPr="00155DF3" w:rsidRDefault="00B94DBE" w:rsidP="00B94DBE">
      <w:pPr>
        <w:jc w:val="both"/>
        <w:rPr>
          <w:rFonts w:ascii="Verdana" w:hAnsi="Verdana"/>
        </w:rPr>
      </w:pPr>
      <w:r w:rsidRPr="00155DF3">
        <w:tab/>
        <w:t xml:space="preserve">- материально - технические, </w:t>
      </w:r>
      <w:proofErr w:type="spellStart"/>
      <w:r w:rsidRPr="00155DF3">
        <w:t>медико</w:t>
      </w:r>
      <w:proofErr w:type="spellEnd"/>
      <w:r w:rsidRPr="00155DF3">
        <w:t xml:space="preserve"> - социальные условия пребывания воспитанников в МБДОУ.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Вопросы контроля рассматриваются на общих собраниях работников, педагогических советах. </w:t>
      </w:r>
    </w:p>
    <w:p w:rsidR="00B94DBE" w:rsidRPr="00155DF3" w:rsidRDefault="00B94DBE" w:rsidP="00B94DBE">
      <w:pPr>
        <w:pStyle w:val="Default"/>
        <w:jc w:val="both"/>
      </w:pPr>
      <w:r w:rsidRPr="00155DF3">
        <w:lastRenderedPageBreak/>
        <w:tab/>
        <w:t xml:space="preserve">С помощью анкет, бесед изучается уровень педагогической компетентности родителей, их взгляды на воспитание детей, их запросы. Периодически изучая, уровень удовлетворенности родителей работой ДОУ, корректируются направления сотрудничества с ними.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Ежегодно администрация ДОУ проводит анкетирование родителей с целью: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— выявления удовлетворенности родителей образовательной работой;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— изучения отношения родителей к работе ДОУ;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— выявление сильных и слабых сторон работы ДОУ.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Результаты анкетирования родителей показали: родители считают условия </w:t>
      </w:r>
      <w:proofErr w:type="spellStart"/>
      <w:r w:rsidRPr="00155DF3">
        <w:t>воспитательно</w:t>
      </w:r>
      <w:proofErr w:type="spellEnd"/>
      <w:r w:rsidRPr="00155DF3">
        <w:t>-образовательной работы, присмотра и ухода, режим пребывания ребенка в детском саду, питание, работу ДОУ в целом – удовлетворительной (90%)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праздники, досуги, совместные образовательные проекты. </w:t>
      </w:r>
    </w:p>
    <w:p w:rsidR="00B94DBE" w:rsidRPr="00155DF3" w:rsidRDefault="00B94DBE" w:rsidP="00B94DBE">
      <w:pPr>
        <w:pStyle w:val="Default"/>
        <w:jc w:val="both"/>
        <w:rPr>
          <w:iCs/>
          <w:shd w:val="clear" w:color="auto" w:fill="FFFFFF"/>
        </w:rPr>
      </w:pPr>
      <w:r w:rsidRPr="00155DF3">
        <w:rPr>
          <w:b/>
          <w:bCs/>
        </w:rPr>
        <w:tab/>
        <w:t>Вывод</w:t>
      </w:r>
      <w:r w:rsidRPr="00155DF3">
        <w:rPr>
          <w:b/>
          <w:bCs/>
          <w:i/>
          <w:iCs/>
        </w:rPr>
        <w:t xml:space="preserve">: </w:t>
      </w:r>
      <w:r w:rsidRPr="00155DF3">
        <w:rPr>
          <w:iCs/>
          <w:shd w:val="clear" w:color="auto" w:fill="FFFFFF"/>
        </w:rPr>
        <w:t>В ДОУ создана функциональная, соответствующая законодательным и нормативным требованиям внутренняя  система оценки  качества, позволяющая своевременно корректировать различные направления деятельности ДОУ.</w:t>
      </w:r>
    </w:p>
    <w:p w:rsidR="00B94DBE" w:rsidRPr="00155DF3" w:rsidRDefault="00B94DBE" w:rsidP="00B94DBE">
      <w:pPr>
        <w:pStyle w:val="Default"/>
        <w:jc w:val="both"/>
      </w:pPr>
    </w:p>
    <w:p w:rsidR="00B94DBE" w:rsidRPr="00155DF3" w:rsidRDefault="00B94DBE" w:rsidP="00B94DBE">
      <w:pPr>
        <w:pStyle w:val="Default"/>
        <w:jc w:val="center"/>
        <w:rPr>
          <w:b/>
          <w:bCs/>
        </w:rPr>
      </w:pPr>
      <w:r>
        <w:rPr>
          <w:b/>
          <w:bCs/>
        </w:rPr>
        <w:t>7</w:t>
      </w:r>
      <w:r w:rsidRPr="00155DF3">
        <w:rPr>
          <w:b/>
          <w:bCs/>
        </w:rPr>
        <w:t>. Результаты удовлетворенности родителей работой ДОУ</w:t>
      </w:r>
    </w:p>
    <w:p w:rsidR="00B94DBE" w:rsidRPr="00155DF3" w:rsidRDefault="00B94DBE" w:rsidP="00B94DBE">
      <w:pPr>
        <w:pStyle w:val="Default"/>
        <w:jc w:val="center"/>
      </w:pPr>
    </w:p>
    <w:p w:rsidR="00B94DBE" w:rsidRPr="00155DF3" w:rsidRDefault="00B94DBE" w:rsidP="00B94DBE">
      <w:pPr>
        <w:pStyle w:val="Default"/>
        <w:jc w:val="both"/>
      </w:pPr>
      <w:r w:rsidRPr="00155DF3">
        <w:tab/>
        <w:t xml:space="preserve">В социологическом опросе приняло участие 223 родителя </w:t>
      </w:r>
      <w:r>
        <w:t xml:space="preserve">(законных </w:t>
      </w:r>
      <w:r w:rsidRPr="00155DF3">
        <w:t xml:space="preserve">представителя). </w:t>
      </w:r>
    </w:p>
    <w:p w:rsidR="00B94DBE" w:rsidRPr="00155DF3" w:rsidRDefault="00B94DBE" w:rsidP="00B94DBE">
      <w:pPr>
        <w:pStyle w:val="Default"/>
        <w:jc w:val="both"/>
      </w:pPr>
      <w:r w:rsidRPr="00155DF3">
        <w:tab/>
        <w:t>Более всего родители удовлетворены тем, что ребенку комфортно и безопасно находиться в ДОУ – 99%, удовлетворены подготовкой выпускников к поступлению в школу - 99%, питанием в детском саду (83%), информированностью о ребенке и об образовательной деятельности детского сада (86%), материально-техническим обеспечением детского сада (83%).</w:t>
      </w:r>
    </w:p>
    <w:p w:rsidR="00B94DBE" w:rsidRPr="00155DF3" w:rsidRDefault="00B94DBE" w:rsidP="00B94DBE">
      <w:pPr>
        <w:pStyle w:val="Default"/>
        <w:jc w:val="both"/>
      </w:pPr>
      <w:r w:rsidRPr="00155DF3">
        <w:tab/>
      </w:r>
      <w:r w:rsidRPr="00155DF3">
        <w:rPr>
          <w:b/>
          <w:bCs/>
        </w:rPr>
        <w:t xml:space="preserve">Вывод: </w:t>
      </w:r>
      <w:r w:rsidRPr="00155DF3">
        <w:t>в целом удовлетворенность род</w:t>
      </w:r>
      <w:r>
        <w:t>ителей работой ДОУ оценивается на</w:t>
      </w:r>
      <w:r w:rsidRPr="00155DF3">
        <w:t xml:space="preserve"> </w:t>
      </w:r>
      <w:r w:rsidRPr="00155DF3">
        <w:rPr>
          <w:bCs/>
        </w:rPr>
        <w:t>90%.</w:t>
      </w:r>
      <w:r w:rsidRPr="00155DF3">
        <w:rPr>
          <w:b/>
          <w:bCs/>
        </w:rPr>
        <w:t xml:space="preserve"> </w:t>
      </w:r>
      <w:r w:rsidRPr="00155DF3">
        <w:t>Родители удовлетворены качеством предоставляемых услуг: работа педагогов является продуктивной, эффективной и удовлетворяет большую часть родительской общественности. Родители своевременно получают информацию о достижениях ребенка и возникающих проблемах, имеют возможность обсуждать различные вопросы пребывания ребенка в ДОУ, участвовать в жизнедеятельности детского ДОУ.</w:t>
      </w:r>
    </w:p>
    <w:p w:rsidR="00B94DBE" w:rsidRPr="00155DF3" w:rsidRDefault="00B94DBE" w:rsidP="00B94DBE">
      <w:pPr>
        <w:pStyle w:val="a3"/>
        <w:jc w:val="both"/>
        <w:rPr>
          <w:rFonts w:eastAsiaTheme="minorHAnsi"/>
          <w:color w:val="000000"/>
        </w:rPr>
      </w:pPr>
      <w:r w:rsidRPr="00155DF3">
        <w:rPr>
          <w:b/>
        </w:rPr>
        <w:t>Перспективы развития:</w:t>
      </w:r>
    </w:p>
    <w:p w:rsidR="00B94DBE" w:rsidRPr="00155DF3" w:rsidRDefault="00B94DBE" w:rsidP="00B94DBE">
      <w:pPr>
        <w:shd w:val="clear" w:color="auto" w:fill="FFFFFF"/>
        <w:ind w:firstLine="710"/>
        <w:jc w:val="both"/>
        <w:rPr>
          <w:color w:val="000000"/>
        </w:rPr>
      </w:pPr>
      <w:r w:rsidRPr="00155DF3">
        <w:rPr>
          <w:color w:val="000000"/>
        </w:rPr>
        <w:t>Использовать ИКТ во взаимодействии ДОУ и семьи в интересах развития ребенка:</w:t>
      </w:r>
    </w:p>
    <w:p w:rsidR="00B94DBE" w:rsidRPr="00155DF3" w:rsidRDefault="00B94DBE" w:rsidP="00B94DBE">
      <w:pPr>
        <w:shd w:val="clear" w:color="auto" w:fill="FFFFFF"/>
        <w:ind w:firstLine="710"/>
        <w:jc w:val="both"/>
        <w:rPr>
          <w:color w:val="000000"/>
        </w:rPr>
      </w:pPr>
      <w:r w:rsidRPr="00155DF3">
        <w:rPr>
          <w:color w:val="000000"/>
        </w:rPr>
        <w:t>-      регулярное обновление персональных сайтов и страниц педагогов;</w:t>
      </w:r>
    </w:p>
    <w:p w:rsidR="00B94DBE" w:rsidRPr="00155DF3" w:rsidRDefault="00B94DBE" w:rsidP="00B94DBE">
      <w:pPr>
        <w:shd w:val="clear" w:color="auto" w:fill="FFFFFF"/>
        <w:ind w:firstLine="710"/>
        <w:jc w:val="both"/>
        <w:rPr>
          <w:color w:val="000000"/>
        </w:rPr>
      </w:pPr>
      <w:r w:rsidRPr="00155DF3">
        <w:rPr>
          <w:color w:val="000000"/>
        </w:rPr>
        <w:t>-      введение групповых страниц на сайте дошкольного учреждения;</w:t>
      </w:r>
    </w:p>
    <w:p w:rsidR="00B94DBE" w:rsidRPr="00155DF3" w:rsidRDefault="00B94DBE" w:rsidP="00B94DBE">
      <w:pPr>
        <w:shd w:val="clear" w:color="auto" w:fill="FFFFFF"/>
        <w:ind w:firstLine="710"/>
        <w:jc w:val="both"/>
        <w:rPr>
          <w:color w:val="000000"/>
        </w:rPr>
      </w:pPr>
      <w:r w:rsidRPr="00155DF3">
        <w:rPr>
          <w:color w:val="000000"/>
        </w:rPr>
        <w:t>-      развитие системы консультирования родителей через сайт ДОУ.</w:t>
      </w:r>
    </w:p>
    <w:p w:rsidR="00B94DBE" w:rsidRDefault="00B94DBE" w:rsidP="00B94DBE">
      <w:pPr>
        <w:pStyle w:val="a3"/>
        <w:jc w:val="both"/>
        <w:rPr>
          <w:rFonts w:eastAsiaTheme="minorHAnsi"/>
          <w:color w:val="000000"/>
        </w:rPr>
      </w:pPr>
    </w:p>
    <w:p w:rsidR="00B94DBE" w:rsidRPr="00A52702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  <w:r w:rsidRPr="00A52702">
        <w:rPr>
          <w:b/>
        </w:rPr>
        <w:t xml:space="preserve">Вывод из </w:t>
      </w:r>
      <w:r>
        <w:rPr>
          <w:rFonts w:eastAsiaTheme="minorHAnsi"/>
          <w:b/>
          <w:bCs/>
        </w:rPr>
        <w:t>проблемно-ориентированного</w:t>
      </w:r>
      <w:r w:rsidRPr="00A52702">
        <w:rPr>
          <w:rFonts w:eastAsiaTheme="minorHAnsi"/>
          <w:b/>
          <w:bCs/>
        </w:rPr>
        <w:t xml:space="preserve"> анализ</w:t>
      </w:r>
      <w:r>
        <w:rPr>
          <w:rFonts w:eastAsiaTheme="minorHAnsi"/>
          <w:b/>
          <w:bCs/>
        </w:rPr>
        <w:t>а</w:t>
      </w:r>
      <w:r w:rsidRPr="00A52702">
        <w:rPr>
          <w:rFonts w:eastAsiaTheme="minorHAnsi"/>
          <w:b/>
          <w:bCs/>
        </w:rPr>
        <w:t xml:space="preserve"> деятельности ДОУ</w:t>
      </w:r>
    </w:p>
    <w:p w:rsidR="00B94DBE" w:rsidRPr="00A52702" w:rsidRDefault="00B94DBE" w:rsidP="00B94DBE">
      <w:pPr>
        <w:autoSpaceDE w:val="0"/>
        <w:autoSpaceDN w:val="0"/>
        <w:adjustRightInd w:val="0"/>
        <w:jc w:val="center"/>
        <w:rPr>
          <w:rFonts w:eastAsiaTheme="minorHAnsi"/>
          <w:b/>
          <w:bCs/>
        </w:rPr>
      </w:pPr>
      <w:r w:rsidRPr="00A52702">
        <w:rPr>
          <w:rFonts w:eastAsiaTheme="minorHAnsi"/>
          <w:b/>
          <w:bCs/>
        </w:rPr>
        <w:t xml:space="preserve">за 2017- 2018 </w:t>
      </w:r>
      <w:r>
        <w:rPr>
          <w:rFonts w:eastAsiaTheme="minorHAnsi"/>
          <w:b/>
          <w:bCs/>
        </w:rPr>
        <w:t>учебный год</w:t>
      </w:r>
      <w:r w:rsidRPr="00A52702">
        <w:rPr>
          <w:b/>
        </w:rPr>
        <w:t>:</w:t>
      </w:r>
    </w:p>
    <w:p w:rsidR="00B94DBE" w:rsidRPr="00A52702" w:rsidRDefault="00B94DBE" w:rsidP="00B94DBE">
      <w:pPr>
        <w:jc w:val="both"/>
      </w:pPr>
    </w:p>
    <w:p w:rsidR="00B94DBE" w:rsidRDefault="00B94DBE" w:rsidP="00B94DBE">
      <w:pPr>
        <w:ind w:firstLine="708"/>
        <w:jc w:val="both"/>
      </w:pPr>
      <w:r w:rsidRPr="0009004C">
        <w:t xml:space="preserve">В ДОУ налажена система взаимодействия всех направлений: методического, воспитательного, медицинского, хозяйственного. </w:t>
      </w:r>
    </w:p>
    <w:p w:rsidR="00B94DBE" w:rsidRDefault="00B94DBE" w:rsidP="00B94DBE">
      <w:pPr>
        <w:ind w:firstLine="708"/>
        <w:jc w:val="both"/>
      </w:pPr>
      <w:r w:rsidRPr="0009004C">
        <w:t xml:space="preserve">В отчетный период деятельность ДОУ в целом отмечалась динамичностью, результативностью достижений поставленных целей, задач, что на наш взгляд объясняется использованием современных управленческих технологий, внедрением инновационных форм и современных образовательных технологий в педагогический процесс, активностью педагогов в повышении профессионального мастерства. Представленный анализ результатов оценки МБДОУ позволяет выявить следующие особенности его деятельности: </w:t>
      </w:r>
    </w:p>
    <w:p w:rsidR="00B94DBE" w:rsidRPr="0009004C" w:rsidRDefault="00B94DBE" w:rsidP="00B94DBE">
      <w:pPr>
        <w:ind w:firstLine="708"/>
        <w:jc w:val="both"/>
      </w:pPr>
      <w:r w:rsidRPr="0009004C">
        <w:t>1.</w:t>
      </w:r>
      <w:r>
        <w:t xml:space="preserve"> П</w:t>
      </w:r>
      <w:r w:rsidRPr="0009004C">
        <w:t>овышение социального статуса дошкольного образования;</w:t>
      </w:r>
    </w:p>
    <w:p w:rsidR="00B94DBE" w:rsidRDefault="00B94DBE" w:rsidP="00B94DBE">
      <w:pPr>
        <w:ind w:firstLine="708"/>
        <w:jc w:val="both"/>
      </w:pPr>
      <w:r>
        <w:t>2.О</w:t>
      </w:r>
      <w:r w:rsidRPr="0009004C">
        <w:t xml:space="preserve">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</w:t>
      </w:r>
    </w:p>
    <w:p w:rsidR="00B94DBE" w:rsidRDefault="00B94DBE" w:rsidP="00B94DBE">
      <w:pPr>
        <w:ind w:firstLine="708"/>
        <w:jc w:val="both"/>
      </w:pPr>
      <w:r>
        <w:t>3.Создание</w:t>
      </w:r>
      <w:r w:rsidRPr="0009004C">
        <w:t xml:space="preserve">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</w:t>
      </w:r>
      <w:r w:rsidRPr="0009004C">
        <w:lastRenderedPageBreak/>
        <w:t>потенциала каждого ребёнка как субъекта отношений с самим собой, д</w:t>
      </w:r>
      <w:r>
        <w:t>ругими детьми, взрослыми</w:t>
      </w:r>
      <w:r w:rsidRPr="0009004C">
        <w:t xml:space="preserve">; </w:t>
      </w:r>
    </w:p>
    <w:p w:rsidR="00B94DBE" w:rsidRDefault="00B94DBE" w:rsidP="00B94DBE">
      <w:pPr>
        <w:ind w:firstLine="708"/>
        <w:jc w:val="both"/>
      </w:pPr>
      <w:r w:rsidRPr="0009004C">
        <w:t>4</w:t>
      </w:r>
      <w:r>
        <w:t>.О</w:t>
      </w:r>
      <w:r w:rsidRPr="0009004C">
        <w:t xml:space="preserve">рганизация педагогического процесса отмечается гибкостью, ориентированностью на возрастные и индивидуально-типологические особенности детей, позволяет осуществить личностно-ориентированный подход к детям. Содержание </w:t>
      </w:r>
      <w:proofErr w:type="spellStart"/>
      <w:r w:rsidRPr="0009004C">
        <w:t>воспитательно</w:t>
      </w:r>
      <w:proofErr w:type="spellEnd"/>
      <w:r w:rsidRPr="0009004C">
        <w:t>-образовательной работы соответствует требованиям социального заказа (родителей, школы).</w:t>
      </w:r>
    </w:p>
    <w:p w:rsidR="00B94DBE" w:rsidRDefault="00B94DBE" w:rsidP="00B94DBE">
      <w:pPr>
        <w:ind w:firstLine="708"/>
        <w:jc w:val="both"/>
      </w:pPr>
      <w:r>
        <w:t xml:space="preserve"> 5.О</w:t>
      </w:r>
      <w:r w:rsidRPr="0009004C">
        <w:t xml:space="preserve">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B94DBE" w:rsidRPr="002946C3" w:rsidRDefault="00B94DBE" w:rsidP="00B94DBE">
      <w:pPr>
        <w:ind w:left="708"/>
        <w:jc w:val="both"/>
        <w:rPr>
          <w:b/>
          <w:i/>
        </w:rPr>
      </w:pPr>
      <w:r w:rsidRPr="002946C3">
        <w:rPr>
          <w:b/>
          <w:i/>
        </w:rPr>
        <w:t xml:space="preserve">Все вышеперечисленное позволяет наметить ближайшие перспективы развития ДОУ: </w:t>
      </w:r>
    </w:p>
    <w:p w:rsidR="00B94DBE" w:rsidRDefault="00B94DBE" w:rsidP="00B94DBE">
      <w:pPr>
        <w:ind w:firstLine="708"/>
        <w:jc w:val="both"/>
      </w:pPr>
      <w:r>
        <w:t>1.Повышение уровня</w:t>
      </w:r>
      <w:r w:rsidRPr="0009004C">
        <w:t xml:space="preserve"> обр</w:t>
      </w:r>
      <w:r>
        <w:t>азования педагогов, осуществление профессиональной курсовой подготовки, курсов</w:t>
      </w:r>
      <w:r w:rsidRPr="0009004C">
        <w:t xml:space="preserve"> ИКТ, повышение уровня профессиональной квалификации в соответствии с профессиональным стандартом педагога. </w:t>
      </w:r>
    </w:p>
    <w:p w:rsidR="00B94DBE" w:rsidRDefault="00B94DBE" w:rsidP="00B94DBE">
      <w:pPr>
        <w:ind w:firstLine="708"/>
        <w:jc w:val="both"/>
      </w:pPr>
      <w:r>
        <w:t>2.Пополнение методического оснащения</w:t>
      </w:r>
      <w:r w:rsidRPr="0009004C">
        <w:t xml:space="preserve"> ДОУ современной психолого-педагогической литературой, электронными ресурсами для реализации ООПДО в соответствии с ФГОС ДО. </w:t>
      </w:r>
    </w:p>
    <w:p w:rsidR="00B94DBE" w:rsidRDefault="00B94DBE" w:rsidP="00B94DBE">
      <w:pPr>
        <w:ind w:firstLine="708"/>
        <w:jc w:val="both"/>
      </w:pPr>
      <w:r>
        <w:t>3. Расширение сотрудничества</w:t>
      </w:r>
      <w:r w:rsidRPr="0009004C">
        <w:t xml:space="preserve"> со школами</w:t>
      </w:r>
      <w:r>
        <w:t xml:space="preserve"> (в том числе с коррекционными)</w:t>
      </w:r>
      <w:r w:rsidRPr="0009004C">
        <w:t xml:space="preserve"> в вопросах преемственности между дошкольным образованием и начальным общим образованием по реализации ФГОС.</w:t>
      </w:r>
    </w:p>
    <w:p w:rsidR="00B94DBE" w:rsidRDefault="00B94DBE" w:rsidP="00B94DBE">
      <w:pPr>
        <w:ind w:firstLine="708"/>
        <w:jc w:val="both"/>
      </w:pPr>
      <w:r>
        <w:t xml:space="preserve"> 4.Вовлечение</w:t>
      </w:r>
      <w:r w:rsidRPr="0009004C">
        <w:t xml:space="preserve"> родителей в образовательную деятельность через создание совместных образовательных проектов на основе выявления потребностей и поддержки образовательных инициатив семьи</w:t>
      </w:r>
      <w:r>
        <w:t>.</w:t>
      </w:r>
      <w:r w:rsidRPr="0009004C">
        <w:t xml:space="preserve"> </w:t>
      </w:r>
    </w:p>
    <w:p w:rsidR="00B94DBE" w:rsidRPr="005948BD" w:rsidRDefault="00B94DBE" w:rsidP="00B94DBE"/>
    <w:p w:rsidR="00B94DBE" w:rsidRDefault="00B94DBE" w:rsidP="00B94DBE"/>
    <w:p w:rsidR="00B94DBE" w:rsidRDefault="00B94DBE" w:rsidP="00B94DBE">
      <w:pPr>
        <w:pStyle w:val="a3"/>
        <w:jc w:val="both"/>
        <w:rPr>
          <w:rFonts w:eastAsiaTheme="minorHAnsi"/>
          <w:color w:val="000000"/>
        </w:rPr>
      </w:pPr>
    </w:p>
    <w:p w:rsidR="00B94DBE" w:rsidRDefault="00B94DBE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AD709D" w:rsidRDefault="00AD709D" w:rsidP="00B94DBE">
      <w:pPr>
        <w:pStyle w:val="a3"/>
        <w:jc w:val="both"/>
        <w:rPr>
          <w:rFonts w:eastAsiaTheme="minorHAnsi"/>
          <w:color w:val="000000"/>
        </w:rPr>
      </w:pPr>
    </w:p>
    <w:p w:rsidR="00FC1663" w:rsidRDefault="00FC1663" w:rsidP="00B94DBE">
      <w:pPr>
        <w:pStyle w:val="a3"/>
        <w:jc w:val="both"/>
        <w:rPr>
          <w:rFonts w:eastAsiaTheme="minorHAnsi"/>
          <w:color w:val="000000"/>
        </w:rPr>
      </w:pPr>
    </w:p>
    <w:p w:rsidR="00B94DBE" w:rsidRDefault="00B94DBE" w:rsidP="00B94DBE">
      <w:pPr>
        <w:pStyle w:val="a3"/>
        <w:jc w:val="both"/>
        <w:rPr>
          <w:rFonts w:eastAsiaTheme="minorHAnsi"/>
          <w:color w:val="000000"/>
        </w:rPr>
      </w:pPr>
    </w:p>
    <w:p w:rsidR="00C55FFB" w:rsidRPr="00FC6863" w:rsidRDefault="00C55FFB" w:rsidP="00C55FFB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 w:rsidRPr="00FC6863"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Годовые задачи </w:t>
      </w:r>
    </w:p>
    <w:p w:rsidR="00C55FFB" w:rsidRDefault="00877071" w:rsidP="004618ED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>на 2018 – 2019</w:t>
      </w:r>
      <w:r w:rsidR="00C55FFB" w:rsidRPr="00FC6863"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 учебный год </w:t>
      </w:r>
    </w:p>
    <w:p w:rsidR="00A25785" w:rsidRPr="00703CC9" w:rsidRDefault="00A25785" w:rsidP="004618ED">
      <w:pPr>
        <w:rPr>
          <w:b/>
          <w:bCs/>
          <w:sz w:val="32"/>
          <w:szCs w:val="32"/>
        </w:rPr>
      </w:pPr>
    </w:p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703CC9" w:rsidRPr="00703CC9" w:rsidTr="00FC6863">
        <w:trPr>
          <w:trHeight w:val="114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88" w:rsidRPr="004618ED" w:rsidRDefault="00002F88" w:rsidP="005A281E">
            <w:pPr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</w:p>
          <w:p w:rsidR="00FC6863" w:rsidRPr="00877071" w:rsidRDefault="00877071" w:rsidP="0020065C">
            <w:pPr>
              <w:pStyle w:val="2"/>
              <w:numPr>
                <w:ilvl w:val="0"/>
                <w:numId w:val="34"/>
              </w:numPr>
              <w:spacing w:after="0" w:line="240" w:lineRule="auto"/>
              <w:jc w:val="both"/>
              <w:rPr>
                <w:i/>
                <w:sz w:val="52"/>
                <w:szCs w:val="52"/>
              </w:rPr>
            </w:pPr>
            <w:r w:rsidRPr="00FC6863">
              <w:rPr>
                <w:rFonts w:eastAsiaTheme="minorEastAsia"/>
                <w:i/>
                <w:sz w:val="52"/>
                <w:szCs w:val="52"/>
              </w:rPr>
              <w:t>«Воспитание патриотических чувств у дошкольников через познание малой Родины».</w:t>
            </w:r>
          </w:p>
          <w:p w:rsidR="00A25785" w:rsidRPr="004618ED" w:rsidRDefault="00A25785" w:rsidP="00FC6863">
            <w:pPr>
              <w:ind w:left="720"/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703CC9" w:rsidRPr="00703CC9" w:rsidTr="00FC6863">
        <w:trPr>
          <w:trHeight w:val="89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88" w:rsidRPr="004618ED" w:rsidRDefault="00002F88" w:rsidP="005A281E">
            <w:pPr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</w:p>
          <w:p w:rsidR="00FC6863" w:rsidRPr="00FC6863" w:rsidRDefault="00FC6863" w:rsidP="0020065C">
            <w:pPr>
              <w:pStyle w:val="2"/>
              <w:numPr>
                <w:ilvl w:val="0"/>
                <w:numId w:val="34"/>
              </w:numPr>
              <w:spacing w:after="0" w:line="240" w:lineRule="auto"/>
              <w:jc w:val="both"/>
              <w:rPr>
                <w:i/>
                <w:sz w:val="52"/>
                <w:szCs w:val="52"/>
              </w:rPr>
            </w:pPr>
            <w:r w:rsidRPr="00FC6863">
              <w:rPr>
                <w:rFonts w:eastAsiaTheme="minorEastAsia"/>
                <w:i/>
                <w:sz w:val="52"/>
                <w:szCs w:val="52"/>
              </w:rPr>
              <w:t>«</w:t>
            </w:r>
            <w:r w:rsidR="00877071">
              <w:rPr>
                <w:rFonts w:eastAsiaTheme="minorEastAsia"/>
                <w:i/>
                <w:sz w:val="52"/>
                <w:szCs w:val="52"/>
              </w:rPr>
              <w:t>Использование современных образовательных технологий в развитии познавательной активности дошкольника через проектную деятельность»</w:t>
            </w:r>
            <w:r w:rsidR="00CC61A4">
              <w:rPr>
                <w:rFonts w:eastAsiaTheme="minorEastAsia"/>
                <w:i/>
                <w:sz w:val="52"/>
                <w:szCs w:val="52"/>
              </w:rPr>
              <w:t>.</w:t>
            </w:r>
          </w:p>
          <w:p w:rsidR="00A25785" w:rsidRPr="00A25785" w:rsidRDefault="00A25785" w:rsidP="00FC6863">
            <w:pPr>
              <w:ind w:left="720"/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</w:p>
        </w:tc>
      </w:tr>
    </w:tbl>
    <w:p w:rsidR="005C16F2" w:rsidRDefault="005C16F2" w:rsidP="00002F88">
      <w:pPr>
        <w:tabs>
          <w:tab w:val="left" w:pos="900"/>
        </w:tabs>
      </w:pPr>
    </w:p>
    <w:p w:rsidR="005C16F2" w:rsidRDefault="005C16F2" w:rsidP="00002F88">
      <w:pPr>
        <w:tabs>
          <w:tab w:val="left" w:pos="900"/>
        </w:tabs>
      </w:pPr>
    </w:p>
    <w:p w:rsidR="00FC6863" w:rsidRDefault="00FC6863" w:rsidP="00002F88">
      <w:pPr>
        <w:tabs>
          <w:tab w:val="left" w:pos="900"/>
        </w:tabs>
      </w:pPr>
    </w:p>
    <w:p w:rsidR="00B25B8C" w:rsidRDefault="004618ED" w:rsidP="00AD709D">
      <w:pPr>
        <w:tabs>
          <w:tab w:val="left" w:pos="900"/>
        </w:tabs>
        <w:jc w:val="center"/>
      </w:pPr>
      <w:r w:rsidRPr="004618ED">
        <w:rPr>
          <w:noProof/>
        </w:rPr>
        <w:drawing>
          <wp:inline distT="0" distB="0" distL="0" distR="0" wp14:anchorId="2EF76D46" wp14:editId="6527E015">
            <wp:extent cx="3933825" cy="2622547"/>
            <wp:effectExtent l="0" t="228600" r="9525" b="445135"/>
            <wp:docPr id="4" name="Содержимое 4" descr="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P101004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257" cy="263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D709D" w:rsidRDefault="00AD709D" w:rsidP="00AD709D">
      <w:pPr>
        <w:tabs>
          <w:tab w:val="left" w:pos="900"/>
        </w:tabs>
        <w:jc w:val="center"/>
      </w:pPr>
    </w:p>
    <w:p w:rsidR="00AD709D" w:rsidRDefault="00AD709D" w:rsidP="00AD709D">
      <w:pPr>
        <w:tabs>
          <w:tab w:val="left" w:pos="900"/>
        </w:tabs>
        <w:jc w:val="center"/>
      </w:pPr>
    </w:p>
    <w:p w:rsidR="00AD709D" w:rsidRDefault="00AD709D" w:rsidP="007B3719">
      <w:pPr>
        <w:pStyle w:val="3"/>
        <w:spacing w:after="120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7B3719" w:rsidRPr="00D04EC3" w:rsidRDefault="00AD709D" w:rsidP="007B3719">
      <w:pPr>
        <w:pStyle w:val="3"/>
        <w:spacing w:after="12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Раздел 1</w:t>
      </w:r>
      <w:r w:rsidR="007B3719" w:rsidRPr="00D04EC3">
        <w:rPr>
          <w:rFonts w:ascii="Times New Roman" w:hAnsi="Times New Roman" w:cs="Times New Roman"/>
          <w:color w:val="auto"/>
          <w:sz w:val="22"/>
          <w:szCs w:val="22"/>
        </w:rPr>
        <w:t>. Организационно-педагогическая работа</w:t>
      </w:r>
    </w:p>
    <w:p w:rsidR="002716DF" w:rsidRPr="00D04EC3" w:rsidRDefault="00A03CCA" w:rsidP="006C0538">
      <w:pPr>
        <w:pStyle w:val="3"/>
        <w:spacing w:after="120"/>
        <w:ind w:left="72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04EC3">
        <w:rPr>
          <w:rFonts w:ascii="Times New Roman" w:hAnsi="Times New Roman" w:cs="Times New Roman"/>
          <w:color w:val="auto"/>
          <w:sz w:val="22"/>
          <w:szCs w:val="22"/>
        </w:rPr>
        <w:t>Педагогические советы</w:t>
      </w:r>
    </w:p>
    <w:p w:rsidR="00E502CC" w:rsidRPr="00D04EC3" w:rsidRDefault="00C16247" w:rsidP="00E502CC">
      <w:pPr>
        <w:pStyle w:val="31"/>
        <w:spacing w:after="0"/>
        <w:jc w:val="center"/>
        <w:rPr>
          <w:sz w:val="22"/>
          <w:szCs w:val="22"/>
        </w:rPr>
      </w:pPr>
      <w:r w:rsidRPr="00D04EC3">
        <w:rPr>
          <w:b/>
          <w:bCs/>
          <w:sz w:val="22"/>
          <w:szCs w:val="22"/>
        </w:rPr>
        <w:t xml:space="preserve">Установочный педсовет № 1 </w:t>
      </w:r>
      <w:r w:rsidR="00786E1F" w:rsidRPr="00D04EC3">
        <w:rPr>
          <w:b/>
          <w:bCs/>
          <w:sz w:val="22"/>
          <w:szCs w:val="22"/>
        </w:rPr>
        <w:t>(</w:t>
      </w:r>
      <w:r w:rsidRPr="00D04EC3">
        <w:rPr>
          <w:b/>
          <w:bCs/>
          <w:sz w:val="22"/>
          <w:szCs w:val="22"/>
        </w:rPr>
        <w:t>авгус</w:t>
      </w:r>
      <w:r w:rsidR="00B25B8C" w:rsidRPr="00D04EC3">
        <w:rPr>
          <w:b/>
          <w:bCs/>
          <w:sz w:val="22"/>
          <w:szCs w:val="22"/>
        </w:rPr>
        <w:t>т 2018</w:t>
      </w:r>
      <w:r w:rsidRPr="00D04EC3">
        <w:rPr>
          <w:b/>
          <w:bCs/>
          <w:sz w:val="22"/>
          <w:szCs w:val="22"/>
        </w:rPr>
        <w:t xml:space="preserve"> г.</w:t>
      </w:r>
      <w:r w:rsidR="00786E1F" w:rsidRPr="00D04EC3">
        <w:rPr>
          <w:b/>
          <w:bCs/>
          <w:sz w:val="22"/>
          <w:szCs w:val="22"/>
        </w:rPr>
        <w:t>)</w:t>
      </w:r>
      <w:r w:rsidR="00786E1F" w:rsidRPr="00D04EC3">
        <w:rPr>
          <w:sz w:val="22"/>
          <w:szCs w:val="22"/>
        </w:rPr>
        <w:t xml:space="preserve"> </w:t>
      </w:r>
    </w:p>
    <w:p w:rsidR="002716DF" w:rsidRPr="00D04EC3" w:rsidRDefault="002716DF" w:rsidP="00E502CC">
      <w:pPr>
        <w:pStyle w:val="31"/>
        <w:spacing w:after="0"/>
        <w:jc w:val="center"/>
        <w:rPr>
          <w:sz w:val="22"/>
          <w:szCs w:val="22"/>
        </w:rPr>
      </w:pPr>
    </w:p>
    <w:p w:rsidR="00287DAE" w:rsidRPr="00D04EC3" w:rsidRDefault="00287DAE" w:rsidP="00287DAE">
      <w:pPr>
        <w:pStyle w:val="Default"/>
        <w:jc w:val="center"/>
        <w:rPr>
          <w:b/>
          <w:sz w:val="22"/>
          <w:szCs w:val="22"/>
        </w:rPr>
      </w:pPr>
      <w:r w:rsidRPr="00D04EC3">
        <w:rPr>
          <w:b/>
          <w:sz w:val="22"/>
          <w:szCs w:val="22"/>
        </w:rPr>
        <w:t xml:space="preserve"> «Особенности организации образовательного процесса в 2018 – 2019 учебном году»</w:t>
      </w:r>
    </w:p>
    <w:p w:rsidR="00C16247" w:rsidRPr="00D04EC3" w:rsidRDefault="00C16247" w:rsidP="00C16247">
      <w:pPr>
        <w:rPr>
          <w:b/>
          <w:bCs/>
          <w:sz w:val="22"/>
          <w:szCs w:val="22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0"/>
        <w:gridCol w:w="2409"/>
        <w:gridCol w:w="1418"/>
      </w:tblGrid>
      <w:tr w:rsidR="00C16247" w:rsidRPr="00D04EC3" w:rsidTr="00D04EC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300E21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D04EC3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300E21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D04EC3">
              <w:rPr>
                <w:b/>
                <w:sz w:val="22"/>
                <w:szCs w:val="22"/>
              </w:rPr>
              <w:t>ответственные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300E21">
            <w:pPr>
              <w:jc w:val="center"/>
              <w:rPr>
                <w:b/>
                <w:sz w:val="22"/>
                <w:szCs w:val="22"/>
              </w:rPr>
            </w:pPr>
            <w:r w:rsidRPr="00D04EC3">
              <w:rPr>
                <w:b/>
                <w:sz w:val="22"/>
                <w:szCs w:val="22"/>
              </w:rPr>
              <w:t>сроки</w:t>
            </w:r>
          </w:p>
        </w:tc>
      </w:tr>
      <w:tr w:rsidR="00C16247" w:rsidRPr="00D04EC3" w:rsidTr="00D04EC3">
        <w:trPr>
          <w:cantSplit/>
          <w:trHeight w:val="273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300E21">
            <w:pPr>
              <w:spacing w:after="120"/>
              <w:jc w:val="center"/>
              <w:rPr>
                <w:sz w:val="22"/>
                <w:szCs w:val="22"/>
              </w:rPr>
            </w:pPr>
            <w:r w:rsidRPr="00D04EC3">
              <w:rPr>
                <w:b/>
                <w:i/>
                <w:iCs/>
                <w:sz w:val="22"/>
                <w:szCs w:val="22"/>
              </w:rPr>
              <w:t>Подготовка к педсовету:</w:t>
            </w:r>
          </w:p>
        </w:tc>
      </w:tr>
      <w:tr w:rsidR="00C16247" w:rsidRPr="00D04EC3" w:rsidTr="00D04EC3">
        <w:trPr>
          <w:cantSplit/>
          <w:trHeight w:val="29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numPr>
                <w:ilvl w:val="0"/>
                <w:numId w:val="3"/>
              </w:numPr>
              <w:jc w:val="both"/>
              <w:rPr>
                <w:iCs/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Подготовка и оформление документации в группах.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воспитатели групп </w:t>
            </w:r>
          </w:p>
          <w:p w:rsidR="00D04EC3" w:rsidRPr="00D04EC3" w:rsidRDefault="00D04EC3" w:rsidP="00E50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август</w:t>
            </w:r>
          </w:p>
        </w:tc>
      </w:tr>
      <w:tr w:rsidR="00C16247" w:rsidRPr="00D04EC3" w:rsidTr="00D04EC3">
        <w:trPr>
          <w:cantSplit/>
          <w:trHeight w:val="50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D04EC3" w:rsidRDefault="00C16247" w:rsidP="002716DF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Обновление содержания развивающей предметно – пространственной среды групп с учётом ФГОС.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воспитатели групп,</w:t>
            </w: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родители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июнь, июль, август</w:t>
            </w:r>
          </w:p>
        </w:tc>
      </w:tr>
      <w:tr w:rsidR="00985B54" w:rsidRPr="00D04EC3" w:rsidTr="00D04EC3">
        <w:trPr>
          <w:cantSplit/>
          <w:trHeight w:val="28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86563C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Составление проекта Годового плана.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2716DF" w:rsidRPr="00D04EC3" w:rsidRDefault="00985B54" w:rsidP="00E502CC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июнь, июль, август</w:t>
            </w:r>
          </w:p>
        </w:tc>
      </w:tr>
      <w:tr w:rsidR="00985B54" w:rsidRPr="00D04EC3" w:rsidTr="00D04EC3">
        <w:trPr>
          <w:cantSplit/>
          <w:trHeight w:val="298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86563C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Составление планов по самообразованию.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2716DF" w:rsidRPr="00D04EC3" w:rsidRDefault="00985B54" w:rsidP="00985B54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август</w:t>
            </w:r>
          </w:p>
        </w:tc>
      </w:tr>
      <w:tr w:rsidR="00985B54" w:rsidRPr="00D04EC3" w:rsidTr="00D04EC3">
        <w:trPr>
          <w:cantSplit/>
          <w:trHeight w:val="48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86563C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Составление расписания ОД, циклограмм деятельности педагогов.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2716DF" w:rsidRPr="00D04EC3" w:rsidRDefault="00985B54" w:rsidP="00985B54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август</w:t>
            </w:r>
          </w:p>
        </w:tc>
      </w:tr>
      <w:tr w:rsidR="00985B54" w:rsidRPr="00D04EC3" w:rsidTr="00D04EC3">
        <w:trPr>
          <w:cantSplit/>
          <w:trHeight w:val="76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86563C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Составление анализа работы по организации и проведению летнего – оздоровительного сезона.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2716DF" w:rsidRPr="00D04EC3" w:rsidRDefault="00985B54" w:rsidP="00985B54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август</w:t>
            </w:r>
          </w:p>
        </w:tc>
      </w:tr>
      <w:tr w:rsidR="00985B54" w:rsidRPr="00D04EC3" w:rsidTr="00D04EC3">
        <w:trPr>
          <w:cantSplit/>
          <w:trHeight w:val="95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D04EC3" w:rsidRDefault="00985B54" w:rsidP="002716DF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Тематическая методическая выставка: «Современные, инновационные программы, методики и технологии, нормативно – правовые документы, оформленные и утвержденные в соответствии с ФГОС ДО.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август</w:t>
            </w:r>
          </w:p>
        </w:tc>
      </w:tr>
      <w:tr w:rsidR="00985B54" w:rsidRPr="00D04EC3" w:rsidTr="00D04EC3">
        <w:trPr>
          <w:cantSplit/>
          <w:trHeight w:val="1022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DC651F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Консультации: «Особенности комплексно – тематического планирования </w:t>
            </w:r>
            <w:proofErr w:type="spellStart"/>
            <w:r w:rsidRPr="00D04EC3">
              <w:rPr>
                <w:sz w:val="22"/>
                <w:szCs w:val="22"/>
              </w:rPr>
              <w:t>воспитательно</w:t>
            </w:r>
            <w:proofErr w:type="spellEnd"/>
            <w:r w:rsidRPr="00D04EC3">
              <w:rPr>
                <w:sz w:val="22"/>
                <w:szCs w:val="22"/>
              </w:rPr>
              <w:t xml:space="preserve"> – образовательного процесса с учетом ФГОС ДО», «Организация работы по самообразованию педагогов»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985B54" w:rsidRPr="00D04EC3" w:rsidRDefault="00985B54" w:rsidP="00985B54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54" w:rsidRPr="00D04EC3" w:rsidRDefault="00985B54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август</w:t>
            </w:r>
          </w:p>
        </w:tc>
      </w:tr>
      <w:tr w:rsidR="00C16247" w:rsidRPr="00D04EC3" w:rsidTr="00D04EC3">
        <w:trPr>
          <w:cantSplit/>
          <w:trHeight w:val="1223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Ознакомление с изменениями и дополнениями Сан </w:t>
            </w:r>
            <w:proofErr w:type="spellStart"/>
            <w:r w:rsidRPr="00D04EC3">
              <w:rPr>
                <w:sz w:val="22"/>
                <w:szCs w:val="22"/>
              </w:rPr>
              <w:t>ПиН</w:t>
            </w:r>
            <w:proofErr w:type="spellEnd"/>
            <w:r w:rsidRPr="00D04EC3">
              <w:rPr>
                <w:sz w:val="22"/>
                <w:szCs w:val="22"/>
              </w:rPr>
              <w:t xml:space="preserve">.  </w:t>
            </w:r>
          </w:p>
          <w:p w:rsidR="00C16247" w:rsidRPr="00D04EC3" w:rsidRDefault="00C16247" w:rsidP="00E502CC">
            <w:pPr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985B54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заведующая </w:t>
            </w:r>
          </w:p>
          <w:p w:rsidR="002716DF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Казакова О.А.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август</w:t>
            </w:r>
          </w:p>
          <w:p w:rsidR="00C16247" w:rsidRPr="00D04EC3" w:rsidRDefault="00C16247" w:rsidP="00E502CC">
            <w:pPr>
              <w:rPr>
                <w:sz w:val="22"/>
                <w:szCs w:val="22"/>
              </w:rPr>
            </w:pPr>
          </w:p>
        </w:tc>
      </w:tr>
      <w:tr w:rsidR="00C16247" w:rsidRPr="00D04EC3" w:rsidTr="00D04EC3">
        <w:trPr>
          <w:trHeight w:val="288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b/>
                <w:i/>
                <w:iCs/>
                <w:sz w:val="22"/>
                <w:szCs w:val="22"/>
              </w:rPr>
              <w:t>План педсовета:</w:t>
            </w:r>
          </w:p>
        </w:tc>
      </w:tr>
      <w:tr w:rsidR="00C16247" w:rsidRPr="00D04EC3" w:rsidTr="00D04EC3">
        <w:trPr>
          <w:trHeight w:val="41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E502CC" w:rsidP="00E502CC">
            <w:pPr>
              <w:jc w:val="both"/>
              <w:rPr>
                <w:b/>
                <w:i/>
                <w:iCs/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1.</w:t>
            </w:r>
            <w:r w:rsidR="002716DF" w:rsidRPr="00D04EC3">
              <w:rPr>
                <w:sz w:val="22"/>
                <w:szCs w:val="22"/>
              </w:rPr>
              <w:t>Выборы</w:t>
            </w:r>
            <w:r w:rsidR="00B4647C" w:rsidRPr="00D04EC3">
              <w:rPr>
                <w:sz w:val="22"/>
                <w:szCs w:val="22"/>
              </w:rPr>
              <w:t xml:space="preserve"> секретаря педагогического совета на 201</w:t>
            </w:r>
            <w:r w:rsidR="002716DF" w:rsidRPr="00D04EC3">
              <w:rPr>
                <w:sz w:val="22"/>
                <w:szCs w:val="22"/>
              </w:rPr>
              <w:t>8</w:t>
            </w:r>
            <w:r w:rsidR="00B4647C" w:rsidRPr="00D04EC3">
              <w:rPr>
                <w:sz w:val="22"/>
                <w:szCs w:val="22"/>
              </w:rPr>
              <w:t>-201</w:t>
            </w:r>
            <w:r w:rsidR="002716DF" w:rsidRPr="00D04EC3">
              <w:rPr>
                <w:sz w:val="22"/>
                <w:szCs w:val="22"/>
              </w:rPr>
              <w:t>9</w:t>
            </w:r>
            <w:r w:rsidR="00B4647C" w:rsidRPr="00D04EC3">
              <w:rPr>
                <w:sz w:val="22"/>
                <w:szCs w:val="22"/>
              </w:rPr>
              <w:t xml:space="preserve"> учебный год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D04EC3" w:rsidRDefault="00B4647C" w:rsidP="00E502CC">
            <w:pPr>
              <w:jc w:val="center"/>
              <w:rPr>
                <w:sz w:val="22"/>
                <w:szCs w:val="22"/>
              </w:rPr>
            </w:pP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</w:p>
        </w:tc>
      </w:tr>
      <w:tr w:rsidR="00B4647C" w:rsidRPr="00D04EC3" w:rsidTr="00D04EC3">
        <w:trPr>
          <w:trHeight w:val="7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D04EC3" w:rsidRDefault="00E502CC" w:rsidP="00E502CC">
            <w:pPr>
              <w:jc w:val="both"/>
              <w:rPr>
                <w:sz w:val="22"/>
                <w:szCs w:val="22"/>
              </w:rPr>
            </w:pPr>
            <w:r w:rsidRPr="00D04EC3">
              <w:rPr>
                <w:iCs/>
                <w:sz w:val="22"/>
                <w:szCs w:val="22"/>
              </w:rPr>
              <w:t>2</w:t>
            </w:r>
            <w:r w:rsidR="00166E17" w:rsidRPr="00D04EC3">
              <w:rPr>
                <w:iCs/>
                <w:sz w:val="22"/>
                <w:szCs w:val="22"/>
              </w:rPr>
              <w:t>.</w:t>
            </w:r>
            <w:r w:rsidR="00166E17" w:rsidRPr="00D04EC3">
              <w:rPr>
                <w:sz w:val="22"/>
                <w:szCs w:val="22"/>
              </w:rPr>
              <w:t xml:space="preserve"> Итоги работы за летний оздоровительный период.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7C" w:rsidRPr="00D04EC3" w:rsidRDefault="00A110C6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</w:t>
            </w:r>
            <w:r w:rsidR="002716DF" w:rsidRPr="00D04EC3">
              <w:rPr>
                <w:sz w:val="22"/>
                <w:szCs w:val="22"/>
              </w:rPr>
              <w:t>аместитель заведующего</w:t>
            </w:r>
          </w:p>
          <w:p w:rsidR="00B4647C" w:rsidRPr="00D04EC3" w:rsidRDefault="00B4647C" w:rsidP="00E502CC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</w:t>
            </w:r>
          </w:p>
          <w:p w:rsidR="00B4647C" w:rsidRPr="00D04EC3" w:rsidRDefault="00B4647C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заведующая Казакова О.А.</w:t>
            </w:r>
          </w:p>
        </w:tc>
      </w:tr>
      <w:tr w:rsidR="00C16247" w:rsidRPr="00D04EC3" w:rsidTr="00D04EC3">
        <w:trPr>
          <w:trHeight w:val="974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E17" w:rsidRPr="00D04EC3" w:rsidRDefault="00E502CC" w:rsidP="002716DF">
            <w:pPr>
              <w:jc w:val="both"/>
              <w:rPr>
                <w:sz w:val="22"/>
                <w:szCs w:val="22"/>
              </w:rPr>
            </w:pPr>
            <w:r w:rsidRPr="00D04EC3">
              <w:rPr>
                <w:iCs/>
                <w:sz w:val="22"/>
                <w:szCs w:val="22"/>
              </w:rPr>
              <w:t>3</w:t>
            </w:r>
            <w:r w:rsidR="00C16247" w:rsidRPr="00D04EC3">
              <w:rPr>
                <w:b/>
                <w:i/>
                <w:iCs/>
                <w:sz w:val="22"/>
                <w:szCs w:val="22"/>
              </w:rPr>
              <w:t>.</w:t>
            </w:r>
            <w:r w:rsidR="00C16247" w:rsidRPr="00D04EC3">
              <w:rPr>
                <w:sz w:val="22"/>
                <w:szCs w:val="22"/>
              </w:rPr>
              <w:t xml:space="preserve"> </w:t>
            </w:r>
            <w:r w:rsidR="00166E17" w:rsidRPr="00D04EC3">
              <w:rPr>
                <w:sz w:val="22"/>
                <w:szCs w:val="22"/>
              </w:rPr>
              <w:t>Об итогах подготов</w:t>
            </w:r>
            <w:r w:rsidR="002716DF" w:rsidRPr="00D04EC3">
              <w:rPr>
                <w:sz w:val="22"/>
                <w:szCs w:val="22"/>
              </w:rPr>
              <w:t>ки ДОУ к новому 2018 - 2019</w:t>
            </w:r>
            <w:r w:rsidR="00166E17" w:rsidRPr="00D04EC3">
              <w:rPr>
                <w:sz w:val="22"/>
                <w:szCs w:val="22"/>
              </w:rPr>
              <w:t xml:space="preserve"> учебному году </w:t>
            </w:r>
          </w:p>
          <w:p w:rsidR="00C16247" w:rsidRPr="00D04EC3" w:rsidRDefault="00C16247" w:rsidP="00166E1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6DF" w:rsidRPr="00D04EC3" w:rsidRDefault="00A110C6" w:rsidP="002716DF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</w:t>
            </w:r>
            <w:r w:rsidR="002716DF" w:rsidRPr="00D04EC3">
              <w:rPr>
                <w:sz w:val="22"/>
                <w:szCs w:val="22"/>
              </w:rPr>
              <w:t>аместитель заведующего</w:t>
            </w: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Р.А.,</w:t>
            </w: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педагог – психолог </w:t>
            </w:r>
          </w:p>
          <w:p w:rsidR="00C16247" w:rsidRPr="00D04EC3" w:rsidRDefault="00E502CC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медицинская сестра </w:t>
            </w:r>
          </w:p>
        </w:tc>
      </w:tr>
      <w:tr w:rsidR="00C16247" w:rsidRPr="00D04EC3" w:rsidTr="00D04EC3">
        <w:trPr>
          <w:trHeight w:val="8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E502CC" w:rsidP="00E502CC">
            <w:p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4</w:t>
            </w:r>
            <w:r w:rsidR="00C16247" w:rsidRPr="00D04EC3">
              <w:rPr>
                <w:sz w:val="22"/>
                <w:szCs w:val="22"/>
              </w:rPr>
              <w:t>.</w:t>
            </w:r>
            <w:r w:rsidR="0040279B" w:rsidRPr="00D04EC3">
              <w:rPr>
                <w:sz w:val="22"/>
                <w:szCs w:val="22"/>
              </w:rPr>
              <w:t xml:space="preserve"> Утверждение</w:t>
            </w:r>
            <w:r w:rsidR="00C16247" w:rsidRPr="00D04EC3">
              <w:rPr>
                <w:sz w:val="22"/>
                <w:szCs w:val="22"/>
              </w:rPr>
              <w:t xml:space="preserve"> годового плана работы на 20</w:t>
            </w:r>
            <w:r w:rsidR="002716DF" w:rsidRPr="00D04EC3">
              <w:rPr>
                <w:sz w:val="22"/>
                <w:szCs w:val="22"/>
              </w:rPr>
              <w:t>18 – 2019</w:t>
            </w:r>
            <w:r w:rsidR="00C16247" w:rsidRPr="00D04EC3">
              <w:rPr>
                <w:sz w:val="22"/>
                <w:szCs w:val="22"/>
              </w:rPr>
              <w:t xml:space="preserve"> учебный год.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proofErr w:type="gramStart"/>
            <w:r w:rsidRPr="00D04EC3">
              <w:rPr>
                <w:sz w:val="22"/>
                <w:szCs w:val="22"/>
              </w:rPr>
              <w:t xml:space="preserve">заведующая </w:t>
            </w:r>
            <w:r w:rsidR="00E502CC" w:rsidRPr="00D04EC3">
              <w:rPr>
                <w:sz w:val="22"/>
                <w:szCs w:val="22"/>
              </w:rPr>
              <w:t xml:space="preserve"> </w:t>
            </w:r>
            <w:r w:rsidRPr="00D04EC3">
              <w:rPr>
                <w:sz w:val="22"/>
                <w:szCs w:val="22"/>
              </w:rPr>
              <w:t>Казакова</w:t>
            </w:r>
            <w:proofErr w:type="gramEnd"/>
            <w:r w:rsidRPr="00D04EC3">
              <w:rPr>
                <w:sz w:val="22"/>
                <w:szCs w:val="22"/>
              </w:rPr>
              <w:t xml:space="preserve"> О.А.,</w:t>
            </w:r>
          </w:p>
          <w:p w:rsidR="00C16247" w:rsidRPr="00D04EC3" w:rsidRDefault="00A110C6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</w:t>
            </w:r>
            <w:r w:rsidR="002716DF" w:rsidRPr="00D04EC3">
              <w:rPr>
                <w:sz w:val="22"/>
                <w:szCs w:val="22"/>
              </w:rPr>
              <w:t>аместитель заведующего</w:t>
            </w: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 xml:space="preserve"> </w:t>
            </w: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Р.А.,</w:t>
            </w:r>
          </w:p>
        </w:tc>
      </w:tr>
      <w:tr w:rsidR="00C16247" w:rsidRPr="00D04EC3" w:rsidTr="00D04EC3">
        <w:trPr>
          <w:trHeight w:val="5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3FB" w:rsidRPr="00D04EC3" w:rsidRDefault="00DC651F" w:rsidP="00A110C6">
            <w:pPr>
              <w:pStyle w:val="a3"/>
              <w:ind w:left="0" w:firstLine="34"/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5.У</w:t>
            </w:r>
            <w:r w:rsidR="00C16247" w:rsidRPr="00D04EC3">
              <w:rPr>
                <w:sz w:val="22"/>
                <w:szCs w:val="22"/>
              </w:rPr>
              <w:t>тверж</w:t>
            </w:r>
            <w:r w:rsidRPr="00D04EC3">
              <w:rPr>
                <w:sz w:val="22"/>
                <w:szCs w:val="22"/>
              </w:rPr>
              <w:t>дение расписания</w:t>
            </w:r>
            <w:r w:rsidR="00C16247" w:rsidRPr="00D04EC3">
              <w:rPr>
                <w:sz w:val="22"/>
                <w:szCs w:val="22"/>
              </w:rPr>
              <w:t xml:space="preserve"> образовательной деятельности педагогов с детьми</w:t>
            </w:r>
            <w:r w:rsidR="00A110C6" w:rsidRPr="00D04EC3">
              <w:rPr>
                <w:sz w:val="22"/>
                <w:szCs w:val="22"/>
              </w:rPr>
              <w:t xml:space="preserve">, </w:t>
            </w:r>
            <w:proofErr w:type="spellStart"/>
            <w:r w:rsidR="00A110C6" w:rsidRPr="00D04EC3">
              <w:rPr>
                <w:sz w:val="22"/>
                <w:szCs w:val="22"/>
              </w:rPr>
              <w:t>программно</w:t>
            </w:r>
            <w:proofErr w:type="spellEnd"/>
            <w:r w:rsidR="00A110C6" w:rsidRPr="00D04EC3">
              <w:rPr>
                <w:sz w:val="22"/>
                <w:szCs w:val="22"/>
              </w:rPr>
              <w:t xml:space="preserve"> – методического обеспечения ДОУ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247" w:rsidRPr="00D04EC3" w:rsidRDefault="00A110C6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C16247" w:rsidRPr="00D04EC3" w:rsidRDefault="00C16247" w:rsidP="00E502CC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Р.А.,</w:t>
            </w:r>
          </w:p>
        </w:tc>
      </w:tr>
      <w:tr w:rsidR="00A110C6" w:rsidRPr="00D04EC3" w:rsidTr="00D04EC3">
        <w:trPr>
          <w:trHeight w:val="79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C6" w:rsidRPr="00D04EC3" w:rsidRDefault="00A110C6" w:rsidP="002716DF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A110C6" w:rsidRPr="00D04EC3" w:rsidRDefault="00A110C6" w:rsidP="00E502CC">
            <w:pPr>
              <w:jc w:val="both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6.Принятие проекта решения педсовета.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C6" w:rsidRPr="00D04EC3" w:rsidRDefault="00A110C6" w:rsidP="00E502CC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заведующая Казакова О.А.,</w:t>
            </w:r>
          </w:p>
          <w:p w:rsidR="00A110C6" w:rsidRPr="00D04EC3" w:rsidRDefault="00A110C6" w:rsidP="00A110C6">
            <w:pPr>
              <w:jc w:val="center"/>
              <w:rPr>
                <w:sz w:val="22"/>
                <w:szCs w:val="22"/>
              </w:rPr>
            </w:pPr>
            <w:r w:rsidRPr="00D04EC3">
              <w:rPr>
                <w:sz w:val="22"/>
                <w:szCs w:val="22"/>
              </w:rPr>
              <w:t>заместитель заведующего</w:t>
            </w:r>
          </w:p>
          <w:p w:rsidR="00A110C6" w:rsidRPr="00D04EC3" w:rsidRDefault="00A110C6" w:rsidP="00E502CC">
            <w:pPr>
              <w:jc w:val="center"/>
              <w:rPr>
                <w:sz w:val="22"/>
                <w:szCs w:val="22"/>
              </w:rPr>
            </w:pPr>
            <w:proofErr w:type="spellStart"/>
            <w:r w:rsidRPr="00D04EC3">
              <w:rPr>
                <w:sz w:val="22"/>
                <w:szCs w:val="22"/>
              </w:rPr>
              <w:t>Шамринская</w:t>
            </w:r>
            <w:proofErr w:type="spellEnd"/>
            <w:r w:rsidRPr="00D04EC3">
              <w:rPr>
                <w:sz w:val="22"/>
                <w:szCs w:val="22"/>
              </w:rPr>
              <w:t xml:space="preserve"> Р.А.,</w:t>
            </w:r>
          </w:p>
        </w:tc>
      </w:tr>
    </w:tbl>
    <w:p w:rsidR="005832A8" w:rsidRDefault="005832A8" w:rsidP="00D0085C">
      <w:pPr>
        <w:jc w:val="center"/>
        <w:rPr>
          <w:b/>
          <w:bCs/>
          <w:sz w:val="22"/>
          <w:szCs w:val="22"/>
        </w:rPr>
      </w:pPr>
    </w:p>
    <w:p w:rsidR="00D04EC3" w:rsidRDefault="00D04EC3" w:rsidP="00D0085C">
      <w:pPr>
        <w:jc w:val="center"/>
        <w:rPr>
          <w:b/>
          <w:bCs/>
          <w:sz w:val="22"/>
          <w:szCs w:val="22"/>
        </w:rPr>
      </w:pPr>
    </w:p>
    <w:p w:rsidR="00D04EC3" w:rsidRDefault="00D04EC3" w:rsidP="00D0085C">
      <w:pPr>
        <w:jc w:val="center"/>
        <w:rPr>
          <w:b/>
          <w:bCs/>
        </w:rPr>
      </w:pPr>
    </w:p>
    <w:p w:rsidR="00542418" w:rsidRDefault="007E4F04" w:rsidP="00542418">
      <w:pPr>
        <w:jc w:val="center"/>
        <w:rPr>
          <w:b/>
          <w:bCs/>
        </w:rPr>
      </w:pPr>
      <w:r>
        <w:rPr>
          <w:b/>
          <w:bCs/>
        </w:rPr>
        <w:t>Педсовет № 2 (декабрь 2018</w:t>
      </w:r>
      <w:r w:rsidR="00542418" w:rsidRPr="00DD5240">
        <w:rPr>
          <w:b/>
          <w:bCs/>
        </w:rPr>
        <w:t xml:space="preserve"> г.</w:t>
      </w:r>
      <w:r w:rsidR="00542418">
        <w:rPr>
          <w:b/>
          <w:bCs/>
        </w:rPr>
        <w:t>)</w:t>
      </w:r>
    </w:p>
    <w:p w:rsidR="00542418" w:rsidRDefault="00542418" w:rsidP="00542418">
      <w:pPr>
        <w:jc w:val="center"/>
        <w:rPr>
          <w:b/>
          <w:bCs/>
        </w:rPr>
      </w:pPr>
    </w:p>
    <w:p w:rsidR="00D04EC3" w:rsidRDefault="00D04EC3" w:rsidP="00542418">
      <w:pPr>
        <w:jc w:val="center"/>
        <w:rPr>
          <w:b/>
          <w:bCs/>
        </w:rPr>
      </w:pPr>
    </w:p>
    <w:p w:rsidR="005832A8" w:rsidRPr="003E0830" w:rsidRDefault="005832A8" w:rsidP="005832A8">
      <w:pPr>
        <w:pStyle w:val="2"/>
        <w:spacing w:after="0" w:line="240" w:lineRule="auto"/>
        <w:ind w:left="720"/>
        <w:jc w:val="center"/>
        <w:rPr>
          <w:rFonts w:eastAsiaTheme="minorEastAsia"/>
          <w:b/>
        </w:rPr>
      </w:pPr>
      <w:r w:rsidRPr="003E0830">
        <w:rPr>
          <w:rFonts w:eastAsiaTheme="minorEastAsia"/>
          <w:b/>
        </w:rPr>
        <w:t xml:space="preserve">«Воспитание патриотических чувств у дошкольников через познание </w:t>
      </w:r>
    </w:p>
    <w:p w:rsidR="005832A8" w:rsidRPr="003E0830" w:rsidRDefault="005832A8" w:rsidP="005832A8">
      <w:pPr>
        <w:pStyle w:val="2"/>
        <w:spacing w:after="0" w:line="240" w:lineRule="auto"/>
        <w:ind w:left="720"/>
        <w:jc w:val="center"/>
        <w:rPr>
          <w:rFonts w:eastAsiaTheme="minorEastAsia"/>
          <w:b/>
        </w:rPr>
      </w:pPr>
      <w:r w:rsidRPr="003E0830">
        <w:rPr>
          <w:rFonts w:eastAsiaTheme="minorEastAsia"/>
          <w:b/>
        </w:rPr>
        <w:t>малой Родины»</w:t>
      </w:r>
    </w:p>
    <w:p w:rsidR="005832A8" w:rsidRDefault="005832A8" w:rsidP="005832A8">
      <w:pPr>
        <w:ind w:left="720"/>
        <w:jc w:val="center"/>
        <w:rPr>
          <w:b/>
          <w:bCs/>
          <w:i/>
          <w:iCs/>
        </w:rPr>
      </w:pPr>
    </w:p>
    <w:p w:rsidR="00D04EC3" w:rsidRPr="00DD5240" w:rsidRDefault="00D04EC3" w:rsidP="005832A8">
      <w:pPr>
        <w:ind w:left="720"/>
        <w:jc w:val="center"/>
        <w:rPr>
          <w:b/>
          <w:bCs/>
          <w:i/>
          <w:iCs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2"/>
        <w:gridCol w:w="2410"/>
      </w:tblGrid>
      <w:tr w:rsidR="005832A8" w:rsidRPr="00326665" w:rsidTr="00D04EC3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4B36E8" w:rsidRDefault="005832A8" w:rsidP="00A2694C">
            <w:pPr>
              <w:jc w:val="center"/>
              <w:rPr>
                <w:b/>
              </w:rPr>
            </w:pPr>
            <w:r w:rsidRPr="004B36E8">
              <w:rPr>
                <w:b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4B36E8" w:rsidRDefault="005832A8" w:rsidP="00A2694C">
            <w:pPr>
              <w:jc w:val="center"/>
              <w:rPr>
                <w:b/>
              </w:rPr>
            </w:pPr>
            <w:r w:rsidRPr="004B36E8">
              <w:rPr>
                <w:b/>
              </w:rPr>
              <w:t>ответственные</w:t>
            </w:r>
          </w:p>
        </w:tc>
      </w:tr>
      <w:tr w:rsidR="005832A8" w:rsidRPr="00326665" w:rsidTr="00D04EC3">
        <w:trPr>
          <w:trHeight w:val="1018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984F3F" w:rsidRDefault="005832A8" w:rsidP="00A2694C">
            <w:pPr>
              <w:ind w:left="360"/>
              <w:jc w:val="center"/>
              <w:rPr>
                <w:b/>
                <w:i/>
                <w:iCs/>
              </w:rPr>
            </w:pPr>
            <w:r w:rsidRPr="00984F3F">
              <w:rPr>
                <w:b/>
                <w:i/>
                <w:iCs/>
              </w:rPr>
              <w:t>Подготовка к педсовету:</w:t>
            </w:r>
          </w:p>
          <w:p w:rsidR="005832A8" w:rsidRPr="00984F3F" w:rsidRDefault="005832A8" w:rsidP="00A2694C">
            <w:pPr>
              <w:jc w:val="both"/>
            </w:pPr>
            <w:r w:rsidRPr="00984F3F">
              <w:t xml:space="preserve">1.Консультация для педагогов и родителей воспитанников «Роль </w:t>
            </w:r>
            <w:r>
              <w:t>взрослых в формировании патриотических чувств у детей к родному городу Иркутску</w:t>
            </w:r>
            <w:r w:rsidRPr="00984F3F">
              <w:t>»</w:t>
            </w:r>
          </w:p>
          <w:p w:rsidR="005832A8" w:rsidRPr="00984F3F" w:rsidRDefault="005832A8" w:rsidP="00A2694C">
            <w:pPr>
              <w:jc w:val="both"/>
            </w:pPr>
            <w:r w:rsidRPr="00984F3F">
              <w:t xml:space="preserve"> Цель: расширить знания педагогов, родителей по данной теме.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984F3F" w:rsidRDefault="005832A8" w:rsidP="00A2694C">
            <w:pPr>
              <w:jc w:val="center"/>
            </w:pPr>
            <w:r w:rsidRPr="00984F3F">
              <w:t>воспитатели</w:t>
            </w:r>
          </w:p>
          <w:p w:rsidR="005832A8" w:rsidRDefault="005832A8" w:rsidP="00A2694C">
            <w:pPr>
              <w:jc w:val="center"/>
            </w:pPr>
            <w:r>
              <w:t>Павлова Т.В.</w:t>
            </w:r>
          </w:p>
          <w:p w:rsidR="005832A8" w:rsidRPr="00984F3F" w:rsidRDefault="005832A8" w:rsidP="00A2694C">
            <w:pPr>
              <w:jc w:val="center"/>
            </w:pPr>
            <w:r>
              <w:t>Котова С.Ю.</w:t>
            </w:r>
            <w:r w:rsidRPr="00984F3F">
              <w:t xml:space="preserve"> (февраль)</w:t>
            </w:r>
          </w:p>
        </w:tc>
      </w:tr>
      <w:tr w:rsidR="005832A8" w:rsidRPr="00326665" w:rsidTr="00D04EC3">
        <w:trPr>
          <w:trHeight w:val="129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201151" w:rsidRDefault="005832A8" w:rsidP="00A2694C">
            <w:pPr>
              <w:pStyle w:val="1"/>
              <w:shd w:val="clear" w:color="auto" w:fill="FFFFFF"/>
              <w:jc w:val="both"/>
              <w:rPr>
                <w:b w:val="0"/>
                <w:bCs w:val="0"/>
                <w:color w:val="333333"/>
              </w:rPr>
            </w:pPr>
            <w:r>
              <w:rPr>
                <w:b w:val="0"/>
              </w:rPr>
              <w:t>2</w:t>
            </w:r>
            <w:r w:rsidRPr="00B248C5">
              <w:rPr>
                <w:b w:val="0"/>
              </w:rPr>
              <w:t>.</w:t>
            </w:r>
            <w:r w:rsidRPr="00B248C5">
              <w:rPr>
                <w:b w:val="0"/>
                <w:bCs w:val="0"/>
              </w:rPr>
              <w:t>Мастер</w:t>
            </w:r>
            <w:r>
              <w:rPr>
                <w:b w:val="0"/>
                <w:bCs w:val="0"/>
              </w:rPr>
              <w:t>-класс по изготовлению макетов</w:t>
            </w:r>
            <w:r w:rsidRPr="00B248C5">
              <w:rPr>
                <w:b w:val="0"/>
                <w:bCs w:val="0"/>
              </w:rPr>
              <w:t xml:space="preserve"> «Улицы нашего города»</w:t>
            </w:r>
            <w:r>
              <w:rPr>
                <w:b w:val="0"/>
                <w:bCs w:val="0"/>
              </w:rPr>
              <w:t>, «Иркутск – любимый город» и т.д.</w:t>
            </w:r>
          </w:p>
          <w:p w:rsidR="005832A8" w:rsidRPr="00984F3F" w:rsidRDefault="005832A8" w:rsidP="00A2694C">
            <w:pPr>
              <w:jc w:val="both"/>
            </w:pPr>
            <w:r w:rsidRPr="00984F3F">
              <w:t xml:space="preserve">Цель: систематизировать знания педагогов по проблеме, оказать помощь в освоении  практическими навыками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984F3F" w:rsidRDefault="005832A8" w:rsidP="00A2694C">
            <w:pPr>
              <w:jc w:val="center"/>
            </w:pPr>
            <w:r>
              <w:t>Заместитель заведующего</w:t>
            </w:r>
          </w:p>
          <w:p w:rsidR="005832A8" w:rsidRPr="00984F3F" w:rsidRDefault="005832A8" w:rsidP="00A2694C">
            <w:pPr>
              <w:jc w:val="center"/>
            </w:pPr>
            <w:proofErr w:type="spellStart"/>
            <w:r w:rsidRPr="00984F3F">
              <w:t>Шамринская</w:t>
            </w:r>
            <w:proofErr w:type="spellEnd"/>
            <w:r w:rsidRPr="00984F3F">
              <w:t xml:space="preserve"> Р.А.</w:t>
            </w:r>
            <w:r>
              <w:t>, педагоги</w:t>
            </w:r>
          </w:p>
          <w:p w:rsidR="005832A8" w:rsidRPr="00984F3F" w:rsidRDefault="005832A8" w:rsidP="00A2694C">
            <w:pPr>
              <w:jc w:val="center"/>
            </w:pPr>
          </w:p>
        </w:tc>
      </w:tr>
      <w:tr w:rsidR="005832A8" w:rsidRPr="00326665" w:rsidTr="00D04EC3">
        <w:trPr>
          <w:trHeight w:val="791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475433" w:rsidRDefault="005832A8" w:rsidP="00A2694C">
            <w:pPr>
              <w:jc w:val="both"/>
            </w:pPr>
            <w:r w:rsidRPr="00475433">
              <w:t>3.Откры</w:t>
            </w:r>
            <w:r>
              <w:t>тые просмотры мероприятий из цикла «Знатоки Иркутска»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Default="005832A8" w:rsidP="00A2694C">
            <w:pPr>
              <w:jc w:val="center"/>
            </w:pPr>
            <w:r>
              <w:t xml:space="preserve">Воспитатель </w:t>
            </w:r>
            <w:proofErr w:type="spellStart"/>
            <w:r>
              <w:t>Торыщак</w:t>
            </w:r>
            <w:proofErr w:type="spellEnd"/>
            <w:r>
              <w:t xml:space="preserve"> Н.В.</w:t>
            </w:r>
          </w:p>
          <w:p w:rsidR="005832A8" w:rsidRDefault="005832A8" w:rsidP="00A2694C">
            <w:pPr>
              <w:jc w:val="center"/>
            </w:pPr>
            <w:proofErr w:type="spellStart"/>
            <w:r>
              <w:t>Мясникова</w:t>
            </w:r>
            <w:proofErr w:type="spellEnd"/>
            <w:r>
              <w:t xml:space="preserve"> Е.К.</w:t>
            </w:r>
          </w:p>
          <w:p w:rsidR="005832A8" w:rsidRPr="00475433" w:rsidRDefault="00BF0F35" w:rsidP="00A2694C">
            <w:pPr>
              <w:jc w:val="center"/>
            </w:pPr>
            <w:r>
              <w:t>Кривошеина Ю.С.</w:t>
            </w:r>
            <w:r w:rsidR="005832A8" w:rsidRPr="00475433">
              <w:t xml:space="preserve"> (март)</w:t>
            </w:r>
          </w:p>
        </w:tc>
      </w:tr>
      <w:tr w:rsidR="005832A8" w:rsidRPr="00326665" w:rsidTr="00D04EC3">
        <w:trPr>
          <w:trHeight w:val="1189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AA4702" w:rsidRDefault="005832A8" w:rsidP="00A2694C">
            <w:pPr>
              <w:pStyle w:val="2"/>
              <w:spacing w:after="0" w:line="240" w:lineRule="auto"/>
              <w:jc w:val="both"/>
              <w:rPr>
                <w:rFonts w:eastAsiaTheme="minorEastAsia"/>
              </w:rPr>
            </w:pPr>
            <w:r w:rsidRPr="00AA4702">
              <w:t>4.Тематический контроль</w:t>
            </w:r>
            <w:r w:rsidRPr="00AA4702">
              <w:rPr>
                <w:bCs/>
                <w:iCs/>
              </w:rPr>
              <w:t xml:space="preserve"> </w:t>
            </w:r>
            <w:r w:rsidRPr="00AA4702">
              <w:rPr>
                <w:rFonts w:eastAsiaTheme="minorEastAsia"/>
              </w:rPr>
              <w:t xml:space="preserve">«Воспитание патриотических чувств у дошкольников через познание </w:t>
            </w:r>
            <w:r>
              <w:rPr>
                <w:rFonts w:eastAsiaTheme="minorEastAsia"/>
              </w:rPr>
              <w:t>малой Родины»</w:t>
            </w:r>
          </w:p>
          <w:p w:rsidR="005832A8" w:rsidRPr="00AA4702" w:rsidRDefault="005832A8" w:rsidP="00A2694C">
            <w:pPr>
              <w:jc w:val="both"/>
            </w:pPr>
            <w:r w:rsidRPr="00AA4702">
              <w:t xml:space="preserve">Цель: определить уровень эффективности </w:t>
            </w:r>
            <w:proofErr w:type="spellStart"/>
            <w:r w:rsidRPr="00AA4702">
              <w:t>воспитательно</w:t>
            </w:r>
            <w:proofErr w:type="spellEnd"/>
            <w:r w:rsidRPr="00AA4702">
              <w:t xml:space="preserve"> - образовательной работы с дошкольниками по данной теме.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AA4702" w:rsidRDefault="00BF0F35" w:rsidP="00A2694C">
            <w:pPr>
              <w:jc w:val="center"/>
            </w:pPr>
            <w:r>
              <w:t>Заместитель заведующего</w:t>
            </w:r>
          </w:p>
          <w:p w:rsidR="005832A8" w:rsidRPr="00AA4702" w:rsidRDefault="005832A8" w:rsidP="00A2694C">
            <w:pPr>
              <w:jc w:val="center"/>
            </w:pPr>
            <w:proofErr w:type="spellStart"/>
            <w:r w:rsidRPr="00AA4702">
              <w:t>Шамринская</w:t>
            </w:r>
            <w:proofErr w:type="spellEnd"/>
            <w:r w:rsidRPr="00AA4702">
              <w:t xml:space="preserve"> Р.А.,</w:t>
            </w:r>
          </w:p>
          <w:p w:rsidR="005832A8" w:rsidRPr="00AA4702" w:rsidRDefault="005832A8" w:rsidP="00A2694C">
            <w:pPr>
              <w:jc w:val="center"/>
            </w:pPr>
            <w:r w:rsidRPr="00AA4702">
              <w:t>творческая группа</w:t>
            </w:r>
          </w:p>
          <w:p w:rsidR="005832A8" w:rsidRPr="00AA4702" w:rsidRDefault="005832A8" w:rsidP="00A2694C">
            <w:pPr>
              <w:jc w:val="center"/>
            </w:pPr>
            <w:r w:rsidRPr="00AA4702">
              <w:t>(март)</w:t>
            </w:r>
          </w:p>
        </w:tc>
      </w:tr>
      <w:tr w:rsidR="005832A8" w:rsidRPr="00326665" w:rsidTr="00D04EC3">
        <w:trPr>
          <w:trHeight w:val="58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6A6F76" w:rsidRDefault="005832A8" w:rsidP="00A2694C">
            <w:pPr>
              <w:ind w:left="360"/>
              <w:jc w:val="center"/>
              <w:rPr>
                <w:b/>
                <w:i/>
                <w:iCs/>
              </w:rPr>
            </w:pPr>
            <w:r w:rsidRPr="006A6F76">
              <w:rPr>
                <w:b/>
                <w:i/>
                <w:iCs/>
              </w:rPr>
              <w:t>План педсовета:</w:t>
            </w:r>
          </w:p>
          <w:p w:rsidR="005832A8" w:rsidRPr="006A6F76" w:rsidRDefault="005832A8" w:rsidP="00A2694C">
            <w:pPr>
              <w:ind w:left="360"/>
              <w:jc w:val="center"/>
              <w:rPr>
                <w:b/>
                <w:i/>
                <w:iCs/>
              </w:rPr>
            </w:pPr>
          </w:p>
          <w:p w:rsidR="005832A8" w:rsidRPr="006A6F76" w:rsidRDefault="005832A8" w:rsidP="0020065C">
            <w:pPr>
              <w:pStyle w:val="a3"/>
              <w:numPr>
                <w:ilvl w:val="0"/>
                <w:numId w:val="17"/>
              </w:numPr>
              <w:jc w:val="both"/>
            </w:pPr>
            <w:r w:rsidRPr="006A6F76">
              <w:t>Решение предыдущего педсовета.</w:t>
            </w:r>
          </w:p>
          <w:p w:rsidR="005832A8" w:rsidRPr="006A6F76" w:rsidRDefault="005832A8" w:rsidP="00A2694C">
            <w:pPr>
              <w:ind w:left="72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6A6F76" w:rsidRDefault="005832A8" w:rsidP="00A2694C">
            <w:pPr>
              <w:jc w:val="center"/>
            </w:pPr>
            <w:r w:rsidRPr="006A6F76">
              <w:t>Заведующая Казакова О.А.,</w:t>
            </w:r>
          </w:p>
          <w:p w:rsidR="00BF0F35" w:rsidRPr="00984F3F" w:rsidRDefault="00BF0F35" w:rsidP="00BF0F35">
            <w:pPr>
              <w:jc w:val="center"/>
            </w:pPr>
            <w:r>
              <w:t>Заместитель заведующего</w:t>
            </w:r>
          </w:p>
          <w:p w:rsidR="005832A8" w:rsidRPr="006A6F76" w:rsidRDefault="005832A8" w:rsidP="00A2694C">
            <w:pPr>
              <w:tabs>
                <w:tab w:val="left" w:pos="3240"/>
              </w:tabs>
              <w:jc w:val="center"/>
            </w:pPr>
            <w:proofErr w:type="spellStart"/>
            <w:r w:rsidRPr="006A6F76">
              <w:t>Шамринская</w:t>
            </w:r>
            <w:proofErr w:type="spellEnd"/>
            <w:r w:rsidRPr="006A6F76">
              <w:t xml:space="preserve"> Р.А.,</w:t>
            </w:r>
          </w:p>
        </w:tc>
      </w:tr>
      <w:tr w:rsidR="005832A8" w:rsidRPr="00326665" w:rsidTr="00D04EC3">
        <w:trPr>
          <w:trHeight w:val="731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6A6F76" w:rsidRDefault="005832A8" w:rsidP="0020065C">
            <w:pPr>
              <w:pStyle w:val="a3"/>
              <w:numPr>
                <w:ilvl w:val="0"/>
                <w:numId w:val="17"/>
              </w:numPr>
              <w:jc w:val="both"/>
              <w:rPr>
                <w:bCs/>
                <w:iCs/>
              </w:rPr>
            </w:pPr>
            <w:r w:rsidRPr="006A6F76">
              <w:t xml:space="preserve">Итоги тематического контроля </w:t>
            </w:r>
            <w:r>
              <w:t>по теме педсовета.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6A6F76" w:rsidRDefault="005832A8" w:rsidP="00A2694C">
            <w:pPr>
              <w:tabs>
                <w:tab w:val="left" w:pos="3240"/>
              </w:tabs>
              <w:jc w:val="center"/>
            </w:pPr>
            <w:r w:rsidRPr="006A6F76">
              <w:t xml:space="preserve">старший  воспитатель </w:t>
            </w:r>
            <w:proofErr w:type="spellStart"/>
            <w:r w:rsidRPr="006A6F76">
              <w:t>Шамринская</w:t>
            </w:r>
            <w:proofErr w:type="spellEnd"/>
            <w:r w:rsidRPr="006A6F76">
              <w:t xml:space="preserve"> Р.А.,</w:t>
            </w:r>
          </w:p>
        </w:tc>
      </w:tr>
      <w:tr w:rsidR="005832A8" w:rsidRPr="00326665" w:rsidTr="00D04EC3">
        <w:trPr>
          <w:trHeight w:val="24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C42E24" w:rsidRDefault="005832A8" w:rsidP="0020065C">
            <w:pPr>
              <w:pStyle w:val="a3"/>
              <w:numPr>
                <w:ilvl w:val="0"/>
                <w:numId w:val="17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42E24">
              <w:rPr>
                <w:rFonts w:eastAsia="Calibri"/>
                <w:sz w:val="22"/>
                <w:szCs w:val="22"/>
                <w:lang w:eastAsia="en-US"/>
              </w:rPr>
              <w:t>Воспитание гражданско</w:t>
            </w:r>
            <w:r>
              <w:rPr>
                <w:rFonts w:eastAsia="Calibri"/>
                <w:sz w:val="22"/>
                <w:szCs w:val="22"/>
                <w:lang w:eastAsia="en-US"/>
              </w:rPr>
              <w:t>-патриотических чувств у детей</w:t>
            </w:r>
            <w:r w:rsidRPr="00C42E24">
              <w:rPr>
                <w:rFonts w:eastAsia="Calibri"/>
                <w:sz w:val="22"/>
                <w:szCs w:val="22"/>
                <w:lang w:eastAsia="en-US"/>
              </w:rPr>
              <w:t xml:space="preserve"> старшего дошкольного возраста на основе ознакомления с родным городом</w:t>
            </w:r>
            <w:r>
              <w:t xml:space="preserve"> через сотрудничество с центральной детской библиотекой.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F93297" w:rsidRDefault="005832A8" w:rsidP="00A2694C">
            <w:pPr>
              <w:jc w:val="center"/>
              <w:rPr>
                <w:color w:val="76923C" w:themeColor="accent3" w:themeShade="BF"/>
              </w:rPr>
            </w:pPr>
            <w:r>
              <w:t xml:space="preserve">Воспитатель </w:t>
            </w:r>
            <w:proofErr w:type="spellStart"/>
            <w:r>
              <w:t>Мясникова</w:t>
            </w:r>
            <w:proofErr w:type="spellEnd"/>
            <w:r>
              <w:t xml:space="preserve"> Е.К.</w:t>
            </w:r>
          </w:p>
        </w:tc>
      </w:tr>
      <w:tr w:rsidR="005832A8" w:rsidRPr="00326665" w:rsidTr="00D04EC3">
        <w:trPr>
          <w:trHeight w:val="571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Pr="009611E6" w:rsidRDefault="005832A8" w:rsidP="0020065C">
            <w:pPr>
              <w:pStyle w:val="a3"/>
              <w:numPr>
                <w:ilvl w:val="0"/>
                <w:numId w:val="17"/>
              </w:numPr>
              <w:jc w:val="both"/>
            </w:pPr>
            <w:r w:rsidRPr="009611E6">
              <w:t xml:space="preserve">Формирование </w:t>
            </w:r>
            <w:r>
              <w:t>представлений о достопримечательностях, интереса к родному городу Иркутску.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A8" w:rsidRDefault="005832A8" w:rsidP="00A2694C">
            <w:pPr>
              <w:jc w:val="center"/>
            </w:pPr>
            <w:r>
              <w:t xml:space="preserve">Воспитатель </w:t>
            </w:r>
          </w:p>
          <w:p w:rsidR="005832A8" w:rsidRDefault="00BF0F35" w:rsidP="00A2694C">
            <w:pPr>
              <w:jc w:val="center"/>
            </w:pPr>
            <w:r>
              <w:t>Павлова Т.В.</w:t>
            </w:r>
          </w:p>
          <w:p w:rsidR="005832A8" w:rsidRPr="009611E6" w:rsidRDefault="005832A8" w:rsidP="00A2694C">
            <w:pPr>
              <w:jc w:val="center"/>
            </w:pPr>
          </w:p>
        </w:tc>
      </w:tr>
      <w:tr w:rsidR="005832A8" w:rsidRPr="00326665" w:rsidTr="00D04EC3">
        <w:trPr>
          <w:trHeight w:val="52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9611E6" w:rsidRDefault="005832A8" w:rsidP="0020065C">
            <w:pPr>
              <w:numPr>
                <w:ilvl w:val="0"/>
                <w:numId w:val="17"/>
              </w:numPr>
              <w:jc w:val="both"/>
            </w:pPr>
            <w:r>
              <w:t>Развитие связной речи, обогащение и активизация словаря по лексической теме «Иркутск – любимый город»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Default="005832A8" w:rsidP="00A2694C">
            <w:pPr>
              <w:jc w:val="center"/>
            </w:pPr>
            <w:r>
              <w:t>Учитель – логопед Кривошеина Ю.С.</w:t>
            </w:r>
          </w:p>
          <w:p w:rsidR="005832A8" w:rsidRPr="009611E6" w:rsidRDefault="005832A8" w:rsidP="00A2694C">
            <w:pPr>
              <w:jc w:val="center"/>
            </w:pPr>
          </w:p>
        </w:tc>
      </w:tr>
      <w:tr w:rsidR="005832A8" w:rsidRPr="00326665" w:rsidTr="00D04EC3">
        <w:trPr>
          <w:trHeight w:val="282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9611E6" w:rsidRDefault="005832A8" w:rsidP="0020065C">
            <w:pPr>
              <w:numPr>
                <w:ilvl w:val="0"/>
                <w:numId w:val="17"/>
              </w:numPr>
              <w:jc w:val="both"/>
            </w:pPr>
            <w:r w:rsidRPr="009611E6">
              <w:t xml:space="preserve">Решение педсовета.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2A8" w:rsidRPr="009611E6" w:rsidRDefault="005832A8" w:rsidP="00A2694C">
            <w:pPr>
              <w:jc w:val="center"/>
            </w:pPr>
            <w:r w:rsidRPr="009611E6">
              <w:t>заведующая</w:t>
            </w:r>
          </w:p>
          <w:p w:rsidR="005832A8" w:rsidRPr="009611E6" w:rsidRDefault="005832A8" w:rsidP="00A2694C">
            <w:pPr>
              <w:jc w:val="center"/>
            </w:pPr>
            <w:r w:rsidRPr="009611E6">
              <w:t>Казакова О.А.,</w:t>
            </w:r>
          </w:p>
          <w:p w:rsidR="00BF0F35" w:rsidRPr="00984F3F" w:rsidRDefault="00BF0F35" w:rsidP="00BF0F35">
            <w:pPr>
              <w:jc w:val="center"/>
            </w:pPr>
            <w:r>
              <w:t>Заместитель заведующего</w:t>
            </w:r>
          </w:p>
          <w:p w:rsidR="005832A8" w:rsidRPr="009611E6" w:rsidRDefault="005832A8" w:rsidP="00A2694C">
            <w:pPr>
              <w:tabs>
                <w:tab w:val="left" w:pos="3240"/>
              </w:tabs>
              <w:jc w:val="center"/>
            </w:pPr>
            <w:r w:rsidRPr="009611E6">
              <w:t xml:space="preserve"> </w:t>
            </w:r>
            <w:proofErr w:type="spellStart"/>
            <w:r w:rsidRPr="009611E6">
              <w:t>Шамринская</w:t>
            </w:r>
            <w:proofErr w:type="spellEnd"/>
            <w:r w:rsidRPr="009611E6">
              <w:t xml:space="preserve"> Р.А.</w:t>
            </w:r>
          </w:p>
        </w:tc>
      </w:tr>
    </w:tbl>
    <w:p w:rsidR="005832A8" w:rsidRDefault="005832A8" w:rsidP="005832A8">
      <w:pPr>
        <w:pStyle w:val="3"/>
        <w:rPr>
          <w:rFonts w:ascii="Times New Roman" w:hAnsi="Times New Roman" w:cs="Times New Roman"/>
          <w:color w:val="auto"/>
        </w:rPr>
      </w:pPr>
    </w:p>
    <w:p w:rsidR="005832A8" w:rsidRDefault="005832A8" w:rsidP="00542418">
      <w:pPr>
        <w:jc w:val="center"/>
        <w:rPr>
          <w:b/>
          <w:bCs/>
        </w:rPr>
      </w:pPr>
    </w:p>
    <w:p w:rsidR="005832A8" w:rsidRDefault="005832A8" w:rsidP="00542418">
      <w:pPr>
        <w:jc w:val="center"/>
        <w:rPr>
          <w:b/>
          <w:bCs/>
        </w:rPr>
      </w:pPr>
    </w:p>
    <w:p w:rsidR="005832A8" w:rsidRDefault="005832A8" w:rsidP="00542418">
      <w:pPr>
        <w:jc w:val="center"/>
        <w:rPr>
          <w:b/>
          <w:bCs/>
        </w:rPr>
      </w:pPr>
    </w:p>
    <w:p w:rsidR="005832A8" w:rsidRPr="00B31097" w:rsidRDefault="005832A8" w:rsidP="00542418">
      <w:pPr>
        <w:jc w:val="center"/>
        <w:rPr>
          <w:b/>
          <w:bCs/>
        </w:rPr>
      </w:pPr>
    </w:p>
    <w:p w:rsidR="00EF584E" w:rsidRPr="00B31097" w:rsidRDefault="00EF584E" w:rsidP="00EF584E">
      <w:pPr>
        <w:jc w:val="center"/>
        <w:rPr>
          <w:b/>
          <w:bCs/>
        </w:rPr>
      </w:pPr>
      <w:r w:rsidRPr="00B31097">
        <w:rPr>
          <w:b/>
          <w:bCs/>
        </w:rPr>
        <w:t>Педсовет № 3 (март 2019 г.)</w:t>
      </w:r>
    </w:p>
    <w:p w:rsidR="00EF584E" w:rsidRPr="00B31097" w:rsidRDefault="00EF584E" w:rsidP="00EF584E">
      <w:pPr>
        <w:jc w:val="center"/>
        <w:rPr>
          <w:b/>
          <w:bCs/>
        </w:rPr>
      </w:pPr>
    </w:p>
    <w:p w:rsidR="00EF584E" w:rsidRPr="00B31097" w:rsidRDefault="00EF584E" w:rsidP="00EF584E">
      <w:pPr>
        <w:pStyle w:val="2"/>
        <w:spacing w:after="0" w:line="240" w:lineRule="auto"/>
        <w:ind w:left="720"/>
        <w:jc w:val="center"/>
        <w:rPr>
          <w:b/>
        </w:rPr>
      </w:pPr>
      <w:r w:rsidRPr="00B31097">
        <w:rPr>
          <w:rFonts w:eastAsiaTheme="minorEastAsia"/>
          <w:b/>
        </w:rPr>
        <w:t>«Использование современных образовательных технологий в развитии познавательной активности дошкольника через проектную деятельность»</w:t>
      </w:r>
    </w:p>
    <w:p w:rsidR="005832A8" w:rsidRPr="00B31097" w:rsidRDefault="005832A8" w:rsidP="00542418">
      <w:pPr>
        <w:jc w:val="center"/>
        <w:rPr>
          <w:b/>
          <w:bCs/>
        </w:rPr>
      </w:pPr>
    </w:p>
    <w:p w:rsidR="00542418" w:rsidRPr="003E0830" w:rsidRDefault="00542418" w:rsidP="007C30D1">
      <w:pPr>
        <w:rPr>
          <w:b/>
          <w:bCs/>
          <w:iCs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2"/>
        <w:gridCol w:w="2410"/>
      </w:tblGrid>
      <w:tr w:rsidR="00542418" w:rsidRPr="00DD5240" w:rsidTr="007A1094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DD5240" w:rsidRDefault="00542418" w:rsidP="00300E21">
            <w:pPr>
              <w:jc w:val="center"/>
              <w:rPr>
                <w:b/>
              </w:rPr>
            </w:pPr>
            <w:r w:rsidRPr="00DD5240">
              <w:rPr>
                <w:b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DD5240" w:rsidRDefault="00542418" w:rsidP="00300E21">
            <w:pPr>
              <w:jc w:val="center"/>
              <w:rPr>
                <w:b/>
              </w:rPr>
            </w:pPr>
            <w:r w:rsidRPr="00DD5240">
              <w:rPr>
                <w:b/>
              </w:rPr>
              <w:t>ответственные</w:t>
            </w:r>
          </w:p>
        </w:tc>
      </w:tr>
      <w:tr w:rsidR="00542418" w:rsidRPr="006229C7" w:rsidTr="007A1094">
        <w:trPr>
          <w:trHeight w:val="116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Default="00542418" w:rsidP="00862C52">
            <w:pPr>
              <w:ind w:left="360"/>
              <w:jc w:val="center"/>
              <w:rPr>
                <w:iCs/>
                <w:sz w:val="22"/>
                <w:szCs w:val="22"/>
              </w:rPr>
            </w:pPr>
            <w:r w:rsidRPr="00862C52">
              <w:rPr>
                <w:iCs/>
                <w:sz w:val="22"/>
                <w:szCs w:val="22"/>
              </w:rPr>
              <w:t>Подготовка к педсовету:</w:t>
            </w:r>
          </w:p>
          <w:p w:rsidR="00862C52" w:rsidRPr="00862C52" w:rsidRDefault="00862C52" w:rsidP="00862C52">
            <w:pPr>
              <w:ind w:left="360"/>
              <w:jc w:val="both"/>
              <w:rPr>
                <w:iCs/>
                <w:sz w:val="22"/>
                <w:szCs w:val="22"/>
              </w:rPr>
            </w:pPr>
          </w:p>
          <w:p w:rsidR="00B468D8" w:rsidRPr="00CA4E90" w:rsidRDefault="00B468D8" w:rsidP="0020065C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68D8">
              <w:t>Консультация для родителей «В здоровом теле – здоровы</w:t>
            </w:r>
            <w:r w:rsidR="00B31097">
              <w:t>й дух»; «Нетрадиционное рисование дома</w:t>
            </w:r>
            <w:r w:rsidRPr="00B468D8">
              <w:t>»</w:t>
            </w:r>
            <w:r w:rsidR="00B31097">
              <w:t>, «Юные исследователи</w:t>
            </w:r>
            <w:r w:rsidRPr="00B468D8">
              <w:t>»</w:t>
            </w:r>
          </w:p>
          <w:p w:rsidR="00542418" w:rsidRPr="00862C52" w:rsidRDefault="00CA4E90" w:rsidP="00862C5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</w:t>
            </w:r>
            <w:r w:rsidR="00542418" w:rsidRPr="00862C52">
              <w:rPr>
                <w:sz w:val="22"/>
                <w:szCs w:val="22"/>
              </w:rPr>
              <w:t>Цель: расширить знания педагогов, родителей по данной теме.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C52" w:rsidRDefault="00862C52" w:rsidP="00862C52">
            <w:pPr>
              <w:jc w:val="center"/>
              <w:rPr>
                <w:sz w:val="22"/>
                <w:szCs w:val="22"/>
              </w:rPr>
            </w:pPr>
          </w:p>
          <w:p w:rsidR="00542418" w:rsidRPr="00862C52" w:rsidRDefault="00542418" w:rsidP="00862C52">
            <w:pPr>
              <w:jc w:val="center"/>
              <w:rPr>
                <w:sz w:val="22"/>
                <w:szCs w:val="22"/>
              </w:rPr>
            </w:pPr>
            <w:r w:rsidRPr="00862C52">
              <w:rPr>
                <w:sz w:val="22"/>
                <w:szCs w:val="22"/>
              </w:rPr>
              <w:t>воспитатели</w:t>
            </w:r>
          </w:p>
          <w:p w:rsidR="00542418" w:rsidRPr="00862C52" w:rsidRDefault="00862C52" w:rsidP="00862C5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Мункоева</w:t>
            </w:r>
            <w:proofErr w:type="spellEnd"/>
            <w:r>
              <w:rPr>
                <w:sz w:val="22"/>
                <w:szCs w:val="22"/>
              </w:rPr>
              <w:t xml:space="preserve"> Т.Ф.</w:t>
            </w:r>
          </w:p>
          <w:p w:rsidR="00542418" w:rsidRPr="00862C52" w:rsidRDefault="00862C52" w:rsidP="00862C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Кузьминых Г.С.</w:t>
            </w:r>
          </w:p>
          <w:p w:rsidR="00542418" w:rsidRPr="00862C52" w:rsidRDefault="00542418" w:rsidP="00862C52">
            <w:pPr>
              <w:jc w:val="center"/>
              <w:rPr>
                <w:sz w:val="22"/>
                <w:szCs w:val="22"/>
              </w:rPr>
            </w:pPr>
            <w:r w:rsidRPr="00862C52">
              <w:rPr>
                <w:sz w:val="22"/>
                <w:szCs w:val="22"/>
              </w:rPr>
              <w:t>(октябрь)</w:t>
            </w:r>
          </w:p>
        </w:tc>
      </w:tr>
      <w:tr w:rsidR="00542418" w:rsidRPr="006229C7" w:rsidTr="007A1094">
        <w:trPr>
          <w:trHeight w:val="997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CA4E90" w:rsidRDefault="004E4659" w:rsidP="0020065C">
            <w:pPr>
              <w:pStyle w:val="a3"/>
              <w:numPr>
                <w:ilvl w:val="0"/>
                <w:numId w:val="25"/>
              </w:num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Семинар – практикум «Создание условий для формирования творчества личности дошкольника через использование личностно – ориентированных технологий </w:t>
            </w:r>
            <w:r w:rsidR="00B468D8" w:rsidRPr="00862C52">
              <w:t>»</w:t>
            </w:r>
          </w:p>
          <w:p w:rsidR="00542418" w:rsidRPr="00862C52" w:rsidRDefault="00542418" w:rsidP="00B31097">
            <w:pPr>
              <w:ind w:left="743"/>
              <w:jc w:val="both"/>
              <w:rPr>
                <w:sz w:val="22"/>
                <w:szCs w:val="22"/>
              </w:rPr>
            </w:pPr>
            <w:r w:rsidRPr="00862C52">
              <w:rPr>
                <w:sz w:val="22"/>
                <w:szCs w:val="22"/>
              </w:rPr>
              <w:t xml:space="preserve">Цель: систематизировать знания педагогов по проблеме, оказать помощь в освоении  практическими навыками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862C52" w:rsidRDefault="00862C52" w:rsidP="00862C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 – психолог Михеева М.Ф.</w:t>
            </w:r>
            <w:r w:rsidR="00542418" w:rsidRPr="00862C52">
              <w:rPr>
                <w:sz w:val="22"/>
                <w:szCs w:val="22"/>
              </w:rPr>
              <w:t xml:space="preserve"> (ноябрь)</w:t>
            </w:r>
          </w:p>
        </w:tc>
      </w:tr>
      <w:tr w:rsidR="00542418" w:rsidRPr="006229C7" w:rsidTr="007A1094">
        <w:trPr>
          <w:trHeight w:val="90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CA4E90" w:rsidRDefault="00542418" w:rsidP="0020065C">
            <w:pPr>
              <w:pStyle w:val="a3"/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 w:rsidRPr="00CA4E90">
              <w:rPr>
                <w:sz w:val="22"/>
                <w:szCs w:val="22"/>
              </w:rPr>
              <w:t>Открытые просмотры «Неделя педагогического мастерства»</w:t>
            </w:r>
            <w:r w:rsidR="00862C52" w:rsidRPr="00CA4E90">
              <w:rPr>
                <w:sz w:val="22"/>
                <w:szCs w:val="22"/>
              </w:rPr>
              <w:t xml:space="preserve"> из цикла «</w:t>
            </w:r>
            <w:r w:rsidR="004E4659">
              <w:rPr>
                <w:sz w:val="22"/>
                <w:szCs w:val="22"/>
              </w:rPr>
              <w:t>Современные образовательные технологии в ДОУ</w:t>
            </w:r>
            <w:r w:rsidR="00862C52" w:rsidRPr="00CA4E90">
              <w:rPr>
                <w:sz w:val="22"/>
                <w:szCs w:val="22"/>
              </w:rPr>
              <w:t>»</w:t>
            </w:r>
          </w:p>
          <w:p w:rsidR="00542418" w:rsidRDefault="00CA4E90" w:rsidP="00862C5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</w:t>
            </w:r>
            <w:r w:rsidR="00542418" w:rsidRPr="00862C52">
              <w:rPr>
                <w:sz w:val="22"/>
                <w:szCs w:val="22"/>
              </w:rPr>
              <w:t xml:space="preserve">Цель: расширение педагогического мастерства педагогов   </w:t>
            </w:r>
          </w:p>
          <w:p w:rsidR="00B468D8" w:rsidRPr="00862C52" w:rsidRDefault="00B468D8" w:rsidP="00862C5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862C52" w:rsidRDefault="00542418" w:rsidP="00862C52">
            <w:pPr>
              <w:jc w:val="center"/>
              <w:rPr>
                <w:sz w:val="22"/>
                <w:szCs w:val="22"/>
              </w:rPr>
            </w:pPr>
            <w:r w:rsidRPr="00862C52">
              <w:rPr>
                <w:sz w:val="22"/>
                <w:szCs w:val="22"/>
              </w:rPr>
              <w:t>Воспитатель</w:t>
            </w:r>
          </w:p>
          <w:p w:rsidR="00862C52" w:rsidRDefault="00862C52" w:rsidP="00862C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Павлова Т.В.</w:t>
            </w:r>
          </w:p>
          <w:p w:rsidR="00542418" w:rsidRPr="00862C52" w:rsidRDefault="004E4659" w:rsidP="00862C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Кириллова М.С.</w:t>
            </w:r>
            <w:r w:rsidR="00862C52" w:rsidRPr="00862C52">
              <w:rPr>
                <w:sz w:val="22"/>
                <w:szCs w:val="22"/>
              </w:rPr>
              <w:t xml:space="preserve"> </w:t>
            </w:r>
            <w:r w:rsidR="00542418" w:rsidRPr="00862C52">
              <w:rPr>
                <w:sz w:val="22"/>
                <w:szCs w:val="22"/>
              </w:rPr>
              <w:t>(декабрь)</w:t>
            </w:r>
          </w:p>
        </w:tc>
      </w:tr>
      <w:tr w:rsidR="00542418" w:rsidRPr="006229C7" w:rsidTr="007A1094">
        <w:trPr>
          <w:trHeight w:val="1108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659" w:rsidRPr="004E4659" w:rsidRDefault="00542418" w:rsidP="0020065C">
            <w:pPr>
              <w:pStyle w:val="2"/>
              <w:numPr>
                <w:ilvl w:val="0"/>
                <w:numId w:val="25"/>
              </w:numPr>
              <w:spacing w:after="0" w:line="240" w:lineRule="auto"/>
              <w:jc w:val="both"/>
            </w:pPr>
            <w:r w:rsidRPr="004E4659">
              <w:rPr>
                <w:sz w:val="22"/>
                <w:szCs w:val="22"/>
              </w:rPr>
              <w:t xml:space="preserve">Тематический контроль </w:t>
            </w:r>
            <w:r w:rsidR="004E4659" w:rsidRPr="004E4659">
              <w:rPr>
                <w:rFonts w:eastAsiaTheme="minorEastAsia"/>
              </w:rPr>
              <w:t>«Использование современных образовательных технологий в развитии познавательной активности дошкольника через проектную деятельность»</w:t>
            </w:r>
          </w:p>
          <w:p w:rsidR="00542418" w:rsidRPr="00862C52" w:rsidRDefault="00542418" w:rsidP="004E4659">
            <w:pPr>
              <w:pStyle w:val="2"/>
              <w:spacing w:after="0" w:line="240" w:lineRule="auto"/>
              <w:ind w:left="72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418" w:rsidRPr="00862C52" w:rsidRDefault="004E4659" w:rsidP="00862C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заведующего</w:t>
            </w:r>
            <w:r w:rsidR="00542418" w:rsidRPr="00862C52">
              <w:rPr>
                <w:sz w:val="22"/>
                <w:szCs w:val="22"/>
              </w:rPr>
              <w:t xml:space="preserve"> </w:t>
            </w:r>
            <w:proofErr w:type="spellStart"/>
            <w:r w:rsidR="00542418" w:rsidRPr="00862C52">
              <w:rPr>
                <w:sz w:val="22"/>
                <w:szCs w:val="22"/>
              </w:rPr>
              <w:t>Шамринская</w:t>
            </w:r>
            <w:proofErr w:type="spellEnd"/>
            <w:r w:rsidR="00542418" w:rsidRPr="00862C52">
              <w:rPr>
                <w:sz w:val="22"/>
                <w:szCs w:val="22"/>
              </w:rPr>
              <w:t xml:space="preserve"> Р.А.,</w:t>
            </w:r>
          </w:p>
          <w:p w:rsidR="00542418" w:rsidRPr="00862C52" w:rsidRDefault="00542418" w:rsidP="00862C52">
            <w:pPr>
              <w:jc w:val="center"/>
              <w:rPr>
                <w:sz w:val="22"/>
                <w:szCs w:val="22"/>
              </w:rPr>
            </w:pPr>
            <w:r w:rsidRPr="00862C52">
              <w:rPr>
                <w:sz w:val="22"/>
                <w:szCs w:val="22"/>
              </w:rPr>
              <w:t>творческая группа</w:t>
            </w:r>
          </w:p>
          <w:p w:rsidR="00542418" w:rsidRPr="00862C52" w:rsidRDefault="00542418" w:rsidP="00862C52">
            <w:pPr>
              <w:jc w:val="center"/>
              <w:rPr>
                <w:sz w:val="22"/>
                <w:szCs w:val="22"/>
              </w:rPr>
            </w:pPr>
            <w:r w:rsidRPr="00862C52">
              <w:rPr>
                <w:sz w:val="22"/>
                <w:szCs w:val="22"/>
              </w:rPr>
              <w:t>(декабрь)</w:t>
            </w:r>
          </w:p>
        </w:tc>
      </w:tr>
      <w:tr w:rsidR="00542418" w:rsidRPr="006229C7" w:rsidTr="007A1094">
        <w:trPr>
          <w:trHeight w:val="58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418" w:rsidRPr="00C56A9F" w:rsidRDefault="00542418" w:rsidP="00300E21">
            <w:pPr>
              <w:ind w:left="360"/>
              <w:jc w:val="center"/>
              <w:rPr>
                <w:b/>
                <w:i/>
                <w:iCs/>
                <w:sz w:val="22"/>
                <w:szCs w:val="22"/>
              </w:rPr>
            </w:pPr>
            <w:r w:rsidRPr="00C56A9F">
              <w:rPr>
                <w:b/>
                <w:i/>
                <w:iCs/>
                <w:sz w:val="22"/>
                <w:szCs w:val="22"/>
              </w:rPr>
              <w:t>План педсовета:</w:t>
            </w:r>
          </w:p>
          <w:p w:rsidR="00542418" w:rsidRPr="00C56A9F" w:rsidRDefault="00542418" w:rsidP="00300E21">
            <w:pPr>
              <w:ind w:left="360"/>
              <w:jc w:val="center"/>
              <w:rPr>
                <w:b/>
                <w:i/>
                <w:iCs/>
                <w:sz w:val="22"/>
                <w:szCs w:val="22"/>
              </w:rPr>
            </w:pPr>
          </w:p>
          <w:p w:rsidR="00542418" w:rsidRPr="00C56A9F" w:rsidRDefault="00542418" w:rsidP="0020065C">
            <w:pPr>
              <w:pStyle w:val="a3"/>
              <w:numPr>
                <w:ilvl w:val="0"/>
                <w:numId w:val="24"/>
              </w:numPr>
              <w:jc w:val="both"/>
              <w:rPr>
                <w:sz w:val="22"/>
                <w:szCs w:val="22"/>
              </w:rPr>
            </w:pPr>
            <w:r w:rsidRPr="00C56A9F">
              <w:rPr>
                <w:sz w:val="22"/>
                <w:szCs w:val="22"/>
              </w:rPr>
              <w:t>Решение предыдущего педсовета.</w:t>
            </w:r>
          </w:p>
          <w:p w:rsidR="00542418" w:rsidRPr="00C56A9F" w:rsidRDefault="00542418" w:rsidP="00300E21">
            <w:pPr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418" w:rsidRPr="00C56A9F" w:rsidRDefault="00542418" w:rsidP="00300E21">
            <w:pPr>
              <w:jc w:val="center"/>
              <w:rPr>
                <w:sz w:val="22"/>
                <w:szCs w:val="22"/>
              </w:rPr>
            </w:pPr>
            <w:r w:rsidRPr="00C56A9F">
              <w:rPr>
                <w:sz w:val="22"/>
                <w:szCs w:val="22"/>
              </w:rPr>
              <w:t>Заведующая Казакова О.А.,</w:t>
            </w:r>
          </w:p>
          <w:p w:rsidR="00542418" w:rsidRPr="00C56A9F" w:rsidRDefault="00542418" w:rsidP="00300E21">
            <w:pPr>
              <w:tabs>
                <w:tab w:val="left" w:pos="3240"/>
              </w:tabs>
              <w:jc w:val="center"/>
              <w:rPr>
                <w:sz w:val="22"/>
                <w:szCs w:val="22"/>
              </w:rPr>
            </w:pPr>
            <w:r w:rsidRPr="00C56A9F">
              <w:rPr>
                <w:sz w:val="22"/>
                <w:szCs w:val="22"/>
              </w:rPr>
              <w:t xml:space="preserve"> </w:t>
            </w:r>
            <w:r w:rsidR="004B3227">
              <w:rPr>
                <w:sz w:val="22"/>
                <w:szCs w:val="22"/>
              </w:rPr>
              <w:t>Заместитель заведующего</w:t>
            </w:r>
            <w:r w:rsidR="004B3227" w:rsidRPr="00862C52">
              <w:rPr>
                <w:sz w:val="22"/>
                <w:szCs w:val="22"/>
              </w:rPr>
              <w:t xml:space="preserve"> </w:t>
            </w:r>
            <w:proofErr w:type="spellStart"/>
            <w:r w:rsidRPr="00C56A9F">
              <w:rPr>
                <w:sz w:val="22"/>
                <w:szCs w:val="22"/>
              </w:rPr>
              <w:t>Шамринская</w:t>
            </w:r>
            <w:proofErr w:type="spellEnd"/>
            <w:r w:rsidRPr="00C56A9F">
              <w:rPr>
                <w:sz w:val="22"/>
                <w:szCs w:val="22"/>
              </w:rPr>
              <w:t xml:space="preserve"> Р.А.,</w:t>
            </w:r>
          </w:p>
        </w:tc>
      </w:tr>
      <w:tr w:rsidR="00542418" w:rsidRPr="006229C7" w:rsidTr="007A1094">
        <w:trPr>
          <w:trHeight w:val="91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9E8" w:rsidRPr="004E4659" w:rsidRDefault="00542418" w:rsidP="0020065C">
            <w:pPr>
              <w:pStyle w:val="2"/>
              <w:numPr>
                <w:ilvl w:val="0"/>
                <w:numId w:val="24"/>
              </w:numPr>
              <w:spacing w:after="0" w:line="240" w:lineRule="auto"/>
              <w:jc w:val="both"/>
            </w:pPr>
            <w:r w:rsidRPr="00C56A9F">
              <w:rPr>
                <w:sz w:val="22"/>
                <w:szCs w:val="22"/>
              </w:rPr>
              <w:t xml:space="preserve">Итоги тематического контроля </w:t>
            </w:r>
            <w:r w:rsidR="00B369E8" w:rsidRPr="004E4659">
              <w:rPr>
                <w:rFonts w:eastAsiaTheme="minorEastAsia"/>
              </w:rPr>
              <w:t>«Использование современных образовательных технологий в развитии познавательной активности дошкольника через проектную деятельность»</w:t>
            </w:r>
            <w:r w:rsidR="00B369E8">
              <w:rPr>
                <w:rFonts w:eastAsiaTheme="minorEastAsia"/>
              </w:rPr>
              <w:t>.</w:t>
            </w:r>
          </w:p>
          <w:p w:rsidR="00542418" w:rsidRPr="00C56A9F" w:rsidRDefault="00542418" w:rsidP="00B369E8">
            <w:pPr>
              <w:pStyle w:val="2"/>
              <w:spacing w:after="0" w:line="240" w:lineRule="auto"/>
              <w:ind w:left="114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418" w:rsidRPr="00C56A9F" w:rsidRDefault="00B369E8" w:rsidP="00300E21">
            <w:pPr>
              <w:tabs>
                <w:tab w:val="left" w:pos="3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заведующего</w:t>
            </w:r>
            <w:r w:rsidR="00542418" w:rsidRPr="00C56A9F">
              <w:rPr>
                <w:sz w:val="22"/>
                <w:szCs w:val="22"/>
              </w:rPr>
              <w:t xml:space="preserve"> </w:t>
            </w:r>
            <w:proofErr w:type="spellStart"/>
            <w:r w:rsidR="00542418" w:rsidRPr="00C56A9F">
              <w:rPr>
                <w:sz w:val="22"/>
                <w:szCs w:val="22"/>
              </w:rPr>
              <w:t>Шамринская</w:t>
            </w:r>
            <w:proofErr w:type="spellEnd"/>
            <w:r w:rsidR="00542418" w:rsidRPr="00C56A9F">
              <w:rPr>
                <w:sz w:val="22"/>
                <w:szCs w:val="22"/>
              </w:rPr>
              <w:t xml:space="preserve"> Р.А.,</w:t>
            </w:r>
          </w:p>
        </w:tc>
      </w:tr>
      <w:tr w:rsidR="00542418" w:rsidRPr="006229C7" w:rsidTr="007A1094">
        <w:trPr>
          <w:trHeight w:val="54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17" w:rsidRPr="001C3817" w:rsidRDefault="00B369E8" w:rsidP="0020065C">
            <w:pPr>
              <w:pStyle w:val="a3"/>
              <w:numPr>
                <w:ilvl w:val="0"/>
                <w:numId w:val="24"/>
              </w:numPr>
              <w:jc w:val="both"/>
            </w:pPr>
            <w:r>
              <w:rPr>
                <w:bCs/>
                <w:iCs/>
              </w:rPr>
              <w:t xml:space="preserve">Формирование творческого мышления и воображения через использование </w:t>
            </w:r>
            <w:proofErr w:type="spellStart"/>
            <w:r>
              <w:rPr>
                <w:bCs/>
                <w:iCs/>
              </w:rPr>
              <w:t>социоигровых</w:t>
            </w:r>
            <w:proofErr w:type="spellEnd"/>
            <w:r>
              <w:rPr>
                <w:bCs/>
                <w:iCs/>
              </w:rPr>
              <w:t xml:space="preserve"> технологий</w:t>
            </w:r>
            <w:r w:rsidR="001C3817" w:rsidRPr="001C3817">
              <w:rPr>
                <w:bCs/>
                <w:iCs/>
              </w:rPr>
              <w:t>.</w:t>
            </w:r>
          </w:p>
          <w:p w:rsidR="00542418" w:rsidRPr="001C3817" w:rsidRDefault="00542418" w:rsidP="001C3817">
            <w:pPr>
              <w:pStyle w:val="a3"/>
              <w:ind w:left="114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1C3817" w:rsidRDefault="00B369E8" w:rsidP="00300E21">
            <w:pPr>
              <w:jc w:val="center"/>
            </w:pPr>
            <w:r>
              <w:t>Павлова Т.В.</w:t>
            </w:r>
          </w:p>
        </w:tc>
      </w:tr>
      <w:tr w:rsidR="00542418" w:rsidRPr="009D1877" w:rsidTr="008F2552">
        <w:trPr>
          <w:trHeight w:val="78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49578F" w:rsidRDefault="00600A5A" w:rsidP="0020065C">
            <w:pPr>
              <w:pStyle w:val="1"/>
              <w:numPr>
                <w:ilvl w:val="0"/>
                <w:numId w:val="24"/>
              </w:numPr>
              <w:shd w:val="clear" w:color="auto" w:fill="FFFFFF"/>
              <w:jc w:val="both"/>
              <w:rPr>
                <w:b w:val="0"/>
                <w:bCs w:val="0"/>
                <w:color w:val="333333"/>
              </w:rPr>
            </w:pPr>
            <w:r>
              <w:rPr>
                <w:b w:val="0"/>
                <w:bCs w:val="0"/>
              </w:rPr>
              <w:t>Техника портфолио дошкольника – как маршрут развития ребёнка.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Default="00542418" w:rsidP="008F2552">
            <w:pPr>
              <w:jc w:val="center"/>
              <w:rPr>
                <w:color w:val="76923C" w:themeColor="accent3" w:themeShade="BF"/>
              </w:rPr>
            </w:pPr>
          </w:p>
          <w:p w:rsidR="00600A5A" w:rsidRPr="00273E7B" w:rsidRDefault="00600A5A" w:rsidP="008F2552">
            <w:pPr>
              <w:jc w:val="center"/>
              <w:rPr>
                <w:color w:val="76923C" w:themeColor="accent3" w:themeShade="BF"/>
              </w:rPr>
            </w:pPr>
            <w:r w:rsidRPr="00600A5A">
              <w:t>Чернигова Е.И.</w:t>
            </w:r>
          </w:p>
        </w:tc>
      </w:tr>
      <w:tr w:rsidR="00542418" w:rsidRPr="006229C7" w:rsidTr="008F2552">
        <w:trPr>
          <w:trHeight w:val="795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52" w:rsidRPr="0049578F" w:rsidRDefault="00A2694C" w:rsidP="0020065C">
            <w:pPr>
              <w:numPr>
                <w:ilvl w:val="0"/>
                <w:numId w:val="24"/>
              </w:numPr>
              <w:jc w:val="both"/>
            </w:pPr>
            <w:r>
              <w:rPr>
                <w:bCs/>
                <w:shd w:val="clear" w:color="auto" w:fill="FFFFFF"/>
              </w:rPr>
              <w:t xml:space="preserve">Развитие эстетического восприятия и эмоциональной отзывчивости </w:t>
            </w:r>
            <w:r w:rsidR="008F2552">
              <w:rPr>
                <w:bCs/>
                <w:shd w:val="clear" w:color="auto" w:fill="FFFFFF"/>
              </w:rPr>
              <w:t xml:space="preserve">у детей младшего дошкольного возраста </w:t>
            </w:r>
            <w:r>
              <w:rPr>
                <w:bCs/>
                <w:shd w:val="clear" w:color="auto" w:fill="FFFFFF"/>
              </w:rPr>
              <w:t>на основе использования нетрадиционных техник рисования.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18" w:rsidRPr="0049578F" w:rsidRDefault="008F2552" w:rsidP="00A2694C">
            <w:pPr>
              <w:jc w:val="center"/>
            </w:pPr>
            <w:r>
              <w:t>Домбровская В.А.</w:t>
            </w:r>
          </w:p>
        </w:tc>
      </w:tr>
      <w:tr w:rsidR="008F2552" w:rsidRPr="006229C7" w:rsidTr="007A1094">
        <w:trPr>
          <w:trHeight w:val="294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52" w:rsidRPr="008F2552" w:rsidRDefault="00AE7CFF" w:rsidP="0020065C">
            <w:pPr>
              <w:numPr>
                <w:ilvl w:val="0"/>
                <w:numId w:val="24"/>
              </w:numPr>
              <w:jc w:val="both"/>
            </w:pPr>
            <w:r>
              <w:t xml:space="preserve">Использование технологии исследовательской </w:t>
            </w:r>
            <w:r w:rsidR="00A9583A">
              <w:t>деятельности как фактор формирующий, способности</w:t>
            </w:r>
            <w:r>
              <w:t xml:space="preserve"> ребёнка к саморазвитию.</w:t>
            </w:r>
          </w:p>
          <w:p w:rsidR="008F2552" w:rsidRDefault="008F2552" w:rsidP="008F2552">
            <w:pPr>
              <w:ind w:left="1140"/>
              <w:jc w:val="both"/>
              <w:rPr>
                <w:bCs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52" w:rsidRPr="0049578F" w:rsidRDefault="00A9583A" w:rsidP="00A2694C">
            <w:pPr>
              <w:jc w:val="center"/>
            </w:pPr>
            <w:proofErr w:type="spellStart"/>
            <w:r>
              <w:t>Торыщак</w:t>
            </w:r>
            <w:proofErr w:type="spellEnd"/>
            <w:r>
              <w:t xml:space="preserve"> Н.В.</w:t>
            </w:r>
          </w:p>
        </w:tc>
      </w:tr>
      <w:tr w:rsidR="00542418" w:rsidRPr="006229C7" w:rsidTr="007A1094">
        <w:trPr>
          <w:trHeight w:val="282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418" w:rsidRPr="001C3817" w:rsidRDefault="00542418" w:rsidP="0020065C">
            <w:pPr>
              <w:numPr>
                <w:ilvl w:val="0"/>
                <w:numId w:val="24"/>
              </w:numPr>
              <w:jc w:val="both"/>
            </w:pPr>
            <w:r w:rsidRPr="001C3817">
              <w:t xml:space="preserve">Решение педсовета.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418" w:rsidRPr="001C3817" w:rsidRDefault="00542418" w:rsidP="00300E21">
            <w:pPr>
              <w:jc w:val="center"/>
            </w:pPr>
            <w:r w:rsidRPr="001C3817">
              <w:t>заведующая</w:t>
            </w:r>
          </w:p>
          <w:p w:rsidR="00542418" w:rsidRPr="001C3817" w:rsidRDefault="00542418" w:rsidP="00300E21">
            <w:pPr>
              <w:jc w:val="center"/>
            </w:pPr>
            <w:r w:rsidRPr="001C3817">
              <w:t>Казакова О.А.,</w:t>
            </w:r>
          </w:p>
          <w:p w:rsidR="00542418" w:rsidRPr="001C3817" w:rsidRDefault="00A9583A" w:rsidP="00300E21">
            <w:pPr>
              <w:tabs>
                <w:tab w:val="left" w:pos="3240"/>
              </w:tabs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Pr="00C56A9F">
              <w:rPr>
                <w:sz w:val="22"/>
                <w:szCs w:val="22"/>
              </w:rPr>
              <w:t xml:space="preserve"> </w:t>
            </w:r>
            <w:proofErr w:type="spellStart"/>
            <w:r w:rsidR="00542418" w:rsidRPr="001C3817">
              <w:t>Шамринская</w:t>
            </w:r>
            <w:proofErr w:type="spellEnd"/>
            <w:r w:rsidR="00542418" w:rsidRPr="001C3817">
              <w:t xml:space="preserve"> Р.А.,</w:t>
            </w:r>
          </w:p>
        </w:tc>
      </w:tr>
    </w:tbl>
    <w:p w:rsidR="00D0085C" w:rsidRDefault="00D0085C" w:rsidP="00D0085C">
      <w:pPr>
        <w:jc w:val="center"/>
        <w:rPr>
          <w:b/>
          <w:bCs/>
        </w:rPr>
      </w:pPr>
    </w:p>
    <w:p w:rsidR="00D0085C" w:rsidRDefault="00D0085C" w:rsidP="00BA3BBE"/>
    <w:p w:rsidR="00D0085C" w:rsidRPr="00BA3BBE" w:rsidRDefault="00D0085C" w:rsidP="00BA3BBE"/>
    <w:p w:rsidR="00B468D8" w:rsidRPr="00B468D8" w:rsidRDefault="00B468D8" w:rsidP="00B468D8"/>
    <w:p w:rsidR="003E0830" w:rsidRPr="00745374" w:rsidRDefault="003E0830" w:rsidP="003E0830">
      <w:pPr>
        <w:tabs>
          <w:tab w:val="left" w:pos="4180"/>
        </w:tabs>
        <w:jc w:val="center"/>
        <w:rPr>
          <w:b/>
          <w:bCs/>
        </w:rPr>
      </w:pPr>
      <w:r w:rsidRPr="00745374">
        <w:rPr>
          <w:b/>
          <w:bCs/>
        </w:rPr>
        <w:t xml:space="preserve">Итоговый </w:t>
      </w:r>
      <w:r w:rsidR="003E65E6" w:rsidRPr="00745374">
        <w:rPr>
          <w:b/>
          <w:bCs/>
        </w:rPr>
        <w:t>педсовет № 4 (май 2019</w:t>
      </w:r>
      <w:r w:rsidRPr="00745374">
        <w:rPr>
          <w:b/>
          <w:bCs/>
        </w:rPr>
        <w:t xml:space="preserve"> г.)</w:t>
      </w:r>
    </w:p>
    <w:p w:rsidR="003E0830" w:rsidRPr="00745374" w:rsidRDefault="003E0830" w:rsidP="003E0830">
      <w:pPr>
        <w:tabs>
          <w:tab w:val="left" w:pos="4180"/>
        </w:tabs>
        <w:jc w:val="center"/>
        <w:rPr>
          <w:b/>
          <w:bCs/>
        </w:rPr>
      </w:pPr>
    </w:p>
    <w:p w:rsidR="003E0830" w:rsidRDefault="003E0830" w:rsidP="005C4071">
      <w:pPr>
        <w:pStyle w:val="31"/>
        <w:jc w:val="center"/>
        <w:rPr>
          <w:b/>
          <w:sz w:val="24"/>
          <w:szCs w:val="24"/>
        </w:rPr>
      </w:pPr>
      <w:r w:rsidRPr="00745374">
        <w:rPr>
          <w:b/>
          <w:sz w:val="24"/>
          <w:szCs w:val="24"/>
        </w:rPr>
        <w:t>«Итоги образовательной деятельности ДОУ за 201</w:t>
      </w:r>
      <w:r w:rsidR="003E65E6" w:rsidRPr="00745374">
        <w:rPr>
          <w:b/>
          <w:sz w:val="24"/>
          <w:szCs w:val="24"/>
        </w:rPr>
        <w:t>8</w:t>
      </w:r>
      <w:r w:rsidRPr="00745374">
        <w:rPr>
          <w:b/>
          <w:sz w:val="24"/>
          <w:szCs w:val="24"/>
        </w:rPr>
        <w:t>-201</w:t>
      </w:r>
      <w:r w:rsidR="003E65E6" w:rsidRPr="00745374">
        <w:rPr>
          <w:b/>
          <w:sz w:val="24"/>
          <w:szCs w:val="24"/>
        </w:rPr>
        <w:t>9</w:t>
      </w:r>
      <w:r w:rsidRPr="00745374">
        <w:rPr>
          <w:b/>
          <w:sz w:val="24"/>
          <w:szCs w:val="24"/>
        </w:rPr>
        <w:t xml:space="preserve"> учебный год»</w:t>
      </w:r>
    </w:p>
    <w:p w:rsidR="00745374" w:rsidRPr="00745374" w:rsidRDefault="00745374" w:rsidP="005C4071">
      <w:pPr>
        <w:pStyle w:val="31"/>
        <w:jc w:val="center"/>
        <w:rPr>
          <w:b/>
          <w:sz w:val="24"/>
          <w:szCs w:val="24"/>
        </w:rPr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0"/>
        <w:gridCol w:w="3544"/>
      </w:tblGrid>
      <w:tr w:rsidR="003E0830" w:rsidRPr="00772F86" w:rsidTr="003E0830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tabs>
                <w:tab w:val="left" w:pos="4180"/>
              </w:tabs>
              <w:jc w:val="center"/>
              <w:rPr>
                <w:b/>
              </w:rPr>
            </w:pPr>
            <w:r w:rsidRPr="00772F86">
              <w:rPr>
                <w:b/>
              </w:rPr>
              <w:t>Тема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tabs>
                <w:tab w:val="left" w:pos="4180"/>
              </w:tabs>
              <w:jc w:val="center"/>
              <w:rPr>
                <w:b/>
              </w:rPr>
            </w:pPr>
            <w:r w:rsidRPr="00772F86">
              <w:rPr>
                <w:b/>
              </w:rPr>
              <w:t>ответственные</w:t>
            </w:r>
          </w:p>
        </w:tc>
      </w:tr>
      <w:tr w:rsidR="003E0830" w:rsidRPr="00772F86" w:rsidTr="003E0830">
        <w:trPr>
          <w:trHeight w:val="129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772F86">
              <w:rPr>
                <w:b/>
                <w:i/>
                <w:iCs/>
                <w:sz w:val="24"/>
                <w:szCs w:val="24"/>
              </w:rPr>
              <w:t>Подготовка к педсовету:</w:t>
            </w:r>
          </w:p>
          <w:p w:rsidR="003E0830" w:rsidRPr="00772F86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sz w:val="24"/>
                <w:szCs w:val="24"/>
              </w:rPr>
            </w:pPr>
          </w:p>
          <w:p w:rsidR="003E0830" w:rsidRPr="00772F86" w:rsidRDefault="003E0830" w:rsidP="00CA4E90">
            <w:pPr>
              <w:pStyle w:val="31"/>
              <w:numPr>
                <w:ilvl w:val="0"/>
                <w:numId w:val="4"/>
              </w:numPr>
              <w:tabs>
                <w:tab w:val="left" w:pos="4180"/>
              </w:tabs>
              <w:spacing w:after="0"/>
              <w:jc w:val="both"/>
              <w:rPr>
                <w:sz w:val="24"/>
                <w:szCs w:val="24"/>
              </w:rPr>
            </w:pPr>
            <w:r w:rsidRPr="00772F86">
              <w:rPr>
                <w:sz w:val="24"/>
                <w:szCs w:val="24"/>
              </w:rPr>
              <w:t xml:space="preserve">Просмотры </w:t>
            </w:r>
            <w:r>
              <w:rPr>
                <w:sz w:val="24"/>
                <w:szCs w:val="24"/>
              </w:rPr>
              <w:t xml:space="preserve">занятий, </w:t>
            </w:r>
            <w:r w:rsidRPr="00772F86">
              <w:rPr>
                <w:sz w:val="24"/>
                <w:szCs w:val="24"/>
              </w:rPr>
              <w:t>мероприятий с детьми по группам.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jc w:val="center"/>
            </w:pPr>
            <w:r w:rsidRPr="00772F86">
              <w:t>заведующая</w:t>
            </w:r>
          </w:p>
          <w:p w:rsidR="003E0830" w:rsidRPr="00772F86" w:rsidRDefault="003E0830" w:rsidP="00300E21">
            <w:pPr>
              <w:jc w:val="center"/>
            </w:pPr>
            <w:r w:rsidRPr="00772F86">
              <w:t>Казакова О.А.,</w:t>
            </w:r>
          </w:p>
          <w:p w:rsidR="00745374" w:rsidRDefault="00745374" w:rsidP="00300E21">
            <w:pPr>
              <w:tabs>
                <w:tab w:val="left" w:pos="3240"/>
              </w:tabs>
              <w:jc w:val="center"/>
            </w:pPr>
            <w:r>
              <w:t>Заместитель заведующего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proofErr w:type="spellStart"/>
            <w:r w:rsidRPr="00772F86">
              <w:t>Шамринская</w:t>
            </w:r>
            <w:proofErr w:type="spellEnd"/>
            <w:r w:rsidRPr="00772F86">
              <w:t xml:space="preserve"> Р.А.,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r w:rsidRPr="00772F86">
              <w:t>(апрель – май)</w:t>
            </w:r>
          </w:p>
        </w:tc>
      </w:tr>
      <w:tr w:rsidR="003E0830" w:rsidRPr="00772F86" w:rsidTr="003E0830">
        <w:trPr>
          <w:trHeight w:val="7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CA4E90">
            <w:pPr>
              <w:pStyle w:val="31"/>
              <w:numPr>
                <w:ilvl w:val="0"/>
                <w:numId w:val="4"/>
              </w:numPr>
              <w:tabs>
                <w:tab w:val="left" w:pos="4180"/>
              </w:tabs>
              <w:spacing w:after="0"/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Подготовка педагогов к отчётам по выполнению результатов ОП за учебный год.</w:t>
            </w:r>
          </w:p>
          <w:p w:rsidR="003E0830" w:rsidRPr="00772F86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b/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Default="00745374" w:rsidP="00745374">
            <w:pPr>
              <w:tabs>
                <w:tab w:val="left" w:pos="3240"/>
              </w:tabs>
              <w:jc w:val="center"/>
            </w:pPr>
            <w:r>
              <w:t>Заместитель заведующего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r w:rsidRPr="00772F86">
              <w:t xml:space="preserve"> </w:t>
            </w:r>
            <w:proofErr w:type="spellStart"/>
            <w:r w:rsidRPr="00772F86">
              <w:t>Шамринская</w:t>
            </w:r>
            <w:proofErr w:type="spellEnd"/>
            <w:r w:rsidRPr="00772F86">
              <w:t xml:space="preserve"> Р.А.,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r w:rsidRPr="00772F86">
              <w:t>(апрель – май)</w:t>
            </w:r>
          </w:p>
        </w:tc>
      </w:tr>
      <w:tr w:rsidR="003E0830" w:rsidRPr="00772F86" w:rsidTr="003E0830">
        <w:trPr>
          <w:trHeight w:val="369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Default="003E0830" w:rsidP="00CA4E90">
            <w:pPr>
              <w:pStyle w:val="31"/>
              <w:numPr>
                <w:ilvl w:val="0"/>
                <w:numId w:val="4"/>
              </w:numPr>
              <w:tabs>
                <w:tab w:val="left" w:pos="4180"/>
              </w:tabs>
              <w:spacing w:after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Анкетирование педагогов по итогам методической работы в течение учебного года</w:t>
            </w:r>
          </w:p>
          <w:p w:rsidR="003E0830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Default="00745374" w:rsidP="00745374">
            <w:pPr>
              <w:tabs>
                <w:tab w:val="left" w:pos="3240"/>
              </w:tabs>
              <w:jc w:val="center"/>
            </w:pPr>
            <w:r>
              <w:t>Заместитель заведующего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r w:rsidRPr="00772F86">
              <w:t xml:space="preserve"> </w:t>
            </w:r>
            <w:proofErr w:type="spellStart"/>
            <w:r w:rsidRPr="00772F86">
              <w:t>Шамринская</w:t>
            </w:r>
            <w:proofErr w:type="spellEnd"/>
            <w:r w:rsidRPr="00772F86">
              <w:t xml:space="preserve"> Р.А.,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r>
              <w:t>(</w:t>
            </w:r>
            <w:r w:rsidRPr="00772F86">
              <w:t>май)</w:t>
            </w:r>
          </w:p>
        </w:tc>
      </w:tr>
      <w:tr w:rsidR="003E0830" w:rsidRPr="00772F86" w:rsidTr="003E0830">
        <w:trPr>
          <w:trHeight w:val="29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CA4E90">
            <w:pPr>
              <w:pStyle w:val="31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вопросов готовности детей к школе с родителя</w:t>
            </w:r>
            <w:r w:rsidR="00745374">
              <w:rPr>
                <w:sz w:val="24"/>
                <w:szCs w:val="24"/>
              </w:rPr>
              <w:t>ми,</w:t>
            </w:r>
            <w:r>
              <w:rPr>
                <w:sz w:val="24"/>
                <w:szCs w:val="24"/>
              </w:rPr>
              <w:t xml:space="preserve"> воспитателями ДОУ.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74" w:rsidRDefault="00745374" w:rsidP="00745374">
            <w:pPr>
              <w:tabs>
                <w:tab w:val="left" w:pos="3240"/>
              </w:tabs>
              <w:jc w:val="center"/>
            </w:pPr>
            <w:r>
              <w:t>Заместитель заведующего</w:t>
            </w:r>
          </w:p>
          <w:p w:rsidR="003E0830" w:rsidRDefault="003E0830" w:rsidP="00300E21">
            <w:pPr>
              <w:tabs>
                <w:tab w:val="left" w:pos="3240"/>
              </w:tabs>
              <w:jc w:val="center"/>
            </w:pPr>
            <w:r w:rsidRPr="00772F86">
              <w:t xml:space="preserve"> </w:t>
            </w:r>
            <w:proofErr w:type="spellStart"/>
            <w:r w:rsidRPr="00772F86">
              <w:t>Шамринская</w:t>
            </w:r>
            <w:proofErr w:type="spellEnd"/>
            <w:r w:rsidRPr="00772F86">
              <w:t xml:space="preserve"> Р.А.,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r>
              <w:t>специалисты ДОУ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r w:rsidRPr="00772F86">
              <w:t>(апрель – май)</w:t>
            </w:r>
          </w:p>
        </w:tc>
      </w:tr>
      <w:tr w:rsidR="003E0830" w:rsidRPr="00772F86" w:rsidTr="003E0830">
        <w:trPr>
          <w:trHeight w:val="881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sz w:val="24"/>
                <w:szCs w:val="24"/>
              </w:rPr>
            </w:pPr>
          </w:p>
          <w:p w:rsidR="00337A5F" w:rsidRDefault="003E0830" w:rsidP="00CA4E90">
            <w:pPr>
              <w:pStyle w:val="31"/>
              <w:numPr>
                <w:ilvl w:val="0"/>
                <w:numId w:val="4"/>
              </w:numPr>
              <w:tabs>
                <w:tab w:val="left" w:pos="4180"/>
              </w:tabs>
              <w:spacing w:after="0"/>
              <w:jc w:val="both"/>
              <w:rPr>
                <w:sz w:val="24"/>
                <w:szCs w:val="24"/>
              </w:rPr>
            </w:pPr>
            <w:r w:rsidRPr="00772F86">
              <w:rPr>
                <w:sz w:val="24"/>
                <w:szCs w:val="24"/>
              </w:rPr>
              <w:t xml:space="preserve">Составление плана оздоровительной работы на летний период. </w:t>
            </w:r>
          </w:p>
          <w:p w:rsidR="00337A5F" w:rsidRPr="00337A5F" w:rsidRDefault="00337A5F" w:rsidP="00337A5F"/>
          <w:p w:rsidR="003E0830" w:rsidRPr="00337A5F" w:rsidRDefault="003E0830" w:rsidP="00513CCA">
            <w:pPr>
              <w:tabs>
                <w:tab w:val="num" w:pos="1287"/>
              </w:tabs>
              <w:ind w:left="318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jc w:val="center"/>
            </w:pPr>
            <w:r w:rsidRPr="00772F86">
              <w:t>заведующая</w:t>
            </w:r>
          </w:p>
          <w:p w:rsidR="003E0830" w:rsidRPr="00772F86" w:rsidRDefault="003E0830" w:rsidP="00300E21">
            <w:pPr>
              <w:jc w:val="center"/>
            </w:pPr>
            <w:r w:rsidRPr="00772F86">
              <w:t>Казакова О.А.,</w:t>
            </w:r>
          </w:p>
          <w:p w:rsidR="00745374" w:rsidRDefault="00745374" w:rsidP="00745374">
            <w:pPr>
              <w:tabs>
                <w:tab w:val="left" w:pos="3240"/>
              </w:tabs>
              <w:jc w:val="center"/>
            </w:pPr>
            <w:r>
              <w:t>Заместитель заведующего</w:t>
            </w:r>
          </w:p>
          <w:p w:rsidR="003E0830" w:rsidRPr="00772F86" w:rsidRDefault="003E0830" w:rsidP="00300E21">
            <w:pPr>
              <w:tabs>
                <w:tab w:val="left" w:pos="3240"/>
              </w:tabs>
              <w:jc w:val="center"/>
            </w:pPr>
            <w:proofErr w:type="spellStart"/>
            <w:r w:rsidRPr="00772F86">
              <w:t>Шамринская</w:t>
            </w:r>
            <w:proofErr w:type="spellEnd"/>
            <w:r w:rsidRPr="00772F86">
              <w:t xml:space="preserve"> Р.А.,</w:t>
            </w:r>
          </w:p>
          <w:p w:rsidR="003E0830" w:rsidRPr="00772F86" w:rsidRDefault="003E0830" w:rsidP="00300E21">
            <w:pPr>
              <w:tabs>
                <w:tab w:val="left" w:pos="4180"/>
              </w:tabs>
              <w:jc w:val="center"/>
            </w:pPr>
            <w:proofErr w:type="spellStart"/>
            <w:r w:rsidRPr="00772F86">
              <w:t>ст</w:t>
            </w:r>
            <w:proofErr w:type="spellEnd"/>
            <w:r w:rsidRPr="00772F86">
              <w:t xml:space="preserve"> медсестра </w:t>
            </w:r>
          </w:p>
          <w:p w:rsidR="003E0830" w:rsidRPr="00772F86" w:rsidRDefault="003E0830" w:rsidP="00300E21">
            <w:pPr>
              <w:tabs>
                <w:tab w:val="left" w:pos="4180"/>
              </w:tabs>
              <w:jc w:val="center"/>
            </w:pPr>
            <w:r w:rsidRPr="00772F86">
              <w:t xml:space="preserve"> (май)</w:t>
            </w:r>
          </w:p>
        </w:tc>
      </w:tr>
      <w:tr w:rsidR="003E0830" w:rsidRPr="00772F86" w:rsidTr="003E0830">
        <w:trPr>
          <w:trHeight w:val="68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pStyle w:val="31"/>
              <w:spacing w:after="0"/>
              <w:ind w:left="36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772F86">
              <w:rPr>
                <w:b/>
                <w:i/>
                <w:iCs/>
                <w:sz w:val="24"/>
                <w:szCs w:val="24"/>
              </w:rPr>
              <w:t>План педсовета:</w:t>
            </w:r>
          </w:p>
          <w:p w:rsidR="00A045C5" w:rsidRDefault="00A045C5" w:rsidP="00A045C5">
            <w:pPr>
              <w:pStyle w:val="31"/>
              <w:jc w:val="center"/>
              <w:rPr>
                <w:b/>
                <w:sz w:val="24"/>
                <w:szCs w:val="24"/>
              </w:rPr>
            </w:pPr>
          </w:p>
          <w:p w:rsidR="003E0830" w:rsidRPr="00A045C5" w:rsidRDefault="00A045C5" w:rsidP="0020065C">
            <w:pPr>
              <w:pStyle w:val="31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A045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  <w:r w:rsidRPr="00A045C5">
              <w:rPr>
                <w:sz w:val="24"/>
                <w:szCs w:val="24"/>
              </w:rPr>
              <w:t xml:space="preserve"> образовательной деятельности ДОУ за 2018-2019</w:t>
            </w:r>
            <w:r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5C5" w:rsidRDefault="00A045C5" w:rsidP="00706E07">
            <w:pPr>
              <w:jc w:val="center"/>
            </w:pPr>
          </w:p>
          <w:p w:rsidR="003E0830" w:rsidRPr="00772F86" w:rsidRDefault="003E0830" w:rsidP="00706E07">
            <w:pPr>
              <w:jc w:val="center"/>
            </w:pPr>
            <w:r w:rsidRPr="00772F86">
              <w:t>заведующая</w:t>
            </w:r>
          </w:p>
          <w:p w:rsidR="003E0830" w:rsidRPr="00772F86" w:rsidRDefault="003E0830" w:rsidP="00300E21">
            <w:pPr>
              <w:jc w:val="center"/>
            </w:pPr>
            <w:r w:rsidRPr="00772F86">
              <w:t>Казакова О.А.,</w:t>
            </w:r>
          </w:p>
          <w:p w:rsidR="00A045C5" w:rsidRDefault="00A045C5" w:rsidP="00A045C5">
            <w:pPr>
              <w:tabs>
                <w:tab w:val="left" w:pos="3240"/>
              </w:tabs>
              <w:jc w:val="center"/>
            </w:pPr>
            <w:r>
              <w:t>Заместитель заведующего</w:t>
            </w:r>
          </w:p>
          <w:p w:rsidR="003E0830" w:rsidRDefault="003E0830" w:rsidP="00300E21">
            <w:pPr>
              <w:tabs>
                <w:tab w:val="left" w:pos="4180"/>
              </w:tabs>
              <w:jc w:val="center"/>
            </w:pPr>
            <w:proofErr w:type="spellStart"/>
            <w:r>
              <w:t>Шамринская</w:t>
            </w:r>
            <w:proofErr w:type="spellEnd"/>
            <w:r>
              <w:t xml:space="preserve"> Р.А.</w:t>
            </w:r>
            <w:r w:rsidR="00A045C5">
              <w:t>,</w:t>
            </w:r>
          </w:p>
          <w:p w:rsidR="00EC648A" w:rsidRDefault="00EC648A" w:rsidP="00300E21">
            <w:pPr>
              <w:tabs>
                <w:tab w:val="left" w:pos="4180"/>
              </w:tabs>
              <w:jc w:val="center"/>
            </w:pPr>
            <w:r>
              <w:t>воспитатели,</w:t>
            </w:r>
          </w:p>
          <w:p w:rsidR="00A045C5" w:rsidRPr="00772F86" w:rsidRDefault="00A045C5" w:rsidP="00300E21">
            <w:pPr>
              <w:tabs>
                <w:tab w:val="left" w:pos="4180"/>
              </w:tabs>
              <w:jc w:val="center"/>
            </w:pPr>
            <w:r>
              <w:t>специалисты</w:t>
            </w:r>
          </w:p>
        </w:tc>
      </w:tr>
      <w:tr w:rsidR="003E0830" w:rsidRPr="00772F86" w:rsidTr="003E0830">
        <w:trPr>
          <w:trHeight w:val="79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sz w:val="24"/>
                <w:szCs w:val="24"/>
              </w:rPr>
            </w:pPr>
          </w:p>
          <w:p w:rsidR="003E0830" w:rsidRDefault="003E0830" w:rsidP="0020065C">
            <w:pPr>
              <w:pStyle w:val="31"/>
              <w:numPr>
                <w:ilvl w:val="0"/>
                <w:numId w:val="27"/>
              </w:numPr>
              <w:tabs>
                <w:tab w:val="left" w:pos="4180"/>
              </w:tabs>
              <w:spacing w:after="0"/>
              <w:jc w:val="both"/>
              <w:rPr>
                <w:sz w:val="24"/>
                <w:szCs w:val="24"/>
              </w:rPr>
            </w:pPr>
            <w:r w:rsidRPr="00772F86">
              <w:rPr>
                <w:sz w:val="24"/>
                <w:szCs w:val="24"/>
              </w:rPr>
              <w:t>Анализ заболеваемости и физического развития дошкольников.</w:t>
            </w:r>
          </w:p>
          <w:p w:rsidR="00A045C5" w:rsidRPr="005C4071" w:rsidRDefault="00A045C5" w:rsidP="00A045C5">
            <w:pPr>
              <w:pStyle w:val="31"/>
              <w:tabs>
                <w:tab w:val="left" w:pos="4180"/>
              </w:tabs>
              <w:spacing w:after="0"/>
              <w:ind w:left="720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30" w:rsidRPr="00772F86" w:rsidRDefault="003E0830" w:rsidP="00300E21">
            <w:pPr>
              <w:jc w:val="center"/>
            </w:pPr>
          </w:p>
          <w:p w:rsidR="003E0830" w:rsidRPr="00772F86" w:rsidRDefault="003E0830" w:rsidP="00300E21">
            <w:pPr>
              <w:jc w:val="center"/>
            </w:pPr>
            <w:r w:rsidRPr="00772F86">
              <w:t>медицинская сестра</w:t>
            </w:r>
          </w:p>
          <w:p w:rsidR="003E0830" w:rsidRPr="00772F86" w:rsidRDefault="003E0830" w:rsidP="00300E21">
            <w:pPr>
              <w:jc w:val="center"/>
            </w:pPr>
          </w:p>
        </w:tc>
      </w:tr>
      <w:tr w:rsidR="00DF359C" w:rsidRPr="00772F86" w:rsidTr="00DF359C">
        <w:trPr>
          <w:trHeight w:val="25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772F86" w:rsidRDefault="00DF359C" w:rsidP="0020065C">
            <w:pPr>
              <w:pStyle w:val="a3"/>
              <w:numPr>
                <w:ilvl w:val="0"/>
                <w:numId w:val="27"/>
              </w:numPr>
              <w:tabs>
                <w:tab w:val="num" w:pos="720"/>
              </w:tabs>
            </w:pPr>
            <w:r w:rsidRPr="00DF359C">
              <w:t xml:space="preserve">Анализ результатов готовности детей к школе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6F" w:rsidRDefault="00AC396F" w:rsidP="00300E21">
            <w:pPr>
              <w:tabs>
                <w:tab w:val="left" w:pos="4180"/>
              </w:tabs>
              <w:jc w:val="center"/>
            </w:pPr>
            <w:r>
              <w:t xml:space="preserve">педагог – психолог </w:t>
            </w:r>
          </w:p>
          <w:p w:rsidR="00DF359C" w:rsidRDefault="00AC396F" w:rsidP="00300E21">
            <w:pPr>
              <w:tabs>
                <w:tab w:val="left" w:pos="4180"/>
              </w:tabs>
              <w:jc w:val="center"/>
            </w:pPr>
            <w:r>
              <w:t>Михеева М.Ф.</w:t>
            </w:r>
          </w:p>
          <w:p w:rsidR="003B2D42" w:rsidRPr="00772F86" w:rsidRDefault="003B2D42" w:rsidP="00300E21">
            <w:pPr>
              <w:tabs>
                <w:tab w:val="left" w:pos="4180"/>
              </w:tabs>
              <w:jc w:val="center"/>
            </w:pPr>
          </w:p>
        </w:tc>
      </w:tr>
      <w:tr w:rsidR="00DF359C" w:rsidRPr="00772F86" w:rsidTr="00DF359C">
        <w:trPr>
          <w:trHeight w:val="40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DF359C" w:rsidRDefault="00DF359C" w:rsidP="0020065C">
            <w:pPr>
              <w:pStyle w:val="31"/>
              <w:numPr>
                <w:ilvl w:val="0"/>
                <w:numId w:val="27"/>
              </w:numPr>
              <w:tabs>
                <w:tab w:val="left" w:pos="1350"/>
              </w:tabs>
            </w:pPr>
            <w:r w:rsidRPr="00772F86">
              <w:rPr>
                <w:sz w:val="24"/>
                <w:szCs w:val="24"/>
              </w:rPr>
              <w:t>Утверждение плана оздоровительной работы на летний период.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8A" w:rsidRPr="00772F86" w:rsidRDefault="00EC648A" w:rsidP="00EC648A">
            <w:pPr>
              <w:jc w:val="center"/>
            </w:pPr>
            <w:r w:rsidRPr="00772F86">
              <w:t>заведующая</w:t>
            </w:r>
          </w:p>
          <w:p w:rsidR="00EC648A" w:rsidRPr="00772F86" w:rsidRDefault="00EC648A" w:rsidP="00EC648A">
            <w:pPr>
              <w:jc w:val="center"/>
            </w:pPr>
            <w:r w:rsidRPr="00772F86">
              <w:t>Казакова О.А.,</w:t>
            </w:r>
          </w:p>
          <w:p w:rsidR="00DF359C" w:rsidRPr="00772F86" w:rsidRDefault="00DF359C" w:rsidP="00300E21">
            <w:pPr>
              <w:tabs>
                <w:tab w:val="left" w:pos="4180"/>
              </w:tabs>
              <w:jc w:val="center"/>
            </w:pPr>
          </w:p>
        </w:tc>
      </w:tr>
      <w:tr w:rsidR="00DF359C" w:rsidRPr="00772F86" w:rsidTr="003E0830">
        <w:trPr>
          <w:trHeight w:val="82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9C" w:rsidRPr="00DF359C" w:rsidRDefault="00DF359C" w:rsidP="0020065C">
            <w:pPr>
              <w:pStyle w:val="31"/>
              <w:numPr>
                <w:ilvl w:val="0"/>
                <w:numId w:val="27"/>
              </w:numPr>
              <w:tabs>
                <w:tab w:val="left" w:pos="1350"/>
              </w:tabs>
            </w:pPr>
            <w:r w:rsidRPr="00DF359C">
              <w:rPr>
                <w:sz w:val="24"/>
                <w:szCs w:val="24"/>
              </w:rPr>
              <w:t>Прогнозирование перспективы развития ДОУ на 201</w:t>
            </w:r>
            <w:r w:rsidR="00EC648A">
              <w:rPr>
                <w:sz w:val="24"/>
                <w:szCs w:val="24"/>
              </w:rPr>
              <w:t>9-2020</w:t>
            </w:r>
            <w:r w:rsidRPr="00DF359C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8A" w:rsidRPr="00772F86" w:rsidRDefault="00EC648A" w:rsidP="00EC648A">
            <w:pPr>
              <w:jc w:val="center"/>
            </w:pPr>
            <w:r w:rsidRPr="00772F86">
              <w:t>заведующая</w:t>
            </w:r>
          </w:p>
          <w:p w:rsidR="00EC648A" w:rsidRPr="00772F86" w:rsidRDefault="00EC648A" w:rsidP="00EC648A">
            <w:pPr>
              <w:jc w:val="center"/>
            </w:pPr>
            <w:r w:rsidRPr="00772F86">
              <w:t>Казакова О.А.,</w:t>
            </w:r>
          </w:p>
          <w:p w:rsidR="00EC648A" w:rsidRDefault="00EC648A" w:rsidP="00EC648A">
            <w:pPr>
              <w:tabs>
                <w:tab w:val="left" w:pos="3240"/>
              </w:tabs>
              <w:jc w:val="center"/>
            </w:pPr>
            <w:r>
              <w:t>Заместитель заведующего</w:t>
            </w:r>
          </w:p>
          <w:p w:rsidR="00EC648A" w:rsidRDefault="00EC648A" w:rsidP="00EC648A">
            <w:pPr>
              <w:tabs>
                <w:tab w:val="left" w:pos="4180"/>
              </w:tabs>
              <w:jc w:val="center"/>
            </w:pPr>
            <w:proofErr w:type="spellStart"/>
            <w:r>
              <w:t>Шамринская</w:t>
            </w:r>
            <w:proofErr w:type="spellEnd"/>
            <w:r>
              <w:t xml:space="preserve"> Р.А.,</w:t>
            </w:r>
          </w:p>
          <w:p w:rsidR="00DF359C" w:rsidRPr="00772F86" w:rsidRDefault="00DF359C" w:rsidP="005C4071">
            <w:pPr>
              <w:tabs>
                <w:tab w:val="left" w:pos="4180"/>
              </w:tabs>
              <w:jc w:val="center"/>
            </w:pPr>
          </w:p>
        </w:tc>
      </w:tr>
    </w:tbl>
    <w:p w:rsidR="00F93297" w:rsidRDefault="00F93297" w:rsidP="005052ED">
      <w:pPr>
        <w:pStyle w:val="3"/>
        <w:rPr>
          <w:rFonts w:ascii="Times New Roman" w:hAnsi="Times New Roman" w:cs="Times New Roman"/>
          <w:color w:val="auto"/>
        </w:rPr>
      </w:pPr>
    </w:p>
    <w:p w:rsidR="00F93297" w:rsidRDefault="00F93297" w:rsidP="005052ED">
      <w:pPr>
        <w:pStyle w:val="3"/>
        <w:rPr>
          <w:rFonts w:ascii="Times New Roman" w:hAnsi="Times New Roman" w:cs="Times New Roman"/>
          <w:color w:val="auto"/>
        </w:rPr>
      </w:pPr>
    </w:p>
    <w:p w:rsidR="00D0085C" w:rsidRDefault="00D0085C" w:rsidP="005052ED">
      <w:pPr>
        <w:spacing w:after="120"/>
        <w:jc w:val="center"/>
        <w:rPr>
          <w:b/>
        </w:rPr>
      </w:pPr>
    </w:p>
    <w:p w:rsidR="00D0085C" w:rsidRDefault="00D0085C" w:rsidP="005052ED">
      <w:pPr>
        <w:spacing w:after="120"/>
        <w:jc w:val="center"/>
        <w:rPr>
          <w:b/>
        </w:rPr>
      </w:pPr>
    </w:p>
    <w:p w:rsidR="00703CC9" w:rsidRPr="00AD709D" w:rsidRDefault="00703CC9" w:rsidP="00BB5DC1">
      <w:pPr>
        <w:pStyle w:val="a3"/>
        <w:tabs>
          <w:tab w:val="left" w:pos="3240"/>
        </w:tabs>
        <w:ind w:left="720"/>
        <w:jc w:val="center"/>
        <w:rPr>
          <w:b/>
        </w:rPr>
      </w:pPr>
      <w:r w:rsidRPr="00AD709D">
        <w:rPr>
          <w:b/>
        </w:rPr>
        <w:t>Семинар:</w:t>
      </w:r>
    </w:p>
    <w:p w:rsidR="00703CC9" w:rsidRPr="00DA2F8D" w:rsidRDefault="00703CC9" w:rsidP="00703CC9">
      <w:pPr>
        <w:jc w:val="center"/>
        <w:rPr>
          <w:b/>
          <w:bCs/>
        </w:rPr>
      </w:pPr>
      <w:r w:rsidRPr="00DA2F8D">
        <w:rPr>
          <w:b/>
          <w:bCs/>
        </w:rPr>
        <w:t>«Инновационные нап</w:t>
      </w:r>
      <w:r w:rsidR="00E24C5B">
        <w:rPr>
          <w:b/>
          <w:bCs/>
        </w:rPr>
        <w:t>равления в образовательной деятельности</w:t>
      </w:r>
      <w:r w:rsidRPr="00DA2F8D">
        <w:rPr>
          <w:b/>
          <w:bCs/>
        </w:rPr>
        <w:t xml:space="preserve"> дошкольников </w:t>
      </w:r>
    </w:p>
    <w:p w:rsidR="00703CC9" w:rsidRPr="00DA2F8D" w:rsidRDefault="00703CC9" w:rsidP="00703CC9">
      <w:pPr>
        <w:jc w:val="center"/>
        <w:rPr>
          <w:b/>
        </w:rPr>
      </w:pPr>
      <w:r w:rsidRPr="00DA2F8D">
        <w:rPr>
          <w:b/>
          <w:bCs/>
        </w:rPr>
        <w:t>в условиях реализации ФГОС</w:t>
      </w:r>
      <w:r w:rsidRPr="00DA2F8D">
        <w:rPr>
          <w:b/>
        </w:rPr>
        <w:t xml:space="preserve">» </w:t>
      </w:r>
    </w:p>
    <w:p w:rsidR="00703CC9" w:rsidRPr="00DA2F8D" w:rsidRDefault="00703CC9" w:rsidP="00703CC9">
      <w:pPr>
        <w:jc w:val="center"/>
        <w:rPr>
          <w:b/>
        </w:rPr>
      </w:pPr>
      <w:r w:rsidRPr="00DA2F8D">
        <w:rPr>
          <w:b/>
        </w:rPr>
        <w:t>(</w:t>
      </w:r>
      <w:r w:rsidR="00E24C5B">
        <w:rPr>
          <w:b/>
          <w:bCs/>
        </w:rPr>
        <w:t>октябрь, 2018</w:t>
      </w:r>
      <w:r w:rsidRPr="00DA2F8D">
        <w:rPr>
          <w:b/>
          <w:bCs/>
        </w:rPr>
        <w:t xml:space="preserve"> г.)</w:t>
      </w:r>
    </w:p>
    <w:p w:rsidR="00703CC9" w:rsidRPr="00DA2F8D" w:rsidRDefault="00703CC9" w:rsidP="00703CC9">
      <w:pPr>
        <w:tabs>
          <w:tab w:val="left" w:pos="3240"/>
        </w:tabs>
        <w:rPr>
          <w:b/>
        </w:rPr>
      </w:pPr>
    </w:p>
    <w:p w:rsidR="00703CC9" w:rsidRPr="00DA2F8D" w:rsidRDefault="00703CC9" w:rsidP="00703CC9">
      <w:pPr>
        <w:ind w:left="360"/>
        <w:jc w:val="both"/>
        <w:rPr>
          <w:i/>
        </w:rPr>
      </w:pPr>
      <w:r w:rsidRPr="00DA2F8D">
        <w:rPr>
          <w:i/>
          <w:iCs/>
        </w:rPr>
        <w:t>Цель:</w:t>
      </w:r>
      <w:r w:rsidRPr="00DA2F8D">
        <w:t xml:space="preserve"> </w:t>
      </w:r>
      <w:r w:rsidRPr="00DA2F8D">
        <w:rPr>
          <w:i/>
        </w:rPr>
        <w:t xml:space="preserve">систематизировать знания педагогов по проблеме, оказать помощь в освоении практическими навыками работы. </w:t>
      </w:r>
    </w:p>
    <w:tbl>
      <w:tblPr>
        <w:tblW w:w="87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0"/>
        <w:gridCol w:w="3118"/>
      </w:tblGrid>
      <w:tr w:rsidR="00703CC9" w:rsidRPr="00DA2F8D" w:rsidTr="005A281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tabs>
                <w:tab w:val="left" w:pos="4180"/>
              </w:tabs>
              <w:jc w:val="center"/>
            </w:pPr>
            <w:r w:rsidRPr="00DA2F8D">
              <w:t>тема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tabs>
                <w:tab w:val="left" w:pos="4180"/>
              </w:tabs>
              <w:jc w:val="center"/>
            </w:pPr>
            <w:r w:rsidRPr="00DA2F8D">
              <w:t>ответственные</w:t>
            </w:r>
          </w:p>
        </w:tc>
      </w:tr>
      <w:tr w:rsidR="00703CC9" w:rsidRPr="00DA2F8D" w:rsidTr="005A281E">
        <w:trPr>
          <w:trHeight w:val="93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tabs>
                <w:tab w:val="left" w:pos="4180"/>
              </w:tabs>
              <w:jc w:val="both"/>
            </w:pPr>
          </w:p>
          <w:p w:rsidR="00703CC9" w:rsidRPr="00DA2F8D" w:rsidRDefault="00703CC9" w:rsidP="0020065C">
            <w:pPr>
              <w:pStyle w:val="a3"/>
              <w:numPr>
                <w:ilvl w:val="0"/>
                <w:numId w:val="18"/>
              </w:numPr>
              <w:jc w:val="both"/>
              <w:rPr>
                <w:b/>
              </w:rPr>
            </w:pPr>
            <w:r w:rsidRPr="00DA2F8D">
              <w:t>ИКТ – компетенции современного педагога в контексте ФГОС ДО.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jc w:val="center"/>
            </w:pPr>
          </w:p>
          <w:p w:rsidR="00E24C5B" w:rsidRDefault="00E24C5B" w:rsidP="005A281E">
            <w:pPr>
              <w:jc w:val="center"/>
            </w:pPr>
            <w:r>
              <w:t>Заместитель заведующего</w:t>
            </w:r>
          </w:p>
          <w:p w:rsidR="00703CC9" w:rsidRPr="00DA2F8D" w:rsidRDefault="00703CC9" w:rsidP="005A281E">
            <w:pPr>
              <w:jc w:val="center"/>
            </w:pPr>
            <w:proofErr w:type="spellStart"/>
            <w:r w:rsidRPr="00DA2F8D">
              <w:t>Шамринская</w:t>
            </w:r>
            <w:proofErr w:type="spellEnd"/>
            <w:r w:rsidRPr="00DA2F8D">
              <w:t xml:space="preserve"> Р.А.,</w:t>
            </w:r>
          </w:p>
          <w:p w:rsidR="00703CC9" w:rsidRPr="00DA2F8D" w:rsidRDefault="00703CC9" w:rsidP="005A281E">
            <w:pPr>
              <w:jc w:val="center"/>
            </w:pPr>
            <w:r w:rsidRPr="00DA2F8D">
              <w:t xml:space="preserve">учитель – дефектолог </w:t>
            </w:r>
            <w:proofErr w:type="spellStart"/>
            <w:r w:rsidRPr="00DA2F8D">
              <w:t>Макагон</w:t>
            </w:r>
            <w:proofErr w:type="spellEnd"/>
            <w:r w:rsidRPr="00DA2F8D">
              <w:t xml:space="preserve"> Е.С.,</w:t>
            </w:r>
          </w:p>
          <w:p w:rsidR="00703CC9" w:rsidRPr="00DA2F8D" w:rsidRDefault="00703CC9" w:rsidP="00640D0E">
            <w:pPr>
              <w:jc w:val="center"/>
            </w:pPr>
            <w:r w:rsidRPr="00DA2F8D">
              <w:t xml:space="preserve"> Чернигова Е.И.</w:t>
            </w:r>
          </w:p>
        </w:tc>
      </w:tr>
      <w:tr w:rsidR="00703CC9" w:rsidRPr="00DA2F8D" w:rsidTr="005A281E">
        <w:trPr>
          <w:trHeight w:val="62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A2F8D" w:rsidRDefault="00703CC9" w:rsidP="0020065C">
            <w:pPr>
              <w:pStyle w:val="a3"/>
              <w:numPr>
                <w:ilvl w:val="0"/>
                <w:numId w:val="18"/>
              </w:numPr>
              <w:jc w:val="both"/>
            </w:pPr>
            <w:r w:rsidRPr="00DA2F8D">
              <w:t xml:space="preserve">Организация </w:t>
            </w:r>
            <w:r w:rsidR="00DA2F8D">
              <w:t>целостного педагогического процесса в ДОУ: формы и методы работы</w:t>
            </w:r>
          </w:p>
          <w:p w:rsidR="00703CC9" w:rsidRPr="00DA2F8D" w:rsidRDefault="00703CC9" w:rsidP="005A281E">
            <w:pPr>
              <w:pStyle w:val="a3"/>
              <w:ind w:left="720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jc w:val="center"/>
            </w:pPr>
            <w:r w:rsidRPr="00DA2F8D">
              <w:t xml:space="preserve">Старший воспитатель </w:t>
            </w:r>
            <w:proofErr w:type="spellStart"/>
            <w:r w:rsidRPr="00DA2F8D">
              <w:t>Шамринская</w:t>
            </w:r>
            <w:proofErr w:type="spellEnd"/>
            <w:r w:rsidRPr="00DA2F8D">
              <w:t xml:space="preserve"> Р.А.,</w:t>
            </w:r>
          </w:p>
          <w:p w:rsidR="00703CC9" w:rsidRPr="00DA2F8D" w:rsidRDefault="00703CC9" w:rsidP="005A281E">
            <w:pPr>
              <w:jc w:val="center"/>
            </w:pPr>
          </w:p>
        </w:tc>
      </w:tr>
    </w:tbl>
    <w:p w:rsidR="00640D0E" w:rsidRPr="00DA2F8D" w:rsidRDefault="00640D0E" w:rsidP="00640D0E">
      <w:pPr>
        <w:tabs>
          <w:tab w:val="left" w:pos="3240"/>
        </w:tabs>
        <w:rPr>
          <w:b/>
        </w:rPr>
      </w:pPr>
    </w:p>
    <w:p w:rsidR="00640D0E" w:rsidRPr="002E56CF" w:rsidRDefault="00640D0E" w:rsidP="00640D0E">
      <w:pPr>
        <w:tabs>
          <w:tab w:val="left" w:pos="3240"/>
        </w:tabs>
        <w:ind w:left="360"/>
        <w:jc w:val="center"/>
        <w:rPr>
          <w:b/>
        </w:rPr>
      </w:pPr>
      <w:r w:rsidRPr="002E56CF">
        <w:rPr>
          <w:b/>
        </w:rPr>
        <w:t>Се</w:t>
      </w:r>
      <w:r>
        <w:rPr>
          <w:b/>
        </w:rPr>
        <w:t>минар</w:t>
      </w:r>
      <w:r w:rsidRPr="002E56CF">
        <w:rPr>
          <w:b/>
        </w:rPr>
        <w:t xml:space="preserve">: </w:t>
      </w:r>
    </w:p>
    <w:p w:rsidR="00640D0E" w:rsidRDefault="00640D0E" w:rsidP="00640D0E">
      <w:pPr>
        <w:jc w:val="center"/>
        <w:rPr>
          <w:b/>
          <w:bCs/>
          <w:iCs/>
        </w:rPr>
      </w:pPr>
      <w:r>
        <w:rPr>
          <w:b/>
          <w:bCs/>
          <w:iCs/>
        </w:rPr>
        <w:t>«Организация РППС на основе познавательно – речевой среды</w:t>
      </w:r>
    </w:p>
    <w:p w:rsidR="00640D0E" w:rsidRPr="00305F16" w:rsidRDefault="00640D0E" w:rsidP="00640D0E">
      <w:pPr>
        <w:jc w:val="center"/>
        <w:rPr>
          <w:b/>
        </w:rPr>
      </w:pPr>
      <w:r>
        <w:rPr>
          <w:b/>
          <w:bCs/>
          <w:iCs/>
        </w:rPr>
        <w:t xml:space="preserve"> с учётом ФГОС ДО</w:t>
      </w:r>
      <w:r w:rsidRPr="00305F16">
        <w:rPr>
          <w:b/>
          <w:bCs/>
          <w:iCs/>
        </w:rPr>
        <w:t>»</w:t>
      </w:r>
    </w:p>
    <w:p w:rsidR="00640D0E" w:rsidRDefault="00640D0E" w:rsidP="00640D0E">
      <w:pPr>
        <w:jc w:val="center"/>
        <w:rPr>
          <w:b/>
        </w:rPr>
      </w:pPr>
      <w:r w:rsidRPr="00594529">
        <w:rPr>
          <w:b/>
        </w:rPr>
        <w:t>(</w:t>
      </w:r>
      <w:r w:rsidR="00E24C5B">
        <w:rPr>
          <w:b/>
          <w:bCs/>
        </w:rPr>
        <w:t>ноябрь, 2018</w:t>
      </w:r>
      <w:r w:rsidRPr="00594529">
        <w:rPr>
          <w:b/>
          <w:bCs/>
        </w:rPr>
        <w:t xml:space="preserve"> г.)</w:t>
      </w:r>
    </w:p>
    <w:p w:rsidR="00640D0E" w:rsidRPr="00594529" w:rsidRDefault="00640D0E" w:rsidP="00640D0E">
      <w:pPr>
        <w:jc w:val="center"/>
        <w:rPr>
          <w:b/>
        </w:rPr>
      </w:pPr>
    </w:p>
    <w:p w:rsidR="00640D0E" w:rsidRDefault="00640D0E" w:rsidP="00640D0E">
      <w:pPr>
        <w:ind w:left="360"/>
        <w:jc w:val="both"/>
        <w:rPr>
          <w:i/>
        </w:rPr>
      </w:pPr>
      <w:r w:rsidRPr="00594529">
        <w:rPr>
          <w:i/>
          <w:iCs/>
        </w:rPr>
        <w:t>Цель:</w:t>
      </w:r>
      <w:r w:rsidRPr="00594529">
        <w:t xml:space="preserve"> </w:t>
      </w:r>
      <w:r w:rsidRPr="00594529">
        <w:rPr>
          <w:i/>
        </w:rPr>
        <w:t xml:space="preserve">систематизировать знания педагогов по проблеме, оказать помощь в освоении практическими навыками работы. </w:t>
      </w:r>
    </w:p>
    <w:p w:rsidR="00640D0E" w:rsidRPr="00594529" w:rsidRDefault="00640D0E" w:rsidP="00640D0E">
      <w:pPr>
        <w:ind w:left="360"/>
        <w:jc w:val="both"/>
        <w:rPr>
          <w:i/>
        </w:rPr>
      </w:pPr>
    </w:p>
    <w:tbl>
      <w:tblPr>
        <w:tblW w:w="850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6"/>
        <w:gridCol w:w="3118"/>
      </w:tblGrid>
      <w:tr w:rsidR="00640D0E" w:rsidRPr="00C9365A" w:rsidTr="00387054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0E" w:rsidRPr="00A3197E" w:rsidRDefault="00640D0E" w:rsidP="00387054">
            <w:pPr>
              <w:tabs>
                <w:tab w:val="left" w:pos="4180"/>
              </w:tabs>
              <w:jc w:val="center"/>
            </w:pPr>
            <w:r w:rsidRPr="00A3197E">
              <w:t>тема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0E" w:rsidRPr="00A3197E" w:rsidRDefault="00640D0E" w:rsidP="00387054">
            <w:pPr>
              <w:tabs>
                <w:tab w:val="left" w:pos="4180"/>
              </w:tabs>
              <w:jc w:val="center"/>
            </w:pPr>
            <w:r w:rsidRPr="00A3197E">
              <w:t>ответственные</w:t>
            </w:r>
          </w:p>
        </w:tc>
      </w:tr>
      <w:tr w:rsidR="00640D0E" w:rsidRPr="00C9365A" w:rsidTr="00387054">
        <w:trPr>
          <w:trHeight w:val="93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0E" w:rsidRPr="00A3197E" w:rsidRDefault="00640D0E" w:rsidP="00387054">
            <w:pPr>
              <w:tabs>
                <w:tab w:val="left" w:pos="4180"/>
              </w:tabs>
              <w:jc w:val="both"/>
            </w:pPr>
          </w:p>
          <w:p w:rsidR="00640D0E" w:rsidRPr="00A3197E" w:rsidRDefault="00640D0E" w:rsidP="0020065C">
            <w:pPr>
              <w:pStyle w:val="a3"/>
              <w:numPr>
                <w:ilvl w:val="0"/>
                <w:numId w:val="21"/>
              </w:numPr>
              <w:jc w:val="both"/>
            </w:pPr>
            <w:r>
              <w:t>Организация речевых центров, способствующих развитию коммуникативных навыков у дошкольников.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0E" w:rsidRPr="00A3197E" w:rsidRDefault="00640D0E" w:rsidP="00387054">
            <w:pPr>
              <w:jc w:val="center"/>
            </w:pPr>
          </w:p>
          <w:p w:rsidR="00E24C5B" w:rsidRDefault="00E24C5B" w:rsidP="00E24C5B">
            <w:pPr>
              <w:jc w:val="center"/>
            </w:pPr>
            <w:r>
              <w:t>Заместитель заведующего</w:t>
            </w:r>
          </w:p>
          <w:p w:rsidR="00640D0E" w:rsidRPr="00A3197E" w:rsidRDefault="00640D0E" w:rsidP="00387054">
            <w:pPr>
              <w:jc w:val="center"/>
            </w:pPr>
            <w:r w:rsidRPr="00A3197E">
              <w:t xml:space="preserve"> </w:t>
            </w:r>
            <w:proofErr w:type="spellStart"/>
            <w:r w:rsidRPr="00A3197E">
              <w:t>Шамринская</w:t>
            </w:r>
            <w:proofErr w:type="spellEnd"/>
            <w:r w:rsidRPr="00A3197E">
              <w:t xml:space="preserve"> Р.А.,</w:t>
            </w:r>
          </w:p>
          <w:p w:rsidR="00640D0E" w:rsidRPr="00A3197E" w:rsidRDefault="00640D0E" w:rsidP="00387054">
            <w:pPr>
              <w:jc w:val="center"/>
            </w:pPr>
          </w:p>
        </w:tc>
      </w:tr>
    </w:tbl>
    <w:p w:rsidR="00DA2F8D" w:rsidRPr="00DA2F8D" w:rsidRDefault="00DA2F8D" w:rsidP="006F2F51">
      <w:pPr>
        <w:tabs>
          <w:tab w:val="left" w:pos="3240"/>
        </w:tabs>
        <w:rPr>
          <w:b/>
        </w:rPr>
      </w:pPr>
    </w:p>
    <w:p w:rsidR="00703CC9" w:rsidRPr="00DA2F8D" w:rsidRDefault="00703CC9" w:rsidP="00703CC9">
      <w:pPr>
        <w:tabs>
          <w:tab w:val="left" w:pos="3240"/>
        </w:tabs>
        <w:ind w:left="360"/>
        <w:jc w:val="center"/>
        <w:rPr>
          <w:b/>
        </w:rPr>
      </w:pPr>
      <w:r w:rsidRPr="00DA2F8D">
        <w:rPr>
          <w:b/>
        </w:rPr>
        <w:t xml:space="preserve">Семинар: </w:t>
      </w:r>
    </w:p>
    <w:p w:rsidR="00703CC9" w:rsidRPr="00DA2F8D" w:rsidRDefault="00703CC9" w:rsidP="00703CC9">
      <w:pPr>
        <w:jc w:val="center"/>
        <w:rPr>
          <w:b/>
          <w:bCs/>
          <w:iCs/>
        </w:rPr>
      </w:pPr>
      <w:r w:rsidRPr="00DA2F8D">
        <w:rPr>
          <w:b/>
          <w:bCs/>
        </w:rPr>
        <w:t>«</w:t>
      </w:r>
      <w:r w:rsidRPr="00DA2F8D">
        <w:rPr>
          <w:b/>
          <w:bCs/>
          <w:iCs/>
        </w:rPr>
        <w:t xml:space="preserve">Познавательное развитие детей дошкольного возраста </w:t>
      </w:r>
    </w:p>
    <w:p w:rsidR="00703CC9" w:rsidRPr="00DA2F8D" w:rsidRDefault="00703CC9" w:rsidP="00703CC9">
      <w:pPr>
        <w:jc w:val="center"/>
        <w:rPr>
          <w:b/>
          <w:bCs/>
          <w:iCs/>
        </w:rPr>
      </w:pPr>
      <w:r w:rsidRPr="00DA2F8D">
        <w:rPr>
          <w:b/>
          <w:bCs/>
          <w:iCs/>
        </w:rPr>
        <w:t>в свете выхода ФГОС дошкольного образования».</w:t>
      </w:r>
    </w:p>
    <w:p w:rsidR="00703CC9" w:rsidRPr="00DA2F8D" w:rsidRDefault="00703CC9" w:rsidP="00703CC9">
      <w:pPr>
        <w:jc w:val="center"/>
        <w:rPr>
          <w:b/>
        </w:rPr>
      </w:pPr>
      <w:r w:rsidRPr="00DA2F8D">
        <w:rPr>
          <w:b/>
        </w:rPr>
        <w:t>(</w:t>
      </w:r>
      <w:r w:rsidR="00AD709D">
        <w:rPr>
          <w:b/>
          <w:bCs/>
        </w:rPr>
        <w:t>январь, 2019</w:t>
      </w:r>
      <w:r w:rsidRPr="00DA2F8D">
        <w:rPr>
          <w:b/>
          <w:bCs/>
        </w:rPr>
        <w:t xml:space="preserve"> г.)</w:t>
      </w:r>
    </w:p>
    <w:p w:rsidR="00703CC9" w:rsidRPr="00DA2F8D" w:rsidRDefault="00703CC9" w:rsidP="00703CC9">
      <w:pPr>
        <w:tabs>
          <w:tab w:val="left" w:pos="3240"/>
        </w:tabs>
        <w:rPr>
          <w:b/>
        </w:rPr>
      </w:pPr>
    </w:p>
    <w:p w:rsidR="00703CC9" w:rsidRPr="00DA2F8D" w:rsidRDefault="00703CC9" w:rsidP="00703CC9">
      <w:pPr>
        <w:ind w:left="360"/>
        <w:jc w:val="both"/>
        <w:rPr>
          <w:i/>
        </w:rPr>
      </w:pPr>
      <w:r w:rsidRPr="00DA2F8D">
        <w:rPr>
          <w:i/>
          <w:iCs/>
        </w:rPr>
        <w:t>Цель:</w:t>
      </w:r>
      <w:r w:rsidRPr="00DA2F8D">
        <w:t xml:space="preserve"> </w:t>
      </w:r>
      <w:r w:rsidRPr="00DA2F8D">
        <w:rPr>
          <w:i/>
        </w:rPr>
        <w:t xml:space="preserve">систематизировать знания педагогов по проблеме, оказать помощь в освоении практическими навыками работы. </w:t>
      </w:r>
    </w:p>
    <w:tbl>
      <w:tblPr>
        <w:tblW w:w="87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0"/>
        <w:gridCol w:w="3118"/>
      </w:tblGrid>
      <w:tr w:rsidR="00703CC9" w:rsidRPr="00DA2F8D" w:rsidTr="005A281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tabs>
                <w:tab w:val="left" w:pos="4180"/>
              </w:tabs>
              <w:jc w:val="center"/>
            </w:pPr>
            <w:r w:rsidRPr="00DA2F8D">
              <w:t>тема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tabs>
                <w:tab w:val="left" w:pos="4180"/>
              </w:tabs>
              <w:jc w:val="center"/>
            </w:pPr>
            <w:r w:rsidRPr="00DA2F8D">
              <w:t>ответственные</w:t>
            </w:r>
          </w:p>
        </w:tc>
      </w:tr>
      <w:tr w:rsidR="00703CC9" w:rsidRPr="00DA2F8D" w:rsidTr="005A281E">
        <w:trPr>
          <w:trHeight w:val="93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tabs>
                <w:tab w:val="left" w:pos="4180"/>
              </w:tabs>
              <w:jc w:val="both"/>
            </w:pPr>
          </w:p>
          <w:p w:rsidR="00703CC9" w:rsidRPr="00DA2F8D" w:rsidRDefault="00703CC9" w:rsidP="0020065C">
            <w:pPr>
              <w:pStyle w:val="a3"/>
              <w:numPr>
                <w:ilvl w:val="0"/>
                <w:numId w:val="20"/>
              </w:numPr>
              <w:jc w:val="both"/>
            </w:pPr>
            <w:r w:rsidRPr="00DA2F8D">
              <w:t>Развитие личности дошкольника через формирование познавательных интересов в различных видах деятельности.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jc w:val="center"/>
            </w:pPr>
          </w:p>
          <w:p w:rsidR="00703CC9" w:rsidRPr="00DA2F8D" w:rsidRDefault="00703CC9" w:rsidP="005A281E">
            <w:pPr>
              <w:jc w:val="center"/>
            </w:pPr>
            <w:r w:rsidRPr="00DA2F8D">
              <w:t xml:space="preserve">Старший воспитатель </w:t>
            </w:r>
            <w:proofErr w:type="spellStart"/>
            <w:r w:rsidRPr="00DA2F8D">
              <w:t>Шамринская</w:t>
            </w:r>
            <w:proofErr w:type="spellEnd"/>
            <w:r w:rsidRPr="00DA2F8D">
              <w:t xml:space="preserve"> Р.А.,</w:t>
            </w:r>
          </w:p>
          <w:p w:rsidR="00703CC9" w:rsidRPr="00DA2F8D" w:rsidRDefault="00703CC9" w:rsidP="005A281E">
            <w:pPr>
              <w:jc w:val="center"/>
            </w:pPr>
          </w:p>
        </w:tc>
      </w:tr>
      <w:tr w:rsidR="00703CC9" w:rsidRPr="00DA2F8D" w:rsidTr="005A281E">
        <w:trPr>
          <w:trHeight w:val="79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56" w:rsidRPr="00640D0E" w:rsidRDefault="00D40B08" w:rsidP="0020065C">
            <w:pPr>
              <w:pStyle w:val="a3"/>
              <w:numPr>
                <w:ilvl w:val="0"/>
                <w:numId w:val="20"/>
              </w:numPr>
              <w:jc w:val="both"/>
              <w:rPr>
                <w:shd w:val="clear" w:color="auto" w:fill="FFFFFF"/>
              </w:rPr>
            </w:pPr>
            <w:r w:rsidRPr="00D40B08">
              <w:rPr>
                <w:shd w:val="clear" w:color="auto" w:fill="FFFFFF"/>
              </w:rPr>
              <w:t>Развитие познавательных способностей дошкольника при помощи информационно – коммуникационных технологий.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A2F8D" w:rsidRDefault="00DA2F8D" w:rsidP="005A281E">
            <w:pPr>
              <w:jc w:val="center"/>
            </w:pPr>
            <w:r>
              <w:t xml:space="preserve">Педагог – психолог </w:t>
            </w:r>
            <w:proofErr w:type="spellStart"/>
            <w:r>
              <w:t>Щекотурова</w:t>
            </w:r>
            <w:proofErr w:type="spellEnd"/>
            <w:r>
              <w:t xml:space="preserve"> Е.А.</w:t>
            </w:r>
          </w:p>
        </w:tc>
      </w:tr>
      <w:tr w:rsidR="00703CC9" w:rsidRPr="00DA2F8D" w:rsidTr="005A281E">
        <w:trPr>
          <w:trHeight w:val="29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D40B08" w:rsidP="0020065C">
            <w:pPr>
              <w:pStyle w:val="a3"/>
              <w:numPr>
                <w:ilvl w:val="0"/>
                <w:numId w:val="20"/>
              </w:num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Социализация ребёнка с ОВЗ на этапе внедрения ФГОС ДО.</w:t>
            </w:r>
          </w:p>
          <w:p w:rsidR="00D40B08" w:rsidRPr="00DA2F8D" w:rsidRDefault="00D40B08" w:rsidP="00D40B08">
            <w:pPr>
              <w:pStyle w:val="a3"/>
              <w:ind w:left="720"/>
              <w:jc w:val="both"/>
              <w:rPr>
                <w:shd w:val="clear" w:color="auto" w:fill="FFFFFF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A2F8D" w:rsidRDefault="00703CC9" w:rsidP="005A281E">
            <w:pPr>
              <w:jc w:val="center"/>
            </w:pPr>
            <w:r w:rsidRPr="00DA2F8D">
              <w:t>Учитель – дефектолог Чернигова Е.И.</w:t>
            </w:r>
          </w:p>
        </w:tc>
      </w:tr>
    </w:tbl>
    <w:p w:rsidR="00703CC9" w:rsidRPr="00DA2F8D" w:rsidRDefault="00703CC9" w:rsidP="006F2F51">
      <w:pPr>
        <w:tabs>
          <w:tab w:val="left" w:pos="3240"/>
        </w:tabs>
        <w:rPr>
          <w:b/>
        </w:rPr>
      </w:pPr>
    </w:p>
    <w:p w:rsidR="00640D0E" w:rsidRDefault="00640D0E" w:rsidP="00640D0E">
      <w:pPr>
        <w:tabs>
          <w:tab w:val="left" w:pos="3240"/>
        </w:tabs>
        <w:rPr>
          <w:b/>
        </w:rPr>
      </w:pPr>
    </w:p>
    <w:p w:rsidR="00640D0E" w:rsidRDefault="00640D0E" w:rsidP="00640D0E">
      <w:pPr>
        <w:tabs>
          <w:tab w:val="left" w:pos="3240"/>
        </w:tabs>
        <w:rPr>
          <w:b/>
        </w:rPr>
      </w:pPr>
    </w:p>
    <w:p w:rsidR="002F2AD0" w:rsidRDefault="002F2AD0" w:rsidP="00640D0E">
      <w:pPr>
        <w:tabs>
          <w:tab w:val="left" w:pos="3240"/>
        </w:tabs>
        <w:rPr>
          <w:b/>
        </w:rPr>
      </w:pPr>
    </w:p>
    <w:p w:rsidR="002F2AD0" w:rsidRDefault="002F2AD0" w:rsidP="00640D0E">
      <w:pPr>
        <w:tabs>
          <w:tab w:val="left" w:pos="3240"/>
        </w:tabs>
        <w:rPr>
          <w:b/>
        </w:rPr>
      </w:pPr>
    </w:p>
    <w:p w:rsidR="00703CC9" w:rsidRPr="002E56CF" w:rsidRDefault="00703CC9" w:rsidP="00703CC9">
      <w:pPr>
        <w:tabs>
          <w:tab w:val="left" w:pos="3240"/>
        </w:tabs>
        <w:ind w:left="360"/>
        <w:jc w:val="center"/>
        <w:rPr>
          <w:b/>
        </w:rPr>
      </w:pPr>
      <w:r w:rsidRPr="002E56CF">
        <w:rPr>
          <w:b/>
        </w:rPr>
        <w:t>Се</w:t>
      </w:r>
      <w:r>
        <w:rPr>
          <w:b/>
        </w:rPr>
        <w:t>минар</w:t>
      </w:r>
      <w:r w:rsidRPr="002E56CF">
        <w:rPr>
          <w:b/>
        </w:rPr>
        <w:t xml:space="preserve">: </w:t>
      </w:r>
    </w:p>
    <w:p w:rsidR="00703CC9" w:rsidRPr="00305F16" w:rsidRDefault="00BB44F1" w:rsidP="00703CC9">
      <w:pPr>
        <w:jc w:val="center"/>
        <w:rPr>
          <w:b/>
        </w:rPr>
      </w:pPr>
      <w:r>
        <w:rPr>
          <w:b/>
          <w:bCs/>
          <w:iCs/>
        </w:rPr>
        <w:t xml:space="preserve">«Совместная проектная деятельность с родителями по созданию </w:t>
      </w:r>
      <w:proofErr w:type="spellStart"/>
      <w:r>
        <w:rPr>
          <w:b/>
          <w:bCs/>
          <w:iCs/>
        </w:rPr>
        <w:t>здоровьесберегающей</w:t>
      </w:r>
      <w:proofErr w:type="spellEnd"/>
      <w:r>
        <w:rPr>
          <w:b/>
          <w:bCs/>
          <w:iCs/>
        </w:rPr>
        <w:t xml:space="preserve"> пространственной среды в группах</w:t>
      </w:r>
      <w:r w:rsidR="00305F16" w:rsidRPr="00305F16">
        <w:rPr>
          <w:b/>
          <w:bCs/>
          <w:iCs/>
        </w:rPr>
        <w:t>»</w:t>
      </w:r>
    </w:p>
    <w:p w:rsidR="00703CC9" w:rsidRPr="00594529" w:rsidRDefault="00703CC9" w:rsidP="00703CC9">
      <w:pPr>
        <w:jc w:val="center"/>
        <w:rPr>
          <w:b/>
        </w:rPr>
      </w:pPr>
      <w:r w:rsidRPr="00594529">
        <w:rPr>
          <w:b/>
        </w:rPr>
        <w:t>(</w:t>
      </w:r>
      <w:r w:rsidR="00640D0E">
        <w:rPr>
          <w:b/>
          <w:bCs/>
        </w:rPr>
        <w:t>март</w:t>
      </w:r>
      <w:r w:rsidR="00680E93">
        <w:rPr>
          <w:b/>
          <w:bCs/>
        </w:rPr>
        <w:t>, 2019</w:t>
      </w:r>
      <w:r w:rsidRPr="00594529">
        <w:rPr>
          <w:b/>
          <w:bCs/>
        </w:rPr>
        <w:t xml:space="preserve"> г.)</w:t>
      </w:r>
    </w:p>
    <w:p w:rsidR="00703CC9" w:rsidRDefault="00703CC9" w:rsidP="00703CC9">
      <w:pPr>
        <w:tabs>
          <w:tab w:val="left" w:pos="3240"/>
        </w:tabs>
        <w:rPr>
          <w:b/>
        </w:rPr>
      </w:pPr>
    </w:p>
    <w:p w:rsidR="00703CC9" w:rsidRPr="00594529" w:rsidRDefault="00703CC9" w:rsidP="00703CC9">
      <w:pPr>
        <w:tabs>
          <w:tab w:val="left" w:pos="3240"/>
        </w:tabs>
        <w:rPr>
          <w:b/>
        </w:rPr>
      </w:pPr>
    </w:p>
    <w:p w:rsidR="00703CC9" w:rsidRDefault="00703CC9" w:rsidP="00703CC9">
      <w:pPr>
        <w:ind w:left="360"/>
        <w:jc w:val="both"/>
        <w:rPr>
          <w:i/>
        </w:rPr>
      </w:pPr>
      <w:r w:rsidRPr="00594529">
        <w:rPr>
          <w:i/>
          <w:iCs/>
        </w:rPr>
        <w:t>Цель:</w:t>
      </w:r>
      <w:r w:rsidRPr="00594529">
        <w:t xml:space="preserve"> </w:t>
      </w:r>
      <w:r w:rsidRPr="00594529">
        <w:rPr>
          <w:i/>
        </w:rPr>
        <w:t xml:space="preserve">систематизировать знания педагогов по проблеме, оказать помощь в освоении практическими навыками работы. </w:t>
      </w:r>
    </w:p>
    <w:p w:rsidR="00703CC9" w:rsidRPr="00594529" w:rsidRDefault="00703CC9" w:rsidP="00703CC9">
      <w:pPr>
        <w:ind w:left="360"/>
        <w:jc w:val="both"/>
        <w:rPr>
          <w:i/>
        </w:rPr>
      </w:pPr>
    </w:p>
    <w:tbl>
      <w:tblPr>
        <w:tblW w:w="850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6"/>
        <w:gridCol w:w="3118"/>
      </w:tblGrid>
      <w:tr w:rsidR="00703CC9" w:rsidRPr="00C9365A" w:rsidTr="00446548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A3197E" w:rsidRDefault="00703CC9" w:rsidP="005A281E">
            <w:pPr>
              <w:tabs>
                <w:tab w:val="left" w:pos="4180"/>
              </w:tabs>
              <w:jc w:val="center"/>
            </w:pPr>
            <w:r w:rsidRPr="00A3197E">
              <w:t>тема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A3197E" w:rsidRDefault="00703CC9" w:rsidP="005A281E">
            <w:pPr>
              <w:tabs>
                <w:tab w:val="left" w:pos="4180"/>
              </w:tabs>
              <w:jc w:val="center"/>
            </w:pPr>
            <w:r w:rsidRPr="00A3197E">
              <w:t>ответственные</w:t>
            </w:r>
          </w:p>
        </w:tc>
      </w:tr>
      <w:tr w:rsidR="00703CC9" w:rsidRPr="00C9365A" w:rsidTr="00446548">
        <w:trPr>
          <w:trHeight w:val="93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A3197E" w:rsidRDefault="00703CC9" w:rsidP="005A281E">
            <w:pPr>
              <w:tabs>
                <w:tab w:val="left" w:pos="4180"/>
              </w:tabs>
              <w:jc w:val="both"/>
            </w:pPr>
          </w:p>
          <w:p w:rsidR="00703CC9" w:rsidRPr="00A3197E" w:rsidRDefault="00F61A81" w:rsidP="0020065C">
            <w:pPr>
              <w:pStyle w:val="a3"/>
              <w:numPr>
                <w:ilvl w:val="0"/>
                <w:numId w:val="21"/>
              </w:numPr>
              <w:jc w:val="both"/>
            </w:pPr>
            <w:r>
              <w:t xml:space="preserve">Интерактивные формы работы с родителями по </w:t>
            </w:r>
            <w:r w:rsidR="002342CE">
              <w:t xml:space="preserve">формированию культуры </w:t>
            </w:r>
            <w:proofErr w:type="spellStart"/>
            <w:r w:rsidR="002342CE">
              <w:t>здоровьесбережения</w:t>
            </w:r>
            <w:proofErr w:type="spellEnd"/>
            <w:r w:rsidR="002342CE">
              <w:t xml:space="preserve"> дошкольников.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A3197E" w:rsidRDefault="00703CC9" w:rsidP="005A281E">
            <w:pPr>
              <w:jc w:val="center"/>
            </w:pPr>
          </w:p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703CC9" w:rsidRPr="00A3197E" w:rsidRDefault="00703CC9" w:rsidP="005A281E">
            <w:pPr>
              <w:jc w:val="center"/>
            </w:pPr>
            <w:proofErr w:type="spellStart"/>
            <w:r w:rsidRPr="00A3197E">
              <w:t>Шамринская</w:t>
            </w:r>
            <w:proofErr w:type="spellEnd"/>
            <w:r w:rsidRPr="00A3197E">
              <w:t xml:space="preserve"> Р.А.,</w:t>
            </w:r>
          </w:p>
          <w:p w:rsidR="00703CC9" w:rsidRPr="00A3197E" w:rsidRDefault="00703CC9" w:rsidP="005A281E">
            <w:pPr>
              <w:jc w:val="center"/>
            </w:pPr>
          </w:p>
        </w:tc>
      </w:tr>
      <w:tr w:rsidR="00703CC9" w:rsidRPr="00C9365A" w:rsidTr="00446548">
        <w:trPr>
          <w:trHeight w:val="9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20065C">
            <w:pPr>
              <w:pStyle w:val="a3"/>
              <w:numPr>
                <w:ilvl w:val="0"/>
                <w:numId w:val="21"/>
              </w:numPr>
              <w:jc w:val="both"/>
            </w:pPr>
            <w:r w:rsidRPr="00A3197E">
              <w:t xml:space="preserve">Взаимодействие с семьёй – залог </w:t>
            </w:r>
            <w:r w:rsidR="00D07E2A">
              <w:t>воспитания здорового ребёнка – дошкольника.</w:t>
            </w:r>
          </w:p>
          <w:p w:rsidR="00703CC9" w:rsidRPr="00A3197E" w:rsidRDefault="00703CC9" w:rsidP="00D07E2A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2A" w:rsidRDefault="00D07E2A" w:rsidP="005A281E">
            <w:pPr>
              <w:jc w:val="center"/>
            </w:pPr>
            <w:r>
              <w:t xml:space="preserve">Инструктор по физической культуре </w:t>
            </w:r>
          </w:p>
          <w:p w:rsidR="00305F16" w:rsidRDefault="00680E93" w:rsidP="005A281E">
            <w:pPr>
              <w:jc w:val="center"/>
            </w:pPr>
            <w:r>
              <w:t>Макарова В.М.</w:t>
            </w:r>
          </w:p>
          <w:p w:rsidR="00703CC9" w:rsidRPr="00A3197E" w:rsidRDefault="00703CC9" w:rsidP="00D07E2A"/>
        </w:tc>
      </w:tr>
      <w:tr w:rsidR="00D07E2A" w:rsidRPr="00C9365A" w:rsidTr="00446548">
        <w:trPr>
          <w:trHeight w:val="127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E2A" w:rsidRDefault="00D07E2A" w:rsidP="0020065C">
            <w:pPr>
              <w:pStyle w:val="a3"/>
              <w:numPr>
                <w:ilvl w:val="0"/>
                <w:numId w:val="21"/>
              </w:numPr>
              <w:jc w:val="both"/>
            </w:pPr>
            <w:r w:rsidRPr="00A3197E">
              <w:t xml:space="preserve">Применение </w:t>
            </w:r>
            <w:proofErr w:type="spellStart"/>
            <w:r w:rsidRPr="00A3197E">
              <w:t>здоровьесберегающих</w:t>
            </w:r>
            <w:proofErr w:type="spellEnd"/>
            <w:r w:rsidRPr="00A3197E">
              <w:t xml:space="preserve"> технологий</w:t>
            </w:r>
            <w:r>
              <w:t xml:space="preserve"> в работе с детьми с ОВЗ в контексте ФГОС ДО.</w:t>
            </w:r>
          </w:p>
          <w:p w:rsidR="00D07E2A" w:rsidRPr="00A3197E" w:rsidRDefault="00D07E2A" w:rsidP="00D07E2A">
            <w:pPr>
              <w:ind w:left="360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E2A" w:rsidRDefault="00D07E2A" w:rsidP="00305F16">
            <w:pPr>
              <w:jc w:val="center"/>
            </w:pPr>
            <w:r>
              <w:t>Учителя – логопеды, учителя - дефектологи</w:t>
            </w:r>
          </w:p>
        </w:tc>
      </w:tr>
    </w:tbl>
    <w:p w:rsidR="00703CC9" w:rsidRPr="00C9365A" w:rsidRDefault="00703CC9" w:rsidP="00703CC9">
      <w:pPr>
        <w:tabs>
          <w:tab w:val="left" w:pos="3240"/>
        </w:tabs>
        <w:ind w:left="360"/>
        <w:jc w:val="center"/>
        <w:rPr>
          <w:b/>
          <w:color w:val="002060"/>
        </w:rPr>
      </w:pPr>
    </w:p>
    <w:p w:rsidR="00703CC9" w:rsidRPr="00C9365A" w:rsidRDefault="00703CC9" w:rsidP="00703CC9">
      <w:pPr>
        <w:tabs>
          <w:tab w:val="left" w:pos="3240"/>
        </w:tabs>
        <w:ind w:left="360"/>
        <w:jc w:val="center"/>
        <w:rPr>
          <w:b/>
          <w:color w:val="002060"/>
        </w:rPr>
      </w:pPr>
    </w:p>
    <w:p w:rsidR="00703CC9" w:rsidRPr="00C9365A" w:rsidRDefault="00703CC9" w:rsidP="00703CC9">
      <w:pPr>
        <w:tabs>
          <w:tab w:val="left" w:pos="3240"/>
        </w:tabs>
        <w:ind w:left="360"/>
        <w:jc w:val="center"/>
        <w:rPr>
          <w:b/>
          <w:color w:val="002060"/>
        </w:rPr>
      </w:pPr>
    </w:p>
    <w:p w:rsidR="00703CC9" w:rsidRDefault="00703CC9" w:rsidP="00703CC9">
      <w:pPr>
        <w:tabs>
          <w:tab w:val="left" w:pos="3240"/>
        </w:tabs>
        <w:rPr>
          <w:b/>
        </w:rPr>
      </w:pPr>
    </w:p>
    <w:p w:rsidR="00703CC9" w:rsidRDefault="00703CC9" w:rsidP="00703CC9">
      <w:pPr>
        <w:tabs>
          <w:tab w:val="left" w:pos="3240"/>
        </w:tabs>
        <w:ind w:left="360"/>
        <w:jc w:val="center"/>
        <w:rPr>
          <w:b/>
          <w:bCs/>
        </w:rPr>
      </w:pPr>
      <w:r w:rsidRPr="002E56CF">
        <w:rPr>
          <w:b/>
          <w:bCs/>
        </w:rPr>
        <w:t>Цикл семинаров:</w:t>
      </w:r>
    </w:p>
    <w:p w:rsidR="00703CC9" w:rsidRPr="00305F16" w:rsidRDefault="00703CC9" w:rsidP="00305F16">
      <w:pPr>
        <w:tabs>
          <w:tab w:val="left" w:pos="3240"/>
        </w:tabs>
        <w:ind w:left="360"/>
        <w:jc w:val="center"/>
        <w:rPr>
          <w:b/>
        </w:rPr>
      </w:pPr>
      <w:r w:rsidRPr="002E56CF">
        <w:rPr>
          <w:b/>
          <w:bCs/>
        </w:rPr>
        <w:t xml:space="preserve"> </w:t>
      </w:r>
    </w:p>
    <w:p w:rsidR="00703CC9" w:rsidRDefault="00703CC9" w:rsidP="0020065C">
      <w:pPr>
        <w:pStyle w:val="a3"/>
        <w:numPr>
          <w:ilvl w:val="0"/>
          <w:numId w:val="22"/>
        </w:numPr>
        <w:tabs>
          <w:tab w:val="left" w:pos="3240"/>
        </w:tabs>
        <w:jc w:val="both"/>
        <w:rPr>
          <w:bCs/>
        </w:rPr>
      </w:pPr>
      <w:r w:rsidRPr="00021470">
        <w:rPr>
          <w:bCs/>
        </w:rPr>
        <w:t xml:space="preserve">«Управление качеством образования: </w:t>
      </w:r>
      <w:proofErr w:type="spellStart"/>
      <w:r w:rsidRPr="00021470">
        <w:rPr>
          <w:bCs/>
        </w:rPr>
        <w:t>компетентностный</w:t>
      </w:r>
      <w:proofErr w:type="spellEnd"/>
      <w:r w:rsidRPr="00021470">
        <w:rPr>
          <w:bCs/>
        </w:rPr>
        <w:t xml:space="preserve"> подход в контексте ФГОС».  </w:t>
      </w:r>
    </w:p>
    <w:p w:rsidR="00703CC9" w:rsidRPr="00021470" w:rsidRDefault="00703CC9" w:rsidP="00703CC9">
      <w:pPr>
        <w:pStyle w:val="a3"/>
        <w:rPr>
          <w:bCs/>
        </w:rPr>
      </w:pPr>
    </w:p>
    <w:p w:rsidR="00703CC9" w:rsidRPr="00021470" w:rsidRDefault="00703CC9" w:rsidP="0020065C">
      <w:pPr>
        <w:pStyle w:val="a3"/>
        <w:numPr>
          <w:ilvl w:val="0"/>
          <w:numId w:val="22"/>
        </w:numPr>
        <w:tabs>
          <w:tab w:val="left" w:pos="3240"/>
        </w:tabs>
        <w:jc w:val="both"/>
        <w:rPr>
          <w:bCs/>
        </w:rPr>
      </w:pPr>
      <w:r>
        <w:rPr>
          <w:bCs/>
        </w:rPr>
        <w:t>«Проектирование образовательных результатов  в условиях реализации ФГОС»</w:t>
      </w:r>
    </w:p>
    <w:p w:rsidR="00703CC9" w:rsidRPr="00021470" w:rsidRDefault="00703CC9" w:rsidP="00703CC9">
      <w:pPr>
        <w:pStyle w:val="a3"/>
        <w:rPr>
          <w:bCs/>
        </w:rPr>
      </w:pPr>
    </w:p>
    <w:p w:rsidR="00703CC9" w:rsidRDefault="00703CC9" w:rsidP="0020065C">
      <w:pPr>
        <w:pStyle w:val="a3"/>
        <w:numPr>
          <w:ilvl w:val="0"/>
          <w:numId w:val="22"/>
        </w:numPr>
        <w:tabs>
          <w:tab w:val="left" w:pos="3240"/>
        </w:tabs>
        <w:jc w:val="both"/>
        <w:rPr>
          <w:bCs/>
        </w:rPr>
      </w:pPr>
      <w:r w:rsidRPr="00021470">
        <w:rPr>
          <w:bCs/>
        </w:rPr>
        <w:t>«Планирование образовательной деятельности в соответствии с ФГОС ДО».</w:t>
      </w:r>
    </w:p>
    <w:p w:rsidR="00703CC9" w:rsidRPr="00021470" w:rsidRDefault="00703CC9" w:rsidP="00703CC9">
      <w:pPr>
        <w:pStyle w:val="a3"/>
        <w:rPr>
          <w:bCs/>
        </w:rPr>
      </w:pPr>
    </w:p>
    <w:p w:rsidR="00703CC9" w:rsidRPr="00021470" w:rsidRDefault="00703CC9" w:rsidP="00703CC9">
      <w:pPr>
        <w:pStyle w:val="a3"/>
        <w:tabs>
          <w:tab w:val="left" w:pos="3240"/>
        </w:tabs>
        <w:ind w:left="720"/>
        <w:jc w:val="both"/>
        <w:rPr>
          <w:bCs/>
        </w:rPr>
      </w:pPr>
    </w:p>
    <w:p w:rsidR="00703CC9" w:rsidRPr="00021470" w:rsidRDefault="00703CC9" w:rsidP="00703CC9">
      <w:pPr>
        <w:pStyle w:val="a3"/>
        <w:rPr>
          <w:bCs/>
        </w:rPr>
      </w:pPr>
    </w:p>
    <w:p w:rsidR="00703CC9" w:rsidRDefault="00703CC9" w:rsidP="00703CC9">
      <w:pPr>
        <w:pStyle w:val="a3"/>
        <w:tabs>
          <w:tab w:val="left" w:pos="3240"/>
        </w:tabs>
        <w:ind w:left="720"/>
        <w:jc w:val="both"/>
        <w:rPr>
          <w:b/>
          <w:bCs/>
        </w:rPr>
      </w:pPr>
    </w:p>
    <w:p w:rsidR="00703CC9" w:rsidRDefault="00703CC9" w:rsidP="00703CC9">
      <w:pPr>
        <w:tabs>
          <w:tab w:val="left" w:pos="3240"/>
        </w:tabs>
        <w:jc w:val="both"/>
        <w:rPr>
          <w:b/>
          <w:bCs/>
        </w:rPr>
      </w:pPr>
    </w:p>
    <w:p w:rsidR="00703CC9" w:rsidRPr="00DA5238" w:rsidRDefault="00703CC9" w:rsidP="00703CC9">
      <w:pPr>
        <w:tabs>
          <w:tab w:val="left" w:pos="3240"/>
        </w:tabs>
        <w:jc w:val="both"/>
        <w:rPr>
          <w:b/>
          <w:bCs/>
        </w:rPr>
      </w:pPr>
    </w:p>
    <w:p w:rsidR="00703CC9" w:rsidRPr="002E56CF" w:rsidRDefault="00703CC9" w:rsidP="00703CC9">
      <w:pPr>
        <w:jc w:val="both"/>
        <w:rPr>
          <w:b/>
          <w:bCs/>
        </w:rPr>
      </w:pPr>
    </w:p>
    <w:p w:rsidR="00703CC9" w:rsidRPr="007E0437" w:rsidRDefault="00703CC9" w:rsidP="00703CC9">
      <w:pPr>
        <w:tabs>
          <w:tab w:val="left" w:pos="3240"/>
        </w:tabs>
        <w:ind w:left="360"/>
        <w:jc w:val="both"/>
        <w:rPr>
          <w:b/>
          <w:sz w:val="22"/>
          <w:szCs w:val="22"/>
        </w:rPr>
      </w:pPr>
    </w:p>
    <w:p w:rsidR="00703CC9" w:rsidRPr="00DD5240" w:rsidRDefault="00703CC9" w:rsidP="00703CC9">
      <w:pPr>
        <w:rPr>
          <w:b/>
          <w:bCs/>
        </w:rPr>
      </w:pPr>
    </w:p>
    <w:p w:rsidR="00703CC9" w:rsidRPr="00DD5240" w:rsidRDefault="00703CC9" w:rsidP="00703CC9">
      <w:pPr>
        <w:rPr>
          <w:b/>
          <w:bCs/>
        </w:rPr>
      </w:pPr>
    </w:p>
    <w:p w:rsidR="00703CC9" w:rsidRPr="00DD5240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AD709D" w:rsidRDefault="00AD709D" w:rsidP="002F2AD0">
      <w:pPr>
        <w:rPr>
          <w:b/>
          <w:bCs/>
        </w:rPr>
      </w:pPr>
    </w:p>
    <w:p w:rsidR="00AD709D" w:rsidRDefault="00AD709D" w:rsidP="00703CC9">
      <w:pPr>
        <w:jc w:val="center"/>
        <w:rPr>
          <w:b/>
          <w:bCs/>
        </w:rPr>
      </w:pPr>
    </w:p>
    <w:p w:rsidR="00703CC9" w:rsidRPr="002F2AD0" w:rsidRDefault="00703CC9" w:rsidP="002F2AD0">
      <w:pPr>
        <w:pStyle w:val="a3"/>
        <w:ind w:left="720"/>
        <w:jc w:val="center"/>
        <w:rPr>
          <w:b/>
          <w:bCs/>
        </w:rPr>
      </w:pPr>
      <w:r w:rsidRPr="002F2AD0">
        <w:rPr>
          <w:b/>
          <w:bCs/>
        </w:rPr>
        <w:t>План методической работы</w:t>
      </w:r>
    </w:p>
    <w:p w:rsidR="00703CC9" w:rsidRPr="001001B1" w:rsidRDefault="00703CC9" w:rsidP="00703CC9">
      <w:pPr>
        <w:jc w:val="center"/>
        <w:rPr>
          <w:b/>
          <w:bCs/>
        </w:rPr>
      </w:pPr>
      <w:r>
        <w:rPr>
          <w:b/>
          <w:bCs/>
        </w:rPr>
        <w:t>с воспитателями групп.</w:t>
      </w:r>
    </w:p>
    <w:p w:rsidR="00703CC9" w:rsidRDefault="00703CC9" w:rsidP="00703CC9">
      <w:pPr>
        <w:rPr>
          <w:b/>
          <w:bCs/>
        </w:rPr>
      </w:pPr>
    </w:p>
    <w:p w:rsidR="00703CC9" w:rsidRPr="001001B1" w:rsidRDefault="00703CC9" w:rsidP="00703CC9">
      <w:pPr>
        <w:rPr>
          <w:b/>
          <w:bCs/>
        </w:rPr>
      </w:pPr>
    </w:p>
    <w:tbl>
      <w:tblPr>
        <w:tblW w:w="87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1701"/>
        <w:gridCol w:w="2200"/>
      </w:tblGrid>
      <w:tr w:rsidR="00703CC9" w:rsidRPr="001001B1" w:rsidTr="005A281E">
        <w:trPr>
          <w:cantSplit/>
          <w:trHeight w:val="138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both"/>
            </w:pPr>
          </w:p>
          <w:p w:rsidR="00703CC9" w:rsidRPr="001001B1" w:rsidRDefault="00703CC9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</w:pPr>
            <w:r>
              <w:t>Конс</w:t>
            </w:r>
            <w:r w:rsidR="007862F9">
              <w:t xml:space="preserve">ультация «Планирование </w:t>
            </w:r>
            <w:proofErr w:type="spellStart"/>
            <w:r w:rsidR="007862F9">
              <w:t>воспитательно</w:t>
            </w:r>
            <w:proofErr w:type="spellEnd"/>
            <w:r w:rsidR="007862F9">
              <w:t xml:space="preserve"> - образовательной</w:t>
            </w:r>
            <w:r>
              <w:t xml:space="preserve"> работы с детьми».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Default="00703CC9" w:rsidP="005A281E">
            <w:pPr>
              <w:jc w:val="center"/>
            </w:pPr>
          </w:p>
          <w:p w:rsidR="00703CC9" w:rsidRPr="001001B1" w:rsidRDefault="00703CC9" w:rsidP="005A281E">
            <w:pPr>
              <w:jc w:val="center"/>
            </w:pPr>
            <w:r>
              <w:t>сентябрь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center"/>
            </w:pPr>
          </w:p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703CC9" w:rsidRPr="001001B1" w:rsidRDefault="00703CC9" w:rsidP="005A281E">
            <w:pPr>
              <w:jc w:val="center"/>
            </w:pPr>
            <w:proofErr w:type="spellStart"/>
            <w:r>
              <w:t>Шамринская</w:t>
            </w:r>
            <w:proofErr w:type="spellEnd"/>
            <w:r>
              <w:t xml:space="preserve"> Р.А</w:t>
            </w:r>
          </w:p>
        </w:tc>
      </w:tr>
      <w:tr w:rsidR="00703CC9" w:rsidRPr="001001B1" w:rsidTr="005A281E">
        <w:trPr>
          <w:cantSplit/>
          <w:trHeight w:val="778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1001B1" w:rsidRDefault="00703CC9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</w:pPr>
            <w:r w:rsidRPr="00DD5240">
              <w:t xml:space="preserve"> </w:t>
            </w:r>
            <w:r w:rsidR="007862F9">
              <w:t>Консультация «Игра – как эффективная форма развития и коррекции дошкольников»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Pr="001001B1" w:rsidRDefault="00703CC9" w:rsidP="005A281E">
            <w:pPr>
              <w:jc w:val="center"/>
            </w:pPr>
            <w:r>
              <w:t>октябрь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воспитатель</w:t>
            </w:r>
          </w:p>
          <w:p w:rsidR="00703CC9" w:rsidRDefault="00703CC9" w:rsidP="005A281E">
            <w:pPr>
              <w:jc w:val="center"/>
            </w:pPr>
            <w:r>
              <w:t>Веткина И</w:t>
            </w:r>
            <w:r w:rsidRPr="00DD5240">
              <w:t>.А.,</w:t>
            </w:r>
          </w:p>
          <w:p w:rsidR="00703CC9" w:rsidRDefault="00703CC9" w:rsidP="005A281E">
            <w:pPr>
              <w:jc w:val="center"/>
            </w:pPr>
          </w:p>
          <w:p w:rsidR="00703CC9" w:rsidRPr="003B6F7D" w:rsidRDefault="00703CC9" w:rsidP="005A281E">
            <w:pPr>
              <w:jc w:val="center"/>
            </w:pPr>
          </w:p>
        </w:tc>
      </w:tr>
      <w:tr w:rsidR="00703CC9" w:rsidRPr="001001B1" w:rsidTr="005A281E">
        <w:trPr>
          <w:cantSplit/>
          <w:trHeight w:val="136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703CC9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Практику</w:t>
            </w:r>
            <w:r w:rsidR="007862F9" w:rsidRPr="00CE19DB">
              <w:rPr>
                <w:color w:val="000000" w:themeColor="text1"/>
              </w:rPr>
              <w:t>м «Двигательная активность в образовательном процессе»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ноябрь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  <w:proofErr w:type="spellStart"/>
            <w:r w:rsidRPr="00CE19DB">
              <w:rPr>
                <w:color w:val="000000" w:themeColor="text1"/>
              </w:rPr>
              <w:t>Инстр</w:t>
            </w:r>
            <w:proofErr w:type="spellEnd"/>
            <w:r w:rsidRPr="00CE19DB">
              <w:rPr>
                <w:color w:val="000000" w:themeColor="text1"/>
              </w:rPr>
              <w:t xml:space="preserve"> по </w:t>
            </w:r>
            <w:proofErr w:type="spellStart"/>
            <w:r w:rsidRPr="00CE19DB">
              <w:rPr>
                <w:color w:val="000000" w:themeColor="text1"/>
              </w:rPr>
              <w:t>физ</w:t>
            </w:r>
            <w:proofErr w:type="spellEnd"/>
            <w:r w:rsidRPr="00CE19DB">
              <w:rPr>
                <w:color w:val="000000" w:themeColor="text1"/>
              </w:rPr>
              <w:t xml:space="preserve"> культуре</w:t>
            </w:r>
          </w:p>
          <w:p w:rsidR="00703CC9" w:rsidRPr="00CE19DB" w:rsidRDefault="00680E93" w:rsidP="005A28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Макарова В.М.</w:t>
            </w:r>
          </w:p>
        </w:tc>
      </w:tr>
      <w:tr w:rsidR="00703CC9" w:rsidRPr="001001B1" w:rsidTr="005A281E">
        <w:trPr>
          <w:cantSplit/>
          <w:trHeight w:val="99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1036A9" w:rsidP="0020065C">
            <w:pPr>
              <w:pStyle w:val="a3"/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CE19DB">
              <w:rPr>
                <w:color w:val="000000" w:themeColor="text1"/>
              </w:rPr>
              <w:t>Консультация «Социально – коммуникативное развитие детей с ОВЗ в соответствии с ФГОС как средство социальной адаптации»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декабрь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1036A9" w:rsidP="005A281E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Учитель – дефектолог, учитель - логопед</w:t>
            </w:r>
          </w:p>
        </w:tc>
      </w:tr>
      <w:tr w:rsidR="00703CC9" w:rsidRPr="001001B1" w:rsidTr="005A281E">
        <w:trPr>
          <w:cantSplit/>
          <w:trHeight w:val="285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CE19DB" w:rsidRDefault="002A480C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bCs/>
                <w:iCs/>
                <w:color w:val="000000" w:themeColor="text1"/>
              </w:rPr>
            </w:pPr>
            <w:r w:rsidRPr="00CE19DB">
              <w:rPr>
                <w:bCs/>
                <w:iCs/>
                <w:color w:val="000000" w:themeColor="text1"/>
              </w:rPr>
              <w:t>Круглый стол</w:t>
            </w:r>
            <w:r w:rsidR="00703CC9" w:rsidRPr="00CE19DB">
              <w:rPr>
                <w:bCs/>
                <w:iCs/>
                <w:color w:val="000000" w:themeColor="text1"/>
              </w:rPr>
              <w:t xml:space="preserve"> </w:t>
            </w:r>
            <w:r w:rsidRPr="00CE19DB">
              <w:rPr>
                <w:bCs/>
                <w:iCs/>
                <w:color w:val="000000" w:themeColor="text1"/>
              </w:rPr>
              <w:t>«Построение образовательной среды на основе принципа индивидуализации»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январь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  <w:proofErr w:type="spellStart"/>
            <w:r w:rsidRPr="00CE19DB">
              <w:rPr>
                <w:color w:val="000000" w:themeColor="text1"/>
              </w:rPr>
              <w:t>Шамринская</w:t>
            </w:r>
            <w:proofErr w:type="spellEnd"/>
            <w:r w:rsidRPr="00CE19DB">
              <w:rPr>
                <w:color w:val="000000" w:themeColor="text1"/>
              </w:rPr>
              <w:t xml:space="preserve"> Р.А</w:t>
            </w: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</w:p>
        </w:tc>
      </w:tr>
      <w:tr w:rsidR="00703CC9" w:rsidRPr="001001B1" w:rsidTr="005A281E">
        <w:trPr>
          <w:cantSplit/>
          <w:trHeight w:val="98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703CC9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 xml:space="preserve">Консультация </w:t>
            </w:r>
            <w:r w:rsidR="002A480C" w:rsidRPr="00CE19DB">
              <w:rPr>
                <w:color w:val="000000" w:themeColor="text1"/>
              </w:rPr>
              <w:t>«Сюжетно – ролевая игра – первый опыт социализации»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февраль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CE19DB" w:rsidRDefault="00703CC9" w:rsidP="005A281E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Солнцева С.В.</w:t>
            </w:r>
          </w:p>
        </w:tc>
      </w:tr>
      <w:tr w:rsidR="00703CC9" w:rsidRPr="001001B1" w:rsidTr="005A281E">
        <w:trPr>
          <w:cantSplit/>
          <w:trHeight w:val="285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CE19DB" w:rsidRDefault="00703CC9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 xml:space="preserve">Семинар – практикум </w:t>
            </w:r>
            <w:r w:rsidR="007862F9" w:rsidRPr="00CE19DB">
              <w:rPr>
                <w:bCs/>
                <w:color w:val="000000" w:themeColor="text1"/>
              </w:rPr>
              <w:t>«Вариативные технологии организации самостоятельной музыкально – творческой деятельности детей дошкольного возраста</w:t>
            </w:r>
            <w:r w:rsidRPr="00CE19DB">
              <w:rPr>
                <w:color w:val="000000" w:themeColor="text1"/>
              </w:rPr>
              <w:t>»</w:t>
            </w:r>
          </w:p>
          <w:p w:rsidR="00703CC9" w:rsidRPr="00CE19DB" w:rsidRDefault="00703CC9" w:rsidP="005A281E">
            <w:pPr>
              <w:tabs>
                <w:tab w:val="left" w:pos="3240"/>
              </w:tabs>
              <w:ind w:left="93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CE19DB" w:rsidRDefault="007F7E88" w:rsidP="005A281E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>март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CE19DB" w:rsidRDefault="007862F9" w:rsidP="007862F9">
            <w:pPr>
              <w:jc w:val="center"/>
              <w:rPr>
                <w:color w:val="000000" w:themeColor="text1"/>
              </w:rPr>
            </w:pPr>
            <w:r w:rsidRPr="00CE19DB">
              <w:rPr>
                <w:color w:val="000000" w:themeColor="text1"/>
              </w:rPr>
              <w:t xml:space="preserve">Музыкальный руководитель </w:t>
            </w:r>
            <w:proofErr w:type="spellStart"/>
            <w:r w:rsidRPr="00CE19DB">
              <w:rPr>
                <w:color w:val="000000" w:themeColor="text1"/>
              </w:rPr>
              <w:t>Костенёва</w:t>
            </w:r>
            <w:proofErr w:type="spellEnd"/>
            <w:r w:rsidRPr="00CE19DB">
              <w:rPr>
                <w:color w:val="000000" w:themeColor="text1"/>
              </w:rPr>
              <w:t xml:space="preserve"> Л.Н.</w:t>
            </w:r>
          </w:p>
        </w:tc>
      </w:tr>
      <w:tr w:rsidR="00703CC9" w:rsidRPr="001001B1" w:rsidTr="005A281E">
        <w:trPr>
          <w:cantSplit/>
          <w:trHeight w:val="11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7F7E88" w:rsidRDefault="007F7E88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Семинар «Экспериментирование в ДОУ как необходимое условие реализации ФГОС</w:t>
            </w:r>
            <w:r w:rsidR="00703CC9" w:rsidRPr="007F7E88">
              <w:rPr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7F7E88" w:rsidRDefault="00703CC9" w:rsidP="005A281E">
            <w:pPr>
              <w:jc w:val="center"/>
              <w:rPr>
                <w:color w:val="000000" w:themeColor="text1"/>
              </w:rPr>
            </w:pPr>
          </w:p>
          <w:p w:rsidR="00703CC9" w:rsidRPr="007F7E88" w:rsidRDefault="00703CC9" w:rsidP="005A281E">
            <w:pPr>
              <w:jc w:val="center"/>
              <w:rPr>
                <w:color w:val="000000" w:themeColor="text1"/>
              </w:rPr>
            </w:pPr>
            <w:r w:rsidRPr="007F7E88">
              <w:rPr>
                <w:color w:val="000000" w:themeColor="text1"/>
              </w:rPr>
              <w:t>апрель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7F7E88" w:rsidRDefault="00703CC9" w:rsidP="005A281E">
            <w:pPr>
              <w:jc w:val="center"/>
              <w:rPr>
                <w:color w:val="000000" w:themeColor="text1"/>
              </w:rPr>
            </w:pPr>
            <w:r w:rsidRPr="007F7E88">
              <w:rPr>
                <w:color w:val="000000" w:themeColor="text1"/>
              </w:rPr>
              <w:t>Бушуева О.К.</w:t>
            </w:r>
          </w:p>
          <w:p w:rsidR="00703CC9" w:rsidRPr="007F7E88" w:rsidRDefault="00703CC9" w:rsidP="005A281E">
            <w:pPr>
              <w:jc w:val="center"/>
              <w:rPr>
                <w:color w:val="000000" w:themeColor="text1"/>
              </w:rPr>
            </w:pPr>
            <w:r w:rsidRPr="007F7E88">
              <w:rPr>
                <w:color w:val="000000" w:themeColor="text1"/>
              </w:rPr>
              <w:t>воспитатель</w:t>
            </w:r>
          </w:p>
        </w:tc>
      </w:tr>
      <w:tr w:rsidR="00703CC9" w:rsidRPr="001001B1" w:rsidTr="005A281E">
        <w:trPr>
          <w:cantSplit/>
          <w:trHeight w:val="24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A7198" w:rsidRDefault="005A7198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Консультация «Педагогическое сотрудничество с семьёй: компетенции педагога в соответствии с ФГОС»</w:t>
            </w:r>
          </w:p>
          <w:p w:rsidR="00703CC9" w:rsidRPr="007862F9" w:rsidRDefault="00703CC9" w:rsidP="005A281E">
            <w:pPr>
              <w:tabs>
                <w:tab w:val="left" w:pos="3240"/>
              </w:tabs>
              <w:ind w:left="930"/>
              <w:jc w:val="both"/>
              <w:rPr>
                <w:color w:val="92D05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Pr="001001B1" w:rsidRDefault="00703CC9" w:rsidP="005A281E">
            <w:pPr>
              <w:jc w:val="center"/>
            </w:pPr>
            <w:r>
              <w:t>май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703CC9" w:rsidRPr="001001B1" w:rsidRDefault="00703CC9" w:rsidP="005A281E">
            <w:pPr>
              <w:jc w:val="center"/>
            </w:pPr>
            <w:proofErr w:type="spellStart"/>
            <w:r>
              <w:t>Шамринская</w:t>
            </w:r>
            <w:proofErr w:type="spellEnd"/>
            <w:r>
              <w:t xml:space="preserve"> Р.А.</w:t>
            </w:r>
          </w:p>
          <w:p w:rsidR="00703CC9" w:rsidRPr="001001B1" w:rsidRDefault="00703CC9" w:rsidP="005A281E">
            <w:pPr>
              <w:jc w:val="center"/>
            </w:pPr>
          </w:p>
        </w:tc>
      </w:tr>
      <w:tr w:rsidR="00703CC9" w:rsidRPr="001001B1" w:rsidTr="005A281E">
        <w:trPr>
          <w:cantSplit/>
          <w:trHeight w:val="1125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C54568" w:rsidRDefault="00703CC9" w:rsidP="0020065C">
            <w:pPr>
              <w:numPr>
                <w:ilvl w:val="0"/>
                <w:numId w:val="14"/>
              </w:numPr>
              <w:tabs>
                <w:tab w:val="left" w:pos="3240"/>
              </w:tabs>
              <w:jc w:val="both"/>
              <w:rPr>
                <w:color w:val="000000" w:themeColor="text1"/>
              </w:rPr>
            </w:pPr>
            <w:r w:rsidRPr="00C54568">
              <w:rPr>
                <w:color w:val="000000" w:themeColor="text1"/>
              </w:rPr>
              <w:t xml:space="preserve">Семинар </w:t>
            </w:r>
            <w:r w:rsidR="00C54568">
              <w:rPr>
                <w:color w:val="000000" w:themeColor="text1"/>
              </w:rPr>
              <w:t xml:space="preserve">– практикум </w:t>
            </w:r>
            <w:r w:rsidRPr="00C54568">
              <w:rPr>
                <w:color w:val="000000" w:themeColor="text1"/>
              </w:rPr>
              <w:t>«</w:t>
            </w:r>
            <w:r w:rsidR="00C54568">
              <w:rPr>
                <w:color w:val="000000" w:themeColor="text1"/>
              </w:rPr>
              <w:t>Гендерный подход в ДОУ через проектную деятельность как основа воспитания дошкольников в условиях реализации ФГОС»</w:t>
            </w:r>
          </w:p>
          <w:p w:rsidR="00703CC9" w:rsidRPr="007862F9" w:rsidRDefault="00703CC9" w:rsidP="005A281E">
            <w:pPr>
              <w:tabs>
                <w:tab w:val="left" w:pos="3240"/>
              </w:tabs>
              <w:ind w:left="930"/>
              <w:jc w:val="both"/>
              <w:rPr>
                <w:color w:val="92D05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center"/>
            </w:pPr>
          </w:p>
        </w:tc>
      </w:tr>
    </w:tbl>
    <w:p w:rsidR="00465FE9" w:rsidRDefault="00465FE9" w:rsidP="001F69DF">
      <w:pPr>
        <w:jc w:val="center"/>
        <w:rPr>
          <w:b/>
          <w:bCs/>
        </w:rPr>
      </w:pPr>
    </w:p>
    <w:p w:rsidR="00465FE9" w:rsidRDefault="00465FE9" w:rsidP="001F69DF">
      <w:pPr>
        <w:jc w:val="center"/>
        <w:rPr>
          <w:b/>
          <w:bCs/>
        </w:rPr>
      </w:pPr>
    </w:p>
    <w:p w:rsidR="00465FE9" w:rsidRDefault="00465FE9" w:rsidP="001F69DF">
      <w:pPr>
        <w:jc w:val="center"/>
        <w:rPr>
          <w:b/>
          <w:bCs/>
        </w:rPr>
      </w:pPr>
    </w:p>
    <w:p w:rsidR="00465FE9" w:rsidRDefault="00465FE9" w:rsidP="001F69DF">
      <w:pPr>
        <w:jc w:val="center"/>
        <w:rPr>
          <w:b/>
          <w:bCs/>
        </w:rPr>
      </w:pPr>
    </w:p>
    <w:p w:rsidR="00703CC9" w:rsidRDefault="00703CC9" w:rsidP="001F69DF">
      <w:pPr>
        <w:jc w:val="center"/>
        <w:rPr>
          <w:b/>
          <w:bCs/>
        </w:rPr>
      </w:pPr>
      <w:r>
        <w:rPr>
          <w:b/>
          <w:bCs/>
        </w:rPr>
        <w:t>План методической работы</w:t>
      </w:r>
    </w:p>
    <w:p w:rsidR="00703CC9" w:rsidRDefault="00703CC9" w:rsidP="00703CC9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703CC9" w:rsidRPr="001001B1" w:rsidRDefault="00703CC9" w:rsidP="00703CC9">
      <w:pPr>
        <w:jc w:val="center"/>
        <w:rPr>
          <w:b/>
          <w:bCs/>
        </w:rPr>
      </w:pPr>
      <w:r>
        <w:rPr>
          <w:b/>
          <w:bCs/>
        </w:rPr>
        <w:t xml:space="preserve">для детей с </w:t>
      </w:r>
      <w:r w:rsidR="00465FE9">
        <w:rPr>
          <w:b/>
          <w:bCs/>
        </w:rPr>
        <w:t>задержкой психического развития</w:t>
      </w:r>
    </w:p>
    <w:p w:rsidR="00703CC9" w:rsidRPr="001001B1" w:rsidRDefault="00703CC9" w:rsidP="00703CC9">
      <w:pPr>
        <w:rPr>
          <w:b/>
          <w:bCs/>
        </w:rPr>
      </w:pPr>
    </w:p>
    <w:tbl>
      <w:tblPr>
        <w:tblW w:w="90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60"/>
        <w:gridCol w:w="2230"/>
      </w:tblGrid>
      <w:tr w:rsidR="00703CC9" w:rsidRPr="001001B1" w:rsidTr="001F69DF">
        <w:trPr>
          <w:cantSplit/>
          <w:trHeight w:val="2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20065C">
            <w:pPr>
              <w:numPr>
                <w:ilvl w:val="0"/>
                <w:numId w:val="15"/>
              </w:numPr>
              <w:tabs>
                <w:tab w:val="left" w:pos="3240"/>
              </w:tabs>
              <w:jc w:val="both"/>
            </w:pPr>
            <w:r>
              <w:t>Консультация «Педагогический подход к детям</w:t>
            </w:r>
            <w:r w:rsidR="00C30D9C">
              <w:t xml:space="preserve"> с ЗПР</w:t>
            </w:r>
            <w:r>
              <w:t xml:space="preserve"> в период адаптации к ДОУ».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center"/>
            </w:pPr>
            <w:r>
              <w:t>сентябрь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703CC9" w:rsidRPr="001001B1" w:rsidRDefault="001F69DF" w:rsidP="001F69DF">
            <w:pPr>
              <w:jc w:val="center"/>
            </w:pPr>
            <w:proofErr w:type="spellStart"/>
            <w:r>
              <w:t>Шамринская</w:t>
            </w:r>
            <w:proofErr w:type="spellEnd"/>
            <w:r>
              <w:t xml:space="preserve"> Р.А.</w:t>
            </w:r>
          </w:p>
        </w:tc>
      </w:tr>
      <w:tr w:rsidR="00703CC9" w:rsidRPr="001001B1" w:rsidTr="001F69DF">
        <w:trPr>
          <w:cantSplit/>
          <w:trHeight w:val="8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20065C">
            <w:pPr>
              <w:numPr>
                <w:ilvl w:val="0"/>
                <w:numId w:val="15"/>
              </w:numPr>
              <w:tabs>
                <w:tab w:val="left" w:pos="3240"/>
              </w:tabs>
              <w:jc w:val="both"/>
            </w:pPr>
            <w:r>
              <w:t>Консультация «Формирование навыков самоконтроля у детей с задержкой психического развития».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  <w:r>
              <w:t>ноябрь</w:t>
            </w:r>
          </w:p>
          <w:p w:rsidR="00703CC9" w:rsidRDefault="00703CC9" w:rsidP="005A281E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465FE9" w:rsidP="00471B85">
            <w:pPr>
              <w:jc w:val="center"/>
            </w:pPr>
            <w:r>
              <w:t xml:space="preserve">Учитель – дефектолог </w:t>
            </w:r>
            <w:proofErr w:type="spellStart"/>
            <w:r>
              <w:t>Макагон</w:t>
            </w:r>
            <w:proofErr w:type="spellEnd"/>
            <w:r>
              <w:t xml:space="preserve"> Е.С.</w:t>
            </w:r>
          </w:p>
          <w:p w:rsidR="00703CC9" w:rsidRDefault="00703CC9" w:rsidP="005A281E">
            <w:pPr>
              <w:jc w:val="center"/>
            </w:pPr>
          </w:p>
        </w:tc>
      </w:tr>
      <w:tr w:rsidR="00703CC9" w:rsidRPr="001001B1" w:rsidTr="001F69DF">
        <w:trPr>
          <w:cantSplit/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tabs>
                <w:tab w:val="left" w:pos="3240"/>
              </w:tabs>
              <w:ind w:left="360"/>
              <w:jc w:val="both"/>
              <w:rPr>
                <w:bCs/>
                <w:iCs/>
              </w:rPr>
            </w:pPr>
          </w:p>
          <w:p w:rsidR="00703CC9" w:rsidRPr="001001B1" w:rsidRDefault="00703CC9" w:rsidP="0020065C">
            <w:pPr>
              <w:numPr>
                <w:ilvl w:val="0"/>
                <w:numId w:val="15"/>
              </w:numPr>
              <w:tabs>
                <w:tab w:val="left" w:pos="3240"/>
              </w:tabs>
              <w:jc w:val="both"/>
            </w:pPr>
            <w:r>
              <w:t xml:space="preserve">Практикум «Использование игр и упражнений для развития моторики и психомоторики».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  <w:r>
              <w:t>январь</w:t>
            </w:r>
          </w:p>
          <w:p w:rsidR="00703CC9" w:rsidRDefault="00703CC9" w:rsidP="005A281E">
            <w:pPr>
              <w:jc w:val="center"/>
            </w:pPr>
          </w:p>
          <w:p w:rsidR="00703CC9" w:rsidRPr="001001B1" w:rsidRDefault="00703CC9" w:rsidP="005A281E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center"/>
            </w:pPr>
          </w:p>
          <w:p w:rsidR="00703CC9" w:rsidRDefault="00703CC9" w:rsidP="005A281E">
            <w:pPr>
              <w:jc w:val="center"/>
            </w:pPr>
            <w:r>
              <w:t>Котова С.Ю.</w:t>
            </w:r>
          </w:p>
          <w:p w:rsidR="00E86CD0" w:rsidRDefault="00E86CD0" w:rsidP="005A281E">
            <w:pPr>
              <w:jc w:val="center"/>
            </w:pPr>
            <w:r>
              <w:t>Югова Е.С.</w:t>
            </w:r>
          </w:p>
          <w:p w:rsidR="00703CC9" w:rsidRPr="001001B1" w:rsidRDefault="00703CC9" w:rsidP="005A281E"/>
        </w:tc>
      </w:tr>
      <w:tr w:rsidR="00703CC9" w:rsidRPr="001001B1" w:rsidTr="001F69DF">
        <w:trPr>
          <w:cantSplit/>
          <w:trHeight w:val="8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pStyle w:val="a3"/>
            </w:pPr>
          </w:p>
          <w:p w:rsidR="00703CC9" w:rsidRPr="007B772C" w:rsidRDefault="00703CC9" w:rsidP="0020065C">
            <w:pPr>
              <w:numPr>
                <w:ilvl w:val="0"/>
                <w:numId w:val="15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Консультация «Формирование межличностных отношений в детском коллективе».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Default="00703CC9" w:rsidP="005A281E">
            <w:pPr>
              <w:jc w:val="center"/>
            </w:pPr>
            <w:r>
              <w:t>март</w:t>
            </w:r>
          </w:p>
          <w:p w:rsidR="00703CC9" w:rsidRDefault="00703CC9" w:rsidP="005A281E">
            <w:pPr>
              <w:jc w:val="center"/>
            </w:pPr>
          </w:p>
          <w:p w:rsidR="00703CC9" w:rsidRPr="001001B1" w:rsidRDefault="00703CC9" w:rsidP="005A281E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E86CD0" w:rsidRDefault="00E86CD0" w:rsidP="00E86CD0">
            <w:pPr>
              <w:jc w:val="center"/>
            </w:pPr>
            <w:r>
              <w:t>Педагог – психолог Михеева М.Ф.</w:t>
            </w:r>
          </w:p>
          <w:p w:rsidR="00703CC9" w:rsidRPr="001001B1" w:rsidRDefault="00703CC9" w:rsidP="00E86CD0">
            <w:pPr>
              <w:jc w:val="center"/>
            </w:pPr>
          </w:p>
        </w:tc>
      </w:tr>
      <w:tr w:rsidR="00703CC9" w:rsidRPr="001001B1" w:rsidTr="001F69DF">
        <w:trPr>
          <w:cantSplit/>
          <w:trHeight w:val="112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pStyle w:val="a3"/>
            </w:pPr>
          </w:p>
          <w:p w:rsidR="00703CC9" w:rsidRPr="001001B1" w:rsidRDefault="00703CC9" w:rsidP="0020065C">
            <w:pPr>
              <w:numPr>
                <w:ilvl w:val="0"/>
                <w:numId w:val="15"/>
              </w:numPr>
              <w:tabs>
                <w:tab w:val="left" w:pos="3240"/>
              </w:tabs>
              <w:jc w:val="both"/>
            </w:pPr>
            <w:r>
              <w:t>Семинар</w:t>
            </w:r>
            <w:r w:rsidR="00E86CD0">
              <w:t xml:space="preserve"> - практикум «Особенности образовательного процесса</w:t>
            </w:r>
            <w:r>
              <w:t xml:space="preserve"> с </w:t>
            </w:r>
            <w:proofErr w:type="spellStart"/>
            <w:r>
              <w:t>гиперактивными</w:t>
            </w:r>
            <w:proofErr w:type="spellEnd"/>
            <w:r>
              <w:t xml:space="preserve"> детьми в ДОУ».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Default="00703CC9" w:rsidP="005A281E">
            <w:pPr>
              <w:jc w:val="center"/>
            </w:pPr>
            <w:r>
              <w:t>май</w:t>
            </w:r>
          </w:p>
          <w:p w:rsidR="00703CC9" w:rsidRDefault="00703CC9" w:rsidP="005A281E">
            <w:pPr>
              <w:jc w:val="center"/>
            </w:pPr>
          </w:p>
          <w:p w:rsidR="00703CC9" w:rsidRPr="001001B1" w:rsidRDefault="00703CC9" w:rsidP="001F69DF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E86CD0" w:rsidRDefault="00680E93" w:rsidP="005A281E">
            <w:pPr>
              <w:jc w:val="center"/>
            </w:pPr>
            <w:proofErr w:type="spellStart"/>
            <w:r>
              <w:t>Мункоева</w:t>
            </w:r>
            <w:proofErr w:type="spellEnd"/>
            <w:r>
              <w:t xml:space="preserve"> Т.Ф.</w:t>
            </w:r>
          </w:p>
          <w:p w:rsidR="00703CC9" w:rsidRPr="001001B1" w:rsidRDefault="00E86CD0" w:rsidP="005A281E">
            <w:pPr>
              <w:jc w:val="center"/>
            </w:pPr>
            <w:r>
              <w:t>Филиппова Г.А.</w:t>
            </w:r>
          </w:p>
        </w:tc>
      </w:tr>
    </w:tbl>
    <w:p w:rsidR="00703CC9" w:rsidRDefault="00703CC9" w:rsidP="001F69DF">
      <w:pPr>
        <w:rPr>
          <w:b/>
          <w:bCs/>
        </w:rPr>
      </w:pPr>
    </w:p>
    <w:p w:rsidR="00465FE9" w:rsidRDefault="00465FE9" w:rsidP="00465FE9">
      <w:pPr>
        <w:rPr>
          <w:b/>
          <w:bCs/>
        </w:rPr>
      </w:pPr>
    </w:p>
    <w:p w:rsidR="00465FE9" w:rsidRDefault="00465FE9" w:rsidP="00465FE9">
      <w:pPr>
        <w:jc w:val="center"/>
        <w:rPr>
          <w:b/>
          <w:bCs/>
        </w:rPr>
      </w:pPr>
      <w:r>
        <w:rPr>
          <w:b/>
          <w:bCs/>
        </w:rPr>
        <w:t>План методической работы</w:t>
      </w:r>
    </w:p>
    <w:p w:rsidR="00465FE9" w:rsidRDefault="00465FE9" w:rsidP="00465FE9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465FE9" w:rsidRPr="001001B1" w:rsidRDefault="00465FE9" w:rsidP="00465FE9">
      <w:pPr>
        <w:jc w:val="center"/>
        <w:rPr>
          <w:b/>
          <w:bCs/>
        </w:rPr>
      </w:pPr>
      <w:r>
        <w:rPr>
          <w:b/>
          <w:bCs/>
        </w:rPr>
        <w:t>для детей с лёгкой умственной отсталостью</w:t>
      </w:r>
    </w:p>
    <w:p w:rsidR="00465FE9" w:rsidRPr="001001B1" w:rsidRDefault="00465FE9" w:rsidP="00465FE9">
      <w:pPr>
        <w:rPr>
          <w:b/>
          <w:bCs/>
        </w:rPr>
      </w:pPr>
    </w:p>
    <w:tbl>
      <w:tblPr>
        <w:tblW w:w="90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60"/>
        <w:gridCol w:w="2230"/>
      </w:tblGrid>
      <w:tr w:rsidR="00465FE9" w:rsidRPr="001001B1" w:rsidTr="00F23F81">
        <w:trPr>
          <w:cantSplit/>
          <w:trHeight w:val="2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Pr="001001B1" w:rsidRDefault="00465FE9" w:rsidP="0020065C">
            <w:pPr>
              <w:numPr>
                <w:ilvl w:val="0"/>
                <w:numId w:val="26"/>
              </w:numPr>
              <w:tabs>
                <w:tab w:val="left" w:pos="3240"/>
              </w:tabs>
              <w:jc w:val="both"/>
            </w:pPr>
            <w:r>
              <w:t>Консультация «Педагогический подход к детям</w:t>
            </w:r>
            <w:r w:rsidR="00C30D9C">
              <w:t xml:space="preserve"> с ЛУО</w:t>
            </w:r>
            <w:r>
              <w:t xml:space="preserve"> в период адаптации к ДОУ».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Pr="001001B1" w:rsidRDefault="00465FE9" w:rsidP="00F23F81">
            <w:pPr>
              <w:jc w:val="center"/>
            </w:pPr>
            <w:r>
              <w:t>сентябрь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465FE9" w:rsidRPr="001001B1" w:rsidRDefault="00465FE9" w:rsidP="00F23F81">
            <w:pPr>
              <w:jc w:val="center"/>
            </w:pPr>
            <w:r>
              <w:t xml:space="preserve"> </w:t>
            </w:r>
            <w:proofErr w:type="spellStart"/>
            <w:r>
              <w:t>Шамринская</w:t>
            </w:r>
            <w:proofErr w:type="spellEnd"/>
            <w:r>
              <w:t xml:space="preserve"> Р.А.</w:t>
            </w:r>
          </w:p>
        </w:tc>
      </w:tr>
      <w:tr w:rsidR="00465FE9" w:rsidRPr="001001B1" w:rsidTr="00F23F81">
        <w:trPr>
          <w:cantSplit/>
          <w:trHeight w:val="8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Pr="001001B1" w:rsidRDefault="00465FE9" w:rsidP="0020065C">
            <w:pPr>
              <w:numPr>
                <w:ilvl w:val="0"/>
                <w:numId w:val="26"/>
              </w:numPr>
              <w:tabs>
                <w:tab w:val="left" w:pos="3240"/>
              </w:tabs>
              <w:jc w:val="both"/>
            </w:pPr>
            <w:r>
              <w:t>Консультация «Коррекция развития навыков общения со сверстниками и взрослыми».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Default="00465FE9" w:rsidP="00F23F81">
            <w:pPr>
              <w:jc w:val="center"/>
            </w:pPr>
            <w:r>
              <w:t>ноябрь</w:t>
            </w:r>
          </w:p>
          <w:p w:rsidR="00465FE9" w:rsidRDefault="00465FE9" w:rsidP="00F23F81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Default="00465FE9" w:rsidP="00C30D9C">
            <w:pPr>
              <w:jc w:val="center"/>
            </w:pPr>
            <w:r>
              <w:t>Учитель – дефектолог Чернигова Е.И.</w:t>
            </w:r>
          </w:p>
          <w:p w:rsidR="00465FE9" w:rsidRDefault="00465FE9" w:rsidP="00F23F81">
            <w:pPr>
              <w:jc w:val="center"/>
            </w:pPr>
          </w:p>
        </w:tc>
      </w:tr>
      <w:tr w:rsidR="00465FE9" w:rsidRPr="001001B1" w:rsidTr="00F23F81">
        <w:trPr>
          <w:cantSplit/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Pr="001001B1" w:rsidRDefault="00465FE9" w:rsidP="00F23F81">
            <w:pPr>
              <w:tabs>
                <w:tab w:val="left" w:pos="3240"/>
              </w:tabs>
              <w:ind w:left="360"/>
              <w:jc w:val="both"/>
              <w:rPr>
                <w:bCs/>
                <w:iCs/>
              </w:rPr>
            </w:pPr>
          </w:p>
          <w:p w:rsidR="00465FE9" w:rsidRPr="001001B1" w:rsidRDefault="00465FE9" w:rsidP="0020065C">
            <w:pPr>
              <w:numPr>
                <w:ilvl w:val="0"/>
                <w:numId w:val="26"/>
              </w:numPr>
              <w:tabs>
                <w:tab w:val="left" w:pos="3240"/>
              </w:tabs>
              <w:jc w:val="both"/>
            </w:pPr>
            <w:r w:rsidRPr="00F23F81">
              <w:t>Семинар – практикум «</w:t>
            </w:r>
            <w:proofErr w:type="spellStart"/>
            <w:r w:rsidR="00F23F81" w:rsidRPr="00F23F81">
              <w:t>Психолого</w:t>
            </w:r>
            <w:proofErr w:type="spellEnd"/>
            <w:r w:rsidR="00F23F81" w:rsidRPr="00F23F81">
              <w:t xml:space="preserve"> – педагогическая поддержка </w:t>
            </w:r>
            <w:r w:rsidR="00F23F81">
              <w:t>эмоционального развития ребёнка</w:t>
            </w:r>
            <w:r w:rsidRPr="00F23F81">
              <w:t xml:space="preserve">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Default="00465FE9" w:rsidP="00F23F81">
            <w:pPr>
              <w:jc w:val="center"/>
            </w:pPr>
            <w:r>
              <w:t>январь</w:t>
            </w:r>
          </w:p>
          <w:p w:rsidR="00465FE9" w:rsidRDefault="00465FE9" w:rsidP="00F23F81">
            <w:pPr>
              <w:jc w:val="center"/>
            </w:pPr>
          </w:p>
          <w:p w:rsidR="00465FE9" w:rsidRPr="001001B1" w:rsidRDefault="00465FE9" w:rsidP="00F23F81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Pr="001001B1" w:rsidRDefault="00465FE9" w:rsidP="00F23F81">
            <w:pPr>
              <w:jc w:val="center"/>
            </w:pPr>
          </w:p>
          <w:p w:rsidR="00465FE9" w:rsidRDefault="00E86CD0" w:rsidP="00F23F81">
            <w:pPr>
              <w:jc w:val="center"/>
            </w:pPr>
            <w:r>
              <w:t>Педагог – психолог Михеева М.Ф.</w:t>
            </w:r>
          </w:p>
          <w:p w:rsidR="00465FE9" w:rsidRPr="001001B1" w:rsidRDefault="00465FE9" w:rsidP="00F23F81">
            <w:pPr>
              <w:jc w:val="center"/>
            </w:pPr>
          </w:p>
          <w:p w:rsidR="00465FE9" w:rsidRPr="001001B1" w:rsidRDefault="00465FE9" w:rsidP="00F23F81"/>
        </w:tc>
      </w:tr>
      <w:tr w:rsidR="00465FE9" w:rsidRPr="001001B1" w:rsidTr="00F23F81">
        <w:trPr>
          <w:cantSplit/>
          <w:trHeight w:val="8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Pr="001001B1" w:rsidRDefault="00465FE9" w:rsidP="00F23F81">
            <w:pPr>
              <w:pStyle w:val="a3"/>
            </w:pPr>
          </w:p>
          <w:p w:rsidR="00465FE9" w:rsidRPr="007B772C" w:rsidRDefault="00465FE9" w:rsidP="0020065C">
            <w:pPr>
              <w:numPr>
                <w:ilvl w:val="0"/>
                <w:numId w:val="26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Консуль</w:t>
            </w:r>
            <w:r w:rsidR="00C30D9C">
              <w:rPr>
                <w:bCs/>
                <w:iCs/>
              </w:rPr>
              <w:t xml:space="preserve">тация «Работа с детьми с ЛУО по </w:t>
            </w:r>
            <w:proofErr w:type="spellStart"/>
            <w:r w:rsidR="00C30D9C">
              <w:rPr>
                <w:bCs/>
                <w:iCs/>
              </w:rPr>
              <w:t>звуко</w:t>
            </w:r>
            <w:proofErr w:type="spellEnd"/>
            <w:r w:rsidR="00C30D9C">
              <w:rPr>
                <w:bCs/>
                <w:iCs/>
              </w:rPr>
              <w:t xml:space="preserve"> – буквенному анализу и синтезу, восприятия и понимания речи</w:t>
            </w:r>
            <w:r>
              <w:rPr>
                <w:bCs/>
                <w:iCs/>
              </w:rPr>
              <w:t>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Default="00465FE9" w:rsidP="00F23F81">
            <w:pPr>
              <w:jc w:val="center"/>
            </w:pPr>
          </w:p>
          <w:p w:rsidR="00465FE9" w:rsidRDefault="00465FE9" w:rsidP="00F23F81">
            <w:pPr>
              <w:jc w:val="center"/>
            </w:pPr>
            <w:r>
              <w:t>март</w:t>
            </w:r>
          </w:p>
          <w:p w:rsidR="00465FE9" w:rsidRDefault="00465FE9" w:rsidP="00F23F81">
            <w:pPr>
              <w:jc w:val="center"/>
            </w:pPr>
          </w:p>
          <w:p w:rsidR="00465FE9" w:rsidRPr="001001B1" w:rsidRDefault="00465FE9" w:rsidP="00F23F81">
            <w:pPr>
              <w:jc w:val="center"/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E9" w:rsidRDefault="00465FE9" w:rsidP="00F23F81">
            <w:pPr>
              <w:jc w:val="center"/>
            </w:pPr>
          </w:p>
          <w:p w:rsidR="00465FE9" w:rsidRDefault="00680E93" w:rsidP="00E86CD0">
            <w:pPr>
              <w:jc w:val="center"/>
            </w:pPr>
            <w:r>
              <w:t>Учитель – логопед Вавилова А.В.</w:t>
            </w:r>
          </w:p>
          <w:p w:rsidR="00E86CD0" w:rsidRPr="001001B1" w:rsidRDefault="00E86CD0" w:rsidP="00E86CD0">
            <w:pPr>
              <w:jc w:val="center"/>
            </w:pPr>
          </w:p>
        </w:tc>
      </w:tr>
      <w:tr w:rsidR="00465FE9" w:rsidRPr="001001B1" w:rsidTr="00F23F81">
        <w:trPr>
          <w:cantSplit/>
          <w:trHeight w:val="112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5FE9" w:rsidRPr="001001B1" w:rsidRDefault="00465FE9" w:rsidP="00F23F81">
            <w:pPr>
              <w:pStyle w:val="a3"/>
            </w:pPr>
          </w:p>
          <w:p w:rsidR="00465FE9" w:rsidRPr="001001B1" w:rsidRDefault="00465FE9" w:rsidP="0020065C">
            <w:pPr>
              <w:numPr>
                <w:ilvl w:val="0"/>
                <w:numId w:val="26"/>
              </w:numPr>
              <w:tabs>
                <w:tab w:val="left" w:pos="3240"/>
              </w:tabs>
              <w:jc w:val="both"/>
            </w:pPr>
            <w:r>
              <w:t xml:space="preserve">Семинар - </w:t>
            </w:r>
            <w:r w:rsidR="000656D7">
              <w:t>практикум «Коммуникативные игры с детьми в образовательном процессе</w:t>
            </w:r>
            <w:r>
              <w:t>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5FE9" w:rsidRDefault="00465FE9" w:rsidP="00F23F81">
            <w:pPr>
              <w:jc w:val="center"/>
            </w:pPr>
          </w:p>
          <w:p w:rsidR="00465FE9" w:rsidRDefault="00465FE9" w:rsidP="00F23F81">
            <w:pPr>
              <w:jc w:val="center"/>
            </w:pPr>
            <w:r>
              <w:t>май</w:t>
            </w:r>
          </w:p>
          <w:p w:rsidR="00465FE9" w:rsidRDefault="00465FE9" w:rsidP="00F23F81">
            <w:pPr>
              <w:jc w:val="center"/>
            </w:pPr>
          </w:p>
          <w:p w:rsidR="00465FE9" w:rsidRPr="001001B1" w:rsidRDefault="00465FE9" w:rsidP="00F23F81"/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5FE9" w:rsidRDefault="00465FE9" w:rsidP="00F23F81">
            <w:pPr>
              <w:jc w:val="center"/>
            </w:pPr>
          </w:p>
          <w:p w:rsidR="00E86CD0" w:rsidRDefault="00E86CD0" w:rsidP="00E86CD0">
            <w:pPr>
              <w:jc w:val="center"/>
            </w:pPr>
            <w:r>
              <w:t xml:space="preserve">Музыкальный руководитель </w:t>
            </w:r>
            <w:proofErr w:type="spellStart"/>
            <w:r>
              <w:t>Костенёва</w:t>
            </w:r>
            <w:proofErr w:type="spellEnd"/>
            <w:r>
              <w:t xml:space="preserve"> Л.Н.</w:t>
            </w:r>
          </w:p>
          <w:p w:rsidR="00465FE9" w:rsidRPr="001001B1" w:rsidRDefault="00465FE9" w:rsidP="00F23F81">
            <w:pPr>
              <w:jc w:val="center"/>
            </w:pPr>
          </w:p>
        </w:tc>
      </w:tr>
    </w:tbl>
    <w:p w:rsidR="00465FE9" w:rsidRDefault="00465FE9" w:rsidP="00465FE9">
      <w:pPr>
        <w:rPr>
          <w:b/>
          <w:bCs/>
        </w:rPr>
      </w:pPr>
    </w:p>
    <w:p w:rsidR="00465FE9" w:rsidRDefault="00465FE9" w:rsidP="00703CC9">
      <w:pPr>
        <w:jc w:val="center"/>
        <w:rPr>
          <w:b/>
          <w:bCs/>
        </w:rPr>
      </w:pPr>
    </w:p>
    <w:p w:rsidR="002F2AD0" w:rsidRDefault="002F2AD0" w:rsidP="00703CC9">
      <w:pPr>
        <w:jc w:val="center"/>
        <w:rPr>
          <w:b/>
          <w:bCs/>
        </w:rPr>
      </w:pPr>
    </w:p>
    <w:p w:rsidR="002F2AD0" w:rsidRDefault="002F2AD0" w:rsidP="00703CC9">
      <w:pPr>
        <w:jc w:val="center"/>
        <w:rPr>
          <w:b/>
          <w:bCs/>
        </w:rPr>
      </w:pPr>
    </w:p>
    <w:p w:rsidR="00465FE9" w:rsidRDefault="00465FE9" w:rsidP="00465FE9">
      <w:pPr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  <w:r>
        <w:rPr>
          <w:b/>
          <w:bCs/>
        </w:rPr>
        <w:t xml:space="preserve">План методической работы </w:t>
      </w:r>
    </w:p>
    <w:p w:rsidR="00703CC9" w:rsidRDefault="00703CC9" w:rsidP="00703CC9">
      <w:pPr>
        <w:jc w:val="center"/>
        <w:rPr>
          <w:b/>
          <w:bCs/>
        </w:rPr>
      </w:pPr>
      <w:r>
        <w:rPr>
          <w:b/>
          <w:bCs/>
        </w:rPr>
        <w:t xml:space="preserve">с воспитателями групп </w:t>
      </w:r>
    </w:p>
    <w:p w:rsidR="00703CC9" w:rsidRPr="001001B1" w:rsidRDefault="00703CC9" w:rsidP="00703CC9">
      <w:pPr>
        <w:jc w:val="center"/>
        <w:rPr>
          <w:b/>
          <w:bCs/>
        </w:rPr>
      </w:pPr>
      <w:r>
        <w:rPr>
          <w:b/>
          <w:bCs/>
        </w:rPr>
        <w:t>для де</w:t>
      </w:r>
      <w:r w:rsidR="00465FE9">
        <w:rPr>
          <w:b/>
          <w:bCs/>
        </w:rPr>
        <w:t>тей с тяжёлыми нарушениями речи</w:t>
      </w:r>
    </w:p>
    <w:p w:rsidR="00703CC9" w:rsidRPr="001001B1" w:rsidRDefault="00703CC9" w:rsidP="00703CC9">
      <w:pPr>
        <w:rPr>
          <w:b/>
          <w:bCs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559"/>
        <w:gridCol w:w="2268"/>
      </w:tblGrid>
      <w:tr w:rsidR="00703CC9" w:rsidRPr="001001B1" w:rsidTr="001F69DF">
        <w:trPr>
          <w:cantSplit/>
          <w:trHeight w:val="9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both"/>
            </w:pPr>
          </w:p>
          <w:p w:rsidR="00703CC9" w:rsidRDefault="00703CC9" w:rsidP="0020065C">
            <w:pPr>
              <w:numPr>
                <w:ilvl w:val="0"/>
                <w:numId w:val="16"/>
              </w:numPr>
              <w:tabs>
                <w:tab w:val="left" w:pos="3240"/>
              </w:tabs>
              <w:jc w:val="both"/>
            </w:pPr>
            <w:r>
              <w:t>Консультация «Организация взаимодействия учителя – логопеда с родителями воспитанников».</w:t>
            </w:r>
          </w:p>
          <w:p w:rsidR="001F69DF" w:rsidRPr="001001B1" w:rsidRDefault="001F69DF" w:rsidP="001F69DF">
            <w:pPr>
              <w:tabs>
                <w:tab w:val="left" w:pos="3240"/>
              </w:tabs>
              <w:ind w:left="93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Default="00703CC9" w:rsidP="005A281E"/>
          <w:p w:rsidR="00703CC9" w:rsidRDefault="00703CC9" w:rsidP="005A281E">
            <w:pPr>
              <w:jc w:val="center"/>
            </w:pPr>
            <w:r>
              <w:t>октябрь</w:t>
            </w:r>
          </w:p>
          <w:p w:rsidR="00703CC9" w:rsidRPr="001001B1" w:rsidRDefault="00703CC9" w:rsidP="005A281E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/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703CC9" w:rsidRPr="001001B1" w:rsidRDefault="001F69DF" w:rsidP="001F69DF">
            <w:pPr>
              <w:jc w:val="center"/>
            </w:pPr>
            <w:proofErr w:type="spellStart"/>
            <w:r>
              <w:t>Шамринская</w:t>
            </w:r>
            <w:proofErr w:type="spellEnd"/>
            <w:r>
              <w:t xml:space="preserve"> Р.А.</w:t>
            </w:r>
          </w:p>
        </w:tc>
      </w:tr>
      <w:tr w:rsidR="00703CC9" w:rsidRPr="001001B1" w:rsidTr="001F69DF">
        <w:trPr>
          <w:cantSplit/>
          <w:trHeight w:val="16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20065C">
            <w:pPr>
              <w:pStyle w:val="a3"/>
              <w:numPr>
                <w:ilvl w:val="0"/>
                <w:numId w:val="16"/>
              </w:numPr>
              <w:jc w:val="both"/>
            </w:pPr>
            <w:r>
              <w:t>Семинар – практикум</w:t>
            </w:r>
            <w:r w:rsidRPr="003C7288">
              <w:t xml:space="preserve"> </w:t>
            </w:r>
            <w:r>
              <w:t>«</w:t>
            </w:r>
            <w:r w:rsidRPr="003C7288">
              <w:t>Использование игр и упражнений для развития внимания и зрит</w:t>
            </w:r>
            <w:r>
              <w:t>ельного восприятия у детей с тяжёлыми нарушениями речи</w:t>
            </w:r>
            <w:r w:rsidR="00CF5994">
              <w:t>»</w:t>
            </w:r>
          </w:p>
          <w:p w:rsidR="001F69DF" w:rsidRPr="001001B1" w:rsidRDefault="001F69DF" w:rsidP="001F69DF">
            <w:pPr>
              <w:pStyle w:val="a3"/>
              <w:ind w:left="93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Pr="003E03EB" w:rsidRDefault="00703CC9" w:rsidP="005A281E">
            <w:pPr>
              <w:jc w:val="center"/>
            </w:pPr>
            <w: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Pr="001001B1" w:rsidRDefault="00703CC9" w:rsidP="005A281E">
            <w:pPr>
              <w:jc w:val="center"/>
            </w:pPr>
            <w:r w:rsidRPr="001001B1">
              <w:t>учитель - логопед</w:t>
            </w:r>
          </w:p>
          <w:p w:rsidR="00703CC9" w:rsidRDefault="00680E93" w:rsidP="005A281E">
            <w:pPr>
              <w:jc w:val="center"/>
            </w:pPr>
            <w:r>
              <w:t>Вавилова А.В.</w:t>
            </w:r>
          </w:p>
          <w:p w:rsidR="00703CC9" w:rsidRPr="001001B1" w:rsidRDefault="00703CC9" w:rsidP="001F69DF"/>
        </w:tc>
      </w:tr>
      <w:tr w:rsidR="00703CC9" w:rsidRPr="001001B1" w:rsidTr="001F69DF">
        <w:trPr>
          <w:cantSplit/>
          <w:trHeight w:val="11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465FE9" w:rsidP="0020065C">
            <w:pPr>
              <w:numPr>
                <w:ilvl w:val="0"/>
                <w:numId w:val="16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>
              <w:t>К</w:t>
            </w:r>
            <w:r w:rsidR="00703CC9">
              <w:t xml:space="preserve">онсультация </w:t>
            </w:r>
            <w:r w:rsidR="00703CC9" w:rsidRPr="001001B1">
              <w:t>«Формирование номинативного словаря у детей дошкольного возраста средствами дидактической игры».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Default="00703CC9" w:rsidP="005A281E">
            <w:pPr>
              <w:jc w:val="center"/>
            </w:pPr>
            <w:r>
              <w:t>февраль</w:t>
            </w:r>
          </w:p>
          <w:p w:rsidR="00703CC9" w:rsidRDefault="00703CC9" w:rsidP="005A281E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center"/>
            </w:pPr>
            <w:r w:rsidRPr="001001B1">
              <w:t>учитель - логопед</w:t>
            </w:r>
          </w:p>
          <w:p w:rsidR="00703CC9" w:rsidRPr="001001B1" w:rsidRDefault="00703CC9" w:rsidP="005A281E">
            <w:pPr>
              <w:jc w:val="center"/>
            </w:pPr>
            <w:r w:rsidRPr="001001B1">
              <w:t>Кривошеина Ю.С.</w:t>
            </w:r>
          </w:p>
          <w:p w:rsidR="00703CC9" w:rsidRPr="001001B1" w:rsidRDefault="00703CC9" w:rsidP="005A281E">
            <w:pPr>
              <w:jc w:val="center"/>
            </w:pPr>
          </w:p>
        </w:tc>
      </w:tr>
      <w:tr w:rsidR="00703CC9" w:rsidRPr="001001B1" w:rsidTr="001F69DF">
        <w:trPr>
          <w:cantSplit/>
          <w:trHeight w:val="10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pStyle w:val="a3"/>
            </w:pPr>
          </w:p>
          <w:p w:rsidR="00703CC9" w:rsidRPr="006C47BC" w:rsidRDefault="00703CC9" w:rsidP="0020065C">
            <w:pPr>
              <w:numPr>
                <w:ilvl w:val="0"/>
                <w:numId w:val="16"/>
              </w:numPr>
              <w:tabs>
                <w:tab w:val="left" w:pos="3240"/>
              </w:tabs>
              <w:jc w:val="both"/>
              <w:rPr>
                <w:bCs/>
                <w:iCs/>
              </w:rPr>
            </w:pPr>
            <w:r>
              <w:t>Консультация «Формирование речевых умений у детей в процессе математических игр».</w:t>
            </w:r>
          </w:p>
          <w:p w:rsidR="00703CC9" w:rsidRPr="001001B1" w:rsidRDefault="00703CC9" w:rsidP="005A281E">
            <w:pPr>
              <w:tabs>
                <w:tab w:val="left" w:pos="3240"/>
              </w:tabs>
              <w:ind w:left="930"/>
              <w:jc w:val="both"/>
              <w:rPr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/>
          <w:p w:rsidR="00703CC9" w:rsidRDefault="00703CC9" w:rsidP="005A281E">
            <w:pPr>
              <w:jc w:val="center"/>
            </w:pPr>
            <w:r>
              <w:t>апрель</w:t>
            </w:r>
          </w:p>
          <w:p w:rsidR="00703CC9" w:rsidRPr="001001B1" w:rsidRDefault="00703CC9" w:rsidP="005A281E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001B1" w:rsidRDefault="00703CC9" w:rsidP="005A281E">
            <w:pPr>
              <w:jc w:val="center"/>
            </w:pPr>
          </w:p>
          <w:p w:rsidR="00703CC9" w:rsidRPr="001001B1" w:rsidRDefault="00703CC9" w:rsidP="005A281E">
            <w:pPr>
              <w:jc w:val="center"/>
            </w:pPr>
            <w:proofErr w:type="spellStart"/>
            <w:r>
              <w:t>Торыщак</w:t>
            </w:r>
            <w:proofErr w:type="spellEnd"/>
            <w:r>
              <w:t xml:space="preserve"> Н.В.</w:t>
            </w:r>
          </w:p>
          <w:p w:rsidR="00703CC9" w:rsidRPr="001001B1" w:rsidRDefault="00F23F81" w:rsidP="005A281E">
            <w:pPr>
              <w:jc w:val="center"/>
            </w:pPr>
            <w:r>
              <w:t>Розанова Л.В.</w:t>
            </w:r>
          </w:p>
        </w:tc>
      </w:tr>
      <w:tr w:rsidR="00703CC9" w:rsidRPr="001001B1" w:rsidTr="001F69DF">
        <w:trPr>
          <w:cantSplit/>
          <w:trHeight w:val="31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465FE9" w:rsidP="0020065C">
            <w:pPr>
              <w:numPr>
                <w:ilvl w:val="0"/>
                <w:numId w:val="16"/>
              </w:numPr>
              <w:tabs>
                <w:tab w:val="left" w:pos="3240"/>
              </w:tabs>
              <w:jc w:val="both"/>
            </w:pPr>
            <w:r>
              <w:t>Мастер - класс</w:t>
            </w:r>
            <w:r w:rsidR="00703CC9">
              <w:t xml:space="preserve"> «Формирование навыков связной речи у детей с использованием игр и упражнений с мячом». </w:t>
            </w:r>
          </w:p>
          <w:p w:rsidR="00703CC9" w:rsidRPr="001001B1" w:rsidRDefault="00703CC9" w:rsidP="005A281E">
            <w:pPr>
              <w:tabs>
                <w:tab w:val="left" w:pos="3240"/>
              </w:tabs>
              <w:ind w:left="93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Default="00703CC9" w:rsidP="005A281E">
            <w:pPr>
              <w:jc w:val="center"/>
            </w:pPr>
            <w:r>
              <w:t>май</w:t>
            </w:r>
          </w:p>
          <w:p w:rsidR="00703CC9" w:rsidRDefault="00703CC9" w:rsidP="005A281E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</w:p>
          <w:p w:rsidR="00703CC9" w:rsidRDefault="00680E93" w:rsidP="005A281E">
            <w:pPr>
              <w:jc w:val="center"/>
            </w:pPr>
            <w:r>
              <w:t>Домбровская В.А.</w:t>
            </w:r>
          </w:p>
          <w:p w:rsidR="00F23F81" w:rsidRPr="001001B1" w:rsidRDefault="00680E93" w:rsidP="005A281E">
            <w:pPr>
              <w:jc w:val="center"/>
            </w:pPr>
            <w:proofErr w:type="spellStart"/>
            <w:r>
              <w:t>Непомнющая</w:t>
            </w:r>
            <w:proofErr w:type="spellEnd"/>
            <w:r>
              <w:t xml:space="preserve"> Н.Л.</w:t>
            </w:r>
          </w:p>
        </w:tc>
      </w:tr>
    </w:tbl>
    <w:p w:rsidR="00F23F81" w:rsidRDefault="00F23F81" w:rsidP="00703CC9">
      <w:pPr>
        <w:jc w:val="center"/>
        <w:rPr>
          <w:b/>
          <w:bCs/>
        </w:rPr>
      </w:pPr>
    </w:p>
    <w:p w:rsidR="00397806" w:rsidRDefault="00397806" w:rsidP="00703CC9">
      <w:pPr>
        <w:jc w:val="center"/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  <w:r w:rsidRPr="003C7288">
        <w:rPr>
          <w:b/>
          <w:bCs/>
        </w:rPr>
        <w:t xml:space="preserve">План </w:t>
      </w:r>
      <w:r>
        <w:rPr>
          <w:b/>
          <w:bCs/>
        </w:rPr>
        <w:t xml:space="preserve">методической </w:t>
      </w:r>
      <w:r w:rsidRPr="003C7288">
        <w:rPr>
          <w:b/>
          <w:bCs/>
        </w:rPr>
        <w:t xml:space="preserve">работы </w:t>
      </w:r>
    </w:p>
    <w:p w:rsidR="00703CC9" w:rsidRPr="003C7288" w:rsidRDefault="00703CC9" w:rsidP="00703CC9">
      <w:pPr>
        <w:jc w:val="center"/>
        <w:rPr>
          <w:b/>
          <w:bCs/>
        </w:rPr>
      </w:pPr>
      <w:r w:rsidRPr="003C7288">
        <w:rPr>
          <w:b/>
          <w:bCs/>
        </w:rPr>
        <w:t>с молодыми специалистами:</w:t>
      </w:r>
    </w:p>
    <w:p w:rsidR="00703CC9" w:rsidRDefault="00703CC9" w:rsidP="00703CC9">
      <w:pPr>
        <w:rPr>
          <w:b/>
          <w:bCs/>
        </w:rPr>
      </w:pPr>
    </w:p>
    <w:p w:rsidR="00397806" w:rsidRPr="003C7288" w:rsidRDefault="00397806" w:rsidP="00703CC9">
      <w:pPr>
        <w:rPr>
          <w:b/>
          <w:bCs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1701"/>
        <w:gridCol w:w="2409"/>
      </w:tblGrid>
      <w:tr w:rsidR="00703CC9" w:rsidRPr="003C7288" w:rsidTr="005A281E">
        <w:trPr>
          <w:trHeight w:val="5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20065C">
            <w:pPr>
              <w:numPr>
                <w:ilvl w:val="0"/>
                <w:numId w:val="13"/>
              </w:numPr>
              <w:jc w:val="both"/>
            </w:pPr>
            <w:r>
              <w:t>Компьютерная презентация «Создание предметно – развивающей среды в групповом помещении»</w:t>
            </w:r>
          </w:p>
          <w:p w:rsidR="00397806" w:rsidRPr="003C7288" w:rsidRDefault="00397806" w:rsidP="00397806">
            <w:pPr>
              <w:ind w:left="72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93" w:rsidRDefault="00680E93" w:rsidP="00680E93">
            <w:pPr>
              <w:jc w:val="center"/>
            </w:pPr>
            <w:r>
              <w:t>Заместитель заведующего</w:t>
            </w:r>
          </w:p>
          <w:p w:rsidR="00703CC9" w:rsidRPr="003C7288" w:rsidRDefault="00703CC9" w:rsidP="005A281E">
            <w:pPr>
              <w:jc w:val="center"/>
            </w:pPr>
            <w:proofErr w:type="spellStart"/>
            <w:r w:rsidRPr="003C7288">
              <w:t>Шамринская</w:t>
            </w:r>
            <w:proofErr w:type="spellEnd"/>
            <w:r w:rsidRPr="003C7288">
              <w:t xml:space="preserve"> Р.А.</w:t>
            </w:r>
          </w:p>
          <w:p w:rsidR="00703CC9" w:rsidRPr="003C7288" w:rsidRDefault="00703CC9" w:rsidP="005A281E">
            <w:r w:rsidRPr="003C7288">
              <w:t xml:space="preserve"> </w:t>
            </w:r>
          </w:p>
        </w:tc>
      </w:tr>
      <w:tr w:rsidR="00703CC9" w:rsidRPr="003C7288" w:rsidTr="005A281E">
        <w:trPr>
          <w:trHeight w:val="86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20065C">
            <w:pPr>
              <w:numPr>
                <w:ilvl w:val="0"/>
                <w:numId w:val="13"/>
              </w:numPr>
              <w:jc w:val="both"/>
            </w:pPr>
            <w:r>
              <w:t>Семинар – практикум «Формирование основ здорового образа жизни детей через развивающие игры»</w:t>
            </w:r>
          </w:p>
          <w:p w:rsidR="00397806" w:rsidRPr="003C7288" w:rsidRDefault="00397806" w:rsidP="00397806">
            <w:pPr>
              <w:ind w:left="72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>
              <w:t>ноябрь</w:t>
            </w:r>
          </w:p>
          <w:p w:rsidR="00703CC9" w:rsidRPr="003C7288" w:rsidRDefault="00703CC9" w:rsidP="005A281E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3C7288" w:rsidRDefault="00680E93" w:rsidP="005A281E">
            <w:pPr>
              <w:jc w:val="center"/>
            </w:pPr>
            <w:r>
              <w:t>Веткина И.А.</w:t>
            </w:r>
          </w:p>
        </w:tc>
      </w:tr>
      <w:tr w:rsidR="00703CC9" w:rsidRPr="003C7288" w:rsidTr="005A281E">
        <w:trPr>
          <w:trHeight w:val="7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20065C">
            <w:pPr>
              <w:numPr>
                <w:ilvl w:val="0"/>
                <w:numId w:val="13"/>
              </w:numPr>
              <w:jc w:val="both"/>
            </w:pPr>
            <w:r>
              <w:t xml:space="preserve">Консультация «Ручной труд как средство развития речевого общения» </w:t>
            </w:r>
          </w:p>
          <w:p w:rsidR="00267E39" w:rsidRPr="003C7288" w:rsidRDefault="00267E39" w:rsidP="00267E39">
            <w:pPr>
              <w:ind w:left="72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>
              <w:t>Розанова Л.В.</w:t>
            </w:r>
          </w:p>
        </w:tc>
      </w:tr>
      <w:tr w:rsidR="00703CC9" w:rsidRPr="003C7288" w:rsidTr="005A281E">
        <w:trPr>
          <w:trHeight w:val="85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3C7288" w:rsidRDefault="00703CC9" w:rsidP="0020065C">
            <w:pPr>
              <w:pStyle w:val="a3"/>
              <w:numPr>
                <w:ilvl w:val="0"/>
                <w:numId w:val="13"/>
              </w:numPr>
              <w:jc w:val="both"/>
            </w:pPr>
            <w:r>
              <w:t>Консультация «Влияние музыки на психологическое состояние ребёнка»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>
              <w:t>март</w:t>
            </w:r>
          </w:p>
          <w:p w:rsidR="00703CC9" w:rsidRPr="003C7288" w:rsidRDefault="00703CC9" w:rsidP="005A281E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 w:rsidRPr="003C7288">
              <w:t xml:space="preserve">музыкальный </w:t>
            </w:r>
          </w:p>
          <w:p w:rsidR="00703CC9" w:rsidRPr="003C7288" w:rsidRDefault="00703CC9" w:rsidP="005A281E">
            <w:pPr>
              <w:jc w:val="center"/>
            </w:pPr>
            <w:r w:rsidRPr="003C7288">
              <w:t>руководитель</w:t>
            </w:r>
          </w:p>
          <w:p w:rsidR="00703CC9" w:rsidRPr="003C7288" w:rsidRDefault="00680E93" w:rsidP="005A281E">
            <w:pPr>
              <w:jc w:val="center"/>
            </w:pPr>
            <w:proofErr w:type="spellStart"/>
            <w:r>
              <w:t>Костенёва</w:t>
            </w:r>
            <w:proofErr w:type="spellEnd"/>
            <w:r>
              <w:t xml:space="preserve"> Л.Н.</w:t>
            </w:r>
          </w:p>
        </w:tc>
      </w:tr>
      <w:tr w:rsidR="00703CC9" w:rsidRPr="003C7288" w:rsidTr="005A281E">
        <w:trPr>
          <w:trHeight w:val="96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3C7288" w:rsidRDefault="00703CC9" w:rsidP="0020065C">
            <w:pPr>
              <w:pStyle w:val="a3"/>
              <w:numPr>
                <w:ilvl w:val="0"/>
                <w:numId w:val="13"/>
              </w:numPr>
              <w:jc w:val="both"/>
            </w:pPr>
            <w:r>
              <w:t>Практикум «Роль подвижных игр в развитии детей дошкольного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>
              <w:t>май</w:t>
            </w:r>
          </w:p>
          <w:p w:rsidR="00703CC9" w:rsidRPr="003C7288" w:rsidRDefault="00703CC9" w:rsidP="005A281E">
            <w:pPr>
              <w:jc w:val="center"/>
            </w:pPr>
          </w:p>
          <w:p w:rsidR="00703CC9" w:rsidRPr="003C7288" w:rsidRDefault="00703CC9" w:rsidP="005A281E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3C7288" w:rsidRDefault="00703CC9" w:rsidP="005A281E">
            <w:pPr>
              <w:jc w:val="center"/>
            </w:pPr>
            <w:r w:rsidRPr="003C7288">
              <w:t>инструктор по физической культуре</w:t>
            </w:r>
          </w:p>
          <w:p w:rsidR="00703CC9" w:rsidRPr="003C7288" w:rsidRDefault="00680E93" w:rsidP="005A281E">
            <w:pPr>
              <w:jc w:val="center"/>
            </w:pPr>
            <w:r>
              <w:t>Макарова В.М.</w:t>
            </w:r>
          </w:p>
        </w:tc>
      </w:tr>
    </w:tbl>
    <w:p w:rsidR="00703CC9" w:rsidRPr="00DD5240" w:rsidRDefault="00703CC9" w:rsidP="00703CC9">
      <w:pPr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</w:p>
    <w:p w:rsidR="002D0B3B" w:rsidRDefault="002D0B3B" w:rsidP="002F2AD0">
      <w:pPr>
        <w:rPr>
          <w:b/>
          <w:bCs/>
        </w:rPr>
      </w:pPr>
    </w:p>
    <w:p w:rsidR="002D0B3B" w:rsidRDefault="002D0B3B" w:rsidP="00703CC9">
      <w:pPr>
        <w:jc w:val="center"/>
        <w:rPr>
          <w:b/>
          <w:bCs/>
        </w:rPr>
      </w:pPr>
    </w:p>
    <w:p w:rsidR="00703CC9" w:rsidRPr="002F2AD0" w:rsidRDefault="00703CC9" w:rsidP="002F2AD0">
      <w:pPr>
        <w:pStyle w:val="a3"/>
        <w:ind w:left="720"/>
        <w:jc w:val="center"/>
        <w:rPr>
          <w:b/>
          <w:bCs/>
        </w:rPr>
      </w:pPr>
      <w:r w:rsidRPr="002F2AD0">
        <w:rPr>
          <w:b/>
          <w:bCs/>
        </w:rPr>
        <w:t>Организация выставок.</w:t>
      </w:r>
    </w:p>
    <w:p w:rsidR="00703CC9" w:rsidRPr="00DD5240" w:rsidRDefault="00703CC9" w:rsidP="00703CC9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68"/>
        <w:gridCol w:w="1800"/>
        <w:gridCol w:w="1902"/>
      </w:tblGrid>
      <w:tr w:rsidR="00703CC9" w:rsidRPr="00DD5240" w:rsidTr="005A281E">
        <w:trPr>
          <w:trHeight w:val="85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20065C">
            <w:pPr>
              <w:pStyle w:val="31"/>
              <w:numPr>
                <w:ilvl w:val="0"/>
                <w:numId w:val="6"/>
              </w:numPr>
              <w:spacing w:after="0"/>
              <w:jc w:val="both"/>
              <w:rPr>
                <w:sz w:val="24"/>
                <w:szCs w:val="24"/>
              </w:rPr>
            </w:pPr>
            <w:r w:rsidRPr="00DD5240">
              <w:rPr>
                <w:sz w:val="24"/>
                <w:szCs w:val="24"/>
              </w:rPr>
              <w:t xml:space="preserve">«Осенняя палитра», «Зимние фантазии», «Весенняя капель», «Лето – весёлая пора».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поквартально</w:t>
            </w:r>
          </w:p>
          <w:p w:rsidR="00703CC9" w:rsidRPr="00DD5240" w:rsidRDefault="00703CC9" w:rsidP="005A281E"/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  <w:p w:rsidR="00703CC9" w:rsidRPr="00DD5240" w:rsidRDefault="00703CC9" w:rsidP="005A281E"/>
        </w:tc>
      </w:tr>
      <w:tr w:rsidR="00703CC9" w:rsidRPr="00DD5240" w:rsidTr="005A281E">
        <w:trPr>
          <w:trHeight w:val="123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20065C">
            <w:pPr>
              <w:pStyle w:val="31"/>
              <w:numPr>
                <w:ilvl w:val="0"/>
                <w:numId w:val="6"/>
              </w:num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«Труд взрослых», «Играем дружно!</w:t>
            </w:r>
            <w:r w:rsidRPr="00DD5240">
              <w:rPr>
                <w:sz w:val="24"/>
                <w:szCs w:val="24"/>
              </w:rPr>
              <w:t>», «День защитника о</w:t>
            </w:r>
            <w:r>
              <w:rPr>
                <w:sz w:val="24"/>
                <w:szCs w:val="24"/>
              </w:rPr>
              <w:t>течества», «Осторожно – огонь!», «Мой город родной».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октябрь,</w:t>
            </w:r>
          </w:p>
          <w:p w:rsidR="00703CC9" w:rsidRDefault="00703CC9" w:rsidP="005A281E">
            <w:pPr>
              <w:jc w:val="center"/>
            </w:pPr>
            <w:r w:rsidRPr="00DD5240">
              <w:t>январь, февраль, апрель</w:t>
            </w:r>
            <w:r>
              <w:t>,</w:t>
            </w:r>
          </w:p>
          <w:p w:rsidR="00703CC9" w:rsidRPr="00DD5240" w:rsidRDefault="00703CC9" w:rsidP="005A281E">
            <w:pPr>
              <w:jc w:val="center"/>
            </w:pPr>
            <w:r>
              <w:t>май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  <w:p w:rsidR="00703CC9" w:rsidRPr="00DD5240" w:rsidRDefault="00703CC9" w:rsidP="005A281E"/>
        </w:tc>
      </w:tr>
      <w:tr w:rsidR="00703CC9" w:rsidRPr="00DD5240" w:rsidTr="005A281E">
        <w:trPr>
          <w:trHeight w:val="70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20065C">
            <w:pPr>
              <w:numPr>
                <w:ilvl w:val="0"/>
                <w:numId w:val="6"/>
              </w:numPr>
              <w:jc w:val="both"/>
            </w:pPr>
            <w:r w:rsidRPr="00DD5240">
              <w:t>Постоянно – действующая выставка «Народный календарь», «Советы родителям».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ежемесячно</w:t>
            </w:r>
          </w:p>
          <w:p w:rsidR="00703CC9" w:rsidRPr="00DD5240" w:rsidRDefault="00703CC9" w:rsidP="005A281E"/>
          <w:p w:rsidR="00703CC9" w:rsidRPr="00DD5240" w:rsidRDefault="00703CC9" w:rsidP="005A281E">
            <w:pPr>
              <w:jc w:val="center"/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старший воспитатель</w:t>
            </w:r>
          </w:p>
          <w:p w:rsidR="00703CC9" w:rsidRPr="00DD5240" w:rsidRDefault="00703CC9" w:rsidP="005A281E"/>
        </w:tc>
      </w:tr>
    </w:tbl>
    <w:p w:rsidR="00703CC9" w:rsidRPr="00DD5240" w:rsidRDefault="00703CC9" w:rsidP="00703CC9">
      <w:pPr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  <w:r w:rsidRPr="00DD5240">
        <w:rPr>
          <w:b/>
          <w:bCs/>
        </w:rPr>
        <w:t>Смотры.</w:t>
      </w:r>
    </w:p>
    <w:p w:rsidR="00703CC9" w:rsidRPr="00DD5240" w:rsidRDefault="00703CC9" w:rsidP="00703CC9">
      <w:pPr>
        <w:jc w:val="center"/>
        <w:rPr>
          <w:b/>
          <w:bCs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1800"/>
        <w:gridCol w:w="1886"/>
      </w:tblGrid>
      <w:tr w:rsidR="00703CC9" w:rsidRPr="00DD5240" w:rsidTr="005A281E">
        <w:trPr>
          <w:trHeight w:val="63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20065C">
            <w:pPr>
              <w:numPr>
                <w:ilvl w:val="0"/>
                <w:numId w:val="7"/>
              </w:numPr>
              <w:jc w:val="both"/>
            </w:pPr>
            <w:r w:rsidRPr="00DD5240">
              <w:t xml:space="preserve">Готовность к новому учебному году.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</w:p>
          <w:p w:rsidR="00703CC9" w:rsidRPr="00DD5240" w:rsidRDefault="00703CC9" w:rsidP="005A281E">
            <w:pPr>
              <w:jc w:val="center"/>
            </w:pPr>
            <w:r w:rsidRPr="00DD5240">
              <w:t>сентябрь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  <w:p w:rsidR="00703CC9" w:rsidRPr="00DD5240" w:rsidRDefault="00703CC9" w:rsidP="005A281E"/>
        </w:tc>
      </w:tr>
      <w:tr w:rsidR="00703CC9" w:rsidRPr="00DD5240" w:rsidTr="005A281E">
        <w:trPr>
          <w:trHeight w:val="55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20065C">
            <w:pPr>
              <w:numPr>
                <w:ilvl w:val="0"/>
                <w:numId w:val="7"/>
              </w:numPr>
              <w:jc w:val="both"/>
            </w:pPr>
            <w:r w:rsidRPr="00DD5240">
              <w:t>У</w:t>
            </w:r>
            <w:r>
              <w:t>голки по разделу «Труд взрослых»</w:t>
            </w:r>
            <w:r w:rsidRPr="00DD5240"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/>
          <w:p w:rsidR="00703CC9" w:rsidRPr="00DD5240" w:rsidRDefault="00703CC9" w:rsidP="005A281E">
            <w:pPr>
              <w:jc w:val="center"/>
            </w:pPr>
            <w:r w:rsidRPr="00DD5240">
              <w:t>ноябрь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  <w:p w:rsidR="00703CC9" w:rsidRPr="00DD5240" w:rsidRDefault="00703CC9" w:rsidP="005A281E"/>
        </w:tc>
      </w:tr>
      <w:tr w:rsidR="00703CC9" w:rsidRPr="00DD5240" w:rsidTr="005A281E">
        <w:trPr>
          <w:trHeight w:val="33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20065C">
            <w:pPr>
              <w:pStyle w:val="a3"/>
              <w:numPr>
                <w:ilvl w:val="0"/>
                <w:numId w:val="7"/>
              </w:numPr>
              <w:jc w:val="both"/>
            </w:pPr>
            <w:r>
              <w:t>Уголки по патриотическому воспитанию «Юные патриоты».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>
              <w:t>декабрь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  <w:p w:rsidR="00703CC9" w:rsidRPr="00DD5240" w:rsidRDefault="00703CC9" w:rsidP="005A281E"/>
        </w:tc>
      </w:tr>
      <w:tr w:rsidR="00703CC9" w:rsidRPr="00DD5240" w:rsidTr="005A281E">
        <w:trPr>
          <w:trHeight w:val="75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both"/>
            </w:pPr>
          </w:p>
          <w:p w:rsidR="00703CC9" w:rsidRPr="00DD5240" w:rsidRDefault="00703CC9" w:rsidP="0020065C">
            <w:pPr>
              <w:numPr>
                <w:ilvl w:val="0"/>
                <w:numId w:val="7"/>
              </w:numPr>
              <w:jc w:val="both"/>
            </w:pPr>
            <w:r w:rsidRPr="00DD5240">
              <w:t>Оформление огорода на окне.</w:t>
            </w:r>
          </w:p>
          <w:p w:rsidR="00703CC9" w:rsidRDefault="00703CC9" w:rsidP="005A281E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/>
          <w:p w:rsidR="00703CC9" w:rsidRPr="00DD5240" w:rsidRDefault="00703CC9" w:rsidP="005A281E">
            <w:pPr>
              <w:jc w:val="center"/>
            </w:pPr>
            <w:r w:rsidRPr="00DD5240">
              <w:t>март</w:t>
            </w:r>
          </w:p>
          <w:p w:rsidR="00703CC9" w:rsidRDefault="00703CC9" w:rsidP="005A281E">
            <w:pPr>
              <w:jc w:val="center"/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  <w:p w:rsidR="00703CC9" w:rsidRDefault="00703CC9" w:rsidP="005A281E"/>
        </w:tc>
      </w:tr>
      <w:tr w:rsidR="00703CC9" w:rsidRPr="00DD5240" w:rsidTr="005A281E">
        <w:trPr>
          <w:trHeight w:val="46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20065C">
            <w:pPr>
              <w:numPr>
                <w:ilvl w:val="0"/>
                <w:numId w:val="7"/>
              </w:numPr>
              <w:jc w:val="both"/>
            </w:pPr>
            <w:r>
              <w:t>Центры по ОО «Речевое развитие»</w:t>
            </w:r>
          </w:p>
          <w:p w:rsidR="00703CC9" w:rsidRPr="00DD5240" w:rsidRDefault="00703CC9" w:rsidP="005A281E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февраль - март</w:t>
            </w:r>
          </w:p>
          <w:p w:rsidR="00703CC9" w:rsidRPr="00DD5240" w:rsidRDefault="00703CC9" w:rsidP="005A281E">
            <w:pPr>
              <w:jc w:val="center"/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  <w:p w:rsidR="00703CC9" w:rsidRPr="00DD5240" w:rsidRDefault="00703CC9" w:rsidP="005A281E"/>
        </w:tc>
      </w:tr>
      <w:tr w:rsidR="00703CC9" w:rsidRPr="00DD5240" w:rsidTr="005A281E">
        <w:trPr>
          <w:trHeight w:val="46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20065C">
            <w:pPr>
              <w:numPr>
                <w:ilvl w:val="0"/>
                <w:numId w:val="7"/>
              </w:numPr>
              <w:jc w:val="both"/>
            </w:pPr>
            <w:r w:rsidRPr="00DD5240">
              <w:t>Летняя  оздоровительная работа.</w:t>
            </w:r>
          </w:p>
          <w:p w:rsidR="00703CC9" w:rsidRPr="00DD5240" w:rsidRDefault="00703CC9" w:rsidP="005A281E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июнь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воспитатели групп</w:t>
            </w:r>
          </w:p>
        </w:tc>
      </w:tr>
    </w:tbl>
    <w:p w:rsidR="00703CC9" w:rsidRPr="00DD5240" w:rsidRDefault="00703CC9" w:rsidP="00703CC9">
      <w:pPr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</w:p>
    <w:p w:rsidR="00703CC9" w:rsidRPr="0083234F" w:rsidRDefault="00703CC9" w:rsidP="00703CC9">
      <w:pPr>
        <w:jc w:val="center"/>
        <w:rPr>
          <w:b/>
          <w:bCs/>
        </w:rPr>
      </w:pPr>
      <w:r w:rsidRPr="0083234F">
        <w:rPr>
          <w:b/>
          <w:bCs/>
        </w:rPr>
        <w:t>Оснащение методического кабинета.</w:t>
      </w:r>
    </w:p>
    <w:p w:rsidR="00703CC9" w:rsidRPr="003670BA" w:rsidRDefault="00703CC9" w:rsidP="00703CC9">
      <w:pPr>
        <w:jc w:val="center"/>
        <w:rPr>
          <w:b/>
          <w:bCs/>
          <w:color w:val="FF0000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9"/>
        <w:gridCol w:w="2552"/>
      </w:tblGrid>
      <w:tr w:rsidR="00703CC9" w:rsidRPr="003670BA" w:rsidTr="005A281E">
        <w:trPr>
          <w:trHeight w:val="851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7F62C0" w:rsidRDefault="00703CC9" w:rsidP="005A281E">
            <w:pPr>
              <w:jc w:val="both"/>
            </w:pPr>
            <w:r w:rsidRPr="003670BA">
              <w:rPr>
                <w:color w:val="FF0000"/>
              </w:rPr>
              <w:t xml:space="preserve">       </w:t>
            </w:r>
            <w:r w:rsidRPr="007F62C0">
              <w:t>1.Подбор информационного и практического материала из</w:t>
            </w:r>
            <w:r>
              <w:t xml:space="preserve"> цикла    «Сюжетно – ролевая игра</w:t>
            </w:r>
            <w:r w:rsidRPr="007F62C0">
              <w:t>», «</w:t>
            </w:r>
            <w:r>
              <w:t>Труд взрослых</w:t>
            </w:r>
            <w:r w:rsidRPr="007F62C0"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3670BA" w:rsidRDefault="00703CC9" w:rsidP="005A281E">
            <w:pPr>
              <w:rPr>
                <w:color w:val="FF0000"/>
              </w:rPr>
            </w:pPr>
          </w:p>
          <w:p w:rsidR="00703CC9" w:rsidRPr="007F62C0" w:rsidRDefault="00703CC9" w:rsidP="005A281E">
            <w:pPr>
              <w:jc w:val="center"/>
            </w:pPr>
            <w:r w:rsidRPr="007F62C0">
              <w:t>в течение года</w:t>
            </w:r>
          </w:p>
        </w:tc>
      </w:tr>
      <w:tr w:rsidR="00703CC9" w:rsidRPr="003670BA" w:rsidTr="005A281E">
        <w:trPr>
          <w:trHeight w:val="14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0A538F" w:rsidRDefault="00703CC9" w:rsidP="0020065C">
            <w:pPr>
              <w:pStyle w:val="a3"/>
              <w:numPr>
                <w:ilvl w:val="0"/>
                <w:numId w:val="19"/>
              </w:numPr>
              <w:jc w:val="both"/>
            </w:pPr>
            <w:r w:rsidRPr="000A538F">
              <w:t>Приобрести наглядно – дидактические пособия:</w:t>
            </w:r>
          </w:p>
          <w:p w:rsidR="00703CC9" w:rsidRPr="000A538F" w:rsidRDefault="00703CC9" w:rsidP="00703CC9">
            <w:pPr>
              <w:numPr>
                <w:ilvl w:val="0"/>
                <w:numId w:val="2"/>
              </w:numPr>
              <w:jc w:val="both"/>
            </w:pPr>
            <w:r w:rsidRPr="000A538F">
              <w:t>по патриотическому воспитанию детей</w:t>
            </w:r>
          </w:p>
          <w:p w:rsidR="00703CC9" w:rsidRPr="006F3295" w:rsidRDefault="00703CC9" w:rsidP="00703CC9">
            <w:pPr>
              <w:numPr>
                <w:ilvl w:val="0"/>
                <w:numId w:val="2"/>
              </w:numPr>
              <w:jc w:val="both"/>
            </w:pPr>
            <w:r w:rsidRPr="006F3295">
              <w:t>по подготовке детей к школе</w:t>
            </w:r>
          </w:p>
          <w:p w:rsidR="00703CC9" w:rsidRPr="006F3295" w:rsidRDefault="00703CC9" w:rsidP="00703CC9">
            <w:pPr>
              <w:numPr>
                <w:ilvl w:val="0"/>
                <w:numId w:val="2"/>
              </w:numPr>
              <w:jc w:val="both"/>
            </w:pPr>
            <w:r w:rsidRPr="006F3295">
              <w:t>по опытно – экспериментальной деятельности.</w:t>
            </w:r>
          </w:p>
          <w:p w:rsidR="00703CC9" w:rsidRPr="006F3295" w:rsidRDefault="00703CC9" w:rsidP="00703CC9">
            <w:pPr>
              <w:numPr>
                <w:ilvl w:val="0"/>
                <w:numId w:val="2"/>
              </w:numPr>
              <w:jc w:val="both"/>
            </w:pPr>
            <w:r w:rsidRPr="006F3295">
              <w:t>по трудовому воспитанию</w:t>
            </w:r>
          </w:p>
          <w:p w:rsidR="00703CC9" w:rsidRPr="003670BA" w:rsidRDefault="00703CC9" w:rsidP="005A281E">
            <w:pPr>
              <w:jc w:val="both"/>
              <w:rPr>
                <w:color w:val="FF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3F77DA" w:rsidRDefault="00703CC9" w:rsidP="005A281E">
            <w:pPr>
              <w:jc w:val="center"/>
            </w:pPr>
            <w:r w:rsidRPr="003F77DA">
              <w:t>в течение года</w:t>
            </w:r>
          </w:p>
          <w:p w:rsidR="00703CC9" w:rsidRPr="003670BA" w:rsidRDefault="00703CC9" w:rsidP="005A281E">
            <w:pPr>
              <w:jc w:val="center"/>
              <w:rPr>
                <w:color w:val="FF0000"/>
              </w:rPr>
            </w:pPr>
          </w:p>
          <w:p w:rsidR="00703CC9" w:rsidRPr="003670BA" w:rsidRDefault="00703CC9" w:rsidP="005A281E">
            <w:pPr>
              <w:jc w:val="center"/>
              <w:rPr>
                <w:color w:val="FF0000"/>
              </w:rPr>
            </w:pPr>
          </w:p>
          <w:p w:rsidR="00703CC9" w:rsidRPr="003670BA" w:rsidRDefault="00703CC9" w:rsidP="005A281E">
            <w:pPr>
              <w:rPr>
                <w:color w:val="FF0000"/>
              </w:rPr>
            </w:pPr>
          </w:p>
          <w:p w:rsidR="00703CC9" w:rsidRPr="003670BA" w:rsidRDefault="00703CC9" w:rsidP="005A281E">
            <w:pPr>
              <w:rPr>
                <w:color w:val="FF0000"/>
              </w:rPr>
            </w:pPr>
          </w:p>
        </w:tc>
      </w:tr>
      <w:tr w:rsidR="00703CC9" w:rsidRPr="003670BA" w:rsidTr="005A281E">
        <w:trPr>
          <w:trHeight w:val="1092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83234F" w:rsidRDefault="00703CC9" w:rsidP="0020065C">
            <w:pPr>
              <w:numPr>
                <w:ilvl w:val="0"/>
                <w:numId w:val="19"/>
              </w:numPr>
              <w:jc w:val="both"/>
            </w:pPr>
            <w:r w:rsidRPr="0083234F">
              <w:t>Продолжать приобретать методические и наглядно – дидактические пособия по программе для групп детей с задержкой психического развития.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83234F" w:rsidRDefault="00703CC9" w:rsidP="005A281E">
            <w:pPr>
              <w:jc w:val="center"/>
            </w:pPr>
            <w:r w:rsidRPr="0083234F">
              <w:t>в течение года</w:t>
            </w:r>
          </w:p>
          <w:p w:rsidR="00703CC9" w:rsidRPr="00A50F02" w:rsidRDefault="00703CC9" w:rsidP="005A281E"/>
          <w:p w:rsidR="00703CC9" w:rsidRPr="00A50F02" w:rsidRDefault="00703CC9" w:rsidP="005A281E">
            <w:pPr>
              <w:jc w:val="center"/>
            </w:pPr>
          </w:p>
          <w:p w:rsidR="00703CC9" w:rsidRPr="003670BA" w:rsidRDefault="00703CC9" w:rsidP="005A281E">
            <w:pPr>
              <w:rPr>
                <w:color w:val="FF0000"/>
              </w:rPr>
            </w:pPr>
          </w:p>
        </w:tc>
      </w:tr>
    </w:tbl>
    <w:p w:rsidR="00703CC9" w:rsidRDefault="00703CC9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  <w:r w:rsidRPr="00DD5240">
        <w:rPr>
          <w:b/>
          <w:bCs/>
        </w:rPr>
        <w:lastRenderedPageBreak/>
        <w:t>Работа с детьми.</w:t>
      </w: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  <w:r w:rsidRPr="00DD5240">
        <w:rPr>
          <w:b/>
          <w:bCs/>
        </w:rPr>
        <w:t>Музыкальные праздники.</w:t>
      </w:r>
    </w:p>
    <w:p w:rsidR="00703CC9" w:rsidRPr="00DD5240" w:rsidRDefault="00703CC9" w:rsidP="00703CC9">
      <w:pPr>
        <w:jc w:val="center"/>
        <w:rPr>
          <w:b/>
          <w:bCs/>
        </w:rPr>
      </w:pPr>
    </w:p>
    <w:tbl>
      <w:tblPr>
        <w:tblW w:w="86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8"/>
        <w:gridCol w:w="1701"/>
        <w:gridCol w:w="2302"/>
      </w:tblGrid>
      <w:tr w:rsidR="00703CC9" w:rsidRPr="00DD5240" w:rsidTr="005A281E">
        <w:trPr>
          <w:trHeight w:val="69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  <w:r w:rsidRPr="00DD5240">
              <w:t>1. День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1 неделя сентября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музыкальный руководитель</w:t>
            </w:r>
          </w:p>
        </w:tc>
      </w:tr>
      <w:tr w:rsidR="00703CC9" w:rsidRPr="00DD5240" w:rsidTr="005A281E">
        <w:trPr>
          <w:trHeight w:val="74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  <w:r w:rsidRPr="00DD5240">
              <w:t>2. Осенний праздник</w:t>
            </w:r>
          </w:p>
          <w:p w:rsidR="00703CC9" w:rsidRPr="00DD5240" w:rsidRDefault="00703CC9" w:rsidP="005A281E">
            <w:pPr>
              <w:ind w:left="36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3 неделя октября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музыкальный руководитель, воспитатели</w:t>
            </w:r>
          </w:p>
        </w:tc>
      </w:tr>
      <w:tr w:rsidR="00703CC9" w:rsidRPr="00DD5240" w:rsidTr="005A281E">
        <w:trPr>
          <w:trHeight w:val="7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  <w:r w:rsidRPr="00DD5240">
              <w:t>3. Новогодний праздник</w:t>
            </w:r>
          </w:p>
          <w:p w:rsidR="00703CC9" w:rsidRPr="00DD5240" w:rsidRDefault="00703CC9" w:rsidP="005A281E">
            <w:pPr>
              <w:ind w:left="36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4 неделя декабря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музыкальный руководитель, воспитатели</w:t>
            </w:r>
          </w:p>
        </w:tc>
      </w:tr>
      <w:tr w:rsidR="00703CC9" w:rsidRPr="00DD5240" w:rsidTr="005A281E">
        <w:trPr>
          <w:trHeight w:val="75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  <w:r w:rsidRPr="00DD5240">
              <w:t>4. Рождество</w:t>
            </w:r>
          </w:p>
          <w:p w:rsidR="00703CC9" w:rsidRPr="00DD5240" w:rsidRDefault="00703CC9" w:rsidP="005A281E">
            <w:pPr>
              <w:ind w:left="36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3 неделя января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музыкальный руководитель, воспитатели</w:t>
            </w:r>
          </w:p>
        </w:tc>
      </w:tr>
      <w:tr w:rsidR="00703CC9" w:rsidRPr="00DD5240" w:rsidTr="005A281E">
        <w:trPr>
          <w:trHeight w:val="99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  <w:r w:rsidRPr="00DD5240">
              <w:t>5. День защитников Отечества</w:t>
            </w:r>
          </w:p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3 неделя февраля</w:t>
            </w:r>
          </w:p>
          <w:p w:rsidR="00703CC9" w:rsidRPr="00DD5240" w:rsidRDefault="00703CC9" w:rsidP="005A281E">
            <w:pPr>
              <w:jc w:val="center"/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музыкальный руководитель, воспитатели, инструктор по физической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культуре</w:t>
            </w:r>
          </w:p>
        </w:tc>
      </w:tr>
      <w:tr w:rsidR="00703CC9" w:rsidRPr="00DD5240" w:rsidTr="005A281E">
        <w:trPr>
          <w:trHeight w:val="79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  <w:r w:rsidRPr="00DD5240">
              <w:t>6. Мамин праздник</w:t>
            </w:r>
          </w:p>
          <w:p w:rsidR="00703CC9" w:rsidRPr="00DD5240" w:rsidRDefault="00703CC9" w:rsidP="005A281E">
            <w:pPr>
              <w:ind w:left="36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1 неделя марта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 музыкальный руководитель, воспитатели</w:t>
            </w:r>
          </w:p>
        </w:tc>
      </w:tr>
      <w:tr w:rsidR="00703CC9" w:rsidRPr="00DD5240" w:rsidTr="005A281E">
        <w:trPr>
          <w:trHeight w:val="72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20065C">
            <w:pPr>
              <w:pStyle w:val="a3"/>
              <w:numPr>
                <w:ilvl w:val="0"/>
                <w:numId w:val="7"/>
              </w:numPr>
              <w:jc w:val="both"/>
            </w:pPr>
            <w:r w:rsidRPr="00DD5240">
              <w:t xml:space="preserve"> День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</w:p>
          <w:p w:rsidR="00703CC9" w:rsidRPr="00DD5240" w:rsidRDefault="00703CC9" w:rsidP="005A281E">
            <w:pPr>
              <w:jc w:val="center"/>
            </w:pPr>
            <w:r w:rsidRPr="00DD5240">
              <w:t>1 неделя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мая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музыкальный руководитель, воспитатели </w:t>
            </w:r>
          </w:p>
        </w:tc>
      </w:tr>
      <w:tr w:rsidR="00703CC9" w:rsidRPr="00DD5240" w:rsidTr="005A281E">
        <w:trPr>
          <w:trHeight w:val="110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ind w:left="360"/>
              <w:jc w:val="both"/>
            </w:pPr>
          </w:p>
          <w:p w:rsidR="00703CC9" w:rsidRPr="00DD5240" w:rsidRDefault="00703CC9" w:rsidP="005A281E">
            <w:pPr>
              <w:ind w:left="360"/>
              <w:jc w:val="both"/>
            </w:pPr>
            <w:r w:rsidRPr="00DD5240">
              <w:t>8. Выпуск в школу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</w:p>
          <w:p w:rsidR="00703CC9" w:rsidRPr="00DD5240" w:rsidRDefault="00703CC9" w:rsidP="005A281E">
            <w:pPr>
              <w:jc w:val="center"/>
            </w:pPr>
            <w:r w:rsidRPr="00DD5240">
              <w:t xml:space="preserve">4 неделя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мая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  <w:r w:rsidRPr="00DD5240">
              <w:t>музыкальный руководитель, воспитатели, специалисты</w:t>
            </w:r>
          </w:p>
          <w:p w:rsidR="00703CC9" w:rsidRPr="00DD5240" w:rsidRDefault="00703CC9" w:rsidP="005A281E">
            <w:pPr>
              <w:jc w:val="center"/>
            </w:pPr>
          </w:p>
        </w:tc>
      </w:tr>
    </w:tbl>
    <w:p w:rsidR="00703CC9" w:rsidRPr="00DD5240" w:rsidRDefault="00703CC9" w:rsidP="00703CC9">
      <w:pPr>
        <w:tabs>
          <w:tab w:val="left" w:pos="5600"/>
        </w:tabs>
        <w:jc w:val="center"/>
        <w:rPr>
          <w:b/>
        </w:rPr>
      </w:pPr>
    </w:p>
    <w:p w:rsidR="00703CC9" w:rsidRDefault="00703CC9" w:rsidP="00D34A9C">
      <w:pPr>
        <w:tabs>
          <w:tab w:val="left" w:pos="5600"/>
        </w:tabs>
        <w:rPr>
          <w:b/>
        </w:rPr>
      </w:pPr>
    </w:p>
    <w:p w:rsidR="00703CC9" w:rsidRPr="00DD5240" w:rsidRDefault="00703CC9" w:rsidP="00703CC9">
      <w:pPr>
        <w:tabs>
          <w:tab w:val="left" w:pos="5600"/>
        </w:tabs>
        <w:jc w:val="center"/>
        <w:rPr>
          <w:b/>
        </w:rPr>
      </w:pPr>
      <w:r w:rsidRPr="00DD5240">
        <w:rPr>
          <w:b/>
        </w:rPr>
        <w:t>Физкультурные мероприятия.</w:t>
      </w:r>
    </w:p>
    <w:p w:rsidR="00703CC9" w:rsidRPr="00DD5240" w:rsidRDefault="00703CC9" w:rsidP="00703CC9">
      <w:pPr>
        <w:tabs>
          <w:tab w:val="left" w:pos="5600"/>
        </w:tabs>
        <w:jc w:val="center"/>
        <w:rPr>
          <w:b/>
        </w:rPr>
      </w:pPr>
    </w:p>
    <w:p w:rsidR="00703CC9" w:rsidRPr="00DD5240" w:rsidRDefault="00703CC9" w:rsidP="00703CC9">
      <w:pPr>
        <w:tabs>
          <w:tab w:val="left" w:pos="5600"/>
        </w:tabs>
        <w:jc w:val="center"/>
        <w:rPr>
          <w:b/>
        </w:rPr>
      </w:pP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8"/>
        <w:gridCol w:w="1701"/>
        <w:gridCol w:w="2268"/>
      </w:tblGrid>
      <w:tr w:rsidR="00703CC9" w:rsidRPr="00DD5240" w:rsidTr="005A281E">
        <w:trPr>
          <w:trHeight w:val="49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both"/>
            </w:pPr>
            <w:r>
              <w:t xml:space="preserve">1. </w:t>
            </w:r>
            <w:r w:rsidRPr="00DD5240">
              <w:t>Физкультурные досуги</w:t>
            </w:r>
          </w:p>
          <w:p w:rsidR="00703CC9" w:rsidRPr="00DD5240" w:rsidRDefault="00703CC9" w:rsidP="005A281E">
            <w:pPr>
              <w:ind w:left="36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ежемесячно</w:t>
            </w:r>
          </w:p>
          <w:p w:rsidR="00703CC9" w:rsidRPr="00DD5240" w:rsidRDefault="00703CC9" w:rsidP="005A281E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инструктор по физической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 xml:space="preserve">культуре,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воспитатели</w:t>
            </w:r>
          </w:p>
          <w:p w:rsidR="00703CC9" w:rsidRPr="00DD5240" w:rsidRDefault="00703CC9" w:rsidP="005A281E">
            <w:pPr>
              <w:jc w:val="center"/>
            </w:pPr>
          </w:p>
        </w:tc>
      </w:tr>
      <w:tr w:rsidR="00703CC9" w:rsidRPr="00DD5240" w:rsidTr="005A281E">
        <w:trPr>
          <w:trHeight w:val="5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both"/>
            </w:pPr>
            <w:r>
              <w:t>2.</w:t>
            </w:r>
            <w:r w:rsidRPr="00DD5240">
              <w:t>Открытое физкультурное развлечен</w:t>
            </w:r>
            <w:r>
              <w:t>ие «Неразлучные друзья» (для родителей воспитанников старшего</w:t>
            </w:r>
            <w:r w:rsidRPr="00DD5240">
              <w:t xml:space="preserve"> дошкольного возраста)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инструктор по физической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 xml:space="preserve">культуре,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воспитатели</w:t>
            </w:r>
          </w:p>
          <w:p w:rsidR="00703CC9" w:rsidRPr="00DD5240" w:rsidRDefault="00703CC9" w:rsidP="005A281E">
            <w:pPr>
              <w:jc w:val="center"/>
            </w:pPr>
          </w:p>
        </w:tc>
      </w:tr>
      <w:tr w:rsidR="00703CC9" w:rsidRPr="00DD5240" w:rsidTr="005A281E">
        <w:trPr>
          <w:trHeight w:val="108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both"/>
            </w:pPr>
            <w:r>
              <w:t>3.</w:t>
            </w:r>
            <w:r w:rsidRPr="00DD5240">
              <w:t>Физкультурное ра</w:t>
            </w:r>
            <w:r>
              <w:t>звлечение «Мы дружим со спортом!</w:t>
            </w:r>
            <w:r w:rsidRPr="00DD5240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инструктор по физической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 xml:space="preserve">культуре,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воспитатели</w:t>
            </w:r>
          </w:p>
          <w:p w:rsidR="00703CC9" w:rsidRPr="00DD5240" w:rsidRDefault="00703CC9" w:rsidP="005A281E">
            <w:pPr>
              <w:jc w:val="center"/>
            </w:pPr>
          </w:p>
        </w:tc>
      </w:tr>
      <w:tr w:rsidR="00703CC9" w:rsidRPr="00DD5240" w:rsidTr="005A281E">
        <w:trPr>
          <w:trHeight w:val="303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4.</w:t>
            </w:r>
            <w:r w:rsidRPr="008C3520">
              <w:rPr>
                <w:i/>
              </w:rPr>
              <w:t>Неделя здоровья для детей старшего дошкольного возраста:</w:t>
            </w:r>
          </w:p>
          <w:p w:rsidR="00703CC9" w:rsidRPr="008C3520" w:rsidRDefault="00703CC9" w:rsidP="005A281E">
            <w:pPr>
              <w:ind w:left="540"/>
              <w:jc w:val="both"/>
              <w:rPr>
                <w:i/>
              </w:rPr>
            </w:pPr>
          </w:p>
          <w:p w:rsidR="00703CC9" w:rsidRPr="00DD5240" w:rsidRDefault="00703CC9" w:rsidP="005A281E">
            <w:pPr>
              <w:jc w:val="both"/>
            </w:pPr>
            <w:r>
              <w:t>1.</w:t>
            </w:r>
            <w:r w:rsidRPr="00DD5240">
              <w:t>понедельник  - «Беседы о ценности здорового образа жизни»;</w:t>
            </w:r>
          </w:p>
          <w:p w:rsidR="00703CC9" w:rsidRPr="00DD5240" w:rsidRDefault="00703CC9" w:rsidP="005A281E">
            <w:pPr>
              <w:jc w:val="both"/>
            </w:pPr>
            <w:r>
              <w:t>2.</w:t>
            </w:r>
            <w:r w:rsidRPr="00DD5240">
              <w:t>вторник – «Игры – аттракционы»;</w:t>
            </w:r>
          </w:p>
          <w:p w:rsidR="00703CC9" w:rsidRPr="00DD5240" w:rsidRDefault="00703CC9" w:rsidP="005A281E">
            <w:pPr>
              <w:jc w:val="both"/>
            </w:pPr>
            <w:r>
              <w:t>3.</w:t>
            </w:r>
            <w:r w:rsidRPr="00DD5240">
              <w:t>среда – викторина «Знатоки спорта»;</w:t>
            </w:r>
          </w:p>
          <w:p w:rsidR="00703CC9" w:rsidRPr="00DD5240" w:rsidRDefault="00703CC9" w:rsidP="005A281E">
            <w:pPr>
              <w:jc w:val="both"/>
            </w:pPr>
            <w:r>
              <w:t>4.</w:t>
            </w:r>
            <w:r w:rsidRPr="00DD5240">
              <w:t>четверг – «День спортивных игр»;</w:t>
            </w:r>
          </w:p>
          <w:p w:rsidR="00703CC9" w:rsidRPr="00DD5240" w:rsidRDefault="00703CC9" w:rsidP="005A281E">
            <w:pPr>
              <w:jc w:val="both"/>
            </w:pPr>
            <w:r>
              <w:t>5.</w:t>
            </w:r>
            <w:r w:rsidRPr="00DD5240">
              <w:t>пятница – спортивный праздник «Мама, папа, я – спортивная семья».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>
              <w:t>февраль</w:t>
            </w:r>
          </w:p>
          <w:p w:rsidR="00703CC9" w:rsidRPr="00DD5240" w:rsidRDefault="00703CC9" w:rsidP="005A281E">
            <w:pPr>
              <w:jc w:val="center"/>
            </w:pPr>
          </w:p>
          <w:p w:rsidR="00703CC9" w:rsidRPr="00DD5240" w:rsidRDefault="00703CC9" w:rsidP="005A281E">
            <w:pPr>
              <w:jc w:val="center"/>
            </w:pPr>
          </w:p>
          <w:p w:rsidR="00703CC9" w:rsidRPr="00DD5240" w:rsidRDefault="00703CC9" w:rsidP="005A281E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инструктор по физической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 xml:space="preserve">культуре,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воспитатели</w:t>
            </w:r>
          </w:p>
        </w:tc>
      </w:tr>
      <w:tr w:rsidR="00703CC9" w:rsidRPr="00DD5240" w:rsidTr="005A281E">
        <w:trPr>
          <w:trHeight w:val="10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both"/>
            </w:pPr>
            <w:r>
              <w:t>5.Спортивное развлечение «Ну – ка вместе, ну – ка дружно!»» (совместно с МДОУ детским садом № 133)</w:t>
            </w:r>
          </w:p>
          <w:p w:rsidR="00703CC9" w:rsidRPr="008C3520" w:rsidRDefault="00703CC9" w:rsidP="005A281E">
            <w:pPr>
              <w:ind w:left="720"/>
              <w:jc w:val="both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инструктор по физической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 xml:space="preserve">культуре,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>воспитатели</w:t>
            </w:r>
          </w:p>
        </w:tc>
      </w:tr>
      <w:tr w:rsidR="00703CC9" w:rsidRPr="00DD5240" w:rsidTr="005A281E">
        <w:trPr>
          <w:trHeight w:val="56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both"/>
            </w:pPr>
            <w:r>
              <w:t>6.</w:t>
            </w:r>
            <w:r>
              <w:rPr>
                <w:bCs/>
              </w:rPr>
              <w:t xml:space="preserve"> Спортивная эстафета на улице «Мы ловкие и быстрые»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  <w: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DD5240" w:rsidRDefault="00703CC9" w:rsidP="005A281E">
            <w:pPr>
              <w:jc w:val="center"/>
            </w:pPr>
            <w:r w:rsidRPr="00DD5240">
              <w:t xml:space="preserve">инструктор по физической </w:t>
            </w:r>
          </w:p>
          <w:p w:rsidR="00703CC9" w:rsidRPr="00DD5240" w:rsidRDefault="00703CC9" w:rsidP="005A281E">
            <w:pPr>
              <w:jc w:val="center"/>
            </w:pPr>
            <w:r w:rsidRPr="00DD5240">
              <w:t xml:space="preserve">культуре, </w:t>
            </w:r>
          </w:p>
          <w:p w:rsidR="00703CC9" w:rsidRDefault="00703CC9" w:rsidP="005A281E">
            <w:pPr>
              <w:jc w:val="center"/>
            </w:pPr>
            <w:r w:rsidRPr="00DD5240">
              <w:t>воспитатели</w:t>
            </w:r>
          </w:p>
          <w:p w:rsidR="00703CC9" w:rsidRPr="00DD5240" w:rsidRDefault="00703CC9" w:rsidP="005A281E">
            <w:pPr>
              <w:jc w:val="center"/>
            </w:pPr>
          </w:p>
        </w:tc>
      </w:tr>
    </w:tbl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Pr="00DD5240" w:rsidRDefault="00703CC9" w:rsidP="00703CC9">
      <w:pPr>
        <w:jc w:val="center"/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5A1489" w:rsidRDefault="005A1489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D34A9C" w:rsidRDefault="00D34A9C" w:rsidP="00703CC9">
      <w:pPr>
        <w:jc w:val="center"/>
        <w:rPr>
          <w:b/>
          <w:bCs/>
        </w:rPr>
      </w:pPr>
    </w:p>
    <w:p w:rsidR="005E7DA3" w:rsidRDefault="005E7DA3" w:rsidP="005E7DA3">
      <w:pPr>
        <w:jc w:val="center"/>
        <w:rPr>
          <w:b/>
          <w:bCs/>
        </w:rPr>
      </w:pPr>
    </w:p>
    <w:p w:rsidR="00267E39" w:rsidRDefault="005E7DA3" w:rsidP="00781A48">
      <w:pPr>
        <w:jc w:val="center"/>
        <w:rPr>
          <w:b/>
          <w:bCs/>
        </w:rPr>
      </w:pPr>
      <w:r>
        <w:rPr>
          <w:b/>
          <w:bCs/>
        </w:rPr>
        <w:t>Взаимодействие с семьёй</w:t>
      </w:r>
    </w:p>
    <w:p w:rsidR="0027565F" w:rsidRDefault="0027565F" w:rsidP="00781A48">
      <w:pPr>
        <w:jc w:val="center"/>
        <w:rPr>
          <w:b/>
          <w:bCs/>
        </w:rPr>
      </w:pPr>
    </w:p>
    <w:p w:rsidR="0027565F" w:rsidRDefault="0027565F" w:rsidP="00781A48">
      <w:pPr>
        <w:jc w:val="center"/>
        <w:rPr>
          <w:b/>
          <w:bCs/>
        </w:rPr>
      </w:pPr>
    </w:p>
    <w:tbl>
      <w:tblPr>
        <w:tblW w:w="5572" w:type="pct"/>
        <w:tblInd w:w="-694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687"/>
        <w:gridCol w:w="2857"/>
        <w:gridCol w:w="4107"/>
        <w:gridCol w:w="1985"/>
      </w:tblGrid>
      <w:tr w:rsidR="001C6330" w:rsidTr="00866DD9">
        <w:tc>
          <w:tcPr>
            <w:tcW w:w="52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680E93">
            <w:pPr>
              <w:pStyle w:val="tb"/>
              <w:spacing w:before="0" w:beforeAutospacing="0" w:after="0" w:afterAutospacing="0"/>
              <w:ind w:left="3" w:right="3"/>
              <w:jc w:val="center"/>
            </w:pPr>
            <w:r>
              <w:rPr>
                <w:b/>
                <w:bCs/>
              </w:rPr>
              <w:t>М</w:t>
            </w:r>
            <w:r w:rsidRPr="005E7DA3">
              <w:rPr>
                <w:b/>
                <w:bCs/>
              </w:rPr>
              <w:t>есяц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680E93">
            <w:pPr>
              <w:jc w:val="center"/>
            </w:pP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680E93">
            <w:pPr>
              <w:pStyle w:val="tb"/>
              <w:spacing w:before="0" w:beforeAutospacing="0" w:after="0" w:afterAutospacing="0"/>
              <w:ind w:left="16" w:right="16"/>
              <w:jc w:val="center"/>
            </w:pPr>
            <w:r w:rsidRPr="005E7DA3">
              <w:rPr>
                <w:b/>
                <w:bCs/>
              </w:rPr>
              <w:t>Мероприятия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680E93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 w:rsidRPr="005E7DA3">
              <w:rPr>
                <w:b/>
                <w:bCs/>
              </w:rPr>
              <w:t>Цель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1C6330" w:rsidRDefault="001C6330" w:rsidP="001C6330">
            <w:pPr>
              <w:pStyle w:val="tb"/>
              <w:spacing w:before="0" w:beforeAutospacing="0" w:after="0" w:afterAutospacing="0"/>
              <w:ind w:right="15"/>
              <w:jc w:val="center"/>
              <w:rPr>
                <w:b/>
              </w:rPr>
            </w:pPr>
            <w:r w:rsidRPr="001C6330">
              <w:rPr>
                <w:b/>
              </w:rPr>
              <w:t>Ответственный</w:t>
            </w:r>
          </w:p>
        </w:tc>
      </w:tr>
      <w:tr w:rsidR="001C6330" w:rsidTr="00554A62">
        <w:trPr>
          <w:trHeight w:val="1110"/>
        </w:trPr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сентябрь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папки-передвижки «Осень»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545D31" w:rsidP="00545D31">
            <w:pPr>
              <w:spacing w:after="200" w:line="276" w:lineRule="auto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781A48">
            <w:r w:rsidRPr="005E7DA3">
              <w:t>Консультирование родителей на тему: «Профилактика ОРВИ»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right="15"/>
            </w:pPr>
            <w:r w:rsidRPr="005E7DA3">
              <w:t>Пропаганда здорового образа жизни.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Привлечение внимания семьи к вопросам оздоровления детей 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545D31" w:rsidP="007117CF">
            <w:pPr>
              <w:spacing w:after="200" w:line="276" w:lineRule="auto"/>
              <w:jc w:val="center"/>
            </w:pPr>
            <w:r>
              <w:t>Медицинская сестра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Индивидуальная беседа с родителями вновь прибывших детей на тему: «Как помочь ребенку быстрее адаптироваться в детском саду»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об особенностях поведения ребенка во время адаптации к детскому саду.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Формирование единого подхода к соблюдению режима дня, вопросам воспитания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45D31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Педагог – психолог, воспитатели</w:t>
            </w:r>
          </w:p>
        </w:tc>
      </w:tr>
      <w:tr w:rsidR="001C6330" w:rsidTr="00554A62">
        <w:trPr>
          <w:trHeight w:val="1429"/>
        </w:trPr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октябрь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 «Пальчиковая гимнастика дома»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Распространение педагогических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знаний среди родителей.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Активизация родительского внимания к вопросам воспитания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545D31" w:rsidP="007117CF">
            <w:pPr>
              <w:spacing w:after="200" w:line="276" w:lineRule="auto"/>
              <w:jc w:val="center"/>
            </w:pPr>
            <w:r>
              <w:t>Воспитатели групп младшего возраста</w:t>
            </w:r>
          </w:p>
        </w:tc>
      </w:tr>
      <w:tr w:rsidR="001C6330" w:rsidTr="00554A62">
        <w:trPr>
          <w:trHeight w:val="1283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>
              <w:t>Круглый стол «Воспитание ребёнка с ОВЗ»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>
              <w:t>Дать знания родителям об особенностях воспитания и развития детей с ОВЗ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45D31" w:rsidP="007117CF">
            <w:pPr>
              <w:spacing w:after="200" w:line="276" w:lineRule="auto"/>
              <w:jc w:val="center"/>
            </w:pPr>
            <w:r>
              <w:t>Специалисты, воспитатели коррекционных групп</w:t>
            </w:r>
          </w:p>
        </w:tc>
      </w:tr>
      <w:tr w:rsidR="001C6330" w:rsidTr="00554A62">
        <w:trPr>
          <w:trHeight w:val="1136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Индивидуальная беседа с родителями вновь прибывших детей на тему: «Одежда детей в группе и на улице»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соблюдении гигиены одежды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Формирование единого подхода к вопросам воспитания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45D31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 xml:space="preserve">Воспитатели групп младшего возраста </w:t>
            </w:r>
          </w:p>
        </w:tc>
      </w:tr>
      <w:tr w:rsidR="001C6330" w:rsidTr="00866DD9">
        <w:trPr>
          <w:trHeight w:val="873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4</w:t>
            </w:r>
          </w:p>
          <w:p w:rsidR="001C6330" w:rsidRPr="005E7DA3" w:rsidRDefault="001C6330" w:rsidP="005E7DA3">
            <w:pPr>
              <w:pStyle w:val="tb"/>
              <w:spacing w:before="0" w:after="0"/>
            </w:pP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выставки совместных работ родителей и детей «Краски осени»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Привлечение родителей к работе детского сада.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7117CF" w:rsidP="007117CF">
            <w:pPr>
              <w:spacing w:after="200" w:line="276" w:lineRule="auto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ноябрь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 «Карта развития ребенка»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физическом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развитии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7117CF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Default="001C6330" w:rsidP="00A46915">
            <w:pPr>
              <w:pStyle w:val="tb"/>
              <w:spacing w:before="0" w:beforeAutospacing="0" w:after="0" w:afterAutospacing="0"/>
              <w:ind w:right="16"/>
            </w:pPr>
            <w:r w:rsidRPr="00A46915">
              <w:t>Акция «Поможем птицам</w:t>
            </w:r>
            <w:r>
              <w:t>».</w:t>
            </w:r>
          </w:p>
          <w:p w:rsidR="001C6330" w:rsidRPr="005E7DA3" w:rsidRDefault="001C6330" w:rsidP="00A46915">
            <w:pPr>
              <w:pStyle w:val="tb"/>
              <w:spacing w:before="0" w:beforeAutospacing="0" w:after="0" w:afterAutospacing="0"/>
              <w:ind w:right="16"/>
            </w:pPr>
            <w:r w:rsidRPr="00A46915">
              <w:t>Конкурс «Лучшая кормушка».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>
              <w:t>Привлечение родителей к участию в акциях, конкурсах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7117CF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Памятка для родителей «Что нужно знать родителям об особ</w:t>
            </w:r>
            <w:r>
              <w:t>енностях поведения детей</w:t>
            </w:r>
            <w:r w:rsidRPr="005E7DA3">
              <w:t>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об особен</w:t>
            </w:r>
            <w:r>
              <w:t>ностях поведения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7117CF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Педагог – психолог</w:t>
            </w:r>
          </w:p>
        </w:tc>
      </w:tr>
      <w:tr w:rsidR="001C6330" w:rsidTr="00866DD9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lastRenderedPageBreak/>
              <w:t>декабрь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Консультирование родителей на тему: «Точечный массаж при ОРЗ»; «Как уберечься от простуды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Пропаганда здорового образа жизни.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Привлечение внимания семьи к вопросам оздоровления детей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Default="00554A62" w:rsidP="00866DD9">
            <w:pPr>
              <w:spacing w:after="200" w:line="276" w:lineRule="auto"/>
              <w:jc w:val="center"/>
            </w:pPr>
            <w:r>
              <w:t>Медицинская сестра</w:t>
            </w:r>
          </w:p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</w:t>
            </w:r>
            <w:r>
              <w:t>рмление папки-передвижки «Зима»</w:t>
            </w:r>
            <w:r w:rsidRPr="005E7DA3">
              <w:t>; папки «Зимние игры и развлечения»;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554A62" w:rsidP="00866DD9">
            <w:pPr>
              <w:spacing w:after="200" w:line="276" w:lineRule="auto"/>
              <w:jc w:val="center"/>
            </w:pPr>
            <w:r>
              <w:t>Воспитатели групп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Новогодний утренник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Привлечение родителей к участию в празднике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554A62" w:rsidP="00866DD9">
            <w:pPr>
              <w:spacing w:after="200" w:line="276" w:lineRule="auto"/>
              <w:jc w:val="center"/>
            </w:pPr>
            <w:r>
              <w:t>Музыкальный руководитель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1C6330" w:rsidTr="00866DD9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январь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Консультация «Что такое ЗОЖ».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Пропаганда здорового образа жизни.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Привлечение внимания семьи к вопросам оздоровления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554A62" w:rsidP="00866DD9">
            <w:pPr>
              <w:spacing w:after="200" w:line="276" w:lineRule="auto"/>
              <w:jc w:val="center"/>
            </w:pPr>
            <w:r>
              <w:t>Воспитатели групп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A12761">
              <w:t>Анкетирование «Выявление степени удовлетворенности населения качеством предоставляемых услуг и установление потребности в предоставлении муниципальных услуг»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Получение информации о формах и методах оздоровления детей дома.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Беседа с родителями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 прогулках вечером, в выходные дни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необходимости прогулок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февраль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Консультация «Простые развивающие игры»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воспитании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>
              <w:t>Воспитатели групп, специалисты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Выставка детских рисунков: «Рисуем вместе с папой»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554A62" w:rsidP="00866DD9">
            <w:pPr>
              <w:spacing w:after="200" w:line="276" w:lineRule="auto"/>
              <w:jc w:val="center"/>
            </w:pPr>
            <w:r>
              <w:t>Воспитатели групп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 «Пальчиковые игры» «Какие игрушки нужны дома»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об развивающих играх в домашних условиях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март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Выставка детских рисунков: «Рисуем вместе с мамой»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Развитие творческого взаимодействия родителей и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554A62">
            <w:pPr>
              <w:spacing w:after="200" w:line="276" w:lineRule="auto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папки-передвижки «Весна»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способах ознакомления ребенка с сезонными изменениями в природе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866DD9">
            <w:pPr>
              <w:spacing w:after="200" w:line="276" w:lineRule="auto"/>
              <w:jc w:val="center"/>
            </w:pPr>
          </w:p>
          <w:p w:rsidR="001C6330" w:rsidRPr="005E7DA3" w:rsidRDefault="00554A62" w:rsidP="00554A62">
            <w:pPr>
              <w:spacing w:after="200" w:line="276" w:lineRule="auto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Совместное создание в группе огорода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Сбор семян, подготовка земли, творческое</w:t>
            </w:r>
          </w:p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оформление огорода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>
              <w:t>Воспитатели групп</w:t>
            </w:r>
          </w:p>
        </w:tc>
      </w:tr>
      <w:tr w:rsidR="001C6330" w:rsidTr="00866DD9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апрель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>
              <w:t xml:space="preserve">Консультация: «Речь </w:t>
            </w:r>
            <w:r w:rsidRPr="005E7DA3">
              <w:t xml:space="preserve"> </w:t>
            </w:r>
            <w:r w:rsidRPr="005E7DA3">
              <w:lastRenderedPageBreak/>
              <w:t>дошкольника»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lastRenderedPageBreak/>
              <w:t xml:space="preserve">Дать знания о важности развития речи, </w:t>
            </w:r>
            <w:r w:rsidRPr="005E7DA3">
              <w:lastRenderedPageBreak/>
              <w:t>как заниматься дома развитием речи, эффективных приёмах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lastRenderedPageBreak/>
              <w:t>Учитель - логопед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781A48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папки: «Игры с детьми по развитию речи»</w:t>
            </w:r>
            <w:r>
              <w:t>, «Характеристика речи ребёнка</w:t>
            </w:r>
            <w:r w:rsidRPr="005E7DA3">
              <w:t>».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том, какие игры использовать дома для развития речи, эффективных приёмах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Учитель - логопед</w:t>
            </w:r>
          </w:p>
        </w:tc>
      </w:tr>
      <w:tr w:rsidR="001C6330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</w:pPr>
            <w:r w:rsidRPr="005E7DA3">
              <w:rPr>
                <w:b/>
                <w:bCs/>
              </w:rPr>
              <w:t>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Беседа с родителями: «Дети и телевизор»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влиянии телевизора на здоровье ребенка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554A62">
            <w:pPr>
              <w:spacing w:after="200" w:line="276" w:lineRule="auto"/>
              <w:jc w:val="center"/>
            </w:pPr>
            <w:r>
              <w:t>Педагог - психолог</w:t>
            </w:r>
          </w:p>
        </w:tc>
      </w:tr>
      <w:tr w:rsidR="00866DD9" w:rsidTr="00866DD9">
        <w:tc>
          <w:tcPr>
            <w:tcW w:w="528" w:type="pct"/>
            <w:vMerge w:val="restar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3" w:right="3"/>
            </w:pPr>
            <w:r w:rsidRPr="005E7DA3">
              <w:rPr>
                <w:b/>
                <w:bCs/>
              </w:rPr>
              <w:t>май</w:t>
            </w:r>
          </w:p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1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Организация выставки - поздравления к Дню Победы!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Привлечь родителей к участию в дне памяти участников в ВОВ,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left="15" w:right="15"/>
              <w:jc w:val="center"/>
            </w:pPr>
            <w:r>
              <w:t>Воспитатели групп</w:t>
            </w:r>
          </w:p>
        </w:tc>
      </w:tr>
      <w:tr w:rsidR="00866DD9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2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Оформление папки-передвижки «Что должен знать и уметь выпускник младшей группы»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 знаниях и умениях детей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554A62" w:rsidP="00866DD9">
            <w:pPr>
              <w:spacing w:after="200" w:line="276" w:lineRule="auto"/>
              <w:jc w:val="center"/>
            </w:pPr>
            <w:r>
              <w:t>Воспитатели групп</w:t>
            </w:r>
          </w:p>
          <w:p w:rsidR="001C6330" w:rsidRPr="005E7DA3" w:rsidRDefault="001C6330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</w:p>
        </w:tc>
      </w:tr>
      <w:tr w:rsidR="00866DD9" w:rsidTr="00866DD9"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3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Итоговое родительское собрание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Подведение итогов работы.</w:t>
            </w: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tb"/>
              <w:spacing w:before="0" w:beforeAutospacing="0" w:after="0" w:afterAutospacing="0"/>
              <w:ind w:right="15"/>
              <w:jc w:val="center"/>
            </w:pPr>
            <w:r>
              <w:t>Воспитатели групп, специалисты</w:t>
            </w:r>
          </w:p>
        </w:tc>
      </w:tr>
      <w:tr w:rsidR="00866DD9" w:rsidTr="00866DD9">
        <w:trPr>
          <w:trHeight w:val="900"/>
        </w:trPr>
        <w:tc>
          <w:tcPr>
            <w:tcW w:w="528" w:type="pct"/>
            <w:vMerge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/>
        </w:tc>
        <w:tc>
          <w:tcPr>
            <w:tcW w:w="319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EC0956" w:rsidRDefault="001C6330" w:rsidP="005E7DA3">
            <w:pPr>
              <w:rPr>
                <w:b/>
              </w:rPr>
            </w:pPr>
            <w:r w:rsidRPr="00EC0956">
              <w:rPr>
                <w:b/>
              </w:rPr>
              <w:t> 4</w:t>
            </w:r>
          </w:p>
        </w:tc>
        <w:tc>
          <w:tcPr>
            <w:tcW w:w="1326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6" w:right="16"/>
            </w:pPr>
            <w:r w:rsidRPr="005E7DA3">
              <w:t>Консультация: «Как организовать летний отдых детей».</w:t>
            </w:r>
          </w:p>
        </w:tc>
        <w:tc>
          <w:tcPr>
            <w:tcW w:w="1906" w:type="pct"/>
            <w:tcBorders>
              <w:top w:val="single" w:sz="6" w:space="0" w:color="464646"/>
              <w:left w:val="single" w:sz="6" w:space="0" w:color="464646"/>
              <w:bottom w:val="single" w:sz="4" w:space="0" w:color="auto"/>
              <w:right w:val="single" w:sz="4" w:space="0" w:color="auto"/>
            </w:tcBorders>
            <w:shd w:val="clear" w:color="auto" w:fill="FAFAFA"/>
            <w:vAlign w:val="center"/>
            <w:hideMark/>
          </w:tcPr>
          <w:p w:rsidR="001C6330" w:rsidRPr="005E7DA3" w:rsidRDefault="001C6330" w:rsidP="005E7DA3">
            <w:pPr>
              <w:pStyle w:val="tb"/>
              <w:spacing w:before="0" w:beforeAutospacing="0" w:after="0" w:afterAutospacing="0"/>
              <w:ind w:left="15" w:right="15"/>
            </w:pPr>
            <w:r w:rsidRPr="005E7DA3">
              <w:t>Информирование родителей об организации летнего отдыха</w:t>
            </w:r>
          </w:p>
          <w:p w:rsidR="001C6330" w:rsidRPr="005E7DA3" w:rsidRDefault="001C6330" w:rsidP="005E7DA3">
            <w:pPr>
              <w:pStyle w:val="ac"/>
              <w:spacing w:before="0" w:beforeAutospacing="0" w:after="0" w:afterAutospacing="0"/>
              <w:ind w:firstLine="184"/>
            </w:pPr>
          </w:p>
        </w:tc>
        <w:tc>
          <w:tcPr>
            <w:tcW w:w="921" w:type="pct"/>
            <w:tcBorders>
              <w:top w:val="single" w:sz="6" w:space="0" w:color="464646"/>
              <w:left w:val="single" w:sz="4" w:space="0" w:color="auto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ac"/>
              <w:spacing w:before="0" w:beforeAutospacing="0" w:after="0" w:afterAutospacing="0"/>
              <w:ind w:firstLine="184"/>
              <w:jc w:val="center"/>
            </w:pPr>
            <w:r>
              <w:t>Воспитатели групп</w:t>
            </w:r>
          </w:p>
        </w:tc>
      </w:tr>
      <w:tr w:rsidR="00866DD9" w:rsidTr="00866DD9">
        <w:trPr>
          <w:trHeight w:val="585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956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</w:rPr>
            </w:pPr>
            <w:r w:rsidRPr="00EC0956">
              <w:rPr>
                <w:b/>
              </w:rPr>
              <w:t>июнь июль</w:t>
            </w:r>
          </w:p>
          <w:p w:rsidR="001C6330" w:rsidRPr="005E7DA3" w:rsidRDefault="001C6330" w:rsidP="00EC0956">
            <w:pPr>
              <w:pStyle w:val="tb"/>
              <w:spacing w:before="0" w:beforeAutospacing="0" w:after="0" w:afterAutospacing="0"/>
              <w:ind w:left="3" w:right="3"/>
            </w:pPr>
            <w:r w:rsidRPr="00EC0956">
              <w:rPr>
                <w:b/>
              </w:rPr>
              <w:t>август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EC0956"/>
        </w:tc>
        <w:tc>
          <w:tcPr>
            <w:tcW w:w="132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A12761">
            <w:pPr>
              <w:pStyle w:val="tb"/>
              <w:spacing w:before="0" w:after="0"/>
              <w:ind w:left="16" w:right="16"/>
            </w:pPr>
            <w:r w:rsidRPr="00BD5CCF">
              <w:t>Выставка рисунков, поделок «Иркутск – любимый город»</w:t>
            </w:r>
          </w:p>
        </w:tc>
        <w:tc>
          <w:tcPr>
            <w:tcW w:w="1906" w:type="pct"/>
            <w:vMerge w:val="restart"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Pr="005E7DA3" w:rsidRDefault="001C6330" w:rsidP="00FD3545">
            <w:pPr>
              <w:pStyle w:val="ac"/>
              <w:spacing w:before="0" w:beforeAutospacing="0" w:after="0" w:afterAutospacing="0"/>
              <w:jc w:val="both"/>
            </w:pPr>
            <w:r>
              <w:t>Привлечение родителей к участию в выставках, конкурсах, праздниках, пополнению РППС групп и участков ДОУ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554A62" w:rsidP="00866DD9">
            <w:pPr>
              <w:pStyle w:val="ac"/>
              <w:spacing w:before="0" w:beforeAutospacing="0" w:after="0" w:afterAutospacing="0"/>
              <w:jc w:val="center"/>
            </w:pPr>
            <w:r>
              <w:t>Воспитатели групп, специалисты</w:t>
            </w:r>
          </w:p>
        </w:tc>
      </w:tr>
      <w:tr w:rsidR="00866DD9" w:rsidTr="00866DD9">
        <w:trPr>
          <w:trHeight w:val="55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956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EC0956"/>
        </w:tc>
        <w:tc>
          <w:tcPr>
            <w:tcW w:w="132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C903A3" w:rsidRDefault="001C6330" w:rsidP="00A12761">
            <w:pPr>
              <w:pStyle w:val="tb"/>
              <w:spacing w:before="0" w:after="0"/>
              <w:ind w:left="16" w:right="16"/>
            </w:pPr>
            <w:r w:rsidRPr="00C903A3">
              <w:rPr>
                <w:shd w:val="clear" w:color="auto" w:fill="FFFFFF"/>
              </w:rPr>
              <w:t>Консультация «Развитие детей в летний период»</w:t>
            </w:r>
          </w:p>
        </w:tc>
        <w:tc>
          <w:tcPr>
            <w:tcW w:w="1906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Default="001C6330" w:rsidP="005C1954">
            <w:pPr>
              <w:pStyle w:val="ac"/>
              <w:spacing w:before="0" w:beforeAutospacing="0" w:after="0" w:afterAutospacing="0"/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5C1954">
            <w:pPr>
              <w:pStyle w:val="ac"/>
              <w:spacing w:before="0" w:beforeAutospacing="0" w:after="0" w:afterAutospacing="0"/>
            </w:pPr>
          </w:p>
        </w:tc>
      </w:tr>
      <w:tr w:rsidR="00866DD9" w:rsidTr="00866DD9">
        <w:trPr>
          <w:trHeight w:val="43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956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EC0956"/>
        </w:tc>
        <w:tc>
          <w:tcPr>
            <w:tcW w:w="132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036FFA" w:rsidRDefault="001C6330" w:rsidP="00036FFA">
            <w:pPr>
              <w:pStyle w:val="tb"/>
              <w:spacing w:before="0" w:after="0"/>
              <w:ind w:right="16"/>
              <w:rPr>
                <w:shd w:val="clear" w:color="auto" w:fill="FFFFFF"/>
              </w:rPr>
            </w:pPr>
            <w:r w:rsidRPr="00036FFA">
              <w:rPr>
                <w:shd w:val="clear" w:color="auto" w:fill="FFFFFF"/>
              </w:rPr>
              <w:t>Акция «Подари книгу»</w:t>
            </w:r>
          </w:p>
        </w:tc>
        <w:tc>
          <w:tcPr>
            <w:tcW w:w="1906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Default="001C6330" w:rsidP="005C1954">
            <w:pPr>
              <w:pStyle w:val="ac"/>
              <w:spacing w:before="0" w:beforeAutospacing="0" w:after="0" w:afterAutospacing="0"/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5C1954">
            <w:pPr>
              <w:pStyle w:val="ac"/>
              <w:spacing w:before="0" w:beforeAutospacing="0" w:after="0" w:afterAutospacing="0"/>
            </w:pPr>
          </w:p>
        </w:tc>
      </w:tr>
      <w:tr w:rsidR="00866DD9" w:rsidTr="00866DD9">
        <w:trPr>
          <w:trHeight w:val="405"/>
        </w:trPr>
        <w:tc>
          <w:tcPr>
            <w:tcW w:w="528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956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EC0956"/>
        </w:tc>
        <w:tc>
          <w:tcPr>
            <w:tcW w:w="132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036FFA" w:rsidRDefault="001C6330" w:rsidP="00036FFA">
            <w:pPr>
              <w:pStyle w:val="tb"/>
              <w:spacing w:before="0" w:after="0"/>
              <w:ind w:right="16"/>
              <w:rPr>
                <w:shd w:val="clear" w:color="auto" w:fill="FFFFFF"/>
              </w:rPr>
            </w:pPr>
            <w:r w:rsidRPr="00036FFA">
              <w:rPr>
                <w:shd w:val="clear" w:color="auto" w:fill="FFFFFF"/>
              </w:rPr>
              <w:t>Оформление стенда: «Папа, мама, я – очень дружная семья!»</w:t>
            </w:r>
          </w:p>
        </w:tc>
        <w:tc>
          <w:tcPr>
            <w:tcW w:w="1906" w:type="pct"/>
            <w:vMerge/>
            <w:tcBorders>
              <w:top w:val="single" w:sz="4" w:space="0" w:color="auto"/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Default="001C6330" w:rsidP="005C1954">
            <w:pPr>
              <w:pStyle w:val="ac"/>
              <w:spacing w:before="0" w:beforeAutospacing="0" w:after="0" w:afterAutospacing="0"/>
            </w:pPr>
          </w:p>
        </w:tc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5C1954">
            <w:pPr>
              <w:pStyle w:val="ac"/>
              <w:spacing w:before="0" w:beforeAutospacing="0" w:after="0" w:afterAutospacing="0"/>
            </w:pPr>
          </w:p>
        </w:tc>
      </w:tr>
      <w:tr w:rsidR="00866DD9" w:rsidTr="00866DD9">
        <w:trPr>
          <w:trHeight w:val="180"/>
        </w:trPr>
        <w:tc>
          <w:tcPr>
            <w:tcW w:w="528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956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</w:rPr>
            </w:pPr>
          </w:p>
        </w:tc>
        <w:tc>
          <w:tcPr>
            <w:tcW w:w="319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EC0956"/>
        </w:tc>
        <w:tc>
          <w:tcPr>
            <w:tcW w:w="132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C1954" w:rsidRDefault="001C6330" w:rsidP="00EC0956">
            <w:pPr>
              <w:pStyle w:val="tb"/>
              <w:spacing w:before="0" w:after="0"/>
              <w:ind w:left="16" w:right="16"/>
            </w:pPr>
            <w:r w:rsidRPr="005C1954">
              <w:rPr>
                <w:color w:val="000000"/>
                <w:shd w:val="clear" w:color="auto" w:fill="F7F7F6"/>
              </w:rPr>
              <w:t xml:space="preserve">Изготовление </w:t>
            </w:r>
            <w:r>
              <w:rPr>
                <w:color w:val="000000"/>
                <w:shd w:val="clear" w:color="auto" w:fill="F7F7F6"/>
              </w:rPr>
              <w:t xml:space="preserve">пособий, </w:t>
            </w:r>
            <w:r w:rsidRPr="005C1954">
              <w:rPr>
                <w:color w:val="000000"/>
                <w:shd w:val="clear" w:color="auto" w:fill="F7F7F6"/>
              </w:rPr>
              <w:t>атрибутов для подвижных игр</w:t>
            </w:r>
          </w:p>
        </w:tc>
        <w:tc>
          <w:tcPr>
            <w:tcW w:w="1906" w:type="pct"/>
            <w:vMerge/>
            <w:tcBorders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Default="001C6330" w:rsidP="00EC0956">
            <w:pPr>
              <w:pStyle w:val="ac"/>
              <w:spacing w:before="0" w:after="0"/>
              <w:ind w:firstLine="184"/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EC0956">
            <w:pPr>
              <w:pStyle w:val="ac"/>
              <w:spacing w:before="0" w:after="0"/>
              <w:ind w:firstLine="184"/>
            </w:pPr>
          </w:p>
        </w:tc>
      </w:tr>
      <w:tr w:rsidR="00866DD9" w:rsidTr="00866DD9">
        <w:trPr>
          <w:trHeight w:val="120"/>
        </w:trPr>
        <w:tc>
          <w:tcPr>
            <w:tcW w:w="528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956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</w:rPr>
            </w:pPr>
          </w:p>
        </w:tc>
        <w:tc>
          <w:tcPr>
            <w:tcW w:w="319" w:type="pct"/>
            <w:vMerge/>
            <w:tcBorders>
              <w:left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EC0956"/>
        </w:tc>
        <w:tc>
          <w:tcPr>
            <w:tcW w:w="1326" w:type="pct"/>
            <w:tcBorders>
              <w:top w:val="single" w:sz="4" w:space="0" w:color="auto"/>
              <w:left w:val="single" w:sz="6" w:space="0" w:color="464646"/>
              <w:bottom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BD5CCF" w:rsidRDefault="001C6330" w:rsidP="00EC0956">
            <w:pPr>
              <w:pStyle w:val="tb"/>
              <w:spacing w:before="0" w:after="0"/>
              <w:ind w:left="16" w:right="16"/>
            </w:pPr>
            <w:r>
              <w:t>Благоустройство территории ДОУ</w:t>
            </w:r>
          </w:p>
        </w:tc>
        <w:tc>
          <w:tcPr>
            <w:tcW w:w="1906" w:type="pct"/>
            <w:vMerge/>
            <w:tcBorders>
              <w:left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Default="001C6330" w:rsidP="00EC0956">
            <w:pPr>
              <w:pStyle w:val="ac"/>
              <w:spacing w:before="0" w:after="0"/>
              <w:ind w:firstLine="184"/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EC0956">
            <w:pPr>
              <w:pStyle w:val="ac"/>
              <w:spacing w:before="0" w:after="0"/>
              <w:ind w:firstLine="184"/>
            </w:pPr>
          </w:p>
        </w:tc>
      </w:tr>
      <w:tr w:rsidR="00866DD9" w:rsidTr="00866DD9">
        <w:trPr>
          <w:trHeight w:val="165"/>
        </w:trPr>
        <w:tc>
          <w:tcPr>
            <w:tcW w:w="528" w:type="pct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EC0956" w:rsidRDefault="001C6330" w:rsidP="00EC0956">
            <w:pPr>
              <w:pStyle w:val="tb"/>
              <w:spacing w:before="0" w:beforeAutospacing="0" w:after="0" w:afterAutospacing="0"/>
              <w:ind w:left="3" w:right="3"/>
              <w:rPr>
                <w:b/>
              </w:rPr>
            </w:pPr>
          </w:p>
        </w:tc>
        <w:tc>
          <w:tcPr>
            <w:tcW w:w="319" w:type="pct"/>
            <w:vMerge/>
            <w:tcBorders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5E7DA3" w:rsidRDefault="001C6330" w:rsidP="00EC0956"/>
        </w:tc>
        <w:tc>
          <w:tcPr>
            <w:tcW w:w="1326" w:type="pct"/>
            <w:tcBorders>
              <w:top w:val="single" w:sz="4" w:space="0" w:color="auto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Pr="00BD5CCF" w:rsidRDefault="001C6330" w:rsidP="00EC0956">
            <w:pPr>
              <w:pStyle w:val="tb"/>
              <w:spacing w:before="0" w:after="0"/>
              <w:ind w:left="16" w:right="16"/>
            </w:pPr>
            <w:r>
              <w:t>Пополнение РППС в группах</w:t>
            </w:r>
          </w:p>
        </w:tc>
        <w:tc>
          <w:tcPr>
            <w:tcW w:w="1906" w:type="pct"/>
            <w:vMerge/>
            <w:tcBorders>
              <w:left w:val="single" w:sz="6" w:space="0" w:color="464646"/>
              <w:bottom w:val="single" w:sz="6" w:space="0" w:color="464646"/>
              <w:right w:val="single" w:sz="4" w:space="0" w:color="auto"/>
            </w:tcBorders>
            <w:shd w:val="clear" w:color="auto" w:fill="FAFAFA"/>
            <w:vAlign w:val="center"/>
          </w:tcPr>
          <w:p w:rsidR="001C6330" w:rsidRDefault="001C6330" w:rsidP="00EC0956">
            <w:pPr>
              <w:pStyle w:val="ac"/>
              <w:spacing w:before="0" w:after="0"/>
              <w:ind w:firstLine="184"/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</w:tcPr>
          <w:p w:rsidR="001C6330" w:rsidRDefault="001C6330" w:rsidP="00EC0956">
            <w:pPr>
              <w:pStyle w:val="ac"/>
              <w:spacing w:before="0" w:after="0"/>
              <w:ind w:firstLine="184"/>
            </w:pPr>
          </w:p>
        </w:tc>
      </w:tr>
    </w:tbl>
    <w:p w:rsidR="00703CC9" w:rsidRDefault="00703CC9" w:rsidP="00703CC9"/>
    <w:p w:rsidR="00703CC9" w:rsidRDefault="00703CC9" w:rsidP="00D57C8C">
      <w:pPr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D57C8C" w:rsidRDefault="00D57C8C" w:rsidP="00D57C8C">
      <w:pPr>
        <w:jc w:val="center"/>
        <w:rPr>
          <w:b/>
          <w:bCs/>
        </w:rPr>
      </w:pPr>
      <w:r>
        <w:rPr>
          <w:b/>
          <w:bCs/>
        </w:rPr>
        <w:t xml:space="preserve">Консультационный день – 1 раз в 2 месяца </w:t>
      </w: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D57C8C" w:rsidRDefault="00D57C8C" w:rsidP="00703CC9">
      <w:pPr>
        <w:jc w:val="center"/>
        <w:rPr>
          <w:b/>
          <w:bCs/>
          <w:sz w:val="22"/>
          <w:szCs w:val="22"/>
        </w:rPr>
      </w:pPr>
    </w:p>
    <w:p w:rsidR="00D57C8C" w:rsidRDefault="00D57C8C" w:rsidP="00703CC9">
      <w:pPr>
        <w:jc w:val="center"/>
        <w:rPr>
          <w:b/>
          <w:bCs/>
          <w:sz w:val="22"/>
          <w:szCs w:val="22"/>
        </w:rPr>
      </w:pPr>
    </w:p>
    <w:p w:rsidR="00D57C8C" w:rsidRDefault="00D57C8C" w:rsidP="00703CC9">
      <w:pPr>
        <w:jc w:val="center"/>
        <w:rPr>
          <w:b/>
          <w:bCs/>
          <w:sz w:val="22"/>
          <w:szCs w:val="22"/>
        </w:rPr>
      </w:pPr>
    </w:p>
    <w:p w:rsidR="00C903A3" w:rsidRDefault="00C903A3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E05493">
      <w:pPr>
        <w:rPr>
          <w:b/>
          <w:bCs/>
          <w:sz w:val="22"/>
          <w:szCs w:val="22"/>
        </w:rPr>
      </w:pPr>
    </w:p>
    <w:p w:rsidR="00AD2060" w:rsidRDefault="00AD2060" w:rsidP="00164107">
      <w:pPr>
        <w:rPr>
          <w:b/>
          <w:bCs/>
          <w:sz w:val="22"/>
          <w:szCs w:val="22"/>
        </w:rPr>
      </w:pPr>
    </w:p>
    <w:p w:rsidR="00D57C8C" w:rsidRDefault="00D57C8C" w:rsidP="005E5377">
      <w:pPr>
        <w:jc w:val="center"/>
        <w:rPr>
          <w:b/>
          <w:bCs/>
          <w:sz w:val="26"/>
          <w:szCs w:val="26"/>
        </w:rPr>
      </w:pPr>
    </w:p>
    <w:p w:rsidR="00703CC9" w:rsidRPr="002C2426" w:rsidRDefault="00703CC9" w:rsidP="005E5377">
      <w:pPr>
        <w:jc w:val="center"/>
        <w:rPr>
          <w:b/>
          <w:bCs/>
          <w:sz w:val="26"/>
          <w:szCs w:val="26"/>
        </w:rPr>
      </w:pPr>
      <w:r w:rsidRPr="002C2426">
        <w:rPr>
          <w:b/>
          <w:bCs/>
          <w:sz w:val="26"/>
          <w:szCs w:val="26"/>
        </w:rPr>
        <w:t>Г</w:t>
      </w:r>
      <w:r w:rsidR="005E5377" w:rsidRPr="002C2426">
        <w:rPr>
          <w:b/>
          <w:bCs/>
          <w:sz w:val="26"/>
          <w:szCs w:val="26"/>
        </w:rPr>
        <w:t>рупповые родительские собрания</w:t>
      </w:r>
      <w:r w:rsidR="00554A62">
        <w:rPr>
          <w:b/>
          <w:bCs/>
          <w:sz w:val="26"/>
          <w:szCs w:val="26"/>
        </w:rPr>
        <w:t xml:space="preserve"> на 2018 – 2019</w:t>
      </w:r>
      <w:r w:rsidR="00F45F2F">
        <w:rPr>
          <w:b/>
          <w:bCs/>
          <w:sz w:val="26"/>
          <w:szCs w:val="26"/>
        </w:rPr>
        <w:t xml:space="preserve"> учебный год</w:t>
      </w:r>
    </w:p>
    <w:p w:rsidR="005E5377" w:rsidRPr="002C2426" w:rsidRDefault="005E5377" w:rsidP="005E5377">
      <w:pPr>
        <w:jc w:val="center"/>
        <w:rPr>
          <w:b/>
          <w:bCs/>
          <w:sz w:val="26"/>
          <w:szCs w:val="26"/>
        </w:rPr>
      </w:pPr>
    </w:p>
    <w:p w:rsidR="00703CC9" w:rsidRPr="002C2426" w:rsidRDefault="005E5377" w:rsidP="00703CC9">
      <w:pPr>
        <w:jc w:val="center"/>
        <w:rPr>
          <w:b/>
          <w:bCs/>
          <w:sz w:val="26"/>
          <w:szCs w:val="26"/>
        </w:rPr>
      </w:pPr>
      <w:r w:rsidRPr="002C2426">
        <w:rPr>
          <w:b/>
          <w:bCs/>
          <w:sz w:val="26"/>
          <w:szCs w:val="26"/>
        </w:rPr>
        <w:t>Младший возраст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4"/>
        <w:gridCol w:w="1443"/>
        <w:gridCol w:w="2135"/>
      </w:tblGrid>
      <w:tr w:rsidR="00703CC9" w:rsidRPr="002C2426" w:rsidTr="00164107">
        <w:trPr>
          <w:trHeight w:val="48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703CC9" w:rsidP="0020065C">
            <w:pPr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 xml:space="preserve">Возрастные психологические особенности детей младшего </w:t>
            </w:r>
            <w:r w:rsidR="00C7617F" w:rsidRPr="002C2426">
              <w:rPr>
                <w:sz w:val="26"/>
                <w:szCs w:val="26"/>
              </w:rPr>
              <w:t xml:space="preserve">дошкольного </w:t>
            </w:r>
            <w:r w:rsidRPr="002C2426">
              <w:rPr>
                <w:sz w:val="26"/>
                <w:szCs w:val="26"/>
              </w:rPr>
              <w:t>возраста.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сентябрь</w:t>
            </w:r>
          </w:p>
          <w:p w:rsidR="00703CC9" w:rsidRPr="002C2426" w:rsidRDefault="00703CC9" w:rsidP="005A281E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воспитатели,</w:t>
            </w:r>
          </w:p>
          <w:p w:rsidR="00703CC9" w:rsidRPr="002C2426" w:rsidRDefault="00AD2060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специалисты</w:t>
            </w:r>
          </w:p>
        </w:tc>
      </w:tr>
      <w:tr w:rsidR="00AD2060" w:rsidRPr="002C2426" w:rsidTr="00164107">
        <w:trPr>
          <w:trHeight w:val="30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AD2060" w:rsidP="0020065C">
            <w:pPr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Тема собрания по первой годовой задаче.</w:t>
            </w:r>
          </w:p>
          <w:p w:rsidR="00AD2060" w:rsidRPr="002C2426" w:rsidRDefault="00AD2060" w:rsidP="00AD2060">
            <w:pPr>
              <w:ind w:left="720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AD2060" w:rsidP="00AD2060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ноябрь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251A9D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703CC9" w:rsidRPr="002C2426" w:rsidTr="00164107">
        <w:trPr>
          <w:trHeight w:val="48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AD2060" w:rsidP="0020065C">
            <w:pPr>
              <w:pStyle w:val="a3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Тема собрания по второй годовой задаче.</w:t>
            </w:r>
          </w:p>
          <w:p w:rsidR="00703CC9" w:rsidRPr="002C2426" w:rsidRDefault="00703CC9" w:rsidP="00AD2060">
            <w:pPr>
              <w:ind w:left="360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AD2060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февраль</w:t>
            </w:r>
          </w:p>
          <w:p w:rsidR="00703CC9" w:rsidRPr="002C2426" w:rsidRDefault="00703CC9" w:rsidP="005A281E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703CC9" w:rsidRPr="002C2426" w:rsidTr="00164107">
        <w:trPr>
          <w:trHeight w:val="74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20065C">
            <w:pPr>
              <w:numPr>
                <w:ilvl w:val="0"/>
                <w:numId w:val="8"/>
              </w:numPr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 xml:space="preserve">Итоги </w:t>
            </w:r>
            <w:proofErr w:type="spellStart"/>
            <w:r w:rsidR="00AD2060" w:rsidRPr="002C2426">
              <w:rPr>
                <w:sz w:val="26"/>
                <w:szCs w:val="26"/>
              </w:rPr>
              <w:t>воспитательно</w:t>
            </w:r>
            <w:proofErr w:type="spellEnd"/>
            <w:r w:rsidR="00AD2060" w:rsidRPr="002C2426">
              <w:rPr>
                <w:sz w:val="26"/>
                <w:szCs w:val="26"/>
              </w:rPr>
              <w:t xml:space="preserve"> – образовательной </w:t>
            </w:r>
            <w:r w:rsidRPr="002C2426">
              <w:rPr>
                <w:sz w:val="26"/>
                <w:szCs w:val="26"/>
              </w:rPr>
              <w:t xml:space="preserve">работы за </w:t>
            </w:r>
            <w:r w:rsidR="00AD2060" w:rsidRPr="002C2426">
              <w:rPr>
                <w:sz w:val="26"/>
                <w:szCs w:val="26"/>
              </w:rPr>
              <w:t xml:space="preserve">учебный </w:t>
            </w:r>
            <w:r w:rsidRPr="002C2426">
              <w:rPr>
                <w:sz w:val="26"/>
                <w:szCs w:val="26"/>
              </w:rPr>
              <w:t>год. Оптимальное использование летнего периода для оздоровления детей.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май</w:t>
            </w:r>
          </w:p>
          <w:p w:rsidR="00703CC9" w:rsidRPr="002C2426" w:rsidRDefault="00703CC9" w:rsidP="005A281E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9D" w:rsidRPr="002C2426" w:rsidRDefault="00251A9D" w:rsidP="00251A9D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воспитатели,</w:t>
            </w:r>
          </w:p>
          <w:p w:rsidR="00703CC9" w:rsidRPr="002C2426" w:rsidRDefault="00251A9D" w:rsidP="00251A9D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специалисты</w:t>
            </w:r>
          </w:p>
        </w:tc>
      </w:tr>
    </w:tbl>
    <w:p w:rsidR="00703CC9" w:rsidRPr="002C2426" w:rsidRDefault="00703CC9" w:rsidP="00703CC9">
      <w:pPr>
        <w:jc w:val="center"/>
        <w:rPr>
          <w:b/>
          <w:bCs/>
          <w:sz w:val="26"/>
          <w:szCs w:val="26"/>
        </w:rPr>
      </w:pPr>
    </w:p>
    <w:p w:rsidR="00703CC9" w:rsidRPr="002C2426" w:rsidRDefault="005E5377" w:rsidP="00703CC9">
      <w:pPr>
        <w:jc w:val="center"/>
        <w:rPr>
          <w:b/>
          <w:bCs/>
          <w:sz w:val="26"/>
          <w:szCs w:val="26"/>
        </w:rPr>
      </w:pPr>
      <w:r w:rsidRPr="002C2426">
        <w:rPr>
          <w:b/>
          <w:bCs/>
          <w:sz w:val="26"/>
          <w:szCs w:val="26"/>
        </w:rPr>
        <w:t>Средний возраст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4"/>
        <w:gridCol w:w="1443"/>
        <w:gridCol w:w="2135"/>
      </w:tblGrid>
      <w:tr w:rsidR="003D2B37" w:rsidRPr="002C2426" w:rsidTr="00E05493">
        <w:trPr>
          <w:trHeight w:val="48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20065C">
            <w:pPr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Возрастные психологические особенности детей среднего дошкольного возраста.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сентябрь</w:t>
            </w:r>
          </w:p>
          <w:p w:rsidR="003D2B37" w:rsidRPr="002C2426" w:rsidRDefault="003D2B37" w:rsidP="006525E5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воспитатели,</w:t>
            </w:r>
          </w:p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специалисты</w:t>
            </w:r>
          </w:p>
        </w:tc>
      </w:tr>
      <w:tr w:rsidR="003D2B37" w:rsidRPr="002C2426" w:rsidTr="00E05493">
        <w:trPr>
          <w:trHeight w:val="30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20065C">
            <w:pPr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Тема собрания по первой годовой задаче.</w:t>
            </w:r>
          </w:p>
          <w:p w:rsidR="003D2B37" w:rsidRPr="002C2426" w:rsidRDefault="003D2B37" w:rsidP="006525E5">
            <w:pPr>
              <w:ind w:left="720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ноябрь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3D2B37" w:rsidRPr="002C2426" w:rsidTr="00E05493">
        <w:trPr>
          <w:trHeight w:val="48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20065C">
            <w:pPr>
              <w:pStyle w:val="a3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Тема собрания по второй годовой задаче.</w:t>
            </w:r>
          </w:p>
          <w:p w:rsidR="003D2B37" w:rsidRPr="002C2426" w:rsidRDefault="003D2B37" w:rsidP="006525E5">
            <w:pPr>
              <w:ind w:left="360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февраль</w:t>
            </w:r>
          </w:p>
          <w:p w:rsidR="003D2B37" w:rsidRPr="002C2426" w:rsidRDefault="003D2B37" w:rsidP="006525E5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3D2B37" w:rsidRPr="002C2426" w:rsidTr="00E05493">
        <w:trPr>
          <w:trHeight w:val="74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20065C">
            <w:pPr>
              <w:numPr>
                <w:ilvl w:val="0"/>
                <w:numId w:val="23"/>
              </w:numPr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 xml:space="preserve">Итоги </w:t>
            </w:r>
            <w:proofErr w:type="spellStart"/>
            <w:r w:rsidRPr="002C2426">
              <w:rPr>
                <w:sz w:val="26"/>
                <w:szCs w:val="26"/>
              </w:rPr>
              <w:t>воспитательно</w:t>
            </w:r>
            <w:proofErr w:type="spellEnd"/>
            <w:r w:rsidRPr="002C2426">
              <w:rPr>
                <w:sz w:val="26"/>
                <w:szCs w:val="26"/>
              </w:rPr>
              <w:t xml:space="preserve"> – образовательной работы за учебный год. Оптимальное использование летнего периода для оздоровления детей.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май</w:t>
            </w:r>
          </w:p>
          <w:p w:rsidR="003D2B37" w:rsidRPr="002C2426" w:rsidRDefault="003D2B37" w:rsidP="006525E5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воспитатели,</w:t>
            </w:r>
          </w:p>
          <w:p w:rsidR="003D2B37" w:rsidRPr="002C2426" w:rsidRDefault="003D2B37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специалисты</w:t>
            </w:r>
          </w:p>
        </w:tc>
      </w:tr>
    </w:tbl>
    <w:p w:rsidR="00703CC9" w:rsidRPr="002C2426" w:rsidRDefault="00703CC9" w:rsidP="00703CC9">
      <w:pPr>
        <w:jc w:val="center"/>
        <w:rPr>
          <w:b/>
          <w:bCs/>
          <w:sz w:val="26"/>
          <w:szCs w:val="26"/>
        </w:rPr>
      </w:pPr>
    </w:p>
    <w:p w:rsidR="00703CC9" w:rsidRPr="002C2426" w:rsidRDefault="005E5377" w:rsidP="00703CC9">
      <w:pPr>
        <w:jc w:val="center"/>
        <w:rPr>
          <w:b/>
          <w:bCs/>
          <w:sz w:val="26"/>
          <w:szCs w:val="26"/>
        </w:rPr>
      </w:pPr>
      <w:r w:rsidRPr="002C2426">
        <w:rPr>
          <w:b/>
          <w:bCs/>
          <w:sz w:val="26"/>
          <w:szCs w:val="26"/>
        </w:rPr>
        <w:t>Старший возраст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4"/>
        <w:gridCol w:w="1443"/>
        <w:gridCol w:w="2135"/>
      </w:tblGrid>
      <w:tr w:rsidR="00703CC9" w:rsidRPr="002C2426" w:rsidTr="00E05493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703CC9" w:rsidP="0020065C">
            <w:pPr>
              <w:numPr>
                <w:ilvl w:val="0"/>
                <w:numId w:val="9"/>
              </w:numPr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Старший дошкольный возраст, какой он?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сентябрь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воспитатели,</w:t>
            </w:r>
            <w:r w:rsidR="003D2B37" w:rsidRPr="002C2426">
              <w:rPr>
                <w:sz w:val="26"/>
                <w:szCs w:val="26"/>
              </w:rPr>
              <w:t xml:space="preserve"> специалисты</w:t>
            </w:r>
          </w:p>
        </w:tc>
      </w:tr>
      <w:tr w:rsidR="00AD2060" w:rsidRPr="002C2426" w:rsidTr="00E05493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3D2B37" w:rsidP="0020065C">
            <w:pPr>
              <w:numPr>
                <w:ilvl w:val="0"/>
                <w:numId w:val="9"/>
              </w:numPr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Тема собрания по первой годовой задаче</w:t>
            </w:r>
          </w:p>
          <w:p w:rsidR="003D2B37" w:rsidRPr="002C2426" w:rsidRDefault="003D2B37" w:rsidP="003D2B37">
            <w:pPr>
              <w:ind w:left="720"/>
              <w:jc w:val="both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6525E5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ноябрь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3D2B37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703CC9" w:rsidRPr="002C2426" w:rsidTr="00E05493">
        <w:trPr>
          <w:trHeight w:val="4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3D2B37" w:rsidP="0020065C">
            <w:pPr>
              <w:pStyle w:val="a3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Тема собрания по второй годовой задаче.</w:t>
            </w:r>
          </w:p>
          <w:p w:rsidR="00703CC9" w:rsidRPr="002C2426" w:rsidRDefault="00703CC9" w:rsidP="003D2B37">
            <w:pPr>
              <w:ind w:left="360"/>
              <w:jc w:val="both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5E5" w:rsidRPr="002C2426" w:rsidRDefault="006525E5" w:rsidP="006525E5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февраль</w:t>
            </w:r>
          </w:p>
          <w:p w:rsidR="00703CC9" w:rsidRPr="002C2426" w:rsidRDefault="00703CC9" w:rsidP="006525E5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703CC9" w:rsidRPr="002C2426" w:rsidTr="00E05493">
        <w:trPr>
          <w:trHeight w:val="557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20065C">
            <w:pPr>
              <w:numPr>
                <w:ilvl w:val="0"/>
                <w:numId w:val="9"/>
              </w:numPr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Итоги работы за год. Оптимальное использование летнего периода для оздоровления детей.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B37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май</w:t>
            </w:r>
          </w:p>
          <w:p w:rsidR="00703CC9" w:rsidRPr="002C2426" w:rsidRDefault="00703CC9" w:rsidP="003D2B37">
            <w:pPr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3D2B37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воспитатели, специалисты</w:t>
            </w:r>
          </w:p>
        </w:tc>
      </w:tr>
    </w:tbl>
    <w:p w:rsidR="00703CC9" w:rsidRPr="002C2426" w:rsidRDefault="00703CC9" w:rsidP="00703CC9">
      <w:pPr>
        <w:jc w:val="center"/>
        <w:rPr>
          <w:b/>
          <w:bCs/>
          <w:sz w:val="26"/>
          <w:szCs w:val="26"/>
        </w:rPr>
      </w:pPr>
    </w:p>
    <w:p w:rsidR="00703CC9" w:rsidRPr="002C2426" w:rsidRDefault="005E5377" w:rsidP="00703CC9">
      <w:pPr>
        <w:jc w:val="center"/>
        <w:rPr>
          <w:b/>
          <w:bCs/>
          <w:sz w:val="26"/>
          <w:szCs w:val="26"/>
        </w:rPr>
      </w:pPr>
      <w:r w:rsidRPr="002C2426">
        <w:rPr>
          <w:b/>
          <w:bCs/>
          <w:sz w:val="26"/>
          <w:szCs w:val="26"/>
        </w:rPr>
        <w:t>Подготовительная к школе группа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4"/>
        <w:gridCol w:w="1443"/>
        <w:gridCol w:w="2135"/>
      </w:tblGrid>
      <w:tr w:rsidR="00703CC9" w:rsidRPr="002C2426" w:rsidTr="00E05493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703CC9" w:rsidP="0020065C">
            <w:pPr>
              <w:numPr>
                <w:ilvl w:val="1"/>
                <w:numId w:val="5"/>
              </w:numPr>
              <w:tabs>
                <w:tab w:val="clear" w:pos="1440"/>
                <w:tab w:val="num" w:pos="0"/>
              </w:tabs>
              <w:ind w:left="709" w:hanging="283"/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Дошкольник готовится стать школьником.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сентябрь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2C2426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</w:t>
            </w:r>
            <w:r w:rsidR="00703CC9" w:rsidRPr="002C2426">
              <w:rPr>
                <w:sz w:val="26"/>
                <w:szCs w:val="26"/>
              </w:rPr>
              <w:t>оспитатели</w:t>
            </w:r>
            <w:r w:rsidRPr="002C2426">
              <w:rPr>
                <w:sz w:val="26"/>
                <w:szCs w:val="26"/>
              </w:rPr>
              <w:t>,</w:t>
            </w:r>
          </w:p>
          <w:p w:rsidR="002C2426" w:rsidRPr="002C2426" w:rsidRDefault="002C2426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специалисты</w:t>
            </w:r>
          </w:p>
        </w:tc>
      </w:tr>
      <w:tr w:rsidR="00AD2060" w:rsidRPr="002C2426" w:rsidTr="00E05493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Default="002C2426" w:rsidP="0020065C">
            <w:pPr>
              <w:pStyle w:val="a3"/>
              <w:numPr>
                <w:ilvl w:val="1"/>
                <w:numId w:val="5"/>
              </w:numPr>
              <w:tabs>
                <w:tab w:val="clear" w:pos="1440"/>
                <w:tab w:val="num" w:pos="885"/>
              </w:tabs>
              <w:ind w:hanging="981"/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Тема собрания по первой годовой задаче</w:t>
            </w:r>
          </w:p>
          <w:p w:rsidR="002C2426" w:rsidRPr="002C2426" w:rsidRDefault="002C2426" w:rsidP="002C2426">
            <w:pPr>
              <w:pStyle w:val="a3"/>
              <w:ind w:left="1440"/>
              <w:jc w:val="both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2C2426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ноябрь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060" w:rsidRPr="002C2426" w:rsidRDefault="002C2426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703CC9" w:rsidRPr="002C2426" w:rsidTr="00E05493">
        <w:trPr>
          <w:trHeight w:val="44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164107" w:rsidRDefault="002C2426" w:rsidP="0020065C">
            <w:pPr>
              <w:pStyle w:val="a3"/>
              <w:numPr>
                <w:ilvl w:val="1"/>
                <w:numId w:val="5"/>
              </w:numPr>
              <w:tabs>
                <w:tab w:val="clear" w:pos="1440"/>
                <w:tab w:val="num" w:pos="743"/>
              </w:tabs>
              <w:ind w:hanging="1122"/>
              <w:rPr>
                <w:sz w:val="26"/>
                <w:szCs w:val="26"/>
              </w:rPr>
            </w:pPr>
            <w:r w:rsidRPr="00164107">
              <w:rPr>
                <w:sz w:val="26"/>
                <w:szCs w:val="26"/>
              </w:rPr>
              <w:t>Тема собрания по второй годовой задаче.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2C2426" w:rsidP="002C2426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февраль</w:t>
            </w:r>
          </w:p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2C2426" w:rsidP="002C2426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</w:t>
            </w:r>
          </w:p>
        </w:tc>
      </w:tr>
      <w:tr w:rsidR="00703CC9" w:rsidRPr="002C2426" w:rsidTr="00E05493">
        <w:trPr>
          <w:trHeight w:val="6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20065C">
            <w:pPr>
              <w:numPr>
                <w:ilvl w:val="1"/>
                <w:numId w:val="5"/>
              </w:numPr>
              <w:tabs>
                <w:tab w:val="clear" w:pos="1440"/>
                <w:tab w:val="num" w:pos="0"/>
              </w:tabs>
              <w:ind w:left="709" w:hanging="283"/>
              <w:jc w:val="both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Итоги работы за год. Оптимальное использование летнего периода для оздоровления детей.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C2426" w:rsidRDefault="00703CC9" w:rsidP="005A281E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май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26" w:rsidRPr="002C2426" w:rsidRDefault="002C2426" w:rsidP="002C2426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воспитатели,</w:t>
            </w:r>
          </w:p>
          <w:p w:rsidR="00703CC9" w:rsidRPr="002C2426" w:rsidRDefault="002C2426" w:rsidP="002C2426">
            <w:pPr>
              <w:jc w:val="center"/>
              <w:rPr>
                <w:sz w:val="26"/>
                <w:szCs w:val="26"/>
              </w:rPr>
            </w:pPr>
            <w:r w:rsidRPr="002C2426">
              <w:rPr>
                <w:sz w:val="26"/>
                <w:szCs w:val="26"/>
              </w:rPr>
              <w:t>специалисты</w:t>
            </w:r>
          </w:p>
        </w:tc>
      </w:tr>
    </w:tbl>
    <w:p w:rsidR="00703CC9" w:rsidRPr="002C2426" w:rsidRDefault="00703CC9" w:rsidP="00703CC9">
      <w:pPr>
        <w:rPr>
          <w:b/>
          <w:bCs/>
          <w:sz w:val="28"/>
          <w:szCs w:val="28"/>
        </w:rPr>
      </w:pPr>
    </w:p>
    <w:p w:rsidR="00703CC9" w:rsidRPr="002C2426" w:rsidRDefault="00703CC9" w:rsidP="00703CC9">
      <w:pPr>
        <w:rPr>
          <w:b/>
          <w:bCs/>
          <w:sz w:val="28"/>
          <w:szCs w:val="28"/>
        </w:rPr>
      </w:pPr>
    </w:p>
    <w:p w:rsidR="00703CC9" w:rsidRPr="002C2426" w:rsidRDefault="00703CC9" w:rsidP="00703CC9">
      <w:pPr>
        <w:rPr>
          <w:b/>
          <w:bCs/>
          <w:sz w:val="28"/>
          <w:szCs w:val="28"/>
        </w:rPr>
      </w:pPr>
    </w:p>
    <w:p w:rsidR="00703CC9" w:rsidRPr="002C2426" w:rsidRDefault="00703CC9" w:rsidP="00703CC9">
      <w:pPr>
        <w:rPr>
          <w:b/>
          <w:bCs/>
          <w:sz w:val="28"/>
          <w:szCs w:val="28"/>
        </w:rPr>
      </w:pPr>
    </w:p>
    <w:p w:rsidR="00703CC9" w:rsidRDefault="00703CC9" w:rsidP="00703CC9">
      <w:pPr>
        <w:jc w:val="center"/>
        <w:rPr>
          <w:b/>
          <w:bCs/>
        </w:rPr>
      </w:pPr>
    </w:p>
    <w:p w:rsidR="00267E39" w:rsidRDefault="00267E39" w:rsidP="00703CC9">
      <w:pPr>
        <w:jc w:val="center"/>
        <w:rPr>
          <w:b/>
          <w:bCs/>
        </w:rPr>
      </w:pPr>
    </w:p>
    <w:p w:rsidR="00703CC9" w:rsidRPr="0099782D" w:rsidRDefault="005E5377" w:rsidP="00703CC9">
      <w:pPr>
        <w:jc w:val="center"/>
        <w:rPr>
          <w:b/>
          <w:bCs/>
        </w:rPr>
      </w:pPr>
      <w:r>
        <w:rPr>
          <w:b/>
          <w:bCs/>
        </w:rPr>
        <w:t>Общие родительские собрания</w:t>
      </w: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465"/>
        <w:gridCol w:w="2079"/>
      </w:tblGrid>
      <w:tr w:rsidR="00703CC9" w:rsidRPr="0099782D" w:rsidTr="005E5377"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  <w:r w:rsidRPr="0099782D">
              <w:t>1.</w:t>
            </w:r>
          </w:p>
        </w:tc>
      </w:tr>
      <w:tr w:rsidR="00703CC9" w:rsidRPr="0099782D" w:rsidTr="005E5377">
        <w:trPr>
          <w:trHeight w:val="67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20065C">
            <w:pPr>
              <w:numPr>
                <w:ilvl w:val="0"/>
                <w:numId w:val="10"/>
              </w:numPr>
            </w:pPr>
            <w:r w:rsidRPr="0099782D">
              <w:t xml:space="preserve">Знакомство </w:t>
            </w:r>
            <w:r w:rsidR="00D57C8C">
              <w:t>с целями и задачами ДОУ на 2018 – 2019</w:t>
            </w:r>
            <w:r>
              <w:t xml:space="preserve"> учебный год </w:t>
            </w:r>
          </w:p>
          <w:p w:rsidR="00703CC9" w:rsidRPr="0099782D" w:rsidRDefault="00703CC9" w:rsidP="005A281E"/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/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  <w:r w:rsidRPr="0099782D">
              <w:t>октябрь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  <w:r w:rsidRPr="0099782D">
              <w:t>заведующая, старший воспитатель</w:t>
            </w:r>
          </w:p>
        </w:tc>
      </w:tr>
      <w:tr w:rsidR="00703CC9" w:rsidRPr="0099782D" w:rsidTr="005E5377">
        <w:trPr>
          <w:trHeight w:val="66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20065C">
            <w:pPr>
              <w:numPr>
                <w:ilvl w:val="0"/>
                <w:numId w:val="10"/>
              </w:numPr>
              <w:jc w:val="both"/>
            </w:pPr>
            <w:r w:rsidRPr="0099782D">
              <w:t xml:space="preserve">Цели и задачи специалистов ДОУ в </w:t>
            </w:r>
            <w:proofErr w:type="spellStart"/>
            <w:r>
              <w:t>воспитательно</w:t>
            </w:r>
            <w:proofErr w:type="spellEnd"/>
            <w:r>
              <w:t xml:space="preserve"> - </w:t>
            </w:r>
            <w:r w:rsidRPr="0099782D">
              <w:t>образовательном процессе с детьми разных возрастных групп</w:t>
            </w:r>
          </w:p>
          <w:p w:rsidR="00703CC9" w:rsidRPr="0099782D" w:rsidRDefault="00703CC9" w:rsidP="005A281E"/>
        </w:tc>
        <w:tc>
          <w:tcPr>
            <w:tcW w:w="1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  <w:r w:rsidRPr="0099782D">
              <w:t>специалисты</w:t>
            </w:r>
          </w:p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</w:p>
        </w:tc>
      </w:tr>
      <w:tr w:rsidR="00703CC9" w:rsidRPr="0099782D" w:rsidTr="005E5377">
        <w:trPr>
          <w:trHeight w:val="15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20065C">
            <w:pPr>
              <w:numPr>
                <w:ilvl w:val="0"/>
                <w:numId w:val="10"/>
              </w:numPr>
            </w:pPr>
            <w:r>
              <w:t>Сотрудничество</w:t>
            </w:r>
            <w:r w:rsidRPr="0099782D">
              <w:t xml:space="preserve"> ДОУ и семьи по созданию совреме</w:t>
            </w:r>
            <w:r>
              <w:t xml:space="preserve">нных условий обучения и воспитания </w:t>
            </w:r>
            <w:r w:rsidRPr="0099782D">
              <w:t xml:space="preserve"> детей дошкольного возраста.</w:t>
            </w:r>
          </w:p>
          <w:p w:rsidR="00703CC9" w:rsidRPr="0099782D" w:rsidRDefault="00703CC9" w:rsidP="005A281E"/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  <w:r w:rsidRPr="0099782D">
              <w:t>председатель родительского комитета</w:t>
            </w:r>
          </w:p>
        </w:tc>
      </w:tr>
      <w:tr w:rsidR="00703CC9" w:rsidRPr="0099782D" w:rsidTr="005E5377"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  <w:r w:rsidRPr="0099782D">
              <w:t>2.</w:t>
            </w:r>
          </w:p>
        </w:tc>
      </w:tr>
      <w:tr w:rsidR="00703CC9" w:rsidRPr="0099782D" w:rsidTr="005E5377">
        <w:trPr>
          <w:trHeight w:val="6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20065C">
            <w:pPr>
              <w:numPr>
                <w:ilvl w:val="0"/>
                <w:numId w:val="11"/>
              </w:numPr>
              <w:tabs>
                <w:tab w:val="left" w:pos="400"/>
              </w:tabs>
              <w:jc w:val="both"/>
            </w:pPr>
            <w:r>
              <w:t>Индивидуализация в воспитании и обучении детей дошкольного возраста как основа формирования предпосылок учебной деятельности.</w:t>
            </w:r>
          </w:p>
          <w:p w:rsidR="00703CC9" w:rsidRPr="0099782D" w:rsidRDefault="00703CC9" w:rsidP="005A281E">
            <w:pPr>
              <w:tabs>
                <w:tab w:val="left" w:pos="400"/>
              </w:tabs>
              <w:ind w:left="765"/>
              <w:jc w:val="both"/>
            </w:pPr>
            <w:r>
              <w:t xml:space="preserve"> 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</w:p>
          <w:p w:rsidR="00703CC9" w:rsidRPr="0099782D" w:rsidRDefault="00703CC9" w:rsidP="005A281E">
            <w:pPr>
              <w:jc w:val="center"/>
            </w:pPr>
            <w:r w:rsidRPr="0099782D">
              <w:t>апрель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  <w:r>
              <w:t>специалисты</w:t>
            </w:r>
          </w:p>
          <w:p w:rsidR="00703CC9" w:rsidRPr="0099782D" w:rsidRDefault="00703CC9" w:rsidP="005A281E">
            <w:pPr>
              <w:jc w:val="center"/>
            </w:pPr>
          </w:p>
        </w:tc>
      </w:tr>
      <w:tr w:rsidR="00703CC9" w:rsidRPr="0099782D" w:rsidTr="005E5377">
        <w:trPr>
          <w:trHeight w:val="86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20065C">
            <w:pPr>
              <w:numPr>
                <w:ilvl w:val="0"/>
                <w:numId w:val="11"/>
              </w:numPr>
              <w:tabs>
                <w:tab w:val="left" w:pos="400"/>
              </w:tabs>
              <w:jc w:val="both"/>
            </w:pPr>
            <w:r w:rsidRPr="0099782D">
              <w:t xml:space="preserve">Система </w:t>
            </w:r>
            <w:proofErr w:type="spellStart"/>
            <w:r w:rsidRPr="0099782D">
              <w:t>физкультурно</w:t>
            </w:r>
            <w:proofErr w:type="spellEnd"/>
            <w:r w:rsidRPr="0099782D">
              <w:t xml:space="preserve"> – оздоровительной работы в ДОУ</w:t>
            </w:r>
            <w:r>
              <w:t xml:space="preserve">. Использование </w:t>
            </w:r>
            <w:proofErr w:type="spellStart"/>
            <w:r>
              <w:t>здоровьесберегающих</w:t>
            </w:r>
            <w:proofErr w:type="spellEnd"/>
            <w:r>
              <w:t xml:space="preserve"> технологий в воспитатель - образовательном процессе с детьми.</w:t>
            </w:r>
          </w:p>
          <w:p w:rsidR="00703CC9" w:rsidRPr="0099782D" w:rsidRDefault="00703CC9" w:rsidP="005A281E">
            <w:pPr>
              <w:tabs>
                <w:tab w:val="left" w:pos="400"/>
              </w:tabs>
              <w:ind w:left="765"/>
              <w:jc w:val="both"/>
            </w:pPr>
          </w:p>
        </w:tc>
        <w:tc>
          <w:tcPr>
            <w:tcW w:w="1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</w:pPr>
            <w:r w:rsidRPr="0099782D">
              <w:t>заведующая, старший воспитатель</w:t>
            </w:r>
            <w:r>
              <w:t xml:space="preserve">, медицинская </w:t>
            </w:r>
          </w:p>
          <w:p w:rsidR="00703CC9" w:rsidRPr="0099782D" w:rsidRDefault="00703CC9" w:rsidP="005A281E">
            <w:pPr>
              <w:jc w:val="center"/>
            </w:pPr>
            <w:r>
              <w:t>сестра</w:t>
            </w:r>
          </w:p>
          <w:p w:rsidR="00703CC9" w:rsidRPr="0099782D" w:rsidRDefault="00703CC9" w:rsidP="005A281E">
            <w:pPr>
              <w:jc w:val="center"/>
            </w:pPr>
          </w:p>
        </w:tc>
      </w:tr>
      <w:tr w:rsidR="00703CC9" w:rsidRPr="0099782D" w:rsidTr="005E5377">
        <w:trPr>
          <w:trHeight w:val="86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20065C">
            <w:pPr>
              <w:numPr>
                <w:ilvl w:val="0"/>
                <w:numId w:val="11"/>
              </w:numPr>
              <w:tabs>
                <w:tab w:val="left" w:pos="400"/>
              </w:tabs>
            </w:pPr>
            <w:r>
              <w:t>Полноценное развитие личности ребёнка в условиях ДОУ.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99782D" w:rsidRDefault="00703CC9" w:rsidP="005A281E">
            <w:pPr>
              <w:jc w:val="center"/>
            </w:pPr>
            <w:r>
              <w:t>родители</w:t>
            </w:r>
          </w:p>
          <w:p w:rsidR="00703CC9" w:rsidRPr="0099782D" w:rsidRDefault="00703CC9" w:rsidP="005A281E">
            <w:pPr>
              <w:jc w:val="center"/>
            </w:pPr>
            <w:r>
              <w:t>воспитанников</w:t>
            </w:r>
          </w:p>
        </w:tc>
      </w:tr>
    </w:tbl>
    <w:p w:rsidR="00703CC9" w:rsidRPr="0099782D" w:rsidRDefault="00703CC9" w:rsidP="00703CC9">
      <w:pPr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99782D" w:rsidRDefault="00703CC9" w:rsidP="00703CC9">
      <w:pPr>
        <w:jc w:val="center"/>
        <w:rPr>
          <w:b/>
          <w:bCs/>
        </w:rPr>
      </w:pPr>
    </w:p>
    <w:p w:rsidR="00703CC9" w:rsidRPr="008733B5" w:rsidRDefault="00703CC9" w:rsidP="00703CC9">
      <w:pPr>
        <w:jc w:val="center"/>
        <w:rPr>
          <w:b/>
          <w:bCs/>
          <w:color w:val="FF0000"/>
        </w:rPr>
      </w:pPr>
    </w:p>
    <w:p w:rsidR="00703CC9" w:rsidRPr="008733B5" w:rsidRDefault="00703CC9" w:rsidP="00703CC9">
      <w:pPr>
        <w:jc w:val="center"/>
        <w:rPr>
          <w:b/>
          <w:bCs/>
          <w:color w:val="FF0000"/>
        </w:rPr>
      </w:pPr>
    </w:p>
    <w:p w:rsidR="00703CC9" w:rsidRPr="008733B5" w:rsidRDefault="00703CC9" w:rsidP="00703CC9">
      <w:pPr>
        <w:jc w:val="center"/>
        <w:rPr>
          <w:b/>
          <w:bCs/>
          <w:color w:val="FF0000"/>
        </w:rPr>
      </w:pPr>
    </w:p>
    <w:p w:rsidR="00703CC9" w:rsidRDefault="00703CC9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9C6110" w:rsidRDefault="009C6110" w:rsidP="00703CC9">
      <w:pPr>
        <w:jc w:val="center"/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</w:p>
    <w:p w:rsidR="00703CC9" w:rsidRDefault="00703CC9" w:rsidP="00703CC9">
      <w:pPr>
        <w:rPr>
          <w:bCs/>
          <w:sz w:val="22"/>
          <w:szCs w:val="22"/>
        </w:rPr>
      </w:pPr>
    </w:p>
    <w:p w:rsidR="00703CC9" w:rsidRPr="00CD165B" w:rsidRDefault="00703CC9" w:rsidP="00703CC9">
      <w:pPr>
        <w:jc w:val="center"/>
        <w:rPr>
          <w:b/>
          <w:bCs/>
          <w:sz w:val="22"/>
          <w:szCs w:val="22"/>
        </w:rPr>
      </w:pPr>
      <w:r w:rsidRPr="00CD165B">
        <w:rPr>
          <w:b/>
          <w:bCs/>
          <w:sz w:val="22"/>
          <w:szCs w:val="22"/>
        </w:rPr>
        <w:t>План</w:t>
      </w:r>
    </w:p>
    <w:p w:rsidR="00703CC9" w:rsidRPr="00CD165B" w:rsidRDefault="00703CC9" w:rsidP="00703CC9">
      <w:pPr>
        <w:jc w:val="center"/>
        <w:rPr>
          <w:b/>
          <w:bCs/>
          <w:sz w:val="22"/>
          <w:szCs w:val="22"/>
        </w:rPr>
      </w:pPr>
      <w:r w:rsidRPr="00CD165B">
        <w:rPr>
          <w:b/>
          <w:bCs/>
          <w:sz w:val="22"/>
          <w:szCs w:val="22"/>
        </w:rPr>
        <w:t>совместной работы МБДОУ г. Иркутска детского сада № 128 с МОУ СОШ № 27</w:t>
      </w:r>
    </w:p>
    <w:p w:rsidR="00703CC9" w:rsidRPr="005F1B8C" w:rsidRDefault="00703CC9" w:rsidP="00703CC9">
      <w:pPr>
        <w:jc w:val="center"/>
        <w:rPr>
          <w:b/>
          <w:bCs/>
          <w:sz w:val="22"/>
          <w:szCs w:val="22"/>
        </w:rPr>
      </w:pPr>
    </w:p>
    <w:tbl>
      <w:tblPr>
        <w:tblW w:w="97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4"/>
        <w:gridCol w:w="2649"/>
        <w:gridCol w:w="1647"/>
        <w:gridCol w:w="1964"/>
      </w:tblGrid>
      <w:tr w:rsidR="00703CC9" w:rsidRPr="005F1B8C" w:rsidTr="005A281E">
        <w:trPr>
          <w:trHeight w:val="21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ind w:left="720"/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Форма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5A281E">
            <w:pPr>
              <w:jc w:val="center"/>
              <w:rPr>
                <w:b/>
              </w:rPr>
            </w:pPr>
            <w:r w:rsidRPr="002904D6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703CC9" w:rsidRPr="005F1B8C" w:rsidTr="005A281E">
        <w:trPr>
          <w:trHeight w:val="103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numPr>
                <w:ilvl w:val="0"/>
                <w:numId w:val="12"/>
              </w:numPr>
              <w:jc w:val="both"/>
            </w:pPr>
            <w:r>
              <w:rPr>
                <w:sz w:val="22"/>
                <w:szCs w:val="22"/>
              </w:rPr>
              <w:t>«</w:t>
            </w:r>
            <w:r w:rsidRPr="005F1B8C">
              <w:rPr>
                <w:sz w:val="22"/>
                <w:szCs w:val="22"/>
              </w:rPr>
              <w:t>Современные подходы к организации преемственности ДОУ и школы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Круглый стол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сентябрь</w:t>
            </w: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 xml:space="preserve">заведующая, </w:t>
            </w:r>
          </w:p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 завуч</w:t>
            </w:r>
          </w:p>
        </w:tc>
      </w:tr>
      <w:tr w:rsidR="00703CC9" w:rsidRPr="005F1B8C" w:rsidTr="005A281E">
        <w:trPr>
          <w:trHeight w:val="89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4F4EA1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3B2663">
              <w:rPr>
                <w:sz w:val="22"/>
                <w:szCs w:val="22"/>
              </w:rPr>
              <w:t xml:space="preserve">«День знаний»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Э</w:t>
            </w:r>
            <w:r w:rsidRPr="003B2663">
              <w:rPr>
                <w:sz w:val="22"/>
                <w:szCs w:val="22"/>
              </w:rPr>
              <w:t>кскурсия в МОУ СОШ для детей подготовительных к школе групп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сентябрь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587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A469A7">
              <w:rPr>
                <w:sz w:val="22"/>
                <w:szCs w:val="22"/>
              </w:rPr>
              <w:t>Знакомство с библиотекой МОУ СОШ № 27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Экскурсия </w:t>
            </w: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 xml:space="preserve">в библиотеку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1287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A469A7">
              <w:rPr>
                <w:sz w:val="22"/>
                <w:szCs w:val="22"/>
              </w:rPr>
              <w:t xml:space="preserve">«Фантазёры, умельцы, мастера»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both"/>
            </w:pPr>
            <w:r>
              <w:rPr>
                <w:sz w:val="22"/>
                <w:szCs w:val="22"/>
              </w:rPr>
              <w:t>К</w:t>
            </w:r>
            <w:r w:rsidRPr="005F1B8C">
              <w:rPr>
                <w:sz w:val="22"/>
                <w:szCs w:val="22"/>
              </w:rPr>
              <w:t>онкурс ср</w:t>
            </w:r>
            <w:r>
              <w:rPr>
                <w:sz w:val="22"/>
                <w:szCs w:val="22"/>
              </w:rPr>
              <w:t>еди учеников начальных классов и воспитанников ДОУ по изготовлению игрушек из бросового материала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ноябрь</w:t>
            </w: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в</w:t>
            </w:r>
            <w:r w:rsidRPr="005F1B8C">
              <w:rPr>
                <w:sz w:val="22"/>
                <w:szCs w:val="22"/>
              </w:rPr>
              <w:t>оспитатели</w:t>
            </w:r>
            <w:r>
              <w:rPr>
                <w:sz w:val="22"/>
                <w:szCs w:val="22"/>
              </w:rPr>
              <w:t xml:space="preserve"> подготовительных к школе групп</w:t>
            </w:r>
            <w:r w:rsidRPr="005F1B8C">
              <w:rPr>
                <w:sz w:val="22"/>
                <w:szCs w:val="22"/>
              </w:rPr>
              <w:t>, учителя</w:t>
            </w:r>
          </w:p>
        </w:tc>
      </w:tr>
      <w:tr w:rsidR="00703CC9" w:rsidRPr="005F1B8C" w:rsidTr="005A281E">
        <w:trPr>
          <w:trHeight w:val="1118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B82C8C">
              <w:rPr>
                <w:sz w:val="22"/>
                <w:szCs w:val="22"/>
              </w:rPr>
              <w:t xml:space="preserve"> «Поможем</w:t>
            </w:r>
            <w:r>
              <w:rPr>
                <w:sz w:val="22"/>
                <w:szCs w:val="22"/>
              </w:rPr>
              <w:t xml:space="preserve"> птицам» (изготовление кормушек)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B82C8C">
              <w:rPr>
                <w:sz w:val="22"/>
                <w:szCs w:val="22"/>
              </w:rPr>
              <w:t>Совместная экологическая акция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ноябрь</w:t>
            </w:r>
          </w:p>
          <w:p w:rsidR="00703CC9" w:rsidRPr="005F1B8C" w:rsidRDefault="00703CC9" w:rsidP="005A281E">
            <w:pPr>
              <w:jc w:val="right"/>
            </w:pPr>
          </w:p>
          <w:p w:rsidR="00703CC9" w:rsidRPr="005F1B8C" w:rsidRDefault="00703CC9" w:rsidP="005A281E">
            <w:pPr>
              <w:jc w:val="right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660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2904D6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B82C8C">
              <w:rPr>
                <w:sz w:val="22"/>
                <w:szCs w:val="22"/>
              </w:rPr>
              <w:t>Знакомст</w:t>
            </w:r>
            <w:r>
              <w:rPr>
                <w:sz w:val="22"/>
                <w:szCs w:val="22"/>
              </w:rPr>
              <w:t>во с классом, спортзалом и т.д.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Default="00703CC9" w:rsidP="005A28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Экскурсия в </w:t>
            </w: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МОУ СОШ № 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958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B82C8C">
              <w:rPr>
                <w:sz w:val="22"/>
                <w:szCs w:val="22"/>
              </w:rPr>
              <w:t>«Новогодняя игрушка»</w:t>
            </w:r>
          </w:p>
          <w:p w:rsidR="00703CC9" w:rsidRPr="005F1B8C" w:rsidRDefault="00703CC9" w:rsidP="005A281E">
            <w:pPr>
              <w:jc w:val="both"/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Совместный конкурс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925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>
              <w:rPr>
                <w:sz w:val="22"/>
                <w:szCs w:val="22"/>
              </w:rPr>
              <w:t xml:space="preserve">«Зимняя сказка»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Музыкальное представление для  учеников начальных классов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специалисты</w:t>
            </w:r>
          </w:p>
        </w:tc>
      </w:tr>
      <w:tr w:rsidR="00703CC9" w:rsidRPr="005F1B8C" w:rsidTr="005A281E">
        <w:trPr>
          <w:trHeight w:val="760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C750FE">
              <w:rPr>
                <w:sz w:val="22"/>
                <w:szCs w:val="22"/>
              </w:rPr>
              <w:t xml:space="preserve">«Будущий первоклассник» </w:t>
            </w:r>
          </w:p>
          <w:p w:rsidR="00703CC9" w:rsidRPr="005F1B8C" w:rsidRDefault="00703CC9" w:rsidP="005A281E">
            <w:pPr>
              <w:jc w:val="both"/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C750FE">
              <w:rPr>
                <w:sz w:val="22"/>
                <w:szCs w:val="22"/>
              </w:rPr>
              <w:t>Родительское собрание</w:t>
            </w:r>
          </w:p>
          <w:p w:rsidR="00703CC9" w:rsidRPr="005F1B8C" w:rsidRDefault="00703CC9" w:rsidP="005A281E"/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февраль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учителя</w:t>
            </w:r>
          </w:p>
        </w:tc>
      </w:tr>
      <w:tr w:rsidR="00703CC9" w:rsidRPr="005F1B8C" w:rsidTr="005A281E">
        <w:trPr>
          <w:trHeight w:val="786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pStyle w:val="a3"/>
              <w:numPr>
                <w:ilvl w:val="0"/>
                <w:numId w:val="12"/>
              </w:numPr>
              <w:jc w:val="both"/>
            </w:pPr>
            <w:r w:rsidRPr="00C750FE">
              <w:rPr>
                <w:sz w:val="22"/>
                <w:szCs w:val="22"/>
              </w:rPr>
              <w:t>«Что должен знать и уметь первоклассник?»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оформление информационного стенда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март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B2BF5" w:rsidP="005A281E">
            <w:pPr>
              <w:jc w:val="center"/>
            </w:pPr>
            <w:r>
              <w:rPr>
                <w:sz w:val="22"/>
                <w:szCs w:val="22"/>
              </w:rPr>
              <w:t>заместитель заведующего</w:t>
            </w:r>
            <w:r w:rsidR="00703CC9" w:rsidRPr="005F1B8C">
              <w:rPr>
                <w:sz w:val="22"/>
                <w:szCs w:val="22"/>
              </w:rPr>
              <w:t>,</w:t>
            </w: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</w:t>
            </w:r>
          </w:p>
        </w:tc>
      </w:tr>
      <w:tr w:rsidR="00703CC9" w:rsidRPr="005F1B8C" w:rsidTr="005A281E">
        <w:trPr>
          <w:trHeight w:val="694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numPr>
                <w:ilvl w:val="0"/>
                <w:numId w:val="12"/>
              </w:numPr>
              <w:jc w:val="both"/>
            </w:pPr>
            <w:r w:rsidRPr="005F1B8C">
              <w:rPr>
                <w:sz w:val="22"/>
                <w:szCs w:val="22"/>
              </w:rPr>
              <w:t>«Осторожно огонь!»</w:t>
            </w:r>
          </w:p>
          <w:p w:rsidR="00703CC9" w:rsidRPr="005F1B8C" w:rsidRDefault="00703CC9" w:rsidP="005A281E">
            <w:pPr>
              <w:jc w:val="both"/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совместная выставка рисунков детей ДОУ и МОУ СОШ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апрель</w:t>
            </w:r>
          </w:p>
          <w:p w:rsidR="00703CC9" w:rsidRPr="005F1B8C" w:rsidRDefault="00703CC9" w:rsidP="005A281E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воспитатели, учителя</w:t>
            </w:r>
          </w:p>
        </w:tc>
      </w:tr>
      <w:tr w:rsidR="00703CC9" w:rsidRPr="005F1B8C" w:rsidTr="005A281E">
        <w:trPr>
          <w:trHeight w:val="551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20065C">
            <w:pPr>
              <w:numPr>
                <w:ilvl w:val="0"/>
                <w:numId w:val="12"/>
              </w:numPr>
              <w:spacing w:after="200" w:line="276" w:lineRule="auto"/>
              <w:jc w:val="both"/>
            </w:pPr>
            <w:r w:rsidRPr="005F1B8C">
              <w:rPr>
                <w:sz w:val="22"/>
                <w:szCs w:val="22"/>
              </w:rPr>
              <w:t>Итоги совместной работы ДОУ и МОУ СОШ за учебный год, перспективы на будущий год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</w:p>
          <w:p w:rsidR="00703CC9" w:rsidRPr="005F1B8C" w:rsidRDefault="00703CC9" w:rsidP="005A281E">
            <w:pPr>
              <w:jc w:val="center"/>
            </w:pPr>
            <w:r w:rsidRPr="005F1B8C">
              <w:rPr>
                <w:sz w:val="22"/>
                <w:szCs w:val="22"/>
              </w:rPr>
              <w:t>круглый стол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5A281E">
            <w:pPr>
              <w:jc w:val="center"/>
            </w:pPr>
            <w:r>
              <w:t>май</w:t>
            </w:r>
          </w:p>
          <w:p w:rsidR="00703CC9" w:rsidRPr="005F1B8C" w:rsidRDefault="00703CC9" w:rsidP="005A281E">
            <w:pPr>
              <w:jc w:val="center"/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C9" w:rsidRPr="005F1B8C" w:rsidRDefault="00703CC9" w:rsidP="007B2BF5">
            <w:pPr>
              <w:jc w:val="center"/>
            </w:pPr>
            <w:r w:rsidRPr="005F1B8C">
              <w:rPr>
                <w:sz w:val="22"/>
                <w:szCs w:val="22"/>
              </w:rPr>
              <w:t xml:space="preserve">заведующая, </w:t>
            </w:r>
            <w:r w:rsidR="007B2BF5">
              <w:rPr>
                <w:sz w:val="22"/>
                <w:szCs w:val="22"/>
              </w:rPr>
              <w:t>заместитель заведующего</w:t>
            </w:r>
            <w:r w:rsidRPr="005F1B8C">
              <w:rPr>
                <w:sz w:val="22"/>
                <w:szCs w:val="22"/>
              </w:rPr>
              <w:t>, завуч</w:t>
            </w:r>
          </w:p>
        </w:tc>
      </w:tr>
    </w:tbl>
    <w:p w:rsidR="00703CC9" w:rsidRPr="005F1B8C" w:rsidRDefault="00703CC9" w:rsidP="00703CC9">
      <w:pPr>
        <w:rPr>
          <w:b/>
          <w:bCs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color w:val="FF0000"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Default="00703CC9" w:rsidP="00703CC9">
      <w:pPr>
        <w:jc w:val="center"/>
        <w:rPr>
          <w:b/>
          <w:bCs/>
          <w:sz w:val="22"/>
          <w:szCs w:val="22"/>
        </w:rPr>
      </w:pPr>
    </w:p>
    <w:p w:rsidR="008672B7" w:rsidRDefault="008672B7" w:rsidP="00703CC9">
      <w:pPr>
        <w:jc w:val="center"/>
        <w:rPr>
          <w:b/>
          <w:bCs/>
          <w:sz w:val="22"/>
          <w:szCs w:val="22"/>
        </w:rPr>
      </w:pPr>
    </w:p>
    <w:p w:rsidR="008672B7" w:rsidRPr="008643A9" w:rsidRDefault="008672B7" w:rsidP="00703CC9">
      <w:pPr>
        <w:jc w:val="center"/>
        <w:rPr>
          <w:b/>
          <w:bCs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sz w:val="22"/>
          <w:szCs w:val="22"/>
        </w:rPr>
      </w:pPr>
    </w:p>
    <w:p w:rsidR="00703CC9" w:rsidRPr="008643A9" w:rsidRDefault="00703CC9" w:rsidP="00703CC9">
      <w:pPr>
        <w:jc w:val="center"/>
        <w:rPr>
          <w:b/>
          <w:bCs/>
          <w:sz w:val="22"/>
          <w:szCs w:val="22"/>
        </w:rPr>
      </w:pPr>
    </w:p>
    <w:p w:rsidR="008672B7" w:rsidRDefault="008672B7" w:rsidP="008672B7">
      <w:pPr>
        <w:jc w:val="both"/>
        <w:rPr>
          <w:b/>
        </w:rPr>
      </w:pPr>
    </w:p>
    <w:p w:rsidR="008672B7" w:rsidRDefault="008672B7" w:rsidP="008672B7">
      <w:pPr>
        <w:jc w:val="center"/>
      </w:pPr>
      <w:r w:rsidRPr="008672B7">
        <w:rPr>
          <w:b/>
        </w:rPr>
        <w:t>РАБОТА В ЛЕТНИЙ ОЗДОРОВИТЕЛЬНЫЙ ПЕРИОД</w:t>
      </w:r>
    </w:p>
    <w:p w:rsidR="008672B7" w:rsidRDefault="008672B7" w:rsidP="008672B7">
      <w:pPr>
        <w:jc w:val="both"/>
      </w:pPr>
    </w:p>
    <w:p w:rsidR="008672B7" w:rsidRDefault="008672B7" w:rsidP="008672B7">
      <w:pPr>
        <w:jc w:val="center"/>
      </w:pPr>
      <w:r w:rsidRPr="008672B7">
        <w:rPr>
          <w:b/>
        </w:rPr>
        <w:t>Задачи:</w:t>
      </w:r>
    </w:p>
    <w:p w:rsidR="008672B7" w:rsidRDefault="008672B7" w:rsidP="008672B7">
      <w:pPr>
        <w:jc w:val="both"/>
      </w:pPr>
      <w:r>
        <w:t xml:space="preserve">1. Создать условия, обеспечивающие охрану жизни и здоровья детей, предупреждение заболеваемости и травматизма. </w:t>
      </w:r>
    </w:p>
    <w:p w:rsidR="008672B7" w:rsidRDefault="008672B7" w:rsidP="008672B7">
      <w:pPr>
        <w:jc w:val="both"/>
      </w:pPr>
      <w:r>
        <w:t xml:space="preserve">2. Реализовать систему мероприятий, направленную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навыков. </w:t>
      </w:r>
    </w:p>
    <w:p w:rsidR="008672B7" w:rsidRDefault="008672B7" w:rsidP="008672B7">
      <w:pPr>
        <w:jc w:val="both"/>
      </w:pPr>
      <w:r>
        <w:t xml:space="preserve">3. Осуществить педагогическое и санитарное просвещение родителей по вопросам воспитания и оздоровления детей в летний период. </w:t>
      </w:r>
    </w:p>
    <w:p w:rsidR="008672B7" w:rsidRDefault="008672B7" w:rsidP="008672B7">
      <w:pPr>
        <w:jc w:val="both"/>
      </w:pPr>
    </w:p>
    <w:p w:rsidR="008672B7" w:rsidRPr="008672B7" w:rsidRDefault="008672B7" w:rsidP="008672B7">
      <w:pPr>
        <w:jc w:val="center"/>
        <w:rPr>
          <w:b/>
        </w:rPr>
      </w:pPr>
      <w:r w:rsidRPr="008672B7">
        <w:rPr>
          <w:b/>
        </w:rPr>
        <w:t>Контроль и руководство воспитательной работой:</w:t>
      </w:r>
    </w:p>
    <w:p w:rsidR="008672B7" w:rsidRDefault="008672B7" w:rsidP="008672B7">
      <w:pPr>
        <w:pStyle w:val="a3"/>
        <w:numPr>
          <w:ilvl w:val="0"/>
          <w:numId w:val="2"/>
        </w:numPr>
        <w:jc w:val="both"/>
      </w:pPr>
      <w:r>
        <w:t>Выполнение инструктажа по охране жизни и здоровья детей, противопожарной безопасности, профилактике дорожно-транспортного травматизма.</w:t>
      </w:r>
    </w:p>
    <w:p w:rsidR="008672B7" w:rsidRDefault="008672B7" w:rsidP="008672B7">
      <w:pPr>
        <w:pStyle w:val="a3"/>
        <w:numPr>
          <w:ilvl w:val="0"/>
          <w:numId w:val="2"/>
        </w:numPr>
        <w:jc w:val="both"/>
      </w:pPr>
      <w:r>
        <w:t xml:space="preserve"> Утренний прием. </w:t>
      </w:r>
    </w:p>
    <w:p w:rsidR="008672B7" w:rsidRDefault="008672B7" w:rsidP="008672B7">
      <w:pPr>
        <w:pStyle w:val="a3"/>
        <w:numPr>
          <w:ilvl w:val="0"/>
          <w:numId w:val="2"/>
        </w:numPr>
        <w:jc w:val="both"/>
      </w:pPr>
      <w:r>
        <w:t xml:space="preserve">Ведение документации. </w:t>
      </w:r>
    </w:p>
    <w:p w:rsidR="008672B7" w:rsidRDefault="008672B7" w:rsidP="008672B7">
      <w:pPr>
        <w:pStyle w:val="a3"/>
        <w:numPr>
          <w:ilvl w:val="0"/>
          <w:numId w:val="2"/>
        </w:numPr>
        <w:jc w:val="both"/>
      </w:pPr>
      <w:r>
        <w:t xml:space="preserve">Выполнение оздоровительно-закаливающих процедур, использование активных средств физического воспитания. </w:t>
      </w:r>
    </w:p>
    <w:p w:rsidR="008672B7" w:rsidRDefault="008672B7" w:rsidP="008672B7">
      <w:pPr>
        <w:pStyle w:val="a3"/>
        <w:numPr>
          <w:ilvl w:val="0"/>
          <w:numId w:val="2"/>
        </w:numPr>
        <w:jc w:val="both"/>
      </w:pPr>
      <w:r>
        <w:t xml:space="preserve">Организация познавательной деятельности детей. </w:t>
      </w:r>
    </w:p>
    <w:p w:rsidR="00703CC9" w:rsidRPr="008672B7" w:rsidRDefault="008672B7" w:rsidP="008672B7">
      <w:pPr>
        <w:pStyle w:val="a3"/>
        <w:numPr>
          <w:ilvl w:val="0"/>
          <w:numId w:val="2"/>
        </w:numPr>
        <w:jc w:val="both"/>
      </w:pPr>
      <w:r>
        <w:t>Работа с родителями.</w:t>
      </w:r>
    </w:p>
    <w:p w:rsidR="00703CC9" w:rsidRPr="007841AB" w:rsidRDefault="00703CC9" w:rsidP="00075C45">
      <w:pPr>
        <w:rPr>
          <w:b/>
          <w:bCs/>
        </w:rPr>
      </w:pPr>
    </w:p>
    <w:p w:rsidR="007841AB" w:rsidRPr="007841AB" w:rsidRDefault="007841AB" w:rsidP="007841AB">
      <w:pPr>
        <w:jc w:val="center"/>
        <w:rPr>
          <w:b/>
          <w:bCs/>
        </w:rPr>
      </w:pPr>
      <w:r w:rsidRPr="007841AB">
        <w:rPr>
          <w:b/>
          <w:bCs/>
        </w:rPr>
        <w:t>Работа с кадрами.</w:t>
      </w:r>
    </w:p>
    <w:p w:rsidR="007841AB" w:rsidRPr="007841AB" w:rsidRDefault="007841AB" w:rsidP="007841AB">
      <w:pPr>
        <w:jc w:val="both"/>
        <w:rPr>
          <w:b/>
          <w:bCs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876"/>
        <w:gridCol w:w="1951"/>
      </w:tblGrid>
      <w:tr w:rsidR="007841AB" w:rsidRPr="007841AB" w:rsidTr="00DC3A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Мероприятия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Срок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Ответственный</w:t>
            </w:r>
          </w:p>
        </w:tc>
      </w:tr>
      <w:tr w:rsidR="007841AB" w:rsidRPr="007841AB" w:rsidTr="00DC3A57">
        <w:trPr>
          <w:trHeight w:val="4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Инструктаж по охране жизни и здоровья детей в летний период.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/>
          <w:p w:rsidR="007841AB" w:rsidRPr="007841AB" w:rsidRDefault="007841AB" w:rsidP="00DC3A57">
            <w:pPr>
              <w:jc w:val="center"/>
            </w:pPr>
            <w:proofErr w:type="spellStart"/>
            <w:r w:rsidRPr="007841AB">
              <w:rPr>
                <w:lang w:val="en-US"/>
              </w:rPr>
              <w:t>май</w:t>
            </w:r>
            <w:proofErr w:type="spellEnd"/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заведующего,</w:t>
            </w:r>
          </w:p>
          <w:p w:rsidR="007841AB" w:rsidRPr="007841AB" w:rsidRDefault="007841AB" w:rsidP="00DC3A57">
            <w:pPr>
              <w:jc w:val="center"/>
            </w:pPr>
            <w:r w:rsidRPr="007841AB">
              <w:t>зам зав по АХР</w:t>
            </w:r>
          </w:p>
        </w:tc>
      </w:tr>
      <w:tr w:rsidR="007841AB" w:rsidRPr="007841AB" w:rsidTr="00DC3A57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Выставка методических пособий, статей и журналов по работе с детьми в летний период времени.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июнь, июль, август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  <w:tr w:rsidR="007841AB" w:rsidRPr="007841AB" w:rsidTr="00DC3A57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/>
          <w:p w:rsidR="007841AB" w:rsidRPr="007841AB" w:rsidRDefault="007841AB" w:rsidP="00DC3A57">
            <w:pPr>
              <w:jc w:val="center"/>
            </w:pPr>
            <w:r w:rsidRPr="007841AB"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Консультация для педагогов «Планирование </w:t>
            </w:r>
            <w:proofErr w:type="spellStart"/>
            <w:r w:rsidRPr="007841AB">
              <w:t>воспитательно</w:t>
            </w:r>
            <w:proofErr w:type="spellEnd"/>
            <w:r w:rsidRPr="007841AB">
              <w:t xml:space="preserve"> - образовательной работы на летний период времени».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/>
          <w:p w:rsidR="007841AB" w:rsidRPr="007841AB" w:rsidRDefault="007841AB" w:rsidP="00DC3A57">
            <w:pPr>
              <w:jc w:val="center"/>
            </w:pPr>
            <w:r w:rsidRPr="007841AB">
              <w:t>май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Заместитель заведующего </w:t>
            </w:r>
          </w:p>
        </w:tc>
      </w:tr>
      <w:tr w:rsidR="007841AB" w:rsidRPr="007841AB" w:rsidTr="00DC3A57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 xml:space="preserve">4.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Консультация для педагогов «Планирование </w:t>
            </w:r>
            <w:proofErr w:type="spellStart"/>
            <w:r w:rsidRPr="007841AB">
              <w:t>воспитательно</w:t>
            </w:r>
            <w:proofErr w:type="spellEnd"/>
            <w:r w:rsidRPr="007841AB">
              <w:t xml:space="preserve"> - образовательной работы на новый учебный год».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/>
          <w:p w:rsidR="007841AB" w:rsidRPr="007841AB" w:rsidRDefault="007841AB" w:rsidP="00DC3A57">
            <w:pPr>
              <w:jc w:val="center"/>
            </w:pPr>
            <w:r w:rsidRPr="007841AB">
              <w:t>август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Заместитель заведующего </w:t>
            </w:r>
          </w:p>
        </w:tc>
      </w:tr>
      <w:tr w:rsidR="007841AB" w:rsidRPr="007841AB" w:rsidTr="00DC3A57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Консультация для воспитателей «Организация работы по развитию движений на прогулке»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июнь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Заместитель заведующего </w:t>
            </w:r>
          </w:p>
        </w:tc>
      </w:tr>
      <w:tr w:rsidR="007841AB" w:rsidRPr="007841AB" w:rsidTr="00DC3A57">
        <w:trPr>
          <w:trHeight w:val="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6.</w:t>
            </w:r>
          </w:p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Оформление санитарных бюллетеней: «Кишечная инфекция»,  «Профилактика глазного травматизма», «Овощи, фрукты, витамины».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июнь, июль, август</w:t>
            </w:r>
          </w:p>
          <w:p w:rsidR="007841AB" w:rsidRPr="007841AB" w:rsidRDefault="007841AB" w:rsidP="00DC3A57">
            <w:pPr>
              <w:jc w:val="center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медицинская сестра</w:t>
            </w:r>
          </w:p>
        </w:tc>
      </w:tr>
      <w:tr w:rsidR="007841AB" w:rsidRPr="007841AB" w:rsidTr="00DC3A57">
        <w:trPr>
          <w:trHeight w:val="3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Августовский установочный педсовет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август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заведующая,</w:t>
            </w:r>
          </w:p>
          <w:p w:rsidR="007841AB" w:rsidRPr="007841AB" w:rsidRDefault="007841AB" w:rsidP="00DC3A57">
            <w:pPr>
              <w:jc w:val="center"/>
            </w:pPr>
            <w:r w:rsidRPr="007841AB">
              <w:t xml:space="preserve"> заместитель заведующего, зам зав по АХР</w:t>
            </w:r>
          </w:p>
        </w:tc>
      </w:tr>
      <w:tr w:rsidR="007841AB" w:rsidRPr="007841AB" w:rsidTr="00DC3A57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/>
          <w:p w:rsidR="007841AB" w:rsidRPr="007841AB" w:rsidRDefault="007841AB" w:rsidP="00DC3A57">
            <w:pPr>
              <w:jc w:val="center"/>
            </w:pPr>
            <w:r w:rsidRPr="007841AB"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Оформление стенда в методическом кабинете «Подготовка к новому учебному году».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август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Заместитель заведующего </w:t>
            </w:r>
          </w:p>
        </w:tc>
      </w:tr>
    </w:tbl>
    <w:p w:rsidR="007841AB" w:rsidRPr="007841AB" w:rsidRDefault="007841AB" w:rsidP="007841AB">
      <w:pPr>
        <w:rPr>
          <w:b/>
          <w:bCs/>
        </w:rPr>
      </w:pPr>
    </w:p>
    <w:p w:rsidR="007841AB" w:rsidRPr="007841AB" w:rsidRDefault="007841AB" w:rsidP="007841AB">
      <w:pPr>
        <w:jc w:val="center"/>
        <w:rPr>
          <w:b/>
          <w:bCs/>
        </w:rPr>
      </w:pPr>
      <w:r w:rsidRPr="007841AB">
        <w:rPr>
          <w:b/>
          <w:bCs/>
        </w:rPr>
        <w:t>Организационно – педагогические мероприятия.</w:t>
      </w:r>
    </w:p>
    <w:p w:rsidR="007841AB" w:rsidRPr="007841AB" w:rsidRDefault="007841AB" w:rsidP="007841AB">
      <w:pPr>
        <w:jc w:val="center"/>
        <w:rPr>
          <w:b/>
          <w:bCs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940"/>
        <w:gridCol w:w="1800"/>
        <w:gridCol w:w="2183"/>
      </w:tblGrid>
      <w:tr w:rsidR="007841AB" w:rsidRPr="007841AB" w:rsidTr="00DC3A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№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Мероприятия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Срок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Ответственный</w:t>
            </w:r>
          </w:p>
        </w:tc>
      </w:tr>
      <w:tr w:rsidR="007841AB" w:rsidRPr="007841AB" w:rsidTr="00DC3A57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1.</w:t>
            </w:r>
          </w:p>
          <w:p w:rsidR="007841AB" w:rsidRPr="007841AB" w:rsidRDefault="007841AB" w:rsidP="00DC3A57"/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«День независимости России» (выставка рисунков «Я живу в России», народные игры, фольклорный жанр: сказки, песни, </w:t>
            </w:r>
            <w:proofErr w:type="spellStart"/>
            <w:r w:rsidRPr="007841AB">
              <w:t>заклички</w:t>
            </w:r>
            <w:proofErr w:type="spellEnd"/>
            <w:r w:rsidRPr="007841AB">
              <w:t>, загадки, считалки и т.д.).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 xml:space="preserve"> </w:t>
            </w:r>
            <w:r w:rsidR="0020065C">
              <w:t xml:space="preserve">к </w:t>
            </w:r>
            <w:r w:rsidRPr="007841AB">
              <w:t>10 июня</w:t>
            </w:r>
          </w:p>
          <w:p w:rsidR="007841AB" w:rsidRPr="007841AB" w:rsidRDefault="007841AB" w:rsidP="00DC3A57"/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 xml:space="preserve">воспитатели групп </w:t>
            </w:r>
          </w:p>
          <w:p w:rsidR="007841AB" w:rsidRPr="007841AB" w:rsidRDefault="007841AB" w:rsidP="00DC3A57"/>
        </w:tc>
      </w:tr>
      <w:tr w:rsidR="007841AB" w:rsidRPr="007841AB" w:rsidTr="00DC3A57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both"/>
            </w:pPr>
            <w:r w:rsidRPr="007841AB">
              <w:t>Смотр организации прогулок.</w:t>
            </w:r>
          </w:p>
          <w:p w:rsidR="007841AB" w:rsidRPr="007841AB" w:rsidRDefault="007841AB" w:rsidP="00DC3A57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lastRenderedPageBreak/>
              <w:t>июнь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воспитатели </w:t>
            </w:r>
          </w:p>
        </w:tc>
      </w:tr>
      <w:tr w:rsidR="007841AB" w:rsidRPr="007841AB" w:rsidTr="00DC3A57">
        <w:trPr>
          <w:trHeight w:val="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3.</w:t>
            </w:r>
          </w:p>
          <w:p w:rsidR="007841AB" w:rsidRPr="007841AB" w:rsidRDefault="007841AB" w:rsidP="00DC3A57"/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Проведение развивающих игр из цикла «Что подарит лето нам».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август</w:t>
            </w:r>
          </w:p>
          <w:p w:rsidR="007841AB" w:rsidRPr="007841AB" w:rsidRDefault="007841AB" w:rsidP="00DC3A57"/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 групп</w:t>
            </w:r>
          </w:p>
          <w:p w:rsidR="007841AB" w:rsidRPr="007841AB" w:rsidRDefault="007841AB" w:rsidP="00DC3A57">
            <w:pPr>
              <w:jc w:val="center"/>
            </w:pPr>
          </w:p>
        </w:tc>
      </w:tr>
      <w:tr w:rsidR="007841AB" w:rsidRPr="007841AB" w:rsidTr="00DC3A57">
        <w:trPr>
          <w:trHeight w:val="6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4. 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Проведение дидактических игр природоведческого характера по возрастным группам.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июнь, июль, август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 групп</w:t>
            </w:r>
          </w:p>
          <w:p w:rsidR="007841AB" w:rsidRPr="007841AB" w:rsidRDefault="007841AB" w:rsidP="00DC3A57">
            <w:pPr>
              <w:jc w:val="center"/>
            </w:pPr>
          </w:p>
        </w:tc>
      </w:tr>
    </w:tbl>
    <w:p w:rsidR="007841AB" w:rsidRPr="007841AB" w:rsidRDefault="007841AB" w:rsidP="007841AB">
      <w:pPr>
        <w:jc w:val="center"/>
        <w:rPr>
          <w:b/>
          <w:bCs/>
        </w:rPr>
      </w:pPr>
    </w:p>
    <w:p w:rsidR="007841AB" w:rsidRPr="007841AB" w:rsidRDefault="007841AB" w:rsidP="007841AB">
      <w:pPr>
        <w:jc w:val="center"/>
        <w:rPr>
          <w:b/>
          <w:bCs/>
        </w:rPr>
      </w:pPr>
    </w:p>
    <w:p w:rsidR="007841AB" w:rsidRPr="007841AB" w:rsidRDefault="007841AB" w:rsidP="007841AB">
      <w:pPr>
        <w:jc w:val="center"/>
        <w:rPr>
          <w:b/>
          <w:bCs/>
        </w:rPr>
      </w:pPr>
      <w:r w:rsidRPr="007841AB">
        <w:rPr>
          <w:b/>
          <w:bCs/>
        </w:rPr>
        <w:t>Мероприятия для детей.</w:t>
      </w:r>
    </w:p>
    <w:p w:rsidR="007841AB" w:rsidRPr="007841AB" w:rsidRDefault="007841AB" w:rsidP="007841AB">
      <w:pPr>
        <w:jc w:val="center"/>
        <w:rPr>
          <w:b/>
          <w:bCs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940"/>
        <w:gridCol w:w="1800"/>
        <w:gridCol w:w="2030"/>
      </w:tblGrid>
      <w:tr w:rsidR="007841AB" w:rsidRPr="007841AB" w:rsidTr="00DC3A5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№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Мероприятия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Срок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Ответственный</w:t>
            </w:r>
          </w:p>
        </w:tc>
      </w:tr>
      <w:tr w:rsidR="007841AB" w:rsidRPr="007841AB" w:rsidTr="00DC3A57">
        <w:trPr>
          <w:trHeight w:val="4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Спортивно – музыкальный праздник «День защиты детей».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r w:rsidRPr="007841AB">
              <w:t>1 неделя июня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муз руководит,</w:t>
            </w:r>
          </w:p>
          <w:p w:rsidR="007841AB" w:rsidRPr="007841AB" w:rsidRDefault="007841AB" w:rsidP="00DC3A57">
            <w:pPr>
              <w:jc w:val="center"/>
            </w:pPr>
            <w:r w:rsidRPr="007841AB">
              <w:t>воспитатели</w:t>
            </w:r>
          </w:p>
        </w:tc>
      </w:tr>
      <w:tr w:rsidR="007841AB" w:rsidRPr="007841AB" w:rsidTr="00DC3A57">
        <w:trPr>
          <w:trHeight w:val="39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Досуговая интеллектуальная игра «Любимые уголки родного города».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r w:rsidRPr="007841AB">
              <w:t>2 неделя июня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</w:t>
            </w:r>
          </w:p>
        </w:tc>
      </w:tr>
      <w:tr w:rsidR="007841AB" w:rsidRPr="007841AB" w:rsidTr="00DC3A57">
        <w:trPr>
          <w:trHeight w:val="45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«Лето, лето к нам пришло» развлекательное мероприятие совместно с родителями воспитанников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3 – 4 неделя июня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</w:t>
            </w:r>
          </w:p>
        </w:tc>
      </w:tr>
      <w:tr w:rsidR="007841AB" w:rsidRPr="007841AB" w:rsidTr="00DC3A57">
        <w:trPr>
          <w:trHeight w:val="22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4. 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Конкурс  «Поделки оригами – «Клумбы с цветами».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1 неделя июля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</w:t>
            </w:r>
          </w:p>
        </w:tc>
      </w:tr>
      <w:tr w:rsidR="007841AB" w:rsidRPr="007841AB" w:rsidTr="00DC3A57"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5. </w:t>
            </w:r>
          </w:p>
          <w:p w:rsidR="007841AB" w:rsidRPr="007841AB" w:rsidRDefault="007841AB" w:rsidP="00DC3A57"/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«А расскажем мы вам сказку» - театрализованной представление.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3 неделя июля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 старших групп</w:t>
            </w:r>
          </w:p>
        </w:tc>
      </w:tr>
      <w:tr w:rsidR="007841AB" w:rsidRPr="007841AB" w:rsidTr="00DC3A57">
        <w:trPr>
          <w:trHeight w:val="6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6.</w:t>
            </w:r>
          </w:p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/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«Осторожно! Будьте внимательны!» (проведение бесед с детьми о безопасности, о правилах поведения дома и на улице)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2-3 недели августа</w:t>
            </w:r>
          </w:p>
          <w:p w:rsidR="007841AB" w:rsidRPr="007841AB" w:rsidRDefault="007841AB" w:rsidP="00DC3A57">
            <w:pPr>
              <w:jc w:val="center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воспитатели </w:t>
            </w:r>
          </w:p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/>
        </w:tc>
      </w:tr>
      <w:tr w:rsidR="007841AB" w:rsidRPr="007841AB" w:rsidTr="00DC3A57">
        <w:trPr>
          <w:trHeight w:val="53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Трудовая деятельность: сбор природного материала (для гербариев, коллекций, поделок)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 течение лета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 xml:space="preserve">воспитатели </w:t>
            </w:r>
          </w:p>
        </w:tc>
      </w:tr>
    </w:tbl>
    <w:p w:rsidR="007841AB" w:rsidRPr="007841AB" w:rsidRDefault="007841AB" w:rsidP="007841AB">
      <w:pPr>
        <w:rPr>
          <w:b/>
          <w:bCs/>
        </w:rPr>
      </w:pPr>
    </w:p>
    <w:p w:rsidR="007841AB" w:rsidRPr="007841AB" w:rsidRDefault="007841AB" w:rsidP="007841AB">
      <w:pPr>
        <w:jc w:val="center"/>
        <w:rPr>
          <w:b/>
          <w:bCs/>
        </w:rPr>
      </w:pPr>
      <w:r w:rsidRPr="007841AB">
        <w:rPr>
          <w:b/>
          <w:bCs/>
        </w:rPr>
        <w:t>Работа с родителями.</w:t>
      </w:r>
    </w:p>
    <w:p w:rsidR="007841AB" w:rsidRPr="007841AB" w:rsidRDefault="007841AB" w:rsidP="007841AB">
      <w:pPr>
        <w:jc w:val="center"/>
        <w:rPr>
          <w:b/>
          <w:bCs/>
        </w:rPr>
      </w:pPr>
    </w:p>
    <w:tbl>
      <w:tblPr>
        <w:tblW w:w="1057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1843"/>
        <w:gridCol w:w="2072"/>
      </w:tblGrid>
      <w:tr w:rsidR="007841AB" w:rsidRPr="007841AB" w:rsidTr="00DC3A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Срок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Ответственный</w:t>
            </w:r>
          </w:p>
        </w:tc>
      </w:tr>
      <w:tr w:rsidR="007841AB" w:rsidRPr="007841AB" w:rsidTr="00DC3A57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r w:rsidRPr="007841AB"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Письменная консультация для родителей «Летом на даче».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июнь</w:t>
            </w:r>
          </w:p>
          <w:p w:rsidR="007841AB" w:rsidRPr="007841AB" w:rsidRDefault="007841AB" w:rsidP="00DC3A57">
            <w:pPr>
              <w:tabs>
                <w:tab w:val="left" w:pos="1260"/>
              </w:tabs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</w:t>
            </w:r>
          </w:p>
        </w:tc>
      </w:tr>
      <w:tr w:rsidR="007841AB" w:rsidRPr="007841AB" w:rsidTr="00DC3A57">
        <w:trPr>
          <w:trHeight w:val="4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</w:p>
          <w:p w:rsidR="007841AB" w:rsidRPr="007841AB" w:rsidRDefault="007841AB" w:rsidP="00DC3A57">
            <w:pPr>
              <w:jc w:val="center"/>
            </w:pPr>
            <w:r w:rsidRPr="007841AB"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Фотовыставка «Мы подросли, мы окрепли»!»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август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воспитатели</w:t>
            </w:r>
          </w:p>
        </w:tc>
      </w:tr>
      <w:tr w:rsidR="007841AB" w:rsidRPr="007841AB" w:rsidTr="00DC3A57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3.</w:t>
            </w:r>
          </w:p>
          <w:p w:rsidR="007841AB" w:rsidRPr="007841AB" w:rsidRDefault="007841AB" w:rsidP="00DC3A57">
            <w:pPr>
              <w:jc w:val="center"/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Привлечение родителей к оказанию посильной помощи в подготовке к новому учебному году.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>август</w:t>
            </w:r>
          </w:p>
          <w:p w:rsidR="007841AB" w:rsidRPr="007841AB" w:rsidRDefault="007841AB" w:rsidP="00DC3A57">
            <w:pPr>
              <w:tabs>
                <w:tab w:val="left" w:pos="1260"/>
              </w:tabs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воспитатели </w:t>
            </w:r>
          </w:p>
          <w:p w:rsidR="007841AB" w:rsidRPr="007841AB" w:rsidRDefault="007841AB" w:rsidP="00DC3A57">
            <w:pPr>
              <w:jc w:val="center"/>
            </w:pPr>
          </w:p>
        </w:tc>
      </w:tr>
      <w:tr w:rsidR="007841AB" w:rsidRPr="007841AB" w:rsidTr="00DC3A57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Фотовыставка  по группам «Как мы лето провели!»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август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родители, воспитатели </w:t>
            </w:r>
          </w:p>
        </w:tc>
      </w:tr>
      <w:tr w:rsidR="007841AB" w:rsidRPr="007841AB" w:rsidTr="00DC3A57">
        <w:trPr>
          <w:trHeight w:val="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Организация субботника с привлечением родителей по благоустройству территории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июнь, июль, август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родители, воспитатели </w:t>
            </w:r>
          </w:p>
        </w:tc>
      </w:tr>
    </w:tbl>
    <w:p w:rsidR="007841AB" w:rsidRPr="007841AB" w:rsidRDefault="007841AB" w:rsidP="007841AB">
      <w:pPr>
        <w:rPr>
          <w:b/>
          <w:bCs/>
        </w:rPr>
      </w:pPr>
    </w:p>
    <w:p w:rsidR="007841AB" w:rsidRPr="007841AB" w:rsidRDefault="007841AB" w:rsidP="007841AB">
      <w:pPr>
        <w:jc w:val="center"/>
        <w:rPr>
          <w:b/>
          <w:bCs/>
        </w:rPr>
      </w:pPr>
      <w:r w:rsidRPr="007841AB">
        <w:rPr>
          <w:b/>
          <w:bCs/>
        </w:rPr>
        <w:t>Изучение состояния УВП.</w:t>
      </w:r>
    </w:p>
    <w:p w:rsidR="007841AB" w:rsidRPr="007841AB" w:rsidRDefault="007841AB" w:rsidP="007841AB">
      <w:pPr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5896"/>
        <w:gridCol w:w="4252"/>
      </w:tblGrid>
      <w:tr w:rsidR="007841AB" w:rsidRPr="007841AB" w:rsidTr="00DC3A57">
        <w:trPr>
          <w:cantSplit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№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Мероприятия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Ответственный</w:t>
            </w:r>
          </w:p>
        </w:tc>
      </w:tr>
      <w:tr w:rsidR="007841AB" w:rsidRPr="007841AB" w:rsidTr="00DC3A57">
        <w:trPr>
          <w:cantSplit/>
          <w:trHeight w:val="379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r w:rsidRPr="007841AB">
              <w:t>1.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Проведение утренней гимнастики.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  <w:tr w:rsidR="007841AB" w:rsidRPr="007841AB" w:rsidTr="00DC3A57">
        <w:trPr>
          <w:cantSplit/>
          <w:trHeight w:val="42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Подвижные игры на прогулке.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  <w:tr w:rsidR="007841AB" w:rsidRPr="007841AB" w:rsidTr="00DC3A57">
        <w:trPr>
          <w:cantSplit/>
          <w:trHeight w:val="37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Закаливающие процедуры.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 медицинская сестра</w:t>
            </w:r>
          </w:p>
        </w:tc>
      </w:tr>
      <w:tr w:rsidR="007841AB" w:rsidRPr="007841AB" w:rsidTr="00DC3A57">
        <w:trPr>
          <w:cantSplit/>
          <w:trHeight w:val="3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4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Соблюдение питьевого режима.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 xml:space="preserve"> медицинская сестра</w:t>
            </w:r>
          </w:p>
        </w:tc>
      </w:tr>
      <w:tr w:rsidR="007841AB" w:rsidRPr="007841AB" w:rsidTr="00DC3A57">
        <w:trPr>
          <w:cantSplit/>
          <w:trHeight w:val="40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5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Организация трудовой деятельности.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  <w:tr w:rsidR="007841AB" w:rsidRPr="007841AB" w:rsidTr="00DC3A57">
        <w:trPr>
          <w:cantSplit/>
          <w:trHeight w:val="31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6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Выполнение режима дня.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  <w:tr w:rsidR="007841AB" w:rsidRPr="007841AB" w:rsidTr="00DC3A57">
        <w:trPr>
          <w:cantSplit/>
          <w:trHeight w:val="36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7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Планирование </w:t>
            </w:r>
            <w:proofErr w:type="spellStart"/>
            <w:r w:rsidRPr="007841AB">
              <w:t>воспитательно</w:t>
            </w:r>
            <w:proofErr w:type="spellEnd"/>
            <w:r w:rsidRPr="007841AB">
              <w:t xml:space="preserve"> – образовательной работы.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  <w:tr w:rsidR="007841AB" w:rsidRPr="007841AB" w:rsidTr="00DC3A57">
        <w:trPr>
          <w:cantSplit/>
          <w:trHeight w:val="324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8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 xml:space="preserve">Индивидуальная работа по физическому воспитанию.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  <w:tr w:rsidR="007841AB" w:rsidRPr="007841AB" w:rsidTr="00DC3A57">
        <w:trPr>
          <w:cantSplit/>
          <w:trHeight w:val="504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9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both"/>
            </w:pPr>
            <w:r w:rsidRPr="007841AB">
              <w:t>Наблюдения в природе.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1AB" w:rsidRPr="007841AB" w:rsidRDefault="007841AB" w:rsidP="00DC3A57">
            <w:pPr>
              <w:jc w:val="center"/>
            </w:pPr>
            <w:r w:rsidRPr="007841AB">
              <w:t>Заместитель заведующего</w:t>
            </w:r>
          </w:p>
        </w:tc>
      </w:tr>
    </w:tbl>
    <w:p w:rsidR="007841AB" w:rsidRPr="007841AB" w:rsidRDefault="007841AB" w:rsidP="007841AB"/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jc w:val="center"/>
        <w:rPr>
          <w:b/>
          <w:bCs/>
        </w:rPr>
      </w:pPr>
    </w:p>
    <w:p w:rsidR="00703CC9" w:rsidRPr="007841AB" w:rsidRDefault="00703CC9" w:rsidP="00703CC9">
      <w:pPr>
        <w:rPr>
          <w:b/>
          <w:bCs/>
        </w:rPr>
      </w:pPr>
    </w:p>
    <w:p w:rsidR="00703CC9" w:rsidRPr="007841AB" w:rsidRDefault="00703CC9" w:rsidP="00703CC9">
      <w:pPr>
        <w:rPr>
          <w:b/>
          <w:bCs/>
        </w:rPr>
      </w:pPr>
    </w:p>
    <w:p w:rsidR="00703CC9" w:rsidRPr="007841AB" w:rsidRDefault="00703CC9" w:rsidP="00703CC9">
      <w:pPr>
        <w:rPr>
          <w:b/>
          <w:bCs/>
        </w:rPr>
      </w:pPr>
    </w:p>
    <w:p w:rsidR="00703CC9" w:rsidRPr="007841AB" w:rsidRDefault="00703CC9" w:rsidP="00703CC9">
      <w:pPr>
        <w:rPr>
          <w:b/>
          <w:bCs/>
        </w:rPr>
      </w:pPr>
    </w:p>
    <w:p w:rsidR="00703CC9" w:rsidRPr="007841AB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rPr>
          <w:b/>
          <w:bCs/>
        </w:rPr>
      </w:pPr>
    </w:p>
    <w:p w:rsidR="00703CC9" w:rsidRDefault="00703CC9" w:rsidP="00703CC9">
      <w:pPr>
        <w:jc w:val="center"/>
        <w:rPr>
          <w:b/>
          <w:bCs/>
        </w:rPr>
      </w:pPr>
    </w:p>
    <w:sectPr w:rsidR="00703CC9" w:rsidSect="00877071">
      <w:pgSz w:w="11906" w:h="16838"/>
      <w:pgMar w:top="28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07B06"/>
    <w:multiLevelType w:val="hybridMultilevel"/>
    <w:tmpl w:val="AEF69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52238"/>
    <w:multiLevelType w:val="hybridMultilevel"/>
    <w:tmpl w:val="A92A6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42208"/>
    <w:multiLevelType w:val="hybridMultilevel"/>
    <w:tmpl w:val="20104E44"/>
    <w:lvl w:ilvl="0" w:tplc="85D4BDC0">
      <w:start w:val="3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F9165BA"/>
    <w:multiLevelType w:val="hybridMultilevel"/>
    <w:tmpl w:val="755CB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553C3"/>
    <w:multiLevelType w:val="hybridMultilevel"/>
    <w:tmpl w:val="F094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56478"/>
    <w:multiLevelType w:val="hybridMultilevel"/>
    <w:tmpl w:val="59A81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2369E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845EBE"/>
    <w:multiLevelType w:val="hybridMultilevel"/>
    <w:tmpl w:val="B2E22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F2E4F"/>
    <w:multiLevelType w:val="hybridMultilevel"/>
    <w:tmpl w:val="9BFEE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6E1D98"/>
    <w:multiLevelType w:val="hybridMultilevel"/>
    <w:tmpl w:val="0164A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B12ACD"/>
    <w:multiLevelType w:val="hybridMultilevel"/>
    <w:tmpl w:val="A630E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45515"/>
    <w:multiLevelType w:val="hybridMultilevel"/>
    <w:tmpl w:val="649AD2DE"/>
    <w:lvl w:ilvl="0" w:tplc="6714E1A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F66293"/>
    <w:multiLevelType w:val="hybridMultilevel"/>
    <w:tmpl w:val="F094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A190C"/>
    <w:multiLevelType w:val="hybridMultilevel"/>
    <w:tmpl w:val="23DAA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947E35"/>
    <w:multiLevelType w:val="hybridMultilevel"/>
    <w:tmpl w:val="1F9A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31974"/>
    <w:multiLevelType w:val="multilevel"/>
    <w:tmpl w:val="56EADE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3" w:hanging="93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856" w:hanging="9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9" w:hanging="9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4" w:hanging="1800"/>
      </w:pPr>
      <w:rPr>
        <w:rFonts w:hint="default"/>
      </w:rPr>
    </w:lvl>
  </w:abstractNum>
  <w:abstractNum w:abstractNumId="16" w15:restartNumberingAfterBreak="0">
    <w:nsid w:val="3D483189"/>
    <w:multiLevelType w:val="hybridMultilevel"/>
    <w:tmpl w:val="2FDA4374"/>
    <w:lvl w:ilvl="0" w:tplc="055CE0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78D3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24EA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3C4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C853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2ED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C84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251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5E0D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0F55D0"/>
    <w:multiLevelType w:val="multilevel"/>
    <w:tmpl w:val="EC8EA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9365B69"/>
    <w:multiLevelType w:val="hybridMultilevel"/>
    <w:tmpl w:val="F094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37581"/>
    <w:multiLevelType w:val="multilevel"/>
    <w:tmpl w:val="6DEA4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FD228E"/>
    <w:multiLevelType w:val="hybridMultilevel"/>
    <w:tmpl w:val="D3EA312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EC45B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EE6878"/>
    <w:multiLevelType w:val="multilevel"/>
    <w:tmpl w:val="473E666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3BB3954"/>
    <w:multiLevelType w:val="hybridMultilevel"/>
    <w:tmpl w:val="67582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16480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8A5FE2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092FC3"/>
    <w:multiLevelType w:val="hybridMultilevel"/>
    <w:tmpl w:val="ED2442F4"/>
    <w:lvl w:ilvl="0" w:tplc="0B6696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5804ED"/>
    <w:multiLevelType w:val="hybridMultilevel"/>
    <w:tmpl w:val="1228E410"/>
    <w:lvl w:ilvl="0" w:tplc="69043516">
      <w:start w:val="1"/>
      <w:numFmt w:val="decimal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4214B6"/>
    <w:multiLevelType w:val="hybridMultilevel"/>
    <w:tmpl w:val="CC78C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C012F1"/>
    <w:multiLevelType w:val="hybridMultilevel"/>
    <w:tmpl w:val="B2E22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462562"/>
    <w:multiLevelType w:val="hybridMultilevel"/>
    <w:tmpl w:val="756AB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B50A06"/>
    <w:multiLevelType w:val="hybridMultilevel"/>
    <w:tmpl w:val="1B2A7C84"/>
    <w:lvl w:ilvl="0" w:tplc="8E864F9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1" w15:restartNumberingAfterBreak="0">
    <w:nsid w:val="79A50A1C"/>
    <w:multiLevelType w:val="multilevel"/>
    <w:tmpl w:val="289A0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A486B08"/>
    <w:multiLevelType w:val="hybridMultilevel"/>
    <w:tmpl w:val="593CE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F03F2D"/>
    <w:multiLevelType w:val="hybridMultilevel"/>
    <w:tmpl w:val="5186E31A"/>
    <w:lvl w:ilvl="0" w:tplc="DAFCA422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6"/>
  </w:num>
  <w:num w:numId="16">
    <w:abstractNumId w:val="33"/>
  </w:num>
  <w:num w:numId="17">
    <w:abstractNumId w:val="5"/>
  </w:num>
  <w:num w:numId="18">
    <w:abstractNumId w:val="18"/>
  </w:num>
  <w:num w:numId="19">
    <w:abstractNumId w:val="14"/>
  </w:num>
  <w:num w:numId="20">
    <w:abstractNumId w:val="12"/>
  </w:num>
  <w:num w:numId="21">
    <w:abstractNumId w:val="4"/>
  </w:num>
  <w:num w:numId="22">
    <w:abstractNumId w:val="10"/>
  </w:num>
  <w:num w:numId="23">
    <w:abstractNumId w:val="7"/>
  </w:num>
  <w:num w:numId="24">
    <w:abstractNumId w:val="30"/>
  </w:num>
  <w:num w:numId="25">
    <w:abstractNumId w:val="25"/>
  </w:num>
  <w:num w:numId="26">
    <w:abstractNumId w:val="23"/>
  </w:num>
  <w:num w:numId="27">
    <w:abstractNumId w:val="22"/>
  </w:num>
  <w:num w:numId="28">
    <w:abstractNumId w:val="2"/>
  </w:num>
  <w:num w:numId="29">
    <w:abstractNumId w:val="15"/>
  </w:num>
  <w:num w:numId="30">
    <w:abstractNumId w:val="19"/>
  </w:num>
  <w:num w:numId="31">
    <w:abstractNumId w:val="21"/>
  </w:num>
  <w:num w:numId="32">
    <w:abstractNumId w:val="17"/>
  </w:num>
  <w:num w:numId="33">
    <w:abstractNumId w:val="16"/>
  </w:num>
  <w:num w:numId="34">
    <w:abstractNumId w:val="2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F88"/>
    <w:rsid w:val="00002F88"/>
    <w:rsid w:val="00014B6D"/>
    <w:rsid w:val="00021265"/>
    <w:rsid w:val="000326D7"/>
    <w:rsid w:val="0003526D"/>
    <w:rsid w:val="00036FFA"/>
    <w:rsid w:val="00042665"/>
    <w:rsid w:val="0004738A"/>
    <w:rsid w:val="000656D7"/>
    <w:rsid w:val="000666F3"/>
    <w:rsid w:val="00074008"/>
    <w:rsid w:val="00075C45"/>
    <w:rsid w:val="0009588F"/>
    <w:rsid w:val="000C437B"/>
    <w:rsid w:val="000E6F9D"/>
    <w:rsid w:val="000F5A42"/>
    <w:rsid w:val="000F60F1"/>
    <w:rsid w:val="001036A9"/>
    <w:rsid w:val="00106B28"/>
    <w:rsid w:val="00147306"/>
    <w:rsid w:val="00162FAE"/>
    <w:rsid w:val="00164107"/>
    <w:rsid w:val="00166E17"/>
    <w:rsid w:val="001673FB"/>
    <w:rsid w:val="001702EB"/>
    <w:rsid w:val="00173A0E"/>
    <w:rsid w:val="00174C1F"/>
    <w:rsid w:val="001952FA"/>
    <w:rsid w:val="00195709"/>
    <w:rsid w:val="001A6E14"/>
    <w:rsid w:val="001B4065"/>
    <w:rsid w:val="001C3817"/>
    <w:rsid w:val="001C4015"/>
    <w:rsid w:val="001C6330"/>
    <w:rsid w:val="001D2AB3"/>
    <w:rsid w:val="001F071D"/>
    <w:rsid w:val="001F69DF"/>
    <w:rsid w:val="001F6D28"/>
    <w:rsid w:val="0020065C"/>
    <w:rsid w:val="00201151"/>
    <w:rsid w:val="00223DE1"/>
    <w:rsid w:val="002330BC"/>
    <w:rsid w:val="002342CE"/>
    <w:rsid w:val="0023459F"/>
    <w:rsid w:val="00240D39"/>
    <w:rsid w:val="00251A9D"/>
    <w:rsid w:val="0026532C"/>
    <w:rsid w:val="00267E39"/>
    <w:rsid w:val="002716DF"/>
    <w:rsid w:val="00273E7B"/>
    <w:rsid w:val="0027565F"/>
    <w:rsid w:val="00284760"/>
    <w:rsid w:val="00287DAE"/>
    <w:rsid w:val="00295847"/>
    <w:rsid w:val="002A464F"/>
    <w:rsid w:val="002A480C"/>
    <w:rsid w:val="002B18F2"/>
    <w:rsid w:val="002C23F1"/>
    <w:rsid w:val="002C2426"/>
    <w:rsid w:val="002D0B3B"/>
    <w:rsid w:val="002E1DED"/>
    <w:rsid w:val="002F2AD0"/>
    <w:rsid w:val="002F427C"/>
    <w:rsid w:val="00300E21"/>
    <w:rsid w:val="0030153E"/>
    <w:rsid w:val="003043F6"/>
    <w:rsid w:val="00305F16"/>
    <w:rsid w:val="00334C67"/>
    <w:rsid w:val="00337453"/>
    <w:rsid w:val="00337A5F"/>
    <w:rsid w:val="00351912"/>
    <w:rsid w:val="00355CB1"/>
    <w:rsid w:val="00356EC4"/>
    <w:rsid w:val="00381C2B"/>
    <w:rsid w:val="00382F79"/>
    <w:rsid w:val="00387054"/>
    <w:rsid w:val="00391A7F"/>
    <w:rsid w:val="00397806"/>
    <w:rsid w:val="003A2B51"/>
    <w:rsid w:val="003B2D42"/>
    <w:rsid w:val="003C05F4"/>
    <w:rsid w:val="003D2B37"/>
    <w:rsid w:val="003E0830"/>
    <w:rsid w:val="003E65E6"/>
    <w:rsid w:val="0040279B"/>
    <w:rsid w:val="00407AF0"/>
    <w:rsid w:val="00446548"/>
    <w:rsid w:val="004618ED"/>
    <w:rsid w:val="00465FE9"/>
    <w:rsid w:val="00471B85"/>
    <w:rsid w:val="00475433"/>
    <w:rsid w:val="00491893"/>
    <w:rsid w:val="00492F91"/>
    <w:rsid w:val="0049578F"/>
    <w:rsid w:val="004B3227"/>
    <w:rsid w:val="004B73DF"/>
    <w:rsid w:val="004C524C"/>
    <w:rsid w:val="004D27BE"/>
    <w:rsid w:val="004E33AA"/>
    <w:rsid w:val="004E4659"/>
    <w:rsid w:val="00502A13"/>
    <w:rsid w:val="00505148"/>
    <w:rsid w:val="005052ED"/>
    <w:rsid w:val="005067F2"/>
    <w:rsid w:val="00513CCA"/>
    <w:rsid w:val="0052485F"/>
    <w:rsid w:val="00527E73"/>
    <w:rsid w:val="00542418"/>
    <w:rsid w:val="00545D31"/>
    <w:rsid w:val="00554A62"/>
    <w:rsid w:val="005832A8"/>
    <w:rsid w:val="00587741"/>
    <w:rsid w:val="005877BC"/>
    <w:rsid w:val="00590180"/>
    <w:rsid w:val="00596ABF"/>
    <w:rsid w:val="005A03AE"/>
    <w:rsid w:val="005A1489"/>
    <w:rsid w:val="005A281E"/>
    <w:rsid w:val="005A7198"/>
    <w:rsid w:val="005B54AD"/>
    <w:rsid w:val="005C16F2"/>
    <w:rsid w:val="005C1954"/>
    <w:rsid w:val="005C4071"/>
    <w:rsid w:val="005C60A4"/>
    <w:rsid w:val="005E3818"/>
    <w:rsid w:val="005E5377"/>
    <w:rsid w:val="005E701A"/>
    <w:rsid w:val="005E7DA3"/>
    <w:rsid w:val="005F3D88"/>
    <w:rsid w:val="006009F2"/>
    <w:rsid w:val="00600A5A"/>
    <w:rsid w:val="00607D57"/>
    <w:rsid w:val="0061103A"/>
    <w:rsid w:val="00621E08"/>
    <w:rsid w:val="00622379"/>
    <w:rsid w:val="00640D0E"/>
    <w:rsid w:val="00644AEF"/>
    <w:rsid w:val="006525E5"/>
    <w:rsid w:val="00655FE4"/>
    <w:rsid w:val="0067224E"/>
    <w:rsid w:val="00680E93"/>
    <w:rsid w:val="00687058"/>
    <w:rsid w:val="00692F94"/>
    <w:rsid w:val="006A6F76"/>
    <w:rsid w:val="006B713A"/>
    <w:rsid w:val="006B796B"/>
    <w:rsid w:val="006C0538"/>
    <w:rsid w:val="006C3546"/>
    <w:rsid w:val="006C6366"/>
    <w:rsid w:val="006D463E"/>
    <w:rsid w:val="006D5C7C"/>
    <w:rsid w:val="006F03DD"/>
    <w:rsid w:val="006F2F51"/>
    <w:rsid w:val="007017F6"/>
    <w:rsid w:val="00703CC9"/>
    <w:rsid w:val="00706E07"/>
    <w:rsid w:val="007117CF"/>
    <w:rsid w:val="00715084"/>
    <w:rsid w:val="00721C5B"/>
    <w:rsid w:val="00745374"/>
    <w:rsid w:val="00770338"/>
    <w:rsid w:val="00772F86"/>
    <w:rsid w:val="007749FC"/>
    <w:rsid w:val="00781A48"/>
    <w:rsid w:val="007841AB"/>
    <w:rsid w:val="00785A59"/>
    <w:rsid w:val="007862F9"/>
    <w:rsid w:val="00786E1F"/>
    <w:rsid w:val="007A1094"/>
    <w:rsid w:val="007B2BF5"/>
    <w:rsid w:val="007B3719"/>
    <w:rsid w:val="007B54F4"/>
    <w:rsid w:val="007C30D1"/>
    <w:rsid w:val="007E4F04"/>
    <w:rsid w:val="007F1432"/>
    <w:rsid w:val="007F3B0A"/>
    <w:rsid w:val="007F7E88"/>
    <w:rsid w:val="00812510"/>
    <w:rsid w:val="00816407"/>
    <w:rsid w:val="00823F98"/>
    <w:rsid w:val="00827B3D"/>
    <w:rsid w:val="00862C52"/>
    <w:rsid w:val="0086563C"/>
    <w:rsid w:val="00866DD9"/>
    <w:rsid w:val="008672B7"/>
    <w:rsid w:val="00872CB7"/>
    <w:rsid w:val="00877071"/>
    <w:rsid w:val="00877C99"/>
    <w:rsid w:val="008C4471"/>
    <w:rsid w:val="008E095E"/>
    <w:rsid w:val="008E1824"/>
    <w:rsid w:val="008F2552"/>
    <w:rsid w:val="008F7E35"/>
    <w:rsid w:val="009164AD"/>
    <w:rsid w:val="00924AEB"/>
    <w:rsid w:val="00942D46"/>
    <w:rsid w:val="00955C98"/>
    <w:rsid w:val="009568F0"/>
    <w:rsid w:val="00960046"/>
    <w:rsid w:val="009611E6"/>
    <w:rsid w:val="00962B29"/>
    <w:rsid w:val="00982960"/>
    <w:rsid w:val="00983142"/>
    <w:rsid w:val="009837CC"/>
    <w:rsid w:val="00983A61"/>
    <w:rsid w:val="00984F3F"/>
    <w:rsid w:val="00985380"/>
    <w:rsid w:val="00985B54"/>
    <w:rsid w:val="0098652D"/>
    <w:rsid w:val="009C4995"/>
    <w:rsid w:val="009C6110"/>
    <w:rsid w:val="009D1877"/>
    <w:rsid w:val="00A00956"/>
    <w:rsid w:val="00A03CCA"/>
    <w:rsid w:val="00A045C5"/>
    <w:rsid w:val="00A110C6"/>
    <w:rsid w:val="00A12761"/>
    <w:rsid w:val="00A25785"/>
    <w:rsid w:val="00A2694C"/>
    <w:rsid w:val="00A32EB7"/>
    <w:rsid w:val="00A46915"/>
    <w:rsid w:val="00A82EB1"/>
    <w:rsid w:val="00A8351C"/>
    <w:rsid w:val="00A9583A"/>
    <w:rsid w:val="00AA4702"/>
    <w:rsid w:val="00AC3606"/>
    <w:rsid w:val="00AC396F"/>
    <w:rsid w:val="00AD2060"/>
    <w:rsid w:val="00AD263B"/>
    <w:rsid w:val="00AD709D"/>
    <w:rsid w:val="00AE490A"/>
    <w:rsid w:val="00AE7CFF"/>
    <w:rsid w:val="00AF51DA"/>
    <w:rsid w:val="00B041E2"/>
    <w:rsid w:val="00B11383"/>
    <w:rsid w:val="00B1457A"/>
    <w:rsid w:val="00B15A23"/>
    <w:rsid w:val="00B248C5"/>
    <w:rsid w:val="00B25B8C"/>
    <w:rsid w:val="00B26C30"/>
    <w:rsid w:val="00B31097"/>
    <w:rsid w:val="00B32C16"/>
    <w:rsid w:val="00B33D50"/>
    <w:rsid w:val="00B369E8"/>
    <w:rsid w:val="00B43B34"/>
    <w:rsid w:val="00B4647C"/>
    <w:rsid w:val="00B468D8"/>
    <w:rsid w:val="00B65862"/>
    <w:rsid w:val="00B65C11"/>
    <w:rsid w:val="00B93067"/>
    <w:rsid w:val="00B94C4C"/>
    <w:rsid w:val="00B94DBE"/>
    <w:rsid w:val="00BA3BBE"/>
    <w:rsid w:val="00BB44F1"/>
    <w:rsid w:val="00BB5DC1"/>
    <w:rsid w:val="00BB6612"/>
    <w:rsid w:val="00BC0333"/>
    <w:rsid w:val="00BD5CCF"/>
    <w:rsid w:val="00BF0F35"/>
    <w:rsid w:val="00BF753C"/>
    <w:rsid w:val="00C070A2"/>
    <w:rsid w:val="00C16247"/>
    <w:rsid w:val="00C30D9C"/>
    <w:rsid w:val="00C32A52"/>
    <w:rsid w:val="00C34E00"/>
    <w:rsid w:val="00C42E24"/>
    <w:rsid w:val="00C54490"/>
    <w:rsid w:val="00C54568"/>
    <w:rsid w:val="00C55FFB"/>
    <w:rsid w:val="00C56A9F"/>
    <w:rsid w:val="00C61F44"/>
    <w:rsid w:val="00C653E8"/>
    <w:rsid w:val="00C722DC"/>
    <w:rsid w:val="00C726EB"/>
    <w:rsid w:val="00C72DD0"/>
    <w:rsid w:val="00C7617F"/>
    <w:rsid w:val="00C819B5"/>
    <w:rsid w:val="00C82958"/>
    <w:rsid w:val="00C831A3"/>
    <w:rsid w:val="00C903A3"/>
    <w:rsid w:val="00C961B8"/>
    <w:rsid w:val="00C96CB5"/>
    <w:rsid w:val="00CA3760"/>
    <w:rsid w:val="00CA4E90"/>
    <w:rsid w:val="00CC2206"/>
    <w:rsid w:val="00CC61A4"/>
    <w:rsid w:val="00CC7B95"/>
    <w:rsid w:val="00CD39C8"/>
    <w:rsid w:val="00CD5EEA"/>
    <w:rsid w:val="00CD6080"/>
    <w:rsid w:val="00CE19DB"/>
    <w:rsid w:val="00CF5994"/>
    <w:rsid w:val="00D0085C"/>
    <w:rsid w:val="00D03C2A"/>
    <w:rsid w:val="00D04EC3"/>
    <w:rsid w:val="00D07E2A"/>
    <w:rsid w:val="00D310CB"/>
    <w:rsid w:val="00D32A37"/>
    <w:rsid w:val="00D34A9C"/>
    <w:rsid w:val="00D40B08"/>
    <w:rsid w:val="00D41CBD"/>
    <w:rsid w:val="00D544E2"/>
    <w:rsid w:val="00D5686B"/>
    <w:rsid w:val="00D57C8C"/>
    <w:rsid w:val="00D63799"/>
    <w:rsid w:val="00D67096"/>
    <w:rsid w:val="00DA2F8D"/>
    <w:rsid w:val="00DA47B0"/>
    <w:rsid w:val="00DB2571"/>
    <w:rsid w:val="00DC651F"/>
    <w:rsid w:val="00DC663A"/>
    <w:rsid w:val="00DD56A5"/>
    <w:rsid w:val="00DD664C"/>
    <w:rsid w:val="00DF359C"/>
    <w:rsid w:val="00E05493"/>
    <w:rsid w:val="00E1071A"/>
    <w:rsid w:val="00E14B8C"/>
    <w:rsid w:val="00E215BA"/>
    <w:rsid w:val="00E24C5B"/>
    <w:rsid w:val="00E309F3"/>
    <w:rsid w:val="00E45776"/>
    <w:rsid w:val="00E502CC"/>
    <w:rsid w:val="00E53348"/>
    <w:rsid w:val="00E7451E"/>
    <w:rsid w:val="00E7786C"/>
    <w:rsid w:val="00E86CD0"/>
    <w:rsid w:val="00E95C2A"/>
    <w:rsid w:val="00EA5974"/>
    <w:rsid w:val="00EC0956"/>
    <w:rsid w:val="00EC648A"/>
    <w:rsid w:val="00EF3514"/>
    <w:rsid w:val="00EF584E"/>
    <w:rsid w:val="00F07963"/>
    <w:rsid w:val="00F12B3A"/>
    <w:rsid w:val="00F14FFF"/>
    <w:rsid w:val="00F21759"/>
    <w:rsid w:val="00F23F81"/>
    <w:rsid w:val="00F45F2F"/>
    <w:rsid w:val="00F61A81"/>
    <w:rsid w:val="00F66186"/>
    <w:rsid w:val="00F93297"/>
    <w:rsid w:val="00F96592"/>
    <w:rsid w:val="00FA5A3C"/>
    <w:rsid w:val="00FA6BB8"/>
    <w:rsid w:val="00FC1663"/>
    <w:rsid w:val="00FC6863"/>
    <w:rsid w:val="00FD3545"/>
    <w:rsid w:val="00FE48B8"/>
    <w:rsid w:val="00FF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1DE841-7466-41CF-B872-0EE8B76EC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2F88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5052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52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2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F88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002F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F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F8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unhideWhenUsed/>
    <w:rsid w:val="005C16F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C1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qFormat/>
    <w:rsid w:val="00703CC9"/>
    <w:pPr>
      <w:tabs>
        <w:tab w:val="left" w:pos="4180"/>
      </w:tabs>
      <w:jc w:val="center"/>
    </w:pPr>
    <w:rPr>
      <w:b/>
      <w:bCs/>
    </w:rPr>
  </w:style>
  <w:style w:type="paragraph" w:styleId="a7">
    <w:name w:val="Body Text"/>
    <w:basedOn w:val="a"/>
    <w:link w:val="a8"/>
    <w:rsid w:val="00703CC9"/>
    <w:rPr>
      <w:sz w:val="32"/>
    </w:rPr>
  </w:style>
  <w:style w:type="character" w:customStyle="1" w:styleId="a8">
    <w:name w:val="Основной текст Знак"/>
    <w:basedOn w:val="a0"/>
    <w:link w:val="a7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ody Text Indent"/>
    <w:basedOn w:val="a"/>
    <w:link w:val="aa"/>
    <w:rsid w:val="00703CC9"/>
    <w:pPr>
      <w:ind w:left="360"/>
    </w:pPr>
    <w:rPr>
      <w:sz w:val="32"/>
    </w:rPr>
  </w:style>
  <w:style w:type="character" w:customStyle="1" w:styleId="aa">
    <w:name w:val="Основной текст с отступом Знак"/>
    <w:basedOn w:val="a0"/>
    <w:link w:val="a9"/>
    <w:rsid w:val="00703CC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"/>
    <w:link w:val="32"/>
    <w:rsid w:val="00703CC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03CC9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b">
    <w:name w:val="Table Grid"/>
    <w:basedOn w:val="a1"/>
    <w:uiPriority w:val="59"/>
    <w:rsid w:val="00703C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val">
    <w:name w:val="val"/>
    <w:basedOn w:val="a0"/>
    <w:rsid w:val="00FE48B8"/>
  </w:style>
  <w:style w:type="paragraph" w:styleId="ac">
    <w:name w:val="Normal (Web)"/>
    <w:basedOn w:val="a"/>
    <w:unhideWhenUsed/>
    <w:rsid w:val="0098652D"/>
    <w:pPr>
      <w:spacing w:before="100" w:beforeAutospacing="1" w:after="100" w:afterAutospacing="1"/>
    </w:pPr>
  </w:style>
  <w:style w:type="paragraph" w:customStyle="1" w:styleId="33">
    <w:name w:val="Знак Знак3 Знак Знак"/>
    <w:basedOn w:val="a"/>
    <w:rsid w:val="003015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5052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52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52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5052ED"/>
    <w:pPr>
      <w:jc w:val="center"/>
    </w:pPr>
    <w:rPr>
      <w:b/>
      <w:bCs/>
      <w:sz w:val="32"/>
    </w:rPr>
  </w:style>
  <w:style w:type="character" w:customStyle="1" w:styleId="ae">
    <w:name w:val="Название Знак"/>
    <w:basedOn w:val="a0"/>
    <w:link w:val="ad"/>
    <w:rsid w:val="005052E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f">
    <w:name w:val="Содержимое таблицы"/>
    <w:basedOn w:val="a"/>
    <w:rsid w:val="005052ED"/>
    <w:pPr>
      <w:suppressLineNumbers/>
      <w:suppressAutoHyphens/>
    </w:pPr>
    <w:rPr>
      <w:lang w:eastAsia="ar-SA"/>
    </w:rPr>
  </w:style>
  <w:style w:type="paragraph" w:customStyle="1" w:styleId="11">
    <w:name w:val="Название объекта1"/>
    <w:basedOn w:val="a"/>
    <w:rsid w:val="00337A5F"/>
    <w:pPr>
      <w:widowControl w:val="0"/>
      <w:suppressAutoHyphens/>
      <w:jc w:val="center"/>
    </w:pPr>
    <w:rPr>
      <w:rFonts w:eastAsia="Arial Unicode MS"/>
      <w:b/>
      <w:kern w:val="2"/>
      <w:szCs w:val="20"/>
    </w:rPr>
  </w:style>
  <w:style w:type="character" w:customStyle="1" w:styleId="c5">
    <w:name w:val="c5"/>
    <w:basedOn w:val="a0"/>
    <w:rsid w:val="00492F91"/>
  </w:style>
  <w:style w:type="paragraph" w:customStyle="1" w:styleId="c3">
    <w:name w:val="c3"/>
    <w:basedOn w:val="a"/>
    <w:rsid w:val="00492F91"/>
    <w:pPr>
      <w:spacing w:before="100" w:beforeAutospacing="1" w:after="100" w:afterAutospacing="1"/>
    </w:pPr>
  </w:style>
  <w:style w:type="character" w:customStyle="1" w:styleId="c1">
    <w:name w:val="c1"/>
    <w:basedOn w:val="a0"/>
    <w:rsid w:val="001A6E14"/>
  </w:style>
  <w:style w:type="paragraph" w:customStyle="1" w:styleId="tb">
    <w:name w:val="tb"/>
    <w:basedOn w:val="a"/>
    <w:rsid w:val="001D2AB3"/>
    <w:pPr>
      <w:spacing w:before="100" w:beforeAutospacing="1" w:after="100" w:afterAutospacing="1"/>
    </w:pPr>
  </w:style>
  <w:style w:type="paragraph" w:customStyle="1" w:styleId="Default">
    <w:name w:val="Default"/>
    <w:rsid w:val="002F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Без интервала Знак"/>
    <w:link w:val="af1"/>
    <w:uiPriority w:val="1"/>
    <w:locked/>
    <w:rsid w:val="00B94DBE"/>
    <w:rPr>
      <w:sz w:val="24"/>
      <w:szCs w:val="24"/>
    </w:rPr>
  </w:style>
  <w:style w:type="paragraph" w:styleId="af1">
    <w:name w:val="No Spacing"/>
    <w:link w:val="af0"/>
    <w:uiPriority w:val="1"/>
    <w:qFormat/>
    <w:rsid w:val="00B94DBE"/>
    <w:pPr>
      <w:spacing w:after="0" w:line="240" w:lineRule="auto"/>
      <w:ind w:firstLine="709"/>
      <w:jc w:val="both"/>
    </w:pPr>
    <w:rPr>
      <w:sz w:val="24"/>
      <w:szCs w:val="24"/>
    </w:rPr>
  </w:style>
  <w:style w:type="paragraph" w:customStyle="1" w:styleId="af2">
    <w:name w:val="Базовый"/>
    <w:rsid w:val="00B94DBE"/>
    <w:pPr>
      <w:suppressAutoHyphens/>
    </w:pPr>
    <w:rPr>
      <w:rFonts w:ascii="Calibri" w:eastAsia="SimSun" w:hAnsi="Calibri" w:cs="Calibri"/>
      <w:color w:val="00000A"/>
    </w:rPr>
  </w:style>
  <w:style w:type="character" w:customStyle="1" w:styleId="apple-converted-space">
    <w:name w:val="apple-converted-space"/>
    <w:basedOn w:val="a0"/>
    <w:rsid w:val="00B94DBE"/>
  </w:style>
  <w:style w:type="paragraph" w:customStyle="1" w:styleId="af3">
    <w:name w:val="a"/>
    <w:basedOn w:val="a"/>
    <w:rsid w:val="00B94DBE"/>
    <w:pPr>
      <w:spacing w:before="100" w:beforeAutospacing="1" w:after="100" w:afterAutospacing="1"/>
    </w:pPr>
  </w:style>
  <w:style w:type="character" w:styleId="af4">
    <w:name w:val="Strong"/>
    <w:basedOn w:val="a0"/>
    <w:qFormat/>
    <w:rsid w:val="00B94DBE"/>
    <w:rPr>
      <w:b/>
      <w:bCs/>
    </w:rPr>
  </w:style>
  <w:style w:type="character" w:styleId="af5">
    <w:name w:val="Hyperlink"/>
    <w:basedOn w:val="a0"/>
    <w:uiPriority w:val="99"/>
    <w:unhideWhenUsed/>
    <w:rsid w:val="00B94DBE"/>
    <w:rPr>
      <w:color w:val="0000FF"/>
      <w:u w:val="single"/>
    </w:rPr>
  </w:style>
  <w:style w:type="character" w:styleId="af6">
    <w:name w:val="Emphasis"/>
    <w:basedOn w:val="a0"/>
    <w:uiPriority w:val="20"/>
    <w:qFormat/>
    <w:rsid w:val="00B94DBE"/>
    <w:rPr>
      <w:i/>
      <w:iCs/>
    </w:rPr>
  </w:style>
  <w:style w:type="paragraph" w:styleId="af7">
    <w:name w:val="footer"/>
    <w:basedOn w:val="a"/>
    <w:link w:val="af8"/>
    <w:uiPriority w:val="99"/>
    <w:unhideWhenUsed/>
    <w:rsid w:val="00B94DBE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8">
    <w:name w:val="Нижний колонтитул Знак"/>
    <w:basedOn w:val="a0"/>
    <w:link w:val="af7"/>
    <w:uiPriority w:val="99"/>
    <w:rsid w:val="00B94DB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">
    <w:name w:val="c2"/>
    <w:basedOn w:val="a"/>
    <w:rsid w:val="00B94DBE"/>
    <w:pPr>
      <w:spacing w:before="100" w:beforeAutospacing="1" w:after="100" w:afterAutospacing="1"/>
    </w:pPr>
  </w:style>
  <w:style w:type="paragraph" w:styleId="af9">
    <w:name w:val="header"/>
    <w:basedOn w:val="a"/>
    <w:link w:val="afa"/>
    <w:uiPriority w:val="99"/>
    <w:unhideWhenUsed/>
    <w:rsid w:val="00B94DB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rsid w:val="00B94DBE"/>
    <w:rPr>
      <w:rFonts w:ascii="Calibri" w:eastAsia="Calibri" w:hAnsi="Calibri" w:cs="Times New Roman"/>
    </w:rPr>
  </w:style>
  <w:style w:type="character" w:customStyle="1" w:styleId="c11">
    <w:name w:val="c11 Знак"/>
    <w:basedOn w:val="a0"/>
    <w:rsid w:val="00B94D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94DBE"/>
    <w:pPr>
      <w:spacing w:before="100" w:beforeAutospacing="1" w:after="100" w:afterAutospacing="1"/>
    </w:pPr>
  </w:style>
  <w:style w:type="character" w:customStyle="1" w:styleId="c8">
    <w:name w:val="c8"/>
    <w:basedOn w:val="a0"/>
    <w:rsid w:val="00B94DBE"/>
  </w:style>
  <w:style w:type="paragraph" w:customStyle="1" w:styleId="c14">
    <w:name w:val="c14"/>
    <w:basedOn w:val="a"/>
    <w:rsid w:val="00B94DBE"/>
    <w:pPr>
      <w:spacing w:before="100" w:beforeAutospacing="1" w:after="100" w:afterAutospacing="1"/>
    </w:pPr>
  </w:style>
  <w:style w:type="character" w:customStyle="1" w:styleId="c19">
    <w:name w:val="c19"/>
    <w:basedOn w:val="a0"/>
    <w:rsid w:val="00B94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doy_128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28.detirkutsk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14050</Words>
  <Characters>80091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Windows User</cp:lastModifiedBy>
  <cp:revision>2</cp:revision>
  <cp:lastPrinted>2018-08-05T06:32:00Z</cp:lastPrinted>
  <dcterms:created xsi:type="dcterms:W3CDTF">2019-02-27T02:02:00Z</dcterms:created>
  <dcterms:modified xsi:type="dcterms:W3CDTF">2019-02-27T02:02:00Z</dcterms:modified>
</cp:coreProperties>
</file>