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A1" w:rsidRDefault="00BF2BF4" w:rsidP="0029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BF4">
        <w:rPr>
          <w:rFonts w:ascii="Times New Roman" w:hAnsi="Times New Roman" w:cs="Times New Roman"/>
          <w:b/>
          <w:sz w:val="24"/>
          <w:szCs w:val="24"/>
          <w:u w:val="single"/>
        </w:rPr>
        <w:t>Заведующий МБДОУ г. Иркутска детского сада № 128</w:t>
      </w:r>
      <w:r w:rsidR="00AB7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2BF4" w:rsidRDefault="00BF2BF4" w:rsidP="0029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BF4">
        <w:rPr>
          <w:rFonts w:ascii="Times New Roman" w:hAnsi="Times New Roman" w:cs="Times New Roman"/>
          <w:b/>
          <w:sz w:val="24"/>
          <w:szCs w:val="24"/>
          <w:u w:val="single"/>
        </w:rPr>
        <w:t>Казакова Ольга Александровна</w:t>
      </w:r>
    </w:p>
    <w:p w:rsidR="00686303" w:rsidRPr="00BF2BF4" w:rsidRDefault="00686303" w:rsidP="0029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1247"/>
        <w:gridCol w:w="1701"/>
        <w:gridCol w:w="8363"/>
        <w:gridCol w:w="1275"/>
        <w:gridCol w:w="1276"/>
      </w:tblGrid>
      <w:tr w:rsidR="00BF2BF4" w:rsidRPr="00BF2BF4" w:rsidTr="00D00D29">
        <w:tc>
          <w:tcPr>
            <w:tcW w:w="1873" w:type="dxa"/>
          </w:tcPr>
          <w:p w:rsidR="00BF2BF4" w:rsidRPr="00AB72A1" w:rsidRDefault="00BF2BF4" w:rsidP="00BF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2A1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телефона, эл почта</w:t>
            </w:r>
          </w:p>
        </w:tc>
        <w:tc>
          <w:tcPr>
            <w:tcW w:w="1247" w:type="dxa"/>
          </w:tcPr>
          <w:p w:rsidR="00BF2BF4" w:rsidRPr="00AB72A1" w:rsidRDefault="00BF2BF4" w:rsidP="00BF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B72A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1701" w:type="dxa"/>
          </w:tcPr>
          <w:p w:rsidR="00BF2BF4" w:rsidRPr="00AB72A1" w:rsidRDefault="00BF2BF4" w:rsidP="00BF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2A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специальности по диплому</w:t>
            </w:r>
          </w:p>
        </w:tc>
        <w:tc>
          <w:tcPr>
            <w:tcW w:w="8363" w:type="dxa"/>
          </w:tcPr>
          <w:p w:rsidR="00BF2BF4" w:rsidRPr="00AB72A1" w:rsidRDefault="00BF2BF4" w:rsidP="00BF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2A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</w:t>
            </w:r>
          </w:p>
        </w:tc>
        <w:tc>
          <w:tcPr>
            <w:tcW w:w="1275" w:type="dxa"/>
          </w:tcPr>
          <w:p w:rsidR="00BF2BF4" w:rsidRPr="00AB72A1" w:rsidRDefault="00BF2BF4" w:rsidP="00BF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2A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общем стаже работы</w:t>
            </w:r>
          </w:p>
        </w:tc>
        <w:tc>
          <w:tcPr>
            <w:tcW w:w="1276" w:type="dxa"/>
          </w:tcPr>
          <w:p w:rsidR="00BF2BF4" w:rsidRPr="00AB72A1" w:rsidRDefault="00DB19E0" w:rsidP="00DB1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в должности</w:t>
            </w:r>
          </w:p>
        </w:tc>
      </w:tr>
      <w:tr w:rsidR="00BF2BF4" w:rsidTr="00D00D29">
        <w:tc>
          <w:tcPr>
            <w:tcW w:w="1873" w:type="dxa"/>
          </w:tcPr>
          <w:p w:rsidR="00BF2BF4" w:rsidRPr="00AB72A1" w:rsidRDefault="00671915" w:rsidP="00BF2BF4">
            <w:pPr>
              <w:jc w:val="center"/>
              <w:rPr>
                <w:rFonts w:ascii="Times New Roman" w:hAnsi="Times New Roman" w:cs="Times New Roman"/>
              </w:rPr>
            </w:pPr>
            <w:r w:rsidRPr="00AB72A1">
              <w:rPr>
                <w:rFonts w:ascii="Times New Roman" w:hAnsi="Times New Roman" w:cs="Times New Roman"/>
              </w:rPr>
              <w:t>22-86-17</w:t>
            </w:r>
          </w:p>
          <w:p w:rsidR="00671915" w:rsidRPr="00AB72A1" w:rsidRDefault="00D00D29" w:rsidP="00671915">
            <w:pPr>
              <w:jc w:val="center"/>
              <w:rPr>
                <w:rFonts w:ascii="Times New Roman" w:hAnsi="Times New Roman"/>
              </w:rPr>
            </w:pPr>
            <w:hyperlink r:id="rId4" w:history="1">
              <w:r w:rsidR="00671915" w:rsidRPr="00AB72A1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doy_128@mail.ru</w:t>
              </w:r>
            </w:hyperlink>
          </w:p>
        </w:tc>
        <w:tc>
          <w:tcPr>
            <w:tcW w:w="1247" w:type="dxa"/>
          </w:tcPr>
          <w:p w:rsidR="00BF2BF4" w:rsidRPr="00AB72A1" w:rsidRDefault="00671915" w:rsidP="00BF2BF4">
            <w:pPr>
              <w:jc w:val="center"/>
              <w:rPr>
                <w:rFonts w:ascii="Times New Roman" w:hAnsi="Times New Roman" w:cs="Times New Roman"/>
              </w:rPr>
            </w:pPr>
            <w:r w:rsidRPr="00AB72A1">
              <w:rPr>
                <w:rFonts w:ascii="Times New Roman" w:hAnsi="Times New Roman" w:cs="Times New Roman"/>
              </w:rPr>
              <w:t>Высшее, ИГПИ, 1990 г.</w:t>
            </w:r>
          </w:p>
        </w:tc>
        <w:tc>
          <w:tcPr>
            <w:tcW w:w="1701" w:type="dxa"/>
          </w:tcPr>
          <w:p w:rsidR="00BF2BF4" w:rsidRPr="00AB72A1" w:rsidRDefault="00671915" w:rsidP="00BF2BF4">
            <w:pPr>
              <w:jc w:val="center"/>
              <w:rPr>
                <w:rFonts w:ascii="Times New Roman" w:hAnsi="Times New Roman" w:cs="Times New Roman"/>
              </w:rPr>
            </w:pPr>
            <w:r w:rsidRPr="00AB72A1">
              <w:rPr>
                <w:rFonts w:ascii="Times New Roman" w:hAnsi="Times New Roman" w:cs="Times New Roman"/>
              </w:rPr>
              <w:t>Педагогика и психология (дошкольная)</w:t>
            </w:r>
          </w:p>
        </w:tc>
        <w:tc>
          <w:tcPr>
            <w:tcW w:w="8363" w:type="dxa"/>
          </w:tcPr>
          <w:p w:rsidR="00F10FF2" w:rsidRDefault="00B11A36" w:rsidP="00F10FF2">
            <w:pPr>
              <w:jc w:val="center"/>
              <w:rPr>
                <w:rFonts w:ascii="Times New Roman" w:hAnsi="Times New Roman" w:cs="Times New Roman"/>
              </w:rPr>
            </w:pPr>
            <w:r w:rsidRPr="00B11A36">
              <w:rPr>
                <w:rFonts w:ascii="Times New Roman" w:hAnsi="Times New Roman" w:cs="Times New Roman"/>
              </w:rPr>
              <w:t>2005</w:t>
            </w:r>
            <w:r w:rsidR="00F10FF2" w:rsidRPr="00B11A36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ОГОУДПО «ИИПКРО»</w:t>
            </w:r>
            <w:r w:rsidR="00F10FF2">
              <w:rPr>
                <w:rFonts w:ascii="Times New Roman" w:hAnsi="Times New Roman" w:cs="Times New Roman"/>
              </w:rPr>
              <w:t xml:space="preserve"> «Менеджер образования»,</w:t>
            </w:r>
          </w:p>
          <w:p w:rsidR="00671915" w:rsidRPr="00AB72A1" w:rsidRDefault="00671915" w:rsidP="00686303">
            <w:pPr>
              <w:jc w:val="center"/>
              <w:rPr>
                <w:rFonts w:ascii="Times New Roman" w:hAnsi="Times New Roman" w:cs="Times New Roman"/>
              </w:rPr>
            </w:pPr>
            <w:r w:rsidRPr="00AB72A1">
              <w:rPr>
                <w:rFonts w:ascii="Times New Roman" w:hAnsi="Times New Roman" w:cs="Times New Roman"/>
              </w:rPr>
              <w:t>2016 г.</w:t>
            </w:r>
            <w:r w:rsidR="00C27285" w:rsidRPr="00AB72A1">
              <w:rPr>
                <w:rFonts w:ascii="Times New Roman" w:hAnsi="Times New Roman" w:cs="Times New Roman"/>
              </w:rPr>
              <w:t xml:space="preserve"> ГАУ ДПО «ИРОИО», «Документационный менеджмент»</w:t>
            </w:r>
          </w:p>
          <w:p w:rsidR="00C27285" w:rsidRPr="00AB72A1" w:rsidRDefault="00671915" w:rsidP="00BF2BF4">
            <w:pPr>
              <w:jc w:val="center"/>
              <w:rPr>
                <w:rFonts w:ascii="Times New Roman" w:hAnsi="Times New Roman" w:cs="Times New Roman"/>
              </w:rPr>
            </w:pPr>
            <w:r w:rsidRPr="00AB72A1">
              <w:rPr>
                <w:rFonts w:ascii="Times New Roman" w:hAnsi="Times New Roman" w:cs="Times New Roman"/>
              </w:rPr>
              <w:t>2018 г.</w:t>
            </w:r>
            <w:r w:rsidR="00C27285" w:rsidRPr="00AB72A1">
              <w:rPr>
                <w:rFonts w:ascii="Times New Roman" w:hAnsi="Times New Roman" w:cs="Times New Roman"/>
              </w:rPr>
              <w:t xml:space="preserve"> ФГБОУВО «ИГУИДО», </w:t>
            </w:r>
          </w:p>
          <w:p w:rsidR="00BF2BF4" w:rsidRPr="00AB72A1" w:rsidRDefault="00C27285" w:rsidP="00BF2BF4">
            <w:pPr>
              <w:jc w:val="center"/>
              <w:rPr>
                <w:rFonts w:ascii="Times New Roman" w:hAnsi="Times New Roman" w:cs="Times New Roman"/>
              </w:rPr>
            </w:pPr>
            <w:r w:rsidRPr="00AB72A1">
              <w:rPr>
                <w:rFonts w:ascii="Times New Roman" w:hAnsi="Times New Roman" w:cs="Times New Roman"/>
              </w:rPr>
              <w:t>«Организация образовательного процесса в ДОО для детей с ОВЗ в условиях реализации ФГОС ДО»</w:t>
            </w:r>
          </w:p>
        </w:tc>
        <w:tc>
          <w:tcPr>
            <w:tcW w:w="1275" w:type="dxa"/>
          </w:tcPr>
          <w:p w:rsidR="00BF2BF4" w:rsidRPr="00AB72A1" w:rsidRDefault="00671915" w:rsidP="00BF2BF4">
            <w:pPr>
              <w:jc w:val="center"/>
              <w:rPr>
                <w:rFonts w:ascii="Times New Roman" w:hAnsi="Times New Roman" w:cs="Times New Roman"/>
              </w:rPr>
            </w:pPr>
            <w:r w:rsidRPr="00AB72A1"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276" w:type="dxa"/>
          </w:tcPr>
          <w:p w:rsidR="00BF2BF4" w:rsidRPr="00AB72A1" w:rsidRDefault="00B11A36" w:rsidP="00BF2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1915" w:rsidRPr="00AB72A1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BF2BF4" w:rsidRDefault="00BF2BF4" w:rsidP="00BF2BF4">
      <w:pPr>
        <w:jc w:val="center"/>
        <w:rPr>
          <w:sz w:val="20"/>
          <w:szCs w:val="20"/>
        </w:rPr>
      </w:pPr>
    </w:p>
    <w:p w:rsidR="00BF2BF4" w:rsidRPr="00BF2BF4" w:rsidRDefault="00BF2BF4" w:rsidP="0029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Заместитель заведующего</w:t>
      </w:r>
      <w:r w:rsidRPr="00BF2B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МБДОУ г. Иркутска детского сада № 128</w:t>
      </w:r>
    </w:p>
    <w:p w:rsidR="00BF2BF4" w:rsidRDefault="00BF2BF4" w:rsidP="0029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Шамринская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Регина Анатольевна</w:t>
      </w:r>
    </w:p>
    <w:p w:rsidR="00686303" w:rsidRPr="00BF2BF4" w:rsidRDefault="00686303" w:rsidP="0029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4"/>
        <w:gridCol w:w="1166"/>
        <w:gridCol w:w="1701"/>
        <w:gridCol w:w="8363"/>
        <w:gridCol w:w="1276"/>
        <w:gridCol w:w="1275"/>
      </w:tblGrid>
      <w:tr w:rsidR="00BF2BF4" w:rsidRPr="00BF2BF4" w:rsidTr="00AB72A1">
        <w:tc>
          <w:tcPr>
            <w:tcW w:w="1954" w:type="dxa"/>
          </w:tcPr>
          <w:p w:rsidR="00BF2BF4" w:rsidRPr="00AB72A1" w:rsidRDefault="00BF2BF4" w:rsidP="00DE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2A1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телефона, эл почта</w:t>
            </w:r>
          </w:p>
        </w:tc>
        <w:tc>
          <w:tcPr>
            <w:tcW w:w="1166" w:type="dxa"/>
          </w:tcPr>
          <w:p w:rsidR="00BF2BF4" w:rsidRPr="00AB72A1" w:rsidRDefault="00BF2BF4" w:rsidP="00DE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2A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1701" w:type="dxa"/>
          </w:tcPr>
          <w:p w:rsidR="00BF2BF4" w:rsidRPr="00AB72A1" w:rsidRDefault="00BF2BF4" w:rsidP="00DE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2A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специальности по диплому</w:t>
            </w:r>
          </w:p>
        </w:tc>
        <w:tc>
          <w:tcPr>
            <w:tcW w:w="8363" w:type="dxa"/>
          </w:tcPr>
          <w:p w:rsidR="00BF2BF4" w:rsidRPr="00AB72A1" w:rsidRDefault="00BF2BF4" w:rsidP="00DE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2A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</w:t>
            </w:r>
          </w:p>
        </w:tc>
        <w:tc>
          <w:tcPr>
            <w:tcW w:w="1276" w:type="dxa"/>
          </w:tcPr>
          <w:p w:rsidR="00BF2BF4" w:rsidRPr="00AB72A1" w:rsidRDefault="00BF2BF4" w:rsidP="00DE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2A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общем стаже работы</w:t>
            </w:r>
          </w:p>
        </w:tc>
        <w:tc>
          <w:tcPr>
            <w:tcW w:w="1275" w:type="dxa"/>
          </w:tcPr>
          <w:p w:rsidR="00BF2BF4" w:rsidRPr="00AB72A1" w:rsidRDefault="00DB19E0" w:rsidP="00DE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в должности</w:t>
            </w:r>
          </w:p>
        </w:tc>
      </w:tr>
      <w:tr w:rsidR="00BF2BF4" w:rsidTr="00AB72A1">
        <w:tc>
          <w:tcPr>
            <w:tcW w:w="1954" w:type="dxa"/>
          </w:tcPr>
          <w:p w:rsidR="00671915" w:rsidRPr="00AB72A1" w:rsidRDefault="00671915" w:rsidP="00671915">
            <w:pPr>
              <w:jc w:val="center"/>
              <w:rPr>
                <w:rFonts w:ascii="Times New Roman" w:hAnsi="Times New Roman" w:cs="Times New Roman"/>
              </w:rPr>
            </w:pPr>
            <w:r w:rsidRPr="00AB72A1">
              <w:rPr>
                <w:rFonts w:ascii="Times New Roman" w:hAnsi="Times New Roman" w:cs="Times New Roman"/>
              </w:rPr>
              <w:t>22-86-17</w:t>
            </w:r>
          </w:p>
          <w:p w:rsidR="00BF2BF4" w:rsidRPr="00AB72A1" w:rsidRDefault="00D00D29" w:rsidP="00671915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1915" w:rsidRPr="00AB72A1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doy_128@mail.ru</w:t>
              </w:r>
            </w:hyperlink>
          </w:p>
        </w:tc>
        <w:tc>
          <w:tcPr>
            <w:tcW w:w="1166" w:type="dxa"/>
          </w:tcPr>
          <w:p w:rsidR="007C3ED2" w:rsidRPr="00AB72A1" w:rsidRDefault="007C3ED2" w:rsidP="00DE51A2">
            <w:pPr>
              <w:jc w:val="center"/>
              <w:rPr>
                <w:rFonts w:ascii="Times New Roman" w:hAnsi="Times New Roman" w:cs="Times New Roman"/>
              </w:rPr>
            </w:pPr>
            <w:r w:rsidRPr="00AB72A1">
              <w:rPr>
                <w:rFonts w:ascii="Times New Roman" w:hAnsi="Times New Roman" w:cs="Times New Roman"/>
              </w:rPr>
              <w:t>Высшее,</w:t>
            </w:r>
          </w:p>
          <w:p w:rsidR="00BF2BF4" w:rsidRPr="00AB72A1" w:rsidRDefault="007C3ED2" w:rsidP="00DE51A2">
            <w:pPr>
              <w:jc w:val="center"/>
              <w:rPr>
                <w:rFonts w:ascii="Times New Roman" w:hAnsi="Times New Roman" w:cs="Times New Roman"/>
              </w:rPr>
            </w:pPr>
            <w:r w:rsidRPr="00AB72A1">
              <w:rPr>
                <w:rFonts w:ascii="Times New Roman" w:hAnsi="Times New Roman" w:cs="Times New Roman"/>
              </w:rPr>
              <w:t>ИГПИ, 1995 г.</w:t>
            </w:r>
          </w:p>
        </w:tc>
        <w:tc>
          <w:tcPr>
            <w:tcW w:w="1701" w:type="dxa"/>
          </w:tcPr>
          <w:p w:rsidR="00BF2BF4" w:rsidRPr="00AB72A1" w:rsidRDefault="007C3ED2" w:rsidP="00DE51A2">
            <w:pPr>
              <w:jc w:val="center"/>
              <w:rPr>
                <w:rFonts w:ascii="Times New Roman" w:hAnsi="Times New Roman" w:cs="Times New Roman"/>
              </w:rPr>
            </w:pPr>
            <w:r w:rsidRPr="00AB72A1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8363" w:type="dxa"/>
          </w:tcPr>
          <w:p w:rsidR="00F10FF2" w:rsidRDefault="00F10FF2" w:rsidP="007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г. ИИПКРО «Менеджер образования»,</w:t>
            </w:r>
          </w:p>
          <w:p w:rsidR="007C3ED2" w:rsidRPr="00AB72A1" w:rsidRDefault="007C3ED2" w:rsidP="007C3ED2">
            <w:pPr>
              <w:jc w:val="center"/>
              <w:rPr>
                <w:rFonts w:ascii="Times New Roman" w:hAnsi="Times New Roman" w:cs="Times New Roman"/>
              </w:rPr>
            </w:pPr>
            <w:r w:rsidRPr="00AB72A1">
              <w:rPr>
                <w:rFonts w:ascii="Times New Roman" w:hAnsi="Times New Roman" w:cs="Times New Roman"/>
              </w:rPr>
              <w:t xml:space="preserve">2016 г. МКУ «ИМЦРО», </w:t>
            </w:r>
          </w:p>
          <w:p w:rsidR="007C3ED2" w:rsidRPr="00AB72A1" w:rsidRDefault="007C3ED2" w:rsidP="007C3ED2">
            <w:pPr>
              <w:jc w:val="center"/>
              <w:rPr>
                <w:rFonts w:ascii="Times New Roman" w:hAnsi="Times New Roman" w:cs="Times New Roman"/>
              </w:rPr>
            </w:pPr>
            <w:r w:rsidRPr="00AB72A1">
              <w:rPr>
                <w:rFonts w:ascii="Times New Roman" w:hAnsi="Times New Roman" w:cs="Times New Roman"/>
              </w:rPr>
              <w:t xml:space="preserve">«Современные подходы к организации методической и </w:t>
            </w:r>
            <w:proofErr w:type="spellStart"/>
            <w:r w:rsidRPr="00AB72A1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AB72A1">
              <w:rPr>
                <w:rFonts w:ascii="Times New Roman" w:hAnsi="Times New Roman" w:cs="Times New Roman"/>
              </w:rPr>
              <w:t xml:space="preserve"> – педагогической работы в условиях реализации ФГОС ДО»</w:t>
            </w:r>
          </w:p>
          <w:p w:rsidR="007C3ED2" w:rsidRPr="00AB72A1" w:rsidRDefault="007C3ED2" w:rsidP="007C3ED2">
            <w:pPr>
              <w:jc w:val="center"/>
              <w:rPr>
                <w:rFonts w:ascii="Times New Roman" w:hAnsi="Times New Roman" w:cs="Times New Roman"/>
              </w:rPr>
            </w:pPr>
            <w:r w:rsidRPr="00AB72A1">
              <w:rPr>
                <w:rFonts w:ascii="Times New Roman" w:hAnsi="Times New Roman" w:cs="Times New Roman"/>
              </w:rPr>
              <w:t xml:space="preserve">2018 г. ФГБОУВО «ИГУИДО», </w:t>
            </w:r>
          </w:p>
          <w:p w:rsidR="00BF2BF4" w:rsidRPr="00AB72A1" w:rsidRDefault="007C3ED2" w:rsidP="007C3ED2">
            <w:pPr>
              <w:jc w:val="center"/>
              <w:rPr>
                <w:rFonts w:ascii="Times New Roman" w:hAnsi="Times New Roman" w:cs="Times New Roman"/>
              </w:rPr>
            </w:pPr>
            <w:r w:rsidRPr="00AB72A1">
              <w:rPr>
                <w:rFonts w:ascii="Times New Roman" w:hAnsi="Times New Roman" w:cs="Times New Roman"/>
              </w:rPr>
              <w:t>«Организация образовательного процесса в ДОО для детей с ОВЗ в условиях реализации ФГОС ДО»</w:t>
            </w:r>
          </w:p>
        </w:tc>
        <w:tc>
          <w:tcPr>
            <w:tcW w:w="1276" w:type="dxa"/>
          </w:tcPr>
          <w:p w:rsidR="00BF2BF4" w:rsidRPr="00AB72A1" w:rsidRDefault="007F339E" w:rsidP="00DE5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275" w:type="dxa"/>
          </w:tcPr>
          <w:p w:rsidR="00BF2BF4" w:rsidRPr="00AB72A1" w:rsidRDefault="007F339E" w:rsidP="00DE5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</w:tr>
    </w:tbl>
    <w:p w:rsidR="00BF2BF4" w:rsidRDefault="00BF2BF4" w:rsidP="00671915">
      <w:pPr>
        <w:rPr>
          <w:sz w:val="20"/>
          <w:szCs w:val="20"/>
        </w:rPr>
      </w:pPr>
    </w:p>
    <w:p w:rsidR="00BF2BF4" w:rsidRPr="00BF2BF4" w:rsidRDefault="00BF2BF4" w:rsidP="0029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Заместитель заведующего по административно – хозяйственной части</w:t>
      </w:r>
      <w:r w:rsidRPr="00BF2B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МБДОУ г. Иркутска детского сада № 128</w:t>
      </w:r>
    </w:p>
    <w:p w:rsidR="00BF2BF4" w:rsidRDefault="00BF2BF4" w:rsidP="0029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Ильясова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Нурия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Имамутдиновна</w:t>
      </w:r>
      <w:proofErr w:type="spellEnd"/>
    </w:p>
    <w:p w:rsidR="00686303" w:rsidRPr="00BF2BF4" w:rsidRDefault="00686303" w:rsidP="0029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4"/>
        <w:gridCol w:w="1166"/>
        <w:gridCol w:w="1701"/>
        <w:gridCol w:w="8363"/>
        <w:gridCol w:w="1276"/>
        <w:gridCol w:w="1275"/>
      </w:tblGrid>
      <w:tr w:rsidR="00BF2BF4" w:rsidRPr="00BF2BF4" w:rsidTr="00AB72A1">
        <w:tc>
          <w:tcPr>
            <w:tcW w:w="1954" w:type="dxa"/>
          </w:tcPr>
          <w:p w:rsidR="00BF2BF4" w:rsidRPr="00AB72A1" w:rsidRDefault="00BF2BF4" w:rsidP="00DE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2A1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телефона, эл почта</w:t>
            </w:r>
          </w:p>
        </w:tc>
        <w:tc>
          <w:tcPr>
            <w:tcW w:w="1166" w:type="dxa"/>
          </w:tcPr>
          <w:p w:rsidR="00BF2BF4" w:rsidRPr="00AB72A1" w:rsidRDefault="00BF2BF4" w:rsidP="00DE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2A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1701" w:type="dxa"/>
          </w:tcPr>
          <w:p w:rsidR="00BF2BF4" w:rsidRPr="00AB72A1" w:rsidRDefault="00BF2BF4" w:rsidP="00DE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2A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специальности по диплому</w:t>
            </w:r>
          </w:p>
        </w:tc>
        <w:tc>
          <w:tcPr>
            <w:tcW w:w="8363" w:type="dxa"/>
          </w:tcPr>
          <w:p w:rsidR="00BF2BF4" w:rsidRPr="00AB72A1" w:rsidRDefault="00BF2BF4" w:rsidP="00DE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2A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</w:t>
            </w:r>
          </w:p>
        </w:tc>
        <w:tc>
          <w:tcPr>
            <w:tcW w:w="1276" w:type="dxa"/>
          </w:tcPr>
          <w:p w:rsidR="00BF2BF4" w:rsidRPr="00AB72A1" w:rsidRDefault="00BF2BF4" w:rsidP="00DE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2A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общем стаже работы</w:t>
            </w:r>
          </w:p>
        </w:tc>
        <w:tc>
          <w:tcPr>
            <w:tcW w:w="1275" w:type="dxa"/>
          </w:tcPr>
          <w:p w:rsidR="00BF2BF4" w:rsidRPr="00AB72A1" w:rsidRDefault="00DB19E0" w:rsidP="00DE5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в должности</w:t>
            </w:r>
          </w:p>
        </w:tc>
      </w:tr>
      <w:tr w:rsidR="00BF2BF4" w:rsidTr="00AB72A1">
        <w:tc>
          <w:tcPr>
            <w:tcW w:w="1954" w:type="dxa"/>
          </w:tcPr>
          <w:p w:rsidR="00671915" w:rsidRPr="00AB72A1" w:rsidRDefault="00671915" w:rsidP="00671915">
            <w:pPr>
              <w:jc w:val="center"/>
              <w:rPr>
                <w:rFonts w:ascii="Times New Roman" w:hAnsi="Times New Roman" w:cs="Times New Roman"/>
              </w:rPr>
            </w:pPr>
            <w:r w:rsidRPr="00AB72A1">
              <w:rPr>
                <w:rFonts w:ascii="Times New Roman" w:hAnsi="Times New Roman" w:cs="Times New Roman"/>
              </w:rPr>
              <w:t>22-86-17</w:t>
            </w:r>
          </w:p>
          <w:p w:rsidR="00BF2BF4" w:rsidRPr="00AB72A1" w:rsidRDefault="00D00D29" w:rsidP="0067191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71915" w:rsidRPr="00AB72A1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doy_128@mail.ru</w:t>
              </w:r>
            </w:hyperlink>
          </w:p>
        </w:tc>
        <w:tc>
          <w:tcPr>
            <w:tcW w:w="1166" w:type="dxa"/>
          </w:tcPr>
          <w:p w:rsidR="00E86757" w:rsidRPr="00E86757" w:rsidRDefault="00E86757" w:rsidP="00E867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6757">
              <w:rPr>
                <w:rFonts w:ascii="Times New Roman" w:hAnsi="Times New Roman" w:cs="Times New Roman"/>
                <w:color w:val="000000"/>
              </w:rPr>
              <w:t>Высшее,</w:t>
            </w:r>
          </w:p>
          <w:p w:rsidR="00BF2BF4" w:rsidRPr="00E86757" w:rsidRDefault="00E86757" w:rsidP="00E86757">
            <w:pPr>
              <w:jc w:val="center"/>
              <w:rPr>
                <w:rFonts w:ascii="Times New Roman" w:hAnsi="Times New Roman" w:cs="Times New Roman"/>
              </w:rPr>
            </w:pPr>
            <w:r w:rsidRPr="00E86757">
              <w:rPr>
                <w:rFonts w:ascii="Times New Roman" w:hAnsi="Times New Roman" w:cs="Times New Roman"/>
                <w:color w:val="000000"/>
              </w:rPr>
              <w:t>КГПИ, 1976</w:t>
            </w:r>
          </w:p>
        </w:tc>
        <w:tc>
          <w:tcPr>
            <w:tcW w:w="1701" w:type="dxa"/>
          </w:tcPr>
          <w:p w:rsidR="00BF2BF4" w:rsidRPr="00E86757" w:rsidRDefault="00BE5DA8" w:rsidP="00DE5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E86757" w:rsidRPr="00E86757">
              <w:rPr>
                <w:rFonts w:ascii="Times New Roman" w:hAnsi="Times New Roman" w:cs="Times New Roman"/>
                <w:color w:val="000000"/>
              </w:rPr>
              <w:t>иолог</w:t>
            </w:r>
          </w:p>
        </w:tc>
        <w:tc>
          <w:tcPr>
            <w:tcW w:w="8363" w:type="dxa"/>
          </w:tcPr>
          <w:p w:rsidR="00E74DA6" w:rsidRDefault="00E74DA6" w:rsidP="00DE5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 УМЦ «Триада», «</w:t>
            </w:r>
            <w:proofErr w:type="spellStart"/>
            <w:r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технический минимум»</w:t>
            </w:r>
          </w:p>
          <w:p w:rsidR="009D00F8" w:rsidRDefault="0029708F" w:rsidP="00DE5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г. ГО МКУ г. Иркутска «Безопасный город», </w:t>
            </w:r>
          </w:p>
          <w:p w:rsidR="0029708F" w:rsidRDefault="0029708F" w:rsidP="00DE5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членов КЧС и ПБ организаций </w:t>
            </w:r>
          </w:p>
          <w:p w:rsidR="0029708F" w:rsidRDefault="0029708F" w:rsidP="00DE5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АНООДПО «Институт труда», </w:t>
            </w:r>
          </w:p>
          <w:p w:rsidR="00BF2BF4" w:rsidRPr="00AB72A1" w:rsidRDefault="0029708F" w:rsidP="00DE5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образовательной организацией (менеджмент в образовании)»</w:t>
            </w:r>
          </w:p>
        </w:tc>
        <w:tc>
          <w:tcPr>
            <w:tcW w:w="1276" w:type="dxa"/>
          </w:tcPr>
          <w:p w:rsidR="00BF2BF4" w:rsidRPr="00AB72A1" w:rsidRDefault="00B11A36" w:rsidP="00DE5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94C1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5" w:type="dxa"/>
          </w:tcPr>
          <w:p w:rsidR="00BF2BF4" w:rsidRPr="00AB72A1" w:rsidRDefault="00B11A36" w:rsidP="00DE5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94C1C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BF2BF4" w:rsidRPr="00BF2BF4" w:rsidRDefault="00BF2BF4" w:rsidP="00BF2BF4">
      <w:pPr>
        <w:jc w:val="center"/>
        <w:rPr>
          <w:sz w:val="20"/>
          <w:szCs w:val="20"/>
        </w:rPr>
      </w:pPr>
    </w:p>
    <w:sectPr w:rsidR="00BF2BF4" w:rsidRPr="00BF2BF4" w:rsidSect="00C27285">
      <w:pgSz w:w="16838" w:h="11906" w:orient="landscape"/>
      <w:pgMar w:top="284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88"/>
    <w:rsid w:val="0029708F"/>
    <w:rsid w:val="002C7B50"/>
    <w:rsid w:val="002D385A"/>
    <w:rsid w:val="00327988"/>
    <w:rsid w:val="00394C1C"/>
    <w:rsid w:val="003D31CA"/>
    <w:rsid w:val="00671915"/>
    <w:rsid w:val="00686303"/>
    <w:rsid w:val="007C3ED2"/>
    <w:rsid w:val="007F339E"/>
    <w:rsid w:val="009D00F8"/>
    <w:rsid w:val="00AB72A1"/>
    <w:rsid w:val="00B11A36"/>
    <w:rsid w:val="00BE5DA8"/>
    <w:rsid w:val="00BF2BF4"/>
    <w:rsid w:val="00C27285"/>
    <w:rsid w:val="00D00D29"/>
    <w:rsid w:val="00DB19E0"/>
    <w:rsid w:val="00E74DA6"/>
    <w:rsid w:val="00E86757"/>
    <w:rsid w:val="00F1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8CFC1-8240-4775-AC1C-815A1802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BF2BF4"/>
  </w:style>
  <w:style w:type="character" w:styleId="a3">
    <w:name w:val="Hyperlink"/>
    <w:basedOn w:val="a0"/>
    <w:uiPriority w:val="99"/>
    <w:unhideWhenUsed/>
    <w:rsid w:val="00BF2B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y_128@mail.ru" TargetMode="External"/><Relationship Id="rId5" Type="http://schemas.openxmlformats.org/officeDocument/2006/relationships/hyperlink" Target="mailto:doy_128@mail.ru" TargetMode="External"/><Relationship Id="rId4" Type="http://schemas.openxmlformats.org/officeDocument/2006/relationships/hyperlink" Target="mailto:doy_1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Windows User</cp:lastModifiedBy>
  <cp:revision>4</cp:revision>
  <dcterms:created xsi:type="dcterms:W3CDTF">2019-03-29T07:15:00Z</dcterms:created>
  <dcterms:modified xsi:type="dcterms:W3CDTF">2019-04-03T02:45:00Z</dcterms:modified>
</cp:coreProperties>
</file>