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2C" w:rsidRPr="002E248D" w:rsidRDefault="00CC642C" w:rsidP="00CC64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E248D">
        <w:rPr>
          <w:rFonts w:ascii="Times New Roman" w:hAnsi="Times New Roman" w:cs="Times New Roman"/>
          <w:sz w:val="16"/>
          <w:szCs w:val="16"/>
        </w:rPr>
        <w:t>РОССИЙСКАЯ ФЕДЕРАЦИЯ</w:t>
      </w:r>
      <w:r w:rsidRPr="002E248D">
        <w:rPr>
          <w:rFonts w:ascii="Times New Roman" w:hAnsi="Times New Roman" w:cs="Times New Roman"/>
          <w:sz w:val="16"/>
          <w:szCs w:val="16"/>
        </w:rPr>
        <w:br/>
        <w:t>г. ИРКУТСК</w:t>
      </w:r>
    </w:p>
    <w:p w:rsidR="00CC642C" w:rsidRPr="002E248D" w:rsidRDefault="00CC642C" w:rsidP="00CC64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248D">
        <w:rPr>
          <w:rFonts w:ascii="Times New Roman" w:hAnsi="Times New Roman" w:cs="Times New Roman"/>
          <w:sz w:val="16"/>
          <w:szCs w:val="16"/>
        </w:rPr>
        <w:t>АДМИНИСТРАЦИЯ</w:t>
      </w:r>
    </w:p>
    <w:p w:rsidR="00CC642C" w:rsidRPr="002E248D" w:rsidRDefault="00CC642C" w:rsidP="00CC64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248D">
        <w:rPr>
          <w:rFonts w:ascii="Times New Roman" w:hAnsi="Times New Roman" w:cs="Times New Roman"/>
          <w:sz w:val="16"/>
          <w:szCs w:val="16"/>
        </w:rPr>
        <w:t>КОМИТЕТ ПО СОЦИАЛЬНОЙ ПОЛИТИКЕ И КУЛЬТУРЕ</w:t>
      </w:r>
    </w:p>
    <w:p w:rsidR="00CC642C" w:rsidRPr="002E248D" w:rsidRDefault="00CC642C" w:rsidP="00CC64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248D">
        <w:rPr>
          <w:rFonts w:ascii="Times New Roman" w:hAnsi="Times New Roman" w:cs="Times New Roman"/>
          <w:sz w:val="16"/>
          <w:szCs w:val="16"/>
        </w:rPr>
        <w:t>ДЕПАРТАМЕНТ ОБРАЗОВАНИЯ</w:t>
      </w:r>
    </w:p>
    <w:p w:rsidR="00CC642C" w:rsidRPr="002E248D" w:rsidRDefault="00CC642C" w:rsidP="00CC64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248D">
        <w:rPr>
          <w:rFonts w:ascii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</w:t>
      </w:r>
    </w:p>
    <w:p w:rsidR="00CC642C" w:rsidRPr="002E248D" w:rsidRDefault="00CC642C" w:rsidP="00CC64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248D">
        <w:rPr>
          <w:rFonts w:ascii="Times New Roman" w:hAnsi="Times New Roman" w:cs="Times New Roman"/>
          <w:b/>
          <w:sz w:val="16"/>
          <w:szCs w:val="16"/>
        </w:rPr>
        <w:t xml:space="preserve"> ГОРОДА  ИРКУТСКА ДЕТСКИЙ САД  № 128</w:t>
      </w:r>
    </w:p>
    <w:p w:rsidR="00CC642C" w:rsidRPr="002E248D" w:rsidRDefault="00CC642C" w:rsidP="00CC64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248D">
        <w:rPr>
          <w:rFonts w:ascii="Times New Roman" w:hAnsi="Times New Roman" w:cs="Times New Roman"/>
          <w:sz w:val="16"/>
          <w:szCs w:val="16"/>
        </w:rPr>
        <w:t xml:space="preserve">664046   г. Иркутск бульвар </w:t>
      </w:r>
      <w:proofErr w:type="spellStart"/>
      <w:r w:rsidRPr="002E248D">
        <w:rPr>
          <w:rFonts w:ascii="Times New Roman" w:hAnsi="Times New Roman" w:cs="Times New Roman"/>
          <w:sz w:val="16"/>
          <w:szCs w:val="16"/>
        </w:rPr>
        <w:t>Постышева</w:t>
      </w:r>
      <w:proofErr w:type="spellEnd"/>
      <w:r w:rsidRPr="002E248D">
        <w:rPr>
          <w:rFonts w:ascii="Times New Roman" w:hAnsi="Times New Roman" w:cs="Times New Roman"/>
          <w:sz w:val="16"/>
          <w:szCs w:val="16"/>
        </w:rPr>
        <w:t>, дом  25-а, тел. факс: 395(2)22-86-17</w:t>
      </w:r>
    </w:p>
    <w:p w:rsidR="00CC642C" w:rsidRDefault="00CC642C" w:rsidP="00CC6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F0" w:rsidRPr="001864A6" w:rsidRDefault="00D111F0" w:rsidP="00CC6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A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F122D" w:rsidRPr="001864A6" w:rsidRDefault="00D111F0" w:rsidP="0023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A6">
        <w:rPr>
          <w:rFonts w:ascii="Times New Roman" w:hAnsi="Times New Roman" w:cs="Times New Roman"/>
          <w:b/>
          <w:sz w:val="28"/>
          <w:szCs w:val="28"/>
        </w:rPr>
        <w:t xml:space="preserve">о проведённых мероприятиях по безопасности дорожного движения </w:t>
      </w:r>
    </w:p>
    <w:p w:rsidR="00D111F0" w:rsidRPr="001864A6" w:rsidRDefault="00D111F0" w:rsidP="0023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A6">
        <w:rPr>
          <w:rFonts w:ascii="Times New Roman" w:hAnsi="Times New Roman" w:cs="Times New Roman"/>
          <w:b/>
          <w:sz w:val="28"/>
          <w:szCs w:val="28"/>
        </w:rPr>
        <w:t xml:space="preserve">и профилактике детского травматизма </w:t>
      </w:r>
    </w:p>
    <w:p w:rsidR="00D111F0" w:rsidRPr="001864A6" w:rsidRDefault="000F64ED" w:rsidP="0023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A6">
        <w:rPr>
          <w:rFonts w:ascii="Times New Roman" w:hAnsi="Times New Roman" w:cs="Times New Roman"/>
          <w:b/>
          <w:sz w:val="28"/>
          <w:szCs w:val="28"/>
        </w:rPr>
        <w:t>в 2018 – 2019</w:t>
      </w:r>
      <w:r w:rsidR="00583A2D" w:rsidRPr="001864A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111F0" w:rsidRPr="001864A6" w:rsidRDefault="00D111F0" w:rsidP="00D111F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F0" w:rsidRPr="001864A6" w:rsidRDefault="00D111F0" w:rsidP="00920126">
      <w:pPr>
        <w:pStyle w:val="jui"/>
        <w:ind w:firstLine="660"/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В</w:t>
      </w:r>
      <w:r w:rsidRPr="001864A6">
        <w:rPr>
          <w:b/>
          <w:color w:val="auto"/>
          <w:sz w:val="28"/>
          <w:szCs w:val="28"/>
        </w:rPr>
        <w:t xml:space="preserve"> </w:t>
      </w:r>
      <w:r w:rsidRPr="001864A6">
        <w:rPr>
          <w:color w:val="auto"/>
          <w:sz w:val="28"/>
          <w:szCs w:val="28"/>
        </w:rPr>
        <w:t>целях  формирования навыков, связанных с безопасным поведением на улицах и дорогах города в ДОУ был организован и проведен ряд мероприятий.</w:t>
      </w:r>
    </w:p>
    <w:p w:rsidR="00D111F0" w:rsidRPr="001864A6" w:rsidRDefault="00D111F0" w:rsidP="00D111F0">
      <w:pPr>
        <w:pStyle w:val="jui"/>
        <w:ind w:left="660" w:firstLine="0"/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 xml:space="preserve">Для педагогов: </w:t>
      </w:r>
    </w:p>
    <w:p w:rsidR="008A463E" w:rsidRPr="001864A6" w:rsidRDefault="002D2565" w:rsidP="00152265">
      <w:pPr>
        <w:pStyle w:val="a5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1864A6">
        <w:rPr>
          <w:rFonts w:ascii="Times New Roman" w:hAnsi="Times New Roman" w:cs="Times New Roman"/>
          <w:sz w:val="28"/>
          <w:szCs w:val="28"/>
        </w:rPr>
        <w:t>инструктивно – методические консультации по обеспечению безопасности детей на дороге по темам «Обучение детей правилам дорожного движения», «Причины возникновения ДТП: факторы, провоцирующие участие детей в них», «Движение детей в колонне во время выхода за пределы ДОУ»</w:t>
      </w:r>
    </w:p>
    <w:p w:rsidR="00D111F0" w:rsidRPr="001864A6" w:rsidRDefault="00D111F0" w:rsidP="00152265">
      <w:pPr>
        <w:pStyle w:val="jui"/>
        <w:numPr>
          <w:ilvl w:val="0"/>
          <w:numId w:val="1"/>
        </w:numPr>
        <w:ind w:hanging="357"/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 xml:space="preserve">семинар – практикум </w:t>
      </w:r>
      <w:r w:rsidR="003B4424" w:rsidRPr="001864A6">
        <w:rPr>
          <w:sz w:val="28"/>
          <w:szCs w:val="28"/>
        </w:rPr>
        <w:t>«Учимся учить детей правилам дорожного движения»</w:t>
      </w:r>
      <w:r w:rsidR="009339A8" w:rsidRPr="001864A6">
        <w:rPr>
          <w:sz w:val="28"/>
          <w:szCs w:val="28"/>
        </w:rPr>
        <w:t>, «Лето красное – безопасное»</w:t>
      </w:r>
    </w:p>
    <w:p w:rsidR="00DF0CC6" w:rsidRPr="001864A6" w:rsidRDefault="00DF0CC6" w:rsidP="00152265">
      <w:pPr>
        <w:pStyle w:val="jui"/>
        <w:numPr>
          <w:ilvl w:val="0"/>
          <w:numId w:val="1"/>
        </w:numPr>
        <w:ind w:hanging="357"/>
        <w:rPr>
          <w:color w:val="auto"/>
          <w:sz w:val="28"/>
          <w:szCs w:val="28"/>
        </w:rPr>
      </w:pPr>
      <w:r w:rsidRPr="001864A6">
        <w:rPr>
          <w:sz w:val="28"/>
          <w:szCs w:val="28"/>
        </w:rPr>
        <w:t>консультации для педагогов из цикла «РППС для обучения детей ПДД»</w:t>
      </w:r>
    </w:p>
    <w:p w:rsidR="00E45903" w:rsidRPr="001864A6" w:rsidRDefault="00152265" w:rsidP="00152265">
      <w:pPr>
        <w:pStyle w:val="a5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1864A6">
        <w:rPr>
          <w:rFonts w:ascii="Times New Roman" w:hAnsi="Times New Roman" w:cs="Times New Roman"/>
          <w:sz w:val="28"/>
          <w:szCs w:val="28"/>
        </w:rPr>
        <w:t>конкурс «Лучший центр по ПДД»</w:t>
      </w:r>
    </w:p>
    <w:p w:rsidR="00D111F0" w:rsidRPr="001864A6" w:rsidRDefault="00D111F0" w:rsidP="00152265">
      <w:pPr>
        <w:pStyle w:val="jui"/>
        <w:numPr>
          <w:ilvl w:val="0"/>
          <w:numId w:val="1"/>
        </w:numPr>
        <w:ind w:hanging="357"/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 xml:space="preserve">представлен опыт работы воспитателя </w:t>
      </w:r>
      <w:r w:rsidR="0086398F" w:rsidRPr="001864A6">
        <w:rPr>
          <w:color w:val="auto"/>
          <w:sz w:val="28"/>
          <w:szCs w:val="28"/>
        </w:rPr>
        <w:t xml:space="preserve">старшего дошкольного возраста </w:t>
      </w:r>
      <w:r w:rsidR="009809F3" w:rsidRPr="001864A6">
        <w:rPr>
          <w:color w:val="auto"/>
          <w:sz w:val="28"/>
          <w:szCs w:val="28"/>
        </w:rPr>
        <w:t>«</w:t>
      </w:r>
      <w:r w:rsidR="009809F3" w:rsidRPr="001864A6">
        <w:rPr>
          <w:color w:val="0F1419"/>
          <w:sz w:val="28"/>
          <w:szCs w:val="28"/>
          <w:shd w:val="clear" w:color="auto" w:fill="FFFFFF"/>
        </w:rPr>
        <w:t>Развитие познавательных интересов дошкольников в процессе обучения их правилам дорожного движения»</w:t>
      </w:r>
    </w:p>
    <w:p w:rsidR="00D111F0" w:rsidRPr="001864A6" w:rsidRDefault="00D111F0" w:rsidP="00D111F0">
      <w:pPr>
        <w:pStyle w:val="jui"/>
        <w:numPr>
          <w:ilvl w:val="0"/>
          <w:numId w:val="1"/>
        </w:numPr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 xml:space="preserve">оформлена </w:t>
      </w:r>
      <w:r w:rsidR="007F5D7A" w:rsidRPr="001864A6">
        <w:rPr>
          <w:color w:val="auto"/>
          <w:sz w:val="28"/>
          <w:szCs w:val="28"/>
        </w:rPr>
        <w:t xml:space="preserve">в методическом кабинете </w:t>
      </w:r>
      <w:r w:rsidRPr="001864A6">
        <w:rPr>
          <w:color w:val="auto"/>
          <w:sz w:val="28"/>
          <w:szCs w:val="28"/>
        </w:rPr>
        <w:t>выставка новинок художественной и методической литературы: «Правила – наши помощники», «Безопасность», «Реб</w:t>
      </w:r>
      <w:r w:rsidR="00976ECB" w:rsidRPr="001864A6">
        <w:rPr>
          <w:color w:val="auto"/>
          <w:sz w:val="28"/>
          <w:szCs w:val="28"/>
        </w:rPr>
        <w:t>ёнок на улице», методические рекомендации «Школа дорожных всезнаек»</w:t>
      </w:r>
    </w:p>
    <w:p w:rsidR="00D111F0" w:rsidRPr="001864A6" w:rsidRDefault="00D111F0" w:rsidP="00D111F0">
      <w:pPr>
        <w:pStyle w:val="jui"/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 xml:space="preserve">Педагоги групп обновили и пополнили уголки по ПДД дидактическими, настольно – печатными играми, детской художественной литературой, пособиями и атрибутами, соответствующими возрастным особенностям детей и сезонным изменениям. </w:t>
      </w:r>
    </w:p>
    <w:p w:rsidR="00D111F0" w:rsidRPr="001864A6" w:rsidRDefault="00D111F0" w:rsidP="00D118FB">
      <w:pPr>
        <w:pStyle w:val="jui"/>
        <w:ind w:firstLine="660"/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Для воспитанников:</w:t>
      </w:r>
    </w:p>
    <w:p w:rsidR="00891498" w:rsidRPr="001864A6" w:rsidRDefault="004649EE" w:rsidP="00D111F0">
      <w:pPr>
        <w:pStyle w:val="jui"/>
        <w:numPr>
          <w:ilvl w:val="0"/>
          <w:numId w:val="1"/>
        </w:numPr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всероссийская викторина «Азбука безопасности на дороге»</w:t>
      </w:r>
      <w:r w:rsidR="00121632" w:rsidRPr="001864A6">
        <w:rPr>
          <w:color w:val="auto"/>
          <w:sz w:val="28"/>
          <w:szCs w:val="28"/>
        </w:rPr>
        <w:t>, блиц – олимпиада «Мы едем, едем, едем…»</w:t>
      </w:r>
      <w:r w:rsidRPr="001864A6">
        <w:rPr>
          <w:color w:val="auto"/>
          <w:sz w:val="28"/>
          <w:szCs w:val="28"/>
        </w:rPr>
        <w:t xml:space="preserve"> (воспитатели и воспитан</w:t>
      </w:r>
      <w:r w:rsidR="00E04563">
        <w:rPr>
          <w:color w:val="auto"/>
          <w:sz w:val="28"/>
          <w:szCs w:val="28"/>
        </w:rPr>
        <w:t>ники награждены</w:t>
      </w:r>
      <w:r w:rsidRPr="001864A6">
        <w:rPr>
          <w:color w:val="auto"/>
          <w:sz w:val="28"/>
          <w:szCs w:val="28"/>
        </w:rPr>
        <w:t xml:space="preserve"> благодарственными письмами и дипломами 1 степени)</w:t>
      </w:r>
    </w:p>
    <w:p w:rsidR="00D111F0" w:rsidRPr="001864A6" w:rsidRDefault="006F23B9" w:rsidP="00891498">
      <w:pPr>
        <w:pStyle w:val="jui"/>
        <w:numPr>
          <w:ilvl w:val="0"/>
          <w:numId w:val="1"/>
        </w:numPr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т</w:t>
      </w:r>
      <w:r w:rsidRPr="001864A6">
        <w:rPr>
          <w:sz w:val="28"/>
          <w:szCs w:val="28"/>
        </w:rPr>
        <w:t>ематическая неделя «Дорожный калейдоскоп»</w:t>
      </w:r>
    </w:p>
    <w:p w:rsidR="00AB7304" w:rsidRPr="001864A6" w:rsidRDefault="00AB7304" w:rsidP="00891498">
      <w:pPr>
        <w:pStyle w:val="jui"/>
        <w:numPr>
          <w:ilvl w:val="0"/>
          <w:numId w:val="1"/>
        </w:numPr>
        <w:rPr>
          <w:color w:val="auto"/>
          <w:sz w:val="28"/>
          <w:szCs w:val="28"/>
        </w:rPr>
      </w:pPr>
      <w:r w:rsidRPr="001864A6">
        <w:rPr>
          <w:sz w:val="28"/>
          <w:szCs w:val="28"/>
        </w:rPr>
        <w:t>акция «Внимание дети!»</w:t>
      </w:r>
    </w:p>
    <w:p w:rsidR="00D111F0" w:rsidRPr="001864A6" w:rsidRDefault="00D111F0" w:rsidP="00D111F0">
      <w:pPr>
        <w:pStyle w:val="jui"/>
        <w:numPr>
          <w:ilvl w:val="0"/>
          <w:numId w:val="1"/>
        </w:numPr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беседы</w:t>
      </w:r>
      <w:r w:rsidR="00B31EBC" w:rsidRPr="001864A6">
        <w:rPr>
          <w:color w:val="auto"/>
          <w:sz w:val="28"/>
          <w:szCs w:val="28"/>
        </w:rPr>
        <w:t>, подвижные и раз</w:t>
      </w:r>
      <w:r w:rsidR="00E3107E" w:rsidRPr="001864A6">
        <w:rPr>
          <w:color w:val="auto"/>
          <w:sz w:val="28"/>
          <w:szCs w:val="28"/>
        </w:rPr>
        <w:t xml:space="preserve">вивающие игры, занятия по темам </w:t>
      </w:r>
      <w:r w:rsidR="00E3107E" w:rsidRPr="001864A6">
        <w:rPr>
          <w:color w:val="auto"/>
          <w:sz w:val="28"/>
          <w:szCs w:val="28"/>
          <w:shd w:val="clear" w:color="auto" w:fill="FFFFFF"/>
        </w:rPr>
        <w:t xml:space="preserve">«Улицы нашего города», «Как нужно вести себя на улице», «Твой путь в детский сад», «Транспорт нашего города», «Ваши друзья — светофор и регулировщик движения», «У железной дороги», «На загородной дороге», «Мы </w:t>
      </w:r>
      <w:r w:rsidR="00E3107E" w:rsidRPr="001864A6">
        <w:rPr>
          <w:color w:val="0F1419"/>
          <w:sz w:val="28"/>
          <w:szCs w:val="28"/>
          <w:shd w:val="clear" w:color="auto" w:fill="FFFFFF"/>
        </w:rPr>
        <w:t>пассажиры», «Я иду через дорогу».</w:t>
      </w:r>
    </w:p>
    <w:p w:rsidR="00D111F0" w:rsidRPr="001864A6" w:rsidRDefault="00107148" w:rsidP="00D118FB">
      <w:pPr>
        <w:pStyle w:val="jui"/>
        <w:numPr>
          <w:ilvl w:val="0"/>
          <w:numId w:val="1"/>
        </w:numPr>
        <w:rPr>
          <w:rStyle w:val="apple-style-span"/>
          <w:color w:val="auto"/>
          <w:sz w:val="28"/>
          <w:szCs w:val="28"/>
        </w:rPr>
      </w:pPr>
      <w:r w:rsidRPr="001864A6">
        <w:rPr>
          <w:color w:val="0F1419"/>
          <w:sz w:val="28"/>
          <w:szCs w:val="28"/>
          <w:shd w:val="clear" w:color="auto" w:fill="FFFFFF"/>
        </w:rPr>
        <w:t>использование учебных</w:t>
      </w:r>
      <w:r w:rsidR="004517B6" w:rsidRPr="001864A6">
        <w:rPr>
          <w:color w:val="0F1419"/>
          <w:sz w:val="28"/>
          <w:szCs w:val="28"/>
          <w:shd w:val="clear" w:color="auto" w:fill="FFFFFF"/>
        </w:rPr>
        <w:t> электро</w:t>
      </w:r>
      <w:r w:rsidRPr="001864A6">
        <w:rPr>
          <w:color w:val="0F1419"/>
          <w:sz w:val="28"/>
          <w:szCs w:val="28"/>
          <w:shd w:val="clear" w:color="auto" w:fill="FFFFFF"/>
        </w:rPr>
        <w:t>нных презентации, видеороликов</w:t>
      </w:r>
      <w:r w:rsidR="000D59D3" w:rsidRPr="001864A6">
        <w:rPr>
          <w:color w:val="0F1419"/>
          <w:sz w:val="28"/>
          <w:szCs w:val="28"/>
          <w:shd w:val="clear" w:color="auto" w:fill="FFFFFF"/>
        </w:rPr>
        <w:t xml:space="preserve">, </w:t>
      </w:r>
      <w:r w:rsidRPr="001864A6">
        <w:rPr>
          <w:color w:val="0F1419"/>
          <w:sz w:val="28"/>
          <w:szCs w:val="28"/>
          <w:shd w:val="clear" w:color="auto" w:fill="FFFFFF"/>
        </w:rPr>
        <w:t>мультипликационных уроков</w:t>
      </w:r>
      <w:r w:rsidR="004517B6" w:rsidRPr="001864A6">
        <w:rPr>
          <w:color w:val="0F1419"/>
          <w:sz w:val="28"/>
          <w:szCs w:val="28"/>
          <w:shd w:val="clear" w:color="auto" w:fill="FFFFFF"/>
        </w:rPr>
        <w:t xml:space="preserve"> по безопасности поведения на улицах города: </w:t>
      </w:r>
      <w:r w:rsidR="004517B6" w:rsidRPr="001864A6">
        <w:rPr>
          <w:color w:val="0F1419"/>
          <w:sz w:val="28"/>
          <w:szCs w:val="28"/>
          <w:shd w:val="clear" w:color="auto" w:fill="FFFFFF"/>
        </w:rPr>
        <w:lastRenderedPageBreak/>
        <w:t>«Уроки осторожности с тётушкой Совой», «</w:t>
      </w:r>
      <w:proofErr w:type="spellStart"/>
      <w:r w:rsidR="004517B6" w:rsidRPr="001864A6">
        <w:rPr>
          <w:color w:val="0F1419"/>
          <w:sz w:val="28"/>
          <w:szCs w:val="28"/>
          <w:shd w:val="clear" w:color="auto" w:fill="FFFFFF"/>
        </w:rPr>
        <w:t>Смешуроки</w:t>
      </w:r>
      <w:proofErr w:type="spellEnd"/>
      <w:r w:rsidR="004517B6" w:rsidRPr="001864A6">
        <w:rPr>
          <w:color w:val="0F1419"/>
          <w:sz w:val="28"/>
          <w:szCs w:val="28"/>
          <w:shd w:val="clear" w:color="auto" w:fill="FFFFFF"/>
        </w:rPr>
        <w:t xml:space="preserve"> на дороге», «Азбука безопасности»</w:t>
      </w:r>
    </w:p>
    <w:p w:rsidR="009D65B2" w:rsidRPr="001864A6" w:rsidRDefault="009D65B2" w:rsidP="00D118FB">
      <w:pPr>
        <w:pStyle w:val="jui"/>
        <w:numPr>
          <w:ilvl w:val="0"/>
          <w:numId w:val="1"/>
        </w:numPr>
        <w:rPr>
          <w:color w:val="auto"/>
          <w:sz w:val="28"/>
          <w:szCs w:val="28"/>
        </w:rPr>
      </w:pPr>
      <w:r w:rsidRPr="001864A6">
        <w:rPr>
          <w:color w:val="0F1419"/>
          <w:sz w:val="28"/>
          <w:szCs w:val="28"/>
          <w:shd w:val="clear" w:color="auto" w:fill="FFFFFF"/>
        </w:rPr>
        <w:t>продуктивная деятельность (аппликация «Светофор», «Дорожн</w:t>
      </w:r>
      <w:r w:rsidR="00DF3398" w:rsidRPr="001864A6">
        <w:rPr>
          <w:color w:val="0F1419"/>
          <w:sz w:val="28"/>
          <w:szCs w:val="28"/>
          <w:shd w:val="clear" w:color="auto" w:fill="FFFFFF"/>
        </w:rPr>
        <w:t>ые знаки»</w:t>
      </w:r>
      <w:r w:rsidRPr="001864A6">
        <w:rPr>
          <w:color w:val="0F1419"/>
          <w:sz w:val="28"/>
          <w:szCs w:val="28"/>
          <w:shd w:val="clear" w:color="auto" w:fill="FFFFFF"/>
        </w:rPr>
        <w:t>; рисование «Пешеходный переход», «Светофор», «Я иду по городу» и т.д.)</w:t>
      </w:r>
    </w:p>
    <w:p w:rsidR="00187A95" w:rsidRPr="001864A6" w:rsidRDefault="00187A95" w:rsidP="00D118FB">
      <w:pPr>
        <w:pStyle w:val="jui"/>
        <w:numPr>
          <w:ilvl w:val="0"/>
          <w:numId w:val="1"/>
        </w:numPr>
        <w:rPr>
          <w:rStyle w:val="apple-style-span"/>
          <w:color w:val="auto"/>
          <w:sz w:val="28"/>
          <w:szCs w:val="28"/>
        </w:rPr>
      </w:pPr>
      <w:r w:rsidRPr="001864A6">
        <w:rPr>
          <w:sz w:val="28"/>
          <w:szCs w:val="28"/>
        </w:rPr>
        <w:t>выставка детских работ совместно с родителями «Мы дорожные всезнайки»</w:t>
      </w:r>
    </w:p>
    <w:p w:rsidR="00D111F0" w:rsidRPr="001864A6" w:rsidRDefault="00D111F0" w:rsidP="00D118FB">
      <w:pPr>
        <w:pStyle w:val="jui"/>
        <w:ind w:left="300" w:firstLine="360"/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Для родителей:</w:t>
      </w:r>
    </w:p>
    <w:p w:rsidR="00D111F0" w:rsidRPr="001864A6" w:rsidRDefault="00D111F0" w:rsidP="00D111F0">
      <w:pPr>
        <w:pStyle w:val="jui"/>
        <w:numPr>
          <w:ilvl w:val="0"/>
          <w:numId w:val="1"/>
        </w:numPr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организация конкурса по изго</w:t>
      </w:r>
      <w:r w:rsidR="00752C4F" w:rsidRPr="001864A6">
        <w:rPr>
          <w:color w:val="auto"/>
          <w:sz w:val="28"/>
          <w:szCs w:val="28"/>
        </w:rPr>
        <w:t>товлению макетов «Моя улица</w:t>
      </w:r>
      <w:r w:rsidRPr="001864A6">
        <w:rPr>
          <w:color w:val="auto"/>
          <w:sz w:val="28"/>
          <w:szCs w:val="28"/>
        </w:rPr>
        <w:t>»</w:t>
      </w:r>
    </w:p>
    <w:p w:rsidR="002B0102" w:rsidRPr="001864A6" w:rsidRDefault="002B0102" w:rsidP="00D111F0">
      <w:pPr>
        <w:pStyle w:val="jui"/>
        <w:numPr>
          <w:ilvl w:val="0"/>
          <w:numId w:val="1"/>
        </w:numPr>
        <w:rPr>
          <w:color w:val="auto"/>
          <w:sz w:val="28"/>
          <w:szCs w:val="28"/>
        </w:rPr>
      </w:pPr>
      <w:r w:rsidRPr="001864A6">
        <w:rPr>
          <w:sz w:val="28"/>
          <w:szCs w:val="28"/>
        </w:rPr>
        <w:t>консультации «Что нужно знать детям и родителям о ПДД», «Дорога в детский сад и домой»</w:t>
      </w:r>
    </w:p>
    <w:p w:rsidR="00D111F0" w:rsidRPr="001864A6" w:rsidRDefault="00D111F0" w:rsidP="00D111F0">
      <w:pPr>
        <w:pStyle w:val="jui"/>
        <w:numPr>
          <w:ilvl w:val="0"/>
          <w:numId w:val="1"/>
        </w:numPr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распространени</w:t>
      </w:r>
      <w:r w:rsidR="004B4F83" w:rsidRPr="001864A6">
        <w:rPr>
          <w:color w:val="auto"/>
          <w:sz w:val="28"/>
          <w:szCs w:val="28"/>
        </w:rPr>
        <w:t xml:space="preserve">е тематических памяток </w:t>
      </w:r>
      <w:r w:rsidR="004B4F83" w:rsidRPr="001864A6">
        <w:rPr>
          <w:color w:val="0F1419"/>
          <w:sz w:val="28"/>
          <w:szCs w:val="28"/>
          <w:shd w:val="clear" w:color="auto" w:fill="FFFFFF"/>
        </w:rPr>
        <w:t> </w:t>
      </w:r>
      <w:r w:rsidR="007449B7" w:rsidRPr="001864A6">
        <w:rPr>
          <w:color w:val="0F1419"/>
          <w:sz w:val="28"/>
          <w:szCs w:val="28"/>
          <w:shd w:val="clear" w:color="auto" w:fill="FFFFFF"/>
        </w:rPr>
        <w:t>«</w:t>
      </w:r>
      <w:r w:rsidR="004B4F83" w:rsidRPr="001864A6">
        <w:rPr>
          <w:color w:val="0F1419"/>
          <w:sz w:val="28"/>
          <w:szCs w:val="28"/>
          <w:shd w:val="clear" w:color="auto" w:fill="FFFFFF"/>
        </w:rPr>
        <w:t>Легко ли научить ребёнка правильно вести себя на дороге?», «Правила поведения в общественном транспорте (расскажите об этом детям).</w:t>
      </w:r>
    </w:p>
    <w:p w:rsidR="00D111F0" w:rsidRPr="001864A6" w:rsidRDefault="00D111F0" w:rsidP="00D111F0">
      <w:pPr>
        <w:pStyle w:val="jui"/>
        <w:numPr>
          <w:ilvl w:val="0"/>
          <w:numId w:val="1"/>
        </w:numPr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обновлены информационные стенды «Будь внимателен на дороге!»</w:t>
      </w:r>
    </w:p>
    <w:p w:rsidR="00D111F0" w:rsidRPr="001864A6" w:rsidRDefault="00D111F0" w:rsidP="00D111F0">
      <w:pPr>
        <w:pStyle w:val="jui"/>
        <w:numPr>
          <w:ilvl w:val="0"/>
          <w:numId w:val="1"/>
        </w:numPr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привлечение в пополнении предметно – развивающей среды по ПДД: наборы дорожных знаков, комплекты плакатов, транспортные игрушки</w:t>
      </w:r>
    </w:p>
    <w:p w:rsidR="00976ECB" w:rsidRPr="001864A6" w:rsidRDefault="00254262" w:rsidP="00CC642C">
      <w:pPr>
        <w:pStyle w:val="jui"/>
        <w:ind w:left="300" w:firstLine="360"/>
        <w:rPr>
          <w:sz w:val="28"/>
          <w:szCs w:val="28"/>
        </w:rPr>
      </w:pPr>
      <w:r w:rsidRPr="001864A6">
        <w:rPr>
          <w:sz w:val="28"/>
          <w:szCs w:val="28"/>
        </w:rPr>
        <w:t xml:space="preserve">На родительских собраниях особое внимание  </w:t>
      </w:r>
      <w:r w:rsidR="00234D27" w:rsidRPr="001864A6">
        <w:rPr>
          <w:sz w:val="28"/>
          <w:szCs w:val="28"/>
        </w:rPr>
        <w:t xml:space="preserve">уделялось </w:t>
      </w:r>
      <w:r w:rsidRPr="001864A6">
        <w:rPr>
          <w:sz w:val="28"/>
          <w:szCs w:val="28"/>
        </w:rPr>
        <w:t xml:space="preserve">вопросам профилактики детского дорожно-транспортного травматизма, а так же присутствующие родители – водители более конкретно остановились на вопросах обязательного применения ремней безопасности и детских удерживающих устройств.  </w:t>
      </w:r>
    </w:p>
    <w:p w:rsidR="00976ECB" w:rsidRPr="001864A6" w:rsidRDefault="00976ECB" w:rsidP="00CC642C">
      <w:pPr>
        <w:pStyle w:val="jui"/>
        <w:ind w:firstLine="660"/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Паспорт дорожной безопасности до</w:t>
      </w:r>
      <w:r w:rsidR="00CC642C" w:rsidRPr="001864A6">
        <w:rPr>
          <w:color w:val="auto"/>
          <w:sz w:val="28"/>
          <w:szCs w:val="28"/>
        </w:rPr>
        <w:t>школьного учреждения оформлен</w:t>
      </w:r>
      <w:r w:rsidRPr="001864A6">
        <w:rPr>
          <w:color w:val="auto"/>
          <w:sz w:val="28"/>
          <w:szCs w:val="28"/>
        </w:rPr>
        <w:t>.</w:t>
      </w:r>
    </w:p>
    <w:p w:rsidR="00CC642C" w:rsidRDefault="00CC642C" w:rsidP="00CC642C">
      <w:pPr>
        <w:pStyle w:val="jui"/>
        <w:ind w:firstLine="660"/>
        <w:jc w:val="right"/>
        <w:rPr>
          <w:color w:val="auto"/>
          <w:sz w:val="28"/>
          <w:szCs w:val="28"/>
        </w:rPr>
      </w:pPr>
    </w:p>
    <w:p w:rsidR="00BB33B2" w:rsidRPr="001864A6" w:rsidRDefault="00BB33B2" w:rsidP="00CC642C">
      <w:pPr>
        <w:pStyle w:val="jui"/>
        <w:ind w:firstLine="660"/>
        <w:jc w:val="right"/>
        <w:rPr>
          <w:color w:val="auto"/>
          <w:sz w:val="28"/>
          <w:szCs w:val="28"/>
        </w:rPr>
      </w:pPr>
    </w:p>
    <w:p w:rsidR="004700AA" w:rsidRPr="001864A6" w:rsidRDefault="00E45903" w:rsidP="00583A2D">
      <w:pPr>
        <w:pStyle w:val="jui"/>
        <w:ind w:firstLine="660"/>
        <w:jc w:val="right"/>
        <w:rPr>
          <w:color w:val="auto"/>
          <w:sz w:val="28"/>
          <w:szCs w:val="28"/>
        </w:rPr>
      </w:pPr>
      <w:r w:rsidRPr="001864A6">
        <w:rPr>
          <w:color w:val="auto"/>
          <w:sz w:val="28"/>
          <w:szCs w:val="28"/>
        </w:rPr>
        <w:t>Заместитель заведующего</w:t>
      </w:r>
      <w:r w:rsidR="00CC642C" w:rsidRPr="001864A6">
        <w:rPr>
          <w:color w:val="auto"/>
          <w:sz w:val="28"/>
          <w:szCs w:val="28"/>
        </w:rPr>
        <w:t xml:space="preserve"> </w:t>
      </w:r>
      <w:r w:rsidR="002E248D" w:rsidRPr="001864A6">
        <w:rPr>
          <w:color w:val="auto"/>
          <w:sz w:val="28"/>
          <w:szCs w:val="28"/>
        </w:rPr>
        <w:t xml:space="preserve">                           Р.А. </w:t>
      </w:r>
      <w:proofErr w:type="spellStart"/>
      <w:r w:rsidR="00CC642C" w:rsidRPr="001864A6">
        <w:rPr>
          <w:color w:val="auto"/>
          <w:sz w:val="28"/>
          <w:szCs w:val="28"/>
        </w:rPr>
        <w:t>Шамринская</w:t>
      </w:r>
      <w:proofErr w:type="spellEnd"/>
      <w:r w:rsidR="00CC642C" w:rsidRPr="001864A6">
        <w:rPr>
          <w:color w:val="auto"/>
          <w:sz w:val="28"/>
          <w:szCs w:val="28"/>
        </w:rPr>
        <w:t xml:space="preserve"> </w:t>
      </w:r>
    </w:p>
    <w:p w:rsidR="004700AA" w:rsidRPr="001864A6" w:rsidRDefault="00495F0F" w:rsidP="00495F0F">
      <w:pPr>
        <w:tabs>
          <w:tab w:val="left" w:pos="7155"/>
        </w:tabs>
        <w:rPr>
          <w:sz w:val="28"/>
          <w:szCs w:val="28"/>
        </w:rPr>
      </w:pPr>
      <w:r w:rsidRPr="001864A6">
        <w:rPr>
          <w:sz w:val="28"/>
          <w:szCs w:val="28"/>
        </w:rPr>
        <w:tab/>
      </w:r>
    </w:p>
    <w:sectPr w:rsidR="004700AA" w:rsidRPr="001864A6" w:rsidSect="00F9469D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08D"/>
    <w:multiLevelType w:val="hybridMultilevel"/>
    <w:tmpl w:val="F2B6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05968"/>
    <w:multiLevelType w:val="hybridMultilevel"/>
    <w:tmpl w:val="7D3CFB10"/>
    <w:lvl w:ilvl="0" w:tplc="83200B8C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6C4A26FA"/>
    <w:multiLevelType w:val="hybridMultilevel"/>
    <w:tmpl w:val="3B6C0364"/>
    <w:lvl w:ilvl="0" w:tplc="3B663C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86"/>
    <w:rsid w:val="000B459D"/>
    <w:rsid w:val="000D59D3"/>
    <w:rsid w:val="000F64ED"/>
    <w:rsid w:val="00107148"/>
    <w:rsid w:val="00121632"/>
    <w:rsid w:val="00152265"/>
    <w:rsid w:val="001864A6"/>
    <w:rsid w:val="00187A95"/>
    <w:rsid w:val="001C1807"/>
    <w:rsid w:val="00234D27"/>
    <w:rsid w:val="00254262"/>
    <w:rsid w:val="002B0102"/>
    <w:rsid w:val="002D2565"/>
    <w:rsid w:val="002E248D"/>
    <w:rsid w:val="002F72CC"/>
    <w:rsid w:val="00317536"/>
    <w:rsid w:val="003A263E"/>
    <w:rsid w:val="003B4424"/>
    <w:rsid w:val="003E1D88"/>
    <w:rsid w:val="003F545F"/>
    <w:rsid w:val="004517B6"/>
    <w:rsid w:val="004649EE"/>
    <w:rsid w:val="004700AA"/>
    <w:rsid w:val="00495F0F"/>
    <w:rsid w:val="004B4F83"/>
    <w:rsid w:val="004F774D"/>
    <w:rsid w:val="00583A2D"/>
    <w:rsid w:val="0060297B"/>
    <w:rsid w:val="006A24CC"/>
    <w:rsid w:val="006F23B9"/>
    <w:rsid w:val="007449B7"/>
    <w:rsid w:val="00752C4F"/>
    <w:rsid w:val="007535E5"/>
    <w:rsid w:val="007F5D7A"/>
    <w:rsid w:val="0086398F"/>
    <w:rsid w:val="00891498"/>
    <w:rsid w:val="008A463E"/>
    <w:rsid w:val="00920126"/>
    <w:rsid w:val="009339A8"/>
    <w:rsid w:val="00976ECB"/>
    <w:rsid w:val="009809F3"/>
    <w:rsid w:val="009D32AB"/>
    <w:rsid w:val="009D65B2"/>
    <w:rsid w:val="009F122D"/>
    <w:rsid w:val="00A52D05"/>
    <w:rsid w:val="00AB7304"/>
    <w:rsid w:val="00B31EBC"/>
    <w:rsid w:val="00B3785F"/>
    <w:rsid w:val="00BB33B2"/>
    <w:rsid w:val="00BB545A"/>
    <w:rsid w:val="00BE0B86"/>
    <w:rsid w:val="00CC642C"/>
    <w:rsid w:val="00D111F0"/>
    <w:rsid w:val="00D118FB"/>
    <w:rsid w:val="00DB25C5"/>
    <w:rsid w:val="00DF0CC6"/>
    <w:rsid w:val="00DF3398"/>
    <w:rsid w:val="00E04563"/>
    <w:rsid w:val="00E3107E"/>
    <w:rsid w:val="00E45903"/>
    <w:rsid w:val="00F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FA48-9F48-4451-B07A-59B780EC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86"/>
    <w:rPr>
      <w:rFonts w:ascii="Tahoma" w:hAnsi="Tahoma" w:cs="Tahoma"/>
      <w:sz w:val="16"/>
      <w:szCs w:val="16"/>
    </w:rPr>
  </w:style>
  <w:style w:type="paragraph" w:customStyle="1" w:styleId="jui">
    <w:name w:val="jui"/>
    <w:basedOn w:val="a"/>
    <w:rsid w:val="00D111F0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111F0"/>
  </w:style>
  <w:style w:type="paragraph" w:styleId="a5">
    <w:name w:val="List Paragraph"/>
    <w:basedOn w:val="a"/>
    <w:uiPriority w:val="34"/>
    <w:qFormat/>
    <w:rsid w:val="002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2018-10-24T03:34:00Z</cp:lastPrinted>
  <dcterms:created xsi:type="dcterms:W3CDTF">2019-07-23T05:35:00Z</dcterms:created>
  <dcterms:modified xsi:type="dcterms:W3CDTF">2019-07-23T05:35:00Z</dcterms:modified>
</cp:coreProperties>
</file>