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394793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№69-ф\19</w:t>
      </w:r>
      <w:r>
        <w:t xml:space="preserve"> </w:t>
      </w:r>
      <w:r w:rsidR="00F74FA9"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4793">
        <w:rPr>
          <w:rFonts w:ascii="Times New Roman" w:hAnsi="Times New Roman" w:cs="Times New Roman"/>
          <w:sz w:val="28"/>
          <w:szCs w:val="28"/>
        </w:rPr>
        <w:t xml:space="preserve">24.06.2019 г.                                                                                                     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Е.К.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5E1E02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E1E02"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 w:rsidRPr="005E1E02">
        <w:rPr>
          <w:rFonts w:ascii="Times New Roman" w:hAnsi="Times New Roman" w:cs="Times New Roman"/>
          <w:sz w:val="28"/>
          <w:szCs w:val="28"/>
          <w:u w:val="single"/>
        </w:rPr>
        <w:t xml:space="preserve"> Н.В. </w:t>
      </w: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394793">
        <w:rPr>
          <w:rFonts w:ascii="Times New Roman" w:hAnsi="Times New Roman" w:cs="Times New Roman"/>
          <w:sz w:val="28"/>
          <w:szCs w:val="28"/>
        </w:rPr>
        <w:t>июнь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394793">
        <w:rPr>
          <w:rFonts w:ascii="Times New Roman" w:hAnsi="Times New Roman" w:cs="Times New Roman"/>
          <w:sz w:val="28"/>
          <w:szCs w:val="28"/>
        </w:rPr>
        <w:t>июнь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394793">
        <w:rPr>
          <w:rFonts w:ascii="Times New Roman" w:hAnsi="Times New Roman" w:cs="Times New Roman"/>
          <w:sz w:val="28"/>
          <w:szCs w:val="28"/>
        </w:rPr>
        <w:t xml:space="preserve">160 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394793">
        <w:rPr>
          <w:rFonts w:ascii="Times New Roman" w:hAnsi="Times New Roman" w:cs="Times New Roman"/>
          <w:sz w:val="28"/>
          <w:szCs w:val="28"/>
        </w:rPr>
        <w:t xml:space="preserve"> 12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394793">
        <w:rPr>
          <w:rFonts w:ascii="Times New Roman" w:hAnsi="Times New Roman" w:cs="Times New Roman"/>
          <w:sz w:val="28"/>
          <w:szCs w:val="28"/>
        </w:rPr>
        <w:t xml:space="preserve"> </w:t>
      </w:r>
      <w:r w:rsidR="00EB67BF">
        <w:rPr>
          <w:rFonts w:ascii="Times New Roman" w:hAnsi="Times New Roman" w:cs="Times New Roman"/>
          <w:sz w:val="28"/>
          <w:szCs w:val="28"/>
        </w:rPr>
        <w:t>4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8318C1">
        <w:rPr>
          <w:rFonts w:ascii="Times New Roman" w:hAnsi="Times New Roman" w:cs="Times New Roman"/>
          <w:sz w:val="28"/>
          <w:szCs w:val="28"/>
        </w:rPr>
        <w:t>000 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394793">
        <w:rPr>
          <w:rFonts w:ascii="Times New Roman" w:hAnsi="Times New Roman" w:cs="Times New Roman"/>
          <w:sz w:val="28"/>
          <w:szCs w:val="28"/>
        </w:rPr>
        <w:t xml:space="preserve"> 506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394793">
        <w:rPr>
          <w:rFonts w:ascii="Times New Roman" w:hAnsi="Times New Roman" w:cs="Times New Roman"/>
          <w:sz w:val="28"/>
          <w:szCs w:val="28"/>
        </w:rPr>
        <w:t xml:space="preserve"> 266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C87EAF">
        <w:rPr>
          <w:rFonts w:ascii="Times New Roman" w:hAnsi="Times New Roman" w:cs="Times New Roman"/>
          <w:sz w:val="28"/>
          <w:szCs w:val="28"/>
        </w:rPr>
        <w:t xml:space="preserve">рующего характера за </w:t>
      </w:r>
      <w:r w:rsidR="00EB67BF">
        <w:rPr>
          <w:rFonts w:ascii="Times New Roman" w:hAnsi="Times New Roman" w:cs="Times New Roman"/>
          <w:sz w:val="28"/>
          <w:szCs w:val="28"/>
        </w:rPr>
        <w:t xml:space="preserve">июнь </w:t>
      </w:r>
      <w:r w:rsidR="00C87EA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67BF" w:rsidRPr="007675F9" w:rsidRDefault="00EB67BF" w:rsidP="00EB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>
        <w:rPr>
          <w:rFonts w:ascii="Times New Roman" w:hAnsi="Times New Roman" w:cs="Times New Roman"/>
          <w:sz w:val="28"/>
          <w:szCs w:val="28"/>
        </w:rPr>
        <w:t>160 000 руб., из них</w:t>
      </w:r>
    </w:p>
    <w:p w:rsidR="00EB67BF" w:rsidRDefault="00EB67BF" w:rsidP="00EB67BF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 120 000 руб.,</w:t>
      </w:r>
    </w:p>
    <w:p w:rsidR="00EB67BF" w:rsidRPr="007675F9" w:rsidRDefault="00EB67BF" w:rsidP="00EB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>
        <w:rPr>
          <w:rFonts w:ascii="Times New Roman" w:hAnsi="Times New Roman" w:cs="Times New Roman"/>
          <w:sz w:val="28"/>
          <w:szCs w:val="28"/>
        </w:rPr>
        <w:t xml:space="preserve"> 40 000 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EB67BF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EB67BF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93"/>
    <w:rsid w:val="00071058"/>
    <w:rsid w:val="00161F13"/>
    <w:rsid w:val="001F5136"/>
    <w:rsid w:val="002251F8"/>
    <w:rsid w:val="002573BC"/>
    <w:rsid w:val="00265A33"/>
    <w:rsid w:val="0031336B"/>
    <w:rsid w:val="00394793"/>
    <w:rsid w:val="003A2F2E"/>
    <w:rsid w:val="003B6CEF"/>
    <w:rsid w:val="003C2E90"/>
    <w:rsid w:val="004531AC"/>
    <w:rsid w:val="00514EC6"/>
    <w:rsid w:val="00570EDF"/>
    <w:rsid w:val="005E1E02"/>
    <w:rsid w:val="0063214F"/>
    <w:rsid w:val="00690B15"/>
    <w:rsid w:val="006A3993"/>
    <w:rsid w:val="006C50AC"/>
    <w:rsid w:val="00721BE8"/>
    <w:rsid w:val="007675F9"/>
    <w:rsid w:val="007C30B2"/>
    <w:rsid w:val="008318C1"/>
    <w:rsid w:val="008447AA"/>
    <w:rsid w:val="008A7782"/>
    <w:rsid w:val="00965F11"/>
    <w:rsid w:val="009D32AB"/>
    <w:rsid w:val="00AA5FC6"/>
    <w:rsid w:val="00B23126"/>
    <w:rsid w:val="00BF0796"/>
    <w:rsid w:val="00C04D04"/>
    <w:rsid w:val="00C274B0"/>
    <w:rsid w:val="00C63691"/>
    <w:rsid w:val="00C87EAF"/>
    <w:rsid w:val="00CC779C"/>
    <w:rsid w:val="00D944C1"/>
    <w:rsid w:val="00DB25C5"/>
    <w:rsid w:val="00E33268"/>
    <w:rsid w:val="00EB67BF"/>
    <w:rsid w:val="00EF55A4"/>
    <w:rsid w:val="00F21A98"/>
    <w:rsid w:val="00F51D38"/>
    <w:rsid w:val="00F74FA9"/>
    <w:rsid w:val="00FB2A72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2015-04-20T06:43:00Z</cp:lastPrinted>
  <dcterms:created xsi:type="dcterms:W3CDTF">2019-09-16T00:59:00Z</dcterms:created>
  <dcterms:modified xsi:type="dcterms:W3CDTF">2019-09-16T00:59:00Z</dcterms:modified>
</cp:coreProperties>
</file>