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99" w:rsidRPr="00841A4B" w:rsidRDefault="00C27799" w:rsidP="00FA14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172" w:firstLine="709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  <w:bookmarkStart w:id="0" w:name="_GoBack"/>
      <w:bookmarkEnd w:id="0"/>
    </w:p>
    <w:p w:rsidR="00F40C5F" w:rsidRDefault="00F40C5F" w:rsidP="005E2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0C5F" w:rsidRDefault="00F40C5F" w:rsidP="005E2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0C5F" w:rsidRDefault="007746DF" w:rsidP="005E2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Users\Детсад\Desktop\Сайт 2019\1 стр самообс 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Сайт 2019\1 стр самообс 201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5F" w:rsidRDefault="00F40C5F" w:rsidP="005E2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0C5F" w:rsidRDefault="00F40C5F" w:rsidP="005E2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0C5F" w:rsidRDefault="00F40C5F" w:rsidP="005E2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0C5F" w:rsidRDefault="00F40C5F" w:rsidP="005E2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0C5F" w:rsidRDefault="00F40C5F" w:rsidP="005E2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0C5F" w:rsidRDefault="00F40C5F" w:rsidP="005E2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580B" w:rsidRDefault="0089580B" w:rsidP="005E2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37D7" w:rsidRDefault="00F537D7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155DF3" w:rsidRDefault="00155DF3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EE33F8" w:rsidRPr="00F537D7" w:rsidRDefault="00EE33F8" w:rsidP="00F53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953563" w:rsidRPr="00155DF3" w:rsidRDefault="00953563" w:rsidP="000E4836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5DF3">
        <w:rPr>
          <w:rFonts w:ascii="Times New Roman" w:hAnsi="Times New Roman"/>
          <w:b/>
          <w:sz w:val="24"/>
          <w:szCs w:val="24"/>
          <w:u w:val="single"/>
        </w:rPr>
        <w:t>Информационная справка</w:t>
      </w:r>
    </w:p>
    <w:p w:rsidR="00953563" w:rsidRPr="00155DF3" w:rsidRDefault="00953563" w:rsidP="00953563">
      <w:pPr>
        <w:spacing w:after="0" w:line="240" w:lineRule="auto"/>
        <w:jc w:val="both"/>
        <w:rPr>
          <w:rStyle w:val="af4"/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497045" w:rsidRPr="00155DF3" w:rsidRDefault="00497045" w:rsidP="00953563">
      <w:pPr>
        <w:spacing w:after="0" w:line="240" w:lineRule="auto"/>
        <w:jc w:val="both"/>
        <w:rPr>
          <w:rStyle w:val="af4"/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953563" w:rsidRPr="00155DF3" w:rsidRDefault="00953563" w:rsidP="0095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Style w:val="af4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Полное наименование в соответствии с уставом:</w:t>
      </w:r>
      <w:r w:rsidRPr="00155DF3">
        <w:rPr>
          <w:rFonts w:ascii="Times New Roman" w:hAnsi="Times New Roman"/>
          <w:sz w:val="24"/>
          <w:szCs w:val="24"/>
        </w:rPr>
        <w:t xml:space="preserve">  </w:t>
      </w:r>
    </w:p>
    <w:p w:rsidR="00953563" w:rsidRPr="00155DF3" w:rsidRDefault="00953563" w:rsidP="0095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53563" w:rsidRPr="00155DF3" w:rsidRDefault="00953563" w:rsidP="0095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ГОРОДА  ИРКУТСКА ДЕТСКИЙ САД  № 128</w:t>
      </w:r>
    </w:p>
    <w:p w:rsidR="00497045" w:rsidRPr="00155DF3" w:rsidRDefault="00497045" w:rsidP="00953563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f4"/>
          <w:b/>
          <w:bCs/>
          <w:bdr w:val="none" w:sz="0" w:space="0" w:color="auto" w:frame="1"/>
        </w:rPr>
      </w:pPr>
    </w:p>
    <w:p w:rsidR="00953563" w:rsidRPr="00155DF3" w:rsidRDefault="00953563" w:rsidP="00953563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155DF3">
        <w:rPr>
          <w:rStyle w:val="af4"/>
          <w:b/>
          <w:bCs/>
          <w:bdr w:val="none" w:sz="0" w:space="0" w:color="auto" w:frame="1"/>
        </w:rPr>
        <w:t>Юридический адрес</w:t>
      </w:r>
      <w:r w:rsidRPr="00155DF3">
        <w:t>:</w:t>
      </w:r>
    </w:p>
    <w:p w:rsidR="00953563" w:rsidRPr="00155DF3" w:rsidRDefault="00953563" w:rsidP="00953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664046   г. Иркутск бульвар Постышева, дом  25-а</w:t>
      </w:r>
    </w:p>
    <w:p w:rsidR="00497045" w:rsidRPr="00155DF3" w:rsidRDefault="00497045" w:rsidP="00953563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f4"/>
          <w:b/>
          <w:bCs/>
          <w:bdr w:val="none" w:sz="0" w:space="0" w:color="auto" w:frame="1"/>
        </w:rPr>
      </w:pPr>
    </w:p>
    <w:p w:rsidR="00953563" w:rsidRPr="00155DF3" w:rsidRDefault="00953563" w:rsidP="00953563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155DF3">
        <w:rPr>
          <w:rStyle w:val="af4"/>
          <w:b/>
          <w:bCs/>
          <w:bdr w:val="none" w:sz="0" w:space="0" w:color="auto" w:frame="1"/>
        </w:rPr>
        <w:t>Контактная информация:</w:t>
      </w:r>
    </w:p>
    <w:p w:rsidR="00953563" w:rsidRPr="00155DF3" w:rsidRDefault="00953563" w:rsidP="00953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тел. факс: 395(2)22-86-17</w:t>
      </w:r>
    </w:p>
    <w:p w:rsidR="00953563" w:rsidRPr="00155DF3" w:rsidRDefault="00CC35C7" w:rsidP="00953563">
      <w:pPr>
        <w:tabs>
          <w:tab w:val="left" w:pos="9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8" w:history="1">
        <w:r w:rsidR="00953563" w:rsidRPr="00155DF3">
          <w:rPr>
            <w:rStyle w:val="af3"/>
            <w:rFonts w:ascii="Times New Roman" w:hAnsi="Times New Roman"/>
            <w:color w:val="auto"/>
            <w:sz w:val="24"/>
            <w:szCs w:val="24"/>
          </w:rPr>
          <w:t>http://128.detirkutsk.ru</w:t>
        </w:r>
      </w:hyperlink>
      <w:r w:rsidR="00953563" w:rsidRPr="00155DF3">
        <w:rPr>
          <w:rFonts w:ascii="Times New Roman" w:hAnsi="Times New Roman"/>
          <w:sz w:val="24"/>
          <w:szCs w:val="24"/>
        </w:rPr>
        <w:t xml:space="preserve"> –  сайт </w:t>
      </w:r>
    </w:p>
    <w:p w:rsidR="00953563" w:rsidRPr="00155DF3" w:rsidRDefault="00CC35C7" w:rsidP="0095356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953563" w:rsidRPr="00155DF3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doy</w:t>
        </w:r>
        <w:r w:rsidR="00953563" w:rsidRPr="00155DF3">
          <w:rPr>
            <w:rStyle w:val="af3"/>
            <w:rFonts w:ascii="Times New Roman" w:hAnsi="Times New Roman"/>
            <w:color w:val="auto"/>
            <w:sz w:val="24"/>
            <w:szCs w:val="24"/>
          </w:rPr>
          <w:t>_128@</w:t>
        </w:r>
        <w:r w:rsidR="00953563" w:rsidRPr="00155DF3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="00953563" w:rsidRPr="00155DF3">
          <w:rPr>
            <w:rStyle w:val="af3"/>
            <w:rFonts w:ascii="Times New Roman" w:hAnsi="Times New Roman"/>
            <w:color w:val="auto"/>
            <w:sz w:val="24"/>
            <w:szCs w:val="24"/>
          </w:rPr>
          <w:t>.</w:t>
        </w:r>
        <w:r w:rsidR="00953563" w:rsidRPr="00155DF3">
          <w:rPr>
            <w:rStyle w:val="af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953563" w:rsidRPr="00155DF3">
        <w:rPr>
          <w:rFonts w:ascii="Times New Roman" w:hAnsi="Times New Roman"/>
          <w:sz w:val="24"/>
          <w:szCs w:val="24"/>
        </w:rPr>
        <w:t xml:space="preserve"> – электронная почта </w:t>
      </w:r>
    </w:p>
    <w:p w:rsidR="00497045" w:rsidRPr="00155DF3" w:rsidRDefault="00497045" w:rsidP="0095356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Style w:val="af4"/>
          <w:b/>
          <w:bCs/>
          <w:bdr w:val="none" w:sz="0" w:space="0" w:color="auto" w:frame="1"/>
        </w:rPr>
      </w:pPr>
    </w:p>
    <w:p w:rsidR="00953563" w:rsidRPr="00155DF3" w:rsidRDefault="00953563" w:rsidP="0095356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Style w:val="af2"/>
          <w:bdr w:val="none" w:sz="0" w:space="0" w:color="auto" w:frame="1"/>
        </w:rPr>
      </w:pPr>
      <w:r w:rsidRPr="00155DF3">
        <w:rPr>
          <w:rStyle w:val="af4"/>
          <w:b/>
          <w:bCs/>
          <w:bdr w:val="none" w:sz="0" w:space="0" w:color="auto" w:frame="1"/>
        </w:rPr>
        <w:t>Режим работы:</w:t>
      </w:r>
      <w:r w:rsidRPr="00155DF3">
        <w:rPr>
          <w:rStyle w:val="af2"/>
          <w:bdr w:val="none" w:sz="0" w:space="0" w:color="auto" w:frame="1"/>
        </w:rPr>
        <w:t> </w:t>
      </w:r>
    </w:p>
    <w:p w:rsidR="00953563" w:rsidRPr="00155DF3" w:rsidRDefault="00953563" w:rsidP="0095356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 w:rsidRPr="00155DF3">
        <w:t>Пятидневная рабочая неделя с 7.00 до 19.00.</w:t>
      </w:r>
    </w:p>
    <w:p w:rsidR="00953563" w:rsidRPr="00155DF3" w:rsidRDefault="00953563" w:rsidP="0095356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 w:rsidRPr="00155DF3">
        <w:t>Выходные: суббота, воскресенье, праздничные дни.</w:t>
      </w:r>
    </w:p>
    <w:p w:rsidR="00497045" w:rsidRPr="00155DF3" w:rsidRDefault="00497045" w:rsidP="007E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E0710" w:rsidRPr="00155DF3" w:rsidRDefault="00497045" w:rsidP="007E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7E0710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Дошкольное учреждение осуществляет свою деятельность в соответствии c Законом РФ «Об образовании» от 29.12.2012г, № 273-ФЗ, Порядком организации и осуществления образовательной деятельности по основным общеобразовательным программам, утвержденным приказом Министерства образования и науки РФ от 30.08.2013г. № 1014, Санитарно-эпидемиологическими правилами и нормативами СанПиН 2.4.1.3049-13, Уставом, Федеральным законом «Об основных гарантиях прав ребёнка Российской Федерации», Конвенцией ООН о правах ребёнка. </w:t>
      </w:r>
    </w:p>
    <w:p w:rsidR="007E0710" w:rsidRPr="00155DF3" w:rsidRDefault="009E0837" w:rsidP="007E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Дошкольное учреждение посещает 28</w:t>
      </w:r>
      <w:r w:rsidR="007E0710" w:rsidRPr="00155DF3">
        <w:rPr>
          <w:rFonts w:ascii="Times New Roman" w:eastAsiaTheme="minorHAnsi" w:hAnsi="Times New Roman"/>
          <w:color w:val="000000"/>
          <w:sz w:val="24"/>
          <w:szCs w:val="24"/>
        </w:rPr>
        <w:t>8 во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>спитанников в возрасте от 3</w:t>
      </w:r>
      <w:r w:rsidR="007E0710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до 8 лет. </w:t>
      </w:r>
      <w:r w:rsidR="000C2ADE"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Количество групп – 12, и</w:t>
      </w:r>
      <w:r w:rsidR="007E0710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з них: </w:t>
      </w:r>
    </w:p>
    <w:p w:rsidR="007E0710" w:rsidRPr="00155DF3" w:rsidRDefault="000C2ADE" w:rsidP="007E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7</w:t>
      </w:r>
      <w:r w:rsidR="007E0710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- группы общеразвивающей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направленности для детей от 3 до 8 лет</w:t>
      </w:r>
    </w:p>
    <w:p w:rsidR="007E0710" w:rsidRPr="00155DF3" w:rsidRDefault="000C2ADE" w:rsidP="007E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2 - группы компенсирующей</w:t>
      </w:r>
      <w:r w:rsidR="007E0710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напра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>вленности для детей с тяжёлыми нарушениями речи</w:t>
      </w:r>
      <w:r w:rsidR="007E0710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61FB5" w:rsidRPr="00155DF3">
        <w:rPr>
          <w:rFonts w:ascii="Times New Roman" w:eastAsiaTheme="minorHAnsi" w:hAnsi="Times New Roman"/>
          <w:color w:val="000000"/>
          <w:sz w:val="24"/>
          <w:szCs w:val="24"/>
        </w:rPr>
        <w:t>от 4 до 8</w:t>
      </w:r>
      <w:r w:rsidR="00DC33FF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лет</w:t>
      </w:r>
    </w:p>
    <w:p w:rsidR="000C2ADE" w:rsidRPr="00155DF3" w:rsidRDefault="000C2ADE" w:rsidP="000C2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47442C"/>
          <w:sz w:val="24"/>
          <w:szCs w:val="24"/>
        </w:rPr>
        <w:tab/>
        <w:t xml:space="preserve">2 - 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>группы компенсирующей направленности для детей с задержкой психического развития</w:t>
      </w:r>
      <w:r w:rsidR="00B61FB5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от 4 до 8</w:t>
      </w:r>
      <w:r w:rsidR="00DC33FF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лет</w:t>
      </w:r>
    </w:p>
    <w:p w:rsidR="00C80594" w:rsidRPr="00155DF3" w:rsidRDefault="000C2ADE" w:rsidP="00D9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1 - группа компенсирующей направленности для детей с лёгкой умственной отсталостью</w:t>
      </w:r>
      <w:r w:rsidR="00B61FB5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от 5 до 8</w:t>
      </w:r>
      <w:r w:rsidR="00DC33FF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лет</w:t>
      </w:r>
    </w:p>
    <w:p w:rsidR="00497045" w:rsidRPr="00155DF3" w:rsidRDefault="00497045" w:rsidP="00C80594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80594" w:rsidRPr="00155DF3" w:rsidRDefault="00C80594" w:rsidP="00C80594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5DF3">
        <w:rPr>
          <w:rFonts w:ascii="Times New Roman" w:hAnsi="Times New Roman"/>
          <w:b/>
          <w:bCs/>
          <w:i/>
          <w:iCs/>
          <w:sz w:val="24"/>
          <w:szCs w:val="24"/>
        </w:rPr>
        <w:t>Количественный состав воспитанников</w:t>
      </w:r>
    </w:p>
    <w:p w:rsidR="00C80594" w:rsidRPr="00155DF3" w:rsidRDefault="00C80594" w:rsidP="00C80594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2234"/>
        <w:gridCol w:w="2127"/>
        <w:gridCol w:w="2126"/>
        <w:gridCol w:w="2268"/>
      </w:tblGrid>
      <w:tr w:rsidR="00C80594" w:rsidRPr="00155DF3" w:rsidTr="00C80594">
        <w:tc>
          <w:tcPr>
            <w:tcW w:w="2234" w:type="dxa"/>
          </w:tcPr>
          <w:p w:rsidR="00C80594" w:rsidRPr="00155DF3" w:rsidRDefault="00C80594" w:rsidP="0002301E">
            <w:pPr>
              <w:pStyle w:val="Default"/>
              <w:jc w:val="center"/>
              <w:rPr>
                <w:color w:val="auto"/>
              </w:rPr>
            </w:pPr>
            <w:r w:rsidRPr="00155DF3">
              <w:rPr>
                <w:color w:val="auto"/>
              </w:rPr>
              <w:t xml:space="preserve">Кол-во детей </w:t>
            </w:r>
          </w:p>
          <w:p w:rsidR="00C80594" w:rsidRPr="00155DF3" w:rsidRDefault="00C80594" w:rsidP="0002301E">
            <w:pPr>
              <w:pStyle w:val="Default"/>
              <w:jc w:val="center"/>
              <w:rPr>
                <w:color w:val="auto"/>
              </w:rPr>
            </w:pPr>
            <w:r w:rsidRPr="00155DF3">
              <w:rPr>
                <w:color w:val="auto"/>
              </w:rPr>
              <w:t xml:space="preserve">с 3 до 4 лет </w:t>
            </w:r>
          </w:p>
          <w:p w:rsidR="00C80594" w:rsidRPr="00155DF3" w:rsidRDefault="00C80594" w:rsidP="00023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594" w:rsidRPr="00155DF3" w:rsidRDefault="00C80594" w:rsidP="00C80594">
            <w:pPr>
              <w:pStyle w:val="Default"/>
              <w:jc w:val="center"/>
              <w:rPr>
                <w:color w:val="auto"/>
              </w:rPr>
            </w:pPr>
            <w:r w:rsidRPr="00155DF3">
              <w:rPr>
                <w:color w:val="auto"/>
              </w:rPr>
              <w:t xml:space="preserve">Кол- во детей </w:t>
            </w:r>
          </w:p>
          <w:p w:rsidR="00C80594" w:rsidRPr="00155DF3" w:rsidRDefault="00C80594" w:rsidP="00C80594">
            <w:pPr>
              <w:pStyle w:val="Default"/>
              <w:jc w:val="center"/>
              <w:rPr>
                <w:color w:val="auto"/>
              </w:rPr>
            </w:pPr>
            <w:r w:rsidRPr="00155DF3">
              <w:rPr>
                <w:color w:val="auto"/>
              </w:rPr>
              <w:t>с 4 до 5лет</w:t>
            </w:r>
          </w:p>
        </w:tc>
        <w:tc>
          <w:tcPr>
            <w:tcW w:w="2126" w:type="dxa"/>
          </w:tcPr>
          <w:p w:rsidR="00C80594" w:rsidRPr="00155DF3" w:rsidRDefault="00C80594" w:rsidP="0002301E">
            <w:pPr>
              <w:pStyle w:val="Default"/>
              <w:jc w:val="center"/>
              <w:rPr>
                <w:color w:val="auto"/>
              </w:rPr>
            </w:pPr>
            <w:r w:rsidRPr="00155DF3">
              <w:rPr>
                <w:color w:val="auto"/>
              </w:rPr>
              <w:t xml:space="preserve">Кол-во детей </w:t>
            </w:r>
          </w:p>
          <w:p w:rsidR="00C80594" w:rsidRPr="00155DF3" w:rsidRDefault="00C80594" w:rsidP="0002301E">
            <w:pPr>
              <w:pStyle w:val="Default"/>
              <w:jc w:val="center"/>
              <w:rPr>
                <w:color w:val="auto"/>
              </w:rPr>
            </w:pPr>
            <w:r w:rsidRPr="00155DF3">
              <w:rPr>
                <w:color w:val="auto"/>
              </w:rPr>
              <w:t xml:space="preserve">с 5 до 6 лет </w:t>
            </w:r>
          </w:p>
          <w:p w:rsidR="00C80594" w:rsidRPr="00155DF3" w:rsidRDefault="00C80594" w:rsidP="00023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594" w:rsidRPr="00155DF3" w:rsidRDefault="00C80594" w:rsidP="0002301E">
            <w:pPr>
              <w:pStyle w:val="Default"/>
              <w:jc w:val="center"/>
              <w:rPr>
                <w:color w:val="auto"/>
              </w:rPr>
            </w:pPr>
            <w:r w:rsidRPr="00155DF3">
              <w:rPr>
                <w:color w:val="auto"/>
              </w:rPr>
              <w:t xml:space="preserve">Кол-во детей </w:t>
            </w:r>
          </w:p>
          <w:p w:rsidR="00C80594" w:rsidRPr="00155DF3" w:rsidRDefault="00C80594" w:rsidP="00C80594">
            <w:pPr>
              <w:pStyle w:val="Default"/>
              <w:jc w:val="center"/>
              <w:rPr>
                <w:color w:val="auto"/>
              </w:rPr>
            </w:pPr>
            <w:r w:rsidRPr="00155DF3">
              <w:rPr>
                <w:color w:val="auto"/>
              </w:rPr>
              <w:t xml:space="preserve">с 6 до 7 лет и старше </w:t>
            </w:r>
          </w:p>
        </w:tc>
      </w:tr>
      <w:tr w:rsidR="00C80594" w:rsidRPr="00155DF3" w:rsidTr="00C80594">
        <w:tc>
          <w:tcPr>
            <w:tcW w:w="2234" w:type="dxa"/>
          </w:tcPr>
          <w:p w:rsidR="00C80594" w:rsidRPr="00155DF3" w:rsidRDefault="00C80594" w:rsidP="00023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DF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C80594" w:rsidRPr="00155DF3" w:rsidRDefault="00C80594" w:rsidP="00023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DF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C80594" w:rsidRPr="00155DF3" w:rsidRDefault="00C80594" w:rsidP="00023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DF3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497045" w:rsidRPr="00155DF3" w:rsidRDefault="00497045" w:rsidP="00023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594" w:rsidRPr="00155DF3" w:rsidRDefault="00C80594" w:rsidP="00023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DF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</w:tbl>
    <w:p w:rsidR="00C80594" w:rsidRPr="00155DF3" w:rsidRDefault="00C80594" w:rsidP="00C80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42DC" w:rsidRPr="00155DF3" w:rsidRDefault="00DF42DC" w:rsidP="007E071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497045" w:rsidRPr="00155DF3" w:rsidRDefault="00497045" w:rsidP="000E4836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5DF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Результаты анализа показателей деятельности</w:t>
      </w:r>
    </w:p>
    <w:p w:rsidR="00DF42DC" w:rsidRPr="00155DF3" w:rsidRDefault="00DF42DC" w:rsidP="007E071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DF42DC" w:rsidRPr="00155DF3" w:rsidRDefault="00E72903" w:rsidP="00C161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5DF3">
        <w:rPr>
          <w:rFonts w:ascii="Times New Roman" w:hAnsi="Times New Roman"/>
          <w:b/>
          <w:bCs/>
          <w:sz w:val="24"/>
          <w:szCs w:val="24"/>
        </w:rPr>
        <w:t>2.1.Система управления организации</w:t>
      </w:r>
    </w:p>
    <w:p w:rsidR="00E72903" w:rsidRPr="00155DF3" w:rsidRDefault="00E72903" w:rsidP="00C1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C4731B" w:rsidRPr="00155DF3" w:rsidRDefault="0066713E" w:rsidP="00562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C16170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Управление ДОУ осуществляется в соответствии с действующим законодательством Российской Федерации с учётом особенностей, установленных статьёй 26 Федерального закона «Об образовании в Российской Федерации» от 29.12.2012 г. № 273-ФЗ. </w:t>
      </w:r>
    </w:p>
    <w:p w:rsidR="00155DF3" w:rsidRDefault="00155DF3" w:rsidP="00820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155DF3" w:rsidRDefault="00155DF3" w:rsidP="00820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155DF3" w:rsidRDefault="00155DF3" w:rsidP="00820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155DF3" w:rsidRDefault="00155DF3" w:rsidP="00820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155DF3" w:rsidRDefault="00155DF3" w:rsidP="00820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206AD" w:rsidRPr="00155DF3" w:rsidRDefault="008206AD" w:rsidP="00820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Структура и органы управления образовательной организацией</w:t>
      </w:r>
    </w:p>
    <w:p w:rsidR="008206AD" w:rsidRPr="00155DF3" w:rsidRDefault="008206AD" w:rsidP="00820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>Учредитель Муниципального бюджетного дошкольного образовательного учреждения города Иркутска детского сада  № 128 - Муниципальное образование город Иркутск. Права и обязанности Учредителя осуществляет Администрация города Иркутска в лице Департамента образования комитета по социальной политике и культуре администрации г. Иркутска.</w:t>
      </w:r>
    </w:p>
    <w:p w:rsidR="00D932F0" w:rsidRPr="00155DF3" w:rsidRDefault="008206AD" w:rsidP="00820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Образовательное учреждение в своей деятельности руководствуется федеральными законами, постановлениями и распоряжениями Правительства Российской Федерации, решениями вышестоящих органов управления образованием, Уставом, договором между образовательным учреждением и родителями (законными представителями) и локальными акта</w:t>
      </w:r>
      <w:r w:rsidR="00155DF3">
        <w:rPr>
          <w:rFonts w:ascii="Times New Roman" w:hAnsi="Times New Roman"/>
          <w:sz w:val="24"/>
          <w:szCs w:val="24"/>
        </w:rPr>
        <w:t>ми образовательного учреждения.</w:t>
      </w:r>
    </w:p>
    <w:p w:rsidR="008206AD" w:rsidRPr="00155DF3" w:rsidRDefault="008206AD" w:rsidP="00820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06AD" w:rsidRPr="00155DF3" w:rsidRDefault="008126FF" w:rsidP="008126F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55DF3">
        <w:rPr>
          <w:rFonts w:ascii="Times New Roman" w:hAnsi="Times New Roman"/>
          <w:b/>
          <w:i/>
          <w:sz w:val="24"/>
          <w:szCs w:val="24"/>
        </w:rPr>
        <w:t>В ДОУ</w:t>
      </w:r>
      <w:r w:rsidR="008206AD" w:rsidRPr="00155DF3">
        <w:rPr>
          <w:rFonts w:ascii="Times New Roman" w:hAnsi="Times New Roman"/>
          <w:b/>
          <w:i/>
          <w:sz w:val="24"/>
          <w:szCs w:val="24"/>
        </w:rPr>
        <w:t xml:space="preserve"> формируются коллегиальные органы управления:</w:t>
      </w:r>
    </w:p>
    <w:p w:rsidR="008206AD" w:rsidRPr="00155DF3" w:rsidRDefault="008206AD" w:rsidP="000E483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общее собрание работников</w:t>
      </w:r>
    </w:p>
    <w:p w:rsidR="008206AD" w:rsidRPr="00155DF3" w:rsidRDefault="008206AD" w:rsidP="000E483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Совет Учреждения</w:t>
      </w:r>
    </w:p>
    <w:p w:rsidR="0066713E" w:rsidRPr="00155DF3" w:rsidRDefault="008206AD" w:rsidP="000E483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педагогический совет </w:t>
      </w:r>
    </w:p>
    <w:p w:rsidR="00D87664" w:rsidRPr="00155DF3" w:rsidRDefault="008126FF" w:rsidP="0024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8206AD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</w:t>
      </w:r>
      <w:r w:rsidR="00D87664" w:rsidRPr="00155DF3">
        <w:rPr>
          <w:rFonts w:ascii="Times New Roman" w:eastAsiaTheme="minorHAnsi" w:hAnsi="Times New Roman"/>
          <w:color w:val="000000"/>
          <w:sz w:val="24"/>
          <w:szCs w:val="24"/>
        </w:rPr>
        <w:t>об общем собрании работников, Положением о Совете Учреждения, Положением о педагогическом совете.</w:t>
      </w:r>
    </w:p>
    <w:p w:rsidR="00247045" w:rsidRPr="00155DF3" w:rsidRDefault="00247045" w:rsidP="0024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Результатом деятельности коллегиальных органов стало: </w:t>
      </w:r>
    </w:p>
    <w:p w:rsidR="00247045" w:rsidRPr="00155DF3" w:rsidRDefault="00247045" w:rsidP="0024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- активное участие родительской общественности в подготовке праздников и развлечений, в подготовке детей к различным конкурсам,</w:t>
      </w:r>
      <w:r w:rsidR="00AB3DB7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викторинам,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участие в оформлении выставок рисунков и поделок и т.д. </w:t>
      </w:r>
    </w:p>
    <w:p w:rsidR="00247045" w:rsidRPr="00155DF3" w:rsidRDefault="00247045" w:rsidP="0024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-благоустройство помещений и территории ДОУ: озеленение территории ДОУ и прогулочных участков к летней оздоровительной кампании, установка и покраска оградительных заборчиков на прогулочных участках, установка детских качелей, изготовление нетрадиционных развивающих игрушек </w:t>
      </w:r>
    </w:p>
    <w:p w:rsidR="00247045" w:rsidRPr="00155DF3" w:rsidRDefault="00CC29A5" w:rsidP="0024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247045" w:rsidRPr="00155DF3">
        <w:rPr>
          <w:rFonts w:ascii="Times New Roman" w:eastAsiaTheme="minorHAnsi" w:hAnsi="Times New Roman"/>
          <w:sz w:val="24"/>
          <w:szCs w:val="24"/>
        </w:rPr>
        <w:t xml:space="preserve">- участие в общественном контроле по организации </w:t>
      </w:r>
      <w:r w:rsidR="00A51A15" w:rsidRPr="00155DF3">
        <w:rPr>
          <w:rFonts w:ascii="Times New Roman" w:eastAsiaTheme="minorHAnsi" w:hAnsi="Times New Roman"/>
          <w:sz w:val="24"/>
          <w:szCs w:val="24"/>
        </w:rPr>
        <w:t>питания в дошкольно</w:t>
      </w:r>
      <w:r w:rsidR="002E0054" w:rsidRPr="00155DF3">
        <w:rPr>
          <w:rFonts w:ascii="Times New Roman" w:eastAsiaTheme="minorHAnsi" w:hAnsi="Times New Roman"/>
          <w:sz w:val="24"/>
          <w:szCs w:val="24"/>
        </w:rPr>
        <w:t>м учреждении, Комбинате питания</w:t>
      </w:r>
    </w:p>
    <w:p w:rsidR="00247045" w:rsidRPr="00155DF3" w:rsidRDefault="00A51A15" w:rsidP="0024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247045" w:rsidRPr="00155DF3">
        <w:rPr>
          <w:rFonts w:ascii="Times New Roman" w:eastAsiaTheme="minorHAnsi" w:hAnsi="Times New Roman"/>
          <w:color w:val="000000"/>
          <w:sz w:val="24"/>
          <w:szCs w:val="24"/>
        </w:rPr>
        <w:t>В ДОУ используются эффективные формы контроля, различные виды мониторинга (управленчески</w:t>
      </w:r>
      <w:r w:rsidR="00AB3DB7" w:rsidRPr="00155DF3">
        <w:rPr>
          <w:rFonts w:ascii="Times New Roman" w:eastAsiaTheme="minorHAnsi" w:hAnsi="Times New Roman"/>
          <w:color w:val="000000"/>
          <w:sz w:val="24"/>
          <w:szCs w:val="24"/>
        </w:rPr>
        <w:t>й, методический, социологическое исследование семей,</w:t>
      </w:r>
      <w:r w:rsidR="00247045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контроль состояния здоровья детей</w:t>
      </w:r>
      <w:r w:rsidR="00AB3DB7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и др.</w:t>
      </w:r>
      <w:r w:rsidR="00247045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). </w:t>
      </w:r>
    </w:p>
    <w:p w:rsidR="00247045" w:rsidRPr="00155DF3" w:rsidRDefault="00A51A15" w:rsidP="0024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247045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ДОУ. </w:t>
      </w:r>
    </w:p>
    <w:p w:rsidR="00247045" w:rsidRPr="00155DF3" w:rsidRDefault="00A51A15" w:rsidP="0024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247045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Действующая система государственно-общественного управления позволяет включить в пространство управленческой деятельности значительное число педагогов, работников ДОУ и родителей (законных представителей), обеспечивает комплексное сопровождение участников образовательной деятельности, что позволяет эффективно организовать образовательное пространство ДОУ. </w:t>
      </w:r>
    </w:p>
    <w:p w:rsidR="001D5CC8" w:rsidRPr="00155DF3" w:rsidRDefault="00322E4E" w:rsidP="00E34693">
      <w:pPr>
        <w:snapToGrid w:val="0"/>
        <w:spacing w:after="0" w:line="240" w:lineRule="auto"/>
        <w:ind w:firstLine="189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ab/>
      </w:r>
      <w:r w:rsidR="00247045" w:rsidRPr="00155DF3">
        <w:rPr>
          <w:rFonts w:ascii="Times New Roman" w:eastAsiaTheme="minorHAnsi" w:hAnsi="Times New Roman"/>
          <w:b/>
          <w:bCs/>
          <w:sz w:val="24"/>
          <w:szCs w:val="24"/>
        </w:rPr>
        <w:t xml:space="preserve">Вывод: </w:t>
      </w:r>
      <w:r w:rsidR="00E34693" w:rsidRPr="00155DF3">
        <w:rPr>
          <w:rFonts w:ascii="Times New Roman" w:hAnsi="Times New Roman"/>
          <w:sz w:val="24"/>
          <w:szCs w:val="24"/>
        </w:rPr>
        <w:t>Управление ДОУ</w:t>
      </w:r>
      <w:r w:rsidR="00422660" w:rsidRPr="00155DF3">
        <w:rPr>
          <w:rFonts w:ascii="Times New Roman" w:hAnsi="Times New Roman"/>
          <w:sz w:val="24"/>
          <w:szCs w:val="24"/>
        </w:rPr>
        <w:t xml:space="preserve"> осуществляется в режиме функционирования. Система управления соответствует уставным целям, задачам и функциям. Документы, регламентирующие основную и  управленчес</w:t>
      </w:r>
      <w:r w:rsidR="00EA5999" w:rsidRPr="00155DF3">
        <w:rPr>
          <w:rFonts w:ascii="Times New Roman" w:hAnsi="Times New Roman"/>
          <w:sz w:val="24"/>
          <w:szCs w:val="24"/>
        </w:rPr>
        <w:t xml:space="preserve">кую деятельность  представлены </w:t>
      </w:r>
      <w:r w:rsidR="00422660" w:rsidRPr="00155DF3">
        <w:rPr>
          <w:rFonts w:ascii="Times New Roman" w:hAnsi="Times New Roman"/>
          <w:sz w:val="24"/>
          <w:szCs w:val="24"/>
        </w:rPr>
        <w:t>согласно номенклатуры дел, систематически  заполняются  и обновляются.</w:t>
      </w:r>
    </w:p>
    <w:p w:rsidR="00247045" w:rsidRPr="00155DF3" w:rsidRDefault="001D5CC8" w:rsidP="0042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color w:val="FF0000"/>
          <w:sz w:val="24"/>
          <w:szCs w:val="24"/>
        </w:rPr>
        <w:tab/>
      </w:r>
      <w:r w:rsidR="00247045" w:rsidRPr="00155DF3">
        <w:rPr>
          <w:rFonts w:ascii="Times New Roman" w:eastAsiaTheme="minorHAnsi" w:hAnsi="Times New Roman"/>
          <w:sz w:val="24"/>
          <w:szCs w:val="24"/>
        </w:rPr>
        <w:t xml:space="preserve">Основными формами координации деятельности образовательного учреждения являются: анализ результатов деятельности, планирование, прогнозирование путей развития. </w:t>
      </w:r>
    </w:p>
    <w:p w:rsidR="00247045" w:rsidRPr="00155DF3" w:rsidRDefault="00322E4E" w:rsidP="0024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ab/>
      </w:r>
      <w:r w:rsidR="002204BC" w:rsidRPr="00155DF3">
        <w:rPr>
          <w:rFonts w:ascii="Times New Roman" w:eastAsiaTheme="minorHAnsi" w:hAnsi="Times New Roman"/>
          <w:b/>
          <w:bCs/>
          <w:sz w:val="24"/>
          <w:szCs w:val="24"/>
        </w:rPr>
        <w:t>Перспективы</w:t>
      </w:r>
      <w:r w:rsidR="00247045" w:rsidRPr="00155DF3">
        <w:rPr>
          <w:rFonts w:ascii="Times New Roman" w:eastAsiaTheme="minorHAnsi" w:hAnsi="Times New Roman"/>
          <w:b/>
          <w:bCs/>
          <w:sz w:val="24"/>
          <w:szCs w:val="24"/>
        </w:rPr>
        <w:t xml:space="preserve"> развития: </w:t>
      </w:r>
    </w:p>
    <w:p w:rsidR="00247045" w:rsidRPr="00155DF3" w:rsidRDefault="00247045" w:rsidP="000E483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 xml:space="preserve"> эффективное управление ДОУ с использованием современных технологий (управления проектами и знаниями, технологий разрешения конфликтов, информацион</w:t>
      </w:r>
      <w:r w:rsidR="00322E4E" w:rsidRPr="00155DF3">
        <w:rPr>
          <w:rFonts w:ascii="Times New Roman" w:eastAsiaTheme="minorHAnsi" w:hAnsi="Times New Roman"/>
          <w:sz w:val="24"/>
          <w:szCs w:val="24"/>
        </w:rPr>
        <w:t>но-коммуникационных технологий)</w:t>
      </w:r>
      <w:r w:rsidRPr="00155DF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47045" w:rsidRPr="00155DF3" w:rsidRDefault="00247045" w:rsidP="000E483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>повышение имиджа ДОУ через обеспечение открытости и доступности для родительской обществе</w:t>
      </w:r>
      <w:r w:rsidR="00322E4E" w:rsidRPr="00155DF3">
        <w:rPr>
          <w:rFonts w:ascii="Times New Roman" w:eastAsiaTheme="minorHAnsi" w:hAnsi="Times New Roman"/>
          <w:sz w:val="24"/>
          <w:szCs w:val="24"/>
        </w:rPr>
        <w:t>нности и социального окружения</w:t>
      </w:r>
    </w:p>
    <w:p w:rsidR="008F5D0F" w:rsidRPr="00155DF3" w:rsidRDefault="008F5D0F" w:rsidP="0082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155DF3" w:rsidRDefault="00155DF3" w:rsidP="00D5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155DF3" w:rsidRDefault="00155DF3" w:rsidP="00D5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D5787E" w:rsidRPr="00155DF3" w:rsidRDefault="001F69B1" w:rsidP="00D5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</w:t>
      </w:r>
      <w:r w:rsidR="00D5787E" w:rsidRPr="00155DF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2.Образовательная деятельность</w:t>
      </w:r>
    </w:p>
    <w:p w:rsidR="00D5787E" w:rsidRPr="00155DF3" w:rsidRDefault="00D5787E" w:rsidP="00D57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F42DC" w:rsidRPr="00155DF3" w:rsidRDefault="00D5787E" w:rsidP="00D57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155DF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2.2.1.</w:t>
      </w:r>
      <w:r w:rsidR="00032C4D" w:rsidRPr="00155DF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Оценка организации образовательного процесса</w:t>
      </w:r>
    </w:p>
    <w:p w:rsidR="00C153A8" w:rsidRPr="00155DF3" w:rsidRDefault="00C153A8" w:rsidP="00C1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C479E4" w:rsidRPr="00155DF3" w:rsidRDefault="00C479E4" w:rsidP="00AA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</w:r>
      <w:r w:rsidR="008F3BB8" w:rsidRPr="00155DF3">
        <w:rPr>
          <w:rFonts w:ascii="Times New Roman" w:eastAsiaTheme="minorHAnsi" w:hAnsi="Times New Roman"/>
          <w:sz w:val="24"/>
          <w:szCs w:val="24"/>
        </w:rPr>
        <w:t>Об</w:t>
      </w:r>
      <w:r w:rsidR="001D064E" w:rsidRPr="00155DF3">
        <w:rPr>
          <w:rFonts w:ascii="Times New Roman" w:eastAsiaTheme="minorHAnsi" w:hAnsi="Times New Roman"/>
          <w:sz w:val="24"/>
          <w:szCs w:val="24"/>
        </w:rPr>
        <w:t>разовательная деятельность в ДОУ</w:t>
      </w:r>
      <w:r w:rsidR="008F3BB8" w:rsidRPr="00155DF3">
        <w:rPr>
          <w:rFonts w:ascii="Times New Roman" w:eastAsiaTheme="minorHAnsi" w:hAnsi="Times New Roman"/>
          <w:sz w:val="24"/>
          <w:szCs w:val="24"/>
        </w:rPr>
        <w:t xml:space="preserve"> осуществл</w:t>
      </w:r>
      <w:r w:rsidR="001D064E" w:rsidRPr="00155DF3">
        <w:rPr>
          <w:rFonts w:ascii="Times New Roman" w:eastAsiaTheme="minorHAnsi" w:hAnsi="Times New Roman"/>
          <w:sz w:val="24"/>
          <w:szCs w:val="24"/>
        </w:rPr>
        <w:t>яется в соответствии с О</w:t>
      </w:r>
      <w:r w:rsidR="008F3BB8" w:rsidRPr="00155DF3">
        <w:rPr>
          <w:rFonts w:ascii="Times New Roman" w:eastAsiaTheme="minorHAnsi" w:hAnsi="Times New Roman"/>
          <w:sz w:val="24"/>
          <w:szCs w:val="24"/>
        </w:rPr>
        <w:t xml:space="preserve">бразовательной программой дошкольного образования (принята на заседании Педагогического </w:t>
      </w:r>
      <w:r w:rsidR="00304459" w:rsidRPr="00155DF3">
        <w:rPr>
          <w:rFonts w:ascii="Times New Roman" w:eastAsiaTheme="minorHAnsi" w:hAnsi="Times New Roman"/>
          <w:sz w:val="24"/>
          <w:szCs w:val="24"/>
        </w:rPr>
        <w:t>Совета от 14.12</w:t>
      </w:r>
      <w:r w:rsidRPr="00155DF3">
        <w:rPr>
          <w:rFonts w:ascii="Times New Roman" w:eastAsiaTheme="minorHAnsi" w:hAnsi="Times New Roman"/>
          <w:sz w:val="24"/>
          <w:szCs w:val="24"/>
        </w:rPr>
        <w:t>.2017 г № 2).</w:t>
      </w:r>
    </w:p>
    <w:p w:rsidR="00AA4DDC" w:rsidRPr="00155DF3" w:rsidRDefault="00AA4DDC" w:rsidP="00AA4DDC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155DF3">
        <w:rPr>
          <w:rFonts w:ascii="Times New Roman" w:eastAsia="Times New Roman" w:hAnsi="Times New Roman"/>
          <w:sz w:val="24"/>
          <w:szCs w:val="24"/>
        </w:rPr>
        <w:tab/>
      </w:r>
      <w:r w:rsidRPr="00155DF3">
        <w:rPr>
          <w:rFonts w:ascii="Times New Roman" w:eastAsia="Times New Roman" w:hAnsi="Times New Roman"/>
          <w:sz w:val="24"/>
          <w:szCs w:val="24"/>
        </w:rPr>
        <w:tab/>
        <w:t>Образовательный процесс</w:t>
      </w:r>
      <w:r w:rsidR="00697FCE" w:rsidRPr="00155DF3">
        <w:rPr>
          <w:rFonts w:ascii="Times New Roman" w:eastAsia="Times New Roman" w:hAnsi="Times New Roman"/>
          <w:sz w:val="24"/>
          <w:szCs w:val="24"/>
        </w:rPr>
        <w:t>,</w:t>
      </w:r>
      <w:r w:rsidRPr="00155DF3">
        <w:rPr>
          <w:rFonts w:ascii="Times New Roman" w:eastAsia="Times New Roman" w:hAnsi="Times New Roman"/>
          <w:sz w:val="24"/>
          <w:szCs w:val="24"/>
        </w:rPr>
        <w:t xml:space="preserve"> строится на основе законодательно-нормативных </w:t>
      </w:r>
      <w:r w:rsidRPr="00155DF3">
        <w:rPr>
          <w:rFonts w:ascii="Times New Roman" w:eastAsia="Times New Roman" w:hAnsi="Times New Roman"/>
          <w:sz w:val="24"/>
          <w:szCs w:val="24"/>
        </w:rPr>
        <w:tab/>
        <w:t xml:space="preserve">документов, оценки состояния здоровья детей, системы психолого-педагогических </w:t>
      </w:r>
      <w:r w:rsidRPr="00155DF3">
        <w:rPr>
          <w:rFonts w:ascii="Times New Roman" w:eastAsia="Times New Roman" w:hAnsi="Times New Roman"/>
          <w:sz w:val="24"/>
          <w:szCs w:val="24"/>
        </w:rPr>
        <w:tab/>
        <w:t xml:space="preserve">принципов, отражающих представление о самоценности дошкольного детства. </w:t>
      </w:r>
    </w:p>
    <w:p w:rsidR="001677F2" w:rsidRPr="00155DF3" w:rsidRDefault="00C479E4" w:rsidP="00921E37">
      <w:pPr>
        <w:spacing w:after="0" w:line="240" w:lineRule="auto"/>
        <w:ind w:left="-567" w:firstLine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="Times New Roman" w:hAnsi="Times New Roman"/>
          <w:sz w:val="24"/>
          <w:szCs w:val="24"/>
        </w:rPr>
        <w:tab/>
      </w:r>
      <w:r w:rsidRPr="00155DF3">
        <w:rPr>
          <w:rFonts w:ascii="Times New Roman" w:eastAsia="Times New Roman" w:hAnsi="Times New Roman"/>
          <w:sz w:val="24"/>
          <w:szCs w:val="24"/>
        </w:rPr>
        <w:tab/>
        <w:t xml:space="preserve">При организации образовательного процесса учитываются принципы интеграции </w:t>
      </w:r>
      <w:r w:rsidR="00F9132C" w:rsidRPr="00155DF3">
        <w:rPr>
          <w:rFonts w:ascii="Times New Roman" w:eastAsia="Times New Roman" w:hAnsi="Times New Roman"/>
          <w:sz w:val="24"/>
          <w:szCs w:val="24"/>
        </w:rPr>
        <w:tab/>
      </w:r>
      <w:r w:rsidRPr="00155DF3">
        <w:rPr>
          <w:rFonts w:ascii="Times New Roman" w:eastAsia="Times New Roman" w:hAnsi="Times New Roman"/>
          <w:sz w:val="24"/>
          <w:szCs w:val="24"/>
        </w:rPr>
        <w:t xml:space="preserve">образовательных областей (физическое развитие, познавательное развитие, речевое </w:t>
      </w:r>
      <w:r w:rsidR="00F9132C" w:rsidRPr="00155DF3">
        <w:rPr>
          <w:rFonts w:ascii="Times New Roman" w:eastAsia="Times New Roman" w:hAnsi="Times New Roman"/>
          <w:sz w:val="24"/>
          <w:szCs w:val="24"/>
        </w:rPr>
        <w:tab/>
      </w:r>
      <w:r w:rsidRPr="00155DF3">
        <w:rPr>
          <w:rFonts w:ascii="Times New Roman" w:eastAsia="Times New Roman" w:hAnsi="Times New Roman"/>
          <w:sz w:val="24"/>
          <w:szCs w:val="24"/>
        </w:rPr>
        <w:t xml:space="preserve">развитие, социально-коммуникативное развитие, художественно-эстетическое развитие) в </w:t>
      </w:r>
      <w:r w:rsidR="00F9132C" w:rsidRPr="00155DF3">
        <w:rPr>
          <w:rFonts w:ascii="Times New Roman" w:eastAsia="Times New Roman" w:hAnsi="Times New Roman"/>
          <w:sz w:val="24"/>
          <w:szCs w:val="24"/>
        </w:rPr>
        <w:tab/>
      </w:r>
      <w:r w:rsidRPr="00155DF3">
        <w:rPr>
          <w:rFonts w:ascii="Times New Roman" w:eastAsia="Times New Roman" w:hAnsi="Times New Roman"/>
          <w:sz w:val="24"/>
          <w:szCs w:val="24"/>
        </w:rPr>
        <w:t xml:space="preserve">соответствии с возрастными возможностями и особенностями детей. </w:t>
      </w:r>
      <w:r w:rsidR="008F3BB8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Реализация каждой </w:t>
      </w:r>
      <w:r w:rsidR="001677F2"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8F3BB8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образовательной области предполагает решение специфических задач во всех видах </w:t>
      </w:r>
      <w:r w:rsidR="001677F2"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8F3BB8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детской деятельности, имеющих место в режиме дня дошкольного учреждения: режимные </w:t>
      </w:r>
      <w:r w:rsidR="001677F2"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8F3BB8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моменты, игровая деятельность; специально организованные традиционные и </w:t>
      </w:r>
      <w:r w:rsidR="001677F2"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8F3BB8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интегрированные занятия; индивидуальная и подгрупповая работа; самостоятельная </w:t>
      </w:r>
      <w:r w:rsidR="001677F2"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8F3BB8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деятельность; опыты и экспериментирование. </w:t>
      </w:r>
    </w:p>
    <w:p w:rsidR="00FD7EC8" w:rsidRPr="00155DF3" w:rsidRDefault="00921E37" w:rsidP="00FD7EC8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6B15C5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Методическое обеспечение ОП: </w:t>
      </w:r>
    </w:p>
    <w:p w:rsidR="006B15C5" w:rsidRPr="00155DF3" w:rsidRDefault="00D423E2" w:rsidP="006B15C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Т.И. Бабаева, А.Г. Гогоберидзе, О.В. Солнцева «</w:t>
      </w:r>
      <w:r w:rsidR="006B15C5" w:rsidRPr="00155DF3">
        <w:rPr>
          <w:rFonts w:ascii="Times New Roman" w:hAnsi="Times New Roman"/>
          <w:sz w:val="24"/>
          <w:szCs w:val="24"/>
        </w:rPr>
        <w:t>Комплексная образовательная программа дошкольного образования «Детство»</w:t>
      </w:r>
    </w:p>
    <w:p w:rsidR="00D423E2" w:rsidRPr="00155DF3" w:rsidRDefault="00D423E2" w:rsidP="00D423E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Л.Б. Баряева, О.П. Гаврилушкина, А. Зарин «Диагностика – развитие – коррекция: программа дошкольного образования детей с интеллектуальной недостаточностью»</w:t>
      </w:r>
    </w:p>
    <w:p w:rsidR="00D423E2" w:rsidRPr="00155DF3" w:rsidRDefault="00D423E2" w:rsidP="00D423E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Л.Б. Баряева, И.Г. Вечканова,О.П. Гаврилушкина «Программа воспитания и обучения дошкольников с задержкой психического развития»</w:t>
      </w:r>
    </w:p>
    <w:p w:rsidR="006B15C5" w:rsidRPr="00155DF3" w:rsidRDefault="00D423E2" w:rsidP="00B342D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Л.Б. Баряева, Т.В. Волосовец, О.П. Гаврилушкина, Г.Г. Голубева «Примерная адаптированная основная образовательная программа для дошкольников с тяжёлыми нарушениями речи»</w:t>
      </w:r>
    </w:p>
    <w:p w:rsidR="00F202B7" w:rsidRPr="00155DF3" w:rsidRDefault="007B25D4" w:rsidP="006F0DBA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155DF3">
        <w:rPr>
          <w:rFonts w:ascii="Times New Roman" w:eastAsia="Times New Roman" w:hAnsi="Times New Roman"/>
          <w:sz w:val="24"/>
          <w:szCs w:val="24"/>
        </w:rPr>
        <w:tab/>
      </w:r>
      <w:r w:rsidRPr="00155DF3">
        <w:rPr>
          <w:rFonts w:ascii="Times New Roman" w:eastAsia="Times New Roman" w:hAnsi="Times New Roman"/>
          <w:sz w:val="24"/>
          <w:szCs w:val="24"/>
        </w:rPr>
        <w:tab/>
        <w:t xml:space="preserve">В работе с детьми педагоги используют образовательные технологии </w:t>
      </w:r>
      <w:r w:rsidRPr="00155DF3">
        <w:rPr>
          <w:rFonts w:ascii="Times New Roman" w:eastAsia="Times New Roman" w:hAnsi="Times New Roman"/>
          <w:sz w:val="24"/>
          <w:szCs w:val="24"/>
        </w:rPr>
        <w:tab/>
        <w:t xml:space="preserve">деятельностного </w:t>
      </w:r>
      <w:r w:rsidRPr="00155DF3">
        <w:rPr>
          <w:rFonts w:ascii="Times New Roman" w:eastAsia="Times New Roman" w:hAnsi="Times New Roman"/>
          <w:sz w:val="24"/>
          <w:szCs w:val="24"/>
        </w:rPr>
        <w:tab/>
        <w:t xml:space="preserve">типа: развивающее обучения, проблемное обучения, проектную </w:t>
      </w:r>
      <w:r w:rsidRPr="00155DF3">
        <w:rPr>
          <w:rFonts w:ascii="Times New Roman" w:eastAsia="Times New Roman" w:hAnsi="Times New Roman"/>
          <w:sz w:val="24"/>
          <w:szCs w:val="24"/>
        </w:rPr>
        <w:tab/>
      </w:r>
      <w:r w:rsidR="00B01E4B" w:rsidRPr="00155DF3">
        <w:rPr>
          <w:rFonts w:ascii="Times New Roman" w:eastAsia="Times New Roman" w:hAnsi="Times New Roman"/>
          <w:sz w:val="24"/>
          <w:szCs w:val="24"/>
        </w:rPr>
        <w:t>деятельность и др.</w:t>
      </w:r>
    </w:p>
    <w:p w:rsidR="00F202B7" w:rsidRPr="00155DF3" w:rsidRDefault="00F202B7" w:rsidP="00F2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При организации воспитательно-образовательного процесса обеспечивается единство воспитательных, развивающих и обучающих целей и задач, при этом поставленные цели и задачи решаются, избегая перегрузки детей, на необходимом и достаточном материале. </w:t>
      </w:r>
    </w:p>
    <w:p w:rsidR="004A7C63" w:rsidRPr="00155DF3" w:rsidRDefault="00F202B7" w:rsidP="0060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 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</w:t>
      </w:r>
    </w:p>
    <w:p w:rsidR="00600C33" w:rsidRPr="00155DF3" w:rsidRDefault="00B01E4B" w:rsidP="00600C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ab/>
      </w:r>
      <w:r w:rsidR="00600C33" w:rsidRPr="00155DF3">
        <w:rPr>
          <w:rFonts w:ascii="Times New Roman" w:hAnsi="Times New Roman"/>
          <w:sz w:val="24"/>
          <w:szCs w:val="24"/>
        </w:rPr>
        <w:t xml:space="preserve">Для осуществления поставленной цели коллектив ДОУ решал следующие задачи: </w:t>
      </w:r>
    </w:p>
    <w:p w:rsidR="00600C33" w:rsidRPr="00155DF3" w:rsidRDefault="009B6B98" w:rsidP="00600C33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hAnsi="Times New Roman"/>
          <w:bCs/>
          <w:iCs/>
          <w:sz w:val="24"/>
          <w:szCs w:val="24"/>
        </w:rPr>
      </w:pPr>
      <w:r w:rsidRPr="00155DF3">
        <w:rPr>
          <w:rFonts w:ascii="Times New Roman" w:hAnsi="Times New Roman"/>
          <w:bCs/>
          <w:iCs/>
          <w:sz w:val="24"/>
          <w:szCs w:val="24"/>
        </w:rPr>
        <w:t>Приобщение дошкольников к здоровому образу жизни через проектную деятельность.</w:t>
      </w:r>
    </w:p>
    <w:p w:rsidR="00600C33" w:rsidRPr="00155DF3" w:rsidRDefault="009B6B98" w:rsidP="00600C33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hAnsi="Times New Roman"/>
          <w:bCs/>
          <w:iCs/>
          <w:sz w:val="24"/>
          <w:szCs w:val="24"/>
        </w:rPr>
      </w:pPr>
      <w:r w:rsidRPr="00155DF3">
        <w:rPr>
          <w:rFonts w:ascii="Times New Roman" w:hAnsi="Times New Roman"/>
          <w:bCs/>
          <w:iCs/>
          <w:sz w:val="24"/>
          <w:szCs w:val="24"/>
        </w:rPr>
        <w:t>Воспитание патриотических чувств у дошкольников через познание малой Родины.</w:t>
      </w:r>
    </w:p>
    <w:p w:rsidR="00600C33" w:rsidRPr="00155DF3" w:rsidRDefault="00B01E4B" w:rsidP="00600C3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ab/>
      </w:r>
      <w:r w:rsidR="00600C33" w:rsidRPr="00155DF3">
        <w:rPr>
          <w:rFonts w:ascii="Times New Roman" w:hAnsi="Times New Roman"/>
          <w:sz w:val="24"/>
          <w:szCs w:val="24"/>
        </w:rPr>
        <w:t xml:space="preserve">Для реализации годовых задач были запланированы и проведены следующие мероприятия: консультации для воспитателя по данным направлениям; семинары; круглые столы; педсоветы; методические объединения, осуществлены тематические проверки, помогающие выявлять и устранять недочеты в воспитательно-образовательном процессе. Данная работа была направлена на повышение качества образовательного процесса, формирование гармоничных детско-родительских отношений, повышения педагогической культуры родителей. </w:t>
      </w:r>
    </w:p>
    <w:p w:rsidR="00004745" w:rsidRPr="00155DF3" w:rsidRDefault="00B01E4B" w:rsidP="00004745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ab/>
      </w:r>
      <w:r w:rsidR="00600C33" w:rsidRPr="00155DF3">
        <w:rPr>
          <w:rFonts w:ascii="Times New Roman" w:hAnsi="Times New Roman"/>
          <w:sz w:val="24"/>
          <w:szCs w:val="24"/>
        </w:rPr>
        <w:t>Целевой компонент плана реализован на достаточном уровне.</w:t>
      </w:r>
    </w:p>
    <w:p w:rsidR="00155DF3" w:rsidRDefault="00B01E4B" w:rsidP="00D932F0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ab/>
      </w:r>
      <w:r w:rsidR="00600C33" w:rsidRPr="00155DF3">
        <w:rPr>
          <w:rFonts w:ascii="Times New Roman" w:hAnsi="Times New Roman"/>
          <w:sz w:val="24"/>
          <w:szCs w:val="24"/>
        </w:rPr>
        <w:t xml:space="preserve">В ДОУ созданы условия для гармонического развития ребёнка дошкольного возраста. В течение учебного года проводился ряд мероприятий образовательного процесса с учетом использования принципа интеграции образовательных областей: </w:t>
      </w:r>
    </w:p>
    <w:p w:rsidR="00155DF3" w:rsidRDefault="00155DF3" w:rsidP="00D932F0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155DF3" w:rsidRDefault="00155DF3" w:rsidP="00D932F0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BC09F1" w:rsidRPr="00155DF3" w:rsidRDefault="00600C33" w:rsidP="00D932F0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педагоги ориентированы на выбор содержания, методов и форм организации деятельности с детьми на занятиях и вне занятий: прогулках, проведении праздников, развлечений, досугов, сюжетно-ролевых игр, бесед, экскурсий. </w:t>
      </w:r>
    </w:p>
    <w:p w:rsidR="00155DF3" w:rsidRDefault="00155DF3" w:rsidP="004A7C63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4A7C63" w:rsidRPr="00155DF3" w:rsidRDefault="004A7C63" w:rsidP="004A7C63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155DF3">
        <w:rPr>
          <w:rFonts w:ascii="Times New Roman" w:hAnsi="Times New Roman"/>
          <w:i/>
          <w:sz w:val="24"/>
          <w:szCs w:val="24"/>
        </w:rPr>
        <w:t>Коррекционно – развивающая работа</w:t>
      </w:r>
    </w:p>
    <w:p w:rsidR="00E9052E" w:rsidRPr="00155DF3" w:rsidRDefault="00E9052E" w:rsidP="004A7C63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E9052E" w:rsidRPr="00155DF3" w:rsidRDefault="00E9052E" w:rsidP="00E9052E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Style w:val="c11"/>
          <w:rFonts w:eastAsia="SimSun"/>
        </w:rPr>
      </w:pPr>
      <w:r w:rsidRPr="00155DF3">
        <w:rPr>
          <w:rFonts w:ascii="Times New Roman" w:hAnsi="Times New Roman"/>
          <w:sz w:val="24"/>
          <w:szCs w:val="24"/>
        </w:rPr>
        <w:t xml:space="preserve">     В ДОУ функционирует ПМПк, который </w:t>
      </w:r>
      <w:r w:rsidRPr="00155DF3">
        <w:rPr>
          <w:rStyle w:val="c11"/>
          <w:rFonts w:eastAsia="SimSun"/>
        </w:rPr>
        <w:t xml:space="preserve">выполняет организационно-управленческую функцию, координирует деятельность участников коррекционно-педагогического процесса. </w:t>
      </w:r>
    </w:p>
    <w:p w:rsidR="00E9052E" w:rsidRPr="00155DF3" w:rsidRDefault="00E9052E" w:rsidP="00E9052E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Style w:val="c11"/>
          <w:rFonts w:eastAsiaTheme="minorHAnsi"/>
        </w:rPr>
      </w:pPr>
      <w:r w:rsidRPr="00155DF3">
        <w:rPr>
          <w:rStyle w:val="c11"/>
          <w:rFonts w:eastAsia="SimSun"/>
        </w:rPr>
        <w:t xml:space="preserve">     ПМПк разрабатывает и утверждает индивидуальные образовательные маршруты, отслеживает их выполнение. Выполняет консультативные функции, повышая компетенции педагогических кадров, работающих с детьми с ОВЗ.</w:t>
      </w:r>
    </w:p>
    <w:p w:rsidR="004A7C63" w:rsidRPr="00155DF3" w:rsidRDefault="00E9052E" w:rsidP="00E9052E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     ПМПК обеспечивает обсуждение промежуточных результатов реализации программы коррекционной работы, анализирует динамику развития детей, корректирует содержание коррекционно-развивающих программ, формы работы, используемые технологии, разрабатывает рекомендации для дальнейшей работы педагогов. </w:t>
      </w:r>
    </w:p>
    <w:p w:rsidR="004A7C63" w:rsidRPr="00155DF3" w:rsidRDefault="004A7C63" w:rsidP="004A7C63">
      <w:pPr>
        <w:tabs>
          <w:tab w:val="left" w:pos="367"/>
          <w:tab w:val="left" w:pos="851"/>
          <w:tab w:val="left" w:pos="11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ab/>
      </w:r>
      <w:r w:rsidR="008C754C" w:rsidRPr="00155DF3">
        <w:rPr>
          <w:rFonts w:ascii="Times New Roman" w:hAnsi="Times New Roman"/>
          <w:sz w:val="24"/>
          <w:szCs w:val="24"/>
        </w:rPr>
        <w:t xml:space="preserve"> </w:t>
      </w:r>
      <w:r w:rsidRPr="00155DF3">
        <w:rPr>
          <w:rFonts w:ascii="Times New Roman" w:hAnsi="Times New Roman"/>
          <w:sz w:val="24"/>
          <w:szCs w:val="24"/>
        </w:rPr>
        <w:t xml:space="preserve">В группы  для детей с ОВЗ зачисляются дети после прохождения ПМПК  с установленными диагнозами. </w:t>
      </w:r>
    </w:p>
    <w:p w:rsidR="004A7C63" w:rsidRPr="00155DF3" w:rsidRDefault="004A7C63" w:rsidP="004A7C63">
      <w:pPr>
        <w:tabs>
          <w:tab w:val="left" w:pos="367"/>
          <w:tab w:val="left" w:pos="851"/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ab/>
        <w:t>Коррекционно-развивающая работа строится по  следующим направлениям: психолого-медико-педагогической помощи детям в соответствии с рекомендациями психолого-медико-педагогической комиссии и психолого-медико-педагогического консилиума; щадящий, комфортный, здоровьесберегающий режим жизнедеятельности детей и образовательных нагрузок; индивидуально-дифференцированный подход в процессе усвоения образовательной программы;  постоянная стимуляция познавательной и речевой активности, побуждение интереса к себе, окружающему предметному миру и социальному окружению и т.д.</w:t>
      </w:r>
    </w:p>
    <w:p w:rsidR="004A7C63" w:rsidRPr="00155DF3" w:rsidRDefault="004A7C63" w:rsidP="004A7C63">
      <w:pPr>
        <w:tabs>
          <w:tab w:val="left" w:pos="367"/>
          <w:tab w:val="left" w:pos="851"/>
          <w:tab w:val="left" w:pos="11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            Непосредственную реализацию коррекционно-образовательной программы осуществляют следующие педагоги под общим руководством заместителя заведующего:</w:t>
      </w:r>
    </w:p>
    <w:p w:rsidR="004A7C63" w:rsidRPr="00155DF3" w:rsidRDefault="004A7C63" w:rsidP="004A7C63">
      <w:pPr>
        <w:numPr>
          <w:ilvl w:val="0"/>
          <w:numId w:val="12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учитель-дефектолог,</w:t>
      </w:r>
    </w:p>
    <w:p w:rsidR="004A7C63" w:rsidRPr="00155DF3" w:rsidRDefault="004A7C63" w:rsidP="004A7C63">
      <w:pPr>
        <w:numPr>
          <w:ilvl w:val="0"/>
          <w:numId w:val="12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учитель-логопед,</w:t>
      </w:r>
    </w:p>
    <w:p w:rsidR="000223AA" w:rsidRPr="00155DF3" w:rsidRDefault="004A7C63" w:rsidP="00155DF3">
      <w:pPr>
        <w:numPr>
          <w:ilvl w:val="0"/>
          <w:numId w:val="12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педагог-психолог,</w:t>
      </w:r>
    </w:p>
    <w:p w:rsidR="004A7C63" w:rsidRPr="00155DF3" w:rsidRDefault="004A7C63" w:rsidP="004A7C63">
      <w:pPr>
        <w:numPr>
          <w:ilvl w:val="0"/>
          <w:numId w:val="12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воспитатель,</w:t>
      </w:r>
    </w:p>
    <w:p w:rsidR="004A7C63" w:rsidRPr="00155DF3" w:rsidRDefault="004A7C63" w:rsidP="004A7C63">
      <w:pPr>
        <w:numPr>
          <w:ilvl w:val="0"/>
          <w:numId w:val="12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инструктор по ФИЗО,</w:t>
      </w:r>
    </w:p>
    <w:p w:rsidR="004A7C63" w:rsidRPr="00155DF3" w:rsidRDefault="004A7C63" w:rsidP="004A7C63">
      <w:pPr>
        <w:numPr>
          <w:ilvl w:val="0"/>
          <w:numId w:val="12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музыкальный руководитель.</w:t>
      </w:r>
    </w:p>
    <w:p w:rsidR="004A7C63" w:rsidRPr="00155DF3" w:rsidRDefault="004A7C63" w:rsidP="004A7C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Учителя-дефектологи и учителя-логопеды  проводят индивидуальные и индивидуально-подгрупповые занятия (с 2-3 детьми), решая задачи профилактики и коррекции недостатков эмоционально-волевой сферы, познавательного и речевого развития, формирования общей структуры деятельности у детей с ОВЗ.</w:t>
      </w:r>
    </w:p>
    <w:p w:rsidR="004A7C63" w:rsidRPr="00155DF3" w:rsidRDefault="004A7C63" w:rsidP="004A7C63">
      <w:pPr>
        <w:tabs>
          <w:tab w:val="left" w:pos="367"/>
          <w:tab w:val="left" w:pos="851"/>
          <w:tab w:val="left" w:pos="1147"/>
        </w:tabs>
        <w:spacing w:after="0" w:line="240" w:lineRule="auto"/>
        <w:jc w:val="both"/>
        <w:rPr>
          <w:rStyle w:val="c11"/>
          <w:rFonts w:eastAsia="SimSun"/>
        </w:rPr>
      </w:pPr>
      <w:r w:rsidRPr="00155DF3">
        <w:rPr>
          <w:rFonts w:ascii="Times New Roman" w:hAnsi="Times New Roman"/>
          <w:sz w:val="24"/>
          <w:szCs w:val="24"/>
        </w:rPr>
        <w:t xml:space="preserve">          </w:t>
      </w:r>
      <w:r w:rsidRPr="00155DF3">
        <w:rPr>
          <w:rStyle w:val="c11"/>
          <w:rFonts w:eastAsia="SimSun"/>
        </w:rPr>
        <w:t xml:space="preserve">Задачи коррекционно-развивающего компонента программы </w:t>
      </w:r>
      <w:r w:rsidRPr="00155DF3">
        <w:rPr>
          <w:rFonts w:ascii="Times New Roman" w:hAnsi="Times New Roman"/>
          <w:sz w:val="24"/>
          <w:szCs w:val="24"/>
        </w:rPr>
        <w:t>воспитатели реализуют в процессе режимных моментов, совместной с детьми деятельности</w:t>
      </w:r>
      <w:r w:rsidRPr="00155DF3">
        <w:rPr>
          <w:rStyle w:val="c11"/>
          <w:rFonts w:eastAsia="SimSun"/>
        </w:rPr>
        <w:t xml:space="preserve"> и самостоятельной деятельности детей, проведении групповых и подгрупповых занятий. </w:t>
      </w:r>
    </w:p>
    <w:p w:rsidR="004A7C63" w:rsidRPr="00155DF3" w:rsidRDefault="004A7C63" w:rsidP="004A7C63">
      <w:pPr>
        <w:tabs>
          <w:tab w:val="left" w:pos="367"/>
          <w:tab w:val="left" w:pos="851"/>
          <w:tab w:val="left" w:pos="1147"/>
        </w:tabs>
        <w:spacing w:after="0" w:line="240" w:lineRule="auto"/>
        <w:jc w:val="both"/>
        <w:rPr>
          <w:rStyle w:val="c11"/>
          <w:rFonts w:eastAsia="SimSun"/>
        </w:rPr>
      </w:pPr>
      <w:r w:rsidRPr="00155DF3">
        <w:rPr>
          <w:rStyle w:val="c11"/>
          <w:rFonts w:eastAsia="SimSun"/>
        </w:rPr>
        <w:t xml:space="preserve">          Воспитатели по согласованию со специалистом проводят индивидуальную работу с детьми. По заданию учителя-дефектолога и логопеда воспитатели планируют работу, направленную на развитие общей и мелкой моторики, сенсорных способностей, предметно-практической и игровой деятельности, </w:t>
      </w:r>
      <w:r w:rsidRPr="00155DF3">
        <w:rPr>
          <w:rFonts w:ascii="Times New Roman" w:hAnsi="Times New Roman"/>
          <w:sz w:val="24"/>
          <w:szCs w:val="24"/>
        </w:rPr>
        <w:t>закрепление речевых навыков.</w:t>
      </w:r>
      <w:r w:rsidRPr="00155DF3">
        <w:rPr>
          <w:rStyle w:val="c11"/>
          <w:rFonts w:eastAsia="SimSun"/>
        </w:rPr>
        <w:t xml:space="preserve"> Работа организуется в форме игры, практической или речевой деятельности, упражнений. Задания для каждого ребенка специалисты размещают в журнале взаимодействия с воспитателями. </w:t>
      </w:r>
    </w:p>
    <w:p w:rsidR="004A7C63" w:rsidRPr="00155DF3" w:rsidRDefault="004A7C63" w:rsidP="00E9052E">
      <w:pPr>
        <w:tabs>
          <w:tab w:val="left" w:pos="367"/>
          <w:tab w:val="left" w:pos="851"/>
          <w:tab w:val="left" w:pos="11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          Педагог-психолог</w:t>
      </w:r>
      <w:r w:rsidRPr="00155DF3">
        <w:rPr>
          <w:rFonts w:ascii="Times New Roman" w:hAnsi="Times New Roman"/>
          <w:i/>
          <w:sz w:val="24"/>
          <w:szCs w:val="24"/>
        </w:rPr>
        <w:t xml:space="preserve"> </w:t>
      </w:r>
      <w:r w:rsidRPr="00155DF3">
        <w:rPr>
          <w:rFonts w:ascii="Times New Roman" w:hAnsi="Times New Roman"/>
          <w:sz w:val="24"/>
          <w:szCs w:val="24"/>
        </w:rPr>
        <w:t xml:space="preserve">осуществляет психопрофилактическую, диагностическую, коррекционно-развивающую, консультативно-просветительскую работу. Обязательно включается в работу ПМПк, привлекается к анализу и обсуждению результатов обследования детей, наблюдению за их адаптацией и поведением. Психологическая диагностика направлена на выявление негативных личностных и поведенческих проявлений, на определение факторов, препятствующих развитию личности ребенка, выявление «зоны ближайшего развития», определение способности к ориентации в различных ситуациях жизненного и личностного самоопределения. </w:t>
      </w:r>
    </w:p>
    <w:p w:rsidR="00155DF3" w:rsidRDefault="00034035" w:rsidP="00034035">
      <w:pPr>
        <w:widowControl w:val="0"/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      </w:t>
      </w:r>
    </w:p>
    <w:p w:rsidR="00155DF3" w:rsidRDefault="00155DF3" w:rsidP="00034035">
      <w:pPr>
        <w:widowControl w:val="0"/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DF3" w:rsidRDefault="00155DF3" w:rsidP="00034035">
      <w:pPr>
        <w:widowControl w:val="0"/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035" w:rsidRPr="00155DF3" w:rsidRDefault="00155DF3" w:rsidP="00034035">
      <w:pPr>
        <w:widowControl w:val="0"/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34035" w:rsidRPr="00155DF3">
        <w:rPr>
          <w:rFonts w:ascii="Times New Roman" w:hAnsi="Times New Roman"/>
          <w:sz w:val="24"/>
          <w:szCs w:val="24"/>
        </w:rPr>
        <w:t>Особую роль в реализации коррекционно-педагогических задач принадлежит инструктору по физической культуре и музыкальному руководителю.</w:t>
      </w:r>
      <w:r w:rsidR="00034035" w:rsidRPr="00155DF3">
        <w:rPr>
          <w:rFonts w:ascii="Times New Roman" w:hAnsi="Times New Roman"/>
          <w:i/>
          <w:sz w:val="24"/>
          <w:szCs w:val="24"/>
        </w:rPr>
        <w:t xml:space="preserve"> </w:t>
      </w:r>
      <w:r w:rsidR="00034035" w:rsidRPr="00155DF3">
        <w:rPr>
          <w:rFonts w:ascii="Times New Roman" w:hAnsi="Times New Roman"/>
          <w:sz w:val="24"/>
          <w:szCs w:val="24"/>
        </w:rPr>
        <w:t xml:space="preserve">Инструктор по физической культуре проводит работу по развитию общей и мелкой моторики, координационных способностей, развитию правильного дыхания, координации речи и движения. </w:t>
      </w:r>
    </w:p>
    <w:p w:rsidR="00034035" w:rsidRPr="00155DF3" w:rsidRDefault="00034035" w:rsidP="00034035">
      <w:pPr>
        <w:tabs>
          <w:tab w:val="left" w:pos="367"/>
          <w:tab w:val="left" w:pos="851"/>
          <w:tab w:val="left" w:pos="11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       Музыкальный руководитель обеспечивает развитие темпа, ритма, мелодики, силы и выразительности голоса, развитие слухового восприятия.</w:t>
      </w:r>
    </w:p>
    <w:p w:rsidR="00034035" w:rsidRPr="00155DF3" w:rsidRDefault="00034035" w:rsidP="00034035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       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воздействия.</w:t>
      </w:r>
    </w:p>
    <w:p w:rsidR="00034035" w:rsidRPr="00155DF3" w:rsidRDefault="00034035" w:rsidP="00034035">
      <w:pPr>
        <w:pStyle w:val="a9"/>
        <w:spacing w:before="0" w:beforeAutospacing="0" w:after="0" w:afterAutospacing="0"/>
        <w:jc w:val="both"/>
        <w:rPr>
          <w:bCs/>
        </w:rPr>
      </w:pPr>
      <w:r w:rsidRPr="00155DF3">
        <w:rPr>
          <w:rFonts w:eastAsiaTheme="minorHAnsi"/>
          <w:color w:val="000000"/>
        </w:rPr>
        <w:tab/>
      </w:r>
      <w:r w:rsidRPr="00155DF3">
        <w:rPr>
          <w:bCs/>
        </w:rPr>
        <w:t>Методы обучения и воспитания детей с ОВЗ:</w:t>
      </w:r>
    </w:p>
    <w:p w:rsidR="00034035" w:rsidRPr="00155DF3" w:rsidRDefault="00034035" w:rsidP="000340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подход к каждому ребенку с ОВЗ;</w:t>
      </w:r>
    </w:p>
    <w:p w:rsidR="00034035" w:rsidRPr="00155DF3" w:rsidRDefault="00034035" w:rsidP="000340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>Постоянная мотивация к обучению;</w:t>
      </w:r>
    </w:p>
    <w:p w:rsidR="00034035" w:rsidRPr="00155DF3" w:rsidRDefault="00034035" w:rsidP="000340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>Поощрение за маленькие успехи для создания и закрепления целеустремленности;</w:t>
      </w:r>
    </w:p>
    <w:p w:rsidR="0053175C" w:rsidRDefault="00034035" w:rsidP="0053175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>Постановка интересных цепочек целей в обучении;</w:t>
      </w:r>
    </w:p>
    <w:p w:rsidR="00034035" w:rsidRPr="0053175C" w:rsidRDefault="0053175C" w:rsidP="005317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317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Нетрадиционные методы в коррекционной работе с детьми с ОВЗ: </w:t>
      </w:r>
      <w:r w:rsidRPr="0053175C">
        <w:rPr>
          <w:rFonts w:ascii="Times New Roman" w:eastAsia="Times New Roman" w:hAnsi="Times New Roman"/>
          <w:sz w:val="24"/>
          <w:szCs w:val="24"/>
          <w:lang w:eastAsia="ru-RU"/>
        </w:rPr>
        <w:t xml:space="preserve">элементы музыкотерапии, кинезиологии, самомассаж широко используются в практике учителей – дефектологов и учителей – логопедов. Элементы сказкотерапии, песочной терапии используются педагогом – психологом.  </w:t>
      </w:r>
      <w:r w:rsidR="00034035" w:rsidRPr="0053175C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 xml:space="preserve"> </w:t>
      </w:r>
    </w:p>
    <w:p w:rsidR="00034035" w:rsidRPr="00155DF3" w:rsidRDefault="00034035" w:rsidP="00034035">
      <w:pPr>
        <w:shd w:val="clear" w:color="auto" w:fill="FFFFFF"/>
        <w:spacing w:after="0" w:line="240" w:lineRule="auto"/>
        <w:ind w:left="10" w:right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Специалисты, воспитатели ДОУ активно повышают квалификацию по проблемам организации образовательной и коррекционной работы с детьми ОВЗ через методические объединения, конференции, семинары, вебинары, видеотренинги и т.д.  </w:t>
      </w:r>
    </w:p>
    <w:p w:rsidR="008C754C" w:rsidRPr="00155DF3" w:rsidRDefault="008C754C" w:rsidP="008C75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В</w:t>
      </w:r>
      <w:r w:rsidR="008074F6" w:rsidRPr="00155DF3">
        <w:rPr>
          <w:rFonts w:ascii="Times New Roman" w:hAnsi="Times New Roman"/>
          <w:sz w:val="24"/>
          <w:szCs w:val="24"/>
        </w:rPr>
        <w:t xml:space="preserve"> ДОУ в</w:t>
      </w:r>
      <w:r w:rsidRPr="00155DF3">
        <w:rPr>
          <w:rFonts w:ascii="Times New Roman" w:hAnsi="Times New Roman"/>
          <w:sz w:val="24"/>
          <w:szCs w:val="24"/>
        </w:rPr>
        <w:t xml:space="preserve"> группах с ТНР организованы речевые центры (карточки с изображением артикуляции звуков, схемы разбора слова, предложения, иллюстративные материалы для закрепления и автоматизации звуков, картотеки артикуляционной, мимической гимнастики и т.д.)</w:t>
      </w:r>
    </w:p>
    <w:p w:rsidR="00FB1081" w:rsidRPr="00155DF3" w:rsidRDefault="008C754C" w:rsidP="003D5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В группах с ЗПР, ЛУО размещены атрибуты, обеспечивающие приобретение  предметно – практического и чувственного опыта, перенос его в игровые и практические ситуации (различные варианты материалов по одной теме, схемы и алгоритмы действий, модели последовательности рассказывания, описания,  модели сказок, предметы для развития сенсорной сферы, уголок сенсорных игр «Весёлые пальчики» и т.д.) </w:t>
      </w:r>
      <w:r w:rsidR="00E9052E" w:rsidRPr="00155DF3">
        <w:rPr>
          <w:rFonts w:ascii="Times New Roman" w:hAnsi="Times New Roman"/>
          <w:sz w:val="24"/>
          <w:szCs w:val="24"/>
        </w:rPr>
        <w:t xml:space="preserve"> </w:t>
      </w:r>
      <w:r w:rsidRPr="00155DF3">
        <w:rPr>
          <w:rFonts w:ascii="Times New Roman" w:hAnsi="Times New Roman"/>
          <w:sz w:val="24"/>
          <w:szCs w:val="24"/>
        </w:rPr>
        <w:t>Имеются тетради взаимодействия  учителей-дефектологов и учителей-логопедов с родителями.</w:t>
      </w:r>
      <w:r w:rsidR="00FB1081" w:rsidRPr="00155DF3">
        <w:rPr>
          <w:rFonts w:ascii="Times New Roman" w:hAnsi="Times New Roman"/>
          <w:sz w:val="24"/>
          <w:szCs w:val="24"/>
        </w:rPr>
        <w:t xml:space="preserve"> </w:t>
      </w:r>
    </w:p>
    <w:p w:rsidR="00A97DFD" w:rsidRPr="00155DF3" w:rsidRDefault="00FB1081" w:rsidP="00BC0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ab/>
        <w:t xml:space="preserve">Организована система взаимодействия и поддержки ДОУ на основе договора о взаимодействии ТПМПК и ПМПк образовательного учреждения, с Центральной детской библиотекой, с МОУ СОШ № 27. </w:t>
      </w:r>
    </w:p>
    <w:p w:rsidR="00BC09F1" w:rsidRPr="00155DF3" w:rsidRDefault="00BC09F1" w:rsidP="00BC0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Воспитанники ДОУ активно принимали участие в различных конкурсах, викторинах, олимпиадах:</w:t>
      </w:r>
    </w:p>
    <w:p w:rsidR="00BC09F1" w:rsidRPr="00155DF3" w:rsidRDefault="00BC09F1" w:rsidP="00BC09F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4 олимпиада «Наше наследие» (соревнование «Тест на эрудицию»), дипломом 1 степени</w:t>
      </w:r>
    </w:p>
    <w:p w:rsidR="00BC09F1" w:rsidRPr="00155DF3" w:rsidRDefault="00BC09F1" w:rsidP="00BC09F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творческий конкурс «Счастливое детство» (Рисунок «Иркутский комсомолец»), диплом победителя</w:t>
      </w:r>
    </w:p>
    <w:p w:rsidR="00BC09F1" w:rsidRPr="00155DF3" w:rsidRDefault="00BC09F1" w:rsidP="00BC09F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всероссийская олимпиада «Россия, ты моя Россия» (диплом,1место)</w:t>
      </w:r>
    </w:p>
    <w:p w:rsidR="000223AA" w:rsidRPr="00155DF3" w:rsidRDefault="00BC09F1" w:rsidP="000223AA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всероссийская викторина «Весёлый светофорчик» (диплом, 1 место)</w:t>
      </w:r>
    </w:p>
    <w:p w:rsidR="00BC09F1" w:rsidRPr="00155DF3" w:rsidRDefault="00BC09F1" w:rsidP="00BC09F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всероссийская викторина «Я – исследователь» (диплом, 1 место)</w:t>
      </w:r>
    </w:p>
    <w:p w:rsidR="00BC09F1" w:rsidRPr="00155DF3" w:rsidRDefault="00BC09F1" w:rsidP="00BC09F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окружной фестиваль детского творчества «Звёздочки Иркутска 2017», благодарность </w:t>
      </w:r>
    </w:p>
    <w:p w:rsidR="00BC09F1" w:rsidRPr="00155DF3" w:rsidRDefault="00BC09F1" w:rsidP="00BC09F1">
      <w:pPr>
        <w:pStyle w:val="a8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всероссийская викторина «По страницам детских сказок» (диплом,1место)</w:t>
      </w:r>
    </w:p>
    <w:p w:rsidR="00BC09F1" w:rsidRPr="00155DF3" w:rsidRDefault="00BC09F1" w:rsidP="00BC09F1">
      <w:pPr>
        <w:pStyle w:val="a8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конкурс творческих работ «Волшебная Валентинка» (диплом,1место)</w:t>
      </w:r>
      <w:r w:rsidR="00641BAA" w:rsidRPr="00155DF3">
        <w:rPr>
          <w:rFonts w:ascii="Times New Roman" w:hAnsi="Times New Roman"/>
          <w:sz w:val="24"/>
          <w:szCs w:val="24"/>
        </w:rPr>
        <w:t xml:space="preserve"> и др.</w:t>
      </w:r>
    </w:p>
    <w:p w:rsidR="00BC09F1" w:rsidRDefault="00BC09F1" w:rsidP="00BC09F1">
      <w:pPr>
        <w:pStyle w:val="a8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ab/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>Педагоги являлись активными участниками конкурсов, викторин, фестивалей различного уровня: «Лучший проект воспитателя», «Педагогический калейдоскоп», «Умные и талантливые», «Педагогический успех» и др.</w:t>
      </w:r>
      <w:r w:rsidRPr="00155DF3">
        <w:rPr>
          <w:rFonts w:ascii="Times New Roman" w:hAnsi="Times New Roman"/>
          <w:sz w:val="24"/>
          <w:szCs w:val="24"/>
        </w:rPr>
        <w:t xml:space="preserve">, 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>научно – практических конференций «Культурные практики моделирования образовательной среды ДОО», всероссийского научно – методического семинара «Проектирование индивидуальных образовательных маршрутов развития ребёнка в условиях ДОО» (участие в дискуссии) и др.</w:t>
      </w:r>
    </w:p>
    <w:p w:rsidR="00155DF3" w:rsidRDefault="00155DF3" w:rsidP="00BC09F1">
      <w:pPr>
        <w:pStyle w:val="a8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55DF3" w:rsidRDefault="00155DF3" w:rsidP="00BC09F1">
      <w:pPr>
        <w:pStyle w:val="a8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55DF3" w:rsidRDefault="00155DF3" w:rsidP="00BC09F1">
      <w:pPr>
        <w:pStyle w:val="a8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55DF3" w:rsidRPr="00155DF3" w:rsidRDefault="00155DF3" w:rsidP="00BC09F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4229" w:rsidRPr="00155DF3" w:rsidRDefault="00282E0F" w:rsidP="00E3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Вывод: 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>образовательная деятельность</w:t>
      </w:r>
      <w:r w:rsidR="00E365EF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в ДОУ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осуществляется в соответст</w:t>
      </w:r>
      <w:r w:rsidR="004F0879" w:rsidRPr="00155DF3">
        <w:rPr>
          <w:rFonts w:ascii="Times New Roman" w:eastAsiaTheme="minorHAnsi" w:hAnsi="Times New Roman"/>
          <w:color w:val="000000"/>
          <w:sz w:val="24"/>
          <w:szCs w:val="24"/>
        </w:rPr>
        <w:t>вии с нормативными документами, создана система воспитательно-образовательного процесса в соответствии с требованиями ФГОС ДО и ООП ДО, обеспечивающая здоровье и безопасность детей, его личностного и познавательного развития, развития инициативы и творческих способностей посредством различных видов деятельности в сотрудничестве со взрослыми и другими детьми.</w:t>
      </w:r>
      <w:r w:rsidR="00214229" w:rsidRPr="00155DF3">
        <w:rPr>
          <w:rFonts w:ascii="Times New Roman" w:hAnsi="Times New Roman"/>
          <w:sz w:val="24"/>
          <w:szCs w:val="24"/>
        </w:rPr>
        <w:t xml:space="preserve"> </w:t>
      </w:r>
    </w:p>
    <w:p w:rsidR="00282E0F" w:rsidRPr="00155DF3" w:rsidRDefault="00214229" w:rsidP="00E3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ab/>
        <w:t>Коррекционно – развивающая работа в группах компенсирующей направленности находится на уровне выше среднего, отчетливо просматривается продуктивное взаимодействие со специалистами</w:t>
      </w:r>
      <w:r w:rsidR="004D7B45" w:rsidRPr="00155DF3">
        <w:rPr>
          <w:rFonts w:ascii="Times New Roman" w:hAnsi="Times New Roman"/>
          <w:sz w:val="24"/>
          <w:szCs w:val="24"/>
        </w:rPr>
        <w:t xml:space="preserve"> </w:t>
      </w:r>
      <w:r w:rsidRPr="00155DF3">
        <w:rPr>
          <w:rFonts w:ascii="Times New Roman" w:hAnsi="Times New Roman"/>
          <w:sz w:val="24"/>
          <w:szCs w:val="24"/>
        </w:rPr>
        <w:t>(педагог – психолог, учитель – логопед, учитель – дефектолог).</w:t>
      </w:r>
    </w:p>
    <w:p w:rsidR="00282E0F" w:rsidRPr="00155DF3" w:rsidRDefault="00282E0F" w:rsidP="00282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ab/>
      </w:r>
      <w:r w:rsidRPr="00155DF3">
        <w:rPr>
          <w:rFonts w:ascii="Times New Roman" w:eastAsiaTheme="minorHAnsi" w:hAnsi="Times New Roman"/>
          <w:b/>
          <w:bCs/>
          <w:sz w:val="24"/>
          <w:szCs w:val="24"/>
        </w:rPr>
        <w:t xml:space="preserve">Перспективы развития: </w:t>
      </w:r>
    </w:p>
    <w:p w:rsidR="003E1A5F" w:rsidRPr="00155DF3" w:rsidRDefault="00E365EF" w:rsidP="00E365E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>продолжать обновление и пополнение методического обеспечения образовательной деятельности</w:t>
      </w:r>
    </w:p>
    <w:p w:rsidR="00D84261" w:rsidRPr="00155DF3" w:rsidRDefault="00D84261" w:rsidP="00D84261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продолжать обогащать содержание работы по региональному компоненту через поиск новых форм взаимодействия с социумом </w:t>
      </w:r>
    </w:p>
    <w:p w:rsidR="00E365EF" w:rsidRPr="00155DF3" w:rsidRDefault="004536B3" w:rsidP="00E365E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организовать курсовую подготовку для педагогов по программе «Организация образовательного процесса в ДОО для детей с ОВЗ» </w:t>
      </w:r>
      <w:r w:rsidR="003466EC" w:rsidRPr="00155DF3">
        <w:rPr>
          <w:rFonts w:ascii="Times New Roman" w:hAnsi="Times New Roman"/>
          <w:sz w:val="24"/>
          <w:szCs w:val="24"/>
        </w:rPr>
        <w:t>(72 часа)</w:t>
      </w:r>
    </w:p>
    <w:p w:rsidR="00AE6EB8" w:rsidRPr="00155DF3" w:rsidRDefault="00CA4A36" w:rsidP="00E365E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разработать рабочие программы для детей с задержкой психического развития  по развитию зрительно – моторной координации «Умные пальчики»</w:t>
      </w:r>
      <w:r w:rsidR="00326BF1" w:rsidRPr="00155DF3">
        <w:rPr>
          <w:rFonts w:ascii="Times New Roman" w:hAnsi="Times New Roman"/>
          <w:sz w:val="24"/>
          <w:szCs w:val="24"/>
        </w:rPr>
        <w:t xml:space="preserve">, по </w:t>
      </w:r>
      <w:r w:rsidR="00B72CBF" w:rsidRPr="00155DF3">
        <w:rPr>
          <w:rFonts w:ascii="Times New Roman" w:hAnsi="Times New Roman"/>
          <w:sz w:val="24"/>
          <w:szCs w:val="24"/>
        </w:rPr>
        <w:t xml:space="preserve">поведенческой коррекции и </w:t>
      </w:r>
      <w:r w:rsidR="00326BF1" w:rsidRPr="00155DF3">
        <w:rPr>
          <w:rFonts w:ascii="Times New Roman" w:hAnsi="Times New Roman"/>
          <w:sz w:val="24"/>
          <w:szCs w:val="24"/>
        </w:rPr>
        <w:t xml:space="preserve">развитию эмоционально – волевой </w:t>
      </w:r>
      <w:r w:rsidR="00AC3B42" w:rsidRPr="00155DF3">
        <w:rPr>
          <w:rFonts w:ascii="Times New Roman" w:hAnsi="Times New Roman"/>
          <w:sz w:val="24"/>
          <w:szCs w:val="24"/>
        </w:rPr>
        <w:t>сферы</w:t>
      </w:r>
      <w:r w:rsidR="00383FD3" w:rsidRPr="00155DF3">
        <w:rPr>
          <w:rFonts w:ascii="Times New Roman" w:hAnsi="Times New Roman"/>
          <w:sz w:val="24"/>
          <w:szCs w:val="24"/>
        </w:rPr>
        <w:t xml:space="preserve"> «Удивительный мир»</w:t>
      </w:r>
    </w:p>
    <w:p w:rsidR="00383FD3" w:rsidRPr="00155DF3" w:rsidRDefault="00A635F7" w:rsidP="00A635F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продолжать сетевое взаимодействие через 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организацию эффективных форм работы  </w:t>
      </w: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социокультурными учреждениями города: МОУ СОШ № 5,</w:t>
      </w:r>
      <w:r w:rsidR="001462FA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27,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Психоневрологический диспансер, о</w:t>
      </w:r>
      <w:r w:rsidRPr="00155DF3">
        <w:rPr>
          <w:rFonts w:ascii="Times New Roman" w:eastAsia="Times New Roman" w:hAnsi="Times New Roman"/>
          <w:sz w:val="24"/>
          <w:szCs w:val="24"/>
        </w:rPr>
        <w:t>бщественная организация родителей детей-инвалидов «Солнечный круг» и т.д.</w:t>
      </w:r>
    </w:p>
    <w:p w:rsidR="007F4A31" w:rsidRPr="00155DF3" w:rsidRDefault="007F4A31" w:rsidP="00CE056D">
      <w:pPr>
        <w:pStyle w:val="a8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F4A31" w:rsidRPr="00155DF3" w:rsidRDefault="000434EB" w:rsidP="000434EB">
      <w:pPr>
        <w:pStyle w:val="a8"/>
        <w:numPr>
          <w:ilvl w:val="2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55DF3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качества психолого – педагогических условий</w:t>
      </w:r>
    </w:p>
    <w:p w:rsidR="00A5791E" w:rsidRPr="00155DF3" w:rsidRDefault="00A5791E" w:rsidP="00C40E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91E" w:rsidRPr="00155DF3" w:rsidRDefault="00AC7379" w:rsidP="00C40E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5791E" w:rsidRPr="00155DF3">
        <w:rPr>
          <w:rFonts w:ascii="Times New Roman" w:eastAsia="Times New Roman" w:hAnsi="Times New Roman"/>
          <w:sz w:val="24"/>
          <w:szCs w:val="24"/>
          <w:lang w:eastAsia="ru-RU"/>
        </w:rPr>
        <w:t>В ДОУ для успешной реализации Программы   обеспечены следующие  психолого-педагогические условия:</w:t>
      </w:r>
    </w:p>
    <w:p w:rsidR="00B33A3D" w:rsidRPr="00155DF3" w:rsidRDefault="00AC7379" w:rsidP="00B33A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="00A5791E" w:rsidRPr="00155DF3">
        <w:rPr>
          <w:rFonts w:ascii="Times New Roman" w:eastAsia="Times New Roman" w:hAnsi="Times New Roman"/>
          <w:sz w:val="24"/>
          <w:szCs w:val="24"/>
          <w:lang w:eastAsia="ru-RU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DE3DD9" w:rsidRPr="00155DF3" w:rsidRDefault="00B33A3D" w:rsidP="00DE3D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DF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r w:rsidR="00A5791E" w:rsidRPr="00155DF3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 образовательном процессе форм и методов работы с детьми, соответствующих их психолого-возрастным и индивидуальным особенностям;</w:t>
      </w:r>
    </w:p>
    <w:p w:rsidR="00DE3DD9" w:rsidRPr="00155DF3" w:rsidRDefault="00DE3DD9" w:rsidP="00DE3D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DF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r w:rsidR="00A5791E" w:rsidRPr="00155DF3">
        <w:rPr>
          <w:rFonts w:ascii="Times New Roman" w:eastAsia="Times New Roman" w:hAnsi="Times New Roman"/>
          <w:sz w:val="24"/>
          <w:szCs w:val="24"/>
          <w:lang w:eastAsia="ru-RU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A5791E" w:rsidRPr="00155DF3" w:rsidRDefault="00DE3DD9" w:rsidP="00DE3D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DF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r w:rsidR="00A5791E" w:rsidRPr="00155DF3">
        <w:rPr>
          <w:rFonts w:ascii="Times New Roman" w:eastAsia="Times New Roman" w:hAnsi="Times New Roman"/>
          <w:sz w:val="24"/>
          <w:szCs w:val="24"/>
          <w:lang w:eastAsia="ru-RU"/>
        </w:rPr>
        <w:t>поддержка педагогами положительного, доброжелательного отношения детей друг к другу и взаимодействия детей в разных видах деятельности;</w:t>
      </w:r>
    </w:p>
    <w:p w:rsidR="00A5791E" w:rsidRPr="00155DF3" w:rsidRDefault="00CB3F37" w:rsidP="00C40E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="00A5791E" w:rsidRPr="00155DF3">
        <w:rPr>
          <w:rFonts w:ascii="Times New Roman" w:eastAsia="Times New Roman" w:hAnsi="Times New Roman"/>
          <w:sz w:val="24"/>
          <w:szCs w:val="24"/>
          <w:lang w:eastAsia="ru-RU"/>
        </w:rPr>
        <w:t>поддержка инициативы и самостоятельности детей в специфических для них видах деятельности;</w:t>
      </w:r>
    </w:p>
    <w:p w:rsidR="00A5791E" w:rsidRPr="00155DF3" w:rsidRDefault="00C536B5" w:rsidP="00C40E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="00A5791E" w:rsidRPr="00155DF3">
        <w:rPr>
          <w:rFonts w:ascii="Times New Roman" w:eastAsia="Times New Roman" w:hAnsi="Times New Roman"/>
          <w:sz w:val="24"/>
          <w:szCs w:val="24"/>
          <w:lang w:eastAsia="ru-RU"/>
        </w:rPr>
        <w:t>возможность выбора детьми материалов, видов активности, участников совместной деятельности и общения;</w:t>
      </w:r>
    </w:p>
    <w:p w:rsidR="00A5791E" w:rsidRPr="00155DF3" w:rsidRDefault="00F6418C" w:rsidP="00C40E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="00A5791E" w:rsidRPr="00155DF3">
        <w:rPr>
          <w:rFonts w:ascii="Times New Roman" w:eastAsia="Times New Roman" w:hAnsi="Times New Roman"/>
          <w:sz w:val="24"/>
          <w:szCs w:val="24"/>
          <w:lang w:eastAsia="ru-RU"/>
        </w:rPr>
        <w:t>защита детей от всех форм физического и психического насилия</w:t>
      </w:r>
      <w:bookmarkStart w:id="1" w:name="_ftnref1"/>
      <w:bookmarkEnd w:id="1"/>
      <w:r w:rsidR="00A5791E" w:rsidRPr="00155D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5791E" w:rsidRPr="00155DF3" w:rsidRDefault="00F6418C" w:rsidP="00C40E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="00A5791E" w:rsidRPr="00155DF3">
        <w:rPr>
          <w:rFonts w:ascii="Times New Roman" w:eastAsia="Times New Roman" w:hAnsi="Times New Roman"/>
          <w:sz w:val="24"/>
          <w:szCs w:val="24"/>
          <w:lang w:eastAsia="ru-RU"/>
        </w:rPr>
        <w:t>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:rsidR="00A5791E" w:rsidRPr="00155DF3" w:rsidRDefault="00A5791E" w:rsidP="00C40E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15396" w:rsidRPr="0015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</w:t>
      </w:r>
      <w:r w:rsidR="003C0C68" w:rsidRPr="00155DF3">
        <w:rPr>
          <w:rFonts w:ascii="Times New Roman" w:eastAsia="Times New Roman" w:hAnsi="Times New Roman"/>
          <w:sz w:val="24"/>
          <w:szCs w:val="24"/>
          <w:lang w:eastAsia="ru-RU"/>
        </w:rPr>
        <w:t>педагогических работников в ДОУ</w:t>
      </w: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исключает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</w:t>
      </w:r>
    </w:p>
    <w:p w:rsidR="009B2D0D" w:rsidRPr="00155DF3" w:rsidRDefault="00115396" w:rsidP="00BD05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C0C68" w:rsidRPr="00155DF3">
        <w:rPr>
          <w:rFonts w:ascii="Times New Roman" w:eastAsia="Times New Roman" w:hAnsi="Times New Roman"/>
          <w:sz w:val="24"/>
          <w:szCs w:val="24"/>
          <w:lang w:eastAsia="ru-RU"/>
        </w:rPr>
        <w:t>В  ДОУ  проводит</w:t>
      </w:r>
      <w:r w:rsidR="00A5791E" w:rsidRPr="00155DF3">
        <w:rPr>
          <w:rFonts w:ascii="Times New Roman" w:eastAsia="Times New Roman" w:hAnsi="Times New Roman"/>
          <w:sz w:val="24"/>
          <w:szCs w:val="24"/>
          <w:lang w:eastAsia="ru-RU"/>
        </w:rPr>
        <w:t>ся оценка развития детей, его динамики, в том числе измерение их личностных образовательных результатов. Такая оценка производится педагогами в рамках психолого-педагогической диагностики.</w:t>
      </w:r>
      <w:r w:rsidRPr="00155D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791E" w:rsidRPr="00155DF3">
        <w:rPr>
          <w:rFonts w:ascii="Times New Roman" w:eastAsia="Times New Roman" w:hAnsi="Times New Roman"/>
          <w:sz w:val="24"/>
          <w:szCs w:val="24"/>
          <w:lang w:eastAsia="ru-RU"/>
        </w:rPr>
        <w:t>Участие ребёнка в психолого-педагогической</w:t>
      </w:r>
    </w:p>
    <w:p w:rsidR="009B2D0D" w:rsidRPr="00155DF3" w:rsidRDefault="009B2D0D" w:rsidP="00BD05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D0D" w:rsidRPr="00155DF3" w:rsidRDefault="009B2D0D" w:rsidP="00BD05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D0D" w:rsidRPr="00155DF3" w:rsidRDefault="009B2D0D" w:rsidP="00BD05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91E" w:rsidRPr="00155DF3" w:rsidRDefault="00A5791E" w:rsidP="00BD05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диагностике  допускается только с согласия его родителей (законных представителей).</w:t>
      </w:r>
      <w:r w:rsidR="003A2CFD" w:rsidRPr="00155DF3">
        <w:rPr>
          <w:color w:val="000000"/>
          <w:sz w:val="24"/>
          <w:szCs w:val="24"/>
          <w:shd w:val="clear" w:color="auto" w:fill="FFFFFF"/>
        </w:rPr>
        <w:t xml:space="preserve"> </w:t>
      </w:r>
      <w:r w:rsidR="003A2CFD" w:rsidRPr="00155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 заполняют  карты учета индивидуального развития детей  и  по   результатам проведенной педагогической диагностики,   планируют  образовательную деятельность  и индивидуальный образовательный маршрут с теми детьми, которые испытывают трудности в образовательном процессе.</w:t>
      </w:r>
    </w:p>
    <w:p w:rsidR="00A5791E" w:rsidRPr="00155DF3" w:rsidRDefault="00115396" w:rsidP="00C40E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A5791E" w:rsidRPr="00155DF3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Результаты психолого-педагогической диагностики используются исключительно для решения образовательных задач:</w:t>
      </w:r>
    </w:p>
    <w:p w:rsidR="009E19A0" w:rsidRPr="00155DF3" w:rsidRDefault="009E19A0" w:rsidP="009E19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D78DF" w:rsidRPr="00155DF3">
        <w:rPr>
          <w:rFonts w:ascii="Times New Roman" w:eastAsia="Times New Roman" w:hAnsi="Times New Roman"/>
          <w:sz w:val="24"/>
          <w:szCs w:val="24"/>
          <w:lang w:eastAsia="ru-RU"/>
        </w:rPr>
        <w:t>● индивидуализация</w:t>
      </w:r>
      <w:r w:rsidR="00A5791E"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A5791E" w:rsidRPr="00155DF3" w:rsidRDefault="009E19A0" w:rsidP="00C40E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DF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D78DF" w:rsidRPr="00155DF3">
        <w:rPr>
          <w:rFonts w:ascii="Times New Roman" w:eastAsia="Times New Roman" w:hAnsi="Times New Roman"/>
          <w:sz w:val="24"/>
          <w:szCs w:val="24"/>
          <w:lang w:eastAsia="ru-RU"/>
        </w:rPr>
        <w:t>●  оптимизация</w:t>
      </w:r>
      <w:r w:rsidR="00A5791E"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с группой детей.</w:t>
      </w:r>
    </w:p>
    <w:p w:rsidR="007F4A31" w:rsidRPr="00155DF3" w:rsidRDefault="00A5791E" w:rsidP="00FA02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110EE" w:rsidRPr="0015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45FA2" w:rsidRPr="00155DF3">
        <w:rPr>
          <w:rFonts w:ascii="Times New Roman" w:eastAsia="Times New Roman" w:hAnsi="Times New Roman"/>
          <w:sz w:val="24"/>
          <w:szCs w:val="24"/>
          <w:lang w:eastAsia="ru-RU"/>
        </w:rPr>
        <w:t>Педагоги с</w:t>
      </w: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>троят  развивающее вариативное  образован</w:t>
      </w:r>
      <w:r w:rsidR="00B45FA2" w:rsidRPr="00155DF3">
        <w:rPr>
          <w:rFonts w:ascii="Times New Roman" w:eastAsia="Times New Roman" w:hAnsi="Times New Roman"/>
          <w:sz w:val="24"/>
          <w:szCs w:val="24"/>
          <w:lang w:eastAsia="ru-RU"/>
        </w:rPr>
        <w:t>ие,  ориентированное</w:t>
      </w: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зону ближайшего развития каждого воспитанника и учитывающего его психолого-возрастные и индивидуа</w:t>
      </w:r>
      <w:r w:rsidR="00B45FA2" w:rsidRPr="00155DF3">
        <w:rPr>
          <w:rFonts w:ascii="Times New Roman" w:eastAsia="Times New Roman" w:hAnsi="Times New Roman"/>
          <w:sz w:val="24"/>
          <w:szCs w:val="24"/>
          <w:lang w:eastAsia="ru-RU"/>
        </w:rPr>
        <w:t>льные возможности.</w:t>
      </w:r>
    </w:p>
    <w:p w:rsidR="00EC7F18" w:rsidRPr="00155DF3" w:rsidRDefault="00A5791E" w:rsidP="00EC7F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Выводы: </w:t>
      </w:r>
      <w:r w:rsidRPr="00155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C7F18" w:rsidRPr="00155DF3">
        <w:rPr>
          <w:rFonts w:ascii="Times New Roman" w:hAnsi="Times New Roman"/>
          <w:sz w:val="24"/>
          <w:szCs w:val="24"/>
        </w:rPr>
        <w:t xml:space="preserve">Анализ </w:t>
      </w:r>
      <w:r w:rsidR="00D3383E" w:rsidRPr="00155DF3">
        <w:rPr>
          <w:rFonts w:ascii="Times New Roman" w:hAnsi="Times New Roman"/>
          <w:sz w:val="24"/>
          <w:szCs w:val="24"/>
        </w:rPr>
        <w:t>организованной работы</w:t>
      </w:r>
      <w:r w:rsidR="00EC7F18" w:rsidRPr="00155DF3">
        <w:rPr>
          <w:rFonts w:ascii="Times New Roman" w:hAnsi="Times New Roman"/>
          <w:sz w:val="24"/>
          <w:szCs w:val="24"/>
        </w:rPr>
        <w:t xml:space="preserve"> показал, что в целом ДОУ удалось обеспечить психолого-педагогические условия, отвечающие требованиям ФГОС. Используемые педагогами формы и методы  работы с детьми соответствуют их психолого-возрастным и индивидуальным особенностям. Педагоги поддерживают положительное, доброжелательное отношение детей друг к другу, обеспечивают общение детей в разных видах деятельности, создают условия для взаимодействия детей, принадлежащих к разным социокультурным, социальным слоям. </w:t>
      </w:r>
    </w:p>
    <w:p w:rsidR="00B40797" w:rsidRPr="00155DF3" w:rsidRDefault="00B40797" w:rsidP="00EC7F1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55DF3">
        <w:rPr>
          <w:rFonts w:ascii="Times New Roman" w:hAnsi="Times New Roman"/>
          <w:b/>
          <w:sz w:val="24"/>
          <w:szCs w:val="24"/>
        </w:rPr>
        <w:t>Перспективы развития:</w:t>
      </w:r>
    </w:p>
    <w:p w:rsidR="00E87BE2" w:rsidRDefault="00CD101D" w:rsidP="00CD1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●  продолжать повышать уровень профессионализма и </w:t>
      </w:r>
      <w:r w:rsidR="00D635B9"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психолого - </w:t>
      </w: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педагогической компетентности воспитателей, специалистов через организацию цикла </w:t>
      </w:r>
      <w:r w:rsidR="00710AFE" w:rsidRPr="00155DF3">
        <w:rPr>
          <w:rFonts w:ascii="Times New Roman" w:eastAsia="Times New Roman" w:hAnsi="Times New Roman"/>
          <w:sz w:val="24"/>
          <w:szCs w:val="24"/>
          <w:lang w:eastAsia="ru-RU"/>
        </w:rPr>
        <w:t>тренингов «Всё в твоих руках»</w:t>
      </w:r>
      <w:r w:rsidR="00F45B5C"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(формирование мотивационного компонента к развитию собственной стрессоустойчивости)</w:t>
      </w:r>
      <w:r w:rsidR="00710F23"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7BE2" w:rsidRDefault="00CD101D" w:rsidP="00E87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7B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● организовать кружок для детей подготовительных к школе групп (с </w:t>
      </w:r>
      <w:r w:rsidR="00F072AD">
        <w:rPr>
          <w:rFonts w:ascii="Times New Roman" w:eastAsia="Times New Roman" w:hAnsi="Times New Roman"/>
          <w:sz w:val="24"/>
          <w:szCs w:val="24"/>
          <w:lang w:eastAsia="ru-RU"/>
        </w:rPr>
        <w:t>элементами психогимна</w:t>
      </w:r>
      <w:r w:rsidR="00E87BE2">
        <w:rPr>
          <w:rFonts w:ascii="Times New Roman" w:eastAsia="Times New Roman" w:hAnsi="Times New Roman"/>
          <w:sz w:val="24"/>
          <w:szCs w:val="24"/>
          <w:lang w:eastAsia="ru-RU"/>
        </w:rPr>
        <w:t>стики)  «Непоседы» с целью социально – психологического благополучия ребёнка.</w:t>
      </w:r>
    </w:p>
    <w:p w:rsidR="00C655B6" w:rsidRPr="00155DF3" w:rsidRDefault="00F35FA3" w:rsidP="003549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>● </w:t>
      </w:r>
      <w:r w:rsidR="00B40797" w:rsidRPr="00155DF3">
        <w:rPr>
          <w:rFonts w:ascii="Times New Roman" w:hAnsi="Times New Roman"/>
          <w:sz w:val="24"/>
          <w:szCs w:val="24"/>
        </w:rPr>
        <w:t>продолжать работу с педагогами в области изучения и применения в практике современных педагогических и информационных технологий</w:t>
      </w:r>
      <w:r w:rsidR="002A6701" w:rsidRPr="00155DF3">
        <w:rPr>
          <w:rFonts w:ascii="Times New Roman" w:hAnsi="Times New Roman"/>
          <w:sz w:val="24"/>
          <w:szCs w:val="24"/>
        </w:rPr>
        <w:t xml:space="preserve"> (технология модульного об</w:t>
      </w:r>
      <w:r w:rsidR="0035495F" w:rsidRPr="00155DF3">
        <w:rPr>
          <w:rFonts w:ascii="Times New Roman" w:hAnsi="Times New Roman"/>
          <w:sz w:val="24"/>
          <w:szCs w:val="24"/>
        </w:rPr>
        <w:t>учения, тренинговые технологии и т.д.)</w:t>
      </w:r>
    </w:p>
    <w:p w:rsidR="007F4A31" w:rsidRPr="00155DF3" w:rsidRDefault="007F4A31" w:rsidP="00953563">
      <w:pPr>
        <w:pStyle w:val="a8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25136B" w:rsidRPr="00155DF3" w:rsidRDefault="0025136B" w:rsidP="001D65AA">
      <w:pPr>
        <w:pStyle w:val="a8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Взаимодействие с родителями (законными представителями)</w:t>
      </w:r>
    </w:p>
    <w:p w:rsidR="0025136B" w:rsidRPr="00155DF3" w:rsidRDefault="0025136B" w:rsidP="001D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411825" w:rsidRPr="00155DF3" w:rsidRDefault="00411825" w:rsidP="002B35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В ДОУ осуществляется координация деятельности в воспитании и обучении детей с их родителями (законными представителями): </w:t>
      </w:r>
    </w:p>
    <w:p w:rsidR="00411825" w:rsidRPr="00155DF3" w:rsidRDefault="00411825" w:rsidP="002B35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-родители участвуют </w:t>
      </w:r>
      <w:r w:rsidR="006D2DC2" w:rsidRPr="00155DF3">
        <w:rPr>
          <w:rFonts w:ascii="Times New Roman" w:hAnsi="Times New Roman"/>
          <w:sz w:val="24"/>
          <w:szCs w:val="24"/>
        </w:rPr>
        <w:t xml:space="preserve">в работе родительского комитета, Совета Учреждения, </w:t>
      </w:r>
    </w:p>
    <w:p w:rsidR="00411825" w:rsidRPr="00155DF3" w:rsidRDefault="00411825" w:rsidP="002B35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-родители имею</w:t>
      </w:r>
      <w:r w:rsidR="006D2DC2" w:rsidRPr="00155DF3">
        <w:rPr>
          <w:rFonts w:ascii="Times New Roman" w:hAnsi="Times New Roman"/>
          <w:sz w:val="24"/>
          <w:szCs w:val="24"/>
        </w:rPr>
        <w:t>т возможность присутствовать на занятиях, развлечениях</w:t>
      </w:r>
      <w:r w:rsidR="00280A3E" w:rsidRPr="00155DF3">
        <w:rPr>
          <w:rFonts w:ascii="Times New Roman" w:hAnsi="Times New Roman"/>
          <w:sz w:val="24"/>
          <w:szCs w:val="24"/>
        </w:rPr>
        <w:t>, оказывать помощь</w:t>
      </w:r>
      <w:r w:rsidRPr="00155DF3">
        <w:rPr>
          <w:rFonts w:ascii="Times New Roman" w:hAnsi="Times New Roman"/>
          <w:sz w:val="24"/>
          <w:szCs w:val="24"/>
        </w:rPr>
        <w:t xml:space="preserve"> в организации и проведении мероприятий, режимных моментов; </w:t>
      </w:r>
    </w:p>
    <w:p w:rsidR="00411825" w:rsidRPr="00155DF3" w:rsidRDefault="00411825" w:rsidP="002B35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-педагоги оказывают индивидуальную педагогическую помощь родителям (проводят консультации, посещения семьи на дому и др.) </w:t>
      </w:r>
    </w:p>
    <w:p w:rsidR="00411825" w:rsidRPr="00155DF3" w:rsidRDefault="00411825" w:rsidP="002B35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-организуются совместные мероприятия с участием воспитанников, педагогов и родителей (тематические вечера, семейные праздники и др.) </w:t>
      </w:r>
    </w:p>
    <w:p w:rsidR="00411825" w:rsidRPr="00155DF3" w:rsidRDefault="00411825" w:rsidP="002B35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-используются новые формы обучения родителей педагогическим знаниям (мастер – классы «Как воспитать у ребенка навыки правильного звукопроизношения», «Роль совместного творчества в семье», «Работа с родителями по профилактике здорового образа жизни», «Игры летом», деловые игры, семинары). </w:t>
      </w:r>
    </w:p>
    <w:p w:rsidR="00411825" w:rsidRPr="00155DF3" w:rsidRDefault="00411825" w:rsidP="002B35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-используются различные средства информации для родителей (проводятся тематические выставки, оформляются специальные стенды, демонстрируются видеофильмы). </w:t>
      </w:r>
    </w:p>
    <w:p w:rsidR="00155DF3" w:rsidRDefault="0025136B" w:rsidP="002B35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 xml:space="preserve">За прошедший период родители (законные представители) активно участвовали в образовательной деятельности детского сада: совместно с детьми принимали участие в конкурсах-выставках поделок: </w:t>
      </w:r>
      <w:r w:rsidR="00B0482A" w:rsidRPr="00155DF3">
        <w:rPr>
          <w:rFonts w:ascii="Times New Roman" w:hAnsi="Times New Roman"/>
          <w:sz w:val="24"/>
          <w:szCs w:val="24"/>
        </w:rPr>
        <w:t>«Дорога гл</w:t>
      </w:r>
      <w:r w:rsidR="007020D8" w:rsidRPr="00155DF3">
        <w:rPr>
          <w:rFonts w:ascii="Times New Roman" w:hAnsi="Times New Roman"/>
          <w:sz w:val="24"/>
          <w:szCs w:val="24"/>
        </w:rPr>
        <w:t>азами детей», «Волшебный клубок</w:t>
      </w:r>
      <w:r w:rsidR="00B0482A" w:rsidRPr="00155DF3">
        <w:rPr>
          <w:rFonts w:ascii="Times New Roman" w:hAnsi="Times New Roman"/>
          <w:sz w:val="24"/>
          <w:szCs w:val="24"/>
        </w:rPr>
        <w:t>», «Зимние фантазии», «Наши замечательные папы», «Весна красна», проведение совместных</w:t>
      </w:r>
    </w:p>
    <w:p w:rsidR="00155DF3" w:rsidRDefault="00155DF3" w:rsidP="002B35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5DF3" w:rsidRDefault="00155DF3" w:rsidP="002B35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5DF3" w:rsidRDefault="00155DF3" w:rsidP="002B35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4A31" w:rsidRPr="00155DF3" w:rsidRDefault="00B0482A" w:rsidP="002B35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 праздников «8 Марта», «Мой папа самый, самый» веселые старты «За здоровьем всей семьей», спортивные состязания «Мой папа лучше всех» и т.д.). </w:t>
      </w:r>
    </w:p>
    <w:p w:rsidR="000B5D72" w:rsidRPr="00155DF3" w:rsidRDefault="001D65AA" w:rsidP="000B5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  <w:t>Р</w:t>
      </w:r>
      <w:r w:rsidR="0025136B" w:rsidRPr="00155DF3">
        <w:rPr>
          <w:rFonts w:ascii="Times New Roman" w:eastAsiaTheme="minorHAnsi" w:hAnsi="Times New Roman"/>
          <w:sz w:val="24"/>
          <w:szCs w:val="24"/>
        </w:rPr>
        <w:t>одители</w:t>
      </w:r>
      <w:r w:rsidRPr="00155DF3">
        <w:rPr>
          <w:rFonts w:ascii="Times New Roman" w:eastAsiaTheme="minorHAnsi" w:hAnsi="Times New Roman"/>
          <w:sz w:val="24"/>
          <w:szCs w:val="24"/>
        </w:rPr>
        <w:t xml:space="preserve"> являются активными участниками</w:t>
      </w:r>
      <w:r w:rsidR="0025136B" w:rsidRPr="00155DF3">
        <w:rPr>
          <w:rFonts w:ascii="Times New Roman" w:eastAsiaTheme="minorHAnsi" w:hAnsi="Times New Roman"/>
          <w:sz w:val="24"/>
          <w:szCs w:val="24"/>
        </w:rPr>
        <w:t xml:space="preserve"> при организации экскурсий </w:t>
      </w:r>
      <w:r w:rsidRPr="00155DF3">
        <w:rPr>
          <w:rFonts w:ascii="Times New Roman" w:eastAsiaTheme="minorHAnsi" w:hAnsi="Times New Roman"/>
          <w:sz w:val="24"/>
          <w:szCs w:val="24"/>
        </w:rPr>
        <w:t xml:space="preserve">в Центральную детскую библиотеку, </w:t>
      </w:r>
      <w:r w:rsidR="00623EEC" w:rsidRPr="00155DF3">
        <w:rPr>
          <w:rFonts w:ascii="Times New Roman" w:eastAsiaTheme="minorHAnsi" w:hAnsi="Times New Roman"/>
          <w:sz w:val="24"/>
          <w:szCs w:val="24"/>
        </w:rPr>
        <w:t>принимают</w:t>
      </w:r>
      <w:r w:rsidR="0025136B" w:rsidRPr="00155DF3">
        <w:rPr>
          <w:rFonts w:ascii="Times New Roman" w:eastAsiaTheme="minorHAnsi" w:hAnsi="Times New Roman"/>
          <w:sz w:val="24"/>
          <w:szCs w:val="24"/>
        </w:rPr>
        <w:t xml:space="preserve"> участие в подготовке праздников, развлечений</w:t>
      </w:r>
      <w:r w:rsidRPr="00155DF3">
        <w:rPr>
          <w:rFonts w:ascii="Times New Roman" w:eastAsiaTheme="minorHAnsi" w:hAnsi="Times New Roman"/>
          <w:sz w:val="24"/>
          <w:szCs w:val="24"/>
        </w:rPr>
        <w:t>, олимпиад</w:t>
      </w:r>
      <w:r w:rsidR="0025136B" w:rsidRPr="00155DF3">
        <w:rPr>
          <w:rFonts w:ascii="Times New Roman" w:eastAsiaTheme="minorHAnsi" w:hAnsi="Times New Roman"/>
          <w:sz w:val="24"/>
          <w:szCs w:val="24"/>
        </w:rPr>
        <w:t>; совместно с воспитателем планир</w:t>
      </w:r>
      <w:r w:rsidR="00623EEC" w:rsidRPr="00155DF3">
        <w:rPr>
          <w:rFonts w:ascii="Times New Roman" w:eastAsiaTheme="minorHAnsi" w:hAnsi="Times New Roman"/>
          <w:sz w:val="24"/>
          <w:szCs w:val="24"/>
        </w:rPr>
        <w:t>уют</w:t>
      </w:r>
      <w:r w:rsidRPr="00155DF3">
        <w:rPr>
          <w:rFonts w:ascii="Times New Roman" w:eastAsiaTheme="minorHAnsi" w:hAnsi="Times New Roman"/>
          <w:sz w:val="24"/>
          <w:szCs w:val="24"/>
        </w:rPr>
        <w:t xml:space="preserve"> р</w:t>
      </w:r>
      <w:r w:rsidR="00623EEC" w:rsidRPr="00155DF3">
        <w:rPr>
          <w:rFonts w:ascii="Times New Roman" w:eastAsiaTheme="minorHAnsi" w:hAnsi="Times New Roman"/>
          <w:sz w:val="24"/>
          <w:szCs w:val="24"/>
        </w:rPr>
        <w:t>одительские собрания и оказывают</w:t>
      </w:r>
      <w:r w:rsidRPr="00155DF3">
        <w:rPr>
          <w:rFonts w:ascii="Times New Roman" w:eastAsiaTheme="minorHAnsi" w:hAnsi="Times New Roman"/>
          <w:sz w:val="24"/>
          <w:szCs w:val="24"/>
        </w:rPr>
        <w:t xml:space="preserve"> помощь в их организации</w:t>
      </w:r>
      <w:r w:rsidR="0025136B" w:rsidRPr="00155DF3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881DF9" w:rsidRPr="00155DF3" w:rsidRDefault="001D65AA" w:rsidP="002B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</w:r>
      <w:r w:rsidR="0025136B" w:rsidRPr="00155DF3">
        <w:rPr>
          <w:rFonts w:ascii="Times New Roman" w:eastAsiaTheme="minorHAnsi" w:hAnsi="Times New Roman"/>
          <w:sz w:val="24"/>
          <w:szCs w:val="24"/>
        </w:rPr>
        <w:t xml:space="preserve">Педагоги ДОУ осуществляют мониторинг социальных условий семей своих воспитанников. Ежедневно воспитатели и родители обмениваются информацией о детях, о событиях группы, ДОУ это является основой для воспитательного партнерства между родителями (законными представителями) и воспитателями. Отношения строятся на основе совместной ответственности за воспитание детей. </w:t>
      </w:r>
    </w:p>
    <w:p w:rsidR="00DF2066" w:rsidRPr="00155DF3" w:rsidRDefault="00751FF7" w:rsidP="001D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</w:r>
      <w:r w:rsidR="0025136B" w:rsidRPr="00155DF3">
        <w:rPr>
          <w:rFonts w:ascii="Times New Roman" w:eastAsiaTheme="minorHAnsi" w:hAnsi="Times New Roman"/>
          <w:sz w:val="24"/>
          <w:szCs w:val="24"/>
        </w:rPr>
        <w:t>С целью повышения уровня психолого-педагогической компетентности родителей (законных представителей) используются следующие формы работы: размещение информации на стендах, изготовление памяток, буклетов, папок-передвижек, проведение бесед, родительских собраний, индивидуальных и групповых консультаций, тренинговые занятий для семей группы риска, круглы</w:t>
      </w:r>
      <w:r w:rsidR="00EB3AF0" w:rsidRPr="00155DF3">
        <w:rPr>
          <w:rFonts w:ascii="Times New Roman" w:eastAsiaTheme="minorHAnsi" w:hAnsi="Times New Roman"/>
          <w:sz w:val="24"/>
          <w:szCs w:val="24"/>
        </w:rPr>
        <w:t>е столы и родител</w:t>
      </w:r>
      <w:r w:rsidR="00623EEC" w:rsidRPr="00155DF3">
        <w:rPr>
          <w:rFonts w:ascii="Times New Roman" w:eastAsiaTheme="minorHAnsi" w:hAnsi="Times New Roman"/>
          <w:sz w:val="24"/>
          <w:szCs w:val="24"/>
        </w:rPr>
        <w:t>ьские гостиные, Консультационные дни</w:t>
      </w:r>
      <w:r w:rsidR="00EB3AF0" w:rsidRPr="00155DF3">
        <w:rPr>
          <w:rFonts w:ascii="Times New Roman" w:eastAsiaTheme="minorHAnsi" w:hAnsi="Times New Roman"/>
          <w:sz w:val="24"/>
          <w:szCs w:val="24"/>
        </w:rPr>
        <w:t xml:space="preserve">  (встреча со специалистами ДОУ, 1 раз в квартал).</w:t>
      </w:r>
      <w:r w:rsidR="0025136B" w:rsidRPr="00155DF3">
        <w:rPr>
          <w:rFonts w:ascii="Times New Roman" w:eastAsiaTheme="minorHAnsi" w:hAnsi="Times New Roman"/>
          <w:sz w:val="24"/>
          <w:szCs w:val="24"/>
        </w:rPr>
        <w:t xml:space="preserve"> Такие формы работы способствуют сближению ДОУ и семьи, решению совместных задач обучения, воспитания, развития, формирования полноценной личности, социализации дошкольника. </w:t>
      </w:r>
    </w:p>
    <w:p w:rsidR="0025136B" w:rsidRPr="00155DF3" w:rsidRDefault="00DF2066" w:rsidP="002B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</w:r>
      <w:r w:rsidR="001D383C" w:rsidRPr="00155DF3">
        <w:rPr>
          <w:rFonts w:ascii="Times New Roman" w:eastAsiaTheme="minorHAnsi" w:hAnsi="Times New Roman"/>
          <w:sz w:val="24"/>
          <w:szCs w:val="24"/>
        </w:rPr>
        <w:t xml:space="preserve">Родители воспитанников являлись активными помощниками во время подготовки к летней оздоровительной работе с детьми. </w:t>
      </w:r>
    </w:p>
    <w:p w:rsidR="0025136B" w:rsidRPr="00155DF3" w:rsidRDefault="00751FF7" w:rsidP="002B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</w:r>
      <w:r w:rsidR="0025136B" w:rsidRPr="00155DF3">
        <w:rPr>
          <w:rFonts w:ascii="Times New Roman" w:eastAsiaTheme="minorHAnsi" w:hAnsi="Times New Roman"/>
          <w:sz w:val="24"/>
          <w:szCs w:val="24"/>
        </w:rPr>
        <w:t>Информирование родителей систематически осуществляется через официальный сайт дошк</w:t>
      </w:r>
      <w:r w:rsidR="0026720B" w:rsidRPr="00155DF3">
        <w:rPr>
          <w:rFonts w:ascii="Times New Roman" w:eastAsiaTheme="minorHAnsi" w:hAnsi="Times New Roman"/>
          <w:sz w:val="24"/>
          <w:szCs w:val="24"/>
        </w:rPr>
        <w:t xml:space="preserve">ольного учреждения, где они </w:t>
      </w:r>
      <w:r w:rsidR="0025136B" w:rsidRPr="00155DF3">
        <w:rPr>
          <w:rFonts w:ascii="Times New Roman" w:eastAsiaTheme="minorHAnsi" w:hAnsi="Times New Roman"/>
          <w:sz w:val="24"/>
          <w:szCs w:val="24"/>
        </w:rPr>
        <w:t xml:space="preserve"> могут ознакомиться с нормативно-правовыми документами, локальными актами, регламентирующим</w:t>
      </w:r>
      <w:r w:rsidR="00EB3AF0" w:rsidRPr="00155DF3">
        <w:rPr>
          <w:rFonts w:ascii="Times New Roman" w:eastAsiaTheme="minorHAnsi" w:hAnsi="Times New Roman"/>
          <w:sz w:val="24"/>
          <w:szCs w:val="24"/>
        </w:rPr>
        <w:t>и образовательную деятельность</w:t>
      </w:r>
      <w:r w:rsidR="00331B9C" w:rsidRPr="00155DF3">
        <w:rPr>
          <w:rFonts w:ascii="Times New Roman" w:eastAsiaTheme="minorHAnsi" w:hAnsi="Times New Roman"/>
          <w:sz w:val="24"/>
          <w:szCs w:val="24"/>
        </w:rPr>
        <w:t xml:space="preserve"> и т.д.</w:t>
      </w:r>
      <w:r w:rsidR="00EB3AF0" w:rsidRPr="00155DF3">
        <w:rPr>
          <w:rFonts w:ascii="Times New Roman" w:eastAsiaTheme="minorHAnsi" w:hAnsi="Times New Roman"/>
          <w:sz w:val="24"/>
          <w:szCs w:val="24"/>
        </w:rPr>
        <w:t xml:space="preserve"> </w:t>
      </w:r>
      <w:r w:rsidR="00742F15" w:rsidRPr="00155DF3">
        <w:rPr>
          <w:rFonts w:ascii="Times New Roman" w:eastAsiaTheme="minorHAnsi" w:hAnsi="Times New Roman"/>
          <w:sz w:val="24"/>
          <w:szCs w:val="24"/>
        </w:rPr>
        <w:t xml:space="preserve"> </w:t>
      </w:r>
      <w:r w:rsidR="0025136B" w:rsidRPr="00155DF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6720B" w:rsidRPr="00155DF3" w:rsidRDefault="00DF2066" w:rsidP="00267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ab/>
        <w:t>Определяющим условием для повышения качества взаимодействия с семьями восп</w:t>
      </w:r>
      <w:r w:rsidR="0026720B" w:rsidRPr="00155DF3">
        <w:rPr>
          <w:rFonts w:ascii="Times New Roman" w:hAnsi="Times New Roman"/>
          <w:sz w:val="24"/>
          <w:szCs w:val="24"/>
        </w:rPr>
        <w:t xml:space="preserve">итанников </w:t>
      </w:r>
      <w:r w:rsidRPr="00155DF3">
        <w:rPr>
          <w:rFonts w:ascii="Times New Roman" w:hAnsi="Times New Roman"/>
          <w:sz w:val="24"/>
          <w:szCs w:val="24"/>
        </w:rPr>
        <w:t xml:space="preserve"> является сотрудничество, интеграция совместной деятельности, образовательного процесса, создающее единое образовательное пространство. </w:t>
      </w:r>
      <w:r w:rsidR="0083204E" w:rsidRPr="00155DF3">
        <w:rPr>
          <w:rFonts w:ascii="Times New Roman" w:hAnsi="Times New Roman"/>
          <w:sz w:val="24"/>
          <w:szCs w:val="24"/>
        </w:rPr>
        <w:t xml:space="preserve">В течение года с родителями </w:t>
      </w:r>
      <w:r w:rsidR="0026720B" w:rsidRPr="00155DF3">
        <w:rPr>
          <w:rFonts w:ascii="Times New Roman" w:hAnsi="Times New Roman"/>
          <w:sz w:val="24"/>
          <w:szCs w:val="24"/>
        </w:rPr>
        <w:t xml:space="preserve">было организовано </w:t>
      </w:r>
      <w:r w:rsidR="0083204E" w:rsidRPr="00155DF3">
        <w:rPr>
          <w:rFonts w:ascii="Times New Roman" w:hAnsi="Times New Roman"/>
          <w:sz w:val="24"/>
          <w:szCs w:val="24"/>
        </w:rPr>
        <w:t>анкетирован</w:t>
      </w:r>
      <w:r w:rsidR="0026720B" w:rsidRPr="00155DF3">
        <w:rPr>
          <w:rFonts w:ascii="Times New Roman" w:hAnsi="Times New Roman"/>
          <w:sz w:val="24"/>
          <w:szCs w:val="24"/>
        </w:rPr>
        <w:t>ие: б</w:t>
      </w:r>
      <w:r w:rsidR="00672B6F" w:rsidRPr="00155DF3">
        <w:rPr>
          <w:rFonts w:ascii="Times New Roman" w:hAnsi="Times New Roman"/>
          <w:sz w:val="24"/>
          <w:szCs w:val="24"/>
        </w:rPr>
        <w:t>ольшинство, (90</w:t>
      </w:r>
      <w:r w:rsidR="0083204E" w:rsidRPr="00155DF3">
        <w:rPr>
          <w:rFonts w:ascii="Times New Roman" w:hAnsi="Times New Roman"/>
          <w:sz w:val="24"/>
          <w:szCs w:val="24"/>
        </w:rPr>
        <w:t>%) опрошенных удовлетворены</w:t>
      </w:r>
      <w:r w:rsidR="00D978F8" w:rsidRPr="00155DF3">
        <w:rPr>
          <w:rFonts w:ascii="Times New Roman" w:hAnsi="Times New Roman"/>
          <w:sz w:val="24"/>
          <w:szCs w:val="24"/>
        </w:rPr>
        <w:t xml:space="preserve"> уходом, воспитанием и образованием</w:t>
      </w:r>
      <w:r w:rsidR="0026720B" w:rsidRPr="00155DF3">
        <w:rPr>
          <w:rFonts w:ascii="Times New Roman" w:hAnsi="Times New Roman"/>
          <w:sz w:val="24"/>
          <w:szCs w:val="24"/>
        </w:rPr>
        <w:t xml:space="preserve"> детей,</w:t>
      </w:r>
      <w:r w:rsidR="0083204E" w:rsidRPr="00155DF3">
        <w:rPr>
          <w:rFonts w:ascii="Times New Roman" w:hAnsi="Times New Roman"/>
          <w:sz w:val="24"/>
          <w:szCs w:val="24"/>
        </w:rPr>
        <w:t xml:space="preserve"> </w:t>
      </w:r>
      <w:r w:rsidR="0026720B" w:rsidRPr="00155DF3">
        <w:rPr>
          <w:rFonts w:ascii="Times New Roman" w:hAnsi="Times New Roman"/>
          <w:sz w:val="24"/>
          <w:szCs w:val="24"/>
        </w:rPr>
        <w:t>дальнейшее развитие  ДОУ с учетом инновационных подходов должно опираться на разнообразные запросы со стороны родителей (законных представителей), активных участников образовательного процесса.</w:t>
      </w:r>
    </w:p>
    <w:p w:rsidR="000B5D72" w:rsidRPr="00155DF3" w:rsidRDefault="000B5D72" w:rsidP="00267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bCs/>
          <w:sz w:val="24"/>
          <w:szCs w:val="24"/>
        </w:rPr>
        <w:tab/>
        <w:t xml:space="preserve">Родители воспитанников подготовительной к школе группы </w:t>
      </w:r>
      <w:r w:rsidR="009B286F" w:rsidRPr="00155DF3">
        <w:rPr>
          <w:rFonts w:ascii="Times New Roman" w:hAnsi="Times New Roman"/>
          <w:bCs/>
          <w:sz w:val="24"/>
          <w:szCs w:val="24"/>
        </w:rPr>
        <w:t xml:space="preserve">в 2017 году </w:t>
      </w:r>
      <w:r w:rsidRPr="00155DF3">
        <w:rPr>
          <w:rFonts w:ascii="Times New Roman" w:hAnsi="Times New Roman"/>
          <w:bCs/>
          <w:sz w:val="24"/>
          <w:szCs w:val="24"/>
        </w:rPr>
        <w:t>были отмечены благодарностью администрации г. Иркутска ДО КПСПК за активную гражданскую позицию.</w:t>
      </w:r>
    </w:p>
    <w:p w:rsidR="00C51BC2" w:rsidRPr="00155DF3" w:rsidRDefault="00C60B12" w:rsidP="00EE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b/>
          <w:bCs/>
          <w:sz w:val="24"/>
          <w:szCs w:val="24"/>
        </w:rPr>
        <w:tab/>
      </w:r>
      <w:r w:rsidR="001053C1" w:rsidRPr="00155DF3">
        <w:rPr>
          <w:rFonts w:ascii="Times New Roman" w:hAnsi="Times New Roman"/>
          <w:b/>
          <w:bCs/>
          <w:sz w:val="24"/>
          <w:szCs w:val="24"/>
        </w:rPr>
        <w:t xml:space="preserve">Вывод: </w:t>
      </w:r>
      <w:r w:rsidR="00C51BC2" w:rsidRPr="00155DF3">
        <w:rPr>
          <w:rFonts w:ascii="Times New Roman" w:hAnsi="Times New Roman"/>
          <w:sz w:val="24"/>
          <w:szCs w:val="24"/>
        </w:rPr>
        <w:t xml:space="preserve">Эффективность сотрудничества обусловлена: продолжительной установкой сторон на совместную работу, осознанием ее целей и личностной заинтересованностью; совместным планированием, организацией и контролем за жизнедеятельностью детей; свободой выбора участников деятельности; позицией администрации, способствующей реализации и самовыражению педагогов и родителей. </w:t>
      </w:r>
    </w:p>
    <w:p w:rsidR="0025136B" w:rsidRPr="00155DF3" w:rsidRDefault="008A228C" w:rsidP="002B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b/>
          <w:bCs/>
          <w:sz w:val="24"/>
          <w:szCs w:val="24"/>
        </w:rPr>
        <w:tab/>
        <w:t>Перспективы</w:t>
      </w:r>
      <w:r w:rsidR="0025136B" w:rsidRPr="00155DF3">
        <w:rPr>
          <w:rFonts w:ascii="Times New Roman" w:eastAsiaTheme="minorHAnsi" w:hAnsi="Times New Roman"/>
          <w:b/>
          <w:bCs/>
          <w:sz w:val="24"/>
          <w:szCs w:val="24"/>
        </w:rPr>
        <w:t xml:space="preserve"> развития: </w:t>
      </w:r>
    </w:p>
    <w:p w:rsidR="0025136B" w:rsidRPr="00155DF3" w:rsidRDefault="00E14293" w:rsidP="00E1429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>активно вовлекать</w:t>
      </w:r>
      <w:r w:rsidR="0025136B" w:rsidRPr="00155DF3">
        <w:rPr>
          <w:rFonts w:ascii="Times New Roman" w:eastAsiaTheme="minorHAnsi" w:hAnsi="Times New Roman"/>
          <w:sz w:val="24"/>
          <w:szCs w:val="24"/>
        </w:rPr>
        <w:t xml:space="preserve"> род</w:t>
      </w:r>
      <w:r w:rsidRPr="00155DF3">
        <w:rPr>
          <w:rFonts w:ascii="Times New Roman" w:eastAsiaTheme="minorHAnsi" w:hAnsi="Times New Roman"/>
          <w:sz w:val="24"/>
          <w:szCs w:val="24"/>
        </w:rPr>
        <w:t>ителей воспитанников</w:t>
      </w:r>
      <w:r w:rsidR="0025136B" w:rsidRPr="00155DF3">
        <w:rPr>
          <w:rFonts w:ascii="Times New Roman" w:eastAsiaTheme="minorHAnsi" w:hAnsi="Times New Roman"/>
          <w:sz w:val="24"/>
          <w:szCs w:val="24"/>
        </w:rPr>
        <w:t xml:space="preserve"> в образ</w:t>
      </w:r>
      <w:r w:rsidRPr="00155DF3">
        <w:rPr>
          <w:rFonts w:ascii="Times New Roman" w:eastAsiaTheme="minorHAnsi" w:hAnsi="Times New Roman"/>
          <w:sz w:val="24"/>
          <w:szCs w:val="24"/>
        </w:rPr>
        <w:t>овательную деятельность, повышая</w:t>
      </w:r>
      <w:r w:rsidR="00C51BC2" w:rsidRPr="00155DF3">
        <w:rPr>
          <w:rFonts w:ascii="Times New Roman" w:eastAsiaTheme="minorHAnsi" w:hAnsi="Times New Roman"/>
          <w:sz w:val="24"/>
          <w:szCs w:val="24"/>
        </w:rPr>
        <w:t xml:space="preserve"> </w:t>
      </w:r>
      <w:r w:rsidRPr="00155DF3">
        <w:rPr>
          <w:rFonts w:ascii="Times New Roman" w:eastAsiaTheme="minorHAnsi" w:hAnsi="Times New Roman"/>
          <w:sz w:val="24"/>
          <w:szCs w:val="24"/>
        </w:rPr>
        <w:t>их родительскую компетентность, педагогическую культуру</w:t>
      </w:r>
      <w:r w:rsidR="00C51BC2" w:rsidRPr="00155DF3">
        <w:rPr>
          <w:rFonts w:ascii="Times New Roman" w:eastAsiaTheme="minorHAnsi" w:hAnsi="Times New Roman"/>
          <w:sz w:val="24"/>
          <w:szCs w:val="24"/>
        </w:rPr>
        <w:t xml:space="preserve"> в вопросах воспитания и развития детей  через организацию Р</w:t>
      </w:r>
      <w:r w:rsidRPr="00155DF3">
        <w:rPr>
          <w:rFonts w:ascii="Times New Roman" w:eastAsiaTheme="minorHAnsi" w:hAnsi="Times New Roman"/>
          <w:sz w:val="24"/>
          <w:szCs w:val="24"/>
        </w:rPr>
        <w:t xml:space="preserve">одительского </w:t>
      </w:r>
      <w:r w:rsidR="00C51BC2" w:rsidRPr="00155DF3">
        <w:rPr>
          <w:rFonts w:ascii="Times New Roman" w:eastAsiaTheme="minorHAnsi" w:hAnsi="Times New Roman"/>
          <w:sz w:val="24"/>
          <w:szCs w:val="24"/>
        </w:rPr>
        <w:t>О</w:t>
      </w:r>
      <w:r w:rsidRPr="00155DF3">
        <w:rPr>
          <w:rFonts w:ascii="Times New Roman" w:eastAsiaTheme="minorHAnsi" w:hAnsi="Times New Roman"/>
          <w:sz w:val="24"/>
          <w:szCs w:val="24"/>
        </w:rPr>
        <w:t xml:space="preserve">ткрытого </w:t>
      </w:r>
      <w:r w:rsidR="00C51BC2" w:rsidRPr="00155DF3">
        <w:rPr>
          <w:rFonts w:ascii="Times New Roman" w:eastAsiaTheme="minorHAnsi" w:hAnsi="Times New Roman"/>
          <w:sz w:val="24"/>
          <w:szCs w:val="24"/>
        </w:rPr>
        <w:t>У</w:t>
      </w:r>
      <w:r w:rsidRPr="00155DF3">
        <w:rPr>
          <w:rFonts w:ascii="Times New Roman" w:eastAsiaTheme="minorHAnsi" w:hAnsi="Times New Roman"/>
          <w:sz w:val="24"/>
          <w:szCs w:val="24"/>
        </w:rPr>
        <w:t>ниверситета</w:t>
      </w:r>
      <w:r w:rsidR="00C51BC2" w:rsidRPr="00155DF3">
        <w:rPr>
          <w:rFonts w:ascii="Times New Roman" w:eastAsiaTheme="minorHAnsi" w:hAnsi="Times New Roman"/>
          <w:sz w:val="24"/>
          <w:szCs w:val="24"/>
        </w:rPr>
        <w:t xml:space="preserve"> на базе ДОУ</w:t>
      </w:r>
    </w:p>
    <w:p w:rsidR="00EC4AEA" w:rsidRPr="00155DF3" w:rsidRDefault="00A1424F" w:rsidP="00A1424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>организовать детско – родительскую гостиную «Диалог с семьёй»</w:t>
      </w:r>
      <w:r w:rsidR="00EC4AEA"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 (индивидуальные консультации </w:t>
      </w: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специалистов ДОУ по проблеме физического, </w:t>
      </w:r>
      <w:r w:rsidR="00F368FB" w:rsidRPr="00155DF3">
        <w:rPr>
          <w:rFonts w:ascii="Times New Roman" w:eastAsia="Times New Roman" w:hAnsi="Times New Roman"/>
          <w:sz w:val="24"/>
          <w:szCs w:val="24"/>
          <w:lang w:eastAsia="ru-RU"/>
        </w:rPr>
        <w:t>психического здоровья детей)</w:t>
      </w:r>
    </w:p>
    <w:p w:rsidR="00E80542" w:rsidRPr="00155DF3" w:rsidRDefault="00F368FB" w:rsidP="00383FD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>организовать и провести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социально – просветительскую акцию по уменьшению вредных привычек среди родителей «Вредные привычки». </w:t>
      </w:r>
    </w:p>
    <w:p w:rsidR="007F4A31" w:rsidRDefault="007F4A31" w:rsidP="00953563">
      <w:pPr>
        <w:pStyle w:val="a8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55DF3" w:rsidRDefault="00155DF3" w:rsidP="00953563">
      <w:pPr>
        <w:pStyle w:val="a8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55DF3" w:rsidRDefault="00155DF3" w:rsidP="00953563">
      <w:pPr>
        <w:pStyle w:val="a8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55DF3" w:rsidRDefault="00155DF3" w:rsidP="00953563">
      <w:pPr>
        <w:pStyle w:val="a8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55DF3" w:rsidRDefault="00155DF3" w:rsidP="00953563">
      <w:pPr>
        <w:pStyle w:val="a8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55DF3" w:rsidRDefault="00155DF3" w:rsidP="00953563">
      <w:pPr>
        <w:pStyle w:val="a8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55DF3" w:rsidRDefault="00155DF3" w:rsidP="00953563">
      <w:pPr>
        <w:pStyle w:val="a8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55DF3" w:rsidRPr="00155DF3" w:rsidRDefault="00155DF3" w:rsidP="00953563">
      <w:pPr>
        <w:pStyle w:val="a8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750F10" w:rsidRPr="00155DF3" w:rsidRDefault="00750F10" w:rsidP="00750F10">
      <w:pPr>
        <w:pStyle w:val="a8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55DF3">
        <w:rPr>
          <w:rFonts w:ascii="Times New Roman" w:eastAsiaTheme="minorHAnsi" w:hAnsi="Times New Roman"/>
          <w:b/>
          <w:bCs/>
          <w:sz w:val="24"/>
          <w:szCs w:val="24"/>
        </w:rPr>
        <w:t>Взаимодействие с социумом</w:t>
      </w:r>
    </w:p>
    <w:p w:rsidR="00750F10" w:rsidRPr="00155DF3" w:rsidRDefault="00750F10" w:rsidP="00750F10">
      <w:pPr>
        <w:pStyle w:val="a8"/>
        <w:autoSpaceDE w:val="0"/>
        <w:autoSpaceDN w:val="0"/>
        <w:adjustRightInd w:val="0"/>
        <w:spacing w:after="0" w:line="240" w:lineRule="auto"/>
        <w:ind w:left="1646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50F10" w:rsidRPr="00155DF3" w:rsidRDefault="00750F10" w:rsidP="00750F1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55DF3">
        <w:rPr>
          <w:rFonts w:ascii="Times New Roman" w:eastAsiaTheme="minorHAnsi" w:hAnsi="Times New Roman"/>
          <w:bCs/>
          <w:sz w:val="24"/>
          <w:szCs w:val="24"/>
        </w:rPr>
        <w:tab/>
        <w:t xml:space="preserve">С целью позитивной социализации ребёнка ДОУ активно сотрудничает с социокультурными учреждениями города. </w:t>
      </w:r>
    </w:p>
    <w:p w:rsidR="00982E0F" w:rsidRPr="00155DF3" w:rsidRDefault="00750F10" w:rsidP="00750F1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55DF3">
        <w:rPr>
          <w:rFonts w:ascii="Times New Roman" w:eastAsiaTheme="minorHAnsi" w:hAnsi="Times New Roman"/>
          <w:bCs/>
          <w:sz w:val="24"/>
          <w:szCs w:val="24"/>
        </w:rPr>
        <w:tab/>
        <w:t>Взаимодействие осуществляется на основе договоров о сотрудничестве: с МОУ СОШ №27, Центральной детской библиотекой, ОО «Иркутский областной совет женщин»</w:t>
      </w:r>
      <w:r w:rsidR="00155DF3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7E75F4">
        <w:rPr>
          <w:rFonts w:ascii="Times New Roman" w:eastAsiaTheme="minorHAnsi" w:hAnsi="Times New Roman"/>
          <w:bCs/>
          <w:sz w:val="24"/>
          <w:szCs w:val="24"/>
        </w:rPr>
        <w:t xml:space="preserve">АНО «Центр обучения футболу», спортивный клуб «Феникс». </w:t>
      </w:r>
    </w:p>
    <w:p w:rsidR="00C94D81" w:rsidRPr="00155DF3" w:rsidRDefault="00982E0F" w:rsidP="00750F1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55DF3">
        <w:rPr>
          <w:rFonts w:ascii="Times New Roman" w:eastAsiaTheme="minorHAnsi" w:hAnsi="Times New Roman"/>
          <w:bCs/>
          <w:sz w:val="24"/>
          <w:szCs w:val="24"/>
        </w:rPr>
        <w:tab/>
        <w:t>Взаимодействие осуществляется через организацию различных форм работы: экскурсии,</w:t>
      </w:r>
      <w:r w:rsidR="00C94D81" w:rsidRPr="00155DF3">
        <w:rPr>
          <w:rFonts w:ascii="Times New Roman" w:eastAsiaTheme="minorHAnsi" w:hAnsi="Times New Roman"/>
          <w:bCs/>
          <w:sz w:val="24"/>
          <w:szCs w:val="24"/>
        </w:rPr>
        <w:t xml:space="preserve"> соревнования, выставки</w:t>
      </w:r>
      <w:r w:rsidRPr="00155DF3">
        <w:rPr>
          <w:rFonts w:ascii="Times New Roman" w:eastAsiaTheme="minorHAnsi" w:hAnsi="Times New Roman"/>
          <w:bCs/>
          <w:sz w:val="24"/>
          <w:szCs w:val="24"/>
        </w:rPr>
        <w:t xml:space="preserve"> детского творчества, </w:t>
      </w:r>
      <w:r w:rsidR="00C94D81" w:rsidRPr="00155DF3">
        <w:rPr>
          <w:rFonts w:ascii="Times New Roman" w:eastAsiaTheme="minorHAnsi" w:hAnsi="Times New Roman"/>
          <w:bCs/>
          <w:sz w:val="24"/>
          <w:szCs w:val="24"/>
        </w:rPr>
        <w:t>участие в праздниках и творческих встречах.</w:t>
      </w:r>
    </w:p>
    <w:p w:rsidR="00C94D81" w:rsidRPr="00155DF3" w:rsidRDefault="00C94D81" w:rsidP="00C9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bCs/>
          <w:sz w:val="24"/>
          <w:szCs w:val="24"/>
        </w:rPr>
        <w:tab/>
      </w:r>
      <w:r w:rsidR="00750F10" w:rsidRPr="00155DF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55DF3">
        <w:rPr>
          <w:rFonts w:ascii="Times New Roman" w:eastAsiaTheme="minorHAnsi" w:hAnsi="Times New Roman"/>
          <w:b/>
          <w:bCs/>
          <w:sz w:val="24"/>
          <w:szCs w:val="24"/>
        </w:rPr>
        <w:t xml:space="preserve">Перспективы развития: </w:t>
      </w:r>
    </w:p>
    <w:p w:rsidR="00750F10" w:rsidRPr="00155DF3" w:rsidRDefault="00C94D81" w:rsidP="00C94D8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>продолжать сетевое взаимодействие с социокультурными учреждениями города, организацию эффективных форм работы по направлениям фи</w:t>
      </w:r>
      <w:r w:rsidR="0067692A" w:rsidRPr="00155DF3">
        <w:rPr>
          <w:rFonts w:ascii="Times New Roman" w:eastAsiaTheme="minorHAnsi" w:hAnsi="Times New Roman"/>
          <w:sz w:val="24"/>
          <w:szCs w:val="24"/>
        </w:rPr>
        <w:t>зического развития детей, образовательная деятельность</w:t>
      </w:r>
      <w:r w:rsidRPr="00155DF3">
        <w:rPr>
          <w:rFonts w:ascii="Times New Roman" w:eastAsiaTheme="minorHAnsi" w:hAnsi="Times New Roman"/>
          <w:sz w:val="24"/>
          <w:szCs w:val="24"/>
        </w:rPr>
        <w:t xml:space="preserve"> с детьми с ОВЗ. </w:t>
      </w:r>
    </w:p>
    <w:p w:rsidR="00750F10" w:rsidRPr="00155DF3" w:rsidRDefault="00750F10" w:rsidP="00953563">
      <w:pPr>
        <w:pStyle w:val="a8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F795F" w:rsidRPr="00155DF3" w:rsidRDefault="001F795F" w:rsidP="008064A7">
      <w:pPr>
        <w:pStyle w:val="Default"/>
        <w:jc w:val="both"/>
      </w:pPr>
      <w:r w:rsidRPr="00155DF3">
        <w:tab/>
      </w:r>
      <w:r w:rsidR="00750F10" w:rsidRPr="00155DF3">
        <w:rPr>
          <w:b/>
          <w:bCs/>
          <w:color w:val="auto"/>
        </w:rPr>
        <w:t>2.2.5</w:t>
      </w:r>
      <w:r w:rsidRPr="00155DF3">
        <w:rPr>
          <w:b/>
          <w:bCs/>
          <w:color w:val="auto"/>
        </w:rPr>
        <w:t xml:space="preserve">. Медицико-социальные условия пребывания воспитанников в ДОУ </w:t>
      </w:r>
    </w:p>
    <w:p w:rsidR="008064A7" w:rsidRPr="00155DF3" w:rsidRDefault="008064A7" w:rsidP="0080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F795F" w:rsidRPr="00155DF3" w:rsidRDefault="008064A7" w:rsidP="0080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1F795F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Медицинское обслуживание детей осуществляется на основании договора о совместной деятельности по медицинскому обслуживанию детей между ДОУ </w:t>
      </w:r>
      <w:r w:rsidR="00A42A2D" w:rsidRPr="00155DF3">
        <w:rPr>
          <w:rFonts w:ascii="Times New Roman" w:eastAsiaTheme="minorHAnsi" w:hAnsi="Times New Roman"/>
          <w:sz w:val="24"/>
          <w:szCs w:val="24"/>
        </w:rPr>
        <w:t>и ОГАУЗ «Иркутская городская детская поликлиника № 2»</w:t>
      </w:r>
    </w:p>
    <w:p w:rsidR="001F795F" w:rsidRPr="00155DF3" w:rsidRDefault="00F47BEB" w:rsidP="0080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В ДОУ</w:t>
      </w:r>
      <w:r w:rsidR="001F795F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созданы все условия для медицинского обслуживания детей: </w:t>
      </w:r>
    </w:p>
    <w:p w:rsidR="007F4A31" w:rsidRPr="00155DF3" w:rsidRDefault="001F795F" w:rsidP="008064A7">
      <w:pPr>
        <w:pStyle w:val="a8"/>
        <w:tabs>
          <w:tab w:val="left" w:pos="4095"/>
        </w:tabs>
        <w:spacing w:after="0" w:line="240" w:lineRule="auto"/>
        <w:ind w:left="92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>- имеется медицинский блок, состоящий из кабинета врача, процед</w:t>
      </w:r>
      <w:r w:rsidR="00B71D77" w:rsidRPr="00155DF3">
        <w:rPr>
          <w:rFonts w:ascii="Times New Roman" w:eastAsiaTheme="minorHAnsi" w:hAnsi="Times New Roman"/>
          <w:color w:val="000000"/>
          <w:sz w:val="24"/>
          <w:szCs w:val="24"/>
        </w:rPr>
        <w:t>урного и прививочного кабинетов, изолятора;</w:t>
      </w:r>
    </w:p>
    <w:p w:rsidR="001F795F" w:rsidRPr="00155DF3" w:rsidRDefault="00B71D77" w:rsidP="0080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1F795F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- имеется необходимое медицинское оборудование и медикаменты. </w:t>
      </w:r>
    </w:p>
    <w:p w:rsidR="001F795F" w:rsidRPr="00155DF3" w:rsidRDefault="00B71D77" w:rsidP="0080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1F795F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С целью сохранения здоровья детей в течение года проводились следующие мероприятия: </w:t>
      </w:r>
    </w:p>
    <w:p w:rsidR="00536E0B" w:rsidRPr="00155DF3" w:rsidRDefault="00B71D77" w:rsidP="0080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1F795F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- ежедневный утренний осмотр детей; </w:t>
      </w:r>
    </w:p>
    <w:p w:rsidR="001F795F" w:rsidRPr="00155DF3" w:rsidRDefault="00B71D77" w:rsidP="0080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1F795F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- оказание первичной медико-санитарной помощи; </w:t>
      </w:r>
    </w:p>
    <w:p w:rsidR="001F795F" w:rsidRPr="00155DF3" w:rsidRDefault="00B71D77" w:rsidP="0080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1F795F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- диспансерное наблюдение часто болеющих детей и детей, состоящих на диспансерном учете; </w:t>
      </w:r>
    </w:p>
    <w:p w:rsidR="001F795F" w:rsidRPr="00155DF3" w:rsidRDefault="00B71D77" w:rsidP="0080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1F795F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- проведение профилактических прививок, вакцинация против гриппа; </w:t>
      </w:r>
    </w:p>
    <w:p w:rsidR="001F795F" w:rsidRPr="00155DF3" w:rsidRDefault="00B71D77" w:rsidP="0080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1F795F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- организация и проведение ежегодного углубленного медицинского осмотра детей; </w:t>
      </w:r>
    </w:p>
    <w:p w:rsidR="001F795F" w:rsidRPr="00155DF3" w:rsidRDefault="00B71D77" w:rsidP="0080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1F795F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- направление на осмотр детей к специалистам в детскую поликлинику для дальнейшего лечения. </w:t>
      </w:r>
    </w:p>
    <w:p w:rsidR="007F4A31" w:rsidRPr="00155DF3" w:rsidRDefault="00B71D77" w:rsidP="00F3482B">
      <w:pPr>
        <w:pStyle w:val="a8"/>
        <w:tabs>
          <w:tab w:val="left" w:pos="409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         </w:t>
      </w:r>
      <w:r w:rsidR="001F795F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В ДОУ проводится постоянная работа по укреплению здоровья детей, закаливанию организма и совершенствованию его функций. При проведении закаливающих мероприятий осуществляется дифференцированный подход к детям, учитываются их индивидуальные возможности. </w:t>
      </w:r>
    </w:p>
    <w:p w:rsidR="009405A0" w:rsidRPr="00155DF3" w:rsidRDefault="00F3482B" w:rsidP="008064A7">
      <w:pPr>
        <w:pStyle w:val="Default"/>
        <w:jc w:val="both"/>
        <w:rPr>
          <w:bCs/>
          <w:i/>
        </w:rPr>
      </w:pPr>
      <w:r w:rsidRPr="00155DF3">
        <w:rPr>
          <w:b/>
          <w:bCs/>
        </w:rPr>
        <w:tab/>
      </w:r>
      <w:r w:rsidR="00D15AD5" w:rsidRPr="00155DF3">
        <w:rPr>
          <w:bCs/>
          <w:i/>
        </w:rPr>
        <w:t xml:space="preserve">Результаты </w:t>
      </w:r>
      <w:r w:rsidR="009405A0" w:rsidRPr="00155DF3">
        <w:rPr>
          <w:bCs/>
          <w:i/>
        </w:rPr>
        <w:t xml:space="preserve">углублённого </w:t>
      </w:r>
      <w:r w:rsidR="00D15AD5" w:rsidRPr="00155DF3">
        <w:rPr>
          <w:bCs/>
          <w:i/>
        </w:rPr>
        <w:t>медицинского осмотра</w:t>
      </w:r>
      <w:r w:rsidR="009405A0" w:rsidRPr="00155DF3">
        <w:rPr>
          <w:bCs/>
          <w:i/>
        </w:rPr>
        <w:t xml:space="preserve"> дошкольников:</w:t>
      </w:r>
    </w:p>
    <w:p w:rsidR="00BD620D" w:rsidRPr="00155DF3" w:rsidRDefault="00D15AD5" w:rsidP="008064A7">
      <w:pPr>
        <w:pStyle w:val="Default"/>
        <w:jc w:val="both"/>
      </w:pPr>
      <w:r w:rsidRPr="00155DF3">
        <w:rPr>
          <w:b/>
          <w:bCs/>
        </w:rPr>
        <w:t xml:space="preserve"> </w:t>
      </w:r>
      <w:r w:rsidR="00D76C1B" w:rsidRPr="00155DF3">
        <w:rPr>
          <w:b/>
          <w:bCs/>
        </w:rPr>
        <w:tab/>
      </w:r>
      <w:r w:rsidR="00BD620D" w:rsidRPr="00155DF3">
        <w:t>Ежегодный углубленный медицинский осмотр специа</w:t>
      </w:r>
      <w:r w:rsidR="00F3482B" w:rsidRPr="00155DF3">
        <w:t>листами детской поликлиники № 2</w:t>
      </w:r>
      <w:r w:rsidR="00BD620D" w:rsidRPr="00155DF3">
        <w:t xml:space="preserve">, анализ оздоровительной работы позволял медицинскому персоналу и педагогическому коллективу планировать и проводить оздоровительно-профилактическую работу. </w:t>
      </w:r>
    </w:p>
    <w:p w:rsidR="007F4A31" w:rsidRPr="00155DF3" w:rsidRDefault="009D0930" w:rsidP="008064A7">
      <w:pPr>
        <w:pStyle w:val="a8"/>
        <w:tabs>
          <w:tab w:val="left" w:pos="4070"/>
        </w:tabs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      </w:t>
      </w:r>
      <w:r w:rsidR="009405A0" w:rsidRPr="00155DF3">
        <w:rPr>
          <w:rFonts w:ascii="Times New Roman" w:eastAsiaTheme="minorHAnsi" w:hAnsi="Times New Roman"/>
          <w:color w:val="000000"/>
          <w:sz w:val="24"/>
          <w:szCs w:val="24"/>
        </w:rPr>
        <w:t>40 воспитанников подготовительных к школе групп прошли углублённый медицинский осмотр, врачами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- специалистами</w:t>
      </w:r>
      <w:r w:rsidR="009405A0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Д</w:t>
      </w:r>
      <w:r w:rsidR="00D15AD5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етской поликлиники </w:t>
      </w:r>
      <w:r w:rsidR="009405A0" w:rsidRPr="00155DF3">
        <w:rPr>
          <w:rFonts w:ascii="Times New Roman" w:eastAsiaTheme="minorHAnsi" w:hAnsi="Times New Roman"/>
          <w:color w:val="000000"/>
          <w:sz w:val="24"/>
          <w:szCs w:val="24"/>
        </w:rPr>
        <w:t>№ 2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9D0930" w:rsidRPr="00155DF3" w:rsidRDefault="009D0930" w:rsidP="008064A7">
      <w:pPr>
        <w:pStyle w:val="a8"/>
        <w:tabs>
          <w:tab w:val="left" w:pos="4070"/>
        </w:tabs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3543"/>
        <w:gridCol w:w="3261"/>
      </w:tblGrid>
      <w:tr w:rsidR="009D0930" w:rsidRPr="00155DF3" w:rsidTr="009D0930">
        <w:tc>
          <w:tcPr>
            <w:tcW w:w="3543" w:type="dxa"/>
          </w:tcPr>
          <w:p w:rsidR="009D0930" w:rsidRPr="00155DF3" w:rsidRDefault="009D0930" w:rsidP="008064A7">
            <w:pPr>
              <w:pStyle w:val="a8"/>
              <w:tabs>
                <w:tab w:val="left" w:pos="4070"/>
              </w:tabs>
              <w:ind w:left="0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группа здоровья</w:t>
            </w:r>
          </w:p>
        </w:tc>
        <w:tc>
          <w:tcPr>
            <w:tcW w:w="3261" w:type="dxa"/>
          </w:tcPr>
          <w:p w:rsidR="009D0930" w:rsidRPr="00155DF3" w:rsidRDefault="009D0930" w:rsidP="008064A7">
            <w:pPr>
              <w:pStyle w:val="a8"/>
              <w:tabs>
                <w:tab w:val="left" w:pos="4070"/>
              </w:tabs>
              <w:ind w:left="0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9D0930" w:rsidRPr="00155DF3" w:rsidTr="009D0930">
        <w:tc>
          <w:tcPr>
            <w:tcW w:w="3543" w:type="dxa"/>
          </w:tcPr>
          <w:p w:rsidR="009D0930" w:rsidRPr="00155DF3" w:rsidRDefault="009D0930" w:rsidP="008064A7">
            <w:pPr>
              <w:pStyle w:val="a8"/>
              <w:tabs>
                <w:tab w:val="left" w:pos="4070"/>
              </w:tabs>
              <w:ind w:left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группа здоровья</w:t>
            </w:r>
          </w:p>
        </w:tc>
        <w:tc>
          <w:tcPr>
            <w:tcW w:w="3261" w:type="dxa"/>
          </w:tcPr>
          <w:p w:rsidR="009D0930" w:rsidRPr="00155DF3" w:rsidRDefault="009D0930" w:rsidP="008064A7">
            <w:pPr>
              <w:pStyle w:val="a8"/>
              <w:tabs>
                <w:tab w:val="left" w:pos="4070"/>
              </w:tabs>
              <w:ind w:left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D0930" w:rsidRPr="00155DF3" w:rsidTr="009D0930">
        <w:tc>
          <w:tcPr>
            <w:tcW w:w="3543" w:type="dxa"/>
          </w:tcPr>
          <w:p w:rsidR="009D0930" w:rsidRPr="00155DF3" w:rsidRDefault="009D0930" w:rsidP="008064A7">
            <w:pPr>
              <w:pStyle w:val="a8"/>
              <w:tabs>
                <w:tab w:val="left" w:pos="4070"/>
              </w:tabs>
              <w:ind w:left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группа здоровья</w:t>
            </w:r>
          </w:p>
        </w:tc>
        <w:tc>
          <w:tcPr>
            <w:tcW w:w="3261" w:type="dxa"/>
          </w:tcPr>
          <w:p w:rsidR="009D0930" w:rsidRPr="00155DF3" w:rsidRDefault="009D0930" w:rsidP="008064A7">
            <w:pPr>
              <w:pStyle w:val="a8"/>
              <w:tabs>
                <w:tab w:val="left" w:pos="4070"/>
              </w:tabs>
              <w:ind w:left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9D0930" w:rsidRPr="00155DF3" w:rsidTr="009D0930">
        <w:tc>
          <w:tcPr>
            <w:tcW w:w="3543" w:type="dxa"/>
          </w:tcPr>
          <w:p w:rsidR="009D0930" w:rsidRPr="00155DF3" w:rsidRDefault="009D0930" w:rsidP="008064A7">
            <w:pPr>
              <w:pStyle w:val="a8"/>
              <w:tabs>
                <w:tab w:val="left" w:pos="4070"/>
              </w:tabs>
              <w:ind w:left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группа здоровья</w:t>
            </w:r>
          </w:p>
        </w:tc>
        <w:tc>
          <w:tcPr>
            <w:tcW w:w="3261" w:type="dxa"/>
          </w:tcPr>
          <w:p w:rsidR="009D0930" w:rsidRPr="00155DF3" w:rsidRDefault="009D0930" w:rsidP="008064A7">
            <w:pPr>
              <w:pStyle w:val="a8"/>
              <w:tabs>
                <w:tab w:val="left" w:pos="4070"/>
              </w:tabs>
              <w:ind w:left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D0930" w:rsidRPr="00155DF3" w:rsidTr="009D0930">
        <w:trPr>
          <w:trHeight w:val="300"/>
        </w:trPr>
        <w:tc>
          <w:tcPr>
            <w:tcW w:w="3543" w:type="dxa"/>
          </w:tcPr>
          <w:p w:rsidR="009D0930" w:rsidRPr="00155DF3" w:rsidRDefault="009D0930" w:rsidP="008064A7">
            <w:pPr>
              <w:pStyle w:val="a8"/>
              <w:tabs>
                <w:tab w:val="left" w:pos="4070"/>
              </w:tabs>
              <w:ind w:left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группа здоровья</w:t>
            </w:r>
          </w:p>
        </w:tc>
        <w:tc>
          <w:tcPr>
            <w:tcW w:w="3261" w:type="dxa"/>
          </w:tcPr>
          <w:p w:rsidR="009D0930" w:rsidRPr="00155DF3" w:rsidRDefault="009D0930" w:rsidP="008064A7">
            <w:pPr>
              <w:pStyle w:val="a8"/>
              <w:tabs>
                <w:tab w:val="left" w:pos="4070"/>
              </w:tabs>
              <w:ind w:left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D0930" w:rsidRPr="00155DF3" w:rsidTr="009D0930">
        <w:trPr>
          <w:trHeight w:val="263"/>
        </w:trPr>
        <w:tc>
          <w:tcPr>
            <w:tcW w:w="3543" w:type="dxa"/>
          </w:tcPr>
          <w:p w:rsidR="009D0930" w:rsidRPr="00155DF3" w:rsidRDefault="009D0930" w:rsidP="008064A7">
            <w:pPr>
              <w:pStyle w:val="a8"/>
              <w:tabs>
                <w:tab w:val="left" w:pos="4070"/>
              </w:tabs>
              <w:ind w:left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группа здоровья</w:t>
            </w:r>
          </w:p>
        </w:tc>
        <w:tc>
          <w:tcPr>
            <w:tcW w:w="3261" w:type="dxa"/>
          </w:tcPr>
          <w:p w:rsidR="009D0930" w:rsidRPr="00155DF3" w:rsidRDefault="009D0930" w:rsidP="008064A7">
            <w:pPr>
              <w:pStyle w:val="a8"/>
              <w:tabs>
                <w:tab w:val="left" w:pos="4070"/>
              </w:tabs>
              <w:ind w:left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D0930" w:rsidRPr="00155DF3" w:rsidRDefault="009D0930" w:rsidP="008064A7">
      <w:pPr>
        <w:pStyle w:val="a8"/>
        <w:tabs>
          <w:tab w:val="left" w:pos="4070"/>
        </w:tabs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429BC" w:rsidRDefault="00EE3A7A" w:rsidP="008064A7">
      <w:pPr>
        <w:pStyle w:val="a8"/>
        <w:tabs>
          <w:tab w:val="left" w:pos="40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       </w:t>
      </w:r>
    </w:p>
    <w:p w:rsidR="005429BC" w:rsidRDefault="005429BC" w:rsidP="008064A7">
      <w:pPr>
        <w:pStyle w:val="a8"/>
        <w:tabs>
          <w:tab w:val="left" w:pos="40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9BC" w:rsidRDefault="005429BC" w:rsidP="008064A7">
      <w:pPr>
        <w:pStyle w:val="a8"/>
        <w:tabs>
          <w:tab w:val="left" w:pos="40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29BC" w:rsidRDefault="005429BC" w:rsidP="008064A7">
      <w:pPr>
        <w:pStyle w:val="a8"/>
        <w:tabs>
          <w:tab w:val="left" w:pos="40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749E" w:rsidRPr="00155DF3" w:rsidRDefault="005429BC" w:rsidP="008064A7">
      <w:pPr>
        <w:pStyle w:val="a8"/>
        <w:tabs>
          <w:tab w:val="left" w:pos="40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C4D21" w:rsidRPr="00155DF3">
        <w:rPr>
          <w:rFonts w:ascii="Times New Roman" w:hAnsi="Times New Roman"/>
          <w:sz w:val="24"/>
          <w:szCs w:val="24"/>
        </w:rPr>
        <w:t>Исходя из полученных данных о показателях здоровья детей, можно сделать вывод, большинство дет</w:t>
      </w:r>
      <w:r w:rsidR="00EE3A7A" w:rsidRPr="00155DF3">
        <w:rPr>
          <w:rFonts w:ascii="Times New Roman" w:hAnsi="Times New Roman"/>
          <w:sz w:val="24"/>
          <w:szCs w:val="24"/>
        </w:rPr>
        <w:t>ей имеют 2 группу здоровья (65%), 1 группу здоровья (25%), 3 группу здоровья (7,5 %)</w:t>
      </w:r>
      <w:r w:rsidR="00453404" w:rsidRPr="00155DF3">
        <w:rPr>
          <w:rFonts w:ascii="Times New Roman" w:hAnsi="Times New Roman"/>
          <w:sz w:val="24"/>
          <w:szCs w:val="24"/>
        </w:rPr>
        <w:t xml:space="preserve"> - (задержка психического развития, астма, хронический пиелонефрит), 4 группа здоровья (2,5%) - (задержка психического развития, лёгкая умственная отсталость)</w:t>
      </w:r>
    </w:p>
    <w:p w:rsidR="00AC4635" w:rsidRPr="00155DF3" w:rsidRDefault="00FB31B4" w:rsidP="00FB31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Остались проблемы – идёт снижение показателя индекса здоровья детей и количества пропу</w:t>
      </w:r>
      <w:r w:rsidR="008C3733" w:rsidRPr="00155DF3">
        <w:rPr>
          <w:rFonts w:ascii="Times New Roman" w:hAnsi="Times New Roman"/>
          <w:sz w:val="24"/>
          <w:szCs w:val="24"/>
        </w:rPr>
        <w:t xml:space="preserve">сков одним ребёнком по болезни. </w:t>
      </w:r>
      <w:r w:rsidRPr="00155DF3">
        <w:rPr>
          <w:rFonts w:ascii="Times New Roman" w:hAnsi="Times New Roman"/>
          <w:sz w:val="24"/>
          <w:szCs w:val="24"/>
        </w:rPr>
        <w:t xml:space="preserve">Причины: низкий уровень здоровья пришедших вновь детей, неблагоприятные экологические условия, недостаточно сбалансированное питание дома, снижение иммунитета у детей. </w:t>
      </w:r>
    </w:p>
    <w:p w:rsidR="005C4D21" w:rsidRDefault="00FB31B4" w:rsidP="005429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Работа педагогического коллектива по физическому развитию, приобщению дошкольников к здоровому образу жизни и укреплению их здоровья была последовательной и системной, поэтому уровень состояния здоровья детей и их заболеваемости остался таким же.</w:t>
      </w:r>
    </w:p>
    <w:p w:rsidR="00EC0305" w:rsidRPr="005429BC" w:rsidRDefault="00EC0305" w:rsidP="005429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3203" w:rsidRPr="00155DF3" w:rsidRDefault="006C6F24" w:rsidP="002B3203">
      <w:pPr>
        <w:pStyle w:val="a8"/>
        <w:spacing w:after="0" w:line="240" w:lineRule="auto"/>
        <w:ind w:left="927"/>
        <w:jc w:val="both"/>
        <w:rPr>
          <w:rFonts w:ascii="Times New Roman" w:hAnsi="Times New Roman"/>
          <w:b/>
          <w:bCs/>
          <w:sz w:val="24"/>
          <w:szCs w:val="24"/>
        </w:rPr>
      </w:pPr>
      <w:r w:rsidRPr="00155DF3">
        <w:rPr>
          <w:rFonts w:ascii="Times New Roman" w:hAnsi="Times New Roman"/>
          <w:b/>
          <w:bCs/>
          <w:sz w:val="24"/>
          <w:szCs w:val="24"/>
        </w:rPr>
        <w:t>Результаты посещаемости:</w:t>
      </w:r>
    </w:p>
    <w:tbl>
      <w:tblPr>
        <w:tblStyle w:val="a7"/>
        <w:tblW w:w="0" w:type="auto"/>
        <w:tblInd w:w="714" w:type="dxa"/>
        <w:tblLook w:val="04A0" w:firstRow="1" w:lastRow="0" w:firstColumn="1" w:lastColumn="0" w:noHBand="0" w:noVBand="1"/>
      </w:tblPr>
      <w:tblGrid>
        <w:gridCol w:w="4409"/>
        <w:gridCol w:w="4235"/>
      </w:tblGrid>
      <w:tr w:rsidR="002B3203" w:rsidRPr="00155DF3" w:rsidTr="002B3203">
        <w:tc>
          <w:tcPr>
            <w:tcW w:w="4409" w:type="dxa"/>
          </w:tcPr>
          <w:p w:rsidR="002B3203" w:rsidRPr="00155DF3" w:rsidRDefault="002B3203" w:rsidP="00CA5F6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DF3">
              <w:rPr>
                <w:rFonts w:ascii="Times New Roman" w:hAnsi="Times New Roman"/>
                <w:sz w:val="24"/>
                <w:szCs w:val="24"/>
              </w:rPr>
              <w:t xml:space="preserve">Число дней, проведённых воспитанниками в группах </w:t>
            </w:r>
          </w:p>
        </w:tc>
        <w:tc>
          <w:tcPr>
            <w:tcW w:w="4235" w:type="dxa"/>
          </w:tcPr>
          <w:p w:rsidR="002B3203" w:rsidRPr="00155DF3" w:rsidRDefault="002B3203" w:rsidP="00CA5F6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DF3">
              <w:rPr>
                <w:rFonts w:ascii="Times New Roman" w:hAnsi="Times New Roman"/>
                <w:sz w:val="24"/>
                <w:szCs w:val="24"/>
              </w:rPr>
              <w:t>46 383</w:t>
            </w:r>
          </w:p>
        </w:tc>
      </w:tr>
      <w:tr w:rsidR="002B3203" w:rsidRPr="00155DF3" w:rsidTr="002B3203">
        <w:tc>
          <w:tcPr>
            <w:tcW w:w="4409" w:type="dxa"/>
          </w:tcPr>
          <w:p w:rsidR="002B3203" w:rsidRPr="00155DF3" w:rsidRDefault="002B3203" w:rsidP="00CA5F6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DF3">
              <w:rPr>
                <w:rFonts w:ascii="Times New Roman" w:hAnsi="Times New Roman"/>
                <w:sz w:val="24"/>
                <w:szCs w:val="24"/>
              </w:rPr>
              <w:t xml:space="preserve">Число дней пропущенных воспитанниками </w:t>
            </w:r>
          </w:p>
        </w:tc>
        <w:tc>
          <w:tcPr>
            <w:tcW w:w="4235" w:type="dxa"/>
          </w:tcPr>
          <w:p w:rsidR="002B3203" w:rsidRPr="00155DF3" w:rsidRDefault="002B3203" w:rsidP="00CA5F6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DF3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  <w:tr w:rsidR="002B3203" w:rsidRPr="00155DF3" w:rsidTr="002B3203">
        <w:tc>
          <w:tcPr>
            <w:tcW w:w="4409" w:type="dxa"/>
          </w:tcPr>
          <w:p w:rsidR="002B3203" w:rsidRPr="00155DF3" w:rsidRDefault="002B3203" w:rsidP="00CA5F6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DF3">
              <w:rPr>
                <w:rFonts w:ascii="Times New Roman" w:hAnsi="Times New Roman"/>
                <w:sz w:val="24"/>
                <w:szCs w:val="24"/>
              </w:rPr>
              <w:t>в том числе по болезни воспитанников</w:t>
            </w:r>
          </w:p>
        </w:tc>
        <w:tc>
          <w:tcPr>
            <w:tcW w:w="4235" w:type="dxa"/>
          </w:tcPr>
          <w:p w:rsidR="002B3203" w:rsidRPr="00155DF3" w:rsidRDefault="002B3203" w:rsidP="00CA5F6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DF3">
              <w:rPr>
                <w:rFonts w:ascii="Times New Roman" w:hAnsi="Times New Roman"/>
                <w:sz w:val="24"/>
                <w:szCs w:val="24"/>
              </w:rPr>
              <w:t>2 080</w:t>
            </w:r>
          </w:p>
        </w:tc>
      </w:tr>
      <w:tr w:rsidR="002B3203" w:rsidRPr="00155DF3" w:rsidTr="002B3203">
        <w:trPr>
          <w:trHeight w:val="132"/>
        </w:trPr>
        <w:tc>
          <w:tcPr>
            <w:tcW w:w="4409" w:type="dxa"/>
            <w:tcBorders>
              <w:bottom w:val="single" w:sz="4" w:space="0" w:color="auto"/>
            </w:tcBorders>
          </w:tcPr>
          <w:p w:rsidR="002B3203" w:rsidRPr="00155DF3" w:rsidRDefault="002B3203" w:rsidP="00CA5F6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DF3">
              <w:rPr>
                <w:rFonts w:ascii="Times New Roman" w:hAnsi="Times New Roman"/>
                <w:sz w:val="24"/>
                <w:szCs w:val="24"/>
              </w:rPr>
              <w:t>по другим причинам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2B3203" w:rsidRPr="00155DF3" w:rsidRDefault="002B3203" w:rsidP="00CA5F6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DF3">
              <w:rPr>
                <w:rFonts w:ascii="Times New Roman" w:hAnsi="Times New Roman"/>
                <w:sz w:val="24"/>
                <w:szCs w:val="24"/>
              </w:rPr>
              <w:t>22 920</w:t>
            </w:r>
          </w:p>
        </w:tc>
      </w:tr>
    </w:tbl>
    <w:p w:rsidR="000320A7" w:rsidRPr="00155DF3" w:rsidRDefault="000320A7" w:rsidP="0080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F52060" w:rsidRPr="00155DF3" w:rsidRDefault="000320A7" w:rsidP="00AC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F52060" w:rsidRPr="00155DF3">
        <w:rPr>
          <w:rFonts w:ascii="Times New Roman" w:eastAsiaTheme="minorHAnsi" w:hAnsi="Times New Roman"/>
          <w:sz w:val="24"/>
          <w:szCs w:val="24"/>
        </w:rPr>
        <w:t xml:space="preserve">Педагогами ДОУ и медицинским персоналом осуществляется систематическая </w:t>
      </w:r>
      <w:r w:rsidR="00F52060" w:rsidRPr="00155DF3">
        <w:rPr>
          <w:rFonts w:ascii="Times New Roman" w:eastAsiaTheme="minorHAnsi" w:hAnsi="Times New Roman"/>
          <w:bCs/>
          <w:sz w:val="24"/>
          <w:szCs w:val="24"/>
        </w:rPr>
        <w:t xml:space="preserve">работа по здоровьесбережению воспитанников. </w:t>
      </w:r>
    </w:p>
    <w:p w:rsidR="00AC4635" w:rsidRPr="00155DF3" w:rsidRDefault="007C7F5D" w:rsidP="00AC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</w:r>
      <w:r w:rsidR="00F52060" w:rsidRPr="00155DF3">
        <w:rPr>
          <w:rFonts w:ascii="Times New Roman" w:eastAsiaTheme="minorHAnsi" w:hAnsi="Times New Roman"/>
          <w:sz w:val="24"/>
          <w:szCs w:val="24"/>
        </w:rPr>
        <w:t xml:space="preserve">1. </w:t>
      </w:r>
      <w:r w:rsidR="00F52060" w:rsidRPr="00155DF3">
        <w:rPr>
          <w:rFonts w:ascii="Times New Roman" w:eastAsiaTheme="minorHAnsi" w:hAnsi="Times New Roman"/>
          <w:bCs/>
          <w:sz w:val="24"/>
          <w:szCs w:val="24"/>
        </w:rPr>
        <w:t>Лечебно-профилактическое направление</w:t>
      </w:r>
    </w:p>
    <w:p w:rsidR="00F52060" w:rsidRPr="00155DF3" w:rsidRDefault="007C7F5D" w:rsidP="00AC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</w:r>
      <w:r w:rsidR="00F52060" w:rsidRPr="00155DF3">
        <w:rPr>
          <w:rFonts w:ascii="Times New Roman" w:eastAsiaTheme="minorHAnsi" w:hAnsi="Times New Roman"/>
          <w:sz w:val="24"/>
          <w:szCs w:val="24"/>
        </w:rPr>
        <w:t xml:space="preserve">2. </w:t>
      </w:r>
      <w:r w:rsidR="00F52060" w:rsidRPr="00155DF3">
        <w:rPr>
          <w:rFonts w:ascii="Times New Roman" w:eastAsiaTheme="minorHAnsi" w:hAnsi="Times New Roman"/>
          <w:bCs/>
          <w:sz w:val="24"/>
          <w:szCs w:val="24"/>
        </w:rPr>
        <w:t>Обеспечение психологической безопасности</w:t>
      </w:r>
      <w:r w:rsidR="00F52060" w:rsidRPr="00155DF3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F52060" w:rsidRPr="00155DF3">
        <w:rPr>
          <w:rFonts w:ascii="Times New Roman" w:eastAsiaTheme="minorHAnsi" w:hAnsi="Times New Roman"/>
          <w:sz w:val="24"/>
          <w:szCs w:val="24"/>
        </w:rPr>
        <w:t xml:space="preserve">личности ребенка </w:t>
      </w:r>
    </w:p>
    <w:p w:rsidR="007F4A31" w:rsidRPr="00155DF3" w:rsidRDefault="00F52060" w:rsidP="0063007A">
      <w:pPr>
        <w:pStyle w:val="a8"/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>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дня).</w:t>
      </w:r>
    </w:p>
    <w:p w:rsidR="005A2869" w:rsidRDefault="005A2869" w:rsidP="0063007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bCs/>
          <w:sz w:val="24"/>
          <w:szCs w:val="24"/>
        </w:rPr>
        <w:t>Оздоровительная направленность</w:t>
      </w:r>
      <w:r w:rsidRPr="00155DF3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155DF3">
        <w:rPr>
          <w:rFonts w:ascii="Times New Roman" w:eastAsiaTheme="minorHAnsi" w:hAnsi="Times New Roman"/>
          <w:sz w:val="24"/>
          <w:szCs w:val="24"/>
        </w:rPr>
        <w:t xml:space="preserve">воспитательно-образовательного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валеологизация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т.п.). </w:t>
      </w:r>
    </w:p>
    <w:p w:rsidR="00273623" w:rsidRDefault="005A2869" w:rsidP="005429BC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5429BC">
        <w:rPr>
          <w:rFonts w:ascii="Times New Roman" w:eastAsiaTheme="minorHAnsi" w:hAnsi="Times New Roman"/>
          <w:bCs/>
          <w:sz w:val="24"/>
          <w:szCs w:val="24"/>
        </w:rPr>
        <w:t>Формирование валеологической культуры</w:t>
      </w:r>
      <w:r w:rsidRPr="005429B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5429BC">
        <w:rPr>
          <w:rFonts w:ascii="Times New Roman" w:eastAsiaTheme="minorHAnsi" w:hAnsi="Times New Roman"/>
          <w:sz w:val="24"/>
          <w:szCs w:val="24"/>
        </w:rPr>
        <w:t xml:space="preserve">ребенка, основ валеологического сознания (знания о здоровье, умения сберегать, поддерживать и сохранять его, формирования осознанного отношения к здоровью и жизни). </w:t>
      </w:r>
    </w:p>
    <w:p w:rsidR="005A2869" w:rsidRPr="005429BC" w:rsidRDefault="005A2869" w:rsidP="007B547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5429BC">
        <w:rPr>
          <w:rFonts w:ascii="Times New Roman" w:eastAsiaTheme="minorHAnsi" w:hAnsi="Times New Roman"/>
          <w:bCs/>
          <w:sz w:val="24"/>
          <w:szCs w:val="24"/>
        </w:rPr>
        <w:t>Взаимодействие ДОУ с семьей по вопросам охраны</w:t>
      </w:r>
      <w:r w:rsidRPr="005429B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5429BC">
        <w:rPr>
          <w:rFonts w:ascii="Times New Roman" w:eastAsiaTheme="minorHAnsi" w:hAnsi="Times New Roman"/>
          <w:sz w:val="24"/>
          <w:szCs w:val="24"/>
        </w:rPr>
        <w:t>и укрепления здоровья детей. На информационных стендах для родителей в каждой возрастной группе имеются рубрики , освещающие воп</w:t>
      </w:r>
      <w:r w:rsidR="007B547B" w:rsidRPr="005429BC">
        <w:rPr>
          <w:rFonts w:ascii="Times New Roman" w:eastAsiaTheme="minorHAnsi" w:hAnsi="Times New Roman"/>
          <w:sz w:val="24"/>
          <w:szCs w:val="24"/>
        </w:rPr>
        <w:t xml:space="preserve">росы оздоровления без лекарств. </w:t>
      </w:r>
    </w:p>
    <w:p w:rsidR="00F67172" w:rsidRPr="00155DF3" w:rsidRDefault="007C7F5D" w:rsidP="00AC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5A2869" w:rsidRPr="00155DF3">
        <w:rPr>
          <w:rFonts w:ascii="Times New Roman" w:eastAsiaTheme="minorHAnsi" w:hAnsi="Times New Roman"/>
          <w:b/>
          <w:bCs/>
          <w:sz w:val="24"/>
          <w:szCs w:val="24"/>
        </w:rPr>
        <w:t xml:space="preserve">Вывод: </w:t>
      </w:r>
      <w:r w:rsidR="00F67172" w:rsidRPr="00155DF3">
        <w:rPr>
          <w:rFonts w:ascii="Times New Roman" w:hAnsi="Times New Roman"/>
          <w:sz w:val="24"/>
          <w:szCs w:val="24"/>
        </w:rPr>
        <w:t>М</w:t>
      </w:r>
      <w:r w:rsidR="005A2869" w:rsidRPr="00155DF3">
        <w:rPr>
          <w:rFonts w:ascii="Times New Roman" w:eastAsiaTheme="minorHAnsi" w:hAnsi="Times New Roman"/>
          <w:sz w:val="24"/>
          <w:szCs w:val="24"/>
        </w:rPr>
        <w:t xml:space="preserve">едико-социальные условии пребывания воспитанников в ДОУ соответствуют </w:t>
      </w:r>
      <w:r w:rsidR="00F67172" w:rsidRPr="00155DF3">
        <w:rPr>
          <w:rFonts w:ascii="Times New Roman" w:eastAsiaTheme="minorHAnsi" w:hAnsi="Times New Roman"/>
          <w:sz w:val="24"/>
          <w:szCs w:val="24"/>
        </w:rPr>
        <w:t>требованиям СанПиН 2.4.1.3049-13</w:t>
      </w:r>
      <w:r w:rsidR="005A2869" w:rsidRPr="00155DF3">
        <w:rPr>
          <w:rFonts w:ascii="Times New Roman" w:eastAsiaTheme="minorHAnsi" w:hAnsi="Times New Roman"/>
          <w:sz w:val="24"/>
          <w:szCs w:val="24"/>
        </w:rPr>
        <w:t xml:space="preserve">. Педагогами ДОУ большое внимание уделяется охране и укреплению здоровья детей. </w:t>
      </w:r>
    </w:p>
    <w:p w:rsidR="005A2869" w:rsidRPr="00155DF3" w:rsidRDefault="00F67172" w:rsidP="00AC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</w:r>
      <w:r w:rsidR="00877FAC" w:rsidRPr="00155DF3">
        <w:rPr>
          <w:rFonts w:ascii="Times New Roman" w:eastAsiaTheme="minorHAnsi" w:hAnsi="Times New Roman"/>
          <w:sz w:val="24"/>
          <w:szCs w:val="24"/>
        </w:rPr>
        <w:t>Педагогическому коллективу с</w:t>
      </w:r>
      <w:r w:rsidR="005A2869" w:rsidRPr="00155DF3">
        <w:rPr>
          <w:rFonts w:ascii="Times New Roman" w:eastAsiaTheme="minorHAnsi" w:hAnsi="Times New Roman"/>
          <w:sz w:val="24"/>
          <w:szCs w:val="24"/>
        </w:rPr>
        <w:t>ледует продолжать работу по снижению заболеваемости детей</w:t>
      </w:r>
      <w:r w:rsidRPr="00155DF3">
        <w:rPr>
          <w:rFonts w:ascii="Times New Roman" w:eastAsiaTheme="minorHAnsi" w:hAnsi="Times New Roman"/>
          <w:sz w:val="24"/>
          <w:szCs w:val="24"/>
        </w:rPr>
        <w:t>, по взаимодействию</w:t>
      </w:r>
      <w:r w:rsidR="005A2869" w:rsidRPr="00155DF3">
        <w:rPr>
          <w:rFonts w:ascii="Times New Roman" w:eastAsiaTheme="minorHAnsi" w:hAnsi="Times New Roman"/>
          <w:sz w:val="24"/>
          <w:szCs w:val="24"/>
        </w:rPr>
        <w:t xml:space="preserve"> с семьями воспитанников по формированию у детей потребности здорового образа жизни. </w:t>
      </w:r>
    </w:p>
    <w:p w:rsidR="005A2869" w:rsidRPr="00155DF3" w:rsidRDefault="007C7F5D" w:rsidP="00AC4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995021" w:rsidRPr="00155DF3">
        <w:rPr>
          <w:rFonts w:ascii="Times New Roman" w:eastAsiaTheme="minorHAnsi" w:hAnsi="Times New Roman"/>
          <w:b/>
          <w:bCs/>
          <w:sz w:val="24"/>
          <w:szCs w:val="24"/>
        </w:rPr>
        <w:t>Перспективы</w:t>
      </w:r>
      <w:r w:rsidR="005A2869" w:rsidRPr="00155DF3">
        <w:rPr>
          <w:rFonts w:ascii="Times New Roman" w:eastAsiaTheme="minorHAnsi" w:hAnsi="Times New Roman"/>
          <w:b/>
          <w:bCs/>
          <w:sz w:val="24"/>
          <w:szCs w:val="24"/>
        </w:rPr>
        <w:t xml:space="preserve"> развития: </w:t>
      </w:r>
    </w:p>
    <w:p w:rsidR="005A2869" w:rsidRPr="00155DF3" w:rsidRDefault="000E6218" w:rsidP="0027362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 xml:space="preserve">совместно с родителями воспитанников </w:t>
      </w:r>
      <w:r w:rsidR="00273623" w:rsidRPr="00155DF3">
        <w:rPr>
          <w:rFonts w:ascii="Times New Roman" w:eastAsiaTheme="minorHAnsi" w:hAnsi="Times New Roman"/>
          <w:sz w:val="24"/>
          <w:szCs w:val="24"/>
        </w:rPr>
        <w:t xml:space="preserve">активно принимать участие в конкурсах, конференциях по организации здорового образа жизни  </w:t>
      </w:r>
    </w:p>
    <w:p w:rsidR="005A2869" w:rsidRPr="00155DF3" w:rsidRDefault="00273623" w:rsidP="00AC463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>у</w:t>
      </w:r>
      <w:r w:rsidR="00D24F5E" w:rsidRPr="00155DF3">
        <w:rPr>
          <w:rFonts w:ascii="Times New Roman" w:eastAsiaTheme="minorHAnsi" w:hAnsi="Times New Roman"/>
          <w:sz w:val="24"/>
          <w:szCs w:val="24"/>
        </w:rPr>
        <w:t>силить</w:t>
      </w:r>
      <w:r w:rsidR="005A2869" w:rsidRPr="00155DF3">
        <w:rPr>
          <w:rFonts w:ascii="Times New Roman" w:eastAsiaTheme="minorHAnsi" w:hAnsi="Times New Roman"/>
          <w:sz w:val="24"/>
          <w:szCs w:val="24"/>
        </w:rPr>
        <w:t xml:space="preserve"> комплекса мер по ранней профилактике заболеваний опорно-двигательного аппарата, ОРВИ, ОРЗ и др. </w:t>
      </w:r>
    </w:p>
    <w:p w:rsidR="00F67172" w:rsidRPr="00155DF3" w:rsidRDefault="00273623" w:rsidP="0007055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>р</w:t>
      </w:r>
      <w:r w:rsidR="005A2869" w:rsidRPr="00155DF3">
        <w:rPr>
          <w:rFonts w:ascii="Times New Roman" w:eastAsiaTheme="minorHAnsi" w:hAnsi="Times New Roman"/>
          <w:sz w:val="24"/>
          <w:szCs w:val="24"/>
        </w:rPr>
        <w:t xml:space="preserve">еализация системы закаливания. </w:t>
      </w:r>
    </w:p>
    <w:p w:rsidR="00070559" w:rsidRDefault="00070559" w:rsidP="0007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C0305" w:rsidRDefault="00EC0305" w:rsidP="0007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C0305" w:rsidRDefault="00EC0305" w:rsidP="0007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C0305" w:rsidRDefault="00EC0305" w:rsidP="0007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C0305" w:rsidRPr="00155DF3" w:rsidRDefault="00EC0305" w:rsidP="0007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A2869" w:rsidRPr="00155DF3" w:rsidRDefault="0074194B" w:rsidP="0007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55DF3">
        <w:rPr>
          <w:rFonts w:ascii="Times New Roman" w:eastAsiaTheme="minorHAnsi" w:hAnsi="Times New Roman"/>
          <w:b/>
          <w:bCs/>
          <w:sz w:val="24"/>
          <w:szCs w:val="24"/>
        </w:rPr>
        <w:t>2.2.6</w:t>
      </w:r>
      <w:r w:rsidR="005A2869" w:rsidRPr="00155DF3">
        <w:rPr>
          <w:rFonts w:ascii="Times New Roman" w:eastAsiaTheme="minorHAnsi" w:hAnsi="Times New Roman"/>
          <w:b/>
          <w:bCs/>
          <w:sz w:val="24"/>
          <w:szCs w:val="24"/>
        </w:rPr>
        <w:t>. Качество и организация питания</w:t>
      </w:r>
    </w:p>
    <w:p w:rsidR="00E73121" w:rsidRPr="00155DF3" w:rsidRDefault="00E73121" w:rsidP="00070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5A2869" w:rsidRPr="00155DF3" w:rsidRDefault="00E73121" w:rsidP="0007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</w:r>
      <w:r w:rsidR="005A2869" w:rsidRPr="00155DF3">
        <w:rPr>
          <w:rFonts w:ascii="Times New Roman" w:eastAsiaTheme="minorHAnsi" w:hAnsi="Times New Roman"/>
          <w:sz w:val="24"/>
          <w:szCs w:val="24"/>
        </w:rPr>
        <w:t xml:space="preserve">При организации питания детей ДОУ руководствуется требованиями СанПиН 2.4.1.3049-13 от 15 мая 2013 г. № 26, регламентирующими организацию </w:t>
      </w:r>
      <w:r w:rsidRPr="00155DF3">
        <w:rPr>
          <w:rFonts w:ascii="Times New Roman" w:eastAsiaTheme="minorHAnsi" w:hAnsi="Times New Roman"/>
          <w:sz w:val="24"/>
          <w:szCs w:val="24"/>
        </w:rPr>
        <w:t>питания в ДОУ</w:t>
      </w:r>
      <w:r w:rsidR="005A2869" w:rsidRPr="00155DF3">
        <w:rPr>
          <w:rFonts w:ascii="Times New Roman" w:eastAsiaTheme="minorHAnsi" w:hAnsi="Times New Roman"/>
          <w:sz w:val="24"/>
          <w:szCs w:val="24"/>
        </w:rPr>
        <w:t xml:space="preserve">, определяющими требования к качеству и безопасности продуктов и контролю соблюдения санитарных правил и выполнения санитарно-противоэпидемических (профилактических) мероприятий, соблюдению химического состава и калорийности продуктов питания. </w:t>
      </w:r>
    </w:p>
    <w:p w:rsidR="005A2869" w:rsidRPr="00155DF3" w:rsidRDefault="00E73121" w:rsidP="0007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</w:r>
      <w:r w:rsidR="005A2869" w:rsidRPr="00155DF3">
        <w:rPr>
          <w:rFonts w:ascii="Times New Roman" w:eastAsiaTheme="minorHAnsi" w:hAnsi="Times New Roman"/>
          <w:sz w:val="24"/>
          <w:szCs w:val="24"/>
        </w:rPr>
        <w:t xml:space="preserve">Пищеблок ДОУ оборудован всем необходимым технологическим, холодильным и моечным оборудованием. </w:t>
      </w:r>
    </w:p>
    <w:p w:rsidR="005A2869" w:rsidRPr="00155DF3" w:rsidRDefault="00E73121" w:rsidP="0007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</w:r>
      <w:r w:rsidR="005A2869" w:rsidRPr="00155DF3">
        <w:rPr>
          <w:rFonts w:ascii="Times New Roman" w:eastAsiaTheme="minorHAnsi" w:hAnsi="Times New Roman"/>
          <w:sz w:val="24"/>
          <w:szCs w:val="24"/>
        </w:rPr>
        <w:t xml:space="preserve">Питание организовано в соответствии с перспективным 10-дневным меню,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ДОУ. На все блюда имеются технологические карты с рецептами, порядком и нормами закладки продуктов. </w:t>
      </w:r>
    </w:p>
    <w:p w:rsidR="005A2869" w:rsidRPr="00155DF3" w:rsidRDefault="00104006" w:rsidP="0007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</w:r>
      <w:r w:rsidR="005A2869" w:rsidRPr="00155DF3">
        <w:rPr>
          <w:rFonts w:ascii="Times New Roman" w:eastAsiaTheme="minorHAnsi" w:hAnsi="Times New Roman"/>
          <w:sz w:val="24"/>
          <w:szCs w:val="24"/>
        </w:rPr>
        <w:t xml:space="preserve">В промежутке между завтраком и обедом предусмотрен дополнительный прием пищи (второй завтрак), включающий напиток или сок и (или) свежие фрукты. </w:t>
      </w:r>
    </w:p>
    <w:p w:rsidR="005A2869" w:rsidRPr="00155DF3" w:rsidRDefault="00104006" w:rsidP="0007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</w:r>
      <w:r w:rsidR="005A2869" w:rsidRPr="00155DF3">
        <w:rPr>
          <w:rFonts w:ascii="Times New Roman" w:eastAsiaTheme="minorHAnsi" w:hAnsi="Times New Roman"/>
          <w:sz w:val="24"/>
          <w:szCs w:val="24"/>
        </w:rPr>
        <w:t xml:space="preserve">Для обеспечения разнообразного и полноценного питания детей в ДОУ и дома, родителей информируют об ассортименте питания ребенка, вывешивая ежедневное меню </w:t>
      </w:r>
      <w:r w:rsidRPr="00155DF3">
        <w:rPr>
          <w:rFonts w:ascii="Times New Roman" w:eastAsiaTheme="minorHAnsi" w:hAnsi="Times New Roman"/>
          <w:sz w:val="24"/>
          <w:szCs w:val="24"/>
        </w:rPr>
        <w:t xml:space="preserve">в </w:t>
      </w:r>
      <w:r w:rsidR="005A2869" w:rsidRPr="00155DF3">
        <w:rPr>
          <w:rFonts w:ascii="Times New Roman" w:eastAsiaTheme="minorHAnsi" w:hAnsi="Times New Roman"/>
          <w:sz w:val="24"/>
          <w:szCs w:val="24"/>
        </w:rPr>
        <w:t>приёмной группового помещения</w:t>
      </w:r>
      <w:r w:rsidRPr="00155DF3">
        <w:rPr>
          <w:rFonts w:ascii="Times New Roman" w:eastAsiaTheme="minorHAnsi" w:hAnsi="Times New Roman"/>
          <w:sz w:val="24"/>
          <w:szCs w:val="24"/>
        </w:rPr>
        <w:t>, холле ДОУ</w:t>
      </w:r>
      <w:r w:rsidR="005A2869" w:rsidRPr="00155DF3">
        <w:rPr>
          <w:rFonts w:ascii="Times New Roman" w:eastAsiaTheme="minorHAnsi" w:hAnsi="Times New Roman"/>
          <w:sz w:val="24"/>
          <w:szCs w:val="24"/>
        </w:rPr>
        <w:t xml:space="preserve">. В ежедневном меню указывается наименование блюда и объем порции. </w:t>
      </w:r>
    </w:p>
    <w:p w:rsidR="005A2869" w:rsidRPr="00155DF3" w:rsidRDefault="00104006" w:rsidP="0007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</w:r>
      <w:r w:rsidR="005A2869" w:rsidRPr="00155DF3">
        <w:rPr>
          <w:rFonts w:ascii="Times New Roman" w:eastAsiaTheme="minorHAnsi" w:hAnsi="Times New Roman"/>
          <w:sz w:val="24"/>
          <w:szCs w:val="24"/>
        </w:rPr>
        <w:t xml:space="preserve">Прием пищевых продуктов и продовольственного сырья осуществляется при наличии документов, подтверждающих их качество и безопасность. </w:t>
      </w:r>
    </w:p>
    <w:p w:rsidR="005A2869" w:rsidRPr="00155DF3" w:rsidRDefault="00302DD1" w:rsidP="0007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</w:r>
      <w:r w:rsidR="005A2869" w:rsidRPr="00155DF3">
        <w:rPr>
          <w:rFonts w:ascii="Times New Roman" w:eastAsiaTheme="minorHAnsi" w:hAnsi="Times New Roman"/>
          <w:sz w:val="24"/>
          <w:szCs w:val="24"/>
        </w:rPr>
        <w:t>В правильной организации питания детей большое значение имеет создание благоприятной эмоциональной обстановки в группе. Педагоги прививают культурно-гигиенические навыки, формируют культуру питания детей, представления о пользе молочных продуктов, овощей, фруктов. Группы обеспечены всем необходимым для организации питания (посуда, столовые приборы, мебель, скатерти и т.</w:t>
      </w:r>
      <w:r w:rsidR="00F66FA3" w:rsidRPr="00155DF3">
        <w:rPr>
          <w:rFonts w:ascii="Times New Roman" w:eastAsiaTheme="minorHAnsi" w:hAnsi="Times New Roman"/>
          <w:sz w:val="24"/>
          <w:szCs w:val="24"/>
        </w:rPr>
        <w:t xml:space="preserve"> </w:t>
      </w:r>
      <w:r w:rsidR="005A2869" w:rsidRPr="00155DF3">
        <w:rPr>
          <w:rFonts w:ascii="Times New Roman" w:eastAsiaTheme="minorHAnsi" w:hAnsi="Times New Roman"/>
          <w:sz w:val="24"/>
          <w:szCs w:val="24"/>
        </w:rPr>
        <w:t xml:space="preserve">д). </w:t>
      </w:r>
    </w:p>
    <w:p w:rsidR="00F52060" w:rsidRPr="00155DF3" w:rsidRDefault="00302DD1" w:rsidP="00070559">
      <w:pPr>
        <w:pStyle w:val="a8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5A2869" w:rsidRPr="00155DF3">
        <w:rPr>
          <w:rFonts w:ascii="Times New Roman" w:eastAsiaTheme="minorHAnsi" w:hAnsi="Times New Roman"/>
          <w:b/>
          <w:bCs/>
          <w:sz w:val="24"/>
          <w:szCs w:val="24"/>
        </w:rPr>
        <w:t xml:space="preserve">Вывод: </w:t>
      </w:r>
      <w:r w:rsidR="005A2869" w:rsidRPr="00155DF3">
        <w:rPr>
          <w:rFonts w:ascii="Times New Roman" w:eastAsiaTheme="minorHAnsi" w:hAnsi="Times New Roman"/>
          <w:sz w:val="24"/>
          <w:szCs w:val="24"/>
        </w:rPr>
        <w:t>для орган</w:t>
      </w:r>
      <w:r w:rsidRPr="00155DF3">
        <w:rPr>
          <w:rFonts w:ascii="Times New Roman" w:eastAsiaTheme="minorHAnsi" w:hAnsi="Times New Roman"/>
          <w:sz w:val="24"/>
          <w:szCs w:val="24"/>
        </w:rPr>
        <w:t>изации питания в ДОУ созданы</w:t>
      </w:r>
      <w:r w:rsidR="005A2869" w:rsidRPr="00155DF3">
        <w:rPr>
          <w:rFonts w:ascii="Times New Roman" w:eastAsiaTheme="minorHAnsi" w:hAnsi="Times New Roman"/>
          <w:sz w:val="24"/>
          <w:szCs w:val="24"/>
        </w:rPr>
        <w:t xml:space="preserve"> необходимые условия, питание организовано в соответствии с санитарными нормами и правилами, осуществляется ежедневный контроль за поставкой продуктов питания и качеством приготовленной пищи.</w:t>
      </w:r>
    </w:p>
    <w:p w:rsidR="005A2869" w:rsidRPr="00155DF3" w:rsidRDefault="00302DD1" w:rsidP="0007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070559" w:rsidRPr="00155DF3">
        <w:rPr>
          <w:rFonts w:ascii="Times New Roman" w:eastAsiaTheme="minorHAnsi" w:hAnsi="Times New Roman"/>
          <w:b/>
          <w:bCs/>
          <w:sz w:val="24"/>
          <w:szCs w:val="24"/>
        </w:rPr>
        <w:t>Перспективы</w:t>
      </w:r>
      <w:r w:rsidR="005A2869" w:rsidRPr="00155DF3">
        <w:rPr>
          <w:rFonts w:ascii="Times New Roman" w:eastAsiaTheme="minorHAnsi" w:hAnsi="Times New Roman"/>
          <w:b/>
          <w:bCs/>
          <w:sz w:val="24"/>
          <w:szCs w:val="24"/>
        </w:rPr>
        <w:t xml:space="preserve"> развития: </w:t>
      </w:r>
    </w:p>
    <w:p w:rsidR="00070559" w:rsidRPr="00155DF3" w:rsidRDefault="005A2869" w:rsidP="0098454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>взаимодействие с родительской общественностью по осуществле</w:t>
      </w:r>
      <w:r w:rsidR="00070559" w:rsidRPr="00155DF3">
        <w:rPr>
          <w:rFonts w:ascii="Times New Roman" w:eastAsiaTheme="minorHAnsi" w:hAnsi="Times New Roman"/>
          <w:sz w:val="24"/>
          <w:szCs w:val="24"/>
        </w:rPr>
        <w:t>нию контроля за питанием детей.</w:t>
      </w:r>
    </w:p>
    <w:p w:rsidR="005A2869" w:rsidRPr="00155DF3" w:rsidRDefault="005A2869" w:rsidP="00F52060">
      <w:pPr>
        <w:pStyle w:val="a8"/>
        <w:spacing w:after="0" w:line="240" w:lineRule="auto"/>
        <w:ind w:left="92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A2869" w:rsidRPr="00155DF3" w:rsidRDefault="0074194B" w:rsidP="00897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55DF3">
        <w:rPr>
          <w:rFonts w:ascii="Times New Roman" w:eastAsiaTheme="minorHAnsi" w:hAnsi="Times New Roman"/>
          <w:b/>
          <w:bCs/>
          <w:sz w:val="24"/>
          <w:szCs w:val="24"/>
        </w:rPr>
        <w:t>2.2.7</w:t>
      </w:r>
      <w:r w:rsidR="005A2869" w:rsidRPr="00155DF3">
        <w:rPr>
          <w:rFonts w:ascii="Times New Roman" w:eastAsiaTheme="minorHAnsi" w:hAnsi="Times New Roman"/>
          <w:b/>
          <w:bCs/>
          <w:sz w:val="24"/>
          <w:szCs w:val="24"/>
        </w:rPr>
        <w:t>. Оценка качества реализации образовательной программы</w:t>
      </w:r>
    </w:p>
    <w:p w:rsidR="00897623" w:rsidRPr="00155DF3" w:rsidRDefault="00897623" w:rsidP="00897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5A2869" w:rsidRPr="00155DF3" w:rsidRDefault="00750F10" w:rsidP="005D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</w:r>
      <w:r w:rsidR="005A2869" w:rsidRPr="00155DF3">
        <w:rPr>
          <w:rFonts w:ascii="Times New Roman" w:eastAsiaTheme="minorHAnsi" w:hAnsi="Times New Roman"/>
          <w:sz w:val="24"/>
          <w:szCs w:val="24"/>
        </w:rPr>
        <w:t xml:space="preserve">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</w:t>
      </w:r>
    </w:p>
    <w:p w:rsidR="005A2869" w:rsidRPr="00155DF3" w:rsidRDefault="00124FA0" w:rsidP="005D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</w:r>
      <w:r w:rsidR="005A2869" w:rsidRPr="00155DF3">
        <w:rPr>
          <w:rFonts w:ascii="Times New Roman" w:eastAsiaTheme="minorHAnsi" w:hAnsi="Times New Roman"/>
          <w:sz w:val="24"/>
          <w:szCs w:val="24"/>
        </w:rPr>
        <w:t xml:space="preserve">Оценка качества реализации образовательного процесса осуществляется через психолого-педагогический мониторинг, который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Основная задача этого вида мониторинга –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5A2869" w:rsidRDefault="005A2869" w:rsidP="005D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 xml:space="preserve">Мониторинг детского развития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 </w:t>
      </w:r>
    </w:p>
    <w:p w:rsidR="00EC0305" w:rsidRDefault="00EC0305" w:rsidP="005D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C0305" w:rsidRDefault="00EC0305" w:rsidP="005D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C0305" w:rsidRPr="00155DF3" w:rsidRDefault="00EC0305" w:rsidP="005D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A2869" w:rsidRPr="00155DF3" w:rsidRDefault="00F31100" w:rsidP="005D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</w:r>
      <w:r w:rsidR="005A2869" w:rsidRPr="00155DF3">
        <w:rPr>
          <w:rFonts w:ascii="Times New Roman" w:eastAsiaTheme="minorHAnsi" w:hAnsi="Times New Roman"/>
          <w:sz w:val="24"/>
          <w:szCs w:val="24"/>
        </w:rPr>
        <w:t xml:space="preserve"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 </w:t>
      </w:r>
    </w:p>
    <w:p w:rsidR="005A2869" w:rsidRPr="00155DF3" w:rsidRDefault="00F31100" w:rsidP="005D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</w:r>
      <w:r w:rsidR="005A2869" w:rsidRPr="00155DF3">
        <w:rPr>
          <w:rFonts w:ascii="Times New Roman" w:eastAsiaTheme="minorHAnsi" w:hAnsi="Times New Roman"/>
          <w:sz w:val="24"/>
          <w:szCs w:val="24"/>
        </w:rPr>
        <w:t xml:space="preserve"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 </w:t>
      </w:r>
    </w:p>
    <w:p w:rsidR="005A2869" w:rsidRPr="00155DF3" w:rsidRDefault="005A2869" w:rsidP="005D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800DA" w:rsidRPr="00155DF3" w:rsidRDefault="00035626" w:rsidP="002F0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5DF3">
        <w:rPr>
          <w:rFonts w:ascii="Times New Roman" w:hAnsi="Times New Roman"/>
          <w:b/>
          <w:bCs/>
          <w:sz w:val="24"/>
          <w:szCs w:val="24"/>
        </w:rPr>
        <w:t>Анализ готовности к обучению в школе</w:t>
      </w:r>
    </w:p>
    <w:p w:rsidR="00DA1766" w:rsidRPr="00155DF3" w:rsidRDefault="00DA1766" w:rsidP="00DA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1766" w:rsidRPr="00155DF3" w:rsidRDefault="00DA1766" w:rsidP="00DA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  <w:t xml:space="preserve">Педагогами ДОУ реализуются современные образовательные технологии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</w:t>
      </w:r>
    </w:p>
    <w:p w:rsidR="00DA1766" w:rsidRPr="00155DF3" w:rsidRDefault="00530F7A" w:rsidP="00DA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</w:r>
      <w:r w:rsidR="00DA1766" w:rsidRPr="00155DF3">
        <w:rPr>
          <w:rFonts w:ascii="Times New Roman" w:eastAsiaTheme="minorHAnsi" w:hAnsi="Times New Roman"/>
          <w:sz w:val="24"/>
          <w:szCs w:val="24"/>
        </w:rPr>
        <w:t xml:space="preserve">Участники образовательного процесса принимают активное участие в конкурсах, выставках, организуемых как внутри ДОУ, так и городского уровня. </w:t>
      </w:r>
    </w:p>
    <w:p w:rsidR="00035626" w:rsidRPr="00155DF3" w:rsidRDefault="00530F7A" w:rsidP="00035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ab/>
        <w:t>В 2017 году выпущено в школу 4</w:t>
      </w:r>
      <w:r w:rsidR="00DA1766" w:rsidRPr="00155DF3">
        <w:rPr>
          <w:rFonts w:ascii="Times New Roman" w:eastAsiaTheme="minorHAnsi" w:hAnsi="Times New Roman"/>
          <w:sz w:val="24"/>
          <w:szCs w:val="24"/>
        </w:rPr>
        <w:t>0 детей. Высокий и средний уровень психологической готовности к обучени</w:t>
      </w:r>
      <w:r w:rsidRPr="00155DF3">
        <w:rPr>
          <w:rFonts w:ascii="Times New Roman" w:eastAsiaTheme="minorHAnsi" w:hAnsi="Times New Roman"/>
          <w:sz w:val="24"/>
          <w:szCs w:val="24"/>
        </w:rPr>
        <w:t>ю в школе составил 8</w:t>
      </w:r>
      <w:r w:rsidR="00DA1766" w:rsidRPr="00155DF3">
        <w:rPr>
          <w:rFonts w:ascii="Times New Roman" w:eastAsiaTheme="minorHAnsi" w:hAnsi="Times New Roman"/>
          <w:sz w:val="24"/>
          <w:szCs w:val="24"/>
        </w:rPr>
        <w:t>4% детей.</w:t>
      </w:r>
      <w:r w:rsidRPr="00155DF3">
        <w:rPr>
          <w:rFonts w:ascii="Times New Roman" w:eastAsiaTheme="minorHAnsi" w:hAnsi="Times New Roman"/>
          <w:sz w:val="24"/>
          <w:szCs w:val="24"/>
        </w:rPr>
        <w:t xml:space="preserve"> У воспитанников   </w:t>
      </w:r>
      <w:r w:rsidR="00BD417E" w:rsidRPr="00155DF3">
        <w:rPr>
          <w:rFonts w:ascii="Times New Roman" w:hAnsi="Times New Roman"/>
          <w:sz w:val="24"/>
          <w:szCs w:val="24"/>
        </w:rPr>
        <w:t>сформированы предпосылки к учебной деятельности:</w:t>
      </w:r>
      <w:r w:rsidR="00035626" w:rsidRPr="00155DF3">
        <w:rPr>
          <w:rFonts w:ascii="Times New Roman" w:hAnsi="Times New Roman"/>
          <w:sz w:val="24"/>
          <w:szCs w:val="24"/>
        </w:rPr>
        <w:t xml:space="preserve"> умение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  <w:r w:rsidR="00035626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EF0AC4" w:rsidRPr="00155DF3" w:rsidRDefault="00530F7A" w:rsidP="005D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035626" w:rsidRPr="00155DF3">
        <w:rPr>
          <w:rFonts w:ascii="Times New Roman" w:hAnsi="Times New Roman"/>
          <w:b/>
          <w:bCs/>
          <w:sz w:val="24"/>
          <w:szCs w:val="24"/>
        </w:rPr>
        <w:t xml:space="preserve">Вывод: </w:t>
      </w:r>
      <w:r w:rsidR="00570DE3" w:rsidRPr="00155DF3">
        <w:rPr>
          <w:rFonts w:ascii="Times New Roman" w:eastAsiaTheme="minorHAnsi" w:hAnsi="Times New Roman"/>
          <w:color w:val="000000"/>
          <w:sz w:val="24"/>
          <w:szCs w:val="24"/>
        </w:rPr>
        <w:t>В сравнении с прошлым годом показатели несколько улучшились,</w:t>
      </w:r>
      <w:r w:rsidR="00570DE3" w:rsidRPr="00155DF3">
        <w:rPr>
          <w:rFonts w:ascii="Times New Roman" w:hAnsi="Times New Roman"/>
          <w:sz w:val="24"/>
          <w:szCs w:val="24"/>
        </w:rPr>
        <w:t xml:space="preserve"> что говорит об успешной деятельности педагогического коллектива по формированию у воспитанников предпосылок готовности к учебной деятельности. </w:t>
      </w:r>
      <w:r w:rsidR="005438EF" w:rsidRPr="00155DF3">
        <w:rPr>
          <w:rFonts w:ascii="Times New Roman" w:eastAsiaTheme="minorHAnsi" w:hAnsi="Times New Roman"/>
          <w:sz w:val="24"/>
          <w:szCs w:val="24"/>
        </w:rPr>
        <w:t>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5A2869" w:rsidRPr="00155DF3" w:rsidRDefault="0026206A" w:rsidP="005D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b/>
          <w:bCs/>
          <w:sz w:val="24"/>
          <w:szCs w:val="24"/>
        </w:rPr>
        <w:tab/>
        <w:t>Перспективы</w:t>
      </w:r>
      <w:r w:rsidR="005A2869" w:rsidRPr="00155DF3">
        <w:rPr>
          <w:rFonts w:ascii="Times New Roman" w:eastAsiaTheme="minorHAnsi" w:hAnsi="Times New Roman"/>
          <w:b/>
          <w:bCs/>
          <w:sz w:val="24"/>
          <w:szCs w:val="24"/>
        </w:rPr>
        <w:t xml:space="preserve"> развития: </w:t>
      </w:r>
    </w:p>
    <w:p w:rsidR="00F52060" w:rsidRPr="00155DF3" w:rsidRDefault="00AA68E8" w:rsidP="00AA68E8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55DF3">
        <w:rPr>
          <w:rFonts w:ascii="Times New Roman" w:eastAsiaTheme="minorHAnsi" w:hAnsi="Times New Roman"/>
          <w:sz w:val="24"/>
          <w:szCs w:val="24"/>
        </w:rPr>
        <w:t>и</w:t>
      </w:r>
      <w:r w:rsidR="005A2869" w:rsidRPr="00155DF3">
        <w:rPr>
          <w:rFonts w:ascii="Times New Roman" w:eastAsiaTheme="minorHAnsi" w:hAnsi="Times New Roman"/>
          <w:sz w:val="24"/>
          <w:szCs w:val="24"/>
        </w:rPr>
        <w:t>спользование педагогами новых педагогических технологий (психолого-педагогической поддержки социализации и индивидуализации, здоровьесберегающие, информационно-коммуникационные, те</w:t>
      </w:r>
      <w:r w:rsidR="007F0030" w:rsidRPr="00155DF3">
        <w:rPr>
          <w:rFonts w:ascii="Times New Roman" w:eastAsiaTheme="minorHAnsi" w:hAnsi="Times New Roman"/>
          <w:sz w:val="24"/>
          <w:szCs w:val="24"/>
        </w:rPr>
        <w:t xml:space="preserve">хнологии деятельностного типа) </w:t>
      </w:r>
    </w:p>
    <w:p w:rsidR="00556AA3" w:rsidRPr="00155DF3" w:rsidRDefault="00556AA3" w:rsidP="00F52060">
      <w:pPr>
        <w:pStyle w:val="a8"/>
        <w:spacing w:after="0" w:line="240" w:lineRule="auto"/>
        <w:ind w:left="92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A2869" w:rsidRPr="00155DF3" w:rsidRDefault="005A2869" w:rsidP="000E483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Оценка качества кадрового обеспечения</w:t>
      </w:r>
    </w:p>
    <w:p w:rsidR="00C624A0" w:rsidRPr="00155DF3" w:rsidRDefault="00C624A0" w:rsidP="00C624A0">
      <w:pPr>
        <w:pStyle w:val="a8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263FA" w:rsidRPr="00155DF3" w:rsidRDefault="0074194B" w:rsidP="0074194B">
      <w:pPr>
        <w:pStyle w:val="a8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реализации  ООП ДО, качественного предоставления образовательных услуг ДОУ укомплектовано квалифицированными кадрами: руководящими, педагогическими, </w:t>
      </w:r>
      <w:r w:rsidR="008263FA" w:rsidRPr="00155DF3">
        <w:rPr>
          <w:rFonts w:ascii="Times New Roman" w:eastAsia="Times New Roman" w:hAnsi="Times New Roman"/>
          <w:sz w:val="24"/>
          <w:szCs w:val="24"/>
          <w:lang w:eastAsia="ru-RU"/>
        </w:rPr>
        <w:t>учебно – вспомогательными, административно – хозяйственными работниками.</w:t>
      </w:r>
    </w:p>
    <w:p w:rsidR="00B05E4F" w:rsidRPr="00155DF3" w:rsidRDefault="00B05E4F" w:rsidP="00CE00C2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32C1" w:rsidRPr="00155DF3" w:rsidRDefault="001C75D8" w:rsidP="00CE00C2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Руководящие кадры:</w:t>
      </w:r>
    </w:p>
    <w:p w:rsidR="005932C1" w:rsidRPr="00155DF3" w:rsidRDefault="005932C1" w:rsidP="00C624A0">
      <w:pPr>
        <w:pStyle w:val="a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>Заведующий – 1</w:t>
      </w:r>
      <w:r w:rsidR="00922410" w:rsidRPr="00155DF3">
        <w:rPr>
          <w:rFonts w:ascii="Times New Roman" w:eastAsia="Times New Roman" w:hAnsi="Times New Roman"/>
          <w:sz w:val="24"/>
          <w:szCs w:val="24"/>
          <w:lang w:eastAsia="ru-RU"/>
        </w:rPr>
        <w:t>ч.</w:t>
      </w:r>
    </w:p>
    <w:p w:rsidR="005932C1" w:rsidRPr="00155DF3" w:rsidRDefault="005932C1" w:rsidP="00C624A0">
      <w:pPr>
        <w:pStyle w:val="a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>Заместитель заведующей – 1</w:t>
      </w:r>
      <w:r w:rsidR="00922410"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CE00C2" w:rsidRPr="00155DF3" w:rsidRDefault="005932C1" w:rsidP="00C624A0">
      <w:pPr>
        <w:pStyle w:val="a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>Заместитель заведующего по АХЧ – 1</w:t>
      </w:r>
      <w:r w:rsidR="00922410"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B05E4F" w:rsidRPr="00155DF3" w:rsidRDefault="00B05E4F" w:rsidP="00CE00C2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75D8" w:rsidRPr="00155DF3" w:rsidRDefault="00CE00C2" w:rsidP="00CE00C2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Педагогические кадры:</w:t>
      </w:r>
    </w:p>
    <w:p w:rsidR="005932C1" w:rsidRPr="00155DF3" w:rsidRDefault="004A01BC" w:rsidP="00C624A0">
      <w:pPr>
        <w:pStyle w:val="a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>Учитель – логопед – 2</w:t>
      </w:r>
      <w:r w:rsidR="00922410"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4A01BC" w:rsidRPr="00155DF3" w:rsidRDefault="004A01BC" w:rsidP="00C624A0">
      <w:pPr>
        <w:pStyle w:val="a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>Учитель – дефектолог – 2</w:t>
      </w:r>
      <w:r w:rsidR="00922410"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4A01BC" w:rsidRPr="00155DF3" w:rsidRDefault="004A01BC" w:rsidP="00C624A0">
      <w:pPr>
        <w:pStyle w:val="a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>Педагог – психолог – 1</w:t>
      </w:r>
      <w:r w:rsidR="00922410"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4A01BC" w:rsidRPr="00155DF3" w:rsidRDefault="004A01BC" w:rsidP="00C624A0">
      <w:pPr>
        <w:pStyle w:val="a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руководитель </w:t>
      </w:r>
      <w:r w:rsidR="00922410" w:rsidRPr="00155DF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922410"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4A01BC" w:rsidRPr="00155DF3" w:rsidRDefault="004A01BC" w:rsidP="00C624A0">
      <w:pPr>
        <w:pStyle w:val="a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>Инструктор по физической культуре – 1</w:t>
      </w:r>
      <w:r w:rsidR="00922410"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995021" w:rsidRDefault="00CB24BD" w:rsidP="006C6F24">
      <w:pPr>
        <w:pStyle w:val="a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</w:t>
      </w:r>
      <w:r w:rsidR="00065981" w:rsidRPr="00155DF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 18</w:t>
      </w:r>
      <w:r w:rsidR="00922410"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EC0305" w:rsidRDefault="00EC0305" w:rsidP="006C6F24">
      <w:pPr>
        <w:pStyle w:val="a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05" w:rsidRDefault="00EC0305" w:rsidP="006C6F24">
      <w:pPr>
        <w:pStyle w:val="a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05" w:rsidRDefault="00EC0305" w:rsidP="006C6F24">
      <w:pPr>
        <w:pStyle w:val="a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05" w:rsidRDefault="00EC0305" w:rsidP="006C6F24">
      <w:pPr>
        <w:pStyle w:val="a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05" w:rsidRDefault="00EC0305" w:rsidP="006C6F24">
      <w:pPr>
        <w:pStyle w:val="a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05" w:rsidRPr="00155DF3" w:rsidRDefault="00EC0305" w:rsidP="006C6F24">
      <w:pPr>
        <w:pStyle w:val="a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D0D" w:rsidRPr="00155DF3" w:rsidRDefault="00324D0D" w:rsidP="0032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b/>
          <w:color w:val="000000"/>
          <w:sz w:val="24"/>
          <w:szCs w:val="24"/>
        </w:rPr>
        <w:t>Образование:</w:t>
      </w:r>
    </w:p>
    <w:p w:rsidR="00F1339D" w:rsidRPr="00155DF3" w:rsidRDefault="00324D0D" w:rsidP="0032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F1339D" w:rsidRPr="00155DF3">
        <w:rPr>
          <w:rFonts w:ascii="Times New Roman" w:eastAsiaTheme="minorHAnsi" w:hAnsi="Times New Roman"/>
          <w:color w:val="000000"/>
          <w:sz w:val="24"/>
          <w:szCs w:val="24"/>
        </w:rPr>
        <w:t>высшее образование - 12 ч.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>,</w:t>
      </w:r>
    </w:p>
    <w:p w:rsidR="00324D0D" w:rsidRPr="00155DF3" w:rsidRDefault="00F1339D" w:rsidP="0032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324D0D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из них высшее профессиональное образование </w:t>
      </w:r>
      <w:r w:rsidR="00324D0D"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5B29E4" w:rsidRPr="00155DF3">
        <w:rPr>
          <w:rFonts w:ascii="Times New Roman" w:eastAsiaTheme="minorHAnsi" w:hAnsi="Times New Roman"/>
          <w:color w:val="000000"/>
          <w:sz w:val="24"/>
          <w:szCs w:val="24"/>
        </w:rPr>
        <w:t>(педагогическое) – 9 ч.</w:t>
      </w:r>
      <w:r w:rsidR="00324D0D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037480" w:rsidRPr="00155DF3" w:rsidRDefault="00324D0D" w:rsidP="0032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037480" w:rsidRPr="00155DF3">
        <w:rPr>
          <w:rFonts w:ascii="Times New Roman" w:eastAsiaTheme="minorHAnsi" w:hAnsi="Times New Roman"/>
          <w:color w:val="000000"/>
          <w:sz w:val="24"/>
          <w:szCs w:val="24"/>
        </w:rPr>
        <w:t>среднее профессиональное – 13 ч.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</w:p>
    <w:p w:rsidR="00324D0D" w:rsidRPr="00155DF3" w:rsidRDefault="00037480" w:rsidP="0032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324D0D" w:rsidRPr="00155DF3">
        <w:rPr>
          <w:rFonts w:ascii="Times New Roman" w:eastAsiaTheme="minorHAnsi" w:hAnsi="Times New Roman"/>
          <w:color w:val="000000"/>
          <w:sz w:val="24"/>
          <w:szCs w:val="24"/>
        </w:rPr>
        <w:t>из них среднее профессиональное образование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(педагогическое) -</w:t>
      </w:r>
      <w:r w:rsidR="00324D0D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>9 ч.</w:t>
      </w:r>
      <w:r w:rsidR="00324D0D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B05E4F" w:rsidRPr="00155DF3" w:rsidRDefault="00B05E4F" w:rsidP="00037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37480" w:rsidRPr="00155DF3" w:rsidRDefault="00037480" w:rsidP="00037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b/>
          <w:color w:val="000000"/>
          <w:sz w:val="24"/>
          <w:szCs w:val="24"/>
        </w:rPr>
        <w:t>Распределение педагог</w:t>
      </w:r>
      <w:r w:rsidR="006911F9" w:rsidRPr="00155DF3">
        <w:rPr>
          <w:rFonts w:ascii="Times New Roman" w:eastAsiaTheme="minorHAnsi" w:hAnsi="Times New Roman"/>
          <w:b/>
          <w:color w:val="000000"/>
          <w:sz w:val="24"/>
          <w:szCs w:val="24"/>
        </w:rPr>
        <w:t>ического персонала по возрасту:</w:t>
      </w:r>
    </w:p>
    <w:p w:rsidR="00922410" w:rsidRPr="00155DF3" w:rsidRDefault="00922410" w:rsidP="0092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моложе 25 лет – 1 ч.</w:t>
      </w:r>
    </w:p>
    <w:p w:rsidR="00304B0B" w:rsidRPr="00155DF3" w:rsidRDefault="00304B0B" w:rsidP="0092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25 – 29 лет – 3 ч.</w:t>
      </w:r>
    </w:p>
    <w:p w:rsidR="00304B0B" w:rsidRPr="00155DF3" w:rsidRDefault="00304B0B" w:rsidP="0092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35 - 39 лет– 5 ч.</w:t>
      </w:r>
    </w:p>
    <w:p w:rsidR="00304B0B" w:rsidRPr="00155DF3" w:rsidRDefault="00304B0B" w:rsidP="0092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40 - 44 года- 5 ч.</w:t>
      </w:r>
    </w:p>
    <w:p w:rsidR="00304B0B" w:rsidRPr="00155DF3" w:rsidRDefault="00304B0B" w:rsidP="0092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45 – 49 лет – 3 ч.</w:t>
      </w:r>
    </w:p>
    <w:p w:rsidR="00304B0B" w:rsidRPr="00155DF3" w:rsidRDefault="00304B0B" w:rsidP="0092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50 – 54 года – 1 ч.</w:t>
      </w:r>
    </w:p>
    <w:p w:rsidR="00304B0B" w:rsidRPr="00155DF3" w:rsidRDefault="00304B0B" w:rsidP="0092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55-59лет – 3 ч.</w:t>
      </w:r>
    </w:p>
    <w:p w:rsidR="00304B0B" w:rsidRPr="00155DF3" w:rsidRDefault="00304B0B" w:rsidP="0092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60 – 64 года – 2 ч.</w:t>
      </w:r>
    </w:p>
    <w:p w:rsidR="00304B0B" w:rsidRPr="00155DF3" w:rsidRDefault="00304B0B" w:rsidP="0092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65 лет и более – 2 ч.</w:t>
      </w:r>
    </w:p>
    <w:p w:rsidR="00C84EA7" w:rsidRPr="00155DF3" w:rsidRDefault="00C84EA7" w:rsidP="00C8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6911F9" w:rsidRPr="00155DF3" w:rsidRDefault="00C84EA7" w:rsidP="00C84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b/>
          <w:color w:val="000000"/>
          <w:sz w:val="24"/>
          <w:szCs w:val="24"/>
        </w:rPr>
        <w:t>Распределение педагогического персонала по стажу</w:t>
      </w:r>
      <w:r w:rsidR="006911F9" w:rsidRPr="00155DF3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работы</w:t>
      </w:r>
      <w:r w:rsidRPr="00155DF3">
        <w:rPr>
          <w:rFonts w:ascii="Times New Roman" w:eastAsiaTheme="minorHAnsi" w:hAnsi="Times New Roman"/>
          <w:b/>
          <w:color w:val="000000"/>
          <w:sz w:val="24"/>
          <w:szCs w:val="24"/>
        </w:rPr>
        <w:t>:</w:t>
      </w:r>
    </w:p>
    <w:p w:rsidR="002277BF" w:rsidRPr="00155DF3" w:rsidRDefault="006911F9" w:rsidP="00C8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2277BF" w:rsidRPr="00155DF3">
        <w:rPr>
          <w:rFonts w:ascii="Times New Roman" w:eastAsiaTheme="minorHAnsi" w:hAnsi="Times New Roman"/>
          <w:color w:val="000000"/>
          <w:sz w:val="24"/>
          <w:szCs w:val="24"/>
        </w:rPr>
        <w:t>до 3 лет – 1 ч.</w:t>
      </w:r>
    </w:p>
    <w:p w:rsidR="002277BF" w:rsidRPr="00155DF3" w:rsidRDefault="002277BF" w:rsidP="00C8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от 3 до 5 лет – 2 ч.</w:t>
      </w:r>
    </w:p>
    <w:p w:rsidR="00C84EA7" w:rsidRPr="00155DF3" w:rsidRDefault="002277BF" w:rsidP="00C8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о</w:t>
      </w:r>
      <w:r w:rsidR="006911F9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т 5 до 10 лет 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="006911F9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>4 ч.</w:t>
      </w:r>
    </w:p>
    <w:p w:rsidR="002277BF" w:rsidRPr="00155DF3" w:rsidRDefault="002277BF" w:rsidP="00C8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от 10 до 15 лет – 4 ч.</w:t>
      </w:r>
    </w:p>
    <w:p w:rsidR="002277BF" w:rsidRPr="00155DF3" w:rsidRDefault="002277BF" w:rsidP="00C8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от 15 до 20 лет – 4 ч.</w:t>
      </w:r>
    </w:p>
    <w:p w:rsidR="00C84EA7" w:rsidRPr="00155DF3" w:rsidRDefault="002277BF" w:rsidP="0007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20 и более лет – 10 </w:t>
      </w:r>
      <w:r w:rsidR="007837C6" w:rsidRPr="00155DF3">
        <w:rPr>
          <w:rFonts w:ascii="Times New Roman" w:eastAsiaTheme="minorHAnsi" w:hAnsi="Times New Roman"/>
          <w:color w:val="000000"/>
          <w:sz w:val="24"/>
          <w:szCs w:val="24"/>
        </w:rPr>
        <w:t>ч.</w:t>
      </w:r>
    </w:p>
    <w:p w:rsidR="00037480" w:rsidRPr="00155DF3" w:rsidRDefault="00324D0D" w:rsidP="00037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b/>
          <w:color w:val="000000"/>
          <w:sz w:val="24"/>
          <w:szCs w:val="24"/>
        </w:rPr>
        <w:t>Квалификация:</w:t>
      </w:r>
    </w:p>
    <w:p w:rsidR="0007172E" w:rsidRPr="00155DF3" w:rsidRDefault="00037480" w:rsidP="00C8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07172E" w:rsidRPr="00155DF3">
        <w:rPr>
          <w:rFonts w:ascii="Times New Roman" w:eastAsiaTheme="minorHAnsi" w:hAnsi="Times New Roman"/>
          <w:i/>
          <w:color w:val="000000"/>
          <w:sz w:val="24"/>
          <w:szCs w:val="24"/>
        </w:rPr>
        <w:t>Первая квалификационная категория</w:t>
      </w:r>
      <w:r w:rsidR="005E3D47" w:rsidRPr="00155DF3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(8 ч.)</w:t>
      </w:r>
      <w:r w:rsidR="007837C6" w:rsidRPr="00155DF3">
        <w:rPr>
          <w:rFonts w:ascii="Times New Roman" w:eastAsiaTheme="minorHAnsi" w:hAnsi="Times New Roman"/>
          <w:i/>
          <w:color w:val="000000"/>
          <w:sz w:val="24"/>
          <w:szCs w:val="24"/>
        </w:rPr>
        <w:t>:</w:t>
      </w:r>
    </w:p>
    <w:p w:rsidR="007837C6" w:rsidRPr="00155DF3" w:rsidRDefault="007837C6" w:rsidP="00C8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Учитель – логопед – 1 ч.</w:t>
      </w:r>
    </w:p>
    <w:p w:rsidR="007837C6" w:rsidRPr="00155DF3" w:rsidRDefault="007837C6" w:rsidP="00C8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Музыкальный руководитель – 1 ч.</w:t>
      </w:r>
    </w:p>
    <w:p w:rsidR="007837C6" w:rsidRPr="00155DF3" w:rsidRDefault="007837C6" w:rsidP="00C8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Педагог – психолог – 1 ч.</w:t>
      </w:r>
    </w:p>
    <w:p w:rsidR="007837C6" w:rsidRPr="00155DF3" w:rsidRDefault="007837C6" w:rsidP="00C8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Воспитатель – 5 ч.</w:t>
      </w:r>
    </w:p>
    <w:p w:rsidR="007837C6" w:rsidRPr="00155DF3" w:rsidRDefault="007837C6" w:rsidP="00C8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</w:p>
    <w:p w:rsidR="00324D0D" w:rsidRPr="00155DF3" w:rsidRDefault="007837C6" w:rsidP="00C8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07172E" w:rsidRPr="00155DF3">
        <w:rPr>
          <w:rFonts w:ascii="Times New Roman" w:eastAsiaTheme="minorHAnsi" w:hAnsi="Times New Roman"/>
          <w:i/>
          <w:color w:val="000000"/>
          <w:sz w:val="24"/>
          <w:szCs w:val="24"/>
        </w:rPr>
        <w:t>Высшая квалификационная категория</w:t>
      </w:r>
      <w:r w:rsidR="005E3D47" w:rsidRPr="00155DF3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(6 ч.)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DF637F" w:rsidRPr="00155DF3" w:rsidRDefault="007837C6" w:rsidP="00C8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DF637F" w:rsidRPr="00155DF3">
        <w:rPr>
          <w:rFonts w:ascii="Times New Roman" w:eastAsiaTheme="minorHAnsi" w:hAnsi="Times New Roman"/>
          <w:color w:val="000000"/>
          <w:sz w:val="24"/>
          <w:szCs w:val="24"/>
        </w:rPr>
        <w:t>Старший воспитатель – 1 ч.</w:t>
      </w:r>
    </w:p>
    <w:p w:rsidR="00DF637F" w:rsidRPr="00155DF3" w:rsidRDefault="00DF637F" w:rsidP="00C8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Учитель – дефектолог – 2 ч.</w:t>
      </w:r>
    </w:p>
    <w:p w:rsidR="00DF637F" w:rsidRPr="00155DF3" w:rsidRDefault="00DF637F" w:rsidP="00C8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Учитель – логопед – 1 ч.</w:t>
      </w:r>
    </w:p>
    <w:p w:rsidR="00DF637F" w:rsidRPr="00155DF3" w:rsidRDefault="00DF637F" w:rsidP="00C8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>Музыкальный руководитель – 1 ч.</w:t>
      </w:r>
    </w:p>
    <w:p w:rsidR="00B05E4F" w:rsidRPr="00155DF3" w:rsidRDefault="00DF637F" w:rsidP="00B05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Воспитатель – 1 ч. </w:t>
      </w:r>
    </w:p>
    <w:p w:rsidR="00113096" w:rsidRPr="00155DF3" w:rsidRDefault="00113096" w:rsidP="00113096">
      <w:pPr>
        <w:tabs>
          <w:tab w:val="left" w:pos="4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DF3">
        <w:rPr>
          <w:rFonts w:ascii="Times New Roman" w:hAnsi="Times New Roman"/>
          <w:b/>
          <w:sz w:val="24"/>
          <w:szCs w:val="24"/>
        </w:rPr>
        <w:t>Заслуги (звания, награды):</w:t>
      </w:r>
    </w:p>
    <w:p w:rsidR="00113096" w:rsidRPr="00155DF3" w:rsidRDefault="00113096" w:rsidP="00113096">
      <w:pPr>
        <w:spacing w:after="0" w:line="240" w:lineRule="auto"/>
        <w:ind w:right="424"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155DF3">
        <w:rPr>
          <w:rFonts w:ascii="Times New Roman" w:hAnsi="Times New Roman"/>
          <w:color w:val="000000"/>
          <w:sz w:val="24"/>
          <w:szCs w:val="24"/>
        </w:rPr>
        <w:t>•</w:t>
      </w:r>
      <w:r w:rsidRPr="00155DF3">
        <w:rPr>
          <w:rFonts w:ascii="Times New Roman" w:hAnsi="Times New Roman"/>
          <w:color w:val="000000"/>
          <w:sz w:val="24"/>
          <w:szCs w:val="24"/>
        </w:rPr>
        <w:tab/>
        <w:t>Знак «Отличник просвещения»  - 2 ч.</w:t>
      </w:r>
    </w:p>
    <w:p w:rsidR="00113096" w:rsidRPr="00155DF3" w:rsidRDefault="00113096" w:rsidP="00113096">
      <w:pPr>
        <w:spacing w:after="0" w:line="240" w:lineRule="auto"/>
        <w:ind w:right="424"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155DF3">
        <w:rPr>
          <w:rFonts w:ascii="Times New Roman" w:hAnsi="Times New Roman"/>
          <w:color w:val="000000"/>
          <w:sz w:val="24"/>
          <w:szCs w:val="24"/>
        </w:rPr>
        <w:t>•</w:t>
      </w:r>
      <w:r w:rsidRPr="00155DF3">
        <w:rPr>
          <w:rFonts w:ascii="Times New Roman" w:hAnsi="Times New Roman"/>
          <w:color w:val="000000"/>
          <w:sz w:val="24"/>
          <w:szCs w:val="24"/>
        </w:rPr>
        <w:tab/>
        <w:t>Значок «Почетный работник общего и профессионального образования» - 4 ч.</w:t>
      </w:r>
    </w:p>
    <w:p w:rsidR="00113096" w:rsidRPr="00155DF3" w:rsidRDefault="00113096" w:rsidP="00113096">
      <w:pPr>
        <w:spacing w:after="0" w:line="240" w:lineRule="auto"/>
        <w:ind w:right="424"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155DF3">
        <w:rPr>
          <w:rFonts w:ascii="Times New Roman" w:hAnsi="Times New Roman"/>
          <w:color w:val="000000"/>
          <w:sz w:val="24"/>
          <w:szCs w:val="24"/>
        </w:rPr>
        <w:t>•</w:t>
      </w:r>
      <w:r w:rsidRPr="00155DF3">
        <w:rPr>
          <w:rFonts w:ascii="Times New Roman" w:hAnsi="Times New Roman"/>
          <w:color w:val="000000"/>
          <w:sz w:val="24"/>
          <w:szCs w:val="24"/>
        </w:rPr>
        <w:tab/>
        <w:t>Почетная грамота Министерства образования и науки РФ – 4 ч.</w:t>
      </w:r>
    </w:p>
    <w:p w:rsidR="00113096" w:rsidRPr="00155DF3" w:rsidRDefault="00113096" w:rsidP="00113096">
      <w:pPr>
        <w:spacing w:after="0" w:line="240" w:lineRule="auto"/>
        <w:ind w:right="424"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155DF3">
        <w:rPr>
          <w:rFonts w:ascii="Times New Roman" w:hAnsi="Times New Roman"/>
          <w:color w:val="000000"/>
          <w:sz w:val="24"/>
          <w:szCs w:val="24"/>
        </w:rPr>
        <w:t>•</w:t>
      </w:r>
      <w:r w:rsidRPr="00155DF3">
        <w:rPr>
          <w:rFonts w:ascii="Times New Roman" w:hAnsi="Times New Roman"/>
          <w:color w:val="000000"/>
          <w:sz w:val="24"/>
          <w:szCs w:val="24"/>
        </w:rPr>
        <w:tab/>
        <w:t>Благодарность Министерства  образования и науки РФ  – 2 ч.</w:t>
      </w:r>
    </w:p>
    <w:p w:rsidR="00113096" w:rsidRPr="00155DF3" w:rsidRDefault="00113096" w:rsidP="00113096">
      <w:pPr>
        <w:spacing w:after="0" w:line="240" w:lineRule="auto"/>
        <w:ind w:right="424"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155DF3">
        <w:rPr>
          <w:rFonts w:ascii="Times New Roman" w:hAnsi="Times New Roman"/>
          <w:color w:val="000000"/>
          <w:sz w:val="24"/>
          <w:szCs w:val="24"/>
        </w:rPr>
        <w:t>•</w:t>
      </w:r>
      <w:r w:rsidRPr="00155DF3">
        <w:rPr>
          <w:rFonts w:ascii="Times New Roman" w:hAnsi="Times New Roman"/>
          <w:color w:val="000000"/>
          <w:sz w:val="24"/>
          <w:szCs w:val="24"/>
        </w:rPr>
        <w:tab/>
        <w:t>Благодарность Губернатора Иркутской области – 1 ч.</w:t>
      </w:r>
    </w:p>
    <w:p w:rsidR="00113096" w:rsidRPr="00155DF3" w:rsidRDefault="00113096" w:rsidP="00113096">
      <w:pPr>
        <w:spacing w:after="0" w:line="240" w:lineRule="auto"/>
        <w:ind w:right="424"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155DF3">
        <w:rPr>
          <w:rFonts w:ascii="Times New Roman" w:hAnsi="Times New Roman"/>
          <w:color w:val="000000"/>
          <w:sz w:val="24"/>
          <w:szCs w:val="24"/>
        </w:rPr>
        <w:t>•</w:t>
      </w:r>
      <w:r w:rsidRPr="00155DF3">
        <w:rPr>
          <w:rFonts w:ascii="Times New Roman" w:hAnsi="Times New Roman"/>
          <w:color w:val="000000"/>
          <w:sz w:val="24"/>
          <w:szCs w:val="24"/>
        </w:rPr>
        <w:tab/>
        <w:t>Благодарность Мэра города Иркутска – 2 ч.</w:t>
      </w:r>
    </w:p>
    <w:p w:rsidR="004E4D66" w:rsidRPr="00155DF3" w:rsidRDefault="00113096" w:rsidP="009613B7">
      <w:pPr>
        <w:spacing w:after="0" w:line="240" w:lineRule="auto"/>
        <w:ind w:right="424"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155DF3">
        <w:rPr>
          <w:rFonts w:ascii="Times New Roman" w:hAnsi="Times New Roman"/>
          <w:color w:val="000000"/>
          <w:sz w:val="24"/>
          <w:szCs w:val="24"/>
        </w:rPr>
        <w:t>•</w:t>
      </w:r>
      <w:r w:rsidRPr="00155DF3">
        <w:rPr>
          <w:rFonts w:ascii="Times New Roman" w:hAnsi="Times New Roman"/>
          <w:color w:val="000000"/>
          <w:sz w:val="24"/>
          <w:szCs w:val="24"/>
        </w:rPr>
        <w:tab/>
        <w:t>Почетные грамоты  и благо</w:t>
      </w:r>
      <w:r w:rsidR="009613B7" w:rsidRPr="00155DF3">
        <w:rPr>
          <w:rFonts w:ascii="Times New Roman" w:hAnsi="Times New Roman"/>
          <w:color w:val="000000"/>
          <w:sz w:val="24"/>
          <w:szCs w:val="24"/>
        </w:rPr>
        <w:t>дарности ДО г. Иркутска – 15 ч.</w:t>
      </w:r>
    </w:p>
    <w:p w:rsidR="009613B7" w:rsidRPr="00155DF3" w:rsidRDefault="009613B7" w:rsidP="009613B7">
      <w:pPr>
        <w:spacing w:after="0" w:line="240" w:lineRule="auto"/>
        <w:ind w:right="424"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24A0" w:rsidRPr="00155DF3" w:rsidRDefault="00C624A0" w:rsidP="00C62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Согласно реализуемой в ДОУ программе, требования к кадровым условиям включают: </w:t>
      </w:r>
    </w:p>
    <w:p w:rsidR="00C624A0" w:rsidRPr="00155DF3" w:rsidRDefault="00C624A0" w:rsidP="00C62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- укомплектованность ДОУ педагогическими и иными кадрами; </w:t>
      </w:r>
    </w:p>
    <w:p w:rsidR="00C624A0" w:rsidRPr="00155DF3" w:rsidRDefault="00C624A0" w:rsidP="00C62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- уровень квалификации руководящих, педагогических и иных работников ДОУ; </w:t>
      </w:r>
    </w:p>
    <w:p w:rsidR="00C624A0" w:rsidRPr="00155DF3" w:rsidRDefault="00C624A0" w:rsidP="00C62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 xml:space="preserve">-непрерывность профессионального развития и повышения уровня профессиональной компетенции педагогических работников ДОУ. </w:t>
      </w:r>
    </w:p>
    <w:p w:rsidR="00995021" w:rsidRDefault="00C624A0" w:rsidP="00C62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DF3">
        <w:rPr>
          <w:rFonts w:ascii="Times New Roman" w:hAnsi="Times New Roman"/>
          <w:sz w:val="24"/>
          <w:szCs w:val="24"/>
        </w:rPr>
        <w:t>Работа с кадрами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EC0305" w:rsidRDefault="00EC0305" w:rsidP="00C62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0305" w:rsidRDefault="00EC0305" w:rsidP="00C62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0305" w:rsidRDefault="00EC0305" w:rsidP="00C62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0305" w:rsidRPr="00155DF3" w:rsidRDefault="00EC0305" w:rsidP="00C624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C624A0" w:rsidRPr="00155DF3" w:rsidTr="00C624A0">
        <w:trPr>
          <w:trHeight w:val="70"/>
        </w:trPr>
        <w:tc>
          <w:tcPr>
            <w:tcW w:w="9478" w:type="dxa"/>
            <w:vAlign w:val="center"/>
            <w:hideMark/>
          </w:tcPr>
          <w:p w:rsidR="00C624A0" w:rsidRPr="00155DF3" w:rsidRDefault="00C624A0" w:rsidP="001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4A0" w:rsidRPr="00155DF3" w:rsidTr="001D5CC8">
        <w:trPr>
          <w:trHeight w:val="228"/>
        </w:trPr>
        <w:tc>
          <w:tcPr>
            <w:tcW w:w="9478" w:type="dxa"/>
            <w:vAlign w:val="center"/>
            <w:hideMark/>
          </w:tcPr>
          <w:p w:rsidR="00C624A0" w:rsidRPr="00155DF3" w:rsidRDefault="00C624A0" w:rsidP="001D5C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5DF3">
              <w:rPr>
                <w:rFonts w:ascii="Times New Roman" w:hAnsi="Times New Roman"/>
                <w:b/>
                <w:i/>
                <w:sz w:val="24"/>
                <w:szCs w:val="24"/>
              </w:rPr>
              <w:t>Аттестация педагогических кадров</w:t>
            </w:r>
            <w:r w:rsidR="004418B4" w:rsidRPr="00155D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2017 году</w:t>
            </w:r>
          </w:p>
          <w:tbl>
            <w:tblPr>
              <w:tblW w:w="9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22"/>
              <w:gridCol w:w="507"/>
              <w:gridCol w:w="2865"/>
              <w:gridCol w:w="2724"/>
            </w:tblGrid>
            <w:tr w:rsidR="00C624A0" w:rsidRPr="00155DF3" w:rsidTr="001D5CC8">
              <w:trPr>
                <w:trHeight w:val="394"/>
              </w:trPr>
              <w:tc>
                <w:tcPr>
                  <w:tcW w:w="1657" w:type="pct"/>
                  <w:vMerge w:val="restart"/>
                  <w:shd w:val="clear" w:color="auto" w:fill="auto"/>
                </w:tcPr>
                <w:p w:rsidR="00C624A0" w:rsidRPr="00155DF3" w:rsidRDefault="00C624A0" w:rsidP="00165D29">
                  <w:pPr>
                    <w:tabs>
                      <w:tab w:val="left" w:pos="72"/>
                    </w:tabs>
                    <w:spacing w:after="0" w:line="240" w:lineRule="auto"/>
                    <w:ind w:right="6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Педагогические</w:t>
                  </w:r>
                </w:p>
                <w:p w:rsidR="00C624A0" w:rsidRPr="00155DF3" w:rsidRDefault="00C624A0" w:rsidP="00165D29">
                  <w:pPr>
                    <w:tabs>
                      <w:tab w:val="left" w:pos="72"/>
                    </w:tabs>
                    <w:spacing w:after="0" w:line="240" w:lineRule="auto"/>
                    <w:ind w:right="6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работники в т.ч.:</w:t>
                  </w:r>
                </w:p>
              </w:tc>
              <w:tc>
                <w:tcPr>
                  <w:tcW w:w="278" w:type="pct"/>
                  <w:vMerge w:val="restart"/>
                  <w:shd w:val="clear" w:color="auto" w:fill="auto"/>
                  <w:textDirection w:val="btLr"/>
                </w:tcPr>
                <w:p w:rsidR="00C624A0" w:rsidRPr="00155DF3" w:rsidRDefault="00C624A0" w:rsidP="00165D29">
                  <w:pPr>
                    <w:tabs>
                      <w:tab w:val="left" w:pos="6360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065" w:type="pct"/>
                  <w:gridSpan w:val="2"/>
                  <w:shd w:val="clear" w:color="auto" w:fill="auto"/>
                </w:tcPr>
                <w:p w:rsidR="00C624A0" w:rsidRPr="00155DF3" w:rsidRDefault="00C624A0" w:rsidP="00165D29">
                  <w:pPr>
                    <w:tabs>
                      <w:tab w:val="left" w:pos="6360"/>
                    </w:tabs>
                    <w:spacing w:after="0" w:line="240" w:lineRule="auto"/>
                    <w:ind w:right="11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Имеющих квалификационные категории</w:t>
                  </w:r>
                </w:p>
              </w:tc>
            </w:tr>
            <w:tr w:rsidR="00C624A0" w:rsidRPr="00155DF3" w:rsidTr="001D5CC8">
              <w:trPr>
                <w:trHeight w:val="888"/>
              </w:trPr>
              <w:tc>
                <w:tcPr>
                  <w:tcW w:w="1657" w:type="pct"/>
                  <w:vMerge/>
                  <w:shd w:val="clear" w:color="auto" w:fill="auto"/>
                </w:tcPr>
                <w:p w:rsidR="00C624A0" w:rsidRPr="00155DF3" w:rsidRDefault="00C624A0" w:rsidP="00165D29">
                  <w:pPr>
                    <w:tabs>
                      <w:tab w:val="left" w:pos="6360"/>
                    </w:tabs>
                    <w:spacing w:after="0" w:line="240" w:lineRule="auto"/>
                    <w:ind w:right="53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Merge/>
                  <w:shd w:val="clear" w:color="auto" w:fill="auto"/>
                </w:tcPr>
                <w:p w:rsidR="00C624A0" w:rsidRPr="00155DF3" w:rsidRDefault="00C624A0" w:rsidP="00165D29">
                  <w:pPr>
                    <w:tabs>
                      <w:tab w:val="left" w:pos="6360"/>
                    </w:tabs>
                    <w:spacing w:after="0" w:line="240" w:lineRule="auto"/>
                    <w:ind w:right="53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1" w:type="pct"/>
                  <w:shd w:val="clear" w:color="auto" w:fill="auto"/>
                </w:tcPr>
                <w:p w:rsidR="00C624A0" w:rsidRPr="00155DF3" w:rsidRDefault="00C624A0" w:rsidP="00165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Высшая квалификационная категория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C624A0" w:rsidRPr="00155DF3" w:rsidRDefault="00C624A0" w:rsidP="00165D29">
                  <w:pPr>
                    <w:tabs>
                      <w:tab w:val="left" w:pos="6360"/>
                    </w:tabs>
                    <w:spacing w:after="0" w:line="240" w:lineRule="auto"/>
                    <w:ind w:right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Первая квалификационная категория</w:t>
                  </w:r>
                </w:p>
              </w:tc>
            </w:tr>
            <w:tr w:rsidR="00C624A0" w:rsidRPr="00155DF3" w:rsidTr="00165D29">
              <w:trPr>
                <w:trHeight w:val="348"/>
              </w:trPr>
              <w:tc>
                <w:tcPr>
                  <w:tcW w:w="1657" w:type="pct"/>
                  <w:shd w:val="clear" w:color="auto" w:fill="auto"/>
                </w:tcPr>
                <w:p w:rsidR="00C624A0" w:rsidRPr="00155DF3" w:rsidRDefault="003D2803" w:rsidP="00165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</w:tcPr>
                <w:p w:rsidR="00C624A0" w:rsidRPr="00155DF3" w:rsidRDefault="00C624A0" w:rsidP="00165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71" w:type="pct"/>
                  <w:shd w:val="clear" w:color="auto" w:fill="auto"/>
                  <w:vAlign w:val="center"/>
                </w:tcPr>
                <w:p w:rsidR="00C624A0" w:rsidRPr="00155DF3" w:rsidRDefault="00C624A0" w:rsidP="00165D29">
                  <w:pPr>
                    <w:tabs>
                      <w:tab w:val="left" w:pos="738"/>
                      <w:tab w:val="left" w:pos="6360"/>
                    </w:tabs>
                    <w:spacing w:after="0" w:line="240" w:lineRule="auto"/>
                    <w:ind w:right="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5" w:type="pct"/>
                  <w:shd w:val="clear" w:color="auto" w:fill="auto"/>
                  <w:vAlign w:val="center"/>
                </w:tcPr>
                <w:p w:rsidR="00C624A0" w:rsidRPr="00155DF3" w:rsidRDefault="00C624A0" w:rsidP="00165D29">
                  <w:pPr>
                    <w:tabs>
                      <w:tab w:val="left" w:pos="738"/>
                      <w:tab w:val="left" w:pos="6360"/>
                    </w:tabs>
                    <w:spacing w:after="0" w:line="240" w:lineRule="auto"/>
                    <w:ind w:right="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624A0" w:rsidRPr="00155DF3" w:rsidTr="00165D29">
              <w:trPr>
                <w:trHeight w:val="281"/>
              </w:trPr>
              <w:tc>
                <w:tcPr>
                  <w:tcW w:w="1657" w:type="pct"/>
                  <w:shd w:val="clear" w:color="auto" w:fill="auto"/>
                </w:tcPr>
                <w:p w:rsidR="00C624A0" w:rsidRPr="00155DF3" w:rsidRDefault="00C624A0" w:rsidP="00165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Воспитатели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C624A0" w:rsidRPr="00155DF3" w:rsidRDefault="00FE3232" w:rsidP="00165D29">
                  <w:pPr>
                    <w:spacing w:after="0" w:line="240" w:lineRule="auto"/>
                    <w:ind w:right="-8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71" w:type="pct"/>
                  <w:shd w:val="clear" w:color="auto" w:fill="auto"/>
                </w:tcPr>
                <w:p w:rsidR="00C624A0" w:rsidRPr="00155DF3" w:rsidRDefault="00C624A0" w:rsidP="00165D29">
                  <w:pPr>
                    <w:tabs>
                      <w:tab w:val="left" w:pos="738"/>
                      <w:tab w:val="left" w:pos="6360"/>
                    </w:tabs>
                    <w:spacing w:after="0" w:line="240" w:lineRule="auto"/>
                    <w:ind w:right="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C624A0" w:rsidRPr="00155DF3" w:rsidRDefault="00C624A0" w:rsidP="00165D29">
                  <w:pPr>
                    <w:tabs>
                      <w:tab w:val="left" w:pos="738"/>
                      <w:tab w:val="left" w:pos="6360"/>
                    </w:tabs>
                    <w:spacing w:after="0" w:line="240" w:lineRule="auto"/>
                    <w:ind w:right="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624A0" w:rsidRPr="00155DF3" w:rsidTr="001D5CC8">
              <w:trPr>
                <w:trHeight w:val="355"/>
              </w:trPr>
              <w:tc>
                <w:tcPr>
                  <w:tcW w:w="1657" w:type="pct"/>
                  <w:shd w:val="clear" w:color="auto" w:fill="auto"/>
                </w:tcPr>
                <w:p w:rsidR="00C624A0" w:rsidRPr="00155DF3" w:rsidRDefault="00C624A0" w:rsidP="00165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Педагоги-психологи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C624A0" w:rsidRPr="00155DF3" w:rsidRDefault="00C624A0" w:rsidP="00165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71" w:type="pct"/>
                  <w:shd w:val="clear" w:color="auto" w:fill="auto"/>
                </w:tcPr>
                <w:p w:rsidR="00C624A0" w:rsidRPr="00155DF3" w:rsidRDefault="00C624A0" w:rsidP="00165D29">
                  <w:pPr>
                    <w:tabs>
                      <w:tab w:val="left" w:pos="738"/>
                      <w:tab w:val="left" w:pos="6360"/>
                    </w:tabs>
                    <w:spacing w:after="0" w:line="240" w:lineRule="auto"/>
                    <w:ind w:right="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C624A0" w:rsidRPr="00155DF3" w:rsidRDefault="00C624A0" w:rsidP="00165D29">
                  <w:pPr>
                    <w:tabs>
                      <w:tab w:val="left" w:pos="738"/>
                      <w:tab w:val="left" w:pos="6360"/>
                    </w:tabs>
                    <w:spacing w:after="0" w:line="240" w:lineRule="auto"/>
                    <w:ind w:right="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624A0" w:rsidRPr="00155DF3" w:rsidTr="001D5CC8">
              <w:tc>
                <w:tcPr>
                  <w:tcW w:w="1657" w:type="pct"/>
                  <w:shd w:val="clear" w:color="auto" w:fill="auto"/>
                </w:tcPr>
                <w:p w:rsidR="00C624A0" w:rsidRPr="00155DF3" w:rsidRDefault="00C624A0" w:rsidP="00165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Учителя логопеды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C624A0" w:rsidRPr="00155DF3" w:rsidRDefault="00C624A0" w:rsidP="00165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71" w:type="pct"/>
                  <w:shd w:val="clear" w:color="auto" w:fill="auto"/>
                </w:tcPr>
                <w:p w:rsidR="00C624A0" w:rsidRPr="00155DF3" w:rsidRDefault="00C624A0" w:rsidP="00165D29">
                  <w:pPr>
                    <w:tabs>
                      <w:tab w:val="left" w:pos="738"/>
                      <w:tab w:val="left" w:pos="6360"/>
                    </w:tabs>
                    <w:spacing w:after="0" w:line="240" w:lineRule="auto"/>
                    <w:ind w:right="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C624A0" w:rsidRPr="00155DF3" w:rsidRDefault="00C624A0" w:rsidP="00165D29">
                  <w:pPr>
                    <w:tabs>
                      <w:tab w:val="left" w:pos="738"/>
                      <w:tab w:val="left" w:pos="6360"/>
                    </w:tabs>
                    <w:spacing w:after="0" w:line="240" w:lineRule="auto"/>
                    <w:ind w:right="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624A0" w:rsidRPr="00155DF3" w:rsidTr="001D5CC8">
              <w:tc>
                <w:tcPr>
                  <w:tcW w:w="1657" w:type="pct"/>
                  <w:shd w:val="clear" w:color="auto" w:fill="auto"/>
                </w:tcPr>
                <w:p w:rsidR="00C624A0" w:rsidRPr="00155DF3" w:rsidRDefault="00C624A0" w:rsidP="00165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Музыкальные руководители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C624A0" w:rsidRPr="00155DF3" w:rsidRDefault="00C624A0" w:rsidP="00165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71" w:type="pct"/>
                  <w:shd w:val="clear" w:color="auto" w:fill="auto"/>
                </w:tcPr>
                <w:p w:rsidR="00C624A0" w:rsidRPr="00155DF3" w:rsidRDefault="00C624A0" w:rsidP="00165D29">
                  <w:pPr>
                    <w:tabs>
                      <w:tab w:val="left" w:pos="738"/>
                      <w:tab w:val="left" w:pos="6360"/>
                    </w:tabs>
                    <w:spacing w:after="0" w:line="240" w:lineRule="auto"/>
                    <w:ind w:right="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C624A0" w:rsidRPr="00155DF3" w:rsidRDefault="00C624A0" w:rsidP="00165D29">
                  <w:pPr>
                    <w:tabs>
                      <w:tab w:val="left" w:pos="738"/>
                      <w:tab w:val="left" w:pos="6360"/>
                    </w:tabs>
                    <w:spacing w:after="0" w:line="240" w:lineRule="auto"/>
                    <w:ind w:right="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624A0" w:rsidRPr="00155DF3" w:rsidTr="001D5CC8">
              <w:tc>
                <w:tcPr>
                  <w:tcW w:w="1657" w:type="pct"/>
                  <w:shd w:val="clear" w:color="auto" w:fill="auto"/>
                </w:tcPr>
                <w:p w:rsidR="00C624A0" w:rsidRPr="00155DF3" w:rsidRDefault="00C624A0" w:rsidP="00165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Инструктор по физической культуре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C624A0" w:rsidRPr="00155DF3" w:rsidRDefault="00C624A0" w:rsidP="00165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71" w:type="pct"/>
                  <w:shd w:val="clear" w:color="auto" w:fill="auto"/>
                </w:tcPr>
                <w:p w:rsidR="00C624A0" w:rsidRPr="00155DF3" w:rsidRDefault="00C624A0" w:rsidP="00165D29">
                  <w:pPr>
                    <w:tabs>
                      <w:tab w:val="left" w:pos="738"/>
                      <w:tab w:val="left" w:pos="6360"/>
                    </w:tabs>
                    <w:spacing w:after="0" w:line="240" w:lineRule="auto"/>
                    <w:ind w:right="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C624A0" w:rsidRPr="00155DF3" w:rsidRDefault="00C624A0" w:rsidP="00165D29">
                  <w:pPr>
                    <w:tabs>
                      <w:tab w:val="left" w:pos="738"/>
                      <w:tab w:val="left" w:pos="6360"/>
                    </w:tabs>
                    <w:spacing w:after="0" w:line="240" w:lineRule="auto"/>
                    <w:ind w:right="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624A0" w:rsidRPr="00155DF3" w:rsidTr="001D5CC8">
              <w:tc>
                <w:tcPr>
                  <w:tcW w:w="1657" w:type="pct"/>
                  <w:shd w:val="clear" w:color="auto" w:fill="auto"/>
                </w:tcPr>
                <w:p w:rsidR="00C624A0" w:rsidRPr="00155DF3" w:rsidRDefault="00C624A0" w:rsidP="00165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Учителя-дефектологи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C624A0" w:rsidRPr="00155DF3" w:rsidRDefault="00C624A0" w:rsidP="00165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71" w:type="pct"/>
                  <w:shd w:val="clear" w:color="auto" w:fill="auto"/>
                </w:tcPr>
                <w:p w:rsidR="00C624A0" w:rsidRPr="00155DF3" w:rsidRDefault="00C624A0" w:rsidP="00165D29">
                  <w:pPr>
                    <w:tabs>
                      <w:tab w:val="left" w:pos="738"/>
                      <w:tab w:val="left" w:pos="6360"/>
                    </w:tabs>
                    <w:spacing w:after="0" w:line="240" w:lineRule="auto"/>
                    <w:ind w:right="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C624A0" w:rsidRPr="00155DF3" w:rsidRDefault="00C624A0" w:rsidP="00165D29">
                  <w:pPr>
                    <w:tabs>
                      <w:tab w:val="left" w:pos="738"/>
                      <w:tab w:val="left" w:pos="6360"/>
                    </w:tabs>
                    <w:spacing w:after="0" w:line="240" w:lineRule="auto"/>
                    <w:ind w:right="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624A0" w:rsidRPr="00155DF3" w:rsidTr="001D5CC8">
              <w:trPr>
                <w:cantSplit/>
                <w:trHeight w:val="297"/>
              </w:trPr>
              <w:tc>
                <w:tcPr>
                  <w:tcW w:w="1657" w:type="pct"/>
                  <w:shd w:val="clear" w:color="auto" w:fill="auto"/>
                </w:tcPr>
                <w:p w:rsidR="00C624A0" w:rsidRPr="00155DF3" w:rsidRDefault="00C624A0" w:rsidP="00165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78" w:type="pct"/>
                  <w:shd w:val="clear" w:color="auto" w:fill="auto"/>
                </w:tcPr>
                <w:p w:rsidR="00C624A0" w:rsidRPr="00155DF3" w:rsidRDefault="00FE3232" w:rsidP="00165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71" w:type="pct"/>
                  <w:shd w:val="clear" w:color="auto" w:fill="auto"/>
                </w:tcPr>
                <w:p w:rsidR="00C624A0" w:rsidRPr="00155DF3" w:rsidRDefault="00C624A0" w:rsidP="00165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5" w:type="pct"/>
                  <w:shd w:val="clear" w:color="auto" w:fill="auto"/>
                </w:tcPr>
                <w:p w:rsidR="00C624A0" w:rsidRPr="00155DF3" w:rsidRDefault="00C624A0" w:rsidP="00165D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624A0" w:rsidRPr="00155DF3" w:rsidRDefault="00C624A0" w:rsidP="001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4A0" w:rsidRPr="00155DF3" w:rsidTr="001D5CC8">
        <w:trPr>
          <w:trHeight w:val="228"/>
        </w:trPr>
        <w:tc>
          <w:tcPr>
            <w:tcW w:w="9478" w:type="dxa"/>
            <w:vAlign w:val="center"/>
            <w:hideMark/>
          </w:tcPr>
          <w:p w:rsidR="00C624A0" w:rsidRPr="00155DF3" w:rsidRDefault="00C624A0" w:rsidP="001D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4A0" w:rsidRPr="00155DF3" w:rsidTr="001D5CC8">
        <w:trPr>
          <w:trHeight w:val="228"/>
        </w:trPr>
        <w:tc>
          <w:tcPr>
            <w:tcW w:w="9478" w:type="dxa"/>
            <w:vAlign w:val="center"/>
            <w:hideMark/>
          </w:tcPr>
          <w:p w:rsidR="00C624A0" w:rsidRPr="00155DF3" w:rsidRDefault="00C624A0" w:rsidP="001D5CC8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  <w:r w:rsidRPr="00155DF3">
              <w:rPr>
                <w:b/>
                <w:i/>
              </w:rPr>
              <w:t>Повышение квалификации педагогов</w:t>
            </w:r>
          </w:p>
          <w:tbl>
            <w:tblPr>
              <w:tblpPr w:leftFromText="180" w:rightFromText="180" w:vertAnchor="text" w:horzAnchor="margin" w:tblpX="-903" w:tblpY="116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4"/>
              <w:gridCol w:w="4113"/>
              <w:gridCol w:w="1701"/>
              <w:gridCol w:w="1701"/>
            </w:tblGrid>
            <w:tr w:rsidR="00C624A0" w:rsidRPr="00155DF3" w:rsidTr="001D5CC8">
              <w:trPr>
                <w:trHeight w:val="1129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A0" w:rsidRPr="00155DF3" w:rsidRDefault="00C624A0" w:rsidP="001D5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Форма</w:t>
                  </w:r>
                </w:p>
                <w:p w:rsidR="00C624A0" w:rsidRPr="00155DF3" w:rsidRDefault="00C624A0" w:rsidP="001D5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повышения квалификации</w:t>
                  </w:r>
                </w:p>
                <w:p w:rsidR="00C624A0" w:rsidRPr="00155DF3" w:rsidRDefault="00C624A0" w:rsidP="001D5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A0" w:rsidRPr="00155DF3" w:rsidRDefault="00C624A0" w:rsidP="001D5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Категория работников, прошедших повышение квалификации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A0" w:rsidRPr="00155DF3" w:rsidRDefault="00C624A0" w:rsidP="001D5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работников, прошедших повышение квалификации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4A0" w:rsidRPr="00155DF3" w:rsidRDefault="00C624A0" w:rsidP="001D5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C624A0" w:rsidRPr="00155DF3" w:rsidTr="001D5CC8">
              <w:trPr>
                <w:trHeight w:val="274"/>
              </w:trPr>
              <w:tc>
                <w:tcPr>
                  <w:tcW w:w="1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24A0" w:rsidRPr="00155DF3" w:rsidRDefault="00C624A0" w:rsidP="001D5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Курсы</w:t>
                  </w:r>
                </w:p>
                <w:p w:rsidR="00C624A0" w:rsidRPr="00155DF3" w:rsidRDefault="00C624A0" w:rsidP="001D5C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24A0" w:rsidRPr="00155DF3" w:rsidRDefault="00C624A0" w:rsidP="001D5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24A0" w:rsidRPr="00155DF3" w:rsidRDefault="00C624A0" w:rsidP="001D5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24A0" w:rsidRPr="00155DF3" w:rsidRDefault="00C624A0" w:rsidP="001D5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72 ч.</w:t>
                  </w:r>
                </w:p>
              </w:tc>
            </w:tr>
            <w:tr w:rsidR="00C624A0" w:rsidRPr="00155DF3" w:rsidTr="001D5CC8">
              <w:trPr>
                <w:trHeight w:val="299"/>
              </w:trPr>
              <w:tc>
                <w:tcPr>
                  <w:tcW w:w="16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24A0" w:rsidRPr="00155DF3" w:rsidRDefault="00C624A0" w:rsidP="001D5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24A0" w:rsidRPr="00155DF3" w:rsidRDefault="00C624A0" w:rsidP="001D5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учитель - логопед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24A0" w:rsidRPr="00155DF3" w:rsidRDefault="00C624A0" w:rsidP="001D5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24A0" w:rsidRPr="00155DF3" w:rsidRDefault="00C624A0" w:rsidP="001D5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DF3">
                    <w:rPr>
                      <w:rFonts w:ascii="Times New Roman" w:hAnsi="Times New Roman"/>
                      <w:sz w:val="24"/>
                      <w:szCs w:val="24"/>
                    </w:rPr>
                    <w:t>96 ч.</w:t>
                  </w:r>
                </w:p>
              </w:tc>
            </w:tr>
          </w:tbl>
          <w:p w:rsidR="00C624A0" w:rsidRPr="00155DF3" w:rsidRDefault="00C624A0" w:rsidP="001D5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B22" w:rsidRPr="00155DF3" w:rsidRDefault="008A7B22" w:rsidP="008A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   С целью повышения профессионального и творческого потенциала педагогических работников, их профессиональной компетентности были организованы и  проведены: </w:t>
            </w:r>
          </w:p>
          <w:p w:rsidR="008A7B22" w:rsidRPr="00155DF3" w:rsidRDefault="002473CA" w:rsidP="008A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</w:t>
            </w:r>
            <w:r w:rsidR="008A7B22"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семинары на тему: «Методическое сопровождение педагогов дошкольных образовательных учреждений в условиях ФГОС ДО», «Содержание образовательных областей ООП ДО»; </w:t>
            </w:r>
          </w:p>
          <w:p w:rsidR="008A7B22" w:rsidRPr="00155DF3" w:rsidRDefault="002473CA" w:rsidP="008A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</w:t>
            </w:r>
            <w:r w:rsidR="00FE706A"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круглые столы</w:t>
            </w:r>
            <w:r w:rsidR="008A7B22"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 «Планирование воспитательно-образовательной работы</w:t>
            </w:r>
            <w:r w:rsidR="00FE706A"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 детьми», «Экспериментальная деятельность дошкольника»</w:t>
            </w:r>
            <w:r w:rsidR="00067565"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5F352D"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 др.</w:t>
            </w:r>
          </w:p>
          <w:p w:rsidR="00067565" w:rsidRPr="00155DF3" w:rsidRDefault="002473CA" w:rsidP="008A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</w:t>
            </w:r>
            <w:r w:rsidR="008A7B22"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рамках обмена опытом педагоги </w:t>
            </w:r>
            <w:r w:rsidR="00067565"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ДОУ </w:t>
            </w:r>
            <w:r w:rsidR="003728B0"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приняли участие на городском методическом семинаре для молодых специалистов г. Иркутска «Коммуникативная культура и социальная активность дошкольников в образовательной деятельности»</w:t>
            </w:r>
            <w:r w:rsidR="00F960AD"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 секционном заседании Байкальских родительских чтениях «Экология современной семьи: ценности, традиции, установки», межмуниципальной конференции учителей – логопедов (дефектологов) «Социализация и индивидуализация в образовательном процессе детей с ОВЗ»</w:t>
            </w:r>
            <w:r w:rsidR="002A42C9"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(г. Шелехов) и др.</w:t>
            </w:r>
            <w:r w:rsidR="00F960AD"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8A7B22" w:rsidRPr="00155DF3" w:rsidRDefault="002473CA" w:rsidP="008A7B22">
            <w:pPr>
              <w:pStyle w:val="Default"/>
              <w:jc w:val="both"/>
            </w:pPr>
            <w:r w:rsidRPr="00155DF3">
              <w:t xml:space="preserve">         </w:t>
            </w:r>
            <w:r w:rsidR="008A7B22" w:rsidRPr="00155DF3">
              <w:t xml:space="preserve">Педагоги ДОУ </w:t>
            </w:r>
            <w:r w:rsidR="00E440D0" w:rsidRPr="00155DF3">
              <w:t xml:space="preserve">активно </w:t>
            </w:r>
            <w:r w:rsidR="008A7B22" w:rsidRPr="00155DF3">
              <w:t>применяют ИКТ в образовательном процессе</w:t>
            </w:r>
            <w:r w:rsidR="00E440D0" w:rsidRPr="00155DF3">
              <w:t xml:space="preserve"> с детьми</w:t>
            </w:r>
            <w:r w:rsidR="008A7B22" w:rsidRPr="00155DF3">
              <w:t>. Интернет-ресурсы педагогов (сайты, блоги и</w:t>
            </w:r>
            <w:r w:rsidR="002A42C9" w:rsidRPr="00155DF3">
              <w:t xml:space="preserve"> </w:t>
            </w:r>
            <w:r w:rsidR="008A7B22" w:rsidRPr="00155DF3">
              <w:t>др.), сеть Интернет используется в воспитательно – образовательной деятельности, для общения с родите</w:t>
            </w:r>
            <w:r w:rsidR="00E440D0" w:rsidRPr="00155DF3">
              <w:t>лями, коллегами</w:t>
            </w:r>
            <w:r w:rsidR="008A7B22" w:rsidRPr="00155DF3">
              <w:t xml:space="preserve">, </w:t>
            </w:r>
            <w:r w:rsidR="00E440D0" w:rsidRPr="00155DF3">
              <w:t xml:space="preserve">для </w:t>
            </w:r>
            <w:r w:rsidR="008A7B22" w:rsidRPr="00155DF3">
              <w:t>поиска нужной информации, прохождения дистанционного обучения, принятия участия в вебинар</w:t>
            </w:r>
            <w:r w:rsidR="0008093E" w:rsidRPr="00155DF3">
              <w:t>ах.</w:t>
            </w:r>
          </w:p>
          <w:p w:rsidR="00595D54" w:rsidRPr="00155DF3" w:rsidRDefault="005C29B7" w:rsidP="00595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5DF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95D54" w:rsidRPr="00155DF3">
              <w:rPr>
                <w:rFonts w:ascii="Times New Roman" w:hAnsi="Times New Roman"/>
                <w:sz w:val="24"/>
                <w:szCs w:val="24"/>
              </w:rPr>
              <w:t>В целях более детального освещения</w:t>
            </w:r>
            <w:r w:rsidR="00CA5F64" w:rsidRPr="00155DF3">
              <w:rPr>
                <w:rFonts w:ascii="Times New Roman" w:hAnsi="Times New Roman"/>
                <w:sz w:val="24"/>
                <w:szCs w:val="24"/>
              </w:rPr>
              <w:t xml:space="preserve"> методической темы ДОУ</w:t>
            </w:r>
            <w:r w:rsidR="00595D54" w:rsidRPr="00155DF3">
              <w:rPr>
                <w:rFonts w:ascii="Times New Roman" w:hAnsi="Times New Roman"/>
                <w:sz w:val="24"/>
                <w:szCs w:val="24"/>
              </w:rPr>
              <w:t xml:space="preserve"> воспитателями были сформулированы темы самообразования с учётом требований ФГОС ДО. Все наработки по темам самообразования воспитатели презентовали в виде презентаций, мастер-классов, каталогов, выступлений на педсоветах, родительских собраниях, разрабатывали памятки и консультации для родителей и воспитателей по изучаемой теме.</w:t>
            </w:r>
          </w:p>
          <w:p w:rsidR="008A7B22" w:rsidRDefault="002473CA" w:rsidP="008A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</w:t>
            </w:r>
            <w:r w:rsidR="008A7B22"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Кроме того, педаг</w:t>
            </w:r>
            <w:r w:rsidR="00E440D0"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оги и воспитанники ДОУ принимают</w:t>
            </w:r>
            <w:r w:rsidR="008A7B22"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активное участие в конкурсах</w:t>
            </w:r>
            <w:r w:rsidR="00E440D0"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викторинах</w:t>
            </w:r>
            <w:r w:rsidR="008A7B22"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различного уровня, в том числе, дистанционных. </w:t>
            </w:r>
          </w:p>
          <w:p w:rsidR="00EC0305" w:rsidRDefault="00EC0305" w:rsidP="008A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EC0305" w:rsidRDefault="00EC0305" w:rsidP="008A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EC0305" w:rsidRDefault="00EC0305" w:rsidP="008A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EC0305" w:rsidRPr="00155DF3" w:rsidRDefault="00EC0305" w:rsidP="008A7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9A30D0" w:rsidRPr="00EC0305" w:rsidRDefault="002473CA" w:rsidP="00EC0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</w:t>
            </w:r>
            <w:r w:rsidR="00AF446E"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5 педагогов отмечены благодарностью от МОУ СОШ № 27 за плодотворное сотрудничество, высокий профессионализм, организацию и проведение </w:t>
            </w:r>
            <w:r w:rsidR="00F9271A"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совместных мероприятий в рамках проекта «Родительский Открытый Университет»</w:t>
            </w:r>
            <w:r w:rsidR="00237985"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:rsidR="00C624A0" w:rsidRPr="00155DF3" w:rsidRDefault="009A30D0" w:rsidP="009A3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  <w:r w:rsidR="00155CDB" w:rsidRPr="00155D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5D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155CDB" w:rsidRPr="00155DF3">
              <w:rPr>
                <w:rFonts w:ascii="Times New Roman" w:hAnsi="Times New Roman"/>
                <w:b/>
                <w:bCs/>
                <w:sz w:val="24"/>
                <w:szCs w:val="24"/>
              </w:rPr>
              <w:t>Вывод:</w:t>
            </w:r>
          </w:p>
          <w:p w:rsidR="002F6C6A" w:rsidRPr="00155DF3" w:rsidRDefault="006A52A1" w:rsidP="002A61F1">
            <w:pPr>
              <w:tabs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DF3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2A61F1" w:rsidRPr="00155D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Укомплектованность педагогическими кадрами составляет </w:t>
            </w:r>
            <w:r w:rsidR="002A61F1" w:rsidRPr="00155DF3">
              <w:rPr>
                <w:rFonts w:ascii="Times New Roman" w:hAnsi="Times New Roman"/>
                <w:sz w:val="24"/>
                <w:szCs w:val="24"/>
              </w:rPr>
              <w:t xml:space="preserve">88%. </w:t>
            </w:r>
            <w:r w:rsidRPr="00155DF3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 ДОУ обладают основными компетенциями, необходимыми для создания условий развития детей в соответствии с ФГОС ДО.</w:t>
            </w:r>
          </w:p>
          <w:p w:rsidR="00C624A0" w:rsidRPr="00155DF3" w:rsidRDefault="00C624A0" w:rsidP="002A6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DF3">
              <w:rPr>
                <w:rFonts w:ascii="Times New Roman" w:hAnsi="Times New Roman"/>
                <w:sz w:val="24"/>
                <w:szCs w:val="24"/>
              </w:rPr>
              <w:t xml:space="preserve">            В сравнении с прошлым годом произошло уменьшение коэффициента текучести кадров на 7%, наблюдается стабильность в коллективе.</w:t>
            </w:r>
          </w:p>
          <w:p w:rsidR="00C624A0" w:rsidRPr="00155DF3" w:rsidRDefault="00C624A0" w:rsidP="002A6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DF3">
              <w:rPr>
                <w:rFonts w:ascii="Times New Roman" w:hAnsi="Times New Roman"/>
                <w:sz w:val="24"/>
                <w:szCs w:val="24"/>
              </w:rPr>
              <w:t xml:space="preserve">           Из приведенных данных видно, что в ДОУ преобладающее число работников в возрасте от 30 до 50 лет, что свидетельствует о высокой возрастной работоспособности персонала.</w:t>
            </w:r>
          </w:p>
          <w:p w:rsidR="00C624A0" w:rsidRPr="00155DF3" w:rsidRDefault="00C624A0" w:rsidP="002A6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DF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F6C6A" w:rsidRPr="00155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DF3">
              <w:rPr>
                <w:rFonts w:ascii="Times New Roman" w:hAnsi="Times New Roman"/>
                <w:sz w:val="24"/>
                <w:szCs w:val="24"/>
              </w:rPr>
              <w:t xml:space="preserve"> Анализ образовательного уровня работников дошкольного учреждения показал, что основная часть имеет высшее и среднее профессиональное образование, </w:t>
            </w:r>
            <w:r w:rsidRPr="00155DF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4 педагога продолжают обучение при </w:t>
            </w:r>
            <w:r w:rsidRPr="00155DF3">
              <w:rPr>
                <w:rFonts w:ascii="Times New Roman" w:hAnsi="Times New Roman"/>
                <w:sz w:val="24"/>
                <w:szCs w:val="24"/>
              </w:rPr>
              <w:t>ГБПОУ ИО ИРКПО по программе «Дошкольная педагогика и психология».</w:t>
            </w:r>
          </w:p>
          <w:p w:rsidR="00B96BE8" w:rsidRPr="00155DF3" w:rsidRDefault="00C624A0" w:rsidP="00B96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5D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</w:t>
            </w:r>
            <w:r w:rsidR="00B96BE8" w:rsidRPr="00155DF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Перспективы развития: </w:t>
            </w:r>
          </w:p>
          <w:p w:rsidR="00B96BE8" w:rsidRPr="00155DF3" w:rsidRDefault="00B96BE8" w:rsidP="00B96BE8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продолжить работу по аттестации педагогических кадров</w:t>
            </w:r>
            <w:r w:rsidRPr="00155DF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B96BE8" w:rsidRPr="00155DF3" w:rsidRDefault="00B96BE8" w:rsidP="00B96BE8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продолжать</w:t>
            </w:r>
            <w:r w:rsidRPr="00155DF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5DF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активное </w:t>
            </w:r>
            <w:r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участие педагогов в профессиональных конкурсах, конференциях, семинарах;</w:t>
            </w:r>
          </w:p>
          <w:p w:rsidR="0008093E" w:rsidRPr="00155DF3" w:rsidRDefault="00B96BE8" w:rsidP="0008093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совершенствовать работу с молодыми педагогами (специалистами) </w:t>
            </w:r>
            <w:r w:rsidR="0008093E"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08093E" w:rsidRPr="00155DF3" w:rsidRDefault="0008093E" w:rsidP="0008093E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5D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активно привлекать педагогов к </w:t>
            </w:r>
            <w:r w:rsidRPr="00155DF3">
              <w:rPr>
                <w:rFonts w:ascii="Times New Roman" w:hAnsi="Times New Roman"/>
                <w:sz w:val="24"/>
                <w:szCs w:val="24"/>
              </w:rPr>
              <w:t>созданию собственных сайтов</w:t>
            </w:r>
          </w:p>
          <w:p w:rsidR="0008093E" w:rsidRPr="00155DF3" w:rsidRDefault="0008093E" w:rsidP="0008093E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927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C624A0" w:rsidRPr="00155DF3" w:rsidRDefault="00C624A0" w:rsidP="002F6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D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5246CE" w:rsidRPr="00155DF3" w:rsidRDefault="005246CE" w:rsidP="002314C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Оценка качества материально-технической базы</w:t>
      </w:r>
    </w:p>
    <w:p w:rsidR="002314C2" w:rsidRPr="00155DF3" w:rsidRDefault="002314C2" w:rsidP="002314C2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246CE" w:rsidRPr="00155DF3" w:rsidRDefault="005246CE" w:rsidP="005246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4.1. Оценка развивающей предметно-пространственной среды </w:t>
      </w:r>
    </w:p>
    <w:p w:rsidR="00BD3B44" w:rsidRPr="00155DF3" w:rsidRDefault="00BD3B44" w:rsidP="005246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857B3" w:rsidRPr="00155DF3" w:rsidRDefault="00D857B3" w:rsidP="00D8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В ДОУ создана уютная, комфортная </w:t>
      </w:r>
      <w:r w:rsidR="00A2213A" w:rsidRPr="00155DF3">
        <w:rPr>
          <w:rFonts w:ascii="Times New Roman" w:eastAsiaTheme="minorHAnsi" w:hAnsi="Times New Roman"/>
          <w:color w:val="000000"/>
          <w:sz w:val="24"/>
          <w:szCs w:val="24"/>
        </w:rPr>
        <w:t>обстановка для воспитанников,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родителей, педагогов, что обеспечивает создание позитивных ус</w:t>
      </w:r>
      <w:r w:rsidR="00A2213A" w:rsidRPr="00155DF3">
        <w:rPr>
          <w:rFonts w:ascii="Times New Roman" w:eastAsiaTheme="minorHAnsi" w:hAnsi="Times New Roman"/>
          <w:color w:val="000000"/>
          <w:sz w:val="24"/>
          <w:szCs w:val="24"/>
        </w:rPr>
        <w:t>ловий для развития детей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и общения с родителями. </w:t>
      </w:r>
    </w:p>
    <w:p w:rsidR="00D857B3" w:rsidRPr="00155DF3" w:rsidRDefault="00CE7AA9" w:rsidP="00D8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D857B3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ДОУ имеет необходимое оснащение и оборудование для всех видов образовательной деятельности воспитанников: </w:t>
      </w:r>
    </w:p>
    <w:p w:rsidR="00CE7AA9" w:rsidRPr="00155DF3" w:rsidRDefault="00CE7AA9" w:rsidP="00CE7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D857B3" w:rsidRPr="00155DF3">
        <w:rPr>
          <w:rFonts w:ascii="Times New Roman" w:eastAsiaTheme="minorHAnsi" w:hAnsi="Times New Roman"/>
          <w:color w:val="000000"/>
          <w:sz w:val="24"/>
          <w:szCs w:val="24"/>
        </w:rPr>
        <w:t>– помещения для занятий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r w:rsidR="00D857B3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музыкальный зал, спортивный зал, кабинет 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>учителя -</w:t>
      </w:r>
      <w:r w:rsidR="00D857B3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логопеда, 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учителя – дефектолога, </w:t>
      </w:r>
      <w:r w:rsidR="00D857B3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кабинет 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педагога - </w:t>
      </w:r>
      <w:r w:rsidR="00D857B3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психолога, 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>что способствует обеспечению образования</w:t>
      </w:r>
      <w:r w:rsidR="00D857B3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детей через игру, общение, познавательно-исследовательскую деятельность и другие формы активности ребенка с участием взрослых и других детей; </w:t>
      </w:r>
    </w:p>
    <w:p w:rsidR="00D857B3" w:rsidRPr="00155DF3" w:rsidRDefault="00CE7AA9" w:rsidP="00CE7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D857B3" w:rsidRPr="00155DF3">
        <w:rPr>
          <w:rFonts w:ascii="Times New Roman" w:eastAsiaTheme="minorHAnsi" w:hAnsi="Times New Roman"/>
          <w:color w:val="000000"/>
          <w:sz w:val="24"/>
          <w:szCs w:val="24"/>
        </w:rPr>
        <w:t>– оснащение предметно-развивающей среды, включающей средства образования и воспитания, подобранны в соответствии с возрастными и индивидуальными особеннос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>тями детей дошкольного возраста.</w:t>
      </w:r>
    </w:p>
    <w:p w:rsidR="00D857B3" w:rsidRPr="00155DF3" w:rsidRDefault="00CE7AA9" w:rsidP="00D8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ab/>
      </w:r>
      <w:r w:rsidR="00D857B3" w:rsidRPr="00155DF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Центр творческих игр </w:t>
      </w:r>
      <w:r w:rsidR="00D857B3" w:rsidRPr="00155DF3">
        <w:rPr>
          <w:rFonts w:ascii="Times New Roman" w:eastAsiaTheme="minorHAnsi" w:hAnsi="Times New Roman"/>
          <w:color w:val="000000"/>
          <w:sz w:val="24"/>
          <w:szCs w:val="24"/>
        </w:rPr>
        <w:t>(игровое оборудование и материалы для сюжетно-ролевых, театрализованных, режиссерских, строительно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- </w:t>
      </w:r>
      <w:r w:rsidR="00D857B3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конструктивных игр). </w:t>
      </w:r>
    </w:p>
    <w:p w:rsidR="00D857B3" w:rsidRPr="00155DF3" w:rsidRDefault="00CE7AA9" w:rsidP="00D8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ab/>
      </w:r>
      <w:r w:rsidR="00D857B3" w:rsidRPr="00155DF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Центр речевой активности </w:t>
      </w:r>
      <w:r w:rsidR="00D857B3" w:rsidRPr="00155DF3">
        <w:rPr>
          <w:rFonts w:ascii="Times New Roman" w:eastAsiaTheme="minorHAnsi" w:hAnsi="Times New Roman"/>
          <w:color w:val="000000"/>
          <w:sz w:val="24"/>
          <w:szCs w:val="24"/>
        </w:rPr>
        <w:t>(наборы картинок, иллюстраций, откр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ыток; настольно-печатные игры; </w:t>
      </w:r>
      <w:r w:rsidR="00D857B3" w:rsidRPr="00155DF3">
        <w:rPr>
          <w:rFonts w:ascii="Times New Roman" w:eastAsiaTheme="minorHAnsi" w:hAnsi="Times New Roman"/>
          <w:color w:val="000000"/>
          <w:sz w:val="24"/>
          <w:szCs w:val="24"/>
        </w:rPr>
        <w:t>детск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ие художественная литература и энциклопедии; </w:t>
      </w:r>
      <w:r w:rsidR="00D857B3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кубики с буквами и др.) </w:t>
      </w:r>
    </w:p>
    <w:p w:rsidR="00D857B3" w:rsidRPr="00155DF3" w:rsidRDefault="00CE7AA9" w:rsidP="00D8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ab/>
      </w:r>
      <w:r w:rsidR="00D857B3" w:rsidRPr="00155DF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Центр природы и экспериментирования </w:t>
      </w:r>
      <w:r w:rsidR="00D857B3" w:rsidRPr="00155DF3">
        <w:rPr>
          <w:rFonts w:ascii="Times New Roman" w:eastAsiaTheme="minorHAnsi" w:hAnsi="Times New Roman"/>
          <w:color w:val="000000"/>
          <w:sz w:val="24"/>
          <w:szCs w:val="24"/>
        </w:rPr>
        <w:t>(оборудование для опытов, игр- экспериментирований, игр с песком; настольно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- </w:t>
      </w:r>
      <w:r w:rsidR="00D857B3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печатные игры природоведческого характера; календари наблюдений и др.) </w:t>
      </w:r>
    </w:p>
    <w:p w:rsidR="00D857B3" w:rsidRPr="00155DF3" w:rsidRDefault="00CE7AA9" w:rsidP="00D8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ab/>
      </w:r>
      <w:r w:rsidR="00D857B3" w:rsidRPr="00155DF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Центр логико-математического развития </w:t>
      </w:r>
      <w:r w:rsidR="00D857B3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(развивающие интеллектуальные игры; геометрические конструкторы, мозаика; кубики с цифрами и знаками; весы, линейки и др.) </w:t>
      </w:r>
    </w:p>
    <w:p w:rsidR="00CE7AA9" w:rsidRDefault="00CE7AA9" w:rsidP="00CE7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ab/>
      </w:r>
      <w:r w:rsidR="00D857B3" w:rsidRPr="00155DF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Центр изобразительного творчества </w:t>
      </w:r>
      <w:r w:rsidR="00D857B3" w:rsidRPr="00155DF3">
        <w:rPr>
          <w:rFonts w:ascii="Times New Roman" w:eastAsiaTheme="minorHAnsi" w:hAnsi="Times New Roman"/>
          <w:color w:val="000000"/>
          <w:sz w:val="24"/>
          <w:szCs w:val="24"/>
        </w:rPr>
        <w:t>(изобразительный материал для рисования, лепки, аппликации, художественного труда, детского дизайна; выставки детского творче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ства, народных мастеров и др.) </w:t>
      </w:r>
    </w:p>
    <w:p w:rsidR="004059E4" w:rsidRDefault="004059E4" w:rsidP="00CE7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059E4" w:rsidRDefault="004059E4" w:rsidP="00CE7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059E4" w:rsidRDefault="004059E4" w:rsidP="00CE7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059E4" w:rsidRDefault="004059E4" w:rsidP="00CE7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059E4" w:rsidRPr="00155DF3" w:rsidRDefault="004059E4" w:rsidP="00CE7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857B3" w:rsidRPr="00155DF3" w:rsidRDefault="00CE7AA9" w:rsidP="0097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D857B3" w:rsidRPr="00155DF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Центр двигательной активности</w:t>
      </w:r>
      <w:r w:rsidRPr="00155DF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  <w:r w:rsidR="00D857B3" w:rsidRPr="00155DF3">
        <w:rPr>
          <w:rFonts w:ascii="Times New Roman" w:eastAsiaTheme="minorHAnsi" w:hAnsi="Times New Roman"/>
          <w:color w:val="000000"/>
          <w:sz w:val="24"/>
          <w:szCs w:val="24"/>
        </w:rPr>
        <w:t>(атрибуты для подвижных и спортивных игр - мячи, ленты, обручи, фл</w:t>
      </w:r>
      <w:r w:rsidR="007B5086" w:rsidRPr="00155DF3">
        <w:rPr>
          <w:rFonts w:ascii="Times New Roman" w:eastAsiaTheme="minorHAnsi" w:hAnsi="Times New Roman"/>
          <w:color w:val="000000"/>
          <w:sz w:val="24"/>
          <w:szCs w:val="24"/>
        </w:rPr>
        <w:t>ажки; «Серсо», «Футбол»</w:t>
      </w:r>
      <w:r w:rsidR="00D857B3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и</w:t>
      </w:r>
      <w:r w:rsidR="00345212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т.д.)</w:t>
      </w:r>
      <w:r w:rsidR="00D857B3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9D2CED" w:rsidRPr="00155DF3" w:rsidRDefault="00976095" w:rsidP="00995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D857B3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С целью </w:t>
      </w:r>
      <w:r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оказание консультативной и </w:t>
      </w:r>
      <w:r w:rsidR="00D857B3" w:rsidRPr="00155DF3">
        <w:rPr>
          <w:rFonts w:ascii="Times New Roman" w:hAnsi="Times New Roman"/>
          <w:sz w:val="24"/>
          <w:szCs w:val="24"/>
        </w:rPr>
        <w:t xml:space="preserve">методической помощи родителям по вопросам воспитания, обучения и развития детей. Наглядно-информационные материалы для родителей (стенды, папки-передвижки, ширмы и </w:t>
      </w:r>
      <w:r w:rsidR="0027133D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др.) </w:t>
      </w:r>
      <w:r w:rsidR="00D857B3" w:rsidRPr="00155DF3">
        <w:rPr>
          <w:rFonts w:ascii="Times New Roman" w:eastAsiaTheme="minorHAnsi" w:hAnsi="Times New Roman"/>
          <w:color w:val="000000"/>
          <w:sz w:val="24"/>
          <w:szCs w:val="24"/>
        </w:rPr>
        <w:t>Выставки детского творчества.</w:t>
      </w:r>
      <w:r w:rsidR="00995021" w:rsidRPr="00155DF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32170B" w:rsidRPr="00155DF3" w:rsidRDefault="00F55B61" w:rsidP="00F55B61">
      <w:pPr>
        <w:pStyle w:val="Default"/>
        <w:jc w:val="both"/>
      </w:pPr>
      <w:r w:rsidRPr="00155DF3">
        <w:tab/>
      </w:r>
      <w:r w:rsidR="0032170B" w:rsidRPr="00155DF3">
        <w:t xml:space="preserve">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Активное участие в создании развивающей предметно-пространственной среды и уюта в группах принимают родители. Обеспечение условий безопасности выполняется локальными нормативно-правовыми документами: приказами, инструкциями, положениями. </w:t>
      </w:r>
    </w:p>
    <w:p w:rsidR="0032170B" w:rsidRPr="00155DF3" w:rsidRDefault="00F55B61" w:rsidP="00F55B61">
      <w:pPr>
        <w:pStyle w:val="Default"/>
        <w:jc w:val="both"/>
      </w:pPr>
      <w:r w:rsidRPr="00155DF3">
        <w:tab/>
      </w:r>
      <w:r w:rsidR="0032170B" w:rsidRPr="00155DF3">
        <w:t>Для реализации ООП ДО используются следующие технические ресурсы: 1 комплект мультимедийного оборудования, 5компьютеров, имеет</w:t>
      </w:r>
      <w:r w:rsidR="00B37E8F" w:rsidRPr="00155DF3">
        <w:t>ся подключение к сети интернет 2</w:t>
      </w:r>
      <w:r w:rsidR="0032170B" w:rsidRPr="00155DF3">
        <w:t xml:space="preserve"> ноутбука, 3 принтера. </w:t>
      </w:r>
    </w:p>
    <w:p w:rsidR="0032170B" w:rsidRPr="00155DF3" w:rsidRDefault="00B37E8F" w:rsidP="00F55B61">
      <w:pPr>
        <w:pStyle w:val="Default"/>
        <w:jc w:val="both"/>
      </w:pPr>
      <w:r w:rsidRPr="00155DF3">
        <w:tab/>
      </w:r>
      <w:r w:rsidR="0021104E" w:rsidRPr="00155DF3">
        <w:t>На прилегающей к ДОУ территории оборудованы 12</w:t>
      </w:r>
      <w:r w:rsidR="0032170B" w:rsidRPr="00155DF3">
        <w:t xml:space="preserve"> игровых площадок для разных видов деятельности: двигательной активности детей –</w:t>
      </w:r>
      <w:r w:rsidR="0021104E" w:rsidRPr="00155DF3">
        <w:t xml:space="preserve"> </w:t>
      </w:r>
      <w:r w:rsidR="0032170B" w:rsidRPr="00155DF3">
        <w:t xml:space="preserve">бега, прыжков, лазания, метания и др; для игр, общения и совместной деятельности детей и взрослых. </w:t>
      </w:r>
    </w:p>
    <w:p w:rsidR="0032170B" w:rsidRPr="00155DF3" w:rsidRDefault="0021104E" w:rsidP="00F55B61">
      <w:pPr>
        <w:pStyle w:val="Default"/>
        <w:jc w:val="both"/>
      </w:pPr>
      <w:r w:rsidRPr="00155DF3">
        <w:tab/>
      </w:r>
      <w:r w:rsidR="0032170B" w:rsidRPr="00155DF3">
        <w:t>Спортивный участок оборудован со</w:t>
      </w:r>
      <w:r w:rsidR="00487033" w:rsidRPr="00155DF3">
        <w:t>временным спортивным комплексом</w:t>
      </w:r>
      <w:r w:rsidR="0032170B" w:rsidRPr="00155DF3">
        <w:t xml:space="preserve">. </w:t>
      </w:r>
    </w:p>
    <w:p w:rsidR="0032170B" w:rsidRPr="00155DF3" w:rsidRDefault="0021104E" w:rsidP="00F55B61">
      <w:pPr>
        <w:pStyle w:val="Default"/>
        <w:jc w:val="both"/>
      </w:pPr>
      <w:r w:rsidRPr="00155DF3">
        <w:tab/>
      </w:r>
      <w:r w:rsidR="0032170B" w:rsidRPr="00155DF3">
        <w:rPr>
          <w:b/>
          <w:bCs/>
        </w:rPr>
        <w:t xml:space="preserve">Вывод: </w:t>
      </w:r>
      <w:r w:rsidR="0032170B" w:rsidRPr="00155DF3">
        <w:t xml:space="preserve">созданные в ДОУ материально-технические условия, соответствуют требованиям нормативных документов. Полностью выполняются санитарно-эпидемиологические требования к устройству, содержанию и организации режима работы дошкольной образовательной организации. </w:t>
      </w:r>
    </w:p>
    <w:p w:rsidR="0032170B" w:rsidRPr="00155DF3" w:rsidRDefault="0021104E" w:rsidP="00F55B61">
      <w:pPr>
        <w:pStyle w:val="Default"/>
        <w:jc w:val="both"/>
      </w:pPr>
      <w:r w:rsidRPr="00155DF3">
        <w:rPr>
          <w:b/>
          <w:bCs/>
        </w:rPr>
        <w:tab/>
        <w:t>Перспективы</w:t>
      </w:r>
      <w:r w:rsidR="0032170B" w:rsidRPr="00155DF3">
        <w:rPr>
          <w:b/>
          <w:bCs/>
        </w:rPr>
        <w:t xml:space="preserve"> развития: </w:t>
      </w:r>
    </w:p>
    <w:p w:rsidR="0032170B" w:rsidRPr="00155DF3" w:rsidRDefault="007A344D" w:rsidP="00F55B61">
      <w:pPr>
        <w:pStyle w:val="Default"/>
        <w:spacing w:after="23"/>
        <w:jc w:val="both"/>
      </w:pPr>
      <w:r>
        <w:rPr>
          <w:rFonts w:ascii="Wingdings" w:hAnsi="Wingdings" w:cs="Wingdings"/>
        </w:rPr>
        <w:tab/>
      </w:r>
      <w:r w:rsidR="0032170B" w:rsidRPr="00155DF3">
        <w:rPr>
          <w:rFonts w:ascii="Wingdings" w:hAnsi="Wingdings" w:cs="Wingdings"/>
        </w:rPr>
        <w:t></w:t>
      </w:r>
      <w:r w:rsidR="0032170B" w:rsidRPr="00155DF3">
        <w:rPr>
          <w:rFonts w:ascii="Wingdings" w:hAnsi="Wingdings" w:cs="Wingdings"/>
        </w:rPr>
        <w:t></w:t>
      </w:r>
      <w:r w:rsidR="0032170B" w:rsidRPr="00155DF3">
        <w:t xml:space="preserve">приобретение игровых центров с крупными мягкими конструкциями (блоки, домики, тоннели и пр.) для легкого изменения игрового пространства; </w:t>
      </w:r>
    </w:p>
    <w:p w:rsidR="007A344D" w:rsidRPr="007A344D" w:rsidRDefault="007A344D" w:rsidP="00F55B61">
      <w:pPr>
        <w:pStyle w:val="Default"/>
        <w:jc w:val="both"/>
        <w:rPr>
          <w:color w:val="auto"/>
        </w:rPr>
      </w:pPr>
      <w:r>
        <w:rPr>
          <w:rFonts w:ascii="Wingdings" w:hAnsi="Wingdings" w:cs="Wingdings"/>
        </w:rPr>
        <w:tab/>
      </w:r>
      <w:r w:rsidR="0032170B" w:rsidRPr="00155DF3">
        <w:rPr>
          <w:rFonts w:ascii="Wingdings" w:hAnsi="Wingdings" w:cs="Wingdings"/>
        </w:rPr>
        <w:t></w:t>
      </w:r>
      <w:r w:rsidR="0032170B" w:rsidRPr="00155DF3">
        <w:t xml:space="preserve"> </w:t>
      </w:r>
      <w:r w:rsidR="0065628E" w:rsidRPr="00D606E7">
        <w:rPr>
          <w:color w:val="auto"/>
        </w:rPr>
        <w:t xml:space="preserve"> </w:t>
      </w:r>
      <w:r w:rsidR="00D606E7" w:rsidRPr="00D606E7">
        <w:rPr>
          <w:color w:val="auto"/>
        </w:rPr>
        <w:t>установка спортивного оборудования</w:t>
      </w:r>
      <w:r w:rsidR="0065628E" w:rsidRPr="00D606E7">
        <w:rPr>
          <w:color w:val="auto"/>
        </w:rPr>
        <w:t xml:space="preserve"> на прогулочных участках</w:t>
      </w:r>
      <w:r w:rsidR="00D606E7" w:rsidRPr="00D606E7">
        <w:rPr>
          <w:color w:val="auto"/>
        </w:rPr>
        <w:t xml:space="preserve"> ДОУ</w:t>
      </w:r>
    </w:p>
    <w:p w:rsidR="009F76ED" w:rsidRPr="00155DF3" w:rsidRDefault="009F76ED" w:rsidP="009F76ED">
      <w:pPr>
        <w:pStyle w:val="Default"/>
      </w:pPr>
    </w:p>
    <w:p w:rsidR="00DE4E8C" w:rsidRPr="00155DF3" w:rsidRDefault="002F5AD8" w:rsidP="00DE4E8C">
      <w:pPr>
        <w:pStyle w:val="Default"/>
      </w:pPr>
      <w:r w:rsidRPr="00155DF3">
        <w:rPr>
          <w:b/>
          <w:bCs/>
        </w:rPr>
        <w:tab/>
      </w:r>
      <w:r w:rsidR="00DE4E8C" w:rsidRPr="00155DF3">
        <w:rPr>
          <w:b/>
          <w:bCs/>
        </w:rPr>
        <w:t xml:space="preserve">5. Обеспечение безопасности жизнедеятельности воспитанников </w:t>
      </w:r>
    </w:p>
    <w:p w:rsidR="009F76ED" w:rsidRPr="00155DF3" w:rsidRDefault="002F5AD8" w:rsidP="002F5AD8">
      <w:pPr>
        <w:pStyle w:val="Default"/>
        <w:jc w:val="both"/>
      </w:pPr>
      <w:r w:rsidRPr="00155DF3">
        <w:tab/>
      </w:r>
      <w:r w:rsidR="00DE4E8C" w:rsidRPr="00155DF3">
        <w:t>Обеспечение безопасности воспитанников во время образовательной деятельности осуществляется в соответствии с инструкцией об охране жизни и здоровья детей, положением об организации безопасности воспитанников, регламентирующим:</w:t>
      </w:r>
    </w:p>
    <w:p w:rsidR="00DE4E8C" w:rsidRPr="00155DF3" w:rsidRDefault="002F5AD8" w:rsidP="002F5AD8">
      <w:pPr>
        <w:pStyle w:val="Default"/>
        <w:jc w:val="both"/>
      </w:pPr>
      <w:r w:rsidRPr="00155DF3">
        <w:tab/>
      </w:r>
      <w:r w:rsidR="00DE4E8C" w:rsidRPr="00155DF3">
        <w:t xml:space="preserve">- обеспечение выполнения требований правовых актов и нормативно-технических документов по созданию здоровых и безопасных условий учебно-воспитательного процесса; </w:t>
      </w:r>
    </w:p>
    <w:p w:rsidR="00DE4E8C" w:rsidRPr="00155DF3" w:rsidRDefault="002F5AD8" w:rsidP="002F5AD8">
      <w:pPr>
        <w:pStyle w:val="Default"/>
        <w:jc w:val="both"/>
      </w:pPr>
      <w:r w:rsidRPr="00155DF3">
        <w:tab/>
      </w:r>
      <w:r w:rsidR="00DE4E8C" w:rsidRPr="00155DF3">
        <w:t xml:space="preserve">- 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учебно-воспитательных мероприятий, дорожно-транспортного травматизма и происшествий на воде; </w:t>
      </w:r>
    </w:p>
    <w:p w:rsidR="00DE4E8C" w:rsidRPr="00155DF3" w:rsidRDefault="002F5AD8" w:rsidP="002F5AD8">
      <w:pPr>
        <w:pStyle w:val="Default"/>
        <w:jc w:val="both"/>
      </w:pPr>
      <w:r w:rsidRPr="00155DF3">
        <w:tab/>
      </w:r>
      <w:r w:rsidR="00DE4E8C" w:rsidRPr="00155DF3">
        <w:t xml:space="preserve">- охрану и укрепление здоровья воспитанников, создание оптимального сочетания режимов обучения и организованного отдыха. </w:t>
      </w:r>
    </w:p>
    <w:p w:rsidR="00DE4E8C" w:rsidRPr="00155DF3" w:rsidRDefault="002F5AD8" w:rsidP="002F5AD8">
      <w:pPr>
        <w:pStyle w:val="Default"/>
        <w:jc w:val="both"/>
      </w:pPr>
      <w:r w:rsidRPr="00155DF3">
        <w:tab/>
      </w:r>
      <w:r w:rsidR="00DE4E8C" w:rsidRPr="00155DF3">
        <w:t xml:space="preserve">Для обеспечения безопасности жизнедеятельности воспитанников созданы следующие условия: </w:t>
      </w:r>
    </w:p>
    <w:p w:rsidR="00DE4E8C" w:rsidRPr="00155DF3" w:rsidRDefault="002F5AD8" w:rsidP="002F5AD8">
      <w:pPr>
        <w:pStyle w:val="Default"/>
        <w:jc w:val="both"/>
      </w:pPr>
      <w:r w:rsidRPr="00155DF3">
        <w:tab/>
      </w:r>
      <w:r w:rsidR="00DE4E8C" w:rsidRPr="00155DF3">
        <w:t xml:space="preserve">- территория ДОУ по периметру имеет ограждение; </w:t>
      </w:r>
    </w:p>
    <w:p w:rsidR="00592CDB" w:rsidRPr="00155DF3" w:rsidRDefault="00592CDB" w:rsidP="002F5AD8">
      <w:pPr>
        <w:pStyle w:val="Default"/>
        <w:jc w:val="both"/>
      </w:pPr>
      <w:r w:rsidRPr="00155DF3">
        <w:tab/>
        <w:t xml:space="preserve">- входные двери в здание ДОУ обеспечены электронными замками; </w:t>
      </w:r>
    </w:p>
    <w:p w:rsidR="00DE4E8C" w:rsidRPr="00155DF3" w:rsidRDefault="002F5AD8" w:rsidP="002F5AD8">
      <w:pPr>
        <w:pStyle w:val="Default"/>
        <w:jc w:val="both"/>
      </w:pPr>
      <w:r w:rsidRPr="00155DF3">
        <w:tab/>
      </w:r>
      <w:r w:rsidR="00DE4E8C" w:rsidRPr="00155DF3">
        <w:t>- детский сад оборудован специальной автоматической сист</w:t>
      </w:r>
      <w:r w:rsidRPr="00155DF3">
        <w:t>емой пожарной сигнализации</w:t>
      </w:r>
      <w:r w:rsidR="00DE4E8C" w:rsidRPr="00155DF3">
        <w:t xml:space="preserve">: </w:t>
      </w:r>
    </w:p>
    <w:p w:rsidR="00DE4E8C" w:rsidRPr="00155DF3" w:rsidRDefault="002F5AD8" w:rsidP="002F5AD8">
      <w:pPr>
        <w:pStyle w:val="Default"/>
        <w:jc w:val="both"/>
      </w:pPr>
      <w:r w:rsidRPr="00155DF3">
        <w:tab/>
      </w:r>
      <w:r w:rsidR="00DE4E8C" w:rsidRPr="00155DF3">
        <w:t>- имеется «тревожная кнопка» экстрен</w:t>
      </w:r>
      <w:r w:rsidR="00592CDB" w:rsidRPr="00155DF3">
        <w:t xml:space="preserve">ного вызова полиции и телефон; </w:t>
      </w:r>
      <w:r w:rsidR="00DE4E8C" w:rsidRPr="00155DF3">
        <w:t xml:space="preserve"> </w:t>
      </w:r>
    </w:p>
    <w:p w:rsidR="00DE4E8C" w:rsidRPr="00155DF3" w:rsidRDefault="002F5AD8" w:rsidP="002F5AD8">
      <w:pPr>
        <w:pStyle w:val="Default"/>
        <w:jc w:val="both"/>
      </w:pPr>
      <w:r w:rsidRPr="00155DF3">
        <w:tab/>
      </w:r>
      <w:r w:rsidR="00DE4E8C" w:rsidRPr="00155DF3">
        <w:t xml:space="preserve">- ведется видеонаблюдение; </w:t>
      </w:r>
    </w:p>
    <w:p w:rsidR="00DE4E8C" w:rsidRPr="00155DF3" w:rsidRDefault="002F5AD8" w:rsidP="002F5AD8">
      <w:pPr>
        <w:pStyle w:val="Default"/>
        <w:jc w:val="both"/>
      </w:pPr>
      <w:r w:rsidRPr="00155DF3">
        <w:tab/>
      </w:r>
      <w:r w:rsidR="00DE4E8C" w:rsidRPr="00155DF3">
        <w:t xml:space="preserve">- имеются средства пожаротушения; </w:t>
      </w:r>
    </w:p>
    <w:p w:rsidR="00DE4E8C" w:rsidRPr="00155DF3" w:rsidRDefault="002F5AD8" w:rsidP="002F5AD8">
      <w:pPr>
        <w:pStyle w:val="Default"/>
        <w:jc w:val="both"/>
      </w:pPr>
      <w:r w:rsidRPr="00155DF3">
        <w:tab/>
      </w:r>
      <w:r w:rsidR="00DE4E8C" w:rsidRPr="00155DF3">
        <w:t xml:space="preserve">- разработан паспорт безопасности (антитеррористической защищённости), в котором отражены планы действий сотрудников в случае возникновения чрезвычайной ситуации. </w:t>
      </w:r>
    </w:p>
    <w:p w:rsidR="00DE4E8C" w:rsidRDefault="002F5AD8" w:rsidP="002F5AD8">
      <w:pPr>
        <w:pStyle w:val="Default"/>
        <w:jc w:val="both"/>
      </w:pPr>
      <w:r w:rsidRPr="00155DF3">
        <w:tab/>
        <w:t>В ДОУ</w:t>
      </w:r>
      <w:r w:rsidR="00DE4E8C" w:rsidRPr="00155DF3">
        <w:t xml:space="preserve"> систематически проводятся эвакуационные занятия, согласно утвержденным планам, на которых отрабатываются действия всех работников ДОУ и воспитанников на случай возникновения чрезвычайной ситуации. </w:t>
      </w:r>
    </w:p>
    <w:p w:rsidR="00915CB9" w:rsidRDefault="00915CB9" w:rsidP="002F5AD8">
      <w:pPr>
        <w:pStyle w:val="Default"/>
        <w:jc w:val="both"/>
      </w:pPr>
    </w:p>
    <w:p w:rsidR="00915CB9" w:rsidRDefault="00915CB9" w:rsidP="002F5AD8">
      <w:pPr>
        <w:pStyle w:val="Default"/>
        <w:jc w:val="both"/>
      </w:pPr>
    </w:p>
    <w:p w:rsidR="00915CB9" w:rsidRPr="00155DF3" w:rsidRDefault="00915CB9" w:rsidP="002F5AD8">
      <w:pPr>
        <w:pStyle w:val="Default"/>
        <w:jc w:val="both"/>
      </w:pPr>
    </w:p>
    <w:p w:rsidR="00DE4E8C" w:rsidRPr="00155DF3" w:rsidRDefault="002F5AD8" w:rsidP="002F5AD8">
      <w:pPr>
        <w:pStyle w:val="Default"/>
        <w:jc w:val="both"/>
      </w:pPr>
      <w:r w:rsidRPr="00155DF3">
        <w:tab/>
      </w:r>
      <w:r w:rsidR="00DE4E8C" w:rsidRPr="00155DF3">
        <w:t xml:space="preserve">С воспитанниками дошкольного возраста в системе проводятся занятия по основам безопасности жизнедеятельности (ОБЖ), используются адекватные возрасту формы проведения занятий, направленные на воспитание у детей сознательного отношения к своему здоровью. В группах имеются уголки безопасности, в которых размещается информация для родителей о детских заболеваниях, мерах по их предупреждению, профилактических мероприятиях по детскому дорожно-транспортному травматизму и т.д. </w:t>
      </w:r>
    </w:p>
    <w:p w:rsidR="00DE4E8C" w:rsidRPr="00155DF3" w:rsidRDefault="002F5AD8" w:rsidP="002F5AD8">
      <w:pPr>
        <w:pStyle w:val="Default"/>
        <w:jc w:val="both"/>
      </w:pPr>
      <w:r w:rsidRPr="00155DF3">
        <w:tab/>
      </w:r>
      <w:r w:rsidR="00DE4E8C" w:rsidRPr="00155DF3">
        <w:t xml:space="preserve">Комиссией по охране труда составляются акты осмотра групповых помещений, детских игровых площадок, дополнительных помещений для работы с детьми с целью своевременного устранения причин, несущих угрозу жизни и здоровью воспитанников и работников. </w:t>
      </w:r>
    </w:p>
    <w:p w:rsidR="00DE4E8C" w:rsidRPr="00155DF3" w:rsidRDefault="002F5AD8" w:rsidP="002F5AD8">
      <w:pPr>
        <w:pStyle w:val="Default"/>
        <w:jc w:val="both"/>
      </w:pPr>
      <w:r w:rsidRPr="00155DF3">
        <w:tab/>
      </w:r>
      <w:r w:rsidR="00DE4E8C" w:rsidRPr="00155DF3">
        <w:t>При поступлении н</w:t>
      </w:r>
      <w:r w:rsidRPr="00155DF3">
        <w:t>а работу в ДОУ</w:t>
      </w:r>
      <w:r w:rsidR="00DE4E8C" w:rsidRPr="00155DF3">
        <w:t xml:space="preserve"> все работники проходят медицинский осмотр, инструктажи по охране труда, пожарной безопасности и охране жизни и здоровья детей. </w:t>
      </w:r>
    </w:p>
    <w:p w:rsidR="00DE4E8C" w:rsidRPr="00155DF3" w:rsidRDefault="002F5AD8" w:rsidP="002F5AD8">
      <w:pPr>
        <w:pStyle w:val="Default"/>
        <w:jc w:val="both"/>
      </w:pPr>
      <w:r w:rsidRPr="00155DF3">
        <w:tab/>
      </w:r>
      <w:r w:rsidR="00DE4E8C" w:rsidRPr="00155DF3">
        <w:rPr>
          <w:b/>
          <w:bCs/>
        </w:rPr>
        <w:t xml:space="preserve">Вывод: </w:t>
      </w:r>
      <w:r w:rsidRPr="00155DF3">
        <w:t>в ДОУ</w:t>
      </w:r>
      <w:r w:rsidR="00DE4E8C" w:rsidRPr="00155DF3">
        <w:t xml:space="preserve"> созданы необходимые условия для обеспечения безопасности жизнедеятельности воспитанников, но необходимо усилить работу по охране жизни и здоровья детей. </w:t>
      </w:r>
      <w:r w:rsidRPr="00155DF3">
        <w:t xml:space="preserve">   </w:t>
      </w:r>
    </w:p>
    <w:p w:rsidR="002F5AD8" w:rsidRPr="00155DF3" w:rsidRDefault="00995021" w:rsidP="002F5AD8">
      <w:pPr>
        <w:pStyle w:val="Default"/>
        <w:jc w:val="both"/>
        <w:rPr>
          <w:b/>
        </w:rPr>
      </w:pPr>
      <w:r w:rsidRPr="00155DF3">
        <w:tab/>
      </w:r>
      <w:r w:rsidRPr="00155DF3">
        <w:rPr>
          <w:b/>
        </w:rPr>
        <w:t>Перспективы развития:</w:t>
      </w:r>
    </w:p>
    <w:p w:rsidR="002F5AD8" w:rsidRPr="00155DF3" w:rsidRDefault="00DC226E" w:rsidP="00DC226E">
      <w:pPr>
        <w:pStyle w:val="Default"/>
        <w:numPr>
          <w:ilvl w:val="0"/>
          <w:numId w:val="3"/>
        </w:numPr>
        <w:jc w:val="both"/>
      </w:pPr>
      <w:r w:rsidRPr="00155DF3">
        <w:t>Замена окон в здании ДОУ</w:t>
      </w:r>
    </w:p>
    <w:p w:rsidR="00DC226E" w:rsidRPr="00155DF3" w:rsidRDefault="00DC226E" w:rsidP="00DC226E">
      <w:pPr>
        <w:pStyle w:val="Default"/>
        <w:numPr>
          <w:ilvl w:val="0"/>
          <w:numId w:val="3"/>
        </w:numPr>
        <w:jc w:val="both"/>
      </w:pPr>
      <w:r w:rsidRPr="00155DF3">
        <w:t>Установка теневых навесов на прогулочных участках</w:t>
      </w:r>
    </w:p>
    <w:p w:rsidR="009F76ED" w:rsidRPr="004059E4" w:rsidRDefault="009F76ED" w:rsidP="00915CB9">
      <w:pPr>
        <w:pStyle w:val="Default"/>
        <w:ind w:left="927"/>
        <w:jc w:val="both"/>
      </w:pPr>
    </w:p>
    <w:p w:rsidR="00D33D60" w:rsidRPr="00155DF3" w:rsidRDefault="00D33D60" w:rsidP="002F5AD8">
      <w:pPr>
        <w:pStyle w:val="Default"/>
        <w:jc w:val="center"/>
      </w:pPr>
      <w:r w:rsidRPr="00155DF3">
        <w:rPr>
          <w:b/>
          <w:bCs/>
        </w:rPr>
        <w:t>6. Оценка финансово-экономической деятельности МДОУ</w:t>
      </w:r>
    </w:p>
    <w:p w:rsidR="002F5AD8" w:rsidRPr="00155DF3" w:rsidRDefault="002F5AD8" w:rsidP="002F5AD8">
      <w:pPr>
        <w:pStyle w:val="Default"/>
        <w:jc w:val="both"/>
      </w:pPr>
    </w:p>
    <w:p w:rsidR="00D33D60" w:rsidRPr="00155DF3" w:rsidRDefault="002F5AD8" w:rsidP="002F5AD8">
      <w:pPr>
        <w:pStyle w:val="Default"/>
        <w:jc w:val="both"/>
      </w:pPr>
      <w:r w:rsidRPr="00155DF3">
        <w:tab/>
      </w:r>
      <w:r w:rsidR="00D33D60" w:rsidRPr="00155DF3">
        <w:t xml:space="preserve">Финансовое обеспечение реализации ООП ДО определяется в соответствии с потребностями ДОУ на осуществление всех необходимых расходов при реализации ООП ДО. При определении потребностей в финансовом обеспечении учитываются, в том числе следующие условия: направленность групп (в том числе для групп коррекционной направленности); режим пребывания детей в группе (количество часов пребывания в сутки); возраст воспитанников (возрастная категория обучающихся в группе); прочие особенности реализации ООП ДО. </w:t>
      </w:r>
    </w:p>
    <w:p w:rsidR="00D33D60" w:rsidRPr="00155DF3" w:rsidRDefault="002F5AD8" w:rsidP="002F5AD8">
      <w:pPr>
        <w:pStyle w:val="Default"/>
        <w:jc w:val="both"/>
      </w:pPr>
      <w:r w:rsidRPr="00155DF3">
        <w:tab/>
      </w:r>
      <w:r w:rsidR="00D33D60" w:rsidRPr="00155DF3">
        <w:t xml:space="preserve">Норматив затрат на реализацию образовательной программы дошкольного общего образования включает: </w:t>
      </w:r>
    </w:p>
    <w:p w:rsidR="00DE4E8C" w:rsidRPr="00155DF3" w:rsidRDefault="00D33D60" w:rsidP="002F5AD8">
      <w:pPr>
        <w:pStyle w:val="Default"/>
        <w:numPr>
          <w:ilvl w:val="0"/>
          <w:numId w:val="3"/>
        </w:numPr>
        <w:jc w:val="both"/>
      </w:pPr>
      <w:r w:rsidRPr="00155DF3">
        <w:t>расходы на оплату труда работников, реализующих образовательную программу дошкольного общего образования;</w:t>
      </w:r>
    </w:p>
    <w:p w:rsidR="002F5AD8" w:rsidRPr="00155DF3" w:rsidRDefault="00D33D60" w:rsidP="002F5AD8">
      <w:pPr>
        <w:pStyle w:val="Default"/>
        <w:numPr>
          <w:ilvl w:val="0"/>
          <w:numId w:val="3"/>
        </w:numPr>
        <w:jc w:val="both"/>
      </w:pPr>
      <w:r w:rsidRPr="00155DF3">
        <w:t>расходы на приобретение учебных и методических пособий, средств обучения, игр, игрушек;</w:t>
      </w:r>
    </w:p>
    <w:p w:rsidR="00D33D60" w:rsidRPr="00155DF3" w:rsidRDefault="00D33D60" w:rsidP="00B97660">
      <w:pPr>
        <w:pStyle w:val="Default"/>
        <w:numPr>
          <w:ilvl w:val="0"/>
          <w:numId w:val="3"/>
        </w:numPr>
        <w:jc w:val="both"/>
      </w:pPr>
      <w:r w:rsidRPr="00155DF3">
        <w:t>прочие расходы (за исключением расходов на содержание зданий и оплату коммунальных услуг, осуществляемых из местного бюджета, а также расходов по уходу и присмотру за детьми, осуществляемых из местного бюджета или за счет родительской платы, установленной учредителем ДОУ, реализующего образовательную программу дошкольного образования).</w:t>
      </w:r>
    </w:p>
    <w:p w:rsidR="006C6F24" w:rsidRDefault="001451DE" w:rsidP="00B9766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155DF3">
        <w:rPr>
          <w:rFonts w:ascii="Times New Roman" w:eastAsia="Arial Unicode MS" w:hAnsi="Times New Roman"/>
          <w:b/>
          <w:bCs/>
          <w:sz w:val="24"/>
          <w:szCs w:val="24"/>
        </w:rPr>
        <w:tab/>
      </w:r>
      <w:r w:rsidR="00B97660" w:rsidRPr="00155DF3">
        <w:rPr>
          <w:rFonts w:ascii="Times New Roman" w:eastAsia="Arial Unicode MS" w:hAnsi="Times New Roman"/>
          <w:b/>
          <w:bCs/>
          <w:sz w:val="24"/>
          <w:szCs w:val="24"/>
        </w:rPr>
        <w:t xml:space="preserve">Вывод: </w:t>
      </w:r>
      <w:r w:rsidR="00B97660" w:rsidRPr="00155DF3">
        <w:rPr>
          <w:rFonts w:ascii="Times New Roman" w:eastAsia="Arial Unicode MS" w:hAnsi="Times New Roman"/>
          <w:sz w:val="24"/>
          <w:szCs w:val="24"/>
        </w:rPr>
        <w:t>Финансовое обеспечение государственных гарантий на получение общедоступного и бесплатного дошкольного образования осуществляется с учетом полного покрытия расходов ДОУ, распределения полномочий между региональными и местными уровнями власти, на основании утвержденной бюджетной сметы, в соответствии с нормативами, определяемыми органами государственной власти субъектов Российской Федерации.</w:t>
      </w:r>
    </w:p>
    <w:p w:rsidR="004059E4" w:rsidRPr="004059E4" w:rsidRDefault="004059E4" w:rsidP="00B9766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E3667" w:rsidRPr="00155DF3" w:rsidRDefault="009E3667" w:rsidP="000A0906">
      <w:pPr>
        <w:pStyle w:val="Default"/>
        <w:jc w:val="center"/>
        <w:rPr>
          <w:b/>
          <w:bCs/>
        </w:rPr>
      </w:pPr>
      <w:r w:rsidRPr="00155DF3">
        <w:rPr>
          <w:b/>
          <w:bCs/>
        </w:rPr>
        <w:t>7. Оценка функционирования внутренней системы оценки качества</w:t>
      </w:r>
    </w:p>
    <w:p w:rsidR="00ED07C5" w:rsidRPr="00155DF3" w:rsidRDefault="00ED07C5" w:rsidP="00ED07C5">
      <w:pPr>
        <w:pStyle w:val="Default"/>
        <w:jc w:val="both"/>
      </w:pPr>
    </w:p>
    <w:p w:rsidR="000A0906" w:rsidRDefault="00ED07C5" w:rsidP="005739B6">
      <w:pPr>
        <w:pStyle w:val="Default"/>
        <w:jc w:val="both"/>
      </w:pPr>
      <w:r w:rsidRPr="00155DF3">
        <w:tab/>
        <w:t>В ДОУ ежегодно проводится внутренняя система оценки качества образовательной деятельности с целью анализа качества осуществления образовательной деятельности в соответствии с законодательством РФ в области образования и созд</w:t>
      </w:r>
      <w:r w:rsidR="009836A0" w:rsidRPr="00155DF3">
        <w:t>ания условий для реализации</w:t>
      </w:r>
      <w:r w:rsidRPr="00155DF3">
        <w:t xml:space="preserve"> образовательной программы дошкольного образования, на основе которого принимаются управленческие решения или проводится корректировка принятых ранее решений. </w:t>
      </w:r>
    </w:p>
    <w:p w:rsidR="00915CB9" w:rsidRDefault="00915CB9" w:rsidP="005739B6">
      <w:pPr>
        <w:pStyle w:val="Default"/>
        <w:jc w:val="both"/>
      </w:pPr>
    </w:p>
    <w:p w:rsidR="00915CB9" w:rsidRDefault="00915CB9" w:rsidP="005739B6">
      <w:pPr>
        <w:pStyle w:val="Default"/>
        <w:jc w:val="both"/>
      </w:pPr>
    </w:p>
    <w:p w:rsidR="00915CB9" w:rsidRDefault="00915CB9" w:rsidP="005739B6">
      <w:pPr>
        <w:pStyle w:val="Default"/>
        <w:jc w:val="both"/>
      </w:pPr>
    </w:p>
    <w:p w:rsidR="00915CB9" w:rsidRDefault="00915CB9" w:rsidP="005739B6">
      <w:pPr>
        <w:pStyle w:val="Default"/>
        <w:jc w:val="both"/>
      </w:pPr>
    </w:p>
    <w:p w:rsidR="00915CB9" w:rsidRPr="00155DF3" w:rsidRDefault="00915CB9" w:rsidP="005739B6">
      <w:pPr>
        <w:pStyle w:val="Default"/>
        <w:jc w:val="both"/>
      </w:pPr>
    </w:p>
    <w:p w:rsidR="00245886" w:rsidRPr="00155DF3" w:rsidRDefault="00245886" w:rsidP="005739B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iCs/>
          <w:sz w:val="24"/>
          <w:szCs w:val="24"/>
          <w:lang w:eastAsia="ru-RU"/>
        </w:rPr>
        <w:t>Целью</w:t>
      </w: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> организации внутренней системы оценки качества образования является: анализ исполнения законодательства в области образования и качественная оценка воспитательно-образовательной деятельности, условий развивающей среды МБДОУ и выполнения комплексного плана контроля для определения факторов и своевременное выявление изменений, влияющих на качество образования в дошкольном образовательном учреждении.</w:t>
      </w:r>
    </w:p>
    <w:p w:rsidR="005366FA" w:rsidRPr="00155DF3" w:rsidRDefault="005366FA" w:rsidP="005366FA">
      <w:pPr>
        <w:pStyle w:val="Default"/>
        <w:jc w:val="both"/>
      </w:pPr>
      <w:r w:rsidRPr="00155DF3">
        <w:tab/>
        <w:t xml:space="preserve">В ДОУ используются эффективные формы контроля: </w:t>
      </w:r>
    </w:p>
    <w:p w:rsidR="005366FA" w:rsidRPr="00155DF3" w:rsidRDefault="005366FA" w:rsidP="005366FA">
      <w:pPr>
        <w:pStyle w:val="Default"/>
        <w:jc w:val="both"/>
      </w:pPr>
      <w:r w:rsidRPr="00155DF3">
        <w:tab/>
        <w:t xml:space="preserve">— различные виды контроля: управленческий, медицинский, педагогический, </w:t>
      </w:r>
    </w:p>
    <w:p w:rsidR="005366FA" w:rsidRPr="00155DF3" w:rsidRDefault="005366FA" w:rsidP="005366FA">
      <w:pPr>
        <w:pStyle w:val="Default"/>
        <w:jc w:val="both"/>
      </w:pPr>
      <w:r w:rsidRPr="00155DF3">
        <w:tab/>
        <w:t xml:space="preserve">— контроль состояния здоровья детей, </w:t>
      </w:r>
    </w:p>
    <w:p w:rsidR="009836A0" w:rsidRPr="00155DF3" w:rsidRDefault="005366FA" w:rsidP="009836A0">
      <w:pPr>
        <w:spacing w:after="0" w:line="240" w:lineRule="auto"/>
        <w:ind w:firstLine="53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155DF3">
        <w:rPr>
          <w:rFonts w:ascii="Times New Roman" w:hAnsi="Times New Roman"/>
          <w:sz w:val="24"/>
          <w:szCs w:val="24"/>
        </w:rPr>
        <w:tab/>
        <w:t>— социологические исследования семей</w:t>
      </w:r>
    </w:p>
    <w:p w:rsidR="00245886" w:rsidRPr="00155DF3" w:rsidRDefault="009836A0" w:rsidP="009836A0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5886" w:rsidRPr="00155DF3">
        <w:rPr>
          <w:rFonts w:ascii="Times New Roman" w:eastAsia="Times New Roman" w:hAnsi="Times New Roman"/>
          <w:sz w:val="24"/>
          <w:szCs w:val="24"/>
          <w:lang w:eastAsia="ru-RU"/>
        </w:rPr>
        <w:t>Основные </w:t>
      </w:r>
      <w:r w:rsidR="00245886" w:rsidRPr="00155DF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направления </w:t>
      </w:r>
      <w:r w:rsidR="00245886"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внутренней системы </w:t>
      </w: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качества образования в </w:t>
      </w:r>
      <w:r w:rsidR="00245886" w:rsidRPr="00155DF3">
        <w:rPr>
          <w:rFonts w:ascii="Times New Roman" w:eastAsia="Times New Roman" w:hAnsi="Times New Roman"/>
          <w:sz w:val="24"/>
          <w:szCs w:val="24"/>
          <w:lang w:eastAsia="ru-RU"/>
        </w:rPr>
        <w:t>ДОУ:</w:t>
      </w:r>
    </w:p>
    <w:p w:rsidR="00245886" w:rsidRPr="00155DF3" w:rsidRDefault="009836A0" w:rsidP="009836A0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5886"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полнота реализации </w:t>
      </w: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45886" w:rsidRPr="00155DF3">
        <w:rPr>
          <w:rFonts w:ascii="Times New Roman" w:eastAsia="Times New Roman" w:hAnsi="Times New Roman"/>
          <w:sz w:val="24"/>
          <w:szCs w:val="24"/>
          <w:lang w:eastAsia="ru-RU"/>
        </w:rPr>
        <w:t>бразовательной программы дошкольного образования, качество обучения воспитанников по направлениям развития (физическое, социально - личностное, познавательно - речевое, художественно - эстетическое);</w:t>
      </w:r>
    </w:p>
    <w:p w:rsidR="00245886" w:rsidRPr="00155DF3" w:rsidRDefault="009836A0" w:rsidP="009836A0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5886" w:rsidRPr="00155DF3">
        <w:rPr>
          <w:rFonts w:ascii="Times New Roman" w:eastAsia="Times New Roman" w:hAnsi="Times New Roman"/>
          <w:sz w:val="24"/>
          <w:szCs w:val="24"/>
          <w:lang w:eastAsia="ru-RU"/>
        </w:rPr>
        <w:t>- качес</w:t>
      </w: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тво условий реализации </w:t>
      </w:r>
      <w:r w:rsidR="00245886" w:rsidRPr="00155DF3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</w:t>
      </w: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раммы дошкольного образования </w:t>
      </w:r>
      <w:r w:rsidR="007C64BF" w:rsidRPr="00155DF3">
        <w:rPr>
          <w:rFonts w:ascii="Times New Roman" w:eastAsia="Times New Roman" w:hAnsi="Times New Roman"/>
          <w:sz w:val="24"/>
          <w:szCs w:val="24"/>
          <w:lang w:eastAsia="ru-RU"/>
        </w:rPr>
        <w:t>ДОУ:</w:t>
      </w:r>
      <w:r w:rsidR="00245886"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 - материальные, информационно -</w:t>
      </w:r>
      <w:r w:rsidR="005F1053"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5886" w:rsidRPr="00155DF3">
        <w:rPr>
          <w:rFonts w:ascii="Times New Roman" w:eastAsia="Times New Roman" w:hAnsi="Times New Roman"/>
          <w:sz w:val="24"/>
          <w:szCs w:val="24"/>
          <w:lang w:eastAsia="ru-RU"/>
        </w:rPr>
        <w:t>методические, психолого - педагогические, финансовые;</w:t>
      </w:r>
    </w:p>
    <w:p w:rsidR="00245886" w:rsidRPr="00155DF3" w:rsidRDefault="009836A0" w:rsidP="009836A0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5886" w:rsidRPr="00155DF3">
        <w:rPr>
          <w:rFonts w:ascii="Times New Roman" w:eastAsia="Times New Roman" w:hAnsi="Times New Roman"/>
          <w:sz w:val="24"/>
          <w:szCs w:val="24"/>
          <w:lang w:eastAsia="ru-RU"/>
        </w:rPr>
        <w:t>- качество оказываемой муниципальной услуги «Реализация основной общеобразовательной программы дошкольного образования» по показателям: основная образовательная программа, объем реализации основной общеобразовательной программы, информационное обеспечение;</w:t>
      </w:r>
    </w:p>
    <w:p w:rsidR="00245886" w:rsidRPr="00155DF3" w:rsidRDefault="009836A0" w:rsidP="009836A0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5886" w:rsidRPr="00155DF3">
        <w:rPr>
          <w:rFonts w:ascii="Times New Roman" w:eastAsia="Times New Roman" w:hAnsi="Times New Roman"/>
          <w:sz w:val="24"/>
          <w:szCs w:val="24"/>
          <w:lang w:eastAsia="ru-RU"/>
        </w:rPr>
        <w:t>- физическое и психическое развитие воспитанников;</w:t>
      </w:r>
    </w:p>
    <w:p w:rsidR="00245886" w:rsidRPr="00155DF3" w:rsidRDefault="009836A0" w:rsidP="009836A0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5886" w:rsidRPr="00155DF3">
        <w:rPr>
          <w:rFonts w:ascii="Times New Roman" w:eastAsia="Times New Roman" w:hAnsi="Times New Roman"/>
          <w:sz w:val="24"/>
          <w:szCs w:val="24"/>
          <w:lang w:eastAsia="ru-RU"/>
        </w:rPr>
        <w:t>- взаимодействие с семьями воспитанников (удовлетворенность родителей (законных представителей) качеством об</w:t>
      </w: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разования в </w:t>
      </w:r>
      <w:r w:rsidR="00245886" w:rsidRPr="00155DF3">
        <w:rPr>
          <w:rFonts w:ascii="Times New Roman" w:eastAsia="Times New Roman" w:hAnsi="Times New Roman"/>
          <w:sz w:val="24"/>
          <w:szCs w:val="24"/>
          <w:lang w:eastAsia="ru-RU"/>
        </w:rPr>
        <w:t>ДОУ);</w:t>
      </w:r>
    </w:p>
    <w:p w:rsidR="00245886" w:rsidRPr="00155DF3" w:rsidRDefault="009836A0" w:rsidP="009836A0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5886" w:rsidRPr="00155DF3">
        <w:rPr>
          <w:rFonts w:ascii="Times New Roman" w:eastAsia="Times New Roman" w:hAnsi="Times New Roman"/>
          <w:sz w:val="24"/>
          <w:szCs w:val="24"/>
          <w:lang w:eastAsia="ru-RU"/>
        </w:rPr>
        <w:t>- 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9E3667" w:rsidRPr="00155DF3" w:rsidRDefault="009836A0" w:rsidP="00291261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5886" w:rsidRPr="00155DF3">
        <w:rPr>
          <w:rFonts w:ascii="Times New Roman" w:eastAsia="Times New Roman" w:hAnsi="Times New Roman"/>
          <w:sz w:val="24"/>
          <w:szCs w:val="24"/>
          <w:lang w:eastAsia="ru-RU"/>
        </w:rPr>
        <w:t>- материально - технические, медико - социальные условия пребывания воспитанников в МБДОУ.</w:t>
      </w:r>
    </w:p>
    <w:p w:rsidR="009E3667" w:rsidRPr="00155DF3" w:rsidRDefault="00291261" w:rsidP="000A0906">
      <w:pPr>
        <w:pStyle w:val="Default"/>
        <w:jc w:val="both"/>
      </w:pPr>
      <w:r w:rsidRPr="00155DF3">
        <w:tab/>
      </w:r>
      <w:r w:rsidR="009E3667" w:rsidRPr="00155DF3">
        <w:t xml:space="preserve">Вопросы контроля рассматриваются на общих собраниях работников, педагогических советах. </w:t>
      </w:r>
    </w:p>
    <w:p w:rsidR="009E3667" w:rsidRPr="00155DF3" w:rsidRDefault="00291261" w:rsidP="000A0906">
      <w:pPr>
        <w:pStyle w:val="Default"/>
        <w:jc w:val="both"/>
      </w:pPr>
      <w:r w:rsidRPr="00155DF3">
        <w:tab/>
      </w:r>
      <w:r w:rsidR="009E3667" w:rsidRPr="00155DF3">
        <w:t>С помощью анкет, бесед изучается уровень педагогической компетентности родителей, их взгляды на воспитание детей, их запросы</w:t>
      </w:r>
      <w:r w:rsidRPr="00155DF3">
        <w:t xml:space="preserve">. </w:t>
      </w:r>
      <w:r w:rsidR="009E3667" w:rsidRPr="00155DF3">
        <w:t xml:space="preserve">Периодически изучая, уровень удовлетворенности родителей работой ДОУ, корректируются направления сотрудничества с ними. </w:t>
      </w:r>
    </w:p>
    <w:p w:rsidR="009E3667" w:rsidRPr="00155DF3" w:rsidRDefault="00291261" w:rsidP="000A0906">
      <w:pPr>
        <w:pStyle w:val="Default"/>
        <w:jc w:val="both"/>
      </w:pPr>
      <w:r w:rsidRPr="00155DF3">
        <w:tab/>
        <w:t>Ежегодно а</w:t>
      </w:r>
      <w:r w:rsidR="009E3667" w:rsidRPr="00155DF3">
        <w:t>дминис</w:t>
      </w:r>
      <w:r w:rsidRPr="00155DF3">
        <w:t>трация ДОУ</w:t>
      </w:r>
      <w:r w:rsidR="009E3667" w:rsidRPr="00155DF3">
        <w:t xml:space="preserve"> проводит анкетирование родителей с целью: </w:t>
      </w:r>
    </w:p>
    <w:p w:rsidR="009E3667" w:rsidRPr="00155DF3" w:rsidRDefault="00291261" w:rsidP="000A0906">
      <w:pPr>
        <w:pStyle w:val="Default"/>
        <w:jc w:val="both"/>
      </w:pPr>
      <w:r w:rsidRPr="00155DF3">
        <w:tab/>
      </w:r>
      <w:r w:rsidR="009E3667" w:rsidRPr="00155DF3">
        <w:t xml:space="preserve">— выявления удовлетворенности родителей образовательной работой; </w:t>
      </w:r>
    </w:p>
    <w:p w:rsidR="009E3667" w:rsidRPr="00155DF3" w:rsidRDefault="00291261" w:rsidP="000A0906">
      <w:pPr>
        <w:pStyle w:val="Default"/>
        <w:jc w:val="both"/>
      </w:pPr>
      <w:r w:rsidRPr="00155DF3">
        <w:tab/>
      </w:r>
      <w:r w:rsidR="009E3667" w:rsidRPr="00155DF3">
        <w:t xml:space="preserve">— изучения отношения родителей к работе ДОУ; </w:t>
      </w:r>
    </w:p>
    <w:p w:rsidR="009E3667" w:rsidRPr="00155DF3" w:rsidRDefault="00291261" w:rsidP="000A0906">
      <w:pPr>
        <w:pStyle w:val="Default"/>
        <w:jc w:val="both"/>
      </w:pPr>
      <w:r w:rsidRPr="00155DF3">
        <w:tab/>
      </w:r>
      <w:r w:rsidR="009E3667" w:rsidRPr="00155DF3">
        <w:t xml:space="preserve">— выявление сильных и слабых сторон работы ДОУ. </w:t>
      </w:r>
    </w:p>
    <w:p w:rsidR="009E3667" w:rsidRPr="00155DF3" w:rsidRDefault="00291261" w:rsidP="000A0906">
      <w:pPr>
        <w:pStyle w:val="Default"/>
        <w:jc w:val="both"/>
      </w:pPr>
      <w:r w:rsidRPr="00155DF3">
        <w:tab/>
      </w:r>
      <w:r w:rsidR="009E3667" w:rsidRPr="00155DF3">
        <w:t>Результаты анкетирования родителей показали: родители считают условия воспитательно-образовательной работы, присмотра и ухода, режим пребывания ребенка в детском сад</w:t>
      </w:r>
      <w:r w:rsidRPr="00155DF3">
        <w:t>у, питание, работу ДОУ в целом – удовлетворительной (90%)</w:t>
      </w:r>
    </w:p>
    <w:p w:rsidR="00DC226E" w:rsidRPr="00155DF3" w:rsidRDefault="00291261" w:rsidP="000A0906">
      <w:pPr>
        <w:pStyle w:val="Default"/>
        <w:jc w:val="both"/>
      </w:pPr>
      <w:r w:rsidRPr="00155DF3">
        <w:tab/>
      </w:r>
      <w:r w:rsidR="009E3667" w:rsidRPr="00155DF3">
        <w:t xml:space="preserve"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 </w:t>
      </w:r>
    </w:p>
    <w:p w:rsidR="009E3667" w:rsidRPr="00155DF3" w:rsidRDefault="00A14CD0" w:rsidP="00A14CD0">
      <w:pPr>
        <w:pStyle w:val="Default"/>
        <w:jc w:val="both"/>
        <w:rPr>
          <w:iCs/>
          <w:shd w:val="clear" w:color="auto" w:fill="FFFFFF"/>
        </w:rPr>
      </w:pPr>
      <w:r w:rsidRPr="00155DF3">
        <w:rPr>
          <w:b/>
          <w:bCs/>
        </w:rPr>
        <w:tab/>
      </w:r>
      <w:r w:rsidR="009E3667" w:rsidRPr="00155DF3">
        <w:rPr>
          <w:b/>
          <w:bCs/>
        </w:rPr>
        <w:t>Вывод</w:t>
      </w:r>
      <w:r w:rsidR="009E3667" w:rsidRPr="00155DF3">
        <w:rPr>
          <w:b/>
          <w:bCs/>
          <w:i/>
          <w:iCs/>
        </w:rPr>
        <w:t xml:space="preserve">: </w:t>
      </w:r>
      <w:r w:rsidRPr="00155DF3">
        <w:rPr>
          <w:iCs/>
          <w:shd w:val="clear" w:color="auto" w:fill="FFFFFF"/>
        </w:rPr>
        <w:t>В ДОУ создана функциональная, соответствующая законодательным и нормативным требованиям внутренняя  система оценки  качества, позволяющая своевременно корректировать различные направления деятельности ДОУ.</w:t>
      </w:r>
    </w:p>
    <w:p w:rsidR="00995021" w:rsidRDefault="00995021" w:rsidP="00A14CD0">
      <w:pPr>
        <w:pStyle w:val="Default"/>
        <w:jc w:val="both"/>
      </w:pPr>
    </w:p>
    <w:p w:rsidR="00D44311" w:rsidRDefault="00D44311" w:rsidP="00A14CD0">
      <w:pPr>
        <w:pStyle w:val="Default"/>
        <w:jc w:val="both"/>
      </w:pPr>
    </w:p>
    <w:p w:rsidR="00D44311" w:rsidRDefault="00D44311" w:rsidP="00A14CD0">
      <w:pPr>
        <w:pStyle w:val="Default"/>
        <w:jc w:val="both"/>
      </w:pPr>
    </w:p>
    <w:p w:rsidR="00D44311" w:rsidRDefault="00D44311" w:rsidP="00A14CD0">
      <w:pPr>
        <w:pStyle w:val="Default"/>
        <w:jc w:val="both"/>
      </w:pPr>
    </w:p>
    <w:p w:rsidR="00D44311" w:rsidRDefault="00D44311" w:rsidP="00A14CD0">
      <w:pPr>
        <w:pStyle w:val="Default"/>
        <w:jc w:val="both"/>
      </w:pPr>
    </w:p>
    <w:p w:rsidR="00D44311" w:rsidRDefault="00D44311" w:rsidP="00A14CD0">
      <w:pPr>
        <w:pStyle w:val="Default"/>
        <w:jc w:val="both"/>
      </w:pPr>
    </w:p>
    <w:p w:rsidR="00D44311" w:rsidRDefault="00D44311" w:rsidP="00A14CD0">
      <w:pPr>
        <w:pStyle w:val="Default"/>
        <w:jc w:val="both"/>
      </w:pPr>
    </w:p>
    <w:p w:rsidR="00D44311" w:rsidRDefault="00D44311" w:rsidP="00A14CD0">
      <w:pPr>
        <w:pStyle w:val="Default"/>
        <w:jc w:val="both"/>
      </w:pPr>
    </w:p>
    <w:p w:rsidR="00D44311" w:rsidRDefault="00D44311" w:rsidP="00A14CD0">
      <w:pPr>
        <w:pStyle w:val="Default"/>
        <w:jc w:val="both"/>
      </w:pPr>
    </w:p>
    <w:p w:rsidR="00D44311" w:rsidRPr="00155DF3" w:rsidRDefault="00D44311" w:rsidP="00A14CD0">
      <w:pPr>
        <w:pStyle w:val="Default"/>
        <w:jc w:val="both"/>
      </w:pPr>
    </w:p>
    <w:p w:rsidR="009E3667" w:rsidRPr="00155DF3" w:rsidRDefault="009E3667" w:rsidP="007D2A1B">
      <w:pPr>
        <w:pStyle w:val="Default"/>
        <w:jc w:val="center"/>
        <w:rPr>
          <w:b/>
          <w:bCs/>
        </w:rPr>
      </w:pPr>
      <w:r w:rsidRPr="00155DF3">
        <w:rPr>
          <w:b/>
          <w:bCs/>
        </w:rPr>
        <w:t>8. Результаты удовлетворенности родителей работой ДОУ</w:t>
      </w:r>
    </w:p>
    <w:p w:rsidR="004D3ED3" w:rsidRPr="00155DF3" w:rsidRDefault="004D3ED3" w:rsidP="007D2A1B">
      <w:pPr>
        <w:pStyle w:val="Default"/>
        <w:jc w:val="center"/>
      </w:pPr>
    </w:p>
    <w:p w:rsidR="00915CB9" w:rsidRPr="00155DF3" w:rsidRDefault="00866B72" w:rsidP="00D44311">
      <w:pPr>
        <w:pStyle w:val="Default"/>
        <w:jc w:val="both"/>
      </w:pPr>
      <w:r w:rsidRPr="00155DF3">
        <w:tab/>
      </w:r>
      <w:r w:rsidR="009E3667" w:rsidRPr="00155DF3">
        <w:t>В социологическом опросе</w:t>
      </w:r>
      <w:r w:rsidR="00E21AFC" w:rsidRPr="00155DF3">
        <w:t xml:space="preserve"> приняло участие 223 родителя </w:t>
      </w:r>
      <w:r w:rsidR="00915CB9">
        <w:t xml:space="preserve">(законных </w:t>
      </w:r>
      <w:r w:rsidR="00E21AFC" w:rsidRPr="00155DF3">
        <w:t>представителя</w:t>
      </w:r>
      <w:r w:rsidR="009E3667" w:rsidRPr="00155DF3">
        <w:t xml:space="preserve">). </w:t>
      </w:r>
    </w:p>
    <w:p w:rsidR="004059E4" w:rsidRPr="00155DF3" w:rsidRDefault="00E64D5F" w:rsidP="00577C1A">
      <w:pPr>
        <w:pStyle w:val="Default"/>
        <w:jc w:val="both"/>
      </w:pPr>
      <w:r w:rsidRPr="00155DF3">
        <w:tab/>
      </w:r>
      <w:r w:rsidR="009E3667" w:rsidRPr="00155DF3">
        <w:t xml:space="preserve">Более всего родители удовлетворены тем, что ребенку </w:t>
      </w:r>
      <w:r w:rsidR="0030400E" w:rsidRPr="00155DF3">
        <w:t>комфортно и безопасно находиться в ДОУ – 99%,</w:t>
      </w:r>
      <w:r w:rsidR="00B96F86" w:rsidRPr="00155DF3">
        <w:t xml:space="preserve"> </w:t>
      </w:r>
      <w:r w:rsidR="00B37EAA" w:rsidRPr="00155DF3">
        <w:t>удовлетворены подготовкой</w:t>
      </w:r>
      <w:r w:rsidR="00B96F86" w:rsidRPr="00155DF3">
        <w:t xml:space="preserve"> выпускников к поступлению в школу - 99%, </w:t>
      </w:r>
      <w:r w:rsidR="00B37EAA" w:rsidRPr="00155DF3">
        <w:t>питанием в детском саду (83</w:t>
      </w:r>
      <w:r w:rsidR="007566E2" w:rsidRPr="00155DF3">
        <w:t>%),</w:t>
      </w:r>
      <w:r w:rsidR="00B37EAA" w:rsidRPr="00155DF3">
        <w:t xml:space="preserve"> информированностью о ребенке и об образовательной деятельности детского сада (86%), материально-техническим обеспечением детского сада (83%).</w:t>
      </w:r>
    </w:p>
    <w:p w:rsidR="009E3667" w:rsidRPr="00155DF3" w:rsidRDefault="00577C1A" w:rsidP="00577C1A">
      <w:pPr>
        <w:pStyle w:val="Default"/>
        <w:jc w:val="both"/>
      </w:pPr>
      <w:r w:rsidRPr="00155DF3">
        <w:tab/>
      </w:r>
      <w:r w:rsidR="009E3667" w:rsidRPr="00155DF3">
        <w:rPr>
          <w:b/>
          <w:bCs/>
        </w:rPr>
        <w:t xml:space="preserve">Вывод: </w:t>
      </w:r>
      <w:r w:rsidR="009E3667" w:rsidRPr="00155DF3">
        <w:t>в целом удовлетворенность род</w:t>
      </w:r>
      <w:r w:rsidR="00BE7D95">
        <w:t>ителей работой ДОУ оценивается на</w:t>
      </w:r>
      <w:r w:rsidR="009E3667" w:rsidRPr="00155DF3">
        <w:t xml:space="preserve"> </w:t>
      </w:r>
      <w:r w:rsidR="006C73DD" w:rsidRPr="00155DF3">
        <w:rPr>
          <w:bCs/>
        </w:rPr>
        <w:t>90</w:t>
      </w:r>
      <w:r w:rsidR="009E3667" w:rsidRPr="00155DF3">
        <w:rPr>
          <w:bCs/>
        </w:rPr>
        <w:t>%.</w:t>
      </w:r>
      <w:r w:rsidR="009E3667" w:rsidRPr="00155DF3">
        <w:rPr>
          <w:b/>
          <w:bCs/>
        </w:rPr>
        <w:t xml:space="preserve"> </w:t>
      </w:r>
      <w:r w:rsidR="009E3667" w:rsidRPr="00155DF3">
        <w:t xml:space="preserve">Родители удовлетворены качеством предоставляемых услуг: работа педагогов является продуктивной, эффективной и удовлетворяет большую часть родительской общественности. Родители своевременно получают информацию о достижениях ребенка и возникающих проблемах, имеют возможность обсуждать различные вопросы пребывания ребенка в ДОУ, участвовать </w:t>
      </w:r>
      <w:r w:rsidR="00942118" w:rsidRPr="00155DF3">
        <w:t>в жизнедеятельности детского ДОУ</w:t>
      </w:r>
      <w:r w:rsidR="009E3667" w:rsidRPr="00155DF3">
        <w:t>.</w:t>
      </w:r>
    </w:p>
    <w:p w:rsidR="00393C12" w:rsidRPr="00155DF3" w:rsidRDefault="00995021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5DF3">
        <w:rPr>
          <w:rFonts w:ascii="Times New Roman" w:hAnsi="Times New Roman"/>
          <w:b/>
          <w:sz w:val="24"/>
          <w:szCs w:val="24"/>
        </w:rPr>
        <w:t>Перспективы развития:</w:t>
      </w:r>
    </w:p>
    <w:p w:rsidR="001F2335" w:rsidRPr="00155DF3" w:rsidRDefault="001F2335" w:rsidP="001F23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ИКТ во взаимодействии ДОУ и семьи в интересах развития ребенка:</w:t>
      </w:r>
    </w:p>
    <w:p w:rsidR="001F2335" w:rsidRPr="00155DF3" w:rsidRDefault="001F2335" w:rsidP="001F23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    регулярное обновление персональных сайтов и страниц педагогов;</w:t>
      </w:r>
    </w:p>
    <w:p w:rsidR="001F2335" w:rsidRPr="00155DF3" w:rsidRDefault="001F2335" w:rsidP="001F23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 введение групповых страниц на сайте дошкольного учреждения;</w:t>
      </w:r>
    </w:p>
    <w:p w:rsidR="001F2335" w:rsidRPr="00155DF3" w:rsidRDefault="001F2335" w:rsidP="001F233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5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 развитие системы консультирования родителей через сайт ДОУ.</w:t>
      </w:r>
    </w:p>
    <w:p w:rsidR="00880EB7" w:rsidRPr="00155DF3" w:rsidRDefault="00880EB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80EB7" w:rsidRPr="008709BA" w:rsidRDefault="00880EB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880EB7" w:rsidRPr="008709BA" w:rsidRDefault="00880EB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880EB7" w:rsidRPr="008709BA" w:rsidRDefault="00880EB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880EB7" w:rsidRDefault="00880EB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5D50E7" w:rsidRPr="005D50E7" w:rsidRDefault="005D50E7" w:rsidP="009E3667">
      <w:pPr>
        <w:pStyle w:val="a8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sectPr w:rsidR="005D50E7" w:rsidRPr="005D50E7" w:rsidSect="00D06AB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C7" w:rsidRDefault="00CC35C7">
      <w:pPr>
        <w:spacing w:after="0" w:line="240" w:lineRule="auto"/>
      </w:pPr>
      <w:r>
        <w:separator/>
      </w:r>
    </w:p>
  </w:endnote>
  <w:endnote w:type="continuationSeparator" w:id="0">
    <w:p w:rsidR="00CC35C7" w:rsidRDefault="00CC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C7" w:rsidRDefault="00CC35C7">
      <w:pPr>
        <w:spacing w:after="0" w:line="240" w:lineRule="auto"/>
      </w:pPr>
      <w:r>
        <w:separator/>
      </w:r>
    </w:p>
  </w:footnote>
  <w:footnote w:type="continuationSeparator" w:id="0">
    <w:p w:rsidR="00CC35C7" w:rsidRDefault="00CC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395"/>
    <w:multiLevelType w:val="hybridMultilevel"/>
    <w:tmpl w:val="1E22412E"/>
    <w:lvl w:ilvl="0" w:tplc="DC44B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40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81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C8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E5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01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C2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4A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A6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7966E0"/>
    <w:multiLevelType w:val="hybridMultilevel"/>
    <w:tmpl w:val="C25E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2208"/>
    <w:multiLevelType w:val="hybridMultilevel"/>
    <w:tmpl w:val="20104E44"/>
    <w:lvl w:ilvl="0" w:tplc="85D4BDC0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9365F03"/>
    <w:multiLevelType w:val="hybridMultilevel"/>
    <w:tmpl w:val="E104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46B1F"/>
    <w:multiLevelType w:val="hybridMultilevel"/>
    <w:tmpl w:val="A60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22E5E"/>
    <w:multiLevelType w:val="hybridMultilevel"/>
    <w:tmpl w:val="8E082F68"/>
    <w:lvl w:ilvl="0" w:tplc="CE9CABC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B131974"/>
    <w:multiLevelType w:val="multilevel"/>
    <w:tmpl w:val="56EAD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3" w:hanging="93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6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7" w15:restartNumberingAfterBreak="0">
    <w:nsid w:val="4AEA3067"/>
    <w:multiLevelType w:val="multilevel"/>
    <w:tmpl w:val="5C8E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437581"/>
    <w:multiLevelType w:val="multilevel"/>
    <w:tmpl w:val="6DE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C3BF3"/>
    <w:multiLevelType w:val="hybridMultilevel"/>
    <w:tmpl w:val="67105950"/>
    <w:lvl w:ilvl="0" w:tplc="59E86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33721"/>
    <w:multiLevelType w:val="hybridMultilevel"/>
    <w:tmpl w:val="B4B2C4C0"/>
    <w:lvl w:ilvl="0" w:tplc="B5D2C2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EE6878"/>
    <w:multiLevelType w:val="multilevel"/>
    <w:tmpl w:val="473E666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6F6B7C"/>
    <w:multiLevelType w:val="multilevel"/>
    <w:tmpl w:val="60D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A50A1C"/>
    <w:multiLevelType w:val="multilevel"/>
    <w:tmpl w:val="B2366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12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D3"/>
    <w:rsid w:val="00004745"/>
    <w:rsid w:val="000223AA"/>
    <w:rsid w:val="0002301E"/>
    <w:rsid w:val="000262C6"/>
    <w:rsid w:val="000320A7"/>
    <w:rsid w:val="00032C4D"/>
    <w:rsid w:val="00034035"/>
    <w:rsid w:val="00035626"/>
    <w:rsid w:val="00037480"/>
    <w:rsid w:val="00042FDD"/>
    <w:rsid w:val="000434EB"/>
    <w:rsid w:val="00047DC0"/>
    <w:rsid w:val="000532C4"/>
    <w:rsid w:val="000629B4"/>
    <w:rsid w:val="00064B51"/>
    <w:rsid w:val="00065981"/>
    <w:rsid w:val="00066CD2"/>
    <w:rsid w:val="00067565"/>
    <w:rsid w:val="00070559"/>
    <w:rsid w:val="00071632"/>
    <w:rsid w:val="0007172E"/>
    <w:rsid w:val="0008093E"/>
    <w:rsid w:val="0008183F"/>
    <w:rsid w:val="0008646A"/>
    <w:rsid w:val="0009332B"/>
    <w:rsid w:val="000937E7"/>
    <w:rsid w:val="000A0906"/>
    <w:rsid w:val="000A2283"/>
    <w:rsid w:val="000A770D"/>
    <w:rsid w:val="000B312B"/>
    <w:rsid w:val="000B47F0"/>
    <w:rsid w:val="000B5381"/>
    <w:rsid w:val="000B5D72"/>
    <w:rsid w:val="000B742D"/>
    <w:rsid w:val="000C2ADE"/>
    <w:rsid w:val="000D4C3A"/>
    <w:rsid w:val="000D7FB1"/>
    <w:rsid w:val="000E3DB3"/>
    <w:rsid w:val="000E4836"/>
    <w:rsid w:val="000E4B61"/>
    <w:rsid w:val="000E6218"/>
    <w:rsid w:val="000F2304"/>
    <w:rsid w:val="00103290"/>
    <w:rsid w:val="00104006"/>
    <w:rsid w:val="00105175"/>
    <w:rsid w:val="001053C1"/>
    <w:rsid w:val="00113096"/>
    <w:rsid w:val="00115396"/>
    <w:rsid w:val="00124143"/>
    <w:rsid w:val="00124FA0"/>
    <w:rsid w:val="0013280D"/>
    <w:rsid w:val="001451DE"/>
    <w:rsid w:val="001462FA"/>
    <w:rsid w:val="00155CDB"/>
    <w:rsid w:val="00155DF3"/>
    <w:rsid w:val="001601BD"/>
    <w:rsid w:val="00160AB4"/>
    <w:rsid w:val="0016171C"/>
    <w:rsid w:val="00163DDF"/>
    <w:rsid w:val="00164106"/>
    <w:rsid w:val="00165D29"/>
    <w:rsid w:val="001677F2"/>
    <w:rsid w:val="0016799D"/>
    <w:rsid w:val="00177652"/>
    <w:rsid w:val="00180947"/>
    <w:rsid w:val="00181EBA"/>
    <w:rsid w:val="0019150D"/>
    <w:rsid w:val="001C4AE8"/>
    <w:rsid w:val="001C715A"/>
    <w:rsid w:val="001C75D8"/>
    <w:rsid w:val="001D064E"/>
    <w:rsid w:val="001D383C"/>
    <w:rsid w:val="001D5CC8"/>
    <w:rsid w:val="001D65AA"/>
    <w:rsid w:val="001E6CE4"/>
    <w:rsid w:val="001F0DB6"/>
    <w:rsid w:val="001F2335"/>
    <w:rsid w:val="001F3466"/>
    <w:rsid w:val="001F69B1"/>
    <w:rsid w:val="001F795F"/>
    <w:rsid w:val="00203438"/>
    <w:rsid w:val="00205C05"/>
    <w:rsid w:val="00207630"/>
    <w:rsid w:val="002077C8"/>
    <w:rsid w:val="0021104E"/>
    <w:rsid w:val="002125C5"/>
    <w:rsid w:val="00214229"/>
    <w:rsid w:val="00216B1A"/>
    <w:rsid w:val="002202EF"/>
    <w:rsid w:val="002204BC"/>
    <w:rsid w:val="00220C73"/>
    <w:rsid w:val="00224560"/>
    <w:rsid w:val="0022518E"/>
    <w:rsid w:val="002277BF"/>
    <w:rsid w:val="002279D4"/>
    <w:rsid w:val="00230B04"/>
    <w:rsid w:val="002314C2"/>
    <w:rsid w:val="00237985"/>
    <w:rsid w:val="00240F50"/>
    <w:rsid w:val="00241812"/>
    <w:rsid w:val="002455B3"/>
    <w:rsid w:val="00245886"/>
    <w:rsid w:val="00245F55"/>
    <w:rsid w:val="00247045"/>
    <w:rsid w:val="002473CA"/>
    <w:rsid w:val="0025136B"/>
    <w:rsid w:val="00252BFB"/>
    <w:rsid w:val="00255BB5"/>
    <w:rsid w:val="00257727"/>
    <w:rsid w:val="00260AB4"/>
    <w:rsid w:val="0026206A"/>
    <w:rsid w:val="00265EDF"/>
    <w:rsid w:val="0026720B"/>
    <w:rsid w:val="0027133D"/>
    <w:rsid w:val="002717DB"/>
    <w:rsid w:val="00272EA5"/>
    <w:rsid w:val="00273623"/>
    <w:rsid w:val="002800DA"/>
    <w:rsid w:val="00280A3E"/>
    <w:rsid w:val="00282E0F"/>
    <w:rsid w:val="00285AE5"/>
    <w:rsid w:val="00287340"/>
    <w:rsid w:val="00287AB0"/>
    <w:rsid w:val="00291261"/>
    <w:rsid w:val="00294027"/>
    <w:rsid w:val="00296005"/>
    <w:rsid w:val="002A1B4A"/>
    <w:rsid w:val="002A42C9"/>
    <w:rsid w:val="002A61F1"/>
    <w:rsid w:val="002A6701"/>
    <w:rsid w:val="002A6D1F"/>
    <w:rsid w:val="002B30FB"/>
    <w:rsid w:val="002B3203"/>
    <w:rsid w:val="002B354C"/>
    <w:rsid w:val="002B6199"/>
    <w:rsid w:val="002D6EC7"/>
    <w:rsid w:val="002E0054"/>
    <w:rsid w:val="002E51B4"/>
    <w:rsid w:val="002F0C13"/>
    <w:rsid w:val="002F5AD8"/>
    <w:rsid w:val="002F5BBF"/>
    <w:rsid w:val="002F6309"/>
    <w:rsid w:val="002F6566"/>
    <w:rsid w:val="002F6C6A"/>
    <w:rsid w:val="00300F87"/>
    <w:rsid w:val="00301C91"/>
    <w:rsid w:val="003023E1"/>
    <w:rsid w:val="00302DD1"/>
    <w:rsid w:val="0030400E"/>
    <w:rsid w:val="00304459"/>
    <w:rsid w:val="00304B0B"/>
    <w:rsid w:val="003111CC"/>
    <w:rsid w:val="00312EE1"/>
    <w:rsid w:val="0031464B"/>
    <w:rsid w:val="00317EF1"/>
    <w:rsid w:val="0032170B"/>
    <w:rsid w:val="00321740"/>
    <w:rsid w:val="00322E4E"/>
    <w:rsid w:val="00324D0D"/>
    <w:rsid w:val="00326BF1"/>
    <w:rsid w:val="00331A6B"/>
    <w:rsid w:val="00331B9C"/>
    <w:rsid w:val="003366C2"/>
    <w:rsid w:val="00345212"/>
    <w:rsid w:val="003466EC"/>
    <w:rsid w:val="00351CF1"/>
    <w:rsid w:val="0035495F"/>
    <w:rsid w:val="003728B0"/>
    <w:rsid w:val="00374680"/>
    <w:rsid w:val="0037638C"/>
    <w:rsid w:val="00383FD3"/>
    <w:rsid w:val="0039050A"/>
    <w:rsid w:val="003933F7"/>
    <w:rsid w:val="00393C12"/>
    <w:rsid w:val="003A2572"/>
    <w:rsid w:val="003A2CFD"/>
    <w:rsid w:val="003A5585"/>
    <w:rsid w:val="003B0408"/>
    <w:rsid w:val="003B7EC7"/>
    <w:rsid w:val="003C0C68"/>
    <w:rsid w:val="003C3816"/>
    <w:rsid w:val="003D2803"/>
    <w:rsid w:val="003D55ED"/>
    <w:rsid w:val="003E088A"/>
    <w:rsid w:val="003E0F9C"/>
    <w:rsid w:val="003E1616"/>
    <w:rsid w:val="003E168C"/>
    <w:rsid w:val="003E1A5F"/>
    <w:rsid w:val="003E48DD"/>
    <w:rsid w:val="003E7C9D"/>
    <w:rsid w:val="003F2012"/>
    <w:rsid w:val="003F494A"/>
    <w:rsid w:val="00400E85"/>
    <w:rsid w:val="00404A26"/>
    <w:rsid w:val="004059E4"/>
    <w:rsid w:val="00411825"/>
    <w:rsid w:val="00414649"/>
    <w:rsid w:val="0041502F"/>
    <w:rsid w:val="00417912"/>
    <w:rsid w:val="00422660"/>
    <w:rsid w:val="004231E9"/>
    <w:rsid w:val="0043031F"/>
    <w:rsid w:val="0044056B"/>
    <w:rsid w:val="004418B4"/>
    <w:rsid w:val="00453404"/>
    <w:rsid w:val="004536B3"/>
    <w:rsid w:val="00453DFD"/>
    <w:rsid w:val="00454F77"/>
    <w:rsid w:val="00455F6F"/>
    <w:rsid w:val="0046037A"/>
    <w:rsid w:val="00460EA9"/>
    <w:rsid w:val="004612D0"/>
    <w:rsid w:val="00463C4B"/>
    <w:rsid w:val="00474CBF"/>
    <w:rsid w:val="0048106A"/>
    <w:rsid w:val="004823EF"/>
    <w:rsid w:val="004824E3"/>
    <w:rsid w:val="00487033"/>
    <w:rsid w:val="00497045"/>
    <w:rsid w:val="004A01BC"/>
    <w:rsid w:val="004A6A94"/>
    <w:rsid w:val="004A7C16"/>
    <w:rsid w:val="004A7C63"/>
    <w:rsid w:val="004B2852"/>
    <w:rsid w:val="004C2FE7"/>
    <w:rsid w:val="004C531C"/>
    <w:rsid w:val="004D0A84"/>
    <w:rsid w:val="004D223A"/>
    <w:rsid w:val="004D3ED3"/>
    <w:rsid w:val="004D7A4E"/>
    <w:rsid w:val="004D7B45"/>
    <w:rsid w:val="004E4D66"/>
    <w:rsid w:val="004F0879"/>
    <w:rsid w:val="00511ADD"/>
    <w:rsid w:val="00512ECF"/>
    <w:rsid w:val="005140E9"/>
    <w:rsid w:val="00515030"/>
    <w:rsid w:val="005246CE"/>
    <w:rsid w:val="00525832"/>
    <w:rsid w:val="00530283"/>
    <w:rsid w:val="005304ED"/>
    <w:rsid w:val="00530F7A"/>
    <w:rsid w:val="0053175C"/>
    <w:rsid w:val="00532E6C"/>
    <w:rsid w:val="0053457C"/>
    <w:rsid w:val="005366FA"/>
    <w:rsid w:val="00536E0B"/>
    <w:rsid w:val="00541267"/>
    <w:rsid w:val="005421A3"/>
    <w:rsid w:val="005429BC"/>
    <w:rsid w:val="00543758"/>
    <w:rsid w:val="005438EF"/>
    <w:rsid w:val="00555FEF"/>
    <w:rsid w:val="00556AA3"/>
    <w:rsid w:val="0056164B"/>
    <w:rsid w:val="00562DB2"/>
    <w:rsid w:val="00570DE3"/>
    <w:rsid w:val="005734D2"/>
    <w:rsid w:val="005739B6"/>
    <w:rsid w:val="00577C1A"/>
    <w:rsid w:val="00581C2B"/>
    <w:rsid w:val="005844B4"/>
    <w:rsid w:val="00592CDB"/>
    <w:rsid w:val="005932C1"/>
    <w:rsid w:val="00595D54"/>
    <w:rsid w:val="005A2869"/>
    <w:rsid w:val="005A4304"/>
    <w:rsid w:val="005A4A20"/>
    <w:rsid w:val="005A4CB9"/>
    <w:rsid w:val="005B0B88"/>
    <w:rsid w:val="005B29E4"/>
    <w:rsid w:val="005B37A7"/>
    <w:rsid w:val="005B7382"/>
    <w:rsid w:val="005C01D8"/>
    <w:rsid w:val="005C0673"/>
    <w:rsid w:val="005C29B7"/>
    <w:rsid w:val="005C4D21"/>
    <w:rsid w:val="005D1499"/>
    <w:rsid w:val="005D4B10"/>
    <w:rsid w:val="005D50E7"/>
    <w:rsid w:val="005D6DE8"/>
    <w:rsid w:val="005E29F6"/>
    <w:rsid w:val="005E3D47"/>
    <w:rsid w:val="005F1053"/>
    <w:rsid w:val="005F147B"/>
    <w:rsid w:val="005F1AF2"/>
    <w:rsid w:val="005F352D"/>
    <w:rsid w:val="00600C33"/>
    <w:rsid w:val="0060113F"/>
    <w:rsid w:val="0061419A"/>
    <w:rsid w:val="00620088"/>
    <w:rsid w:val="00620643"/>
    <w:rsid w:val="00623EEC"/>
    <w:rsid w:val="0063007A"/>
    <w:rsid w:val="0063104C"/>
    <w:rsid w:val="006370B9"/>
    <w:rsid w:val="006374A9"/>
    <w:rsid w:val="00641BAA"/>
    <w:rsid w:val="00652675"/>
    <w:rsid w:val="0065628E"/>
    <w:rsid w:val="00666723"/>
    <w:rsid w:val="0066713E"/>
    <w:rsid w:val="00672B6F"/>
    <w:rsid w:val="00674943"/>
    <w:rsid w:val="006763E5"/>
    <w:rsid w:val="0067692A"/>
    <w:rsid w:val="00677F3C"/>
    <w:rsid w:val="0068205D"/>
    <w:rsid w:val="006911F9"/>
    <w:rsid w:val="00696584"/>
    <w:rsid w:val="00697FCE"/>
    <w:rsid w:val="006A328E"/>
    <w:rsid w:val="006A52A1"/>
    <w:rsid w:val="006A7AAE"/>
    <w:rsid w:val="006B15C5"/>
    <w:rsid w:val="006B4A9D"/>
    <w:rsid w:val="006B4F53"/>
    <w:rsid w:val="006C05BF"/>
    <w:rsid w:val="006C6F24"/>
    <w:rsid w:val="006C73DD"/>
    <w:rsid w:val="006D2DC2"/>
    <w:rsid w:val="006E0527"/>
    <w:rsid w:val="006F0DBA"/>
    <w:rsid w:val="006F13B1"/>
    <w:rsid w:val="006F1E1E"/>
    <w:rsid w:val="007020D8"/>
    <w:rsid w:val="0070458F"/>
    <w:rsid w:val="00710AFE"/>
    <w:rsid w:val="00710F23"/>
    <w:rsid w:val="00715E57"/>
    <w:rsid w:val="00726FA1"/>
    <w:rsid w:val="007305D9"/>
    <w:rsid w:val="00736109"/>
    <w:rsid w:val="0074194B"/>
    <w:rsid w:val="00742F15"/>
    <w:rsid w:val="007433B4"/>
    <w:rsid w:val="00750121"/>
    <w:rsid w:val="00750F10"/>
    <w:rsid w:val="00751FF7"/>
    <w:rsid w:val="00752901"/>
    <w:rsid w:val="007534C3"/>
    <w:rsid w:val="007566E2"/>
    <w:rsid w:val="00760D9D"/>
    <w:rsid w:val="007746DF"/>
    <w:rsid w:val="007827B2"/>
    <w:rsid w:val="00782B54"/>
    <w:rsid w:val="007837C6"/>
    <w:rsid w:val="00784D43"/>
    <w:rsid w:val="007875A0"/>
    <w:rsid w:val="00787831"/>
    <w:rsid w:val="0079278B"/>
    <w:rsid w:val="0079585F"/>
    <w:rsid w:val="00795AFE"/>
    <w:rsid w:val="007A344D"/>
    <w:rsid w:val="007B0BD2"/>
    <w:rsid w:val="007B25D4"/>
    <w:rsid w:val="007B5086"/>
    <w:rsid w:val="007B547B"/>
    <w:rsid w:val="007B6DDA"/>
    <w:rsid w:val="007C00EB"/>
    <w:rsid w:val="007C2A74"/>
    <w:rsid w:val="007C62AB"/>
    <w:rsid w:val="007C64BF"/>
    <w:rsid w:val="007C7A0A"/>
    <w:rsid w:val="007C7F5D"/>
    <w:rsid w:val="007D2A1B"/>
    <w:rsid w:val="007D6C6E"/>
    <w:rsid w:val="007E0710"/>
    <w:rsid w:val="007E1982"/>
    <w:rsid w:val="007E1F80"/>
    <w:rsid w:val="007E75F4"/>
    <w:rsid w:val="007F0030"/>
    <w:rsid w:val="007F4A31"/>
    <w:rsid w:val="008027D4"/>
    <w:rsid w:val="00802D74"/>
    <w:rsid w:val="00803029"/>
    <w:rsid w:val="008036EE"/>
    <w:rsid w:val="008064A7"/>
    <w:rsid w:val="008074F6"/>
    <w:rsid w:val="008126FF"/>
    <w:rsid w:val="00815306"/>
    <w:rsid w:val="008166C3"/>
    <w:rsid w:val="008206AD"/>
    <w:rsid w:val="0082385F"/>
    <w:rsid w:val="008263FA"/>
    <w:rsid w:val="00826F9D"/>
    <w:rsid w:val="008270FB"/>
    <w:rsid w:val="0083100E"/>
    <w:rsid w:val="0083204E"/>
    <w:rsid w:val="00832FF1"/>
    <w:rsid w:val="00835F5C"/>
    <w:rsid w:val="00841A4B"/>
    <w:rsid w:val="00841FEE"/>
    <w:rsid w:val="00843D98"/>
    <w:rsid w:val="0084456E"/>
    <w:rsid w:val="00856331"/>
    <w:rsid w:val="00866B72"/>
    <w:rsid w:val="008709BA"/>
    <w:rsid w:val="00874156"/>
    <w:rsid w:val="00875C5A"/>
    <w:rsid w:val="00877FAC"/>
    <w:rsid w:val="00880EB7"/>
    <w:rsid w:val="00881DF9"/>
    <w:rsid w:val="0088415A"/>
    <w:rsid w:val="008860D0"/>
    <w:rsid w:val="00886A90"/>
    <w:rsid w:val="00890709"/>
    <w:rsid w:val="0089580B"/>
    <w:rsid w:val="00895E42"/>
    <w:rsid w:val="00897623"/>
    <w:rsid w:val="008A228C"/>
    <w:rsid w:val="008A6920"/>
    <w:rsid w:val="008A70B4"/>
    <w:rsid w:val="008A7B22"/>
    <w:rsid w:val="008B0CF6"/>
    <w:rsid w:val="008B2197"/>
    <w:rsid w:val="008C14F3"/>
    <w:rsid w:val="008C1604"/>
    <w:rsid w:val="008C3733"/>
    <w:rsid w:val="008C754C"/>
    <w:rsid w:val="008D4A28"/>
    <w:rsid w:val="008E1D54"/>
    <w:rsid w:val="008F03EA"/>
    <w:rsid w:val="008F0C53"/>
    <w:rsid w:val="008F3BB8"/>
    <w:rsid w:val="008F5D0F"/>
    <w:rsid w:val="0090039E"/>
    <w:rsid w:val="00903C83"/>
    <w:rsid w:val="00910925"/>
    <w:rsid w:val="00915CB9"/>
    <w:rsid w:val="00921E37"/>
    <w:rsid w:val="00922410"/>
    <w:rsid w:val="00922C3B"/>
    <w:rsid w:val="00933FFB"/>
    <w:rsid w:val="0093710E"/>
    <w:rsid w:val="009405A0"/>
    <w:rsid w:val="00940DF0"/>
    <w:rsid w:val="00942118"/>
    <w:rsid w:val="00942C12"/>
    <w:rsid w:val="00951CF2"/>
    <w:rsid w:val="00953563"/>
    <w:rsid w:val="009613B7"/>
    <w:rsid w:val="00961FEE"/>
    <w:rsid w:val="00962674"/>
    <w:rsid w:val="009678E4"/>
    <w:rsid w:val="00976095"/>
    <w:rsid w:val="00976C97"/>
    <w:rsid w:val="00981726"/>
    <w:rsid w:val="00982E0F"/>
    <w:rsid w:val="009836A0"/>
    <w:rsid w:val="00984546"/>
    <w:rsid w:val="00991B72"/>
    <w:rsid w:val="00995021"/>
    <w:rsid w:val="009A0360"/>
    <w:rsid w:val="009A20F5"/>
    <w:rsid w:val="009A30D0"/>
    <w:rsid w:val="009B082D"/>
    <w:rsid w:val="009B12CC"/>
    <w:rsid w:val="009B19F6"/>
    <w:rsid w:val="009B2543"/>
    <w:rsid w:val="009B286F"/>
    <w:rsid w:val="009B2D0D"/>
    <w:rsid w:val="009B6B98"/>
    <w:rsid w:val="009C1FD5"/>
    <w:rsid w:val="009C376B"/>
    <w:rsid w:val="009C5159"/>
    <w:rsid w:val="009C62BA"/>
    <w:rsid w:val="009D0930"/>
    <w:rsid w:val="009D1B27"/>
    <w:rsid w:val="009D2CED"/>
    <w:rsid w:val="009D32AB"/>
    <w:rsid w:val="009E0837"/>
    <w:rsid w:val="009E19A0"/>
    <w:rsid w:val="009E316F"/>
    <w:rsid w:val="009E3667"/>
    <w:rsid w:val="009E56DD"/>
    <w:rsid w:val="009F1068"/>
    <w:rsid w:val="009F14B5"/>
    <w:rsid w:val="009F44FF"/>
    <w:rsid w:val="009F76ED"/>
    <w:rsid w:val="00A1424F"/>
    <w:rsid w:val="00A14CD0"/>
    <w:rsid w:val="00A2213A"/>
    <w:rsid w:val="00A26EF6"/>
    <w:rsid w:val="00A27786"/>
    <w:rsid w:val="00A364BD"/>
    <w:rsid w:val="00A41A34"/>
    <w:rsid w:val="00A42A2D"/>
    <w:rsid w:val="00A47CF8"/>
    <w:rsid w:val="00A51A15"/>
    <w:rsid w:val="00A53BD3"/>
    <w:rsid w:val="00A5791E"/>
    <w:rsid w:val="00A624FF"/>
    <w:rsid w:val="00A635F7"/>
    <w:rsid w:val="00A66CAA"/>
    <w:rsid w:val="00A70C74"/>
    <w:rsid w:val="00A742E0"/>
    <w:rsid w:val="00A761AB"/>
    <w:rsid w:val="00A766F6"/>
    <w:rsid w:val="00A87AB6"/>
    <w:rsid w:val="00A903FF"/>
    <w:rsid w:val="00A9367F"/>
    <w:rsid w:val="00A9534E"/>
    <w:rsid w:val="00A97DFD"/>
    <w:rsid w:val="00AA0479"/>
    <w:rsid w:val="00AA0B74"/>
    <w:rsid w:val="00AA16CC"/>
    <w:rsid w:val="00AA4DDC"/>
    <w:rsid w:val="00AA68E8"/>
    <w:rsid w:val="00AA749E"/>
    <w:rsid w:val="00AB10DE"/>
    <w:rsid w:val="00AB22B0"/>
    <w:rsid w:val="00AB3DB7"/>
    <w:rsid w:val="00AC2A36"/>
    <w:rsid w:val="00AC3B42"/>
    <w:rsid w:val="00AC4635"/>
    <w:rsid w:val="00AC7379"/>
    <w:rsid w:val="00AE6C02"/>
    <w:rsid w:val="00AE6EB8"/>
    <w:rsid w:val="00AF1CA9"/>
    <w:rsid w:val="00AF22F2"/>
    <w:rsid w:val="00AF446E"/>
    <w:rsid w:val="00AF483F"/>
    <w:rsid w:val="00B01E4B"/>
    <w:rsid w:val="00B0237C"/>
    <w:rsid w:val="00B0482A"/>
    <w:rsid w:val="00B05E4F"/>
    <w:rsid w:val="00B13605"/>
    <w:rsid w:val="00B21DB4"/>
    <w:rsid w:val="00B22F52"/>
    <w:rsid w:val="00B2622E"/>
    <w:rsid w:val="00B33A3D"/>
    <w:rsid w:val="00B342D3"/>
    <w:rsid w:val="00B37E8F"/>
    <w:rsid w:val="00B37EAA"/>
    <w:rsid w:val="00B40797"/>
    <w:rsid w:val="00B44330"/>
    <w:rsid w:val="00B45FA2"/>
    <w:rsid w:val="00B55696"/>
    <w:rsid w:val="00B55DB8"/>
    <w:rsid w:val="00B565FB"/>
    <w:rsid w:val="00B61FB5"/>
    <w:rsid w:val="00B70D73"/>
    <w:rsid w:val="00B71D77"/>
    <w:rsid w:val="00B72CBF"/>
    <w:rsid w:val="00B77EC6"/>
    <w:rsid w:val="00B96BE8"/>
    <w:rsid w:val="00B96F86"/>
    <w:rsid w:val="00B97660"/>
    <w:rsid w:val="00BA600D"/>
    <w:rsid w:val="00BA6185"/>
    <w:rsid w:val="00BB11D5"/>
    <w:rsid w:val="00BC09F1"/>
    <w:rsid w:val="00BC1011"/>
    <w:rsid w:val="00BC357A"/>
    <w:rsid w:val="00BC7F35"/>
    <w:rsid w:val="00BD0589"/>
    <w:rsid w:val="00BD1BA1"/>
    <w:rsid w:val="00BD274B"/>
    <w:rsid w:val="00BD3B44"/>
    <w:rsid w:val="00BD3CC9"/>
    <w:rsid w:val="00BD417E"/>
    <w:rsid w:val="00BD5B50"/>
    <w:rsid w:val="00BD620D"/>
    <w:rsid w:val="00BD78DF"/>
    <w:rsid w:val="00BE37A5"/>
    <w:rsid w:val="00BE383E"/>
    <w:rsid w:val="00BE7D95"/>
    <w:rsid w:val="00BF31F6"/>
    <w:rsid w:val="00BF416E"/>
    <w:rsid w:val="00C07E08"/>
    <w:rsid w:val="00C1274B"/>
    <w:rsid w:val="00C153A8"/>
    <w:rsid w:val="00C16170"/>
    <w:rsid w:val="00C27799"/>
    <w:rsid w:val="00C3357D"/>
    <w:rsid w:val="00C3650A"/>
    <w:rsid w:val="00C40E35"/>
    <w:rsid w:val="00C43905"/>
    <w:rsid w:val="00C4708E"/>
    <w:rsid w:val="00C4731B"/>
    <w:rsid w:val="00C479E4"/>
    <w:rsid w:val="00C511FC"/>
    <w:rsid w:val="00C51BC2"/>
    <w:rsid w:val="00C536B5"/>
    <w:rsid w:val="00C53FCE"/>
    <w:rsid w:val="00C60B12"/>
    <w:rsid w:val="00C61A8A"/>
    <w:rsid w:val="00C624A0"/>
    <w:rsid w:val="00C626A7"/>
    <w:rsid w:val="00C655B6"/>
    <w:rsid w:val="00C7341A"/>
    <w:rsid w:val="00C75282"/>
    <w:rsid w:val="00C80594"/>
    <w:rsid w:val="00C82C98"/>
    <w:rsid w:val="00C84EA7"/>
    <w:rsid w:val="00C85051"/>
    <w:rsid w:val="00C850F7"/>
    <w:rsid w:val="00C91FC1"/>
    <w:rsid w:val="00C944C3"/>
    <w:rsid w:val="00C94D81"/>
    <w:rsid w:val="00CA4A36"/>
    <w:rsid w:val="00CA5F64"/>
    <w:rsid w:val="00CB229D"/>
    <w:rsid w:val="00CB24BD"/>
    <w:rsid w:val="00CB2523"/>
    <w:rsid w:val="00CB3F37"/>
    <w:rsid w:val="00CB7C74"/>
    <w:rsid w:val="00CC29A5"/>
    <w:rsid w:val="00CC35C7"/>
    <w:rsid w:val="00CD101D"/>
    <w:rsid w:val="00CD1A6E"/>
    <w:rsid w:val="00CD28C4"/>
    <w:rsid w:val="00CD3458"/>
    <w:rsid w:val="00CD717F"/>
    <w:rsid w:val="00CE00C2"/>
    <w:rsid w:val="00CE056D"/>
    <w:rsid w:val="00CE108D"/>
    <w:rsid w:val="00CE33CA"/>
    <w:rsid w:val="00CE55C6"/>
    <w:rsid w:val="00CE7AA9"/>
    <w:rsid w:val="00CF3A1F"/>
    <w:rsid w:val="00CF4D38"/>
    <w:rsid w:val="00CF5817"/>
    <w:rsid w:val="00D04C72"/>
    <w:rsid w:val="00D0589F"/>
    <w:rsid w:val="00D06AB3"/>
    <w:rsid w:val="00D06B20"/>
    <w:rsid w:val="00D15AD5"/>
    <w:rsid w:val="00D164C2"/>
    <w:rsid w:val="00D164DE"/>
    <w:rsid w:val="00D20AC8"/>
    <w:rsid w:val="00D24B41"/>
    <w:rsid w:val="00D24F5E"/>
    <w:rsid w:val="00D3383E"/>
    <w:rsid w:val="00D33D60"/>
    <w:rsid w:val="00D35132"/>
    <w:rsid w:val="00D423E2"/>
    <w:rsid w:val="00D42E36"/>
    <w:rsid w:val="00D44311"/>
    <w:rsid w:val="00D45CD7"/>
    <w:rsid w:val="00D4604C"/>
    <w:rsid w:val="00D5787E"/>
    <w:rsid w:val="00D6009C"/>
    <w:rsid w:val="00D60205"/>
    <w:rsid w:val="00D606E7"/>
    <w:rsid w:val="00D635B9"/>
    <w:rsid w:val="00D639AF"/>
    <w:rsid w:val="00D76C1B"/>
    <w:rsid w:val="00D84261"/>
    <w:rsid w:val="00D857B3"/>
    <w:rsid w:val="00D87664"/>
    <w:rsid w:val="00D932F0"/>
    <w:rsid w:val="00D952B3"/>
    <w:rsid w:val="00D978F8"/>
    <w:rsid w:val="00DA12AD"/>
    <w:rsid w:val="00DA1766"/>
    <w:rsid w:val="00DB25C5"/>
    <w:rsid w:val="00DB5837"/>
    <w:rsid w:val="00DC1D67"/>
    <w:rsid w:val="00DC226E"/>
    <w:rsid w:val="00DC33FF"/>
    <w:rsid w:val="00DC75C0"/>
    <w:rsid w:val="00DD1FDA"/>
    <w:rsid w:val="00DD642E"/>
    <w:rsid w:val="00DE3DD9"/>
    <w:rsid w:val="00DE4E8C"/>
    <w:rsid w:val="00DE73D8"/>
    <w:rsid w:val="00DE76E1"/>
    <w:rsid w:val="00DF2066"/>
    <w:rsid w:val="00DF20BA"/>
    <w:rsid w:val="00DF2E55"/>
    <w:rsid w:val="00DF42DC"/>
    <w:rsid w:val="00DF4C00"/>
    <w:rsid w:val="00DF637F"/>
    <w:rsid w:val="00E018F0"/>
    <w:rsid w:val="00E110EE"/>
    <w:rsid w:val="00E14293"/>
    <w:rsid w:val="00E14885"/>
    <w:rsid w:val="00E20C19"/>
    <w:rsid w:val="00E21AFC"/>
    <w:rsid w:val="00E25B5F"/>
    <w:rsid w:val="00E26D5B"/>
    <w:rsid w:val="00E31AA5"/>
    <w:rsid w:val="00E32FEF"/>
    <w:rsid w:val="00E34693"/>
    <w:rsid w:val="00E365EF"/>
    <w:rsid w:val="00E411B2"/>
    <w:rsid w:val="00E42A54"/>
    <w:rsid w:val="00E440D0"/>
    <w:rsid w:val="00E473DC"/>
    <w:rsid w:val="00E62575"/>
    <w:rsid w:val="00E64D5F"/>
    <w:rsid w:val="00E723BF"/>
    <w:rsid w:val="00E72903"/>
    <w:rsid w:val="00E73121"/>
    <w:rsid w:val="00E73F23"/>
    <w:rsid w:val="00E80136"/>
    <w:rsid w:val="00E80542"/>
    <w:rsid w:val="00E87BE2"/>
    <w:rsid w:val="00E90364"/>
    <w:rsid w:val="00E9046E"/>
    <w:rsid w:val="00E9052E"/>
    <w:rsid w:val="00E94DAB"/>
    <w:rsid w:val="00E9799B"/>
    <w:rsid w:val="00EA0E69"/>
    <w:rsid w:val="00EA5999"/>
    <w:rsid w:val="00EB3AF0"/>
    <w:rsid w:val="00EB496E"/>
    <w:rsid w:val="00EB6A2E"/>
    <w:rsid w:val="00EC0305"/>
    <w:rsid w:val="00EC4AEA"/>
    <w:rsid w:val="00EC52B4"/>
    <w:rsid w:val="00EC6452"/>
    <w:rsid w:val="00EC7F18"/>
    <w:rsid w:val="00ED07C5"/>
    <w:rsid w:val="00ED155B"/>
    <w:rsid w:val="00ED3D24"/>
    <w:rsid w:val="00EE0E8C"/>
    <w:rsid w:val="00EE33F8"/>
    <w:rsid w:val="00EE3A7A"/>
    <w:rsid w:val="00EE4D91"/>
    <w:rsid w:val="00EF0AC4"/>
    <w:rsid w:val="00EF1B7F"/>
    <w:rsid w:val="00EF222A"/>
    <w:rsid w:val="00EF277A"/>
    <w:rsid w:val="00F05EBB"/>
    <w:rsid w:val="00F072AD"/>
    <w:rsid w:val="00F07C52"/>
    <w:rsid w:val="00F1291B"/>
    <w:rsid w:val="00F1339D"/>
    <w:rsid w:val="00F202B7"/>
    <w:rsid w:val="00F21176"/>
    <w:rsid w:val="00F24F6A"/>
    <w:rsid w:val="00F31100"/>
    <w:rsid w:val="00F314DB"/>
    <w:rsid w:val="00F31611"/>
    <w:rsid w:val="00F32F38"/>
    <w:rsid w:val="00F3482B"/>
    <w:rsid w:val="00F35AE4"/>
    <w:rsid w:val="00F35FA3"/>
    <w:rsid w:val="00F368FB"/>
    <w:rsid w:val="00F40C5F"/>
    <w:rsid w:val="00F4175C"/>
    <w:rsid w:val="00F45B5C"/>
    <w:rsid w:val="00F47BEB"/>
    <w:rsid w:val="00F513D3"/>
    <w:rsid w:val="00F52060"/>
    <w:rsid w:val="00F537D7"/>
    <w:rsid w:val="00F55B09"/>
    <w:rsid w:val="00F55B61"/>
    <w:rsid w:val="00F56BA9"/>
    <w:rsid w:val="00F6418C"/>
    <w:rsid w:val="00F66FA3"/>
    <w:rsid w:val="00F67172"/>
    <w:rsid w:val="00F82A5C"/>
    <w:rsid w:val="00F83807"/>
    <w:rsid w:val="00F86482"/>
    <w:rsid w:val="00F869DE"/>
    <w:rsid w:val="00F87C4D"/>
    <w:rsid w:val="00F9074C"/>
    <w:rsid w:val="00F9132C"/>
    <w:rsid w:val="00F923EB"/>
    <w:rsid w:val="00F9271A"/>
    <w:rsid w:val="00F92915"/>
    <w:rsid w:val="00F94382"/>
    <w:rsid w:val="00F960AD"/>
    <w:rsid w:val="00F97CBA"/>
    <w:rsid w:val="00FA0254"/>
    <w:rsid w:val="00FA14F0"/>
    <w:rsid w:val="00FB1081"/>
    <w:rsid w:val="00FB26E7"/>
    <w:rsid w:val="00FB30A0"/>
    <w:rsid w:val="00FB31B4"/>
    <w:rsid w:val="00FD0BD7"/>
    <w:rsid w:val="00FD7EC8"/>
    <w:rsid w:val="00FE1387"/>
    <w:rsid w:val="00FE208A"/>
    <w:rsid w:val="00FE3232"/>
    <w:rsid w:val="00FE3309"/>
    <w:rsid w:val="00FE3FD7"/>
    <w:rsid w:val="00FE4DA9"/>
    <w:rsid w:val="00FE6C14"/>
    <w:rsid w:val="00FE6EF7"/>
    <w:rsid w:val="00FE706A"/>
    <w:rsid w:val="00FF25E1"/>
    <w:rsid w:val="00FF3BE1"/>
    <w:rsid w:val="00FF44F5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D3B18-1FA1-42FD-BABE-412954A5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D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65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53BD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53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53BD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53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53BD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53B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5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3BD3"/>
    <w:pPr>
      <w:ind w:left="720"/>
      <w:contextualSpacing/>
    </w:pPr>
  </w:style>
  <w:style w:type="paragraph" w:styleId="a9">
    <w:name w:val="Normal (Web)"/>
    <w:basedOn w:val="a"/>
    <w:uiPriority w:val="99"/>
    <w:rsid w:val="00A53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53B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53B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BD3"/>
    <w:rPr>
      <w:rFonts w:ascii="Tahoma" w:eastAsia="Calibri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A41A34"/>
    <w:rPr>
      <w:sz w:val="24"/>
      <w:szCs w:val="24"/>
    </w:rPr>
  </w:style>
  <w:style w:type="paragraph" w:styleId="af">
    <w:name w:val="No Spacing"/>
    <w:link w:val="ae"/>
    <w:uiPriority w:val="1"/>
    <w:qFormat/>
    <w:rsid w:val="00A41A34"/>
    <w:pPr>
      <w:spacing w:after="0" w:line="240" w:lineRule="auto"/>
      <w:ind w:firstLine="709"/>
      <w:jc w:val="both"/>
    </w:pPr>
    <w:rPr>
      <w:sz w:val="24"/>
      <w:szCs w:val="24"/>
    </w:rPr>
  </w:style>
  <w:style w:type="paragraph" w:customStyle="1" w:styleId="af0">
    <w:name w:val="Базовый"/>
    <w:rsid w:val="009F44FF"/>
    <w:pPr>
      <w:suppressAutoHyphens/>
    </w:pPr>
    <w:rPr>
      <w:rFonts w:ascii="Calibri" w:eastAsia="SimSun" w:hAnsi="Calibri" w:cs="Calibri"/>
      <w:color w:val="00000A"/>
    </w:rPr>
  </w:style>
  <w:style w:type="character" w:customStyle="1" w:styleId="apple-converted-space">
    <w:name w:val="apple-converted-space"/>
    <w:basedOn w:val="a0"/>
    <w:rsid w:val="00FE4DA9"/>
  </w:style>
  <w:style w:type="paragraph" w:customStyle="1" w:styleId="af1">
    <w:name w:val="a"/>
    <w:basedOn w:val="a"/>
    <w:rsid w:val="00FE4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581C2B"/>
    <w:rPr>
      <w:b/>
      <w:bCs/>
    </w:rPr>
  </w:style>
  <w:style w:type="character" w:styleId="af3">
    <w:name w:val="Hyperlink"/>
    <w:basedOn w:val="a0"/>
    <w:uiPriority w:val="99"/>
    <w:unhideWhenUsed/>
    <w:rsid w:val="00581C2B"/>
    <w:rPr>
      <w:color w:val="0000FF"/>
      <w:u w:val="single"/>
    </w:rPr>
  </w:style>
  <w:style w:type="character" w:styleId="af4">
    <w:name w:val="Emphasis"/>
    <w:basedOn w:val="a0"/>
    <w:uiPriority w:val="20"/>
    <w:qFormat/>
    <w:rsid w:val="00581C2B"/>
    <w:rPr>
      <w:i/>
      <w:iCs/>
    </w:rPr>
  </w:style>
  <w:style w:type="paragraph" w:styleId="af5">
    <w:name w:val="footer"/>
    <w:basedOn w:val="a"/>
    <w:link w:val="af6"/>
    <w:uiPriority w:val="99"/>
    <w:unhideWhenUsed/>
    <w:rsid w:val="00E903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E903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2">
    <w:name w:val="c2"/>
    <w:basedOn w:val="a"/>
    <w:rsid w:val="00953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53563"/>
  </w:style>
  <w:style w:type="paragraph" w:styleId="af7">
    <w:name w:val="header"/>
    <w:basedOn w:val="a"/>
    <w:link w:val="af8"/>
    <w:uiPriority w:val="99"/>
    <w:unhideWhenUsed/>
    <w:rsid w:val="0095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53563"/>
    <w:rPr>
      <w:rFonts w:ascii="Calibri" w:eastAsia="Calibri" w:hAnsi="Calibri" w:cs="Times New Roman"/>
    </w:rPr>
  </w:style>
  <w:style w:type="paragraph" w:customStyle="1" w:styleId="Default">
    <w:name w:val="Default"/>
    <w:rsid w:val="00212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1">
    <w:name w:val="c11 Знак"/>
    <w:basedOn w:val="a0"/>
    <w:rsid w:val="008C7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8">
    <w:name w:val="c18"/>
    <w:basedOn w:val="a"/>
    <w:rsid w:val="0098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9836A0"/>
  </w:style>
  <w:style w:type="character" w:customStyle="1" w:styleId="c5">
    <w:name w:val="c5"/>
    <w:basedOn w:val="a0"/>
    <w:rsid w:val="009836A0"/>
  </w:style>
  <w:style w:type="paragraph" w:customStyle="1" w:styleId="c14">
    <w:name w:val="c14"/>
    <w:basedOn w:val="a"/>
    <w:rsid w:val="004D3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4D3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8.detirkut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y_1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8451</Words>
  <Characters>48177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Windows User</cp:lastModifiedBy>
  <cp:revision>3</cp:revision>
  <cp:lastPrinted>2019-02-08T09:57:00Z</cp:lastPrinted>
  <dcterms:created xsi:type="dcterms:W3CDTF">2019-09-10T07:30:00Z</dcterms:created>
  <dcterms:modified xsi:type="dcterms:W3CDTF">2019-09-10T07:30:00Z</dcterms:modified>
</cp:coreProperties>
</file>