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9B" w:rsidRPr="005D50E7" w:rsidRDefault="00BD759B" w:rsidP="00BD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5D50E7">
        <w:rPr>
          <w:rFonts w:ascii="Times New Roman" w:hAnsi="Times New Roman"/>
          <w:b/>
          <w:bCs/>
        </w:rPr>
        <w:t>ПОКАЗАТЕЛИ</w:t>
      </w:r>
    </w:p>
    <w:p w:rsidR="00BD759B" w:rsidRPr="005D50E7" w:rsidRDefault="00BD759B" w:rsidP="00BD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50E7">
        <w:rPr>
          <w:rFonts w:ascii="Times New Roman" w:hAnsi="Times New Roman"/>
          <w:b/>
          <w:bCs/>
        </w:rPr>
        <w:t>ДЕЯТЕЛЬНОСТИ МБДОУ г. Иркутска детского сада № 128,</w:t>
      </w:r>
    </w:p>
    <w:p w:rsidR="00BD759B" w:rsidRPr="005D50E7" w:rsidRDefault="00BD759B" w:rsidP="00BD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50E7">
        <w:rPr>
          <w:rFonts w:ascii="Times New Roman" w:hAnsi="Times New Roman"/>
          <w:b/>
          <w:bCs/>
        </w:rPr>
        <w:t>ПОДЛЕЖАЩЕЙ САМООБСЛЕДОВАНИЮ</w:t>
      </w:r>
    </w:p>
    <w:p w:rsidR="00BD759B" w:rsidRPr="005D50E7" w:rsidRDefault="00BD759B" w:rsidP="00BD7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32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7797"/>
        <w:gridCol w:w="1842"/>
      </w:tblGrid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N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Единица измерения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1" w:name="Par43"/>
            <w:bookmarkEnd w:id="1"/>
            <w:r w:rsidRPr="005D50E7">
              <w:rPr>
                <w:rFonts w:ascii="Times New Roman" w:hAnsi="Times New Roman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Образовательная деятельность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289 человека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В режиме полного дня (8 - 12 часов)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289 человека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0 человек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В семейной дошкольной группе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0 человек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0 человек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0 человек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289 человек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289 человека/99,6%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1.4.1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289 человека/99,6%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1.4.2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0 человек/%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1.4.3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В режиме круглосуточного пребывания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0 человек/%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77 человек/27%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1.5.1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26 человек/9%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77 человека/27%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1.5.3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По присмотру и уходу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77 человека/27%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7,2 дней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25 человек/ 87%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1.7.1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D50E7">
              <w:rPr>
                <w:rFonts w:ascii="Times New Roman" w:hAnsi="Times New Roman"/>
              </w:rPr>
              <w:t>12 человек/44%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1.7.2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D50E7">
              <w:rPr>
                <w:rFonts w:ascii="Times New Roman" w:hAnsi="Times New Roman"/>
              </w:rPr>
              <w:t>9 человек/33%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1.7.3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13 человек/48%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1.7.4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9 человек/33%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D50E7">
              <w:rPr>
                <w:rFonts w:ascii="Times New Roman" w:hAnsi="Times New Roman"/>
              </w:rPr>
              <w:t>14 человек/56%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1.8.1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Высшая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6 человека/24%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1.8.2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Первая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8 человек/32%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D50E7">
              <w:rPr>
                <w:rFonts w:ascii="Times New Roman" w:hAnsi="Times New Roman"/>
              </w:rPr>
              <w:t>25 человек/87%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1.9.1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До 5 лет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D50E7">
              <w:rPr>
                <w:rFonts w:ascii="Times New Roman" w:hAnsi="Times New Roman"/>
              </w:rPr>
              <w:t>2 человека/8%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1.9.2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Свыше 30 лет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D50E7">
              <w:rPr>
                <w:rFonts w:ascii="Times New Roman" w:hAnsi="Times New Roman"/>
              </w:rPr>
              <w:t>7 человек/28 %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D50E7">
              <w:rPr>
                <w:rFonts w:ascii="Times New Roman" w:hAnsi="Times New Roman"/>
              </w:rPr>
              <w:t>4 человека/ 16%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D50E7">
              <w:rPr>
                <w:rFonts w:ascii="Times New Roman" w:hAnsi="Times New Roman"/>
              </w:rPr>
              <w:t>7 человек/ 28%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D50E7">
              <w:rPr>
                <w:rFonts w:ascii="Times New Roman" w:hAnsi="Times New Roman"/>
              </w:rPr>
              <w:t>23 человек/92%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D50E7">
              <w:rPr>
                <w:rFonts w:ascii="Times New Roman" w:hAnsi="Times New Roman"/>
              </w:rPr>
              <w:t>17 человек/ 68%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D50E7">
              <w:rPr>
                <w:rFonts w:ascii="Times New Roman" w:hAnsi="Times New Roman"/>
              </w:rPr>
              <w:t>25 человек/289человек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1.15.1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Музыкального руководителя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Да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Инструктора по физической культуре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Да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1.15.3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Учителя-логопеда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Да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1.15.4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Логопеда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1.15.5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Учителя-дефектолога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Да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1.15.6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Педагога-психолога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Да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2" w:name="Par163"/>
            <w:bookmarkEnd w:id="2"/>
            <w:r w:rsidRPr="005D50E7">
              <w:rPr>
                <w:rFonts w:ascii="Times New Roman" w:hAnsi="Times New Roman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Инфраструктура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 xml:space="preserve"> 2 кв. м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0 кв. м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2.3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Наличие физкультурного зала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Да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2.4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Наличие музыкального зала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Да</w:t>
            </w:r>
          </w:p>
        </w:tc>
      </w:tr>
      <w:tr w:rsidR="00BD759B" w:rsidRPr="005D50E7" w:rsidTr="00B446E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2.5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B" w:rsidRPr="005D50E7" w:rsidRDefault="00BD759B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0E7">
              <w:rPr>
                <w:rFonts w:ascii="Times New Roman" w:hAnsi="Times New Roman"/>
              </w:rPr>
              <w:t>Да</w:t>
            </w:r>
          </w:p>
        </w:tc>
      </w:tr>
    </w:tbl>
    <w:p w:rsidR="00BD759B" w:rsidRPr="00822D82" w:rsidRDefault="00BD759B" w:rsidP="00822D82">
      <w:pPr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2A1BE9" w:rsidRDefault="002A1BE9"/>
    <w:sectPr w:rsidR="002A1BE9" w:rsidSect="00BD759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9B"/>
    <w:rsid w:val="002A1BE9"/>
    <w:rsid w:val="00822D82"/>
    <w:rsid w:val="00A015F5"/>
    <w:rsid w:val="00B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5A068-4D06-45E2-B581-90683B6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Windows User</cp:lastModifiedBy>
  <cp:revision>2</cp:revision>
  <dcterms:created xsi:type="dcterms:W3CDTF">2019-09-10T07:31:00Z</dcterms:created>
  <dcterms:modified xsi:type="dcterms:W3CDTF">2019-09-10T07:31:00Z</dcterms:modified>
</cp:coreProperties>
</file>