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438" w:rsidRPr="00014438" w:rsidRDefault="00014438" w:rsidP="00014438">
      <w:pPr>
        <w:spacing w:before="15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1443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Тест: «</w:t>
      </w:r>
      <w:r w:rsidRPr="0001443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Профилактика  эмоциональное выгорание педагогов</w:t>
      </w:r>
      <w:r w:rsidRPr="0001443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014438" w:rsidRPr="00014438" w:rsidRDefault="00014438" w:rsidP="00014438">
      <w:pPr>
        <w:spacing w:before="150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14438" w:rsidRPr="00014438" w:rsidRDefault="00014438" w:rsidP="00014438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438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Предлагаем 22 утверждения о чувствах и переживаниях, связанных с работой. Пожалуйста, прочитайте внимательно каждое утверждение и решите, чувствуете ли вы себя подобным образом. Если вам не свойственно описанное ощущение, в бланке ответов отметьте позицию 0 — «никогда». Если оно для вас характерно, укажите, насколько часто. Для этого напротив вопроса поставьте балл, который отвечает частоте возни</w:t>
      </w:r>
      <w:r w:rsidRPr="00014438">
        <w:rPr>
          <w:rFonts w:ascii="Times New Roman" w:eastAsia="Times New Roman" w:hAnsi="Times New Roman" w:cs="Times New Roman"/>
          <w:sz w:val="28"/>
          <w:szCs w:val="28"/>
          <w:lang w:eastAsia="ru-RU"/>
        </w:rPr>
        <w:t>кновения того или иного чувства.</w:t>
      </w:r>
    </w:p>
    <w:p w:rsidR="00014438" w:rsidRPr="00014438" w:rsidRDefault="00014438" w:rsidP="00014438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438" w:rsidRPr="00014438" w:rsidRDefault="00014438" w:rsidP="00014438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4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Бланк для ответов</w:t>
      </w:r>
    </w:p>
    <w:tbl>
      <w:tblPr>
        <w:tblW w:w="9142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2662"/>
        <w:gridCol w:w="1070"/>
        <w:gridCol w:w="812"/>
        <w:gridCol w:w="759"/>
        <w:gridCol w:w="934"/>
        <w:gridCol w:w="753"/>
        <w:gridCol w:w="834"/>
        <w:gridCol w:w="877"/>
      </w:tblGrid>
      <w:tr w:rsidR="00014438" w:rsidRPr="00014438" w:rsidTr="00515EFB">
        <w:tc>
          <w:tcPr>
            <w:tcW w:w="0" w:type="auto"/>
            <w:vMerge w:val="restart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4438" w:rsidRPr="00014438" w:rsidRDefault="00014438" w:rsidP="00515EF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14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014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4438" w:rsidRPr="00014438" w:rsidRDefault="00014438" w:rsidP="00515EF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Утверждение</w:t>
            </w:r>
          </w:p>
        </w:tc>
        <w:tc>
          <w:tcPr>
            <w:tcW w:w="6039" w:type="dxa"/>
            <w:gridSpan w:val="7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4438" w:rsidRPr="00014438" w:rsidRDefault="00014438" w:rsidP="00515EF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Баллы</w:t>
            </w:r>
          </w:p>
        </w:tc>
      </w:tr>
      <w:tr w:rsidR="00014438" w:rsidRPr="00014438" w:rsidTr="00515EFB">
        <w:tc>
          <w:tcPr>
            <w:tcW w:w="0" w:type="auto"/>
            <w:vMerge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vAlign w:val="center"/>
            <w:hideMark/>
          </w:tcPr>
          <w:p w:rsidR="00014438" w:rsidRPr="00014438" w:rsidRDefault="00014438" w:rsidP="0051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vAlign w:val="center"/>
            <w:hideMark/>
          </w:tcPr>
          <w:p w:rsidR="00014438" w:rsidRPr="00014438" w:rsidRDefault="00014438" w:rsidP="0051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4438" w:rsidRPr="00014438" w:rsidRDefault="00014438" w:rsidP="00515EF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Никогда</w:t>
            </w:r>
          </w:p>
        </w:tc>
        <w:tc>
          <w:tcPr>
            <w:tcW w:w="0" w:type="auto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4438" w:rsidRPr="00014438" w:rsidRDefault="00014438" w:rsidP="00515EF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Очень редко</w:t>
            </w:r>
          </w:p>
        </w:tc>
        <w:tc>
          <w:tcPr>
            <w:tcW w:w="0" w:type="auto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4438" w:rsidRPr="00014438" w:rsidRDefault="00014438" w:rsidP="00515EF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Редко</w:t>
            </w:r>
          </w:p>
        </w:tc>
        <w:tc>
          <w:tcPr>
            <w:tcW w:w="0" w:type="auto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4438" w:rsidRPr="00014438" w:rsidRDefault="00014438" w:rsidP="00515EF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Иногда</w:t>
            </w:r>
          </w:p>
        </w:tc>
        <w:tc>
          <w:tcPr>
            <w:tcW w:w="0" w:type="auto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4438" w:rsidRPr="00014438" w:rsidRDefault="00014438" w:rsidP="00515EF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Часто</w:t>
            </w:r>
          </w:p>
        </w:tc>
        <w:tc>
          <w:tcPr>
            <w:tcW w:w="834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4438" w:rsidRPr="00014438" w:rsidRDefault="00014438" w:rsidP="00515EF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Очень часто</w:t>
            </w:r>
          </w:p>
        </w:tc>
        <w:tc>
          <w:tcPr>
            <w:tcW w:w="0" w:type="auto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4438" w:rsidRPr="00014438" w:rsidRDefault="00014438" w:rsidP="00515EF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Всегда</w:t>
            </w:r>
          </w:p>
        </w:tc>
      </w:tr>
      <w:tr w:rsidR="00014438" w:rsidRPr="00014438" w:rsidTr="00515EFB">
        <w:tc>
          <w:tcPr>
            <w:tcW w:w="0" w:type="auto"/>
            <w:vMerge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vAlign w:val="center"/>
            <w:hideMark/>
          </w:tcPr>
          <w:p w:rsidR="00014438" w:rsidRPr="00014438" w:rsidRDefault="00014438" w:rsidP="0051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vAlign w:val="center"/>
            <w:hideMark/>
          </w:tcPr>
          <w:p w:rsidR="00014438" w:rsidRPr="00014438" w:rsidRDefault="00014438" w:rsidP="0051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4438" w:rsidRPr="00014438" w:rsidRDefault="00014438" w:rsidP="00515EF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4438" w:rsidRPr="00014438" w:rsidRDefault="00014438" w:rsidP="00515EF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4438" w:rsidRPr="00014438" w:rsidRDefault="00014438" w:rsidP="00515EF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4438" w:rsidRPr="00014438" w:rsidRDefault="00014438" w:rsidP="00515EF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4438" w:rsidRPr="00014438" w:rsidRDefault="00014438" w:rsidP="00515EF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34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4438" w:rsidRPr="00014438" w:rsidRDefault="00014438" w:rsidP="00515EF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4438" w:rsidRPr="00014438" w:rsidRDefault="00014438" w:rsidP="00515EF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014438" w:rsidRPr="00014438" w:rsidTr="00515EFB">
        <w:tc>
          <w:tcPr>
            <w:tcW w:w="0" w:type="auto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4438" w:rsidRPr="00014438" w:rsidRDefault="00014438" w:rsidP="00515EF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4438" w:rsidRPr="00014438" w:rsidRDefault="00014438" w:rsidP="00515EF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чувствую себя эмоционально истощенной</w:t>
            </w:r>
          </w:p>
        </w:tc>
        <w:tc>
          <w:tcPr>
            <w:tcW w:w="0" w:type="auto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4438" w:rsidRPr="00014438" w:rsidRDefault="00014438" w:rsidP="00515EF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4438" w:rsidRPr="00014438" w:rsidRDefault="00014438" w:rsidP="00515EF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4438" w:rsidRPr="00014438" w:rsidRDefault="00014438" w:rsidP="00515EF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4438" w:rsidRPr="00014438" w:rsidRDefault="00014438" w:rsidP="00515EF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4438" w:rsidRPr="00014438" w:rsidRDefault="00014438" w:rsidP="00515EF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4438" w:rsidRPr="00014438" w:rsidRDefault="00014438" w:rsidP="00515EF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4438" w:rsidRPr="00014438" w:rsidRDefault="00014438" w:rsidP="00515EF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14438" w:rsidRPr="00014438" w:rsidTr="00515EFB">
        <w:tc>
          <w:tcPr>
            <w:tcW w:w="0" w:type="auto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4438" w:rsidRPr="00014438" w:rsidRDefault="00014438" w:rsidP="00515EF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4438" w:rsidRPr="00014438" w:rsidRDefault="00014438" w:rsidP="00515EF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конце рабочего дня я чувствую себя, как выжатый лимон</w:t>
            </w:r>
          </w:p>
        </w:tc>
        <w:tc>
          <w:tcPr>
            <w:tcW w:w="0" w:type="auto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4438" w:rsidRPr="00014438" w:rsidRDefault="00014438" w:rsidP="00515EF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4438" w:rsidRPr="00014438" w:rsidRDefault="00014438" w:rsidP="00515EF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4438" w:rsidRPr="00014438" w:rsidRDefault="00014438" w:rsidP="00515EF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4438" w:rsidRPr="00014438" w:rsidRDefault="00014438" w:rsidP="00515EF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4438" w:rsidRPr="00014438" w:rsidRDefault="00014438" w:rsidP="00515EF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4438" w:rsidRPr="00014438" w:rsidRDefault="00014438" w:rsidP="00515EF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4438" w:rsidRPr="00014438" w:rsidRDefault="00014438" w:rsidP="00515EF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14438" w:rsidRPr="00014438" w:rsidTr="00515EFB">
        <w:tc>
          <w:tcPr>
            <w:tcW w:w="0" w:type="auto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4438" w:rsidRPr="00014438" w:rsidRDefault="00014438" w:rsidP="00515EF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4438" w:rsidRPr="00014438" w:rsidRDefault="00014438" w:rsidP="00515EF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чувствую себя уставшей, когда просыпаюсь утром и должна идти на работу</w:t>
            </w:r>
          </w:p>
        </w:tc>
        <w:tc>
          <w:tcPr>
            <w:tcW w:w="0" w:type="auto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4438" w:rsidRPr="00014438" w:rsidRDefault="00014438" w:rsidP="00515EF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4438" w:rsidRPr="00014438" w:rsidRDefault="00014438" w:rsidP="00515EF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4438" w:rsidRPr="00014438" w:rsidRDefault="00014438" w:rsidP="00515EF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4438" w:rsidRPr="00014438" w:rsidRDefault="00014438" w:rsidP="00515EF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4438" w:rsidRPr="00014438" w:rsidRDefault="00014438" w:rsidP="00515EF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4438" w:rsidRPr="00014438" w:rsidRDefault="00014438" w:rsidP="00515EF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4438" w:rsidRPr="00014438" w:rsidRDefault="00014438" w:rsidP="00515EF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14438" w:rsidRPr="00014438" w:rsidTr="00515EFB">
        <w:tc>
          <w:tcPr>
            <w:tcW w:w="0" w:type="auto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4438" w:rsidRPr="00014438" w:rsidRDefault="00014438" w:rsidP="00515EF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4438" w:rsidRPr="00014438" w:rsidRDefault="00014438" w:rsidP="00515EF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хорошо понимаю, что чувствуют мои коллеги, но использую это в интересах дела</w:t>
            </w:r>
          </w:p>
        </w:tc>
        <w:tc>
          <w:tcPr>
            <w:tcW w:w="0" w:type="auto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4438" w:rsidRPr="00014438" w:rsidRDefault="00014438" w:rsidP="00515EF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4438" w:rsidRPr="00014438" w:rsidRDefault="00014438" w:rsidP="00515EF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4438" w:rsidRPr="00014438" w:rsidRDefault="00014438" w:rsidP="00515EF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4438" w:rsidRPr="00014438" w:rsidRDefault="00014438" w:rsidP="00515EF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4438" w:rsidRPr="00014438" w:rsidRDefault="00014438" w:rsidP="00515EF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4438" w:rsidRPr="00014438" w:rsidRDefault="00014438" w:rsidP="00515EF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4438" w:rsidRPr="00014438" w:rsidRDefault="00014438" w:rsidP="00515EF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14438" w:rsidRPr="00014438" w:rsidTr="00515EFB">
        <w:tc>
          <w:tcPr>
            <w:tcW w:w="0" w:type="auto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4438" w:rsidRPr="00014438" w:rsidRDefault="00014438" w:rsidP="00515EF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4438" w:rsidRPr="00014438" w:rsidRDefault="00014438" w:rsidP="00515EF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чувствую, что общаюсь с некоторыми коллегами, как с предметами (без теплоты и симпатии к ним)</w:t>
            </w:r>
          </w:p>
        </w:tc>
        <w:tc>
          <w:tcPr>
            <w:tcW w:w="0" w:type="auto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4438" w:rsidRPr="00014438" w:rsidRDefault="00014438" w:rsidP="00515EF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4438" w:rsidRPr="00014438" w:rsidRDefault="00014438" w:rsidP="00515EF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4438" w:rsidRPr="00014438" w:rsidRDefault="00014438" w:rsidP="00515EF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4438" w:rsidRPr="00014438" w:rsidRDefault="00014438" w:rsidP="00515EF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4438" w:rsidRPr="00014438" w:rsidRDefault="00014438" w:rsidP="00515EF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4438" w:rsidRPr="00014438" w:rsidRDefault="00014438" w:rsidP="00515EF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4438" w:rsidRPr="00014438" w:rsidRDefault="00014438" w:rsidP="00515EF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14438" w:rsidRPr="00014438" w:rsidTr="00515EFB">
        <w:tc>
          <w:tcPr>
            <w:tcW w:w="0" w:type="auto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4438" w:rsidRPr="00014438" w:rsidRDefault="00014438" w:rsidP="00515EF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4438" w:rsidRPr="00014438" w:rsidRDefault="00014438" w:rsidP="00515EF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чувствую себя энергичной, ощущаю эмоциональный подъем</w:t>
            </w:r>
          </w:p>
        </w:tc>
        <w:tc>
          <w:tcPr>
            <w:tcW w:w="0" w:type="auto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4438" w:rsidRPr="00014438" w:rsidRDefault="00014438" w:rsidP="00515EF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4438" w:rsidRPr="00014438" w:rsidRDefault="00014438" w:rsidP="00515EF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4438" w:rsidRPr="00014438" w:rsidRDefault="00014438" w:rsidP="00515EF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4438" w:rsidRPr="00014438" w:rsidRDefault="00014438" w:rsidP="00515EF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4438" w:rsidRPr="00014438" w:rsidRDefault="00014438" w:rsidP="00515EF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4438" w:rsidRPr="00014438" w:rsidRDefault="00014438" w:rsidP="00515EF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4438" w:rsidRPr="00014438" w:rsidRDefault="00014438" w:rsidP="00515EF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14438" w:rsidRPr="00014438" w:rsidTr="00515EFB">
        <w:tc>
          <w:tcPr>
            <w:tcW w:w="0" w:type="auto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4438" w:rsidRPr="00014438" w:rsidRDefault="00014438" w:rsidP="00515EF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4438" w:rsidRPr="00014438" w:rsidRDefault="00014438" w:rsidP="00515EF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умею находить правильные решения в конфликтных ситуациях</w:t>
            </w:r>
          </w:p>
        </w:tc>
        <w:tc>
          <w:tcPr>
            <w:tcW w:w="0" w:type="auto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4438" w:rsidRPr="00014438" w:rsidRDefault="00014438" w:rsidP="00515EF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4438" w:rsidRPr="00014438" w:rsidRDefault="00014438" w:rsidP="00515EF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4438" w:rsidRPr="00014438" w:rsidRDefault="00014438" w:rsidP="00515EF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4438" w:rsidRPr="00014438" w:rsidRDefault="00014438" w:rsidP="00515EF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4438" w:rsidRPr="00014438" w:rsidRDefault="00014438" w:rsidP="00515EF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4438" w:rsidRPr="00014438" w:rsidRDefault="00014438" w:rsidP="00515EF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4438" w:rsidRPr="00014438" w:rsidRDefault="00014438" w:rsidP="00515EF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14438" w:rsidRPr="00014438" w:rsidTr="00515EFB">
        <w:tc>
          <w:tcPr>
            <w:tcW w:w="0" w:type="auto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4438" w:rsidRPr="00014438" w:rsidRDefault="00014438" w:rsidP="00515EF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4438" w:rsidRPr="00014438" w:rsidRDefault="00014438" w:rsidP="00515EF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чувствую угнетенность и апатию</w:t>
            </w:r>
          </w:p>
        </w:tc>
        <w:tc>
          <w:tcPr>
            <w:tcW w:w="0" w:type="auto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4438" w:rsidRPr="00014438" w:rsidRDefault="00014438" w:rsidP="00515EF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4438" w:rsidRPr="00014438" w:rsidRDefault="00014438" w:rsidP="00515EF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4438" w:rsidRPr="00014438" w:rsidRDefault="00014438" w:rsidP="00515EF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4438" w:rsidRPr="00014438" w:rsidRDefault="00014438" w:rsidP="00515EF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4438" w:rsidRPr="00014438" w:rsidRDefault="00014438" w:rsidP="00515EF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4438" w:rsidRPr="00014438" w:rsidRDefault="00014438" w:rsidP="00515EF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4438" w:rsidRPr="00014438" w:rsidRDefault="00014438" w:rsidP="00515EF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14438" w:rsidRPr="00014438" w:rsidTr="00515EFB">
        <w:tc>
          <w:tcPr>
            <w:tcW w:w="0" w:type="auto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4438" w:rsidRPr="00014438" w:rsidRDefault="00014438" w:rsidP="00515EF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4438" w:rsidRPr="00014438" w:rsidRDefault="00014438" w:rsidP="00515EF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014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могу положительно влиять на продуктивность работы моих коллег</w:t>
            </w:r>
          </w:p>
        </w:tc>
        <w:tc>
          <w:tcPr>
            <w:tcW w:w="0" w:type="auto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4438" w:rsidRPr="00014438" w:rsidRDefault="00014438" w:rsidP="00515EF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4438" w:rsidRPr="00014438" w:rsidRDefault="00014438" w:rsidP="00515EF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4438" w:rsidRPr="00014438" w:rsidRDefault="00014438" w:rsidP="00515EF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4438" w:rsidRPr="00014438" w:rsidRDefault="00014438" w:rsidP="00515EF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4438" w:rsidRPr="00014438" w:rsidRDefault="00014438" w:rsidP="00515EF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4438" w:rsidRPr="00014438" w:rsidRDefault="00014438" w:rsidP="00515EF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4438" w:rsidRPr="00014438" w:rsidRDefault="00014438" w:rsidP="00515EF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14438" w:rsidRPr="00014438" w:rsidTr="00515EFB">
        <w:tc>
          <w:tcPr>
            <w:tcW w:w="0" w:type="auto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4438" w:rsidRPr="00014438" w:rsidRDefault="00014438" w:rsidP="00515EF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4438" w:rsidRPr="00014438" w:rsidRDefault="00014438" w:rsidP="00515EF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последнее время я стала более черствой (нечувствительной) в отношениях с коллегами</w:t>
            </w:r>
          </w:p>
        </w:tc>
        <w:tc>
          <w:tcPr>
            <w:tcW w:w="0" w:type="auto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4438" w:rsidRPr="00014438" w:rsidRDefault="00014438" w:rsidP="00515EF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4438" w:rsidRPr="00014438" w:rsidRDefault="00014438" w:rsidP="00515EF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4438" w:rsidRPr="00014438" w:rsidRDefault="00014438" w:rsidP="00515EF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4438" w:rsidRPr="00014438" w:rsidRDefault="00014438" w:rsidP="00515EF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4438" w:rsidRPr="00014438" w:rsidRDefault="00014438" w:rsidP="00515EF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4438" w:rsidRPr="00014438" w:rsidRDefault="00014438" w:rsidP="00515EF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4438" w:rsidRPr="00014438" w:rsidRDefault="00014438" w:rsidP="00515EF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14438" w:rsidRPr="00014438" w:rsidTr="00515EFB">
        <w:tc>
          <w:tcPr>
            <w:tcW w:w="0" w:type="auto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4438" w:rsidRPr="00014438" w:rsidRDefault="00014438" w:rsidP="00515EF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4438" w:rsidRPr="00014438" w:rsidRDefault="00014438" w:rsidP="00515EF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правило, те, с кем мне приходится работать, — неинтересные люди, которые, скорее, утомляют, нежели радуют меня</w:t>
            </w:r>
          </w:p>
        </w:tc>
        <w:tc>
          <w:tcPr>
            <w:tcW w:w="0" w:type="auto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4438" w:rsidRPr="00014438" w:rsidRDefault="00014438" w:rsidP="00515EF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4438" w:rsidRPr="00014438" w:rsidRDefault="00014438" w:rsidP="00515EF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4438" w:rsidRPr="00014438" w:rsidRDefault="00014438" w:rsidP="00515EF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4438" w:rsidRPr="00014438" w:rsidRDefault="00014438" w:rsidP="00515EF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4438" w:rsidRPr="00014438" w:rsidRDefault="00014438" w:rsidP="00515EF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4438" w:rsidRPr="00014438" w:rsidRDefault="00014438" w:rsidP="00515EF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4438" w:rsidRPr="00014438" w:rsidRDefault="00014438" w:rsidP="00515EF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14438" w:rsidRPr="00014438" w:rsidTr="00515EFB">
        <w:tc>
          <w:tcPr>
            <w:tcW w:w="0" w:type="auto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4438" w:rsidRPr="00014438" w:rsidRDefault="00014438" w:rsidP="00515EF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4438" w:rsidRPr="00014438" w:rsidRDefault="00014438" w:rsidP="00515EF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меня много планов на будущее, и я верю в их осуществление</w:t>
            </w:r>
          </w:p>
        </w:tc>
        <w:tc>
          <w:tcPr>
            <w:tcW w:w="0" w:type="auto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4438" w:rsidRPr="00014438" w:rsidRDefault="00014438" w:rsidP="00515EF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4438" w:rsidRPr="00014438" w:rsidRDefault="00014438" w:rsidP="00515EF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4438" w:rsidRPr="00014438" w:rsidRDefault="00014438" w:rsidP="00515EF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4438" w:rsidRPr="00014438" w:rsidRDefault="00014438" w:rsidP="00515EF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4438" w:rsidRPr="00014438" w:rsidRDefault="00014438" w:rsidP="00515EF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4438" w:rsidRPr="00014438" w:rsidRDefault="00014438" w:rsidP="00515EF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4438" w:rsidRPr="00014438" w:rsidRDefault="00014438" w:rsidP="00515EF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14438" w:rsidRPr="00014438" w:rsidTr="00515EFB">
        <w:tc>
          <w:tcPr>
            <w:tcW w:w="0" w:type="auto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4438" w:rsidRPr="00014438" w:rsidRDefault="00014438" w:rsidP="00515EF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4438" w:rsidRPr="00014438" w:rsidRDefault="00014438" w:rsidP="00515EF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меня все больше жизненных разочарований</w:t>
            </w:r>
          </w:p>
        </w:tc>
        <w:tc>
          <w:tcPr>
            <w:tcW w:w="0" w:type="auto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4438" w:rsidRPr="00014438" w:rsidRDefault="00014438" w:rsidP="00515EF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4438" w:rsidRPr="00014438" w:rsidRDefault="00014438" w:rsidP="00515EF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4438" w:rsidRPr="00014438" w:rsidRDefault="00014438" w:rsidP="00515EF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4438" w:rsidRPr="00014438" w:rsidRDefault="00014438" w:rsidP="00515EF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4438" w:rsidRPr="00014438" w:rsidRDefault="00014438" w:rsidP="00515EF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4438" w:rsidRPr="00014438" w:rsidRDefault="00014438" w:rsidP="00515EF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4438" w:rsidRPr="00014438" w:rsidRDefault="00014438" w:rsidP="00515EF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14438" w:rsidRPr="00014438" w:rsidTr="00515EFB">
        <w:tc>
          <w:tcPr>
            <w:tcW w:w="0" w:type="auto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4438" w:rsidRPr="00014438" w:rsidRDefault="00014438" w:rsidP="00515EF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4438" w:rsidRPr="00014438" w:rsidRDefault="00014438" w:rsidP="00515EF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чувствую равнодушие и потерю интереса ко многим вещам, которые радовали меня раньше</w:t>
            </w:r>
          </w:p>
        </w:tc>
        <w:tc>
          <w:tcPr>
            <w:tcW w:w="0" w:type="auto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4438" w:rsidRPr="00014438" w:rsidRDefault="00014438" w:rsidP="00515EF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4438" w:rsidRPr="00014438" w:rsidRDefault="00014438" w:rsidP="00515EF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4438" w:rsidRPr="00014438" w:rsidRDefault="00014438" w:rsidP="00515EF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4438" w:rsidRPr="00014438" w:rsidRDefault="00014438" w:rsidP="00515EF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4438" w:rsidRPr="00014438" w:rsidRDefault="00014438" w:rsidP="00515EF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4438" w:rsidRPr="00014438" w:rsidRDefault="00014438" w:rsidP="00515EF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4438" w:rsidRPr="00014438" w:rsidRDefault="00014438" w:rsidP="00515EF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14438" w:rsidRPr="00014438" w:rsidTr="00515EFB">
        <w:tc>
          <w:tcPr>
            <w:tcW w:w="0" w:type="auto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4438" w:rsidRPr="00014438" w:rsidRDefault="00014438" w:rsidP="00515EF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4438" w:rsidRPr="00014438" w:rsidRDefault="00014438" w:rsidP="00515EF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Иногда мне действительно безразлично, что происходит с некоторыми из моих коллег</w:t>
            </w:r>
          </w:p>
        </w:tc>
        <w:tc>
          <w:tcPr>
            <w:tcW w:w="0" w:type="auto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4438" w:rsidRPr="00014438" w:rsidRDefault="00014438" w:rsidP="00515EF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4438" w:rsidRPr="00014438" w:rsidRDefault="00014438" w:rsidP="00515EF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4438" w:rsidRPr="00014438" w:rsidRDefault="00014438" w:rsidP="00515EF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4438" w:rsidRPr="00014438" w:rsidRDefault="00014438" w:rsidP="00515EF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4438" w:rsidRPr="00014438" w:rsidRDefault="00014438" w:rsidP="00515EF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4438" w:rsidRPr="00014438" w:rsidRDefault="00014438" w:rsidP="00515EF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4438" w:rsidRPr="00014438" w:rsidRDefault="00014438" w:rsidP="00515EF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14438" w:rsidRPr="00014438" w:rsidTr="00515EFB">
        <w:tc>
          <w:tcPr>
            <w:tcW w:w="0" w:type="auto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4438" w:rsidRPr="00014438" w:rsidRDefault="00014438" w:rsidP="00515EF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4438" w:rsidRPr="00014438" w:rsidRDefault="00014438" w:rsidP="00515EF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Мне хочется уединиться и отдохнуть от всего и от всех</w:t>
            </w:r>
          </w:p>
        </w:tc>
        <w:tc>
          <w:tcPr>
            <w:tcW w:w="0" w:type="auto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4438" w:rsidRPr="00014438" w:rsidRDefault="00014438" w:rsidP="00515EF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4438" w:rsidRPr="00014438" w:rsidRDefault="00014438" w:rsidP="00515EF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4438" w:rsidRPr="00014438" w:rsidRDefault="00014438" w:rsidP="00515EF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4438" w:rsidRPr="00014438" w:rsidRDefault="00014438" w:rsidP="00515EF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4438" w:rsidRPr="00014438" w:rsidRDefault="00014438" w:rsidP="00515EF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4438" w:rsidRPr="00014438" w:rsidRDefault="00014438" w:rsidP="00515EF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4438" w:rsidRPr="00014438" w:rsidRDefault="00014438" w:rsidP="00515EF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14438" w:rsidRPr="00014438" w:rsidTr="00515EFB">
        <w:tc>
          <w:tcPr>
            <w:tcW w:w="0" w:type="auto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4438" w:rsidRPr="00014438" w:rsidRDefault="00014438" w:rsidP="00515EF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4438" w:rsidRPr="00014438" w:rsidRDefault="00014438" w:rsidP="00515EF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могу легко создать атмосферу доброжелательности и сотрудничества в коллективе</w:t>
            </w:r>
          </w:p>
        </w:tc>
        <w:tc>
          <w:tcPr>
            <w:tcW w:w="0" w:type="auto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4438" w:rsidRPr="00014438" w:rsidRDefault="00014438" w:rsidP="00515EF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4438" w:rsidRPr="00014438" w:rsidRDefault="00014438" w:rsidP="00515EF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4438" w:rsidRPr="00014438" w:rsidRDefault="00014438" w:rsidP="00515EF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4438" w:rsidRPr="00014438" w:rsidRDefault="00014438" w:rsidP="00515EF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4438" w:rsidRPr="00014438" w:rsidRDefault="00014438" w:rsidP="00515EF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4438" w:rsidRPr="00014438" w:rsidRDefault="00014438" w:rsidP="00515EF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4438" w:rsidRPr="00014438" w:rsidRDefault="00014438" w:rsidP="00515EF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14438" w:rsidRPr="00014438" w:rsidTr="00515EFB">
        <w:tc>
          <w:tcPr>
            <w:tcW w:w="0" w:type="auto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4438" w:rsidRPr="00014438" w:rsidRDefault="00014438" w:rsidP="00515EF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4438" w:rsidRPr="00014438" w:rsidRDefault="00014438" w:rsidP="00515EF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легко общаюсь с людьми, независимо от их статуса и характера</w:t>
            </w:r>
          </w:p>
        </w:tc>
        <w:tc>
          <w:tcPr>
            <w:tcW w:w="0" w:type="auto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4438" w:rsidRPr="00014438" w:rsidRDefault="00014438" w:rsidP="00515EF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4438" w:rsidRPr="00014438" w:rsidRDefault="00014438" w:rsidP="00515EF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4438" w:rsidRPr="00014438" w:rsidRDefault="00014438" w:rsidP="00515EF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4438" w:rsidRPr="00014438" w:rsidRDefault="00014438" w:rsidP="00515EF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4438" w:rsidRPr="00014438" w:rsidRDefault="00014438" w:rsidP="00515EF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4438" w:rsidRPr="00014438" w:rsidRDefault="00014438" w:rsidP="00515EF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4438" w:rsidRPr="00014438" w:rsidRDefault="00014438" w:rsidP="00515EF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14438" w:rsidRPr="00014438" w:rsidTr="00515EFB">
        <w:tc>
          <w:tcPr>
            <w:tcW w:w="0" w:type="auto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4438" w:rsidRPr="00014438" w:rsidRDefault="00014438" w:rsidP="00515EF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4438" w:rsidRPr="00014438" w:rsidRDefault="00014438" w:rsidP="00515EF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успеваю много сделать</w:t>
            </w:r>
          </w:p>
        </w:tc>
        <w:tc>
          <w:tcPr>
            <w:tcW w:w="0" w:type="auto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4438" w:rsidRPr="00014438" w:rsidRDefault="00014438" w:rsidP="00515EF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4438" w:rsidRPr="00014438" w:rsidRDefault="00014438" w:rsidP="00515EF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4438" w:rsidRPr="00014438" w:rsidRDefault="00014438" w:rsidP="00515EF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4438" w:rsidRPr="00014438" w:rsidRDefault="00014438" w:rsidP="00515EF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4438" w:rsidRPr="00014438" w:rsidRDefault="00014438" w:rsidP="00515EF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4438" w:rsidRPr="00014438" w:rsidRDefault="00014438" w:rsidP="00515EF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4438" w:rsidRPr="00014438" w:rsidRDefault="00014438" w:rsidP="00515EF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14438" w:rsidRPr="00014438" w:rsidTr="00515EFB">
        <w:tc>
          <w:tcPr>
            <w:tcW w:w="0" w:type="auto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4438" w:rsidRPr="00014438" w:rsidRDefault="00014438" w:rsidP="00515EF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4438" w:rsidRPr="00014438" w:rsidRDefault="00014438" w:rsidP="00515EF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чувствую себя на пределе возможностей</w:t>
            </w:r>
          </w:p>
        </w:tc>
        <w:tc>
          <w:tcPr>
            <w:tcW w:w="0" w:type="auto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4438" w:rsidRPr="00014438" w:rsidRDefault="00014438" w:rsidP="00515EF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4438" w:rsidRPr="00014438" w:rsidRDefault="00014438" w:rsidP="00515EF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4438" w:rsidRPr="00014438" w:rsidRDefault="00014438" w:rsidP="00515EF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4438" w:rsidRPr="00014438" w:rsidRDefault="00014438" w:rsidP="00515EF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4438" w:rsidRPr="00014438" w:rsidRDefault="00014438" w:rsidP="00515EF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4438" w:rsidRPr="00014438" w:rsidRDefault="00014438" w:rsidP="00515EF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4438" w:rsidRPr="00014438" w:rsidRDefault="00014438" w:rsidP="00515EF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14438" w:rsidRPr="00014438" w:rsidTr="00515EFB">
        <w:tc>
          <w:tcPr>
            <w:tcW w:w="0" w:type="auto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4438" w:rsidRPr="00014438" w:rsidRDefault="00014438" w:rsidP="00515EF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4438" w:rsidRPr="00014438" w:rsidRDefault="00014438" w:rsidP="00515EF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многого еще могу достичь в своей жизни</w:t>
            </w:r>
          </w:p>
        </w:tc>
        <w:tc>
          <w:tcPr>
            <w:tcW w:w="0" w:type="auto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4438" w:rsidRPr="00014438" w:rsidRDefault="00014438" w:rsidP="00515EF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4438" w:rsidRPr="00014438" w:rsidRDefault="00014438" w:rsidP="00515EF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4438" w:rsidRPr="00014438" w:rsidRDefault="00014438" w:rsidP="00515EF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4438" w:rsidRPr="00014438" w:rsidRDefault="00014438" w:rsidP="00515EF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4438" w:rsidRPr="00014438" w:rsidRDefault="00014438" w:rsidP="00515EF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4438" w:rsidRPr="00014438" w:rsidRDefault="00014438" w:rsidP="00515EF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4438" w:rsidRPr="00014438" w:rsidRDefault="00014438" w:rsidP="00515EF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14438" w:rsidRPr="00014438" w:rsidTr="00515EFB">
        <w:tc>
          <w:tcPr>
            <w:tcW w:w="0" w:type="auto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4438" w:rsidRPr="00014438" w:rsidRDefault="00014438" w:rsidP="00515EF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4438" w:rsidRPr="00014438" w:rsidRDefault="00014438" w:rsidP="00515EF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Иногда коллеги перекладывают на меня часть своих проблем и обязанностей</w:t>
            </w:r>
          </w:p>
        </w:tc>
        <w:tc>
          <w:tcPr>
            <w:tcW w:w="0" w:type="auto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4438" w:rsidRPr="00014438" w:rsidRDefault="00014438" w:rsidP="00515EF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4438" w:rsidRPr="00014438" w:rsidRDefault="00014438" w:rsidP="00515EF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4438" w:rsidRPr="00014438" w:rsidRDefault="00014438" w:rsidP="00515EF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4438" w:rsidRPr="00014438" w:rsidRDefault="00014438" w:rsidP="00515EF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4438" w:rsidRPr="00014438" w:rsidRDefault="00014438" w:rsidP="00515EF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4438" w:rsidRPr="00014438" w:rsidRDefault="00014438" w:rsidP="00515EF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4438" w:rsidRPr="00014438" w:rsidRDefault="00014438" w:rsidP="00515EF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014438" w:rsidRPr="00014438" w:rsidRDefault="00014438" w:rsidP="00014438">
      <w:pPr>
        <w:spacing w:before="180" w:after="18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14438" w:rsidRPr="00014438" w:rsidRDefault="00014438" w:rsidP="00014438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4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Обработка и интерпретация результатов</w:t>
      </w:r>
    </w:p>
    <w:p w:rsidR="00014438" w:rsidRPr="00014438" w:rsidRDefault="00014438" w:rsidP="00014438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43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Определите, пожалуйста, сумму баллов по трем основным показателям:</w:t>
      </w:r>
    </w:p>
    <w:p w:rsidR="00014438" w:rsidRPr="00014438" w:rsidRDefault="00014438" w:rsidP="00014438">
      <w:pPr>
        <w:numPr>
          <w:ilvl w:val="0"/>
          <w:numId w:val="1"/>
        </w:numPr>
        <w:spacing w:before="45" w:after="0" w:line="240" w:lineRule="auto"/>
        <w:ind w:left="255"/>
        <w:rPr>
          <w:rFonts w:ascii="Times New Roman" w:eastAsia="Times New Roman" w:hAnsi="Times New Roman" w:cs="Times New Roman"/>
          <w:color w:val="172C31"/>
          <w:sz w:val="28"/>
          <w:szCs w:val="28"/>
          <w:lang w:eastAsia="ru-RU"/>
        </w:rPr>
      </w:pPr>
      <w:r w:rsidRPr="00014438">
        <w:rPr>
          <w:rFonts w:ascii="Times New Roman" w:eastAsia="Times New Roman" w:hAnsi="Times New Roman" w:cs="Times New Roman"/>
          <w:bCs/>
          <w:color w:val="172C31"/>
          <w:sz w:val="28"/>
          <w:szCs w:val="28"/>
          <w:lang w:eastAsia="ru-RU"/>
        </w:rPr>
        <w:t>Эмоциональное истощение</w:t>
      </w:r>
      <w:r w:rsidRPr="00014438">
        <w:rPr>
          <w:rFonts w:ascii="Times New Roman" w:eastAsia="Times New Roman" w:hAnsi="Times New Roman" w:cs="Times New Roman"/>
          <w:color w:val="172C31"/>
          <w:sz w:val="28"/>
          <w:szCs w:val="28"/>
          <w:lang w:eastAsia="ru-RU"/>
        </w:rPr>
        <w:t> — подсчитываются результаты по следующим вопросам: 1, 2, 3, 6, 8, 13, 14, 16, 20. Максимально возможная сумма — 54.</w:t>
      </w:r>
    </w:p>
    <w:p w:rsidR="00014438" w:rsidRPr="00014438" w:rsidRDefault="00014438" w:rsidP="00014438">
      <w:pPr>
        <w:numPr>
          <w:ilvl w:val="0"/>
          <w:numId w:val="1"/>
        </w:numPr>
        <w:spacing w:before="45" w:after="0" w:line="240" w:lineRule="auto"/>
        <w:ind w:left="255"/>
        <w:rPr>
          <w:rFonts w:ascii="Times New Roman" w:eastAsia="Times New Roman" w:hAnsi="Times New Roman" w:cs="Times New Roman"/>
          <w:color w:val="172C31"/>
          <w:sz w:val="28"/>
          <w:szCs w:val="28"/>
          <w:lang w:eastAsia="ru-RU"/>
        </w:rPr>
      </w:pPr>
      <w:r w:rsidRPr="00014438">
        <w:rPr>
          <w:rFonts w:ascii="Times New Roman" w:eastAsia="Times New Roman" w:hAnsi="Times New Roman" w:cs="Times New Roman"/>
          <w:bCs/>
          <w:color w:val="172C31"/>
          <w:sz w:val="28"/>
          <w:szCs w:val="28"/>
          <w:lang w:eastAsia="ru-RU"/>
        </w:rPr>
        <w:t>Деперсонализация</w:t>
      </w:r>
      <w:r w:rsidRPr="00014438">
        <w:rPr>
          <w:rFonts w:ascii="Times New Roman" w:eastAsia="Times New Roman" w:hAnsi="Times New Roman" w:cs="Times New Roman"/>
          <w:color w:val="172C31"/>
          <w:sz w:val="28"/>
          <w:szCs w:val="28"/>
          <w:lang w:eastAsia="ru-RU"/>
        </w:rPr>
        <w:t> — подсчитываются результаты по следующим вопросам: 5, 10, 11, 15, 22. Максимально возможная сумма — 30.</w:t>
      </w:r>
    </w:p>
    <w:p w:rsidR="00014438" w:rsidRPr="00014438" w:rsidRDefault="00014438" w:rsidP="00014438">
      <w:pPr>
        <w:numPr>
          <w:ilvl w:val="0"/>
          <w:numId w:val="1"/>
        </w:numPr>
        <w:spacing w:before="45" w:after="0" w:line="240" w:lineRule="auto"/>
        <w:ind w:left="255"/>
        <w:rPr>
          <w:rFonts w:ascii="Times New Roman" w:eastAsia="Times New Roman" w:hAnsi="Times New Roman" w:cs="Times New Roman"/>
          <w:color w:val="172C31"/>
          <w:sz w:val="28"/>
          <w:szCs w:val="28"/>
          <w:lang w:eastAsia="ru-RU"/>
        </w:rPr>
      </w:pPr>
      <w:r w:rsidRPr="00014438">
        <w:rPr>
          <w:rFonts w:ascii="Times New Roman" w:eastAsia="Times New Roman" w:hAnsi="Times New Roman" w:cs="Times New Roman"/>
          <w:bCs/>
          <w:color w:val="172C31"/>
          <w:sz w:val="28"/>
          <w:szCs w:val="28"/>
          <w:lang w:eastAsia="ru-RU"/>
        </w:rPr>
        <w:t>Редукция личностных достижений</w:t>
      </w:r>
      <w:r w:rsidRPr="00014438">
        <w:rPr>
          <w:rFonts w:ascii="Times New Roman" w:eastAsia="Times New Roman" w:hAnsi="Times New Roman" w:cs="Times New Roman"/>
          <w:color w:val="172C31"/>
          <w:sz w:val="28"/>
          <w:szCs w:val="28"/>
          <w:lang w:eastAsia="ru-RU"/>
        </w:rPr>
        <w:t> — подсчитываются результаты по следующим вопросам: 4, 7, 9, 12, 17, 18, 19, 21. Максимально возможная сумма баллов — 48.</w:t>
      </w:r>
    </w:p>
    <w:p w:rsidR="00014438" w:rsidRPr="00014438" w:rsidRDefault="00014438" w:rsidP="00014438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438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оцените свой уровень профессионального выгорания по следующей таблице: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6"/>
        <w:gridCol w:w="1797"/>
        <w:gridCol w:w="1894"/>
        <w:gridCol w:w="1933"/>
      </w:tblGrid>
      <w:tr w:rsidR="00014438" w:rsidRPr="00014438" w:rsidTr="00515EFB">
        <w:tc>
          <w:tcPr>
            <w:tcW w:w="0" w:type="auto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4438" w:rsidRPr="00014438" w:rsidRDefault="00014438" w:rsidP="00515EF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4438" w:rsidRPr="00014438" w:rsidRDefault="00014438" w:rsidP="00515EF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Низкий уровень</w:t>
            </w:r>
          </w:p>
        </w:tc>
        <w:tc>
          <w:tcPr>
            <w:tcW w:w="0" w:type="auto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4438" w:rsidRPr="00014438" w:rsidRDefault="00014438" w:rsidP="00515EF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Средний уровень</w:t>
            </w:r>
          </w:p>
        </w:tc>
        <w:tc>
          <w:tcPr>
            <w:tcW w:w="0" w:type="auto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4438" w:rsidRPr="00014438" w:rsidRDefault="00014438" w:rsidP="00515EF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Высокий уровень</w:t>
            </w:r>
          </w:p>
        </w:tc>
      </w:tr>
      <w:tr w:rsidR="00014438" w:rsidRPr="00014438" w:rsidTr="00515EFB">
        <w:tc>
          <w:tcPr>
            <w:tcW w:w="0" w:type="auto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4438" w:rsidRPr="00014438" w:rsidRDefault="00014438" w:rsidP="00515EF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Эмоциональное истощение</w:t>
            </w:r>
          </w:p>
        </w:tc>
        <w:tc>
          <w:tcPr>
            <w:tcW w:w="0" w:type="auto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4438" w:rsidRPr="00014438" w:rsidRDefault="00014438" w:rsidP="00515EF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0–16</w:t>
            </w:r>
          </w:p>
        </w:tc>
        <w:tc>
          <w:tcPr>
            <w:tcW w:w="0" w:type="auto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4438" w:rsidRPr="00014438" w:rsidRDefault="00014438" w:rsidP="00515EF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17–26</w:t>
            </w:r>
          </w:p>
        </w:tc>
        <w:tc>
          <w:tcPr>
            <w:tcW w:w="0" w:type="auto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4438" w:rsidRPr="00014438" w:rsidRDefault="00014438" w:rsidP="00515EF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и больше</w:t>
            </w:r>
          </w:p>
        </w:tc>
      </w:tr>
      <w:tr w:rsidR="00014438" w:rsidRPr="00014438" w:rsidTr="00515EFB">
        <w:tc>
          <w:tcPr>
            <w:tcW w:w="0" w:type="auto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4438" w:rsidRPr="00014438" w:rsidRDefault="00014438" w:rsidP="00515EF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Деперсонализация</w:t>
            </w:r>
          </w:p>
        </w:tc>
        <w:tc>
          <w:tcPr>
            <w:tcW w:w="0" w:type="auto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4438" w:rsidRPr="00014438" w:rsidRDefault="00014438" w:rsidP="00515EF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0–6</w:t>
            </w:r>
          </w:p>
        </w:tc>
        <w:tc>
          <w:tcPr>
            <w:tcW w:w="0" w:type="auto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4438" w:rsidRPr="00014438" w:rsidRDefault="00014438" w:rsidP="00515EF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7–12</w:t>
            </w:r>
          </w:p>
        </w:tc>
        <w:tc>
          <w:tcPr>
            <w:tcW w:w="0" w:type="auto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4438" w:rsidRPr="00014438" w:rsidRDefault="00014438" w:rsidP="00515EF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и больше</w:t>
            </w:r>
          </w:p>
        </w:tc>
      </w:tr>
      <w:tr w:rsidR="00014438" w:rsidRPr="00014438" w:rsidTr="00515EFB">
        <w:tc>
          <w:tcPr>
            <w:tcW w:w="0" w:type="auto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4438" w:rsidRPr="00014438" w:rsidRDefault="00014438" w:rsidP="00515EF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Редукция личностных достижений</w:t>
            </w:r>
          </w:p>
        </w:tc>
        <w:tc>
          <w:tcPr>
            <w:tcW w:w="0" w:type="auto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4438" w:rsidRPr="00014438" w:rsidRDefault="00014438" w:rsidP="00515EF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 и больше</w:t>
            </w:r>
          </w:p>
        </w:tc>
        <w:tc>
          <w:tcPr>
            <w:tcW w:w="0" w:type="auto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4438" w:rsidRPr="00014438" w:rsidRDefault="00014438" w:rsidP="00515EF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38–32</w:t>
            </w:r>
          </w:p>
        </w:tc>
        <w:tc>
          <w:tcPr>
            <w:tcW w:w="0" w:type="auto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4438" w:rsidRPr="00014438" w:rsidRDefault="00014438" w:rsidP="00515EF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31–0</w:t>
            </w:r>
          </w:p>
        </w:tc>
      </w:tr>
    </w:tbl>
    <w:p w:rsidR="004E4739" w:rsidRDefault="004E4739" w:rsidP="00014438">
      <w:pPr>
        <w:rPr>
          <w:rFonts w:ascii="Times New Roman" w:hAnsi="Times New Roman" w:cs="Times New Roman"/>
          <w:sz w:val="28"/>
          <w:szCs w:val="28"/>
        </w:rPr>
      </w:pPr>
    </w:p>
    <w:p w:rsidR="00014438" w:rsidRDefault="00014438" w:rsidP="00014438">
      <w:pPr>
        <w:rPr>
          <w:rFonts w:ascii="Times New Roman" w:hAnsi="Times New Roman" w:cs="Times New Roman"/>
          <w:sz w:val="28"/>
          <w:szCs w:val="28"/>
        </w:rPr>
      </w:pPr>
    </w:p>
    <w:p w:rsidR="00737E9A" w:rsidRDefault="00737E9A" w:rsidP="000144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Диагностика проведена 16 января 2013 года.</w:t>
      </w:r>
    </w:p>
    <w:p w:rsidR="00014438" w:rsidRDefault="00014438" w:rsidP="000144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диагностики принимало участие 13 педагогов. На основе результатов тестирования было выявлено:</w:t>
      </w:r>
    </w:p>
    <w:p w:rsidR="00014438" w:rsidRPr="00BB27F0" w:rsidRDefault="00014438" w:rsidP="00BB27F0">
      <w:pPr>
        <w:pStyle w:val="a3"/>
        <w:numPr>
          <w:ilvl w:val="0"/>
          <w:numId w:val="7"/>
        </w:numPr>
        <w:spacing w:before="45" w:after="0" w:line="240" w:lineRule="auto"/>
        <w:jc w:val="both"/>
        <w:rPr>
          <w:rFonts w:ascii="Times New Roman" w:eastAsia="Times New Roman" w:hAnsi="Times New Roman" w:cs="Times New Roman"/>
          <w:color w:val="172C31"/>
          <w:sz w:val="28"/>
          <w:szCs w:val="28"/>
          <w:lang w:eastAsia="ru-RU"/>
        </w:rPr>
      </w:pPr>
      <w:r w:rsidRPr="00BB27F0">
        <w:rPr>
          <w:rFonts w:ascii="Times New Roman" w:hAnsi="Times New Roman" w:cs="Times New Roman"/>
          <w:sz w:val="28"/>
          <w:szCs w:val="28"/>
        </w:rPr>
        <w:t>уровень эмоционального истощения</w:t>
      </w:r>
      <w:r w:rsidR="00BB27F0" w:rsidRPr="00BB27F0">
        <w:rPr>
          <w:rFonts w:ascii="Times New Roman" w:hAnsi="Times New Roman" w:cs="Times New Roman"/>
          <w:sz w:val="28"/>
          <w:szCs w:val="28"/>
        </w:rPr>
        <w:t xml:space="preserve"> (</w:t>
      </w:r>
      <w:r w:rsidR="00BB27F0" w:rsidRPr="00BB27F0">
        <w:rPr>
          <w:rFonts w:ascii="Times New Roman" w:eastAsia="Times New Roman" w:hAnsi="Times New Roman" w:cs="Times New Roman"/>
          <w:color w:val="172C31"/>
          <w:sz w:val="28"/>
          <w:szCs w:val="28"/>
          <w:lang w:eastAsia="ru-RU"/>
        </w:rPr>
        <w:t>снижение эмоционального фона, равнодуши</w:t>
      </w:r>
      <w:r w:rsidR="00BB27F0" w:rsidRPr="00BB27F0">
        <w:rPr>
          <w:rFonts w:ascii="Times New Roman" w:eastAsia="Times New Roman" w:hAnsi="Times New Roman" w:cs="Times New Roman"/>
          <w:color w:val="172C31"/>
          <w:sz w:val="28"/>
          <w:szCs w:val="28"/>
          <w:lang w:eastAsia="ru-RU"/>
        </w:rPr>
        <w:t xml:space="preserve">е или эмоциональное пресыщение) </w:t>
      </w:r>
      <w:r w:rsidRPr="00BB27F0">
        <w:rPr>
          <w:rFonts w:ascii="Times New Roman" w:hAnsi="Times New Roman" w:cs="Times New Roman"/>
          <w:sz w:val="28"/>
          <w:szCs w:val="28"/>
        </w:rPr>
        <w:t>составляет 22 балла (средний уровень);</w:t>
      </w:r>
    </w:p>
    <w:p w:rsidR="00BB27F0" w:rsidRPr="00BB27F0" w:rsidRDefault="00014438" w:rsidP="00BB27F0">
      <w:pPr>
        <w:pStyle w:val="a3"/>
        <w:numPr>
          <w:ilvl w:val="0"/>
          <w:numId w:val="7"/>
        </w:numPr>
        <w:spacing w:before="45" w:after="0" w:line="240" w:lineRule="auto"/>
        <w:jc w:val="both"/>
        <w:rPr>
          <w:rFonts w:ascii="Times New Roman" w:eastAsia="Times New Roman" w:hAnsi="Times New Roman" w:cs="Times New Roman"/>
          <w:color w:val="172C31"/>
          <w:sz w:val="28"/>
          <w:szCs w:val="28"/>
          <w:lang w:eastAsia="ru-RU"/>
        </w:rPr>
      </w:pPr>
      <w:r w:rsidRPr="00BB27F0">
        <w:rPr>
          <w:rFonts w:ascii="Times New Roman" w:hAnsi="Times New Roman" w:cs="Times New Roman"/>
          <w:sz w:val="28"/>
          <w:szCs w:val="28"/>
        </w:rPr>
        <w:t xml:space="preserve">деперсонализация </w:t>
      </w:r>
      <w:r w:rsidR="00BB27F0" w:rsidRPr="00BB27F0">
        <w:rPr>
          <w:rFonts w:ascii="Times New Roman" w:eastAsia="Times New Roman" w:hAnsi="Times New Roman" w:cs="Times New Roman"/>
          <w:color w:val="172C31"/>
          <w:sz w:val="28"/>
          <w:szCs w:val="28"/>
          <w:lang w:eastAsia="ru-RU"/>
        </w:rPr>
        <w:t>(деформирование отношений с другими людьми или повышение зависимости от других, появление негативного, даже циничного отношения к окружающим)</w:t>
      </w:r>
      <w:r w:rsidR="00BB27F0">
        <w:rPr>
          <w:rFonts w:ascii="Times New Roman" w:eastAsia="Times New Roman" w:hAnsi="Times New Roman" w:cs="Times New Roman"/>
          <w:color w:val="172C31"/>
          <w:sz w:val="28"/>
          <w:szCs w:val="28"/>
          <w:lang w:eastAsia="ru-RU"/>
        </w:rPr>
        <w:t xml:space="preserve"> 7</w:t>
      </w:r>
      <w:r w:rsidR="00BB27F0" w:rsidRPr="00BB27F0">
        <w:rPr>
          <w:rFonts w:ascii="Times New Roman" w:eastAsia="Times New Roman" w:hAnsi="Times New Roman" w:cs="Times New Roman"/>
          <w:color w:val="172C31"/>
          <w:sz w:val="28"/>
          <w:szCs w:val="28"/>
          <w:lang w:eastAsia="ru-RU"/>
        </w:rPr>
        <w:t>.</w:t>
      </w:r>
      <w:r w:rsidRPr="00BB27F0">
        <w:rPr>
          <w:rFonts w:ascii="Times New Roman" w:hAnsi="Times New Roman" w:cs="Times New Roman"/>
          <w:sz w:val="28"/>
          <w:szCs w:val="28"/>
        </w:rPr>
        <w:t>баллов (средний уровень);</w:t>
      </w:r>
    </w:p>
    <w:p w:rsidR="00014438" w:rsidRDefault="00014438" w:rsidP="00BB27F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BB27F0">
        <w:rPr>
          <w:rFonts w:ascii="Times New Roman" w:hAnsi="Times New Roman" w:cs="Times New Roman"/>
          <w:sz w:val="28"/>
          <w:szCs w:val="28"/>
        </w:rPr>
        <w:t>редукция личных достижений</w:t>
      </w:r>
      <w:r w:rsidR="00BB27F0" w:rsidRPr="00BB27F0">
        <w:t xml:space="preserve"> </w:t>
      </w:r>
      <w:r w:rsidR="00BB27F0">
        <w:t>(</w:t>
      </w:r>
      <w:r w:rsidR="00BB27F0" w:rsidRPr="00BB27F0">
        <w:rPr>
          <w:rFonts w:ascii="Times New Roman" w:hAnsi="Times New Roman" w:cs="Times New Roman"/>
          <w:sz w:val="28"/>
          <w:szCs w:val="28"/>
        </w:rPr>
        <w:t>тенденция к отрицательному оцениванию себя, своих профессиональных достижений и успехов, ограничение своих возможностей, обязательств по отношению к другим</w:t>
      </w:r>
      <w:r w:rsidRPr="00BB27F0">
        <w:rPr>
          <w:rFonts w:ascii="Times New Roman" w:hAnsi="Times New Roman" w:cs="Times New Roman"/>
          <w:sz w:val="28"/>
          <w:szCs w:val="28"/>
        </w:rPr>
        <w:t xml:space="preserve"> (высокий уровень).</w:t>
      </w:r>
      <w:proofErr w:type="gramEnd"/>
    </w:p>
    <w:p w:rsidR="00BB27F0" w:rsidRDefault="00C022A8" w:rsidP="00BB27F0">
      <w:pPr>
        <w:ind w:left="2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полученных данных были сделаны следующие выводы:</w:t>
      </w:r>
    </w:p>
    <w:p w:rsidR="00C022A8" w:rsidRDefault="00C022A8" w:rsidP="00C022A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педагогического коллектива наблюдается негативное эмоциональное состояние.</w:t>
      </w:r>
    </w:p>
    <w:p w:rsidR="00C022A8" w:rsidRDefault="00C022A8" w:rsidP="00C022A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Низкая самооценка.</w:t>
      </w:r>
    </w:p>
    <w:p w:rsidR="00C022A8" w:rsidRDefault="00C022A8" w:rsidP="00C022A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Низкий уровень уверенности в себе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ЧСД – чувство собственного достоинства.</w:t>
      </w:r>
    </w:p>
    <w:p w:rsidR="00C022A8" w:rsidRDefault="00C022A8" w:rsidP="00C022A8">
      <w:pPr>
        <w:ind w:left="2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педагогическому коллективу:</w:t>
      </w:r>
    </w:p>
    <w:p w:rsidR="00C022A8" w:rsidRDefault="00C022A8" w:rsidP="00C022A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Релаксационные упражнение, направленные на снятие психоэмоциональног</w:t>
      </w:r>
      <w:r w:rsidR="00D87C1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напряжения</w:t>
      </w:r>
      <w:r w:rsidR="00D87C1D">
        <w:rPr>
          <w:rFonts w:ascii="Times New Roman" w:hAnsi="Times New Roman" w:cs="Times New Roman"/>
          <w:sz w:val="28"/>
          <w:szCs w:val="28"/>
        </w:rPr>
        <w:t>. Периодичность 2 раза в неделю (использование данных техник в условиях детского сада во время сон часа, дома в вечернее время, на природе).</w:t>
      </w:r>
    </w:p>
    <w:p w:rsidR="00D87C1D" w:rsidRDefault="00D87C1D" w:rsidP="00C022A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 методик на повышение ЧСД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тесты, упражнения, тренинги, рисование, сказка, притчи, участие в мероприятиях, использование познавательной литературы).</w:t>
      </w:r>
    </w:p>
    <w:p w:rsidR="00737E9A" w:rsidRPr="00737E9A" w:rsidRDefault="00737E9A" w:rsidP="00737E9A">
      <w:pPr>
        <w:ind w:left="2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рекомендации для профилактики эмоционального выгорания.</w:t>
      </w:r>
      <w:bookmarkStart w:id="0" w:name="_GoBack"/>
      <w:bookmarkEnd w:id="0"/>
    </w:p>
    <w:p w:rsidR="00737E9A" w:rsidRPr="00737E9A" w:rsidRDefault="00737E9A" w:rsidP="00737E9A">
      <w:pPr>
        <w:ind w:left="80"/>
        <w:jc w:val="both"/>
        <w:rPr>
          <w:rFonts w:ascii="Times New Roman" w:hAnsi="Times New Roman" w:cs="Times New Roman"/>
          <w:sz w:val="28"/>
          <w:szCs w:val="28"/>
        </w:rPr>
      </w:pPr>
      <w:r w:rsidRPr="00737E9A">
        <w:rPr>
          <w:rFonts w:ascii="Times New Roman" w:hAnsi="Times New Roman" w:cs="Times New Roman"/>
          <w:sz w:val="28"/>
          <w:szCs w:val="28"/>
        </w:rPr>
        <w:t>Есть несколько методов психологического выхода из трудной ситуации, которые помогут нейтрализовать проф</w:t>
      </w:r>
      <w:r>
        <w:rPr>
          <w:rFonts w:ascii="Times New Roman" w:hAnsi="Times New Roman" w:cs="Times New Roman"/>
          <w:sz w:val="28"/>
          <w:szCs w:val="28"/>
        </w:rPr>
        <w:t xml:space="preserve">ессионального выгорания. </w:t>
      </w:r>
    </w:p>
    <w:p w:rsidR="00737E9A" w:rsidRPr="00737E9A" w:rsidRDefault="00737E9A" w:rsidP="00737E9A">
      <w:pPr>
        <w:ind w:left="80"/>
        <w:jc w:val="both"/>
        <w:rPr>
          <w:rFonts w:ascii="Times New Roman" w:hAnsi="Times New Roman" w:cs="Times New Roman"/>
          <w:sz w:val="28"/>
          <w:szCs w:val="28"/>
        </w:rPr>
      </w:pPr>
      <w:r w:rsidRPr="00737E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7E9A" w:rsidRPr="00737E9A" w:rsidRDefault="00737E9A" w:rsidP="00737E9A">
      <w:pPr>
        <w:ind w:left="80"/>
        <w:jc w:val="both"/>
        <w:rPr>
          <w:rFonts w:ascii="Times New Roman" w:hAnsi="Times New Roman" w:cs="Times New Roman"/>
          <w:sz w:val="28"/>
          <w:szCs w:val="28"/>
        </w:rPr>
      </w:pPr>
      <w:r w:rsidRPr="00737E9A">
        <w:rPr>
          <w:rFonts w:ascii="Times New Roman" w:hAnsi="Times New Roman" w:cs="Times New Roman"/>
          <w:sz w:val="28"/>
          <w:szCs w:val="28"/>
        </w:rPr>
        <w:t>1.</w:t>
      </w:r>
      <w:r w:rsidRPr="00737E9A">
        <w:rPr>
          <w:rFonts w:ascii="Times New Roman" w:hAnsi="Times New Roman" w:cs="Times New Roman"/>
          <w:sz w:val="28"/>
          <w:szCs w:val="28"/>
        </w:rPr>
        <w:tab/>
        <w:t>Физическая нагрузка — это панацея почти от всех бед и лекарство от всех душевных травм. Кому-то больше подойдет аутотренинг или медитация, кому-то — ежедневная зарядка или обливание холодной водой, а кому-то — бег или современные танцы.</w:t>
      </w:r>
    </w:p>
    <w:p w:rsidR="00737E9A" w:rsidRPr="00737E9A" w:rsidRDefault="00737E9A" w:rsidP="00737E9A">
      <w:pPr>
        <w:ind w:left="80"/>
        <w:jc w:val="both"/>
        <w:rPr>
          <w:rFonts w:ascii="Times New Roman" w:hAnsi="Times New Roman" w:cs="Times New Roman"/>
          <w:sz w:val="28"/>
          <w:szCs w:val="28"/>
        </w:rPr>
      </w:pPr>
      <w:r w:rsidRPr="00737E9A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737E9A">
        <w:rPr>
          <w:rFonts w:ascii="Times New Roman" w:hAnsi="Times New Roman" w:cs="Times New Roman"/>
          <w:sz w:val="28"/>
          <w:szCs w:val="28"/>
        </w:rPr>
        <w:tab/>
        <w:t>Полноценный отдых. Без него эффективная работа невозможна. Что является для вас отдыхом — решите сами. Только одно условие — на отдых нужно потратить какое-то время, а не просто «подремать в метро». Смена обстановки, новые впечатления, эмоциональная встряска обновят вас и, вернувшись, вы сможете продолжать продуктивно работать.</w:t>
      </w:r>
    </w:p>
    <w:p w:rsidR="00737E9A" w:rsidRPr="00737E9A" w:rsidRDefault="00737E9A" w:rsidP="00737E9A">
      <w:pPr>
        <w:ind w:left="80"/>
        <w:jc w:val="both"/>
        <w:rPr>
          <w:rFonts w:ascii="Times New Roman" w:hAnsi="Times New Roman" w:cs="Times New Roman"/>
          <w:sz w:val="28"/>
          <w:szCs w:val="28"/>
        </w:rPr>
      </w:pPr>
      <w:r w:rsidRPr="00737E9A">
        <w:rPr>
          <w:rFonts w:ascii="Times New Roman" w:hAnsi="Times New Roman" w:cs="Times New Roman"/>
          <w:sz w:val="28"/>
          <w:szCs w:val="28"/>
        </w:rPr>
        <w:t>3.</w:t>
      </w:r>
      <w:r w:rsidRPr="00737E9A">
        <w:rPr>
          <w:rFonts w:ascii="Times New Roman" w:hAnsi="Times New Roman" w:cs="Times New Roman"/>
          <w:sz w:val="28"/>
          <w:szCs w:val="28"/>
        </w:rPr>
        <w:tab/>
        <w:t>Искусство рационализации. Помните, что ваша работа — это не вся жизнь. Относитесь к ней как к небольшому фрагменту вашей жизненной киноленты.</w:t>
      </w:r>
    </w:p>
    <w:p w:rsidR="00737E9A" w:rsidRPr="00737E9A" w:rsidRDefault="00737E9A" w:rsidP="00737E9A">
      <w:pPr>
        <w:ind w:left="80"/>
        <w:jc w:val="both"/>
        <w:rPr>
          <w:rFonts w:ascii="Times New Roman" w:hAnsi="Times New Roman" w:cs="Times New Roman"/>
          <w:sz w:val="28"/>
          <w:szCs w:val="28"/>
        </w:rPr>
      </w:pPr>
      <w:r w:rsidRPr="00737E9A">
        <w:rPr>
          <w:rFonts w:ascii="Times New Roman" w:hAnsi="Times New Roman" w:cs="Times New Roman"/>
          <w:sz w:val="28"/>
          <w:szCs w:val="28"/>
        </w:rPr>
        <w:t>4.</w:t>
      </w:r>
      <w:r w:rsidRPr="00737E9A">
        <w:rPr>
          <w:rFonts w:ascii="Times New Roman" w:hAnsi="Times New Roman" w:cs="Times New Roman"/>
          <w:sz w:val="28"/>
          <w:szCs w:val="28"/>
        </w:rPr>
        <w:tab/>
        <w:t>Психологическое отстранение. В ситуации, когда вас оскорбляют посетители или руководитель, создайте умственный барьер в виде стекла в автомобиле, через которое вы можете видеть другого, но не слышать его.</w:t>
      </w:r>
    </w:p>
    <w:p w:rsidR="00014438" w:rsidRPr="00014438" w:rsidRDefault="00737E9A" w:rsidP="00737E9A">
      <w:pPr>
        <w:ind w:left="80"/>
        <w:jc w:val="both"/>
        <w:rPr>
          <w:rFonts w:ascii="Times New Roman" w:hAnsi="Times New Roman" w:cs="Times New Roman"/>
          <w:sz w:val="28"/>
          <w:szCs w:val="28"/>
        </w:rPr>
      </w:pPr>
      <w:r w:rsidRPr="00737E9A">
        <w:rPr>
          <w:rFonts w:ascii="Times New Roman" w:hAnsi="Times New Roman" w:cs="Times New Roman"/>
          <w:sz w:val="28"/>
          <w:szCs w:val="28"/>
        </w:rPr>
        <w:t>5.</w:t>
      </w:r>
      <w:r w:rsidRPr="00737E9A">
        <w:rPr>
          <w:rFonts w:ascii="Times New Roman" w:hAnsi="Times New Roman" w:cs="Times New Roman"/>
          <w:sz w:val="28"/>
          <w:szCs w:val="28"/>
        </w:rPr>
        <w:tab/>
        <w:t>Создание физической дистанции. Вы можете стоять или сидеть немного дальше от посетителей, чем обычно, реже смотреть им в глаза, использовать сигналы, неявно свидетельствующие о быстротечности беседы. Разговаривайте с посетителями на поверхностные, общие темы. Это потребует от вас гораздо меньше личностных ресурсов.</w:t>
      </w:r>
    </w:p>
    <w:sectPr w:rsidR="00014438" w:rsidRPr="00014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50314"/>
    <w:multiLevelType w:val="multilevel"/>
    <w:tmpl w:val="72EE9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C12529"/>
    <w:multiLevelType w:val="hybridMultilevel"/>
    <w:tmpl w:val="DBA60B9E"/>
    <w:lvl w:ilvl="0" w:tplc="041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">
    <w:nsid w:val="442E64EA"/>
    <w:multiLevelType w:val="hybridMultilevel"/>
    <w:tmpl w:val="4CA257AA"/>
    <w:lvl w:ilvl="0" w:tplc="0419000F">
      <w:start w:val="1"/>
      <w:numFmt w:val="decimal"/>
      <w:lvlText w:val="%1."/>
      <w:lvlJc w:val="left"/>
      <w:pPr>
        <w:ind w:left="975" w:hanging="360"/>
      </w:p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4A266B5F"/>
    <w:multiLevelType w:val="hybridMultilevel"/>
    <w:tmpl w:val="F44E0D0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5EF17E23"/>
    <w:multiLevelType w:val="hybridMultilevel"/>
    <w:tmpl w:val="C42E8BB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68D04946"/>
    <w:multiLevelType w:val="hybridMultilevel"/>
    <w:tmpl w:val="7FE63D3C"/>
    <w:lvl w:ilvl="0" w:tplc="0419000F">
      <w:start w:val="1"/>
      <w:numFmt w:val="decimal"/>
      <w:lvlText w:val="%1."/>
      <w:lvlJc w:val="left"/>
      <w:pPr>
        <w:ind w:left="975" w:hanging="360"/>
      </w:p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6">
    <w:nsid w:val="764B7847"/>
    <w:multiLevelType w:val="multilevel"/>
    <w:tmpl w:val="40044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9F734B"/>
    <w:multiLevelType w:val="hybridMultilevel"/>
    <w:tmpl w:val="E99CC750"/>
    <w:lvl w:ilvl="0" w:tplc="04190001">
      <w:start w:val="1"/>
      <w:numFmt w:val="bullet"/>
      <w:lvlText w:val=""/>
      <w:lvlJc w:val="left"/>
      <w:pPr>
        <w:ind w:left="56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8">
    <w:nsid w:val="7C5646F0"/>
    <w:multiLevelType w:val="hybridMultilevel"/>
    <w:tmpl w:val="879C08E8"/>
    <w:lvl w:ilvl="0" w:tplc="041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438"/>
    <w:rsid w:val="00014438"/>
    <w:rsid w:val="004E4739"/>
    <w:rsid w:val="00737E9A"/>
    <w:rsid w:val="00BB27F0"/>
    <w:rsid w:val="00C022A8"/>
    <w:rsid w:val="00D8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4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2013-01-21T05:41:00Z</dcterms:created>
  <dcterms:modified xsi:type="dcterms:W3CDTF">2013-01-21T06:28:00Z</dcterms:modified>
</cp:coreProperties>
</file>