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8E" w:rsidRPr="0049148E" w:rsidRDefault="0049148E" w:rsidP="0049148E">
      <w:pPr>
        <w:spacing w:after="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9148E"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  <w:t>                                 Тест «Как вы заботитесь о себе?»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  <w:t>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Ответьте на вопросы, приведенные в тесте. Для этого оцените каждый вопрос по 4-х бальной шкале и поставьте соответствующую цифру в графе «балл» напротив каждого вопроса.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Условные обозначения: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 – верно (то есть высказывание полностью </w:t>
      </w:r>
      <w:proofErr w:type="gram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относится</w:t>
      </w:r>
      <w:proofErr w:type="gram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 вам, к вашим поступкам и действиям);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– скорее верно, чем неверно;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– скорее неверно, чем верно;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– неверно (то есть вы так не поступаете никогда).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Подсчитайте ваш результат. Для этого сложите все цифры в колонке «балл».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Вопросы: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 Временами я покупаю себе что-нибудь приятное, например подарок, сувенир, безделушку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 Я нахожу время, чтобы отдохнуть, расслабиться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Я считаю, что имею право иногда быть эгоистичным(ой)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</w:t>
      </w:r>
      <w:proofErr w:type="gram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</w:t>
      </w:r>
      <w:proofErr w:type="gram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сли я себя плохо чувствую, мне нравится позволять другим заботиться обо мне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 Я заранее планирую приятные события, такие как каникулы, поход в театр или ресторан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6 Каждый день я уверен(а) в том, что имею немного времени, чтобы потратить его на себя, сделать себе что-нибудь приятное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7</w:t>
      </w:r>
      <w:proofErr w:type="gram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</w:t>
      </w:r>
      <w:proofErr w:type="gram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ля меня важно следить за своей внешностью и здоровьем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 Я могу сказать «нет», когда люди требуют от меня что-то, что я не хочу делать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 Я хвалю себя после того, как сделаю что-нибудь хорошее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10 Я стараюсь не употреблять алкоголь в большом количестве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11 Я делаю специальные упражнения, чтобы сохранить здоровье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12 Я обычно нахожу время, чтобы поддерживать отношения с людьми, которые мне приятны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13 Я предпочитаю здоровую пищу, а не сухие пайки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14</w:t>
      </w:r>
      <w:proofErr w:type="gram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</w:t>
      </w:r>
      <w:proofErr w:type="gram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меня есть время для занятий увлекательным хобби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15 Иногда я могу поставить свои интересы выше интересов других, даже если это кому-то может не понравиться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 Я считаю, что каждый сам должен отвечать за решение своих проблем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17 Я предпочитаю работать в удобном мне темпе, чем срезу выкладываться на все 100%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18 Я могу са</w:t>
      </w:r>
      <w:proofErr w:type="gram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м(</w:t>
      </w:r>
      <w:proofErr w:type="gram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а) принимать решения, а не ждать советов окружающих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 Я избегаю употребления наркотиков и табака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20 Я способен(на) признавать и доказывать другим свои достоинства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49148E" w:rsidRPr="0049148E" w:rsidRDefault="0049148E" w:rsidP="0049148E">
      <w:pPr>
        <w:spacing w:after="0" w:line="312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Итого:   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  <w:t>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  <w:t>                          Интерпретация теста «Как вы заботитесь о себе?»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  <w:t> 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      Более 54 баллов – результат выше среднего. Люди, имеющие данный общий </w:t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балл, умеют заботиться о себе достаточно хорошо, поэтому им легче, чем другим, в искренней форме проявлять заботу об окружающих в тех ситуациях, когда это необходимо.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40–54 балла – средний результат. Те, кто имеет данный балл, как правило, стараются заботиться о себе, но они могли бы улучшить свой результат.</w:t>
      </w:r>
      <w:r w:rsidRPr="0049148E">
        <w:rPr>
          <w:rFonts w:ascii="Verdana" w:eastAsia="Times New Roman" w:hAnsi="Verdana" w:cs="Times New Roman"/>
          <w:color w:val="FFFF00"/>
          <w:sz w:val="21"/>
          <w:szCs w:val="21"/>
          <w:lang w:eastAsia="ru-RU"/>
        </w:rPr>
        <w:br/>
      </w:r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      Ниже 40 баллов – результат ниже среднего. Эти люди заботятся о себе недостаточно хорошо. Возможно, что они часто имеют чувство вины перед собой/окружающими или низкий уровень </w:t>
      </w:r>
      <w:proofErr w:type="spellStart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ассертивности</w:t>
      </w:r>
      <w:proofErr w:type="spellEnd"/>
      <w:r w:rsidRPr="0049148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9148E" w:rsidRPr="0049148E" w:rsidRDefault="0049148E" w:rsidP="0049148E">
      <w:pPr>
        <w:rPr>
          <w:rFonts w:ascii="Verdana" w:eastAsia="Times New Roman" w:hAnsi="Verdana" w:cs="Times New Roman"/>
          <w:color w:val="57585A"/>
          <w:sz w:val="24"/>
          <w:szCs w:val="24"/>
          <w:shd w:val="clear" w:color="auto" w:fill="F0D8EE"/>
          <w:lang w:eastAsia="ru-RU"/>
        </w:rPr>
      </w:pPr>
    </w:p>
    <w:p w:rsidR="00AB3F82" w:rsidRDefault="00AB3F82">
      <w:bookmarkStart w:id="0" w:name="_GoBack"/>
      <w:bookmarkEnd w:id="0"/>
    </w:p>
    <w:sectPr w:rsidR="00AB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8E"/>
    <w:rsid w:val="0049148E"/>
    <w:rsid w:val="00AB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2014-02-22T04:07:00Z</dcterms:created>
  <dcterms:modified xsi:type="dcterms:W3CDTF">2014-02-22T04:08:00Z</dcterms:modified>
</cp:coreProperties>
</file>