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E4EE7" w14:textId="324E48FD" w:rsidR="00617139" w:rsidRDefault="00F000DD" w:rsidP="00F000DD">
      <w:pPr>
        <w:jc w:val="center"/>
        <w:rPr>
          <w:b/>
          <w:sz w:val="28"/>
          <w:szCs w:val="28"/>
        </w:rPr>
      </w:pPr>
      <w:r w:rsidRPr="00F000DD">
        <w:rPr>
          <w:b/>
          <w:sz w:val="28"/>
          <w:szCs w:val="28"/>
        </w:rPr>
        <w:t>Отчет о проделанной работе ДОУ по профилактике детского дорожно-транспортного травматизма за 201</w:t>
      </w:r>
      <w:r w:rsidR="002531DD">
        <w:rPr>
          <w:b/>
          <w:sz w:val="28"/>
          <w:szCs w:val="28"/>
        </w:rPr>
        <w:t>8</w:t>
      </w:r>
      <w:r w:rsidRPr="00F000DD">
        <w:rPr>
          <w:b/>
          <w:sz w:val="28"/>
          <w:szCs w:val="28"/>
        </w:rPr>
        <w:t>-201</w:t>
      </w:r>
      <w:r w:rsidR="002531DD">
        <w:rPr>
          <w:b/>
          <w:sz w:val="28"/>
          <w:szCs w:val="28"/>
        </w:rPr>
        <w:t>9</w:t>
      </w:r>
      <w:r w:rsidRPr="00F000DD">
        <w:rPr>
          <w:b/>
          <w:sz w:val="28"/>
          <w:szCs w:val="28"/>
        </w:rPr>
        <w:t xml:space="preserve"> учебный год.</w:t>
      </w:r>
    </w:p>
    <w:p w14:paraId="065CE3F6" w14:textId="34A20166" w:rsidR="00F000DD" w:rsidRDefault="00F000DD" w:rsidP="00F000D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7365"/>
      </w:tblGrid>
      <w:tr w:rsidR="00C81A0B" w14:paraId="6FF51802" w14:textId="77777777" w:rsidTr="000715DF">
        <w:trPr>
          <w:cantSplit/>
          <w:trHeight w:val="1134"/>
        </w:trPr>
        <w:tc>
          <w:tcPr>
            <w:tcW w:w="846" w:type="dxa"/>
            <w:vMerge w:val="restart"/>
            <w:textDirection w:val="btLr"/>
          </w:tcPr>
          <w:p w14:paraId="11497196" w14:textId="5FC04442" w:rsidR="00C81A0B" w:rsidRPr="006639F7" w:rsidRDefault="00C81A0B" w:rsidP="000715DF">
            <w:pPr>
              <w:ind w:left="113" w:right="113"/>
              <w:jc w:val="center"/>
              <w:rPr>
                <w:sz w:val="28"/>
                <w:szCs w:val="28"/>
              </w:rPr>
            </w:pPr>
            <w:r w:rsidRPr="006639F7">
              <w:rPr>
                <w:sz w:val="28"/>
                <w:szCs w:val="28"/>
              </w:rPr>
              <w:t>Декада безопасности дорожного движения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extDirection w:val="btLr"/>
          </w:tcPr>
          <w:p w14:paraId="49973533" w14:textId="6792F3B8" w:rsidR="00C81A0B" w:rsidRPr="000715DF" w:rsidRDefault="00C81A0B" w:rsidP="000715DF">
            <w:pPr>
              <w:ind w:left="113" w:right="113"/>
              <w:jc w:val="center"/>
              <w:rPr>
                <w:sz w:val="28"/>
                <w:szCs w:val="28"/>
              </w:rPr>
            </w:pPr>
            <w:r w:rsidRPr="000715DF">
              <w:rPr>
                <w:sz w:val="28"/>
                <w:szCs w:val="28"/>
              </w:rPr>
              <w:t>Сентябрь</w:t>
            </w:r>
          </w:p>
        </w:tc>
        <w:tc>
          <w:tcPr>
            <w:tcW w:w="7365" w:type="dxa"/>
          </w:tcPr>
          <w:p w14:paraId="63615DCB" w14:textId="19CF8CD3" w:rsidR="00C81A0B" w:rsidRDefault="00C81A0B" w:rsidP="00F000DD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F000DD">
              <w:rPr>
                <w:sz w:val="28"/>
                <w:szCs w:val="28"/>
              </w:rPr>
              <w:t>С воспитателями проводились консультации, беседы об организации работы с родителями по пропаганде правил дорожного движения.</w:t>
            </w:r>
          </w:p>
          <w:p w14:paraId="48E0B7B9" w14:textId="266A9EF8" w:rsidR="00C81A0B" w:rsidRPr="00F000DD" w:rsidRDefault="00C81A0B" w:rsidP="002531DD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C81A0B" w14:paraId="6761E876" w14:textId="77777777" w:rsidTr="006639F7">
        <w:trPr>
          <w:cantSplit/>
          <w:trHeight w:val="1134"/>
        </w:trPr>
        <w:tc>
          <w:tcPr>
            <w:tcW w:w="846" w:type="dxa"/>
            <w:vMerge/>
          </w:tcPr>
          <w:p w14:paraId="28A702D5" w14:textId="77777777" w:rsidR="00C81A0B" w:rsidRDefault="00C81A0B" w:rsidP="00F000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14:paraId="2A2473D5" w14:textId="330BF340" w:rsidR="00C81A0B" w:rsidRPr="006639F7" w:rsidRDefault="00C81A0B" w:rsidP="006639F7">
            <w:pPr>
              <w:ind w:left="113" w:right="113"/>
              <w:jc w:val="center"/>
              <w:rPr>
                <w:sz w:val="28"/>
                <w:szCs w:val="28"/>
              </w:rPr>
            </w:pPr>
            <w:r w:rsidRPr="006639F7">
              <w:rPr>
                <w:sz w:val="28"/>
                <w:szCs w:val="28"/>
              </w:rPr>
              <w:t>Октябрь</w:t>
            </w:r>
          </w:p>
        </w:tc>
        <w:tc>
          <w:tcPr>
            <w:tcW w:w="7365" w:type="dxa"/>
          </w:tcPr>
          <w:p w14:paraId="537C6CAC" w14:textId="46604FC9" w:rsidR="00C81A0B" w:rsidRPr="006639F7" w:rsidRDefault="00C81A0B" w:rsidP="00612840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детьми </w:t>
            </w:r>
            <w:r w:rsidR="00612840">
              <w:rPr>
                <w:sz w:val="28"/>
                <w:szCs w:val="28"/>
              </w:rPr>
              <w:t xml:space="preserve">оформлялись стенды </w:t>
            </w:r>
            <w:r w:rsidR="00612840" w:rsidRPr="00612840">
              <w:rPr>
                <w:sz w:val="28"/>
                <w:szCs w:val="28"/>
              </w:rPr>
              <w:t>«Дорожное движение»</w:t>
            </w:r>
            <w:r w:rsidR="00612840">
              <w:rPr>
                <w:sz w:val="28"/>
                <w:szCs w:val="28"/>
              </w:rPr>
              <w:t xml:space="preserve"> С воспитателями п</w:t>
            </w:r>
            <w:r w:rsidR="00612840" w:rsidRPr="00612840">
              <w:rPr>
                <w:sz w:val="28"/>
                <w:szCs w:val="28"/>
              </w:rPr>
              <w:t>одб</w:t>
            </w:r>
            <w:r w:rsidR="00612840">
              <w:rPr>
                <w:sz w:val="28"/>
                <w:szCs w:val="28"/>
              </w:rPr>
              <w:t>иралась</w:t>
            </w:r>
            <w:r w:rsidR="00612840" w:rsidRPr="00612840">
              <w:rPr>
                <w:sz w:val="28"/>
                <w:szCs w:val="28"/>
              </w:rPr>
              <w:t xml:space="preserve"> и систематиз</w:t>
            </w:r>
            <w:r w:rsidR="00612840">
              <w:rPr>
                <w:sz w:val="28"/>
                <w:szCs w:val="28"/>
              </w:rPr>
              <w:t>ировалась</w:t>
            </w:r>
            <w:r w:rsidR="00612840" w:rsidRPr="00612840">
              <w:rPr>
                <w:sz w:val="28"/>
                <w:szCs w:val="28"/>
              </w:rPr>
              <w:t xml:space="preserve"> методическ</w:t>
            </w:r>
            <w:r w:rsidR="00612840">
              <w:rPr>
                <w:sz w:val="28"/>
                <w:szCs w:val="28"/>
              </w:rPr>
              <w:t>ая</w:t>
            </w:r>
            <w:r w:rsidR="00612840" w:rsidRPr="00612840">
              <w:rPr>
                <w:sz w:val="28"/>
                <w:szCs w:val="28"/>
              </w:rPr>
              <w:t xml:space="preserve"> литератур</w:t>
            </w:r>
            <w:r w:rsidR="00612840">
              <w:rPr>
                <w:sz w:val="28"/>
                <w:szCs w:val="28"/>
              </w:rPr>
              <w:t>а</w:t>
            </w:r>
            <w:r w:rsidR="00612840" w:rsidRPr="00612840">
              <w:rPr>
                <w:sz w:val="28"/>
                <w:szCs w:val="28"/>
              </w:rPr>
              <w:t>, пособи</w:t>
            </w:r>
            <w:r w:rsidR="00612840">
              <w:rPr>
                <w:sz w:val="28"/>
                <w:szCs w:val="28"/>
              </w:rPr>
              <w:t>я</w:t>
            </w:r>
            <w:r w:rsidR="00612840" w:rsidRPr="00612840">
              <w:rPr>
                <w:sz w:val="28"/>
                <w:szCs w:val="28"/>
              </w:rPr>
              <w:t xml:space="preserve">   по теме: «Правила дорожного движения».</w:t>
            </w:r>
          </w:p>
        </w:tc>
      </w:tr>
      <w:tr w:rsidR="00C81A0B" w14:paraId="1486DD3D" w14:textId="77777777" w:rsidTr="000C33EF">
        <w:trPr>
          <w:cantSplit/>
          <w:trHeight w:val="1134"/>
        </w:trPr>
        <w:tc>
          <w:tcPr>
            <w:tcW w:w="846" w:type="dxa"/>
            <w:vMerge/>
          </w:tcPr>
          <w:p w14:paraId="321FD8E0" w14:textId="77777777" w:rsidR="00C81A0B" w:rsidRDefault="00C81A0B" w:rsidP="00F000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14:paraId="0ACFD355" w14:textId="41EEB3B5" w:rsidR="00C81A0B" w:rsidRPr="000C33EF" w:rsidRDefault="00C81A0B" w:rsidP="000C33EF">
            <w:pPr>
              <w:ind w:left="113" w:right="113"/>
              <w:jc w:val="center"/>
              <w:rPr>
                <w:sz w:val="28"/>
                <w:szCs w:val="28"/>
              </w:rPr>
            </w:pPr>
            <w:r w:rsidRPr="000C33EF">
              <w:rPr>
                <w:sz w:val="28"/>
                <w:szCs w:val="28"/>
              </w:rPr>
              <w:t>Ноябрь</w:t>
            </w:r>
          </w:p>
        </w:tc>
        <w:tc>
          <w:tcPr>
            <w:tcW w:w="7365" w:type="dxa"/>
          </w:tcPr>
          <w:p w14:paraId="1730ADAB" w14:textId="2C249589" w:rsidR="00C81A0B" w:rsidRDefault="00C81A0B" w:rsidP="000C33EF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занимались подготовкой к занятиям</w:t>
            </w:r>
            <w:r w:rsidR="00612840">
              <w:rPr>
                <w:sz w:val="28"/>
                <w:szCs w:val="28"/>
              </w:rPr>
              <w:t xml:space="preserve">, играм, развлечением </w:t>
            </w:r>
            <w:r>
              <w:rPr>
                <w:sz w:val="28"/>
                <w:szCs w:val="28"/>
              </w:rPr>
              <w:t>по изучению ПДД.</w:t>
            </w:r>
          </w:p>
          <w:p w14:paraId="61EB2211" w14:textId="169C8288" w:rsidR="00C81A0B" w:rsidRPr="000C33EF" w:rsidRDefault="00C81A0B" w:rsidP="000C33EF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родителей оформляли макет «Отличный пешеход.</w:t>
            </w:r>
          </w:p>
        </w:tc>
      </w:tr>
      <w:tr w:rsidR="0084225F" w14:paraId="1520C7E0" w14:textId="77777777" w:rsidTr="00C81A0B">
        <w:trPr>
          <w:cantSplit/>
          <w:trHeight w:val="1134"/>
        </w:trPr>
        <w:tc>
          <w:tcPr>
            <w:tcW w:w="846" w:type="dxa"/>
            <w:vMerge w:val="restart"/>
            <w:textDirection w:val="btLr"/>
          </w:tcPr>
          <w:p w14:paraId="14E238B1" w14:textId="79768EDC" w:rsidR="0084225F" w:rsidRPr="00C81A0B" w:rsidRDefault="0084225F" w:rsidP="00C81A0B">
            <w:pPr>
              <w:ind w:left="113" w:right="113"/>
              <w:jc w:val="center"/>
              <w:rPr>
                <w:sz w:val="28"/>
                <w:szCs w:val="28"/>
              </w:rPr>
            </w:pPr>
            <w:r w:rsidRPr="00C81A0B">
              <w:rPr>
                <w:sz w:val="24"/>
                <w:szCs w:val="24"/>
              </w:rPr>
              <w:t>«Светофор – наш лучший друг», Гололед, плохая видимость на дорогах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extDirection w:val="btLr"/>
          </w:tcPr>
          <w:p w14:paraId="45A59560" w14:textId="0CB704C8" w:rsidR="0084225F" w:rsidRPr="00C81A0B" w:rsidRDefault="0084225F" w:rsidP="00C81A0B">
            <w:pPr>
              <w:ind w:left="113" w:right="113"/>
              <w:jc w:val="center"/>
              <w:rPr>
                <w:sz w:val="28"/>
                <w:szCs w:val="28"/>
              </w:rPr>
            </w:pPr>
            <w:r w:rsidRPr="00C81A0B">
              <w:rPr>
                <w:sz w:val="28"/>
                <w:szCs w:val="28"/>
              </w:rPr>
              <w:t>Декабрь</w:t>
            </w:r>
          </w:p>
        </w:tc>
        <w:tc>
          <w:tcPr>
            <w:tcW w:w="7365" w:type="dxa"/>
          </w:tcPr>
          <w:p w14:paraId="315E95ED" w14:textId="77777777" w:rsidR="0084225F" w:rsidRDefault="0084225F" w:rsidP="000C33EF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детьми проводились занятия по темам: «Дрога и транспорт», «Светофоры и его сигналы».</w:t>
            </w:r>
          </w:p>
          <w:p w14:paraId="436EF374" w14:textId="77777777" w:rsidR="0084225F" w:rsidRDefault="00612840" w:rsidP="00C81A0B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12840">
              <w:rPr>
                <w:sz w:val="28"/>
                <w:szCs w:val="28"/>
              </w:rPr>
              <w:t>Оформление папок передвижек по безопасности дорожного движения</w:t>
            </w:r>
            <w:r>
              <w:rPr>
                <w:sz w:val="28"/>
                <w:szCs w:val="28"/>
              </w:rPr>
              <w:t xml:space="preserve"> для родителей.</w:t>
            </w:r>
          </w:p>
          <w:p w14:paraId="7C604AC1" w14:textId="5FB5DD51" w:rsidR="00117729" w:rsidRPr="00C81A0B" w:rsidRDefault="00117729" w:rsidP="00C81A0B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плакатов на тему «Дети. Дорога, Светофор»</w:t>
            </w:r>
          </w:p>
        </w:tc>
      </w:tr>
      <w:tr w:rsidR="0084225F" w14:paraId="67034C4B" w14:textId="77777777" w:rsidTr="00C81A0B">
        <w:trPr>
          <w:cantSplit/>
          <w:trHeight w:val="1134"/>
        </w:trPr>
        <w:tc>
          <w:tcPr>
            <w:tcW w:w="846" w:type="dxa"/>
            <w:vMerge/>
          </w:tcPr>
          <w:p w14:paraId="25A0964C" w14:textId="77777777" w:rsidR="0084225F" w:rsidRDefault="0084225F" w:rsidP="00F000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14:paraId="1CB2A4BF" w14:textId="66796A1C" w:rsidR="0084225F" w:rsidRPr="00C81A0B" w:rsidRDefault="0084225F" w:rsidP="00C81A0B">
            <w:pPr>
              <w:ind w:left="113" w:right="113"/>
              <w:jc w:val="center"/>
              <w:rPr>
                <w:sz w:val="28"/>
                <w:szCs w:val="28"/>
              </w:rPr>
            </w:pPr>
            <w:r w:rsidRPr="00C81A0B">
              <w:rPr>
                <w:sz w:val="28"/>
                <w:szCs w:val="28"/>
              </w:rPr>
              <w:t>Январь</w:t>
            </w:r>
          </w:p>
        </w:tc>
        <w:tc>
          <w:tcPr>
            <w:tcW w:w="7365" w:type="dxa"/>
          </w:tcPr>
          <w:p w14:paraId="0C6703A3" w14:textId="423D22EE" w:rsidR="0084225F" w:rsidRPr="00F000DD" w:rsidRDefault="00117729" w:rsidP="001177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детьми проводилось р</w:t>
            </w:r>
            <w:r w:rsidRPr="00117729">
              <w:rPr>
                <w:sz w:val="28"/>
                <w:szCs w:val="28"/>
              </w:rPr>
              <w:t>азвлечение: "Путешествие в страну дорожных знаков"</w:t>
            </w:r>
          </w:p>
        </w:tc>
      </w:tr>
      <w:tr w:rsidR="0084225F" w14:paraId="0AC457AE" w14:textId="77777777" w:rsidTr="00C81A0B">
        <w:trPr>
          <w:cantSplit/>
          <w:trHeight w:val="1134"/>
        </w:trPr>
        <w:tc>
          <w:tcPr>
            <w:tcW w:w="846" w:type="dxa"/>
            <w:vMerge/>
          </w:tcPr>
          <w:p w14:paraId="0492CF69" w14:textId="77777777" w:rsidR="0084225F" w:rsidRDefault="0084225F" w:rsidP="00F000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14:paraId="0F2BB3C8" w14:textId="53F0988C" w:rsidR="0084225F" w:rsidRPr="00C81A0B" w:rsidRDefault="0084225F" w:rsidP="00C81A0B">
            <w:pPr>
              <w:ind w:left="113" w:right="113"/>
              <w:jc w:val="center"/>
              <w:rPr>
                <w:sz w:val="28"/>
                <w:szCs w:val="28"/>
              </w:rPr>
            </w:pPr>
            <w:r w:rsidRPr="00C81A0B">
              <w:rPr>
                <w:sz w:val="28"/>
                <w:szCs w:val="28"/>
              </w:rPr>
              <w:t>Февраль</w:t>
            </w:r>
          </w:p>
        </w:tc>
        <w:tc>
          <w:tcPr>
            <w:tcW w:w="7365" w:type="dxa"/>
          </w:tcPr>
          <w:p w14:paraId="32025ACB" w14:textId="17559AB6" w:rsidR="00117729" w:rsidRDefault="00117729" w:rsidP="00C81A0B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детьми проводилась беседа </w:t>
            </w:r>
            <w:r w:rsidR="00E0207F">
              <w:rPr>
                <w:sz w:val="28"/>
                <w:szCs w:val="28"/>
              </w:rPr>
              <w:t>«Где</w:t>
            </w:r>
            <w:r>
              <w:rPr>
                <w:sz w:val="28"/>
                <w:szCs w:val="28"/>
              </w:rPr>
              <w:t xml:space="preserve"> и как переходить улицу» Викторина </w:t>
            </w:r>
            <w:r w:rsidR="00E0207F">
              <w:rPr>
                <w:sz w:val="28"/>
                <w:szCs w:val="28"/>
              </w:rPr>
              <w:t>«Здравствуй</w:t>
            </w:r>
            <w:r>
              <w:rPr>
                <w:sz w:val="28"/>
                <w:szCs w:val="28"/>
              </w:rPr>
              <w:t xml:space="preserve">, Светофория» Сюжетно-дидактическая игра </w:t>
            </w:r>
            <w:r w:rsidR="00E0207F">
              <w:rPr>
                <w:sz w:val="28"/>
                <w:szCs w:val="28"/>
              </w:rPr>
              <w:t>«Мы</w:t>
            </w:r>
            <w:r>
              <w:rPr>
                <w:sz w:val="28"/>
                <w:szCs w:val="28"/>
              </w:rPr>
              <w:t xml:space="preserve"> едем, едем, едем…»</w:t>
            </w:r>
          </w:p>
          <w:p w14:paraId="46A59E82" w14:textId="4E1A9B24" w:rsidR="0084225F" w:rsidRDefault="00117729" w:rsidP="00C81A0B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17729">
              <w:rPr>
                <w:sz w:val="28"/>
                <w:szCs w:val="28"/>
              </w:rPr>
              <w:t>Развлечени</w:t>
            </w:r>
            <w:r>
              <w:rPr>
                <w:sz w:val="28"/>
                <w:szCs w:val="28"/>
              </w:rPr>
              <w:t xml:space="preserve">е для </w:t>
            </w:r>
            <w:r w:rsidR="00E0207F">
              <w:rPr>
                <w:sz w:val="28"/>
                <w:szCs w:val="28"/>
              </w:rPr>
              <w:t xml:space="preserve">детей </w:t>
            </w:r>
            <w:r w:rsidR="00E0207F" w:rsidRPr="00117729">
              <w:rPr>
                <w:sz w:val="28"/>
                <w:szCs w:val="28"/>
              </w:rPr>
              <w:t>«</w:t>
            </w:r>
            <w:r w:rsidRPr="00117729">
              <w:rPr>
                <w:sz w:val="28"/>
                <w:szCs w:val="28"/>
              </w:rPr>
              <w:t>Путешествие в страну дорожных знаков"</w:t>
            </w:r>
          </w:p>
          <w:p w14:paraId="1A9CC1D2" w14:textId="6DBA1231" w:rsidR="00117729" w:rsidRPr="00C81A0B" w:rsidRDefault="00117729" w:rsidP="00C81A0B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Создание воспитателями </w:t>
            </w:r>
            <w:r w:rsidR="00E0207F">
              <w:rPr>
                <w:sz w:val="28"/>
                <w:szCs w:val="28"/>
              </w:rPr>
              <w:t>п</w:t>
            </w:r>
            <w:r w:rsidR="00E0207F" w:rsidRPr="00117729">
              <w:rPr>
                <w:sz w:val="28"/>
                <w:szCs w:val="28"/>
              </w:rPr>
              <w:t>амят</w:t>
            </w:r>
            <w:r w:rsidR="00E0207F">
              <w:rPr>
                <w:sz w:val="28"/>
                <w:szCs w:val="28"/>
              </w:rPr>
              <w:t xml:space="preserve">ак </w:t>
            </w:r>
            <w:r w:rsidR="00E0207F" w:rsidRPr="00117729">
              <w:rPr>
                <w:sz w:val="28"/>
                <w:szCs w:val="28"/>
              </w:rPr>
              <w:t>для</w:t>
            </w:r>
            <w:r w:rsidRPr="00117729">
              <w:rPr>
                <w:sz w:val="28"/>
                <w:szCs w:val="28"/>
              </w:rPr>
              <w:t xml:space="preserve"> родителей на тему: «Законы безопасного движения</w:t>
            </w:r>
          </w:p>
        </w:tc>
      </w:tr>
      <w:tr w:rsidR="0084225F" w14:paraId="6561FD24" w14:textId="77777777" w:rsidTr="00C61A50">
        <w:trPr>
          <w:cantSplit/>
          <w:trHeight w:val="1134"/>
        </w:trPr>
        <w:tc>
          <w:tcPr>
            <w:tcW w:w="846" w:type="dxa"/>
            <w:vMerge/>
          </w:tcPr>
          <w:p w14:paraId="29645F24" w14:textId="77777777" w:rsidR="0084225F" w:rsidRDefault="0084225F" w:rsidP="00F000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14:paraId="0AA2B303" w14:textId="00B97334" w:rsidR="0084225F" w:rsidRPr="00C61A50" w:rsidRDefault="0084225F" w:rsidP="00C61A50">
            <w:pPr>
              <w:ind w:left="113" w:right="113"/>
              <w:jc w:val="center"/>
              <w:rPr>
                <w:sz w:val="28"/>
                <w:szCs w:val="28"/>
              </w:rPr>
            </w:pPr>
            <w:r w:rsidRPr="00C61A50">
              <w:rPr>
                <w:sz w:val="28"/>
                <w:szCs w:val="28"/>
              </w:rPr>
              <w:t>Март</w:t>
            </w:r>
          </w:p>
        </w:tc>
        <w:tc>
          <w:tcPr>
            <w:tcW w:w="7365" w:type="dxa"/>
          </w:tcPr>
          <w:p w14:paraId="0CF42D7E" w14:textId="6A3979AA" w:rsidR="0084225F" w:rsidRDefault="00117729" w:rsidP="001177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экскурсии </w:t>
            </w:r>
            <w:r w:rsidR="00103BC0">
              <w:rPr>
                <w:sz w:val="28"/>
                <w:szCs w:val="28"/>
              </w:rPr>
              <w:t xml:space="preserve">к перекрестку </w:t>
            </w:r>
            <w:r w:rsidR="00E0207F">
              <w:rPr>
                <w:sz w:val="28"/>
                <w:szCs w:val="28"/>
              </w:rPr>
              <w:t>(без</w:t>
            </w:r>
            <w:r w:rsidR="00103BC0">
              <w:rPr>
                <w:sz w:val="28"/>
                <w:szCs w:val="28"/>
              </w:rPr>
              <w:t xml:space="preserve"> светофора)</w:t>
            </w:r>
          </w:p>
          <w:p w14:paraId="1EBA1FC8" w14:textId="4E7C2DC1" w:rsidR="00103BC0" w:rsidRPr="00C61A50" w:rsidRDefault="00103BC0" w:rsidP="00103BC0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84225F" w14:paraId="493C8975" w14:textId="77777777" w:rsidTr="0084225F">
        <w:trPr>
          <w:cantSplit/>
          <w:trHeight w:val="1134"/>
        </w:trPr>
        <w:tc>
          <w:tcPr>
            <w:tcW w:w="846" w:type="dxa"/>
            <w:vMerge w:val="restart"/>
            <w:textDirection w:val="btLr"/>
          </w:tcPr>
          <w:p w14:paraId="7B3944D6" w14:textId="5AF829D3" w:rsidR="0084225F" w:rsidRDefault="0020498A" w:rsidP="0084225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0498A">
              <w:rPr>
                <w:sz w:val="24"/>
                <w:szCs w:val="24"/>
              </w:rPr>
              <w:t>«Правила движения -достойны</w:t>
            </w:r>
            <w:r w:rsidRPr="0020498A">
              <w:rPr>
                <w:b/>
                <w:sz w:val="24"/>
                <w:szCs w:val="24"/>
              </w:rPr>
              <w:t xml:space="preserve"> </w:t>
            </w:r>
            <w:r w:rsidRPr="0020498A">
              <w:rPr>
                <w:sz w:val="24"/>
                <w:szCs w:val="24"/>
              </w:rPr>
              <w:t>уважения», месячник БДД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extDirection w:val="btLr"/>
          </w:tcPr>
          <w:p w14:paraId="5F12C21F" w14:textId="76BAC355" w:rsidR="0084225F" w:rsidRPr="00C61A50" w:rsidRDefault="0084225F" w:rsidP="00C61A50">
            <w:pPr>
              <w:ind w:left="113" w:right="113"/>
              <w:jc w:val="center"/>
              <w:rPr>
                <w:sz w:val="28"/>
                <w:szCs w:val="28"/>
              </w:rPr>
            </w:pPr>
            <w:r w:rsidRPr="00C61A50">
              <w:rPr>
                <w:sz w:val="28"/>
                <w:szCs w:val="28"/>
              </w:rPr>
              <w:t>Апрель</w:t>
            </w:r>
          </w:p>
        </w:tc>
        <w:tc>
          <w:tcPr>
            <w:tcW w:w="7365" w:type="dxa"/>
          </w:tcPr>
          <w:p w14:paraId="2A78F57D" w14:textId="46B6F1A8" w:rsidR="0084225F" w:rsidRDefault="0084225F" w:rsidP="00C61A50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на практике </w:t>
            </w:r>
            <w:r w:rsidR="00E0207F">
              <w:rPr>
                <w:sz w:val="28"/>
                <w:szCs w:val="28"/>
              </w:rPr>
              <w:t>ПДД,</w:t>
            </w:r>
            <w:r>
              <w:rPr>
                <w:sz w:val="28"/>
                <w:szCs w:val="28"/>
              </w:rPr>
              <w:t xml:space="preserve"> о порядке построения следуя по дороге на экскурсию в Школу искусств № 5.</w:t>
            </w:r>
          </w:p>
          <w:p w14:paraId="6DAE0D2E" w14:textId="5A901C27" w:rsidR="00103BC0" w:rsidRPr="00C61A50" w:rsidRDefault="00103BC0" w:rsidP="00C61A50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досугово-развлекательных игр с детьми. </w:t>
            </w:r>
          </w:p>
        </w:tc>
      </w:tr>
      <w:tr w:rsidR="0084225F" w14:paraId="15BA038A" w14:textId="77777777" w:rsidTr="0084225F">
        <w:trPr>
          <w:cantSplit/>
          <w:trHeight w:val="1134"/>
        </w:trPr>
        <w:tc>
          <w:tcPr>
            <w:tcW w:w="846" w:type="dxa"/>
            <w:vMerge/>
          </w:tcPr>
          <w:p w14:paraId="7F66F994" w14:textId="77777777" w:rsidR="0084225F" w:rsidRDefault="0084225F" w:rsidP="00F000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14:paraId="2C81928F" w14:textId="05236C1E" w:rsidR="0084225F" w:rsidRPr="0084225F" w:rsidRDefault="0084225F" w:rsidP="0084225F">
            <w:pPr>
              <w:ind w:left="113" w:right="113"/>
              <w:jc w:val="center"/>
              <w:rPr>
                <w:sz w:val="28"/>
                <w:szCs w:val="28"/>
              </w:rPr>
            </w:pPr>
            <w:r w:rsidRPr="0084225F">
              <w:rPr>
                <w:sz w:val="28"/>
                <w:szCs w:val="28"/>
              </w:rPr>
              <w:t>Май</w:t>
            </w:r>
          </w:p>
        </w:tc>
        <w:tc>
          <w:tcPr>
            <w:tcW w:w="7365" w:type="dxa"/>
          </w:tcPr>
          <w:p w14:paraId="77D6118C" w14:textId="77777777" w:rsidR="00103BC0" w:rsidRDefault="00103BC0" w:rsidP="00103BC0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игры-соревнования «Зеленый огонек»</w:t>
            </w:r>
          </w:p>
          <w:p w14:paraId="01E05218" w14:textId="350D7776" w:rsidR="00103BC0" w:rsidRPr="00C61A50" w:rsidRDefault="00103BC0" w:rsidP="00103BC0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информационных памяток в родителей уголок на тему «Безопасные шаги на пути безопасности на дороге»</w:t>
            </w:r>
          </w:p>
        </w:tc>
      </w:tr>
      <w:tr w:rsidR="0084225F" w14:paraId="7A707801" w14:textId="77777777" w:rsidTr="0084225F">
        <w:trPr>
          <w:cantSplit/>
          <w:trHeight w:val="1134"/>
        </w:trPr>
        <w:tc>
          <w:tcPr>
            <w:tcW w:w="846" w:type="dxa"/>
            <w:vMerge/>
          </w:tcPr>
          <w:p w14:paraId="176E0D13" w14:textId="77777777" w:rsidR="0084225F" w:rsidRDefault="0084225F" w:rsidP="00F000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14:paraId="73F853D6" w14:textId="21CC61B0" w:rsidR="0084225F" w:rsidRPr="0084225F" w:rsidRDefault="0084225F" w:rsidP="0084225F">
            <w:pPr>
              <w:ind w:left="113" w:right="113"/>
              <w:jc w:val="center"/>
              <w:rPr>
                <w:sz w:val="28"/>
                <w:szCs w:val="28"/>
              </w:rPr>
            </w:pPr>
            <w:r w:rsidRPr="0084225F">
              <w:rPr>
                <w:sz w:val="28"/>
                <w:szCs w:val="28"/>
              </w:rPr>
              <w:t>Июль</w:t>
            </w:r>
          </w:p>
        </w:tc>
        <w:tc>
          <w:tcPr>
            <w:tcW w:w="7365" w:type="dxa"/>
          </w:tcPr>
          <w:p w14:paraId="18B532F4" w14:textId="43410CD0" w:rsidR="0084225F" w:rsidRPr="0084225F" w:rsidRDefault="0084225F" w:rsidP="00103BC0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 для воспитанников </w:t>
            </w:r>
            <w:r w:rsidR="00103BC0">
              <w:rPr>
                <w:sz w:val="28"/>
                <w:szCs w:val="28"/>
              </w:rPr>
              <w:t>по соблюдению правил дорожного движения, обучение навыкам безопасного поведения</w:t>
            </w:r>
            <w:r w:rsidR="00E0207F">
              <w:rPr>
                <w:sz w:val="28"/>
                <w:szCs w:val="28"/>
              </w:rPr>
              <w:t xml:space="preserve"> юных пешеходов на проезжей части и во дворовых зонах, пассажиров в салоне транспортного средства , езде на велосипеде. Старшим инспекторам отделения пропаганды безопасности дорожного движения ОГИБДД МУ МВД России «Иркутское» ст. лейтенантом полиции Казанцевой Натальей Сергеевной. </w:t>
            </w:r>
          </w:p>
        </w:tc>
      </w:tr>
    </w:tbl>
    <w:p w14:paraId="461C8643" w14:textId="47BB101E" w:rsidR="00F000DD" w:rsidRDefault="00F000DD" w:rsidP="00F000DD">
      <w:pPr>
        <w:jc w:val="center"/>
        <w:rPr>
          <w:b/>
          <w:sz w:val="28"/>
          <w:szCs w:val="28"/>
        </w:rPr>
      </w:pPr>
    </w:p>
    <w:p w14:paraId="6E661E3F" w14:textId="5EA33E70" w:rsidR="00111EE7" w:rsidRDefault="00111EE7" w:rsidP="00F000DD">
      <w:pPr>
        <w:jc w:val="center"/>
        <w:rPr>
          <w:b/>
          <w:sz w:val="28"/>
          <w:szCs w:val="28"/>
        </w:rPr>
      </w:pPr>
    </w:p>
    <w:p w14:paraId="7E2229AB" w14:textId="2FC4C805" w:rsidR="00111EE7" w:rsidRPr="00111EE7" w:rsidRDefault="00111EE7" w:rsidP="00111EE7">
      <w:pPr>
        <w:rPr>
          <w:sz w:val="28"/>
          <w:szCs w:val="28"/>
        </w:rPr>
      </w:pPr>
      <w:r w:rsidRPr="00111EE7">
        <w:rPr>
          <w:sz w:val="28"/>
          <w:szCs w:val="28"/>
        </w:rPr>
        <w:t>Заместитель заведующей</w:t>
      </w:r>
      <w:r>
        <w:rPr>
          <w:sz w:val="28"/>
          <w:szCs w:val="28"/>
        </w:rPr>
        <w:t xml:space="preserve">                                       ____________/</w:t>
      </w:r>
      <w:r w:rsidR="00FF3AB4">
        <w:rPr>
          <w:sz w:val="28"/>
          <w:szCs w:val="28"/>
        </w:rPr>
        <w:t>В.В. Безмаслова</w:t>
      </w:r>
      <w:bookmarkStart w:id="0" w:name="_GoBack"/>
      <w:bookmarkEnd w:id="0"/>
    </w:p>
    <w:sectPr w:rsidR="00111EE7" w:rsidRPr="0011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77F0"/>
    <w:multiLevelType w:val="hybridMultilevel"/>
    <w:tmpl w:val="CD6C3C9A"/>
    <w:lvl w:ilvl="0" w:tplc="84926F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1B"/>
    <w:rsid w:val="000715DF"/>
    <w:rsid w:val="000C33EF"/>
    <w:rsid w:val="00103BC0"/>
    <w:rsid w:val="00111EE7"/>
    <w:rsid w:val="00117729"/>
    <w:rsid w:val="0020498A"/>
    <w:rsid w:val="002531DD"/>
    <w:rsid w:val="00612840"/>
    <w:rsid w:val="00617139"/>
    <w:rsid w:val="006639F7"/>
    <w:rsid w:val="0084225F"/>
    <w:rsid w:val="0095181B"/>
    <w:rsid w:val="00C61A50"/>
    <w:rsid w:val="00C81A0B"/>
    <w:rsid w:val="00E0207F"/>
    <w:rsid w:val="00F000DD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72F1"/>
  <w15:chartTrackingRefBased/>
  <w15:docId w15:val="{6FD7E2C5-AB4F-408C-9E3C-FD78C8F5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0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2018-08-09T01:23:00Z</dcterms:created>
  <dcterms:modified xsi:type="dcterms:W3CDTF">2019-08-09T08:38:00Z</dcterms:modified>
</cp:coreProperties>
</file>