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1D" w:rsidRPr="00FA28D4" w:rsidRDefault="00B6191D" w:rsidP="00284B74">
      <w:pPr>
        <w:spacing w:before="120" w:after="240" w:line="32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  <w:lang w:eastAsia="ru-RU"/>
        </w:rPr>
      </w:pPr>
      <w:bookmarkStart w:id="0" w:name="_GoBack"/>
      <w:bookmarkEnd w:id="0"/>
      <w:r w:rsidRPr="00FA28D4">
        <w:rPr>
          <w:rFonts w:ascii="Times New Roman" w:eastAsia="Times New Roman" w:hAnsi="Times New Roman" w:cs="Times New Roman"/>
          <w:b/>
          <w:caps/>
          <w:color w:val="0070C0"/>
          <w:kern w:val="36"/>
          <w:sz w:val="28"/>
          <w:szCs w:val="28"/>
          <w:lang w:eastAsia="ru-RU"/>
        </w:rPr>
        <w:t>ПАМЯТКА ДЛЯ РОДИТЕЛЕЙ ДЕТЕЙ С ОВЗ</w:t>
      </w:r>
    </w:p>
    <w:p w:rsidR="00B6191D" w:rsidRPr="00FA28D4" w:rsidRDefault="00B6191D" w:rsidP="00284B74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Общие рекомендации родителям по оказанию ребенку помощи в развитии</w:t>
      </w:r>
    </w:p>
    <w:p w:rsidR="00B6191D" w:rsidRPr="00FA28D4" w:rsidRDefault="00B6191D" w:rsidP="00284B7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Чаще хвалите ребенка. Ласково обнимайте, давайте ему какую-нибудь маленькую награду, когда у него что-нибудь получается или когда он очень старается. Если ребенок старается сделать, но у него не получается, лучше обойдите это молчанием или просто скажите: “Жаль, что не вышло, в другой раз получится”.</w:t>
      </w:r>
    </w:p>
    <w:p w:rsidR="00B6191D" w:rsidRPr="00FA28D4" w:rsidRDefault="00B6191D" w:rsidP="00284B7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Больше разговаривайте с ребенком. Объясняйте все, что вы делаете. Ребенок слушает и начинает усваивать язык задолго до того, как заговорит. Если вы считаете, что ребенок не слышит, говорите с ним и используйте “язык жестов”. Убедитесь, что он смотрит на вас, когда вы говорите.</w:t>
      </w:r>
    </w:p>
    <w:p w:rsidR="00B6191D" w:rsidRPr="00FA28D4" w:rsidRDefault="00B6191D" w:rsidP="00284B7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Помогая ребенку осваивать новый навык, мягко и осторожно направляйте его движения своими руками.</w:t>
      </w:r>
    </w:p>
    <w:p w:rsidR="00B6191D" w:rsidRPr="00FA28D4" w:rsidRDefault="00B6191D" w:rsidP="00284B7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Используйте зеркало, чтобы помочь ребенку узнать свое тело, научиться владеть руками.</w:t>
      </w:r>
    </w:p>
    <w:p w:rsidR="00B6191D" w:rsidRPr="00FA28D4" w:rsidRDefault="00B6191D" w:rsidP="00284B7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Используйте подражание. Чтобы научить ребенка новому действию или навыку, сначала выполните действие сами и пригласите ребенка повторить его, подражая вам. Превратите это в игру.</w:t>
      </w:r>
    </w:p>
    <w:p w:rsidR="00B6191D" w:rsidRPr="00FA28D4" w:rsidRDefault="00B6191D" w:rsidP="00284B7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Побуждайте ребенка двигаться или тянуться, стараясь достать то, что он хочет.</w:t>
      </w:r>
    </w:p>
    <w:p w:rsidR="00B6191D" w:rsidRPr="00FA28D4" w:rsidRDefault="00B6191D" w:rsidP="00284B7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Сделайте учение забавой. Всегда ищите способы превратить обучающие занятия в игру.</w:t>
      </w:r>
    </w:p>
    <w:p w:rsidR="00B6191D" w:rsidRPr="00FA28D4" w:rsidRDefault="00B6191D" w:rsidP="00284B7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Пусть старшие братья и сестры показывают ребенку новые приспособления, предметы, игрушки и т.д.</w:t>
      </w:r>
    </w:p>
    <w:p w:rsidR="00B6191D" w:rsidRPr="00FA28D4" w:rsidRDefault="00B6191D" w:rsidP="00284B7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Ребенок часто лучше усваивает, когда рядом нет учителя. Дети часто прилагают большие усилия, когда им чего-нибудь очень хочется, а рядом нет никого, кто поможет. Учить ребенка - важно, но не менее важно давать ему возможность исследовать, пробовать свои силы и самому делать для себя то, что он может.</w:t>
      </w:r>
    </w:p>
    <w:p w:rsidR="00B6191D" w:rsidRPr="00FA28D4" w:rsidRDefault="00B6191D" w:rsidP="00284B74">
      <w:pPr>
        <w:numPr>
          <w:ilvl w:val="0"/>
          <w:numId w:val="1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Пусть ребенок по мере сил обслуживает себя сам. Помогайте ему только в той мере, в какой это необходимо. Это - “золотое правило реабилитации”.</w:t>
      </w:r>
    </w:p>
    <w:p w:rsidR="00B6191D" w:rsidRPr="00FA28D4" w:rsidRDefault="00B6191D" w:rsidP="00284B7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         Когда ребенку трудно что-нибудь сделать, или он делает это медленно и неумело, родителям очень часто хочется “помочь” ребенку, сделав это за него. Однако, для развития полезнее, если вы дадите ему возможность сделать это самому, - поддерживая и поощряя, и помогая лишь теми</w:t>
      </w:r>
      <w:r w:rsidR="00284B7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способами, которые позволяют ребенку по мере сил самому себя обслуживать.</w:t>
      </w:r>
    </w:p>
    <w:p w:rsidR="00B6191D" w:rsidRPr="00FA28D4" w:rsidRDefault="00B6191D" w:rsidP="00284B7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 В работе по развитию с особыми детьми очень важен индивидуальный подход не только в подборе упражнений, важно не столько следовать </w:t>
      </w: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указаниям, сколько думать, наблюдать за реакцией ребенка, замечать, как занятие помогает или мешает общему развитию ребенка. Необходимо приспосабливать занятие к потребностям каждого ребенка.</w:t>
      </w:r>
    </w:p>
    <w:p w:rsidR="00B6191D" w:rsidRPr="00FA28D4" w:rsidRDefault="00B6191D" w:rsidP="00284B7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Этапы построения программы специального обучения и раннего стимулирования детей с ОВЗ:</w:t>
      </w:r>
    </w:p>
    <w:p w:rsidR="00B6191D" w:rsidRPr="00FA28D4" w:rsidRDefault="00B6191D" w:rsidP="00284B74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Внимательно наблюдайте за ребенком, чтобы оценить, что он может и чего не может в каждой области развития.</w:t>
      </w: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>2. Отметьте, какие вещи он только начинает делать или пока делает с трудом.</w:t>
      </w: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  <w:t xml:space="preserve">3. Решите, какому </w:t>
      </w:r>
      <w:proofErr w:type="gramStart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новому</w:t>
      </w:r>
      <w:proofErr w:type="gramEnd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навыку его нужно научить или </w:t>
      </w:r>
      <w:proofErr w:type="gramStart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какое</w:t>
      </w:r>
      <w:proofErr w:type="gramEnd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действие нужно поощрять, чтобы использовать те навыки, которые у него уже имеются.</w:t>
      </w:r>
    </w:p>
    <w:p w:rsidR="00B6191D" w:rsidRPr="00FA28D4" w:rsidRDefault="00B6191D" w:rsidP="00284B74">
      <w:pPr>
        <w:numPr>
          <w:ilvl w:val="0"/>
          <w:numId w:val="2"/>
        </w:numPr>
        <w:spacing w:after="0" w:line="240" w:lineRule="auto"/>
        <w:ind w:left="120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Разделите каждый новый навык на маленькие ступени - на такие действия, которые ребенок может освоить за один - два дня, после чего переходите к следующей ступени.</w:t>
      </w:r>
    </w:p>
    <w:p w:rsidR="00B6191D" w:rsidRPr="00FA28D4" w:rsidRDefault="00B6191D" w:rsidP="00284B74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    Родителям необходимо помнить </w:t>
      </w:r>
      <w:proofErr w:type="gramStart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следующее: не ожидайте</w:t>
      </w:r>
      <w:proofErr w:type="gramEnd"/>
      <w:r w:rsidRPr="00FA28D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слишком многого сразу. Начните с того, что ребенок умеет делать хорошо, а затем побуждайте его сделать немножко больше. Правильная помощь и в нужное время принесет успех и радость и ребенку, и тем, кто ему помогает.</w:t>
      </w:r>
    </w:p>
    <w:p w:rsidR="00DF7F13" w:rsidRPr="00FA28D4" w:rsidRDefault="00DF7F13" w:rsidP="00284B74">
      <w:pPr>
        <w:jc w:val="both"/>
        <w:rPr>
          <w:rFonts w:ascii="Times New Roman" w:hAnsi="Times New Roman" w:cs="Times New Roman"/>
          <w:i/>
          <w:color w:val="0070C0"/>
          <w:sz w:val="24"/>
          <w:szCs w:val="28"/>
        </w:rPr>
      </w:pPr>
    </w:p>
    <w:sectPr w:rsidR="00DF7F13" w:rsidRPr="00FA28D4" w:rsidSect="00FA28D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C2C9A"/>
    <w:multiLevelType w:val="multilevel"/>
    <w:tmpl w:val="85DE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2014A2"/>
    <w:multiLevelType w:val="multilevel"/>
    <w:tmpl w:val="54F8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191D"/>
    <w:rsid w:val="001017A5"/>
    <w:rsid w:val="00140526"/>
    <w:rsid w:val="001B00C6"/>
    <w:rsid w:val="001B5233"/>
    <w:rsid w:val="001D2830"/>
    <w:rsid w:val="00284B74"/>
    <w:rsid w:val="0031471F"/>
    <w:rsid w:val="006A5EC0"/>
    <w:rsid w:val="006D51DB"/>
    <w:rsid w:val="007A0C83"/>
    <w:rsid w:val="009536A7"/>
    <w:rsid w:val="00B6191D"/>
    <w:rsid w:val="00B64FEE"/>
    <w:rsid w:val="00D90CE3"/>
    <w:rsid w:val="00DF7F13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13"/>
  </w:style>
  <w:style w:type="paragraph" w:styleId="1">
    <w:name w:val="heading 1"/>
    <w:basedOn w:val="a"/>
    <w:link w:val="10"/>
    <w:uiPriority w:val="9"/>
    <w:qFormat/>
    <w:rsid w:val="00B61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19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6191D"/>
  </w:style>
  <w:style w:type="character" w:styleId="a3">
    <w:name w:val="Hyperlink"/>
    <w:basedOn w:val="a0"/>
    <w:uiPriority w:val="99"/>
    <w:semiHidden/>
    <w:unhideWhenUsed/>
    <w:rsid w:val="00B619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1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5795">
          <w:marLeft w:val="62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519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59890">
              <w:marLeft w:val="0"/>
              <w:marRight w:val="0"/>
              <w:marTop w:val="0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0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489</Words>
  <Characters>2792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dcterms:created xsi:type="dcterms:W3CDTF">2017-03-12T14:14:00Z</dcterms:created>
  <dcterms:modified xsi:type="dcterms:W3CDTF">2018-04-10T04:15:00Z</dcterms:modified>
</cp:coreProperties>
</file>