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84" w:rsidRDefault="0002035B" w:rsidP="00704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256698" cy="8603087"/>
            <wp:effectExtent l="0" t="0" r="0" b="7620"/>
            <wp:docPr id="1" name="Рисунок 1" descr="C:\Users\Татьяна\Desktop\ЭВ документы\Рукавишникова А.Н\ЗАЯВЛЕНИЕ\2018-04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4-05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74" cy="860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684" w:rsidRDefault="00630684" w:rsidP="00704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0684" w:rsidRPr="007B1F49" w:rsidTr="00373B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684" w:rsidRPr="001202DC" w:rsidRDefault="00630684" w:rsidP="00704F55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202DC">
              <w:rPr>
                <w:rFonts w:ascii="Times New Roman" w:hAnsi="Times New Roman"/>
                <w:b w:val="0"/>
                <w:sz w:val="24"/>
              </w:rPr>
              <w:lastRenderedPageBreak/>
              <w:t xml:space="preserve">Принято на заседании </w:t>
            </w:r>
          </w:p>
          <w:p w:rsidR="00630684" w:rsidRPr="001202DC" w:rsidRDefault="00630684" w:rsidP="00704F55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202DC">
              <w:rPr>
                <w:rFonts w:ascii="Times New Roman" w:hAnsi="Times New Roman"/>
                <w:b w:val="0"/>
                <w:sz w:val="24"/>
              </w:rPr>
              <w:t xml:space="preserve">Педагогического совета </w:t>
            </w:r>
          </w:p>
          <w:p w:rsidR="00630684" w:rsidRPr="00D45D6A" w:rsidRDefault="00630684" w:rsidP="00704F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45D6A">
              <w:rPr>
                <w:rFonts w:ascii="Times New Roman" w:hAnsi="Times New Roman"/>
                <w:color w:val="000000"/>
              </w:rPr>
              <w:t xml:space="preserve">Протокол № </w:t>
            </w:r>
            <w:r w:rsidR="00173DFE">
              <w:rPr>
                <w:rFonts w:ascii="Times New Roman" w:hAnsi="Times New Roman"/>
                <w:color w:val="000000"/>
              </w:rPr>
              <w:t>3</w:t>
            </w:r>
            <w:r w:rsidRPr="00D45D6A">
              <w:rPr>
                <w:rFonts w:ascii="Times New Roman" w:hAnsi="Times New Roman"/>
                <w:color w:val="000000"/>
              </w:rPr>
              <w:t xml:space="preserve"> от 2</w:t>
            </w:r>
            <w:r w:rsidR="00173DFE">
              <w:rPr>
                <w:rFonts w:ascii="Times New Roman" w:hAnsi="Times New Roman"/>
                <w:color w:val="000000"/>
              </w:rPr>
              <w:t>0</w:t>
            </w:r>
            <w:r w:rsidRPr="00D45D6A">
              <w:rPr>
                <w:rFonts w:ascii="Times New Roman" w:hAnsi="Times New Roman"/>
                <w:color w:val="000000"/>
              </w:rPr>
              <w:t>.0</w:t>
            </w:r>
            <w:r w:rsidR="00173DFE">
              <w:rPr>
                <w:rFonts w:ascii="Times New Roman" w:hAnsi="Times New Roman"/>
                <w:color w:val="000000"/>
              </w:rPr>
              <w:t>2</w:t>
            </w:r>
            <w:r w:rsidRPr="00D45D6A">
              <w:rPr>
                <w:rFonts w:ascii="Times New Roman" w:hAnsi="Times New Roman"/>
                <w:color w:val="000000"/>
              </w:rPr>
              <w:t>.201</w:t>
            </w:r>
            <w:r w:rsidR="00173DFE">
              <w:rPr>
                <w:rFonts w:ascii="Times New Roman" w:hAnsi="Times New Roman"/>
                <w:color w:val="000000"/>
              </w:rPr>
              <w:t xml:space="preserve">8 </w:t>
            </w:r>
            <w:r w:rsidRPr="00D45D6A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684" w:rsidRPr="001202DC" w:rsidRDefault="00630684" w:rsidP="00704F55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202DC">
              <w:rPr>
                <w:rFonts w:ascii="Times New Roman" w:hAnsi="Times New Roman"/>
                <w:b w:val="0"/>
                <w:sz w:val="24"/>
              </w:rPr>
              <w:t xml:space="preserve">      Утверждаю:</w:t>
            </w:r>
          </w:p>
          <w:p w:rsidR="00630684" w:rsidRPr="00D45D6A" w:rsidRDefault="00630684" w:rsidP="00704F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D45D6A">
              <w:rPr>
                <w:rFonts w:ascii="Times New Roman" w:hAnsi="Times New Roman"/>
                <w:color w:val="000000"/>
              </w:rPr>
              <w:t>Заведующая МБДОУ г. Иркутска</w:t>
            </w:r>
          </w:p>
          <w:p w:rsidR="00630684" w:rsidRPr="00D45D6A" w:rsidRDefault="00630684" w:rsidP="00704F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704F55">
              <w:rPr>
                <w:rFonts w:ascii="Times New Roman" w:hAnsi="Times New Roman"/>
                <w:color w:val="000000"/>
              </w:rPr>
              <w:t>детского сада № 133</w:t>
            </w:r>
          </w:p>
          <w:p w:rsidR="00630684" w:rsidRPr="00D45D6A" w:rsidRDefault="00630684" w:rsidP="00704F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D45D6A">
              <w:rPr>
                <w:rFonts w:ascii="Times New Roman" w:hAnsi="Times New Roman"/>
              </w:rPr>
              <w:t xml:space="preserve">___________  </w:t>
            </w:r>
            <w:r w:rsidR="00704F55">
              <w:rPr>
                <w:rFonts w:ascii="Times New Roman" w:hAnsi="Times New Roman"/>
              </w:rPr>
              <w:t>Кузьминых Е.А.</w:t>
            </w:r>
          </w:p>
          <w:p w:rsidR="00630684" w:rsidRPr="00D45D6A" w:rsidRDefault="00630684" w:rsidP="00173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73DFE" w:rsidRPr="00173DFE">
              <w:rPr>
                <w:rFonts w:ascii="Times New Roman" w:hAnsi="Times New Roman"/>
              </w:rPr>
              <w:t>20.02.2018 г.</w:t>
            </w:r>
          </w:p>
        </w:tc>
      </w:tr>
    </w:tbl>
    <w:p w:rsidR="00630684" w:rsidRDefault="00630684" w:rsidP="00704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040A" w:rsidRDefault="0061040A" w:rsidP="00704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040A" w:rsidRDefault="0061040A" w:rsidP="00704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6109" w:rsidRPr="00704F55" w:rsidRDefault="00266109" w:rsidP="00704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О САМООБСЛЕДОВАНИИ </w:t>
      </w:r>
      <w:r w:rsidR="00D1418B" w:rsidRPr="00704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</w:p>
    <w:p w:rsidR="00266109" w:rsidRDefault="00266109" w:rsidP="00704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бюджетного дошкольного образовательного учреждения гор</w:t>
      </w:r>
      <w:r w:rsidR="00704F55" w:rsidRPr="00704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 Иркутска детского сада № 133</w:t>
      </w:r>
    </w:p>
    <w:p w:rsidR="00173DFE" w:rsidRPr="00704F55" w:rsidRDefault="00173DFE" w:rsidP="00704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09" w:rsidRDefault="00266109" w:rsidP="00173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704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73DFE" w:rsidRPr="00704F55" w:rsidRDefault="00173DFE" w:rsidP="00173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09" w:rsidRPr="00704F55" w:rsidRDefault="00266109" w:rsidP="00190672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sz w:val="28"/>
          <w:szCs w:val="28"/>
        </w:rPr>
        <w:t xml:space="preserve">1.1.         Настоящее Положение о </w:t>
      </w:r>
      <w:proofErr w:type="spellStart"/>
      <w:r w:rsidRPr="00704F55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704F55">
        <w:rPr>
          <w:rFonts w:ascii="Times New Roman" w:hAnsi="Times New Roman" w:cs="Times New Roman"/>
          <w:sz w:val="28"/>
          <w:szCs w:val="28"/>
        </w:rPr>
        <w:t xml:space="preserve"> деятельности ДОУ (далее Положение) разработано для муниципального бюджетного дошкольного образовательного учреждения гор</w:t>
      </w:r>
      <w:r w:rsidR="00704F55" w:rsidRPr="00704F55">
        <w:rPr>
          <w:rFonts w:ascii="Times New Roman" w:hAnsi="Times New Roman" w:cs="Times New Roman"/>
          <w:sz w:val="28"/>
          <w:szCs w:val="28"/>
        </w:rPr>
        <w:t>ода Иркутска детского сада № 133</w:t>
      </w:r>
      <w:r w:rsidRPr="00704F55">
        <w:rPr>
          <w:rFonts w:ascii="Times New Roman" w:hAnsi="Times New Roman" w:cs="Times New Roman"/>
          <w:sz w:val="28"/>
          <w:szCs w:val="28"/>
        </w:rPr>
        <w:t xml:space="preserve"> (далее МБ</w:t>
      </w:r>
      <w:r w:rsidR="00704F55">
        <w:rPr>
          <w:rFonts w:ascii="Times New Roman" w:hAnsi="Times New Roman" w:cs="Times New Roman"/>
          <w:sz w:val="28"/>
          <w:szCs w:val="28"/>
        </w:rPr>
        <w:t>ДОУ г.</w:t>
      </w:r>
      <w:r w:rsidR="00173DFE">
        <w:rPr>
          <w:rFonts w:ascii="Times New Roman" w:hAnsi="Times New Roman" w:cs="Times New Roman"/>
          <w:sz w:val="28"/>
          <w:szCs w:val="28"/>
        </w:rPr>
        <w:t xml:space="preserve"> </w:t>
      </w:r>
      <w:r w:rsidR="00704F55">
        <w:rPr>
          <w:rFonts w:ascii="Times New Roman" w:hAnsi="Times New Roman" w:cs="Times New Roman"/>
          <w:sz w:val="28"/>
          <w:szCs w:val="28"/>
        </w:rPr>
        <w:t>Иркутска детский сад № 133</w:t>
      </w:r>
      <w:r w:rsidR="00446AA8" w:rsidRPr="00704F55">
        <w:rPr>
          <w:rFonts w:ascii="Times New Roman" w:hAnsi="Times New Roman" w:cs="Times New Roman"/>
          <w:sz w:val="28"/>
          <w:szCs w:val="28"/>
        </w:rPr>
        <w:t>). Положение представляет собой локальный акт, разработанный в</w:t>
      </w:r>
      <w:r w:rsidR="00446AA8" w:rsidRPr="00704F55">
        <w:rPr>
          <w:rStyle w:val="aa"/>
          <w:iCs/>
          <w:sz w:val="28"/>
          <w:szCs w:val="28"/>
        </w:rPr>
        <w:t xml:space="preserve"> </w:t>
      </w:r>
      <w:r w:rsidR="00446AA8" w:rsidRPr="00704F55">
        <w:rPr>
          <w:rStyle w:val="aa"/>
          <w:i w:val="0"/>
          <w:iCs/>
          <w:sz w:val="28"/>
          <w:szCs w:val="28"/>
        </w:rPr>
        <w:t>соответствии</w:t>
      </w:r>
      <w:r w:rsidR="00446AA8" w:rsidRPr="00704F55">
        <w:rPr>
          <w:rStyle w:val="aa"/>
          <w:iCs/>
          <w:sz w:val="28"/>
          <w:szCs w:val="28"/>
        </w:rPr>
        <w:t xml:space="preserve"> </w:t>
      </w:r>
      <w:r w:rsidR="00446AA8" w:rsidRPr="00704F55">
        <w:rPr>
          <w:rStyle w:val="aa"/>
          <w:i w:val="0"/>
          <w:iCs/>
          <w:sz w:val="28"/>
          <w:szCs w:val="28"/>
        </w:rPr>
        <w:t>с действующими правовыми</w:t>
      </w:r>
      <w:r w:rsidR="00446AA8" w:rsidRPr="00704F55">
        <w:rPr>
          <w:rStyle w:val="aa"/>
          <w:iCs/>
          <w:sz w:val="28"/>
          <w:szCs w:val="28"/>
        </w:rPr>
        <w:t xml:space="preserve"> </w:t>
      </w:r>
      <w:r w:rsidR="00446AA8" w:rsidRPr="00704F55">
        <w:rPr>
          <w:rStyle w:val="aa"/>
          <w:i w:val="0"/>
          <w:iCs/>
          <w:sz w:val="28"/>
          <w:szCs w:val="28"/>
        </w:rPr>
        <w:t>и нормативными документами системы образования</w:t>
      </w:r>
      <w:r w:rsidR="00446AA8" w:rsidRPr="00704F55">
        <w:rPr>
          <w:rStyle w:val="aa"/>
          <w:iCs/>
          <w:sz w:val="28"/>
          <w:szCs w:val="28"/>
        </w:rPr>
        <w:t xml:space="preserve">: </w:t>
      </w:r>
      <w:r w:rsidR="00E70EF8" w:rsidRPr="00704F55">
        <w:rPr>
          <w:rFonts w:ascii="Times New Roman" w:hAnsi="Times New Roman" w:cs="Times New Roman"/>
          <w:sz w:val="28"/>
          <w:szCs w:val="28"/>
        </w:rPr>
        <w:t xml:space="preserve">Законом «Об образовании в Российской Федерации» № 273 ФЗ от 29.12.2012 </w:t>
      </w:r>
      <w:r w:rsidR="00446AA8" w:rsidRPr="00704F55">
        <w:rPr>
          <w:rFonts w:ascii="Times New Roman" w:hAnsi="Times New Roman" w:cs="Times New Roman"/>
          <w:sz w:val="28"/>
          <w:szCs w:val="28"/>
        </w:rPr>
        <w:t>п.3 части 2 статьи 29;</w:t>
      </w:r>
      <w:r w:rsidR="00E70EF8" w:rsidRPr="00704F55">
        <w:rPr>
          <w:rFonts w:ascii="Times New Roman" w:hAnsi="Times New Roman" w:cs="Times New Roman"/>
          <w:sz w:val="28"/>
          <w:szCs w:val="28"/>
        </w:rPr>
        <w:t xml:space="preserve"> П</w:t>
      </w:r>
      <w:r w:rsidR="00446AA8" w:rsidRPr="00704F5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14 июля 2013 года № 462 «Об утверждении порядка проведения самообследования образовательной организации»;</w:t>
      </w:r>
      <w:r w:rsidR="00E70EF8" w:rsidRPr="00704F55">
        <w:rPr>
          <w:rFonts w:ascii="Times New Roman" w:hAnsi="Times New Roman" w:cs="Times New Roman"/>
          <w:sz w:val="28"/>
          <w:szCs w:val="28"/>
        </w:rPr>
        <w:t xml:space="preserve"> </w:t>
      </w:r>
      <w:r w:rsidR="00173DFE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от 09.02.2018 г. № 21408-080/8 «О внесении изменений в приказ от 29.08.2016 г № 214-08-941/16», </w:t>
      </w:r>
      <w:r w:rsidR="00446AA8" w:rsidRPr="00704F55">
        <w:rPr>
          <w:rFonts w:ascii="Times New Roman" w:hAnsi="Times New Roman" w:cs="Times New Roman"/>
          <w:sz w:val="28"/>
          <w:szCs w:val="28"/>
        </w:rPr>
        <w:t>Постановлени</w:t>
      </w:r>
      <w:r w:rsidR="00E70EF8" w:rsidRPr="00704F55">
        <w:rPr>
          <w:rFonts w:ascii="Times New Roman" w:hAnsi="Times New Roman" w:cs="Times New Roman"/>
          <w:sz w:val="28"/>
          <w:szCs w:val="28"/>
        </w:rPr>
        <w:t xml:space="preserve">ем </w:t>
      </w:r>
      <w:r w:rsidR="00446AA8" w:rsidRPr="00704F55">
        <w:rPr>
          <w:rFonts w:ascii="Times New Roman" w:hAnsi="Times New Roman" w:cs="Times New Roman"/>
          <w:sz w:val="28"/>
          <w:szCs w:val="28"/>
        </w:rPr>
        <w:t>Правительства РФ от 5 августа 2013 г. № 662  «Об осуществлении мо</w:t>
      </w:r>
      <w:r w:rsidR="00E70EF8" w:rsidRPr="00704F55">
        <w:rPr>
          <w:rFonts w:ascii="Times New Roman" w:hAnsi="Times New Roman" w:cs="Times New Roman"/>
          <w:sz w:val="28"/>
          <w:szCs w:val="28"/>
        </w:rPr>
        <w:t>ниторинга системы образования»</w:t>
      </w:r>
      <w:r w:rsidRPr="00704F55">
        <w:rPr>
          <w:rFonts w:ascii="Times New Roman" w:hAnsi="Times New Roman" w:cs="Times New Roman"/>
          <w:sz w:val="28"/>
          <w:szCs w:val="28"/>
        </w:rPr>
        <w:t>;</w:t>
      </w:r>
    </w:p>
    <w:p w:rsidR="00266109" w:rsidRPr="00704F55" w:rsidRDefault="00173DFE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66109" w:rsidRPr="00704F55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правила проведения самообследован</w:t>
      </w:r>
      <w:r w:rsidR="00E70EF8" w:rsidRPr="00704F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6109" w:rsidRPr="00704F55">
        <w:rPr>
          <w:rFonts w:ascii="Times New Roman" w:eastAsia="Times New Roman" w:hAnsi="Times New Roman" w:cs="Times New Roman"/>
          <w:sz w:val="28"/>
          <w:szCs w:val="28"/>
        </w:rPr>
        <w:t>я деятельности МБДОУ г.</w:t>
      </w:r>
      <w:r w:rsidR="00704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109" w:rsidRPr="00704F55">
        <w:rPr>
          <w:rFonts w:ascii="Times New Roman" w:eastAsia="Times New Roman" w:hAnsi="Times New Roman" w:cs="Times New Roman"/>
          <w:sz w:val="28"/>
          <w:szCs w:val="28"/>
        </w:rPr>
        <w:t>Иркутска</w:t>
      </w:r>
      <w:r w:rsidR="00704F55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133</w:t>
      </w:r>
      <w:r w:rsidR="0061040A" w:rsidRPr="00704F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6109" w:rsidRPr="00704F55" w:rsidRDefault="00173DFE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66109" w:rsidRPr="00704F55">
        <w:rPr>
          <w:rFonts w:ascii="Times New Roman" w:eastAsia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состоянии развития организации, а также подготовка отчета о результатах с</w:t>
      </w:r>
      <w:r w:rsidR="0061040A" w:rsidRPr="00704F55">
        <w:rPr>
          <w:rFonts w:ascii="Times New Roman" w:eastAsia="Times New Roman" w:hAnsi="Times New Roman" w:cs="Times New Roman"/>
          <w:sz w:val="28"/>
          <w:szCs w:val="28"/>
        </w:rPr>
        <w:t>амообследования (далее - отчет);</w:t>
      </w:r>
    </w:p>
    <w:p w:rsidR="00266109" w:rsidRPr="00704F55" w:rsidRDefault="00173DFE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 </w:t>
      </w:r>
      <w:r w:rsidR="00266109" w:rsidRPr="00704F55">
        <w:rPr>
          <w:rFonts w:ascii="Times New Roman" w:eastAsia="Times New Roman" w:hAnsi="Times New Roman" w:cs="Times New Roman"/>
          <w:sz w:val="28"/>
          <w:szCs w:val="28"/>
        </w:rPr>
        <w:t>Самообследование деятельности МБ</w:t>
      </w:r>
      <w:r w:rsidR="00704F55">
        <w:rPr>
          <w:rFonts w:ascii="Times New Roman" w:eastAsia="Times New Roman" w:hAnsi="Times New Roman" w:cs="Times New Roman"/>
          <w:sz w:val="28"/>
          <w:szCs w:val="28"/>
        </w:rPr>
        <w:t>ДОУ г. Иркутска детский сад № 133</w:t>
      </w:r>
      <w:r w:rsidR="0061040A" w:rsidRPr="00704F5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ежегодно;</w:t>
      </w:r>
    </w:p>
    <w:p w:rsidR="00266109" w:rsidRPr="00704F55" w:rsidRDefault="00173DFE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66109" w:rsidRPr="00704F55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принимаются Педагогическим советом и ут</w:t>
      </w:r>
      <w:r w:rsidR="0061040A" w:rsidRPr="00704F55">
        <w:rPr>
          <w:rFonts w:ascii="Times New Roman" w:eastAsia="Times New Roman" w:hAnsi="Times New Roman" w:cs="Times New Roman"/>
          <w:sz w:val="28"/>
          <w:szCs w:val="28"/>
        </w:rPr>
        <w:t>верждаются заведующей ДОУ;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704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проведения самообследования</w:t>
      </w:r>
    </w:p>
    <w:p w:rsidR="00266109" w:rsidRPr="00704F55" w:rsidRDefault="00173DFE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266109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самообследования деятельности ДОУ заведующей издается приказ, в котором: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создастся экспертная группа, в которую могут входить представители администрации ДОУ, опытные педагоги, медицинский работник;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сроки и график проведения самообследования;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утверждаются критерии проведения самообследован</w:t>
      </w:r>
      <w:r w:rsidR="0061040A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6109" w:rsidRPr="00704F55" w:rsidRDefault="00190672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     </w:t>
      </w:r>
      <w:r w:rsidR="00266109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проведением самообследован</w:t>
      </w:r>
      <w:r w:rsidR="0061040A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6109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я осуществляет заведующая.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t xml:space="preserve">2.3.       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проведению самообследования являются: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компетентность ответственных </w:t>
      </w:r>
      <w:r w:rsidR="0061040A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иц, проводящих самообследование;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согласованность оценок между всеми участниками проведения самообследования;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 и адекватность оценки самообследован</w:t>
      </w:r>
      <w:r w:rsidR="0061040A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6109" w:rsidRPr="00704F55" w:rsidRDefault="00190672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266109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лица, назначенные заведующей, в указанные сроки предоставляют заполненные формы, по закрепленным за ними направлениям самообследован</w:t>
      </w:r>
      <w:r w:rsidR="0061040A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6109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6109" w:rsidRPr="00704F55" w:rsidRDefault="00190672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266109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самообследован</w:t>
      </w:r>
      <w:r w:rsidR="0061040A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6109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проводится оценка организационно-правового обеспечения образовательной деятельности, структуры и системы управл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организации воспитательно</w:t>
      </w:r>
      <w:r w:rsidR="00266109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-образовательного процесса, качества кадрового, учебно-методического и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t xml:space="preserve">2.6.        </w:t>
      </w:r>
      <w:r w:rsidR="0061040A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с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амообследования включает в себя следующие этапы:</w:t>
      </w:r>
    </w:p>
    <w:p w:rsidR="00266109" w:rsidRPr="00704F55" w:rsidRDefault="00266109" w:rsidP="001906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и подготовку работ по </w:t>
      </w:r>
      <w:r w:rsidR="0061040A"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4F55"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амообследованию организации;</w:t>
      </w:r>
    </w:p>
    <w:p w:rsidR="00266109" w:rsidRPr="00704F55" w:rsidRDefault="00266109" w:rsidP="00190672">
      <w:pPr>
        <w:pStyle w:val="Default"/>
        <w:ind w:left="709" w:firstLine="709"/>
        <w:jc w:val="both"/>
        <w:rPr>
          <w:sz w:val="28"/>
          <w:szCs w:val="28"/>
        </w:rPr>
      </w:pPr>
      <w:r w:rsidRPr="00704F55">
        <w:rPr>
          <w:sz w:val="28"/>
          <w:szCs w:val="28"/>
        </w:rPr>
        <w:t xml:space="preserve">- </w:t>
      </w:r>
      <w:r w:rsidR="0061040A" w:rsidRPr="00704F55">
        <w:rPr>
          <w:sz w:val="28"/>
          <w:szCs w:val="28"/>
        </w:rPr>
        <w:t>организацию и проведение с</w:t>
      </w:r>
      <w:r w:rsidRPr="00704F55">
        <w:rPr>
          <w:sz w:val="28"/>
          <w:szCs w:val="28"/>
        </w:rPr>
        <w:t>амообследования в организации;</w:t>
      </w:r>
    </w:p>
    <w:p w:rsidR="00E441FA" w:rsidRPr="00704F55" w:rsidRDefault="00E441FA" w:rsidP="00190672">
      <w:pPr>
        <w:pStyle w:val="Default"/>
        <w:ind w:left="709" w:firstLine="709"/>
        <w:jc w:val="both"/>
        <w:rPr>
          <w:sz w:val="28"/>
          <w:szCs w:val="28"/>
        </w:rPr>
      </w:pPr>
      <w:r w:rsidRPr="00704F55">
        <w:rPr>
          <w:sz w:val="28"/>
          <w:szCs w:val="28"/>
        </w:rPr>
        <w:t xml:space="preserve">- обобщение полученных результатов и на их основе формирование отчета; </w:t>
      </w:r>
    </w:p>
    <w:p w:rsidR="00E441FA" w:rsidRDefault="00E441FA" w:rsidP="00190672">
      <w:pPr>
        <w:pStyle w:val="Default"/>
        <w:ind w:left="709" w:firstLine="709"/>
        <w:jc w:val="both"/>
        <w:rPr>
          <w:sz w:val="28"/>
          <w:szCs w:val="28"/>
        </w:rPr>
      </w:pPr>
      <w:r w:rsidRPr="00704F55">
        <w:rPr>
          <w:sz w:val="28"/>
          <w:szCs w:val="28"/>
        </w:rPr>
        <w:t>- рассмотрение и утверждение отчета.</w:t>
      </w:r>
    </w:p>
    <w:p w:rsidR="00704F55" w:rsidRPr="00704F55" w:rsidRDefault="00704F55" w:rsidP="00190672">
      <w:pPr>
        <w:pStyle w:val="Default"/>
        <w:ind w:left="709" w:firstLine="709"/>
        <w:jc w:val="both"/>
        <w:rPr>
          <w:sz w:val="28"/>
          <w:szCs w:val="28"/>
        </w:rPr>
      </w:pPr>
    </w:p>
    <w:p w:rsidR="00585743" w:rsidRPr="00704F55" w:rsidRDefault="00585743" w:rsidP="00190672">
      <w:pPr>
        <w:pStyle w:val="11"/>
        <w:shd w:val="clear" w:color="auto" w:fill="auto"/>
        <w:tabs>
          <w:tab w:val="left" w:pos="-3544"/>
        </w:tabs>
        <w:spacing w:before="0" w:after="0" w:line="240" w:lineRule="auto"/>
        <w:ind w:left="720" w:right="20" w:firstLine="709"/>
        <w:jc w:val="both"/>
        <w:rPr>
          <w:sz w:val="28"/>
          <w:szCs w:val="28"/>
        </w:rPr>
      </w:pPr>
    </w:p>
    <w:p w:rsidR="00616095" w:rsidRPr="00704F55" w:rsidRDefault="00616095" w:rsidP="00190672">
      <w:pPr>
        <w:pStyle w:val="a4"/>
        <w:numPr>
          <w:ilvl w:val="0"/>
          <w:numId w:val="7"/>
        </w:numPr>
        <w:ind w:firstLine="709"/>
        <w:jc w:val="both"/>
        <w:rPr>
          <w:b/>
          <w:sz w:val="28"/>
          <w:szCs w:val="28"/>
        </w:rPr>
      </w:pPr>
      <w:r w:rsidRPr="00704F55">
        <w:rPr>
          <w:b/>
          <w:sz w:val="28"/>
          <w:szCs w:val="28"/>
        </w:rPr>
        <w:t>Права лиц, ответственных за проведение</w:t>
      </w:r>
      <w:r w:rsidRPr="00704F55">
        <w:rPr>
          <w:sz w:val="28"/>
          <w:szCs w:val="28"/>
        </w:rPr>
        <w:t xml:space="preserve"> </w:t>
      </w:r>
      <w:r w:rsidRPr="00704F55">
        <w:rPr>
          <w:b/>
          <w:sz w:val="28"/>
          <w:szCs w:val="28"/>
        </w:rPr>
        <w:t>Самообследования</w:t>
      </w:r>
    </w:p>
    <w:p w:rsidR="00616095" w:rsidRPr="00704F55" w:rsidRDefault="00616095" w:rsidP="00190672">
      <w:pPr>
        <w:pStyle w:val="a4"/>
        <w:ind w:left="360" w:firstLine="709"/>
        <w:jc w:val="both"/>
        <w:rPr>
          <w:b/>
          <w:sz w:val="28"/>
          <w:szCs w:val="28"/>
        </w:rPr>
      </w:pPr>
    </w:p>
    <w:p w:rsidR="00616095" w:rsidRPr="00704F55" w:rsidRDefault="0061040A" w:rsidP="00190672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04F55">
        <w:rPr>
          <w:sz w:val="28"/>
          <w:szCs w:val="28"/>
        </w:rPr>
        <w:t>При проведении с</w:t>
      </w:r>
      <w:r w:rsidR="00616095" w:rsidRPr="00704F55">
        <w:rPr>
          <w:sz w:val="28"/>
          <w:szCs w:val="28"/>
        </w:rPr>
        <w:t>амообследования результатов деятельности ДОУ лица, ответственные за его проведение имеют право:</w:t>
      </w:r>
    </w:p>
    <w:p w:rsidR="00616095" w:rsidRPr="00704F55" w:rsidRDefault="00616095" w:rsidP="001906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sz w:val="28"/>
          <w:szCs w:val="28"/>
        </w:rPr>
        <w:t>- знакомиться с документацией;</w:t>
      </w:r>
    </w:p>
    <w:p w:rsidR="00616095" w:rsidRPr="00704F55" w:rsidRDefault="00616095" w:rsidP="001906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sz w:val="28"/>
          <w:szCs w:val="28"/>
        </w:rPr>
        <w:t>- изучать условия осуществления образовательной деятельности;</w:t>
      </w:r>
    </w:p>
    <w:p w:rsidR="00616095" w:rsidRPr="00704F55" w:rsidRDefault="0061040A" w:rsidP="001906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sz w:val="28"/>
          <w:szCs w:val="28"/>
        </w:rPr>
        <w:t>- в рамках своего направления с</w:t>
      </w:r>
      <w:r w:rsidR="00616095" w:rsidRPr="00704F55">
        <w:rPr>
          <w:rFonts w:ascii="Times New Roman" w:hAnsi="Times New Roman" w:cs="Times New Roman"/>
          <w:sz w:val="28"/>
          <w:szCs w:val="28"/>
        </w:rPr>
        <w:t>амообследования запрашивать у сотрудников ДОУ необходимую информацию;</w:t>
      </w:r>
    </w:p>
    <w:p w:rsidR="00616095" w:rsidRPr="00704F55" w:rsidRDefault="00616095" w:rsidP="001906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sz w:val="28"/>
          <w:szCs w:val="28"/>
        </w:rPr>
        <w:t xml:space="preserve">- знать сроки, график работы и критерии по проведению </w:t>
      </w:r>
      <w:r w:rsidR="0061040A" w:rsidRPr="00704F55">
        <w:rPr>
          <w:rFonts w:ascii="Times New Roman" w:hAnsi="Times New Roman" w:cs="Times New Roman"/>
          <w:sz w:val="28"/>
          <w:szCs w:val="28"/>
        </w:rPr>
        <w:t>с</w:t>
      </w:r>
      <w:r w:rsidRPr="00704F55">
        <w:rPr>
          <w:rFonts w:ascii="Times New Roman" w:hAnsi="Times New Roman" w:cs="Times New Roman"/>
          <w:sz w:val="28"/>
          <w:szCs w:val="28"/>
        </w:rPr>
        <w:t>амообследования деятельности ДОУ;</w:t>
      </w:r>
    </w:p>
    <w:p w:rsidR="00616095" w:rsidRPr="00704F55" w:rsidRDefault="00616095" w:rsidP="001906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55">
        <w:rPr>
          <w:rFonts w:ascii="Times New Roman" w:hAnsi="Times New Roman" w:cs="Times New Roman"/>
          <w:sz w:val="28"/>
          <w:szCs w:val="28"/>
        </w:rPr>
        <w:t>- знать цели, ор</w:t>
      </w:r>
      <w:r w:rsidR="0061040A" w:rsidRPr="00704F55">
        <w:rPr>
          <w:rFonts w:ascii="Times New Roman" w:hAnsi="Times New Roman" w:cs="Times New Roman"/>
          <w:sz w:val="28"/>
          <w:szCs w:val="28"/>
        </w:rPr>
        <w:t>ганизацию проведения, критерии с</w:t>
      </w:r>
      <w:r w:rsidRPr="00704F55">
        <w:rPr>
          <w:rFonts w:ascii="Times New Roman" w:hAnsi="Times New Roman" w:cs="Times New Roman"/>
          <w:sz w:val="28"/>
          <w:szCs w:val="28"/>
        </w:rPr>
        <w:t>амообследования результатов деятельности ДОУ;</w:t>
      </w:r>
    </w:p>
    <w:p w:rsidR="00616095" w:rsidRPr="00704F55" w:rsidRDefault="00616095" w:rsidP="00190672">
      <w:pPr>
        <w:suppressAutoHyphens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F55">
        <w:rPr>
          <w:rFonts w:ascii="Times New Roman" w:hAnsi="Times New Roman" w:cs="Times New Roman"/>
          <w:color w:val="000000"/>
          <w:sz w:val="28"/>
          <w:szCs w:val="28"/>
        </w:rPr>
        <w:t>- при отборе показателей возможно также оперирование данными мониторинговых, социологических исследований.</w:t>
      </w:r>
    </w:p>
    <w:p w:rsidR="00616095" w:rsidRPr="00704F55" w:rsidRDefault="00616095" w:rsidP="0019067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6095" w:rsidRPr="00704F55" w:rsidRDefault="0061040A" w:rsidP="00190672">
      <w:pPr>
        <w:pStyle w:val="a4"/>
        <w:numPr>
          <w:ilvl w:val="0"/>
          <w:numId w:val="7"/>
        </w:numPr>
        <w:ind w:firstLine="709"/>
        <w:jc w:val="both"/>
        <w:rPr>
          <w:b/>
          <w:sz w:val="28"/>
          <w:szCs w:val="28"/>
        </w:rPr>
      </w:pPr>
      <w:r w:rsidRPr="00704F55">
        <w:rPr>
          <w:b/>
          <w:sz w:val="28"/>
          <w:szCs w:val="28"/>
        </w:rPr>
        <w:t>Ответственность за проведение с</w:t>
      </w:r>
      <w:r w:rsidR="00616095" w:rsidRPr="00704F55">
        <w:rPr>
          <w:b/>
          <w:sz w:val="28"/>
          <w:szCs w:val="28"/>
        </w:rPr>
        <w:t>амообследования</w:t>
      </w:r>
    </w:p>
    <w:p w:rsidR="00616095" w:rsidRPr="00704F55" w:rsidRDefault="00616095" w:rsidP="00190672">
      <w:pPr>
        <w:pStyle w:val="a4"/>
        <w:ind w:left="360" w:firstLine="709"/>
        <w:jc w:val="both"/>
        <w:rPr>
          <w:b/>
          <w:sz w:val="28"/>
          <w:szCs w:val="28"/>
        </w:rPr>
      </w:pPr>
    </w:p>
    <w:p w:rsidR="00616095" w:rsidRPr="00704F55" w:rsidRDefault="00585743" w:rsidP="0019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bCs/>
          <w:sz w:val="28"/>
          <w:szCs w:val="28"/>
        </w:rPr>
        <w:t>4</w:t>
      </w:r>
      <w:r w:rsidR="00616095" w:rsidRPr="00704F55">
        <w:rPr>
          <w:rFonts w:ascii="Times New Roman" w:hAnsi="Times New Roman" w:cs="Times New Roman"/>
          <w:bCs/>
          <w:sz w:val="28"/>
          <w:szCs w:val="28"/>
        </w:rPr>
        <w:t>.1.</w:t>
      </w:r>
      <w:r w:rsidR="00616095" w:rsidRPr="00704F5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16095" w:rsidRPr="00704F5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16095" w:rsidRPr="00704F55">
        <w:rPr>
          <w:rFonts w:ascii="Times New Roman" w:hAnsi="Times New Roman" w:cs="Times New Roman"/>
          <w:sz w:val="28"/>
          <w:szCs w:val="28"/>
        </w:rPr>
        <w:t>Ответственность за выполнение, выполнение не в п</w:t>
      </w:r>
      <w:r w:rsidR="0061040A" w:rsidRPr="00704F55">
        <w:rPr>
          <w:rFonts w:ascii="Times New Roman" w:hAnsi="Times New Roman" w:cs="Times New Roman"/>
          <w:sz w:val="28"/>
          <w:szCs w:val="28"/>
        </w:rPr>
        <w:t>олном объеме или не выполнение с</w:t>
      </w:r>
      <w:r w:rsidR="00616095" w:rsidRPr="00704F55">
        <w:rPr>
          <w:rFonts w:ascii="Times New Roman" w:hAnsi="Times New Roman" w:cs="Times New Roman"/>
          <w:sz w:val="28"/>
          <w:szCs w:val="28"/>
        </w:rPr>
        <w:t>амообследования, за качественность, своевременность и достоверность предоставления аналитической информации несет экспертная группа.</w:t>
      </w:r>
    </w:p>
    <w:p w:rsidR="00616095" w:rsidRPr="00704F55" w:rsidRDefault="00616095" w:rsidP="001906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6095" w:rsidRDefault="00585743" w:rsidP="001906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55">
        <w:rPr>
          <w:rFonts w:ascii="Times New Roman" w:hAnsi="Times New Roman" w:cs="Times New Roman"/>
          <w:b/>
          <w:sz w:val="28"/>
          <w:szCs w:val="28"/>
        </w:rPr>
        <w:t>5</w:t>
      </w:r>
      <w:r w:rsidR="00616095" w:rsidRPr="00704F55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190672" w:rsidRDefault="00190672" w:rsidP="00190672">
      <w:pPr>
        <w:pStyle w:val="11"/>
        <w:shd w:val="clear" w:color="auto" w:fill="auto"/>
        <w:tabs>
          <w:tab w:val="left" w:pos="-3544"/>
        </w:tabs>
        <w:spacing w:before="0" w:after="0" w:line="240" w:lineRule="auto"/>
        <w:jc w:val="both"/>
        <w:rPr>
          <w:rFonts w:eastAsiaTheme="minorEastAsia"/>
          <w:b/>
          <w:sz w:val="28"/>
          <w:szCs w:val="28"/>
        </w:rPr>
      </w:pPr>
    </w:p>
    <w:p w:rsidR="00616095" w:rsidRPr="00704F55" w:rsidRDefault="00190672" w:rsidP="00190672">
      <w:pPr>
        <w:pStyle w:val="11"/>
        <w:shd w:val="clear" w:color="auto" w:fill="auto"/>
        <w:tabs>
          <w:tab w:val="left" w:pos="-3544"/>
        </w:tabs>
        <w:spacing w:before="0" w:after="0" w:line="240" w:lineRule="auto"/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</w:t>
      </w:r>
      <w:r w:rsidR="00ED75AB" w:rsidRPr="00704F55">
        <w:rPr>
          <w:bCs/>
          <w:sz w:val="28"/>
          <w:szCs w:val="28"/>
        </w:rPr>
        <w:t xml:space="preserve">  </w:t>
      </w:r>
      <w:r w:rsidR="0089163E" w:rsidRPr="00704F55">
        <w:rPr>
          <w:bCs/>
          <w:sz w:val="28"/>
          <w:szCs w:val="28"/>
        </w:rPr>
        <w:t>5</w:t>
      </w:r>
      <w:r w:rsidR="00616095" w:rsidRPr="00704F55">
        <w:rPr>
          <w:bCs/>
          <w:sz w:val="28"/>
          <w:szCs w:val="28"/>
        </w:rPr>
        <w:t>.1.</w:t>
      </w:r>
      <w:r w:rsidR="00616095" w:rsidRPr="00704F55">
        <w:rPr>
          <w:b/>
          <w:bCs/>
          <w:sz w:val="28"/>
          <w:szCs w:val="28"/>
        </w:rPr>
        <w:t xml:space="preserve"> </w:t>
      </w:r>
      <w:r w:rsidR="0089163E" w:rsidRPr="00704F55">
        <w:rPr>
          <w:b/>
          <w:bCs/>
          <w:sz w:val="28"/>
          <w:szCs w:val="28"/>
        </w:rPr>
        <w:t xml:space="preserve">   </w:t>
      </w:r>
      <w:r w:rsidR="0061040A" w:rsidRPr="00704F55">
        <w:rPr>
          <w:sz w:val="28"/>
          <w:szCs w:val="28"/>
        </w:rPr>
        <w:t>Результаты проведения с</w:t>
      </w:r>
      <w:r w:rsidR="00616095" w:rsidRPr="00704F55">
        <w:rPr>
          <w:sz w:val="28"/>
          <w:szCs w:val="28"/>
        </w:rPr>
        <w:t xml:space="preserve">амообследования оформляются в виде отчета, включающего аналитическую часть и результаты анализа показателей деятельности организации (по состоянию на 1 </w:t>
      </w:r>
      <w:r>
        <w:rPr>
          <w:sz w:val="28"/>
          <w:szCs w:val="28"/>
        </w:rPr>
        <w:t>января</w:t>
      </w:r>
      <w:r w:rsidR="00616095" w:rsidRPr="00704F55">
        <w:rPr>
          <w:sz w:val="28"/>
          <w:szCs w:val="28"/>
        </w:rPr>
        <w:t>), который подписывается руководителем организации и заверяется ее печатью.</w:t>
      </w:r>
    </w:p>
    <w:p w:rsidR="00E441FA" w:rsidRPr="00704F55" w:rsidRDefault="00E441FA" w:rsidP="00190672">
      <w:pPr>
        <w:pStyle w:val="Default"/>
        <w:ind w:firstLine="709"/>
        <w:jc w:val="both"/>
        <w:rPr>
          <w:sz w:val="28"/>
          <w:szCs w:val="28"/>
        </w:rPr>
      </w:pPr>
      <w:r w:rsidRPr="00704F55">
        <w:rPr>
          <w:sz w:val="28"/>
          <w:szCs w:val="28"/>
        </w:rPr>
        <w:t xml:space="preserve"> 5.2. </w:t>
      </w:r>
      <w:r w:rsidR="0061040A" w:rsidRPr="00704F55">
        <w:rPr>
          <w:sz w:val="28"/>
          <w:szCs w:val="28"/>
        </w:rPr>
        <w:t>Форма отчета о результатах с</w:t>
      </w:r>
      <w:r w:rsidRPr="00704F55">
        <w:rPr>
          <w:sz w:val="28"/>
          <w:szCs w:val="28"/>
        </w:rPr>
        <w:t xml:space="preserve">амообследования утверждается учредителем организации (см. Приложение). </w:t>
      </w:r>
    </w:p>
    <w:p w:rsidR="00616095" w:rsidRPr="00704F55" w:rsidRDefault="00190672" w:rsidP="00190672">
      <w:pPr>
        <w:shd w:val="clear" w:color="auto" w:fill="FFFFFF"/>
        <w:tabs>
          <w:tab w:val="left" w:pos="76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163E" w:rsidRPr="00704F55">
        <w:rPr>
          <w:rFonts w:ascii="Times New Roman" w:hAnsi="Times New Roman" w:cs="Times New Roman"/>
          <w:sz w:val="28"/>
          <w:szCs w:val="28"/>
        </w:rPr>
        <w:t>5</w:t>
      </w:r>
      <w:r w:rsidR="00616095" w:rsidRPr="00704F55">
        <w:rPr>
          <w:rFonts w:ascii="Times New Roman" w:hAnsi="Times New Roman" w:cs="Times New Roman"/>
          <w:sz w:val="28"/>
          <w:szCs w:val="28"/>
        </w:rPr>
        <w:t>.</w:t>
      </w:r>
      <w:r w:rsidR="00E441FA" w:rsidRPr="00704F55">
        <w:rPr>
          <w:rFonts w:ascii="Times New Roman" w:hAnsi="Times New Roman" w:cs="Times New Roman"/>
          <w:sz w:val="28"/>
          <w:szCs w:val="28"/>
        </w:rPr>
        <w:t>3</w:t>
      </w:r>
      <w:r w:rsidR="00616095" w:rsidRPr="00704F55">
        <w:rPr>
          <w:rFonts w:ascii="Times New Roman" w:hAnsi="Times New Roman" w:cs="Times New Roman"/>
          <w:sz w:val="28"/>
          <w:szCs w:val="28"/>
        </w:rPr>
        <w:t xml:space="preserve">. </w:t>
      </w:r>
      <w:r w:rsidR="0089163E" w:rsidRPr="00704F55">
        <w:rPr>
          <w:rFonts w:ascii="Times New Roman" w:hAnsi="Times New Roman" w:cs="Times New Roman"/>
          <w:sz w:val="28"/>
          <w:szCs w:val="28"/>
        </w:rPr>
        <w:t xml:space="preserve">       </w:t>
      </w:r>
      <w:r w:rsidR="0061040A" w:rsidRPr="00704F55">
        <w:rPr>
          <w:rFonts w:ascii="Times New Roman" w:hAnsi="Times New Roman" w:cs="Times New Roman"/>
          <w:sz w:val="28"/>
          <w:szCs w:val="28"/>
        </w:rPr>
        <w:t>Результаты с</w:t>
      </w:r>
      <w:r w:rsidR="00616095" w:rsidRPr="00704F55">
        <w:rPr>
          <w:rFonts w:ascii="Times New Roman" w:hAnsi="Times New Roman" w:cs="Times New Roman"/>
          <w:sz w:val="28"/>
          <w:szCs w:val="28"/>
        </w:rPr>
        <w:t xml:space="preserve">амообследования деятельности ДОУ обсуждаются на </w:t>
      </w:r>
      <w:r w:rsidR="00ED75AB" w:rsidRPr="00704F55">
        <w:rPr>
          <w:rFonts w:ascii="Times New Roman" w:hAnsi="Times New Roman" w:cs="Times New Roman"/>
          <w:color w:val="000000"/>
          <w:sz w:val="28"/>
          <w:szCs w:val="28"/>
        </w:rPr>
        <w:t>Педагогическом совете</w:t>
      </w:r>
      <w:r w:rsidR="00616095" w:rsidRPr="00704F55">
        <w:rPr>
          <w:rFonts w:ascii="Times New Roman" w:hAnsi="Times New Roman" w:cs="Times New Roman"/>
          <w:sz w:val="28"/>
          <w:szCs w:val="28"/>
        </w:rPr>
        <w:t>.</w:t>
      </w:r>
    </w:p>
    <w:p w:rsidR="00616095" w:rsidRPr="00704F55" w:rsidRDefault="00ED75AB" w:rsidP="00190672">
      <w:pPr>
        <w:pStyle w:val="11"/>
        <w:shd w:val="clear" w:color="auto" w:fill="auto"/>
        <w:tabs>
          <w:tab w:val="left" w:pos="-36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04F55">
        <w:rPr>
          <w:sz w:val="28"/>
          <w:szCs w:val="28"/>
        </w:rPr>
        <w:t xml:space="preserve"> </w:t>
      </w:r>
      <w:r w:rsidR="0089163E" w:rsidRPr="00704F55">
        <w:rPr>
          <w:sz w:val="28"/>
          <w:szCs w:val="28"/>
        </w:rPr>
        <w:t>5</w:t>
      </w:r>
      <w:r w:rsidR="00616095" w:rsidRPr="00704F55">
        <w:rPr>
          <w:sz w:val="28"/>
          <w:szCs w:val="28"/>
        </w:rPr>
        <w:t>.</w:t>
      </w:r>
      <w:r w:rsidR="00E441FA" w:rsidRPr="00704F55">
        <w:rPr>
          <w:sz w:val="28"/>
          <w:szCs w:val="28"/>
        </w:rPr>
        <w:t>4</w:t>
      </w:r>
      <w:r w:rsidR="0089163E" w:rsidRPr="00704F55">
        <w:rPr>
          <w:sz w:val="28"/>
          <w:szCs w:val="28"/>
        </w:rPr>
        <w:t>.</w:t>
      </w:r>
      <w:r w:rsidR="00616095" w:rsidRPr="00704F55">
        <w:rPr>
          <w:sz w:val="28"/>
          <w:szCs w:val="28"/>
        </w:rPr>
        <w:t xml:space="preserve"> </w:t>
      </w:r>
      <w:r w:rsidR="0089163E" w:rsidRPr="00704F55">
        <w:rPr>
          <w:sz w:val="28"/>
          <w:szCs w:val="28"/>
        </w:rPr>
        <w:t xml:space="preserve">   </w:t>
      </w:r>
      <w:r w:rsidR="00616095" w:rsidRPr="00704F55">
        <w:rPr>
          <w:sz w:val="28"/>
          <w:szCs w:val="28"/>
        </w:rPr>
        <w:t xml:space="preserve">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</w:t>
      </w:r>
      <w:r w:rsidR="00190672">
        <w:rPr>
          <w:sz w:val="28"/>
          <w:szCs w:val="28"/>
        </w:rPr>
        <w:t>20</w:t>
      </w:r>
      <w:r w:rsidR="00616095" w:rsidRPr="00704F55">
        <w:rPr>
          <w:sz w:val="28"/>
          <w:szCs w:val="28"/>
        </w:rPr>
        <w:t xml:space="preserve"> </w:t>
      </w:r>
      <w:r w:rsidR="00190672">
        <w:rPr>
          <w:sz w:val="28"/>
          <w:szCs w:val="28"/>
        </w:rPr>
        <w:t>апреля</w:t>
      </w:r>
      <w:r w:rsidR="00616095" w:rsidRPr="00704F55">
        <w:rPr>
          <w:sz w:val="28"/>
          <w:szCs w:val="28"/>
        </w:rPr>
        <w:t xml:space="preserve"> года, следующего </w:t>
      </w:r>
      <w:proofErr w:type="gramStart"/>
      <w:r w:rsidR="00616095" w:rsidRPr="00704F55">
        <w:rPr>
          <w:sz w:val="28"/>
          <w:szCs w:val="28"/>
        </w:rPr>
        <w:t>за</w:t>
      </w:r>
      <w:proofErr w:type="gramEnd"/>
      <w:r w:rsidR="00616095" w:rsidRPr="00704F55">
        <w:rPr>
          <w:sz w:val="28"/>
          <w:szCs w:val="28"/>
        </w:rPr>
        <w:t xml:space="preserve"> отчетным.</w:t>
      </w:r>
    </w:p>
    <w:p w:rsidR="00616095" w:rsidRPr="00704F55" w:rsidRDefault="00190672" w:rsidP="0019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63E" w:rsidRPr="00704F55">
        <w:rPr>
          <w:rFonts w:ascii="Times New Roman" w:hAnsi="Times New Roman" w:cs="Times New Roman"/>
          <w:bCs/>
          <w:sz w:val="28"/>
          <w:szCs w:val="28"/>
        </w:rPr>
        <w:t>5</w:t>
      </w:r>
      <w:r w:rsidR="00616095" w:rsidRPr="00704F55">
        <w:rPr>
          <w:rFonts w:ascii="Times New Roman" w:hAnsi="Times New Roman" w:cs="Times New Roman"/>
          <w:bCs/>
          <w:sz w:val="28"/>
          <w:szCs w:val="28"/>
        </w:rPr>
        <w:t>.</w:t>
      </w:r>
      <w:r w:rsidR="00E441FA" w:rsidRPr="00704F55">
        <w:rPr>
          <w:rFonts w:ascii="Times New Roman" w:hAnsi="Times New Roman" w:cs="Times New Roman"/>
          <w:bCs/>
          <w:sz w:val="28"/>
          <w:szCs w:val="28"/>
        </w:rPr>
        <w:t>5</w:t>
      </w:r>
      <w:r w:rsidR="00616095" w:rsidRPr="00704F55">
        <w:rPr>
          <w:rFonts w:ascii="Times New Roman" w:hAnsi="Times New Roman" w:cs="Times New Roman"/>
          <w:bCs/>
          <w:sz w:val="28"/>
          <w:szCs w:val="28"/>
        </w:rPr>
        <w:t>.</w:t>
      </w:r>
      <w:r w:rsidR="00616095" w:rsidRPr="00704F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1040A" w:rsidRPr="00704F55">
        <w:rPr>
          <w:rFonts w:ascii="Times New Roman" w:hAnsi="Times New Roman" w:cs="Times New Roman"/>
          <w:sz w:val="28"/>
          <w:szCs w:val="28"/>
        </w:rPr>
        <w:t>Протоколы результатов с</w:t>
      </w:r>
      <w:r w:rsidR="00616095" w:rsidRPr="00704F55">
        <w:rPr>
          <w:rFonts w:ascii="Times New Roman" w:hAnsi="Times New Roman" w:cs="Times New Roman"/>
          <w:sz w:val="28"/>
          <w:szCs w:val="28"/>
        </w:rPr>
        <w:t xml:space="preserve">амообследования хранятся в архиве ДОУ в течение 3 лет. </w:t>
      </w:r>
    </w:p>
    <w:p w:rsidR="00616095" w:rsidRPr="00704F55" w:rsidRDefault="00616095" w:rsidP="00704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6095" w:rsidRPr="00704F55" w:rsidRDefault="00616095" w:rsidP="0019067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55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616095" w:rsidRPr="00704F55" w:rsidRDefault="00616095" w:rsidP="00704F5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95" w:rsidRPr="00704F55" w:rsidRDefault="00616095" w:rsidP="0070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sz w:val="28"/>
          <w:szCs w:val="28"/>
        </w:rPr>
        <w:t>Срок действия Положения не ограничен. Данное Положение действует до принятия нового.</w:t>
      </w:r>
    </w:p>
    <w:p w:rsidR="00616095" w:rsidRPr="00704F55" w:rsidRDefault="00616095" w:rsidP="0070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095" w:rsidRPr="00704F55" w:rsidRDefault="00616095" w:rsidP="0070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095" w:rsidRPr="00704F55" w:rsidRDefault="00E441FA" w:rsidP="0070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55">
        <w:rPr>
          <w:rFonts w:ascii="Times New Roman" w:hAnsi="Times New Roman" w:cs="Times New Roman"/>
          <w:sz w:val="28"/>
          <w:szCs w:val="28"/>
        </w:rPr>
        <w:t>ПРИЛОЖЕНИЕ</w:t>
      </w:r>
    </w:p>
    <w:p w:rsidR="00E441FA" w:rsidRPr="00704F55" w:rsidRDefault="00E441FA" w:rsidP="00704F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55">
        <w:rPr>
          <w:rFonts w:ascii="Times New Roman" w:hAnsi="Times New Roman" w:cs="Times New Roman"/>
          <w:b/>
          <w:sz w:val="28"/>
          <w:szCs w:val="28"/>
        </w:rPr>
        <w:t>Показатели деятельности дошкольной образоват</w:t>
      </w:r>
      <w:r w:rsidR="0061040A" w:rsidRPr="00704F55">
        <w:rPr>
          <w:rFonts w:ascii="Times New Roman" w:hAnsi="Times New Roman" w:cs="Times New Roman"/>
          <w:b/>
          <w:sz w:val="28"/>
          <w:szCs w:val="28"/>
        </w:rPr>
        <w:t>ельной организации, подлежащие с</w:t>
      </w:r>
      <w:r w:rsidRPr="00704F55">
        <w:rPr>
          <w:rFonts w:ascii="Times New Roman" w:hAnsi="Times New Roman" w:cs="Times New Roman"/>
          <w:b/>
          <w:sz w:val="28"/>
          <w:szCs w:val="28"/>
        </w:rPr>
        <w:t>амообследованию</w:t>
      </w:r>
    </w:p>
    <w:tbl>
      <w:tblPr>
        <w:tblW w:w="9356" w:type="dxa"/>
        <w:tblInd w:w="72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5643"/>
        <w:gridCol w:w="1275"/>
        <w:gridCol w:w="1418"/>
      </w:tblGrid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19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190672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04F5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04F5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704F55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1040A" w:rsidRPr="00704F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</w:t>
            </w:r>
            <w:r w:rsidRPr="007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</w:t>
            </w:r>
            <w:r w:rsidRPr="007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человек/че</w:t>
            </w:r>
            <w:r w:rsidRPr="007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0A" w:rsidRPr="00704F55" w:rsidTr="006104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0A" w:rsidRPr="00704F55" w:rsidRDefault="0061040A" w:rsidP="0070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Pr="00704F55" w:rsidRDefault="0061040A" w:rsidP="00704F55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196" w:rsidRPr="00704F55" w:rsidRDefault="00E42196" w:rsidP="00704F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2196" w:rsidRPr="00704F55" w:rsidSect="00E70EF8">
      <w:pgSz w:w="11906" w:h="16838"/>
      <w:pgMar w:top="567" w:right="56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B744C9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">
    <w:nsid w:val="003A6E49"/>
    <w:multiLevelType w:val="hybridMultilevel"/>
    <w:tmpl w:val="5F546ED4"/>
    <w:lvl w:ilvl="0" w:tplc="7F904F32">
      <w:start w:val="1"/>
      <w:numFmt w:val="decimal"/>
      <w:lvlText w:val="2.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312"/>
    <w:multiLevelType w:val="multilevel"/>
    <w:tmpl w:val="5874CB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righ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E576ACF"/>
    <w:multiLevelType w:val="hybridMultilevel"/>
    <w:tmpl w:val="7CC40EC6"/>
    <w:lvl w:ilvl="0" w:tplc="87927E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6F01"/>
    <w:multiLevelType w:val="hybridMultilevel"/>
    <w:tmpl w:val="876E2E14"/>
    <w:lvl w:ilvl="0" w:tplc="62328A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B03"/>
    <w:multiLevelType w:val="multilevel"/>
    <w:tmpl w:val="F05A3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A3D74"/>
    <w:multiLevelType w:val="hybridMultilevel"/>
    <w:tmpl w:val="BFACBDAA"/>
    <w:lvl w:ilvl="0" w:tplc="87927E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6"/>
    <w:rsid w:val="000043E3"/>
    <w:rsid w:val="0001241D"/>
    <w:rsid w:val="000174CE"/>
    <w:rsid w:val="0002035B"/>
    <w:rsid w:val="00022EC5"/>
    <w:rsid w:val="00030608"/>
    <w:rsid w:val="00033A35"/>
    <w:rsid w:val="000606E4"/>
    <w:rsid w:val="00065D91"/>
    <w:rsid w:val="000667B4"/>
    <w:rsid w:val="00073E6A"/>
    <w:rsid w:val="000B68BB"/>
    <w:rsid w:val="000C5350"/>
    <w:rsid w:val="000D0CB5"/>
    <w:rsid w:val="000E1E63"/>
    <w:rsid w:val="000E600D"/>
    <w:rsid w:val="00100EA8"/>
    <w:rsid w:val="00105100"/>
    <w:rsid w:val="00127FE7"/>
    <w:rsid w:val="00136FFF"/>
    <w:rsid w:val="00140585"/>
    <w:rsid w:val="00151435"/>
    <w:rsid w:val="00166BA8"/>
    <w:rsid w:val="001723A3"/>
    <w:rsid w:val="00173DFE"/>
    <w:rsid w:val="00180DBD"/>
    <w:rsid w:val="00182255"/>
    <w:rsid w:val="00184610"/>
    <w:rsid w:val="00190672"/>
    <w:rsid w:val="00195F92"/>
    <w:rsid w:val="001977AD"/>
    <w:rsid w:val="001A0361"/>
    <w:rsid w:val="001B1B1F"/>
    <w:rsid w:val="001E3A35"/>
    <w:rsid w:val="001E7AF1"/>
    <w:rsid w:val="001F017F"/>
    <w:rsid w:val="00205219"/>
    <w:rsid w:val="00213926"/>
    <w:rsid w:val="00232D47"/>
    <w:rsid w:val="00252550"/>
    <w:rsid w:val="00266109"/>
    <w:rsid w:val="00286127"/>
    <w:rsid w:val="00290753"/>
    <w:rsid w:val="0029077A"/>
    <w:rsid w:val="00290DAA"/>
    <w:rsid w:val="002931D9"/>
    <w:rsid w:val="0029440B"/>
    <w:rsid w:val="00295676"/>
    <w:rsid w:val="002A4C94"/>
    <w:rsid w:val="002C5845"/>
    <w:rsid w:val="002E10D1"/>
    <w:rsid w:val="002E2A07"/>
    <w:rsid w:val="002F266F"/>
    <w:rsid w:val="002F3F60"/>
    <w:rsid w:val="00325BAB"/>
    <w:rsid w:val="00325E8C"/>
    <w:rsid w:val="003473DB"/>
    <w:rsid w:val="003677E2"/>
    <w:rsid w:val="003731B2"/>
    <w:rsid w:val="003A70AA"/>
    <w:rsid w:val="003B1A8D"/>
    <w:rsid w:val="003B48A2"/>
    <w:rsid w:val="003D5E87"/>
    <w:rsid w:val="003E1231"/>
    <w:rsid w:val="00403AA9"/>
    <w:rsid w:val="00413D23"/>
    <w:rsid w:val="00420E7D"/>
    <w:rsid w:val="00433EB2"/>
    <w:rsid w:val="00443EF6"/>
    <w:rsid w:val="00446AA8"/>
    <w:rsid w:val="00452B7A"/>
    <w:rsid w:val="00456009"/>
    <w:rsid w:val="004979FA"/>
    <w:rsid w:val="004B7FE1"/>
    <w:rsid w:val="004C7742"/>
    <w:rsid w:val="004D624B"/>
    <w:rsid w:val="004F278C"/>
    <w:rsid w:val="00514CBC"/>
    <w:rsid w:val="00516720"/>
    <w:rsid w:val="0053303A"/>
    <w:rsid w:val="00536ED2"/>
    <w:rsid w:val="00540BDD"/>
    <w:rsid w:val="00545326"/>
    <w:rsid w:val="0055425A"/>
    <w:rsid w:val="00561ED2"/>
    <w:rsid w:val="00566166"/>
    <w:rsid w:val="00585743"/>
    <w:rsid w:val="00586D67"/>
    <w:rsid w:val="005939D8"/>
    <w:rsid w:val="005950BB"/>
    <w:rsid w:val="005A5D9D"/>
    <w:rsid w:val="005B5B36"/>
    <w:rsid w:val="005D266A"/>
    <w:rsid w:val="005D3838"/>
    <w:rsid w:val="005D6070"/>
    <w:rsid w:val="005D7DFB"/>
    <w:rsid w:val="005E0D31"/>
    <w:rsid w:val="005F3EE5"/>
    <w:rsid w:val="005F7ECB"/>
    <w:rsid w:val="0061040A"/>
    <w:rsid w:val="00616095"/>
    <w:rsid w:val="00630684"/>
    <w:rsid w:val="00632F5D"/>
    <w:rsid w:val="00634689"/>
    <w:rsid w:val="00642780"/>
    <w:rsid w:val="00662082"/>
    <w:rsid w:val="006720BB"/>
    <w:rsid w:val="006907F2"/>
    <w:rsid w:val="00692E63"/>
    <w:rsid w:val="00693F87"/>
    <w:rsid w:val="006A0A88"/>
    <w:rsid w:val="006A514F"/>
    <w:rsid w:val="006B1F08"/>
    <w:rsid w:val="006B2E61"/>
    <w:rsid w:val="006C19C3"/>
    <w:rsid w:val="006D4EDC"/>
    <w:rsid w:val="006D6C54"/>
    <w:rsid w:val="006E5C76"/>
    <w:rsid w:val="00704F55"/>
    <w:rsid w:val="00733A29"/>
    <w:rsid w:val="00741CDE"/>
    <w:rsid w:val="00763CAF"/>
    <w:rsid w:val="00766B6D"/>
    <w:rsid w:val="00780300"/>
    <w:rsid w:val="00782428"/>
    <w:rsid w:val="007922DF"/>
    <w:rsid w:val="00796F60"/>
    <w:rsid w:val="007B0A50"/>
    <w:rsid w:val="007B29B7"/>
    <w:rsid w:val="007B497E"/>
    <w:rsid w:val="007E235D"/>
    <w:rsid w:val="007E3B89"/>
    <w:rsid w:val="007F20A7"/>
    <w:rsid w:val="00877A82"/>
    <w:rsid w:val="00883D36"/>
    <w:rsid w:val="0089163E"/>
    <w:rsid w:val="00897A26"/>
    <w:rsid w:val="008D4FD2"/>
    <w:rsid w:val="008F64AE"/>
    <w:rsid w:val="00913F7E"/>
    <w:rsid w:val="0092581C"/>
    <w:rsid w:val="00930D04"/>
    <w:rsid w:val="00931F98"/>
    <w:rsid w:val="00940EA5"/>
    <w:rsid w:val="00961255"/>
    <w:rsid w:val="00965A9D"/>
    <w:rsid w:val="0098721C"/>
    <w:rsid w:val="009B3092"/>
    <w:rsid w:val="009B5794"/>
    <w:rsid w:val="009C2357"/>
    <w:rsid w:val="00A06093"/>
    <w:rsid w:val="00A1129E"/>
    <w:rsid w:val="00A1799A"/>
    <w:rsid w:val="00A222C9"/>
    <w:rsid w:val="00A272A9"/>
    <w:rsid w:val="00A37246"/>
    <w:rsid w:val="00A47599"/>
    <w:rsid w:val="00A5247D"/>
    <w:rsid w:val="00A6256E"/>
    <w:rsid w:val="00A96A6E"/>
    <w:rsid w:val="00A96AFD"/>
    <w:rsid w:val="00A97880"/>
    <w:rsid w:val="00AA6FD0"/>
    <w:rsid w:val="00AC4323"/>
    <w:rsid w:val="00AD385D"/>
    <w:rsid w:val="00AD3C09"/>
    <w:rsid w:val="00AE5A12"/>
    <w:rsid w:val="00AF6186"/>
    <w:rsid w:val="00B02E02"/>
    <w:rsid w:val="00B24E12"/>
    <w:rsid w:val="00B36DBC"/>
    <w:rsid w:val="00B3735F"/>
    <w:rsid w:val="00B427A1"/>
    <w:rsid w:val="00B50CDE"/>
    <w:rsid w:val="00B625D0"/>
    <w:rsid w:val="00B67B44"/>
    <w:rsid w:val="00B9150A"/>
    <w:rsid w:val="00BB6748"/>
    <w:rsid w:val="00BD01A7"/>
    <w:rsid w:val="00BE2536"/>
    <w:rsid w:val="00BF31DE"/>
    <w:rsid w:val="00C13324"/>
    <w:rsid w:val="00C16720"/>
    <w:rsid w:val="00C22D68"/>
    <w:rsid w:val="00C36176"/>
    <w:rsid w:val="00C4017C"/>
    <w:rsid w:val="00C47B88"/>
    <w:rsid w:val="00C710CD"/>
    <w:rsid w:val="00C716D5"/>
    <w:rsid w:val="00C7287C"/>
    <w:rsid w:val="00C86221"/>
    <w:rsid w:val="00C932D3"/>
    <w:rsid w:val="00CA3816"/>
    <w:rsid w:val="00CB2E7A"/>
    <w:rsid w:val="00CC0006"/>
    <w:rsid w:val="00CD3D36"/>
    <w:rsid w:val="00CD6937"/>
    <w:rsid w:val="00CE5640"/>
    <w:rsid w:val="00CF2B75"/>
    <w:rsid w:val="00CF3F72"/>
    <w:rsid w:val="00D05B22"/>
    <w:rsid w:val="00D13A3D"/>
    <w:rsid w:val="00D1418B"/>
    <w:rsid w:val="00D354F6"/>
    <w:rsid w:val="00D36411"/>
    <w:rsid w:val="00D4016D"/>
    <w:rsid w:val="00D4369B"/>
    <w:rsid w:val="00D61B21"/>
    <w:rsid w:val="00D64831"/>
    <w:rsid w:val="00D75BDC"/>
    <w:rsid w:val="00D84A4B"/>
    <w:rsid w:val="00D9484F"/>
    <w:rsid w:val="00DA2D04"/>
    <w:rsid w:val="00DB1B1E"/>
    <w:rsid w:val="00DC29DA"/>
    <w:rsid w:val="00DD1324"/>
    <w:rsid w:val="00DE0895"/>
    <w:rsid w:val="00DF0B2A"/>
    <w:rsid w:val="00E00A3D"/>
    <w:rsid w:val="00E07650"/>
    <w:rsid w:val="00E42196"/>
    <w:rsid w:val="00E441FA"/>
    <w:rsid w:val="00E70EF8"/>
    <w:rsid w:val="00E71BAC"/>
    <w:rsid w:val="00E80AA8"/>
    <w:rsid w:val="00E974B6"/>
    <w:rsid w:val="00E97B04"/>
    <w:rsid w:val="00EA5158"/>
    <w:rsid w:val="00EB4A47"/>
    <w:rsid w:val="00EC0192"/>
    <w:rsid w:val="00ED10D8"/>
    <w:rsid w:val="00ED53B9"/>
    <w:rsid w:val="00ED75AB"/>
    <w:rsid w:val="00EE3312"/>
    <w:rsid w:val="00EF46C2"/>
    <w:rsid w:val="00F00762"/>
    <w:rsid w:val="00F104FE"/>
    <w:rsid w:val="00F170F3"/>
    <w:rsid w:val="00F60FF0"/>
    <w:rsid w:val="00F62406"/>
    <w:rsid w:val="00FA48C3"/>
    <w:rsid w:val="00FC6A88"/>
    <w:rsid w:val="00FE5199"/>
    <w:rsid w:val="00FF5CC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04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6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6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95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1"/>
    <w:rsid w:val="002956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9567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E44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04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446A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a">
    <w:name w:val="Emphasis"/>
    <w:basedOn w:val="a0"/>
    <w:qFormat/>
    <w:rsid w:val="00446AA8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04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6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6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95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1"/>
    <w:rsid w:val="002956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9567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E44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04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446A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a">
    <w:name w:val="Emphasis"/>
    <w:basedOn w:val="a0"/>
    <w:qFormat/>
    <w:rsid w:val="00446AA8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6D78F7AB136044BCC4D9BF56F38889" ma:contentTypeVersion="0" ma:contentTypeDescription="Создание документа." ma:contentTypeScope="" ma:versionID="48343e05ab738ce0470752b0de05c61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9B3E2-AFE5-4388-A9A5-761291126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05AB2B-4093-42E1-BBCB-38E60B00DC0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492F0E-140C-4210-9B02-DD1274BBF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Microsoft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Admin</dc:creator>
  <cp:lastModifiedBy>Татьяна</cp:lastModifiedBy>
  <cp:revision>8</cp:revision>
  <cp:lastPrinted>2018-03-23T09:12:00Z</cp:lastPrinted>
  <dcterms:created xsi:type="dcterms:W3CDTF">2016-05-12T04:38:00Z</dcterms:created>
  <dcterms:modified xsi:type="dcterms:W3CDTF">2018-04-05T01:20:00Z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0x010100E16D78F7AB136044BCC4D9BF56F38889</vt:lpwstr>
  </property>
</Properties>
</file>