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5FE7" w:rsidRDefault="003A144C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63.45pt">
            <v:imagedata r:id="rId4" o:title="Правила поведения на железной дороге_1"/>
          </v:shape>
        </w:pict>
      </w:r>
      <w:r>
        <w:lastRenderedPageBreak/>
        <w:pict>
          <v:shape id="_x0000_i1026" type="#_x0000_t75" style="width:468pt;height:663.45pt">
            <v:imagedata r:id="rId5" o:title="Правила поведения на железной дороге_2"/>
          </v:shape>
        </w:pict>
      </w:r>
      <w:r>
        <w:lastRenderedPageBreak/>
        <w:pict>
          <v:shape id="_x0000_i1027" type="#_x0000_t75" style="width:468pt;height:663.45pt">
            <v:imagedata r:id="rId6" o:title="Правила поведения на железной дороге_3"/>
          </v:shape>
        </w:pict>
      </w:r>
      <w:r>
        <w:lastRenderedPageBreak/>
        <w:pict>
          <v:shape id="_x0000_i1028" type="#_x0000_t75" style="width:468pt;height:663.45pt">
            <v:imagedata r:id="rId7" o:title="Правила поведения на железной дороге_4"/>
          </v:shape>
        </w:pict>
      </w:r>
    </w:p>
    <w:sectPr w:rsidR="00165F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144C"/>
    <w:rsid w:val="00165FE7"/>
    <w:rsid w:val="003A14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450C1D-EB05-468E-88E2-F9F185AC37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Соловьева</dc:creator>
  <cp:keywords/>
  <dc:description/>
  <cp:lastModifiedBy>Надежда Соловьева</cp:lastModifiedBy>
  <cp:revision>1</cp:revision>
  <dcterms:created xsi:type="dcterms:W3CDTF">2018-07-09T10:46:00Z</dcterms:created>
  <dcterms:modified xsi:type="dcterms:W3CDTF">2018-07-09T10:47:00Z</dcterms:modified>
</cp:coreProperties>
</file>