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DD" w:rsidRDefault="009C58DD" w:rsidP="009C58DD">
      <w:pPr>
        <w:jc w:val="right"/>
      </w:pPr>
      <w:r>
        <w:t xml:space="preserve">                                                                                                                                                        </w:t>
      </w:r>
    </w:p>
    <w:p w:rsidR="009C58DD" w:rsidRDefault="009C58DD" w:rsidP="009C58DD">
      <w:pPr>
        <w:jc w:val="right"/>
      </w:pPr>
      <w:r>
        <w:t xml:space="preserve">Приложение № 2 </w:t>
      </w:r>
    </w:p>
    <w:p w:rsidR="009C58DD" w:rsidRDefault="009C58DD" w:rsidP="009C58DD">
      <w:pPr>
        <w:jc w:val="center"/>
      </w:pPr>
      <w:r>
        <w:t xml:space="preserve">                                                                                                                                        к приказу № 11 </w:t>
      </w:r>
    </w:p>
    <w:p w:rsidR="009C58DD" w:rsidRDefault="009C58DD" w:rsidP="009C58DD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Pr="00BD78AA">
        <w:t>от</w:t>
      </w:r>
      <w:r>
        <w:t xml:space="preserve"> 28.01.2019 г.</w:t>
      </w:r>
    </w:p>
    <w:p w:rsidR="009C58DD" w:rsidRDefault="009C58DD" w:rsidP="009C58DD">
      <w:pPr>
        <w:jc w:val="center"/>
      </w:pPr>
      <w:r>
        <w:t>Выписка из протокола заседания комиссии</w:t>
      </w:r>
    </w:p>
    <w:p w:rsidR="009C58DD" w:rsidRDefault="009C58DD" w:rsidP="009C58DD">
      <w:pPr>
        <w:jc w:val="center"/>
      </w:pPr>
      <w:r>
        <w:t>по установлению стимулирующих и компенсационных выплат</w:t>
      </w:r>
    </w:p>
    <w:p w:rsidR="009C58DD" w:rsidRDefault="009C58DD" w:rsidP="009C58DD">
      <w:pPr>
        <w:jc w:val="center"/>
      </w:pPr>
      <w:r>
        <w:t xml:space="preserve"> работникам МБДОУ г. Иркутска детский сад № 133 </w:t>
      </w:r>
    </w:p>
    <w:p w:rsidR="009C58DD" w:rsidRDefault="009C58DD" w:rsidP="009C58DD">
      <w:pPr>
        <w:jc w:val="center"/>
      </w:pPr>
      <w:r>
        <w:t>с 01.01.2019 по 31.01. 2019 г.</w:t>
      </w:r>
    </w:p>
    <w:p w:rsidR="009C58DD" w:rsidRDefault="009C58DD" w:rsidP="009C58DD">
      <w:pPr>
        <w:jc w:val="center"/>
      </w:pPr>
    </w:p>
    <w:p w:rsidR="009C58DD" w:rsidRDefault="009C58DD" w:rsidP="009C58DD">
      <w:pPr>
        <w:jc w:val="center"/>
      </w:pPr>
    </w:p>
    <w:p w:rsidR="009C58DD" w:rsidRDefault="009C58DD" w:rsidP="009C58DD">
      <w:pPr>
        <w:jc w:val="both"/>
      </w:pPr>
      <w:r>
        <w:t>В соответствии с Положением «О порядке и условиях применения стимулирующих выплат работникам», на основании анализа работы с 01.01.2019 по 31.01.2019 г., решили:</w:t>
      </w:r>
    </w:p>
    <w:p w:rsidR="009C58DD" w:rsidRDefault="009C58DD" w:rsidP="009C58DD">
      <w:pPr>
        <w:jc w:val="both"/>
      </w:pPr>
      <w:r>
        <w:t>применить стимулирующие и  компенсационные выплаты работникам за следующие показатели:</w:t>
      </w:r>
    </w:p>
    <w:p w:rsidR="009C58DD" w:rsidRDefault="009C58DD" w:rsidP="009C58DD">
      <w:pPr>
        <w:jc w:val="both"/>
      </w:pPr>
    </w:p>
    <w:p w:rsidR="009C58DD" w:rsidRDefault="009C58DD" w:rsidP="009C58D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365"/>
        <w:gridCol w:w="2155"/>
        <w:gridCol w:w="5612"/>
      </w:tblGrid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№ </w:t>
            </w:r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gramEnd"/>
            <w:r>
              <w:rPr>
                <w:b/>
                <w:i/>
                <w:lang w:eastAsia="en-US"/>
              </w:rPr>
              <w:t>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Должность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Показатели 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Кузьминых Е.А.</w:t>
            </w:r>
          </w:p>
          <w:p w:rsidR="009C58DD" w:rsidRDefault="009C58DD" w:rsidP="00281C2F">
            <w:pPr>
              <w:jc w:val="both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ДОУ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Соловьева Н.А.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заведующей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Мигурская Т.В.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кадрам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работу с сайтом АИС, сайтом ДОУ,  принятие активного участия в проведении производственного контроля.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Андреева Т.А.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социальными партнерами, активное участие в оформлении территории ДОУ, проведение открытого мероприятия для родителей «Опытно-экспериментальная деятельность».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Боровская Л.И.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 w:rsidRPr="000E4725">
              <w:rPr>
                <w:lang w:eastAsia="en-US"/>
              </w:rPr>
              <w:t>Работа с социальными партнерами, активное участие в оформлении территории ДОУ, проведение открытого мероприятия для родителей «Опытно-экспериментальная деятельность».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Головина Ж.Н.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 w:rsidRPr="000E4725">
              <w:rPr>
                <w:lang w:eastAsia="en-US"/>
              </w:rPr>
              <w:t>Работа с социальными партнерами, активное участ</w:t>
            </w:r>
            <w:r>
              <w:rPr>
                <w:lang w:eastAsia="en-US"/>
              </w:rPr>
              <w:t>ие в оформлении территории ДОУ, проведение Консультационного дня.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Димова О.А.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Pr="00007C9A" w:rsidRDefault="009C58DD" w:rsidP="00281C2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4725">
              <w:rPr>
                <w:rFonts w:eastAsia="Calibri"/>
                <w:szCs w:val="22"/>
                <w:lang w:eastAsia="en-US"/>
              </w:rPr>
              <w:t>Работа с социальными партнерами, активное участие в оформлении территории ДОУ, проведение открытого мероприятия для родителей «Опытно-экспериментальная деятельность».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Карчемкина Т.А.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 w:rsidRPr="000E4725">
              <w:rPr>
                <w:lang w:eastAsia="en-US"/>
              </w:rPr>
              <w:t>Работа с социальными партнерами, активное участие в оформлении территории ДОУ, проведение открытого мероприятия для родителей «Опытно-экспериментальная деятельность».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Каторгина Е.М.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0E4725">
              <w:rPr>
                <w:lang w:eastAsia="en-US"/>
              </w:rPr>
              <w:t>Работа с социальными партнерами, активное участие в оформлении территории ДОУ, проведение открытого мероприятия для родителей «Опытно-экспериментальная деятельность».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Ковтунова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 w:rsidRPr="000E4725">
              <w:rPr>
                <w:lang w:eastAsia="en-US"/>
              </w:rPr>
              <w:t>Работа с социальными партнерами, активное участ</w:t>
            </w:r>
            <w:r>
              <w:rPr>
                <w:lang w:eastAsia="en-US"/>
              </w:rPr>
              <w:t>ие в оформлении территории ДОУ, проведение Консультационного дня.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Купченко Т.Н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 w:rsidRPr="00F632EA"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Pr="001F6710" w:rsidRDefault="009C58DD" w:rsidP="00281C2F">
            <w:pPr>
              <w:jc w:val="both"/>
              <w:rPr>
                <w:lang w:eastAsia="en-US"/>
              </w:rPr>
            </w:pPr>
            <w:r w:rsidRPr="000E4725">
              <w:rPr>
                <w:lang w:eastAsia="en-US"/>
              </w:rPr>
              <w:t>Работа с социальными партнерами, активное участие в оформлении территории ДОУ, проведение открытого мероприятия для родителей «Опытно-экспериментальная деятельность».</w:t>
            </w:r>
          </w:p>
        </w:tc>
      </w:tr>
      <w:tr w:rsidR="009C58DD" w:rsidTr="00281C2F">
        <w:trPr>
          <w:trHeight w:val="27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Кашина Н.М.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D" w:rsidRDefault="009C58DD" w:rsidP="00281C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D" w:rsidRDefault="009C58DD" w:rsidP="00281C2F">
            <w:pPr>
              <w:jc w:val="both"/>
            </w:pPr>
            <w:r w:rsidRPr="000E4725">
              <w:t xml:space="preserve">Работа с социальными партнерами, активное </w:t>
            </w:r>
            <w:r w:rsidRPr="000E4725">
              <w:lastRenderedPageBreak/>
              <w:t>участие в оформлении территории ДОУ, проведение открытого мероприятия для родителей «Опытно-</w:t>
            </w:r>
            <w:r>
              <w:t>экспериментальная деятельность», участие воспитанников в конкурсе «Мир сказок», «Мое увлечение».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Кодинцева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proofErr w:type="gramStart"/>
            <w:r w:rsidRPr="000E4725">
              <w:rPr>
                <w:lang w:eastAsia="en-US"/>
              </w:rPr>
              <w:t xml:space="preserve">Работа с социальными партнерами, активное участие в оформлении территории ДОУ, </w:t>
            </w:r>
            <w:r>
              <w:rPr>
                <w:lang w:eastAsia="en-US"/>
              </w:rPr>
              <w:t>участие в семинаре ФГБОУ ВО ИГУ «Опытно-экспериментальная деятельность».</w:t>
            </w:r>
            <w:proofErr w:type="gramEnd"/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Кузьмина В.С.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D" w:rsidRDefault="009C58DD" w:rsidP="00281C2F">
            <w:pPr>
              <w:jc w:val="both"/>
            </w:pPr>
            <w:r w:rsidRPr="000E4725">
              <w:t>Работа с социальными партнерами, активное участие в оформлении территории ДОУ, проведение открытого мероприятия для родителей «Опытно-экспериментальная деятельность».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Лукьянова О.А.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D" w:rsidRDefault="009C58DD" w:rsidP="00281C2F">
            <w:pPr>
              <w:jc w:val="both"/>
            </w:pPr>
            <w:r w:rsidRPr="000E4725">
              <w:t>Работа с социальными партнерами, активное участ</w:t>
            </w:r>
            <w:r>
              <w:t xml:space="preserve">ие в оформлении территории ДОУ, участие воспитанников в конкурсе «Мое увлечение», проведение </w:t>
            </w:r>
            <w:proofErr w:type="spellStart"/>
            <w:r>
              <w:t>дезобработки</w:t>
            </w:r>
            <w:proofErr w:type="spellEnd"/>
            <w:r>
              <w:t>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Малькова Т.В.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D" w:rsidRDefault="009C58DD" w:rsidP="00281C2F">
            <w:pPr>
              <w:jc w:val="both"/>
            </w:pPr>
            <w:r w:rsidRPr="000E4725">
              <w:t>Работа с социальными партнерами, активное участие в оформлении территории ДОУ, проведение открытого мероприятия для родителей «Опытно-экспериментальная деятельность».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Мавлютова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D" w:rsidRDefault="009C58DD" w:rsidP="00281C2F">
            <w:pPr>
              <w:jc w:val="both"/>
            </w:pPr>
            <w:r w:rsidRPr="000E4725">
              <w:t>Работа с социальными партнерами, активное участ</w:t>
            </w:r>
            <w:r>
              <w:t>ие в оформлении территории ДОУ.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Непокрытова С.В.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    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Pr="0064751F" w:rsidRDefault="009C58DD" w:rsidP="00281C2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4725">
              <w:rPr>
                <w:rFonts w:eastAsia="Calibri"/>
                <w:szCs w:val="22"/>
                <w:lang w:eastAsia="en-US"/>
              </w:rPr>
              <w:t>Работа с социальными партнерами, активное участ</w:t>
            </w:r>
            <w:r>
              <w:rPr>
                <w:rFonts w:eastAsia="Calibri"/>
                <w:szCs w:val="22"/>
                <w:lang w:eastAsia="en-US"/>
              </w:rPr>
              <w:t xml:space="preserve">ие в оформлении территории ДОУ, проведение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дезобработки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Петрова Е.В.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 w:rsidRPr="000E4725">
              <w:rPr>
                <w:lang w:eastAsia="en-US"/>
              </w:rPr>
              <w:t>Работа с социальными партнерами, активное участие в оформлении территории ДОУ, проведение открытого мероприятия для родителей «Опытно-</w:t>
            </w:r>
            <w:r>
              <w:rPr>
                <w:lang w:eastAsia="en-US"/>
              </w:rPr>
              <w:t xml:space="preserve">экспериментальная деятельность», проведение </w:t>
            </w:r>
            <w:proofErr w:type="spellStart"/>
            <w:r>
              <w:rPr>
                <w:lang w:eastAsia="en-US"/>
              </w:rPr>
              <w:t>дезобработки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Рукавишникова А.Н.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 w:rsidRPr="000E4725">
              <w:rPr>
                <w:lang w:eastAsia="en-US"/>
              </w:rPr>
              <w:t>Работа с социальными партнерами, активное участие в оформлении территории ДОУ, проведение открытого мероприятия для родителей «Опытно-экспериментальная деятельность».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Свердлова М.Г.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 w:rsidRPr="000E4725">
              <w:rPr>
                <w:lang w:eastAsia="en-US"/>
              </w:rPr>
              <w:t>Работа с социальными партнерами, активное участие в оформлении территории ДОУ, проведение открытого мероприятия для родителей «Опытно-эксперим</w:t>
            </w:r>
            <w:r>
              <w:rPr>
                <w:lang w:eastAsia="en-US"/>
              </w:rPr>
              <w:t>ентальная деятельность», участие воспитанников в конкурсе «Мир сказок», «Мое увлечение».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Трохина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уководитель</w:t>
            </w:r>
            <w:proofErr w:type="spellEnd"/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 w:rsidRPr="000E4725">
              <w:rPr>
                <w:lang w:eastAsia="en-US"/>
              </w:rPr>
              <w:t>Работа с социальными партнерами, активное участ</w:t>
            </w:r>
            <w:r>
              <w:rPr>
                <w:lang w:eastAsia="en-US"/>
              </w:rPr>
              <w:t>ие в оформлении территории ДОУ.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Фурман Г.Н.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D" w:rsidRDefault="009C58DD" w:rsidP="00281C2F">
            <w:pPr>
              <w:jc w:val="both"/>
            </w:pPr>
            <w:r w:rsidRPr="000E4725">
              <w:t>Работа с социальными партнерами, активное участие в оформлении тер</w:t>
            </w:r>
            <w:r>
              <w:t>ритории ДОУ.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Часовитина Н.М.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D" w:rsidRDefault="009C58DD" w:rsidP="00281C2F">
            <w:pPr>
              <w:jc w:val="both"/>
            </w:pPr>
            <w:proofErr w:type="gramStart"/>
            <w:r w:rsidRPr="000E4725">
              <w:t>Работа с социальными партнерами, активное участие в оформлении территории ДОУ, участие в семинаре ФГБОУ ВО ИГУ «Опытно-экспериментальная деятельность».</w:t>
            </w:r>
            <w:proofErr w:type="gramEnd"/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Шестакова А.О.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D" w:rsidRDefault="009C58DD" w:rsidP="00281C2F">
            <w:pPr>
              <w:jc w:val="both"/>
            </w:pPr>
            <w:r w:rsidRPr="000E4725">
              <w:t>Работа с социальными партнерами, активное участие в оформлении территории ДОУ, проведение открытого мероприятия для родителей «Опытно-экспериментальная деятельность».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Шестакова Э.А.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D" w:rsidRDefault="009C58DD" w:rsidP="00281C2F">
            <w:pPr>
              <w:jc w:val="both"/>
            </w:pPr>
            <w:r w:rsidRPr="000E4725">
              <w:t xml:space="preserve">Работа с социальными партнерами, активное участие в оформлении территории ДОУ, </w:t>
            </w:r>
            <w:r w:rsidRPr="000E4725">
              <w:lastRenderedPageBreak/>
              <w:t>проведение открытого мероприятия для родителей «Опытно-</w:t>
            </w:r>
            <w:r>
              <w:t>экспериментальная деятельность», участие воспитанников в конкурсе «Мир сказок», «Мое увлечение».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Ветрова С.Д.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Сторож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поручений руководителя, проведение </w:t>
            </w:r>
            <w:proofErr w:type="gramStart"/>
            <w:r>
              <w:rPr>
                <w:lang w:eastAsia="en-US"/>
              </w:rPr>
              <w:t>дополнительной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дезобработки</w:t>
            </w:r>
            <w:proofErr w:type="spellEnd"/>
            <w:r>
              <w:rPr>
                <w:lang w:eastAsia="en-US"/>
              </w:rPr>
              <w:t xml:space="preserve"> в ночное время.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rPr>
                <w:lang w:eastAsia="en-US"/>
              </w:rPr>
            </w:pPr>
            <w:r>
              <w:rPr>
                <w:lang w:eastAsia="en-US"/>
              </w:rPr>
              <w:t>Доронина Т.В.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rPr>
                <w:lang w:eastAsia="en-US"/>
              </w:rPr>
            </w:pPr>
            <w:r>
              <w:rPr>
                <w:lang w:eastAsia="en-US"/>
              </w:rPr>
              <w:t>Уборщик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D" w:rsidRDefault="009C58DD" w:rsidP="00281C2F">
            <w:pPr>
              <w:rPr>
                <w:lang w:eastAsia="en-US"/>
              </w:rPr>
            </w:pPr>
            <w:r>
              <w:rPr>
                <w:lang w:eastAsia="en-US"/>
              </w:rPr>
              <w:t>Качественное, оперативное, результативное выполнение работы, выполнение дополнительного объема работы.</w:t>
            </w:r>
          </w:p>
        </w:tc>
      </w:tr>
      <w:tr w:rsidR="009C58DD" w:rsidTr="00281C2F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Агеева Е.Е.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 w:rsidRPr="00F632EA"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навыков,</w:t>
            </w:r>
          </w:p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помощь в проведении мероприятий с детьми.</w:t>
            </w:r>
          </w:p>
        </w:tc>
      </w:tr>
      <w:tr w:rsidR="009C58DD" w:rsidTr="00281C2F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Безик А.В.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9C58DD" w:rsidTr="00281C2F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Бутакова О.Н.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9C58DD" w:rsidTr="00281C2F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Грицаенко А.П.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 w:rsidRPr="00E715B0"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Ирабирова Т.В.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Ирабирова И.С,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Кириллова Н.А.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Оператор стиральных машин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Сохранность оборудования, выполнение работы, связанной с ремонтом, за оказание помощи воспитателям при организации прогулки с детьми,</w:t>
            </w:r>
            <w:r>
              <w:t xml:space="preserve"> </w:t>
            </w:r>
            <w:r w:rsidRPr="001D025D">
              <w:rPr>
                <w:lang w:eastAsia="en-US"/>
              </w:rPr>
              <w:t>активное участие в уборке территории ДОУ.</w:t>
            </w:r>
            <w:r>
              <w:rPr>
                <w:lang w:eastAsia="en-US"/>
              </w:rPr>
              <w:t xml:space="preserve"> 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Клочков А.Н.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Сторож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gramStart"/>
            <w:r>
              <w:rPr>
                <w:lang w:eastAsia="en-US"/>
              </w:rPr>
              <w:t>дополнительной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дезобработки</w:t>
            </w:r>
            <w:proofErr w:type="spellEnd"/>
            <w:r>
              <w:rPr>
                <w:lang w:eastAsia="en-US"/>
              </w:rPr>
              <w:t xml:space="preserve"> в ночное время.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Клочкова Г.В.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Сторож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 w:rsidRPr="001F6710">
              <w:rPr>
                <w:lang w:eastAsia="en-US"/>
              </w:rPr>
              <w:t xml:space="preserve">Проведение </w:t>
            </w:r>
            <w:proofErr w:type="gramStart"/>
            <w:r w:rsidRPr="001F6710">
              <w:rPr>
                <w:lang w:eastAsia="en-US"/>
              </w:rPr>
              <w:t>дополнительной</w:t>
            </w:r>
            <w:proofErr w:type="gramEnd"/>
            <w:r w:rsidRPr="001F6710">
              <w:rPr>
                <w:lang w:eastAsia="en-US"/>
              </w:rPr>
              <w:t xml:space="preserve"> </w:t>
            </w:r>
            <w:proofErr w:type="spellStart"/>
            <w:r w:rsidRPr="001F6710">
              <w:rPr>
                <w:lang w:eastAsia="en-US"/>
              </w:rPr>
              <w:t>дезобработки</w:t>
            </w:r>
            <w:proofErr w:type="spellEnd"/>
            <w:r w:rsidRPr="001F6710">
              <w:rPr>
                <w:lang w:eastAsia="en-US"/>
              </w:rPr>
              <w:t xml:space="preserve"> в ночное время.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Кондрашова Н.Н.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С.Е.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РОЗ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Своевременное реагирование на ЧС.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Сокова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9C58DD" w:rsidTr="00281C2F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Роднина Л.М.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Уборщик служебных помещений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Качественное, оперативное, результативное выполнение работы, выполнение дополнительного объема работы.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Мурашова О.В.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Пятидесятникова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Ужаков А.И.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Дворник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 w:rsidRPr="001F6710">
              <w:rPr>
                <w:lang w:eastAsia="en-US"/>
              </w:rPr>
              <w:t>Активное участие в работах по уборке территории, участие в оформлении участков.</w:t>
            </w:r>
          </w:p>
        </w:tc>
      </w:tr>
      <w:tr w:rsidR="009C58DD" w:rsidTr="00281C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D" w:rsidRDefault="009C58DD" w:rsidP="00281C2F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Хамаза</w:t>
            </w:r>
            <w:proofErr w:type="spellEnd"/>
            <w:r>
              <w:rPr>
                <w:lang w:eastAsia="en-US"/>
              </w:rPr>
              <w:t xml:space="preserve"> С.Е.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D" w:rsidRDefault="009C58DD" w:rsidP="00281C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D" w:rsidRDefault="009C58DD" w:rsidP="009C58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Непосредственное осуществление </w:t>
            </w:r>
            <w:proofErr w:type="gramStart"/>
            <w:r>
              <w:rPr>
                <w:lang w:eastAsia="en-US"/>
              </w:rPr>
              <w:t>воспитательных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</w:tbl>
    <w:p w:rsidR="009C58DD" w:rsidRDefault="009C58DD" w:rsidP="009C58DD">
      <w:r>
        <w:rPr>
          <w:noProof/>
        </w:rPr>
        <w:lastRenderedPageBreak/>
        <w:drawing>
          <wp:inline distT="0" distB="0" distL="0" distR="0">
            <wp:extent cx="6645910" cy="9145588"/>
            <wp:effectExtent l="0" t="0" r="0" b="0"/>
            <wp:docPr id="1" name="Рисунок 1" descr="C:\Users\Татьяна\Desktop\ЭВ документы\Рукавишникова А.Н\ЗАЯВЛЕНИЕ\2019-01-28 пояснения январь2019\пояснения январь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19-01-28 пояснения январь2019\пояснения январь201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5E94" w:rsidRDefault="00E55E94"/>
    <w:sectPr w:rsidR="00E55E94" w:rsidSect="00794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574C"/>
    <w:multiLevelType w:val="hybridMultilevel"/>
    <w:tmpl w:val="84D8E1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6D0"/>
    <w:rsid w:val="006966D0"/>
    <w:rsid w:val="009C58DD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D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8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1221</Words>
  <Characters>6964</Characters>
  <Application>Microsoft Office Word</Application>
  <DocSecurity>0</DocSecurity>
  <Lines>58</Lines>
  <Paragraphs>16</Paragraphs>
  <ScaleCrop>false</ScaleCrop>
  <Company>Microsoft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2019-01-28T01:39:00Z</dcterms:created>
  <dcterms:modified xsi:type="dcterms:W3CDTF">2019-01-28T01:42:00Z</dcterms:modified>
</cp:coreProperties>
</file>