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июня 2013 г. N 28908</w:t>
      </w:r>
    </w:p>
    <w:p w:rsidR="001C07BC" w:rsidRDefault="001C07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2013 г. N 462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самообследования образовательной организацией.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июня 2013 г. N 462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Самообследование проводится организацией ежегодно.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Процедура самообследования включает в себя следующие этапы: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подготовку работ по самообследованию организации;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самообследования в организации;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полученных результатов и на их основе формирование отчета;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</w:t>
      </w:r>
      <w:r>
        <w:rPr>
          <w:rFonts w:ascii="Calibri" w:hAnsi="Calibri" w:cs="Calibri"/>
        </w:rPr>
        <w:lastRenderedPageBreak/>
        <w:t>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Пункт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</w:t>
      </w:r>
      <w:proofErr w:type="gramStart"/>
      <w:r>
        <w:rPr>
          <w:rFonts w:ascii="Calibri" w:hAnsi="Calibri" w:cs="Calibri"/>
        </w:rPr>
        <w:t>подписывается руководителем организации и заверяется</w:t>
      </w:r>
      <w:proofErr w:type="gramEnd"/>
      <w:r>
        <w:rPr>
          <w:rFonts w:ascii="Calibri" w:hAnsi="Calibri" w:cs="Calibri"/>
        </w:rPr>
        <w:t xml:space="preserve"> ее печатью.</w:t>
      </w: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7BC" w:rsidRDefault="001C07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500F" w:rsidRDefault="001F500F">
      <w:bookmarkStart w:id="3" w:name="_GoBack"/>
      <w:bookmarkEnd w:id="3"/>
    </w:p>
    <w:sectPr w:rsidR="001F500F" w:rsidSect="00DB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BC"/>
    <w:rsid w:val="00001BF1"/>
    <w:rsid w:val="0000454E"/>
    <w:rsid w:val="00021AF8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953CD"/>
    <w:rsid w:val="00196929"/>
    <w:rsid w:val="0019699E"/>
    <w:rsid w:val="001A480E"/>
    <w:rsid w:val="001A5450"/>
    <w:rsid w:val="001A6B33"/>
    <w:rsid w:val="001A79AC"/>
    <w:rsid w:val="001B411D"/>
    <w:rsid w:val="001C07BC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E28BB"/>
    <w:rsid w:val="002E5FAD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40FCF"/>
    <w:rsid w:val="00445EAB"/>
    <w:rsid w:val="00452DCD"/>
    <w:rsid w:val="00455A26"/>
    <w:rsid w:val="0046392D"/>
    <w:rsid w:val="00477CAD"/>
    <w:rsid w:val="0048026D"/>
    <w:rsid w:val="00490AAB"/>
    <w:rsid w:val="004A0DB3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52DFC"/>
    <w:rsid w:val="00962DA8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33FA"/>
    <w:rsid w:val="00F17678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DF8A1D03655FC61236EB5B7BA817FABCE2CDD2F424CD03293B1742F740A8416AB35C2DC718C2861K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DF8A1D03655FC61236EB5B7BA817FABCA27DC2C414CD03293B1742F67K4G" TargetMode="External"/><Relationship Id="rId5" Type="http://schemas.openxmlformats.org/officeDocument/2006/relationships/hyperlink" Target="consultantplus://offline/ref=0F5DF8A1D03655FC61236EB5B7BA817FABCE2CDD2F424CD03293B1742F740A8416AB35C2DC718C2861K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Борзых Ольга Борисовна</cp:lastModifiedBy>
  <cp:revision>1</cp:revision>
  <dcterms:created xsi:type="dcterms:W3CDTF">2014-06-10T06:10:00Z</dcterms:created>
  <dcterms:modified xsi:type="dcterms:W3CDTF">2014-06-10T06:12:00Z</dcterms:modified>
</cp:coreProperties>
</file>