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E9" w:rsidRDefault="00F209E9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09E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38\Desktop\для сайта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8\Desktop\для сайта\img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9E9" w:rsidRDefault="00F209E9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9E9" w:rsidRDefault="00F209E9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9E9" w:rsidRDefault="00F209E9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9E9" w:rsidRDefault="00F209E9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заведующая МБДОУ г. Иркутска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детский </w:t>
      </w:r>
      <w:proofErr w:type="gramStart"/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сад  №</w:t>
      </w:r>
      <w:proofErr w:type="gramEnd"/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138 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_______</w:t>
      </w:r>
      <w:proofErr w:type="gramStart"/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>_  Ж.А.</w:t>
      </w:r>
      <w:proofErr w:type="gramEnd"/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Грязнова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от «__</w:t>
      </w:r>
      <w:proofErr w:type="gramStart"/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________201_ года.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52"/>
          <w:szCs w:val="20"/>
          <w:lang w:eastAsia="ru-RU"/>
        </w:rPr>
        <w:tab/>
        <w:t>ГОДОВОЙ ПЛАН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>МУНИЦИПАЛЬНОГО БЮДЖЕТНОГО ДОШКОЛЬНОГО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>ОБРАЗОВАТЕЛЬНОГО УЧРЕЖДЕНИЯ г. ИРКУТСКА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>ДЕТСКИЙ САД КОМБИНИРОВАННОГО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ВИДА № 138 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2017</w:t>
      </w:r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8</w:t>
      </w: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учебный года.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9232EC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ГОДОВЫЕ ЗАДАЧИ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spellStart"/>
      <w:r w:rsidRPr="009232EC">
        <w:rPr>
          <w:rFonts w:ascii="Times New Roman" w:eastAsia="Times New Roman" w:hAnsi="Times New Roman" w:cs="Times New Roman"/>
          <w:sz w:val="36"/>
          <w:szCs w:val="20"/>
          <w:lang w:eastAsia="ru-RU"/>
        </w:rPr>
        <w:t>Воспитательно</w:t>
      </w:r>
      <w:proofErr w:type="spellEnd"/>
      <w:r w:rsidRPr="009232EC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- </w:t>
      </w:r>
      <w:proofErr w:type="gramStart"/>
      <w:r w:rsidRPr="009232EC">
        <w:rPr>
          <w:rFonts w:ascii="Times New Roman" w:eastAsia="Times New Roman" w:hAnsi="Times New Roman" w:cs="Times New Roman"/>
          <w:sz w:val="36"/>
          <w:szCs w:val="20"/>
          <w:lang w:eastAsia="ru-RU"/>
        </w:rPr>
        <w:t>образовательной  работы</w:t>
      </w:r>
      <w:proofErr w:type="gramEnd"/>
    </w:p>
    <w:p w:rsidR="009232EC" w:rsidRPr="009232EC" w:rsidRDefault="009232EC" w:rsidP="00923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МБДОУ г. Иркутска детского сада № 138 </w:t>
      </w: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2017-2018</w:t>
      </w:r>
      <w:r w:rsidRPr="009232E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учебные годы.</w:t>
      </w: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ind w:left="166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232EC" w:rsidRDefault="00B558FA" w:rsidP="000C682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Развивать  логическое</w:t>
      </w:r>
      <w:proofErr w:type="gramEnd"/>
      <w:r w:rsidR="00C212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9232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мышление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процессе формирования элементарных математических представлений у детей дошкольного возраста </w:t>
      </w:r>
      <w:r w:rsidR="009232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посредством интеллектуальных развивающих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игр.</w:t>
      </w:r>
    </w:p>
    <w:p w:rsidR="009232EC" w:rsidRDefault="009232EC" w:rsidP="009232EC">
      <w:pPr>
        <w:spacing w:after="0" w:line="240" w:lineRule="auto"/>
        <w:ind w:left="166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232EC" w:rsidRPr="009232EC" w:rsidRDefault="009232EC" w:rsidP="000C682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32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Способствовать формированию нравственно-этических качеств личности детей дошкольного возраста посредством внедрения технологий детского проектирования.</w:t>
      </w:r>
    </w:p>
    <w:p w:rsidR="009232EC" w:rsidRPr="009232EC" w:rsidRDefault="009232EC" w:rsidP="009232EC">
      <w:pPr>
        <w:spacing w:after="0" w:line="240" w:lineRule="auto"/>
        <w:ind w:left="1665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Мероприятия на сентябрь 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3118"/>
      </w:tblGrid>
      <w:tr w:rsidR="009232EC" w:rsidRPr="009232EC" w:rsidTr="009232EC">
        <w:tc>
          <w:tcPr>
            <w:tcW w:w="2694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9232EC" w:rsidRPr="009232EC" w:rsidTr="009232EC">
        <w:tc>
          <w:tcPr>
            <w:tcW w:w="2694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Текущие инструктажи по ОТ, ТБ и охране жизни и здоровья детей.</w:t>
            </w:r>
          </w:p>
          <w:p w:rsidR="009232EC" w:rsidRPr="009232EC" w:rsidRDefault="009232EC" w:rsidP="009232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схем ОПОР, выбор тем по самообразованию.</w:t>
            </w:r>
          </w:p>
          <w:p w:rsidR="009232EC" w:rsidRPr="009232EC" w:rsidRDefault="009232EC" w:rsidP="009232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«Как помочь ребенку в период адаптации к ДОУ»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694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Мониторинг образовательной деятельности детей.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Мониторинг физического развития детей.</w:t>
            </w:r>
          </w:p>
          <w:p w:rsidR="009232EC" w:rsidRPr="009232EC" w:rsidRDefault="009232EC" w:rsidP="009232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Оформление выставки «Знакомим детей с природой» </w:t>
            </w:r>
          </w:p>
          <w:p w:rsidR="009232EC" w:rsidRPr="009232EC" w:rsidRDefault="009232EC" w:rsidP="009232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Выставка детских работ из природного материала «Осеннее чудо-природы»</w:t>
            </w:r>
          </w:p>
          <w:p w:rsidR="009232EC" w:rsidRPr="009232EC" w:rsidRDefault="009232EC" w:rsidP="009232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воспитатели всех возрастных групп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694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</w:t>
            </w:r>
            <w:r w:rsidR="00F336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плана работы со школой на 2017-2018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уч.года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9232EC" w:rsidRPr="009232EC" w:rsidRDefault="009232EC" w:rsidP="00923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Групповые родительские собрания в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группах  «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Наши задачи в  воспитании детей».</w:t>
            </w:r>
          </w:p>
          <w:p w:rsidR="009232EC" w:rsidRPr="009232EC" w:rsidRDefault="009232EC" w:rsidP="00923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для вновь поступивших детей «Ваш ребенок пришел в детский сад»</w:t>
            </w:r>
          </w:p>
          <w:p w:rsidR="009232EC" w:rsidRPr="009232EC" w:rsidRDefault="009232EC" w:rsidP="00923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Анкетирование родителей для выявления степени удовлетворенности качеством предоставления образовательных услуг.</w:t>
            </w:r>
          </w:p>
          <w:p w:rsidR="009232EC" w:rsidRPr="009232EC" w:rsidRDefault="009232EC" w:rsidP="00923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родительское собрание.</w:t>
            </w:r>
          </w:p>
        </w:tc>
        <w:tc>
          <w:tcPr>
            <w:tcW w:w="3118" w:type="dxa"/>
          </w:tcPr>
          <w:p w:rsidR="009232EC" w:rsidRPr="009232EC" w:rsidRDefault="00F33668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начальных классов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="00F336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спитатели, зам. заведующей</w:t>
            </w:r>
          </w:p>
          <w:p w:rsidR="009232EC" w:rsidRPr="009232EC" w:rsidRDefault="00F33668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Педагог-психолог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F33668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F33668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Заведующая, зам. заведующей</w:t>
            </w:r>
          </w:p>
        </w:tc>
      </w:tr>
      <w:tr w:rsidR="009232EC" w:rsidRPr="009232EC" w:rsidTr="009232EC">
        <w:tc>
          <w:tcPr>
            <w:tcW w:w="2694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для детей.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«День Знаний». Здравствуй детский сад!»</w:t>
            </w:r>
          </w:p>
          <w:p w:rsidR="009232EC" w:rsidRPr="00F33668" w:rsidRDefault="00F33668" w:rsidP="00F336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зоогалерею</w:t>
            </w:r>
            <w:proofErr w:type="spellEnd"/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Муз.руководитель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F33668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Муз.руководитель</w:t>
            </w:r>
            <w:proofErr w:type="spellEnd"/>
          </w:p>
        </w:tc>
      </w:tr>
      <w:tr w:rsidR="009232EC" w:rsidRPr="009232EC" w:rsidTr="009232EC">
        <w:tc>
          <w:tcPr>
            <w:tcW w:w="2694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соблюдения правил пожарной безопасности.</w:t>
            </w:r>
          </w:p>
          <w:p w:rsidR="009232EC" w:rsidRPr="009232EC" w:rsidRDefault="009232EC" w:rsidP="009232E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по укреплению ДОУ новыми пособиями.</w:t>
            </w:r>
          </w:p>
          <w:p w:rsidR="009232EC" w:rsidRPr="009232EC" w:rsidRDefault="009232EC" w:rsidP="009232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Заведующая,  зам.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АХЧ.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668" w:rsidRDefault="00F33668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668" w:rsidRDefault="00F33668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668" w:rsidRPr="009232EC" w:rsidRDefault="00F33668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24D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24D" w:rsidRPr="009232EC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24D" w:rsidRPr="0076624D" w:rsidRDefault="0076624D" w:rsidP="0076624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6624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                        Педагогический совет № 1</w:t>
      </w:r>
    </w:p>
    <w:p w:rsidR="0076624D" w:rsidRPr="0076624D" w:rsidRDefault="0076624D" w:rsidP="0076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24D" w:rsidRPr="0076624D" w:rsidRDefault="0076624D" w:rsidP="0076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6624D" w:rsidRPr="0076624D" w:rsidRDefault="0076624D" w:rsidP="0076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6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«Иркутская школа профессионализм и социальная ответственность»</w:t>
      </w:r>
    </w:p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76624D" w:rsidRPr="0076624D" w:rsidTr="00A73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деятельности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76624D" w:rsidRPr="0076624D" w:rsidRDefault="0076624D" w:rsidP="007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6624D" w:rsidRPr="0076624D" w:rsidTr="00A73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Доклад «Итоги работы по повышению профессионализма педагогов ДОУ.»</w:t>
            </w:r>
          </w:p>
          <w:p w:rsidR="0076624D" w:rsidRPr="0076624D" w:rsidRDefault="0076624D" w:rsidP="0076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заведующей</w:t>
            </w: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Белоусова С.Г.</w:t>
            </w: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624D" w:rsidRPr="0076624D" w:rsidTr="00A73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Pr="0076624D"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Опыт работы по прохождению аттестации педагогов «Электронное портфолио: этапы, оформление, результаты.» </w:t>
            </w: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Учитель-логопед Хамаганова Н.Д.</w:t>
            </w:r>
          </w:p>
        </w:tc>
      </w:tr>
      <w:tr w:rsidR="0076624D" w:rsidRPr="0076624D" w:rsidTr="00A73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  годового</w:t>
            </w:r>
            <w:proofErr w:type="gramEnd"/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плана на 2017-2018 учебный год.</w:t>
            </w:r>
          </w:p>
          <w:p w:rsidR="0076624D" w:rsidRPr="0076624D" w:rsidRDefault="0076624D" w:rsidP="007662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Грязнова Ж.А.</w:t>
            </w:r>
          </w:p>
        </w:tc>
      </w:tr>
      <w:tr w:rsidR="00A7307C" w:rsidRPr="0076624D" w:rsidTr="00A73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C" w:rsidRPr="00A7307C" w:rsidRDefault="00A7307C" w:rsidP="00A7307C">
            <w:pPr>
              <w:pStyle w:val="a6"/>
              <w:numPr>
                <w:ilvl w:val="0"/>
                <w:numId w:val="20"/>
              </w:num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Утверждение образовательной программы ДОУ на 2017-2018 учебный год.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C" w:rsidRPr="0076624D" w:rsidRDefault="00A7307C" w:rsidP="00A7307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A7307C" w:rsidRPr="0076624D" w:rsidRDefault="00A7307C" w:rsidP="00A7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Грязнова Ж.А.</w:t>
            </w:r>
          </w:p>
        </w:tc>
      </w:tr>
      <w:tr w:rsidR="0076624D" w:rsidRPr="0076624D" w:rsidTr="00A73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Проект решения педагогического совета, его утверждение, дополнения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Заведующая, заместитель заведующей, </w:t>
            </w:r>
            <w:proofErr w:type="spellStart"/>
            <w:r w:rsidRPr="007662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педколлектив</w:t>
            </w:r>
            <w:proofErr w:type="spellEnd"/>
          </w:p>
          <w:p w:rsidR="0076624D" w:rsidRPr="0076624D" w:rsidRDefault="0076624D" w:rsidP="0076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24D" w:rsidRPr="0076624D" w:rsidRDefault="0076624D" w:rsidP="007662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4D" w:rsidRPr="0076624D" w:rsidRDefault="0076624D" w:rsidP="00766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4D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24D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24D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24D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4D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4D" w:rsidRPr="009232EC" w:rsidRDefault="0076624D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C212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октябрь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45"/>
        <w:gridCol w:w="3068"/>
      </w:tblGrid>
      <w:tr w:rsidR="009232EC" w:rsidRPr="009232EC" w:rsidTr="009232EC">
        <w:tc>
          <w:tcPr>
            <w:tcW w:w="2552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445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552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4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1.Производственное собрание «Правила внутреннего трудового распорядка»</w:t>
            </w:r>
          </w:p>
          <w:p w:rsidR="009232EC" w:rsidRDefault="008D0A85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Консультация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Современные требования по составлению технологических карт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C212F4" w:rsidRPr="009232EC" w:rsidRDefault="00C212F4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  <w:r w:rsidRPr="00C212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Профессиональный стандарт «Педагог»: готовность воспитателя к выполнению трудовых функций при реализации ФГОС</w:t>
            </w:r>
          </w:p>
          <w:p w:rsidR="009232EC" w:rsidRPr="009232EC" w:rsidRDefault="00C212F4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976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Консультация «</w:t>
            </w:r>
            <w:r w:rsidR="005458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Игровые технологии в развитии логического мышления</w:t>
            </w:r>
            <w:r w:rsidR="004310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 детей в процессе формирования элементарных математических представлений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Заведующая 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C212F4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Хамаганова Н.Д.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B6DC2" w:rsidRDefault="009B6DC2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B6DC2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</w:tc>
      </w:tr>
      <w:tr w:rsidR="009232EC" w:rsidRPr="009232EC" w:rsidTr="009232EC">
        <w:tc>
          <w:tcPr>
            <w:tcW w:w="2552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445" w:type="dxa"/>
          </w:tcPr>
          <w:p w:rsidR="009232EC" w:rsidRPr="009232EC" w:rsidRDefault="009232EC" w:rsidP="00923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к педсовету № 2.</w:t>
            </w:r>
          </w:p>
          <w:p w:rsidR="009232EC" w:rsidRPr="009232EC" w:rsidRDefault="009232EC" w:rsidP="009232E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Смотр-конкурс </w:t>
            </w:r>
            <w:r w:rsidR="00766D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математических уголков.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Открытые просмотры по НОД</w:t>
            </w:r>
          </w:p>
          <w:p w:rsidR="00766D5E" w:rsidRDefault="00766D5E" w:rsidP="00766D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проведение праздника «Здравствуй, Осень Золотая».</w:t>
            </w:r>
          </w:p>
          <w:p w:rsidR="009232EC" w:rsidRPr="009232EC" w:rsidRDefault="009232EC" w:rsidP="00923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стенда «Это актуально»</w:t>
            </w:r>
          </w:p>
        </w:tc>
        <w:tc>
          <w:tcPr>
            <w:tcW w:w="3068" w:type="dxa"/>
          </w:tcPr>
          <w:p w:rsidR="009232EC" w:rsidRPr="009232EC" w:rsidRDefault="009232EC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766D5E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профкомитет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</w:t>
            </w:r>
          </w:p>
          <w:p w:rsidR="009232EC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766D5E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D5E" w:rsidRPr="009232EC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552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4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Встреча с первоклассниками «Посвящение в школьники».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Родительский субботник: утепление окон, уборка территории.</w:t>
            </w:r>
          </w:p>
          <w:p w:rsidR="009232EC" w:rsidRPr="009232EC" w:rsidRDefault="009232EC" w:rsidP="009232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9232EC" w:rsidRPr="009232EC" w:rsidRDefault="009232EC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Учителя, воспитатели подготовительных групп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родительский комитет.</w:t>
            </w:r>
          </w:p>
        </w:tc>
      </w:tr>
      <w:tr w:rsidR="009232EC" w:rsidRPr="009232EC" w:rsidTr="009232EC">
        <w:tc>
          <w:tcPr>
            <w:tcW w:w="2552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для детей.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4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«Здравствуй, Осень золотая»</w:t>
            </w:r>
          </w:p>
          <w:p w:rsidR="009232EC" w:rsidRPr="009232EC" w:rsidRDefault="009232EC" w:rsidP="009232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Кукольный театр «Теремок»</w:t>
            </w:r>
          </w:p>
          <w:p w:rsidR="009232EC" w:rsidRPr="009232EC" w:rsidRDefault="009232EC" w:rsidP="009232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Экскурсия в Ботанический сад</w:t>
            </w:r>
          </w:p>
          <w:p w:rsidR="009232EC" w:rsidRPr="009232EC" w:rsidRDefault="009232EC" w:rsidP="009232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Физкультурный праздник «День здоровья»</w:t>
            </w:r>
          </w:p>
        </w:tc>
        <w:tc>
          <w:tcPr>
            <w:tcW w:w="306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766D5E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Кондратьева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Н.С.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766D5E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</w:tc>
      </w:tr>
      <w:tr w:rsidR="009232EC" w:rsidRPr="009232EC" w:rsidTr="009232EC">
        <w:tc>
          <w:tcPr>
            <w:tcW w:w="2552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4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Подготовка здания и групп к зимнему сезону.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Заседание административного совета по охране труда – результаты обследования здания, помещений ДОУ.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3.Рейд по проверке санитарного состояния групп.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Заведующая, зам. По АХЧ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Комиссия по ОТ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766D5E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Заведующая, 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медсестра</w:t>
            </w: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Default="009232EC" w:rsidP="009232EC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C212F4" w:rsidRDefault="00C212F4" w:rsidP="009232EC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C212F4" w:rsidRDefault="00C212F4" w:rsidP="009232EC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766D5E" w:rsidRDefault="00766D5E" w:rsidP="009232EC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766D5E" w:rsidRPr="009232EC" w:rsidRDefault="00766D5E" w:rsidP="009232EC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ноябрь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3118"/>
      </w:tblGrid>
      <w:tr w:rsidR="009232EC" w:rsidRPr="009232EC" w:rsidTr="009232EC">
        <w:tc>
          <w:tcPr>
            <w:tcW w:w="2410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0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9232EC" w:rsidRPr="009232EC" w:rsidRDefault="009232EC" w:rsidP="009232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воспитателей по самообразованию.</w:t>
            </w:r>
          </w:p>
          <w:p w:rsidR="009232EC" w:rsidRPr="009232EC" w:rsidRDefault="009232EC" w:rsidP="009232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 педагогов на курсы повышения квалификации.</w:t>
            </w:r>
          </w:p>
          <w:p w:rsidR="009232EC" w:rsidRPr="009232EC" w:rsidRDefault="009232EC" w:rsidP="009232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Семинар «</w:t>
            </w:r>
            <w:r w:rsidR="00766D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логического мышления детей посредством игры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9232EC" w:rsidRPr="009232EC" w:rsidRDefault="00766D5E" w:rsidP="009232EC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Педагогический тренинг «Укрепляем здоровье детей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».</w:t>
            </w:r>
          </w:p>
          <w:p w:rsidR="009232EC" w:rsidRPr="009232EC" w:rsidRDefault="009232EC" w:rsidP="009232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Инструктаж по ПДД, по правилам поведения на воде в осеннее-зимний период.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</w:t>
            </w:r>
            <w:r w:rsidR="00766D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зам. заведующей</w:t>
            </w:r>
          </w:p>
          <w:p w:rsidR="009232EC" w:rsidRPr="009232EC" w:rsidRDefault="00766D5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2EC" w:rsidRPr="009232EC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2EC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66D5E" w:rsidRPr="009232EC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2EC" w:rsidRPr="009232EC" w:rsidRDefault="00766D5E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2EC" w:rsidRPr="009232EC" w:rsidTr="009232EC">
        <w:tc>
          <w:tcPr>
            <w:tcW w:w="2410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работа.</w:t>
            </w:r>
          </w:p>
        </w:tc>
        <w:tc>
          <w:tcPr>
            <w:tcW w:w="4253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 «</w:t>
            </w:r>
            <w:proofErr w:type="gramEnd"/>
            <w:r w:rsidR="00B4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</w:t>
            </w:r>
            <w:r w:rsidR="0057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формирования элементарных математических представлений у детей дошкольного возраста </w:t>
            </w:r>
            <w:r w:rsidR="00B4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интеллектуальных и развивающих игр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.Медико-педагогический контроль за физическим развитием детей.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3.Подготовка и проведение Дня Здоровья.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B477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73FCE" w:rsidRDefault="00573F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73FCE" w:rsidRDefault="00573F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73FCE" w:rsidRDefault="00573F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73FCE" w:rsidRDefault="00573F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Медсестра, 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B477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9232EC" w:rsidRPr="009232EC" w:rsidTr="009232EC">
        <w:tc>
          <w:tcPr>
            <w:tcW w:w="2410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 с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родителями, со школой.</w:t>
            </w:r>
          </w:p>
        </w:tc>
        <w:tc>
          <w:tcPr>
            <w:tcW w:w="4253" w:type="dxa"/>
          </w:tcPr>
          <w:p w:rsidR="009232EC" w:rsidRPr="009232EC" w:rsidRDefault="009232EC" w:rsidP="009232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Фотовыставка «Моя жизнь в детском саду».</w:t>
            </w:r>
          </w:p>
          <w:p w:rsidR="009232EC" w:rsidRPr="009232EC" w:rsidRDefault="00B477CE" w:rsidP="009232EC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для родителей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Роль родителей в развитии у детей логического мышления через игру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9232EC" w:rsidRPr="009232EC" w:rsidRDefault="009232EC" w:rsidP="009232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Анкетирование родителей «</w:t>
            </w:r>
            <w:r w:rsidR="00B47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логического мышления у детей дошкольного возраста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9232EC" w:rsidRPr="009232EC" w:rsidRDefault="009232EC" w:rsidP="009232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Выпуск бюллетеня «Закаливание – одно из средств профилактики простудных заболеваний».</w:t>
            </w:r>
          </w:p>
          <w:p w:rsidR="009232EC" w:rsidRPr="009232EC" w:rsidRDefault="009232EC" w:rsidP="009232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Выпуск памятки «Правила поведения на воде в осеннее-зимний период»</w:t>
            </w:r>
          </w:p>
        </w:tc>
        <w:tc>
          <w:tcPr>
            <w:tcW w:w="3118" w:type="dxa"/>
          </w:tcPr>
          <w:p w:rsidR="009232EC" w:rsidRPr="009232EC" w:rsidRDefault="00B477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573F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медсестра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</w:t>
            </w:r>
          </w:p>
        </w:tc>
      </w:tr>
      <w:tr w:rsidR="009232EC" w:rsidRPr="009232EC" w:rsidTr="009232EC">
        <w:tc>
          <w:tcPr>
            <w:tcW w:w="2410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для детей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9232EC" w:rsidRPr="009232EC" w:rsidRDefault="009232EC" w:rsidP="009232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Здоровья.</w:t>
            </w:r>
          </w:p>
          <w:p w:rsidR="009232EC" w:rsidRPr="009232EC" w:rsidRDefault="009232EC" w:rsidP="009232E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Музыкальное представление «День Матери»</w:t>
            </w:r>
          </w:p>
        </w:tc>
        <w:tc>
          <w:tcPr>
            <w:tcW w:w="3118" w:type="dxa"/>
          </w:tcPr>
          <w:p w:rsidR="009232EC" w:rsidRPr="009232EC" w:rsidRDefault="00B477CE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Музыкальный руководитель 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Смолина И.Н.</w:t>
            </w:r>
          </w:p>
        </w:tc>
      </w:tr>
      <w:tr w:rsidR="009232EC" w:rsidRPr="009232EC" w:rsidTr="009232EC">
        <w:tc>
          <w:tcPr>
            <w:tcW w:w="2410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</w:tc>
        <w:tc>
          <w:tcPr>
            <w:tcW w:w="4253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по оформлению зимних участков.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2.Приобретение трудового инвентаря.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Заведующая, родительский комитет, 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По АХЧ</w:t>
            </w:r>
          </w:p>
        </w:tc>
      </w:tr>
    </w:tbl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CE" w:rsidRPr="009232EC" w:rsidRDefault="00B477CE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Педагогический совет № 2</w:t>
      </w: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3E1AA5" w:rsidRDefault="009232EC" w:rsidP="003E1A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32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proofErr w:type="gramStart"/>
      <w:r w:rsidR="003E1A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Развитие  логического</w:t>
      </w:r>
      <w:proofErr w:type="gramEnd"/>
      <w:r w:rsidR="003E1A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мышления посредством интеллектуальных развивающих игр у детей дошкольного возраста</w:t>
      </w:r>
      <w:r w:rsidRPr="009232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27"/>
      </w:tblGrid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1.  Аналитическая справка по итогам тематического контроля</w:t>
            </w: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3E1AA5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Белоусова  С.Г.</w:t>
            </w:r>
            <w:proofErr w:type="gram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E1AA5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E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Доклад-презентация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E1A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Концепция развития математического образования в Российской Федерации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3E1AA5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</w:tc>
      </w:tr>
      <w:tr w:rsidR="009232EC" w:rsidRPr="009232EC" w:rsidTr="009232EC">
        <w:tc>
          <w:tcPr>
            <w:tcW w:w="5495" w:type="dxa"/>
          </w:tcPr>
          <w:p w:rsidR="003E1AA5" w:rsidRPr="009232EC" w:rsidRDefault="009232EC" w:rsidP="003E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  <w:r w:rsidR="003E1A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Мастер-класс «ТРИЗ-технология как средство логического мышления»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3E1AA5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Давыдова С.М.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9232EC" w:rsidRPr="003E1AA5" w:rsidRDefault="003E1AA5" w:rsidP="003E1AA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  <w:r w:rsidRPr="003E1AA5">
              <w:rPr>
                <w:rFonts w:ascii="Times New Roman" w:hAnsi="Times New Roman" w:cs="Times New Roman"/>
                <w:sz w:val="28"/>
                <w:szCs w:val="20"/>
              </w:rPr>
              <w:t>Доклад-презентация «</w:t>
            </w:r>
            <w:r w:rsidR="00E76EDA">
              <w:rPr>
                <w:rFonts w:ascii="Times New Roman" w:hAnsi="Times New Roman" w:cs="Times New Roman"/>
                <w:sz w:val="28"/>
                <w:szCs w:val="20"/>
              </w:rPr>
              <w:t>Развитие логического мышления</w:t>
            </w:r>
            <w:r w:rsidRPr="003E1AA5">
              <w:rPr>
                <w:rFonts w:ascii="Times New Roman" w:hAnsi="Times New Roman" w:cs="Times New Roman"/>
                <w:sz w:val="28"/>
                <w:szCs w:val="20"/>
              </w:rPr>
              <w:t xml:space="preserve"> детей дошкольного возраста</w:t>
            </w:r>
            <w:r w:rsidR="00E76EDA">
              <w:rPr>
                <w:rFonts w:ascii="Times New Roman" w:hAnsi="Times New Roman" w:cs="Times New Roman"/>
                <w:sz w:val="28"/>
                <w:szCs w:val="20"/>
              </w:rPr>
              <w:t xml:space="preserve"> посредством игры</w:t>
            </w:r>
            <w:r w:rsidRPr="003E1AA5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  <w:p w:rsidR="003E1AA5" w:rsidRPr="003E1AA5" w:rsidRDefault="003E1AA5" w:rsidP="003E1AA5">
            <w:pPr>
              <w:pStyle w:val="a6"/>
              <w:ind w:left="360"/>
              <w:rPr>
                <w:sz w:val="28"/>
                <w:szCs w:val="20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C1303E" w:rsidP="003E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</w:t>
            </w:r>
          </w:p>
        </w:tc>
      </w:tr>
      <w:tr w:rsidR="003E1AA5" w:rsidRPr="009232EC" w:rsidTr="009232EC">
        <w:tc>
          <w:tcPr>
            <w:tcW w:w="5495" w:type="dxa"/>
          </w:tcPr>
          <w:p w:rsidR="003E1AA5" w:rsidRPr="003E1AA5" w:rsidRDefault="003E1AA5" w:rsidP="003E1AA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Pr="003E1AA5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Проект решения педсовета.</w:t>
            </w:r>
          </w:p>
        </w:tc>
        <w:tc>
          <w:tcPr>
            <w:tcW w:w="3027" w:type="dxa"/>
          </w:tcPr>
          <w:p w:rsidR="003E1AA5" w:rsidRPr="009232EC" w:rsidRDefault="003E1AA5" w:rsidP="003E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3E1AA5" w:rsidRPr="009232EC" w:rsidRDefault="003E1AA5" w:rsidP="003E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Педколлектив</w:t>
            </w:r>
            <w:proofErr w:type="spellEnd"/>
          </w:p>
          <w:p w:rsidR="003E1AA5" w:rsidRPr="009232EC" w:rsidRDefault="003E1AA5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декабрь</w:t>
      </w: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Производственное совещание, инструктаж «Подготовка и проведение новогодних елок, соблюдение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  безопасности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9232EC" w:rsidRDefault="009232EC" w:rsidP="009232E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«Детский дизайн к новому году».</w:t>
            </w:r>
          </w:p>
          <w:p w:rsidR="009232EC" w:rsidRPr="009232EC" w:rsidRDefault="009232EC" w:rsidP="00924B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C1303E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Кондратьева Н.С.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проведение новогоднего праздника.</w:t>
            </w:r>
          </w:p>
          <w:p w:rsidR="009232EC" w:rsidRPr="009232EC" w:rsidRDefault="009232EC" w:rsidP="009232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к смотру-конкурсу «Лучшее оборудование зимнего участка»</w:t>
            </w:r>
          </w:p>
          <w:p w:rsidR="009232EC" w:rsidRPr="009232EC" w:rsidRDefault="009232EC" w:rsidP="009232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выставки «Работа с детьми зимой»</w:t>
            </w:r>
          </w:p>
          <w:p w:rsidR="009232EC" w:rsidRPr="009232EC" w:rsidRDefault="009232EC" w:rsidP="009232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детского сада к новому году.</w:t>
            </w:r>
          </w:p>
          <w:p w:rsidR="009232EC" w:rsidRPr="009232EC" w:rsidRDefault="009232EC" w:rsidP="009232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Выставка детских рисунков «Зимушка хрустальная».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C1303E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профком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Воспитатели, </w:t>
            </w:r>
            <w:proofErr w:type="spellStart"/>
            <w:r w:rsidR="00C130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4B66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Родительское собрание в группах.</w:t>
            </w:r>
          </w:p>
          <w:p w:rsidR="009232EC" w:rsidRPr="009232EC" w:rsidRDefault="009232EC" w:rsidP="009232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поделок «Мастерская Деда Мороза».</w:t>
            </w:r>
          </w:p>
          <w:p w:rsidR="009232EC" w:rsidRPr="009232EC" w:rsidRDefault="009232EC" w:rsidP="009232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 «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Народные традиции в преддверии Нового года»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 Выпуск газеты «Настроем иммунитет против гриппа»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родители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медсестра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Новогодний карнавал.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Выезд  в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театр юного зрителя, на новогоднее представление.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Воспитатели старших и подготовительных групп.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по оформлению зимних участков, оформление здания к Новому году.</w:t>
            </w:r>
          </w:p>
          <w:p w:rsidR="009232EC" w:rsidRPr="009232EC" w:rsidRDefault="009232EC" w:rsidP="009232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графика отпусков.</w:t>
            </w:r>
          </w:p>
          <w:p w:rsidR="009232EC" w:rsidRPr="009232EC" w:rsidRDefault="009232EC" w:rsidP="009232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Просмотр трудовых книжек и личных дел.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Коллектив, родительский комитет,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зам.по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АХЧ.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январь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Инструктаж «Об охране жизни и здоровья в зимний период – лед, сосульки»</w:t>
            </w:r>
          </w:p>
          <w:p w:rsidR="009232EC" w:rsidRDefault="009232EC" w:rsidP="009232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Обсуждение новинок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метод.литературы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Выставка. </w:t>
            </w:r>
          </w:p>
          <w:p w:rsidR="006F1DF7" w:rsidRPr="009232EC" w:rsidRDefault="006F1DF7" w:rsidP="009232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Круглый стол «Современные дети-современные игры»</w:t>
            </w:r>
          </w:p>
          <w:p w:rsidR="00924B66" w:rsidRPr="009232EC" w:rsidRDefault="00924B66" w:rsidP="006F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C1303E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6F1DF7" w:rsidP="006F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6F1DF7" w:rsidP="006F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Итоги смотра- конкурса на лучший зимний участок.</w:t>
            </w:r>
          </w:p>
          <w:p w:rsidR="009232EC" w:rsidRPr="009232EC" w:rsidRDefault="009232EC" w:rsidP="009232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проведение спортивного праздника «Зимние забавы».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C1303E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«Играют мальчики, играют девочки».</w:t>
            </w:r>
          </w:p>
          <w:p w:rsidR="009232EC" w:rsidRPr="009232EC" w:rsidRDefault="009232EC" w:rsidP="009232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«Речевое развитие детей»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Воспитатели 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Учитель-логопед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Зимний спортивный праздник «Зимние игры»</w:t>
            </w:r>
          </w:p>
          <w:p w:rsidR="009232EC" w:rsidRPr="009232EC" w:rsidRDefault="009232EC" w:rsidP="009232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Развлечение «Рождественские встречи»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Ревизия продуктового склада. Контроль за закладкой продуктов.</w:t>
            </w:r>
          </w:p>
          <w:p w:rsidR="009232EC" w:rsidRPr="009232EC" w:rsidRDefault="009232EC" w:rsidP="009232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Совещание по противопожарной безопасности.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Зав.складом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заведующая, 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Заведующая.</w:t>
            </w: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февраль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1.Составление плана повышения квалификации педагогов.</w:t>
            </w:r>
          </w:p>
          <w:p w:rsidR="009232EC" w:rsidRPr="009232EC" w:rsidRDefault="009232EC" w:rsidP="00C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Семинар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24B66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924B66" w:rsidRPr="00C130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gramEnd"/>
            <w:r w:rsidR="00924B66" w:rsidRPr="00C130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нравственно-этических качеств личности старших дошкольников»</w:t>
            </w:r>
          </w:p>
        </w:tc>
        <w:tc>
          <w:tcPr>
            <w:tcW w:w="3118" w:type="dxa"/>
          </w:tcPr>
          <w:p w:rsidR="009232EC" w:rsidRPr="009232EC" w:rsidRDefault="00924B66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4B66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заведующей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Подготовка к педсовету №3:</w:t>
            </w:r>
          </w:p>
          <w:p w:rsidR="00924B66" w:rsidRPr="00924B66" w:rsidRDefault="00924B66" w:rsidP="00924B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4B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Смотр-конкурс дидактических материалов по данной теме</w:t>
            </w:r>
          </w:p>
          <w:p w:rsidR="00924B66" w:rsidRPr="00924B66" w:rsidRDefault="00924B66" w:rsidP="009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4B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Открытые просмотры по НОД</w:t>
            </w:r>
          </w:p>
          <w:p w:rsidR="00924B66" w:rsidRPr="00924B66" w:rsidRDefault="00924B66" w:rsidP="009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4B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-Конкурс по составлению проектов по формированию «Нравственно-этическое воспитание дошкольников»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2.Выпуск стенгазеты «Папы всякие нужны, папы всякие важны…»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3.Подготовка и проведение праздника к Дню Защитника Отечества.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4.Оформление стенда «Это актуально»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4B66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6F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="00924B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Воспитатели 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6F1DF7" w:rsidRDefault="006F1DF7" w:rsidP="006F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Pr="009232EC" w:rsidRDefault="006F1DF7" w:rsidP="006F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Pr="009232EC" w:rsidRDefault="006F1DF7" w:rsidP="006F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1.День открытых дверей.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2.Спортивное соревнование «Веселые старты».</w:t>
            </w:r>
          </w:p>
          <w:p w:rsidR="006F1DF7" w:rsidRPr="006F1DF7" w:rsidRDefault="006F1DF7" w:rsidP="006F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  <w:r w:rsidRPr="006F1D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для родителей «Роль родителей в формирование нравственно-этических качеств личности у детей дошкольного возраста»</w:t>
            </w:r>
          </w:p>
          <w:p w:rsidR="006F1DF7" w:rsidRPr="006F1DF7" w:rsidRDefault="006F1DF7" w:rsidP="006F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 w:rsidRPr="006F1D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Анкетирование родителей «Формирование нравственных качеств дошкольников»</w:t>
            </w:r>
          </w:p>
          <w:p w:rsidR="006F1DF7" w:rsidRPr="009232EC" w:rsidRDefault="006F1DF7" w:rsidP="006F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Учителя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нач.классов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1 .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«Веселые старты», посвященные Дню защитника Отечества.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«Ух, ты масленица!»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Музыкальное развлечение «Пожелаем друг другу…»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Смолина И.Н.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1.Состояние охраны труда на пищеблоке.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2.Проверка организации питания по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СанПин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3.Контроль за появлением сосулек на крышах, сооружениях, их устранение.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по ОТ.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Зам.по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АХЧ.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март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Санитарное состояние групп-взаимопроверка. </w:t>
            </w:r>
          </w:p>
          <w:p w:rsidR="009232EC" w:rsidRPr="006F1DF7" w:rsidRDefault="006F1DF7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Pr="00924B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-практикум</w:t>
            </w:r>
            <w:r w:rsidR="00C604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«Детское проектирование</w:t>
            </w:r>
            <w:r w:rsidRPr="00924B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как ср</w:t>
            </w:r>
            <w:r w:rsidR="00C604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едство формирования нравственно-этических</w:t>
            </w:r>
            <w:r w:rsidRPr="00924B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качеств личности ребенка»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Производственное собрание «Правила внутреннего трудового распорядка»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Профком, медсестра, воспитатели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6F1DF7" w:rsidP="006F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Козлова Е.Д.</w:t>
            </w: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6F1DF7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Педсовет «Формирование</w:t>
            </w:r>
            <w:r w:rsidRPr="006F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нравственно-этических качеств личности детей дошкольного возраста посредством внедрения технологий детского проектирования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F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проведение праздника, посвященный дню 8 Марта!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Выпуск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стенгазеты  с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ответами на вопросы «За что я люблю свою маму…»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Оформление выставки «Природа и фантазия»</w:t>
            </w:r>
          </w:p>
          <w:p w:rsidR="009232EC" w:rsidRPr="009232EC" w:rsidRDefault="009232EC" w:rsidP="009232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Заведующая, </w:t>
            </w:r>
            <w:proofErr w:type="spellStart"/>
            <w:r w:rsidR="006F1D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F1DF7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1.Фотовыставка «Моя жизнь в детском саду»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2.Фотовыставка «Вот такие наши мамы»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3.Экскурсия в школьную библиотеку.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Родительское собрание «Готовы ли Вы стать родителями первоклассника?..»</w:t>
            </w:r>
          </w:p>
        </w:tc>
        <w:tc>
          <w:tcPr>
            <w:tcW w:w="3118" w:type="dxa"/>
          </w:tcPr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МОУ СОШ № 26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посвященный дню 8 Марта.</w:t>
            </w:r>
          </w:p>
          <w:p w:rsidR="009232EC" w:rsidRPr="009232EC" w:rsidRDefault="009232EC" w:rsidP="009232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Домашний кинотеатр «У тетушки Совы»</w:t>
            </w:r>
          </w:p>
          <w:p w:rsidR="009232EC" w:rsidRPr="009232EC" w:rsidRDefault="009232EC" w:rsidP="009232E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гостях кукольный театр «Заколдованный светофор»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6F1DF7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С.В.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приобретение строительного материала для текущего ремонта.</w:t>
            </w:r>
          </w:p>
          <w:p w:rsidR="009232EC" w:rsidRPr="009232EC" w:rsidRDefault="009232EC" w:rsidP="000C682A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Провести списание вышедшего из строя мягкого инвентаря.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Заведующая, зам. По АХЧ.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По АХЧ</w:t>
            </w: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Pr="009232EC" w:rsidRDefault="00B477CE" w:rsidP="00B4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Педагогический совет № 2</w:t>
      </w:r>
    </w:p>
    <w:p w:rsidR="00B477CE" w:rsidRPr="009232EC" w:rsidRDefault="00B477CE" w:rsidP="00B4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CE" w:rsidRPr="009232EC" w:rsidRDefault="00B477CE" w:rsidP="00B4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«Формирование нравственно-этических качеств личности детей дошкольного возраста посредством внедрения технологий детского проектирования»</w:t>
      </w:r>
    </w:p>
    <w:p w:rsidR="00B477CE" w:rsidRPr="009232EC" w:rsidRDefault="00B477CE" w:rsidP="00B477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477CE" w:rsidRPr="009232EC" w:rsidRDefault="00B477CE" w:rsidP="00B477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477CE" w:rsidRPr="009232EC" w:rsidRDefault="00B477CE" w:rsidP="00B4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CE" w:rsidRPr="009232EC" w:rsidRDefault="00B477CE" w:rsidP="00B4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27"/>
      </w:tblGrid>
      <w:tr w:rsidR="00B477CE" w:rsidRPr="009232EC" w:rsidTr="00C604CE">
        <w:tc>
          <w:tcPr>
            <w:tcW w:w="5495" w:type="dxa"/>
          </w:tcPr>
          <w:p w:rsidR="00B477CE" w:rsidRPr="009232EC" w:rsidRDefault="00B477CE" w:rsidP="00C604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477CE" w:rsidRPr="009232EC" w:rsidRDefault="00B477CE" w:rsidP="00C604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B477CE" w:rsidRPr="009232EC" w:rsidRDefault="00B477CE" w:rsidP="00C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477CE" w:rsidRPr="009232EC" w:rsidRDefault="00B477CE" w:rsidP="00C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B477CE" w:rsidRPr="009232EC" w:rsidRDefault="00B477CE" w:rsidP="00C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477CE" w:rsidRPr="009232EC" w:rsidTr="00C604CE">
        <w:tc>
          <w:tcPr>
            <w:tcW w:w="5495" w:type="dxa"/>
          </w:tcPr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1.  Аналитическая справка по итогам тематического контроля</w:t>
            </w:r>
          </w:p>
        </w:tc>
        <w:tc>
          <w:tcPr>
            <w:tcW w:w="3027" w:type="dxa"/>
          </w:tcPr>
          <w:p w:rsidR="00B477CE" w:rsidRPr="009232EC" w:rsidRDefault="00C604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Белоусова  С.Г.</w:t>
            </w:r>
            <w:proofErr w:type="gramEnd"/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477CE" w:rsidRPr="009232EC" w:rsidTr="00C604CE">
        <w:tc>
          <w:tcPr>
            <w:tcW w:w="5495" w:type="dxa"/>
          </w:tcPr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2.Мультимедийная презентация проектов «</w:t>
            </w:r>
            <w:r w:rsidR="00ED3B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Нравственное воспитание дошкольников посредством вн</w:t>
            </w:r>
            <w:r w:rsidR="00ED64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едрения детского проектирования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</w:t>
            </w:r>
          </w:p>
        </w:tc>
      </w:tr>
      <w:tr w:rsidR="00B477CE" w:rsidRPr="009232EC" w:rsidTr="00C604CE">
        <w:tc>
          <w:tcPr>
            <w:tcW w:w="5495" w:type="dxa"/>
          </w:tcPr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Выставка практического материала: </w:t>
            </w:r>
          </w:p>
          <w:p w:rsidR="00B477CE" w:rsidRPr="009232EC" w:rsidRDefault="00B477CE" w:rsidP="00C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картотека дидактических игр,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методических  пособий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др.;</w:t>
            </w:r>
          </w:p>
          <w:p w:rsidR="00B477CE" w:rsidRPr="009232EC" w:rsidRDefault="00B477CE" w:rsidP="00C60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мозговой штурм по данной теме.</w:t>
            </w:r>
          </w:p>
        </w:tc>
        <w:tc>
          <w:tcPr>
            <w:tcW w:w="3027" w:type="dxa"/>
          </w:tcPr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возрастных групп</w:t>
            </w: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477CE" w:rsidRPr="009232EC" w:rsidTr="00C604CE">
        <w:tc>
          <w:tcPr>
            <w:tcW w:w="5495" w:type="dxa"/>
          </w:tcPr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Проект решения педсовета.</w:t>
            </w:r>
          </w:p>
        </w:tc>
        <w:tc>
          <w:tcPr>
            <w:tcW w:w="3027" w:type="dxa"/>
          </w:tcPr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Педколлектив</w:t>
            </w:r>
            <w:proofErr w:type="spellEnd"/>
          </w:p>
          <w:p w:rsidR="00B477CE" w:rsidRPr="009232EC" w:rsidRDefault="00B477CE" w:rsidP="00C6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77CE" w:rsidRPr="009232EC" w:rsidRDefault="00B477CE" w:rsidP="00B4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CE" w:rsidRPr="009232EC" w:rsidRDefault="00B477CE" w:rsidP="00B4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CE" w:rsidRPr="009232EC" w:rsidRDefault="00B477CE" w:rsidP="00B4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77CE" w:rsidRDefault="00B477CE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6F1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апрель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Производственное совещание «Благоустройство территории. Рассада для цветников. Субботник.»</w:t>
            </w:r>
          </w:p>
          <w:p w:rsidR="009232EC" w:rsidRPr="009232EC" w:rsidRDefault="009232EC" w:rsidP="000C682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Просмотр итоговых мероприятий по группам.</w:t>
            </w:r>
          </w:p>
          <w:p w:rsidR="009232EC" w:rsidRPr="009232EC" w:rsidRDefault="009232EC" w:rsidP="000C682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«Карты педагогического мастерства», анкетирование.</w:t>
            </w:r>
          </w:p>
          <w:p w:rsidR="009232EC" w:rsidRPr="009232EC" w:rsidRDefault="009232EC" w:rsidP="000C682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Круглый стол «Итоги работы по самообразованию педагогов»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специалисты ДОУ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к итоговому педсовету</w:t>
            </w:r>
          </w:p>
          <w:p w:rsidR="009232EC" w:rsidRPr="009232EC" w:rsidRDefault="009232EC" w:rsidP="000C682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Фронтальная проверка подготовительных групп.</w:t>
            </w:r>
          </w:p>
          <w:p w:rsidR="009232EC" w:rsidRPr="009232EC" w:rsidRDefault="009232EC" w:rsidP="000C682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Выставка детских рисунков «Весенние мотивы»</w:t>
            </w:r>
          </w:p>
          <w:p w:rsidR="009232EC" w:rsidRPr="009232EC" w:rsidRDefault="009232EC" w:rsidP="000C682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и проведение Дня Здоровья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92380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Воспитатели, </w:t>
            </w:r>
          </w:p>
          <w:p w:rsidR="00E92380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E92380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92380" w:rsidRDefault="00E92380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Подготовка и участие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родителей  Дню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здоровья.</w:t>
            </w:r>
          </w:p>
          <w:p w:rsidR="009232EC" w:rsidRPr="009232EC" w:rsidRDefault="009232EC" w:rsidP="000C682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Родительский субботник.</w:t>
            </w:r>
          </w:p>
          <w:p w:rsidR="009232EC" w:rsidRPr="009232EC" w:rsidRDefault="009232EC" w:rsidP="000C682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Выпуск памятки для родителей «Берегите детей. Профилактика ДДТ»</w:t>
            </w:r>
          </w:p>
          <w:p w:rsidR="009232EC" w:rsidRPr="009232EC" w:rsidRDefault="009232EC" w:rsidP="000C682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Анкетирование родителей «Ваше мнение о работе ДОУ»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Родительский комитет.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Здоровья</w:t>
            </w:r>
          </w:p>
          <w:p w:rsidR="009232EC" w:rsidRPr="009232EC" w:rsidRDefault="009232EC" w:rsidP="000C682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Встреча в литературном клубе «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Сибирячок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все, все, все!!!»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Хамаганова Н.Д.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по Благоустройству территории.</w:t>
            </w:r>
          </w:p>
          <w:p w:rsidR="009232EC" w:rsidRPr="009232EC" w:rsidRDefault="009232EC" w:rsidP="000C682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Оперативное совещание по итогам анализа питания в ДОУ.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Завхоз, коллектив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май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Инструктаж «Охрана жизни и здоровья детей в летний период»</w:t>
            </w:r>
          </w:p>
          <w:p w:rsidR="009232EC" w:rsidRPr="009232EC" w:rsidRDefault="009232EC" w:rsidP="000C682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годовых отчетов</w:t>
            </w:r>
          </w:p>
          <w:p w:rsidR="009232EC" w:rsidRPr="009232EC" w:rsidRDefault="009232EC" w:rsidP="000C682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карт ОПОР</w:t>
            </w:r>
          </w:p>
          <w:p w:rsidR="009232EC" w:rsidRPr="009232EC" w:rsidRDefault="009232EC" w:rsidP="000C682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 участка ДОУ</w:t>
            </w:r>
          </w:p>
          <w:p w:rsidR="009232EC" w:rsidRPr="009232EC" w:rsidRDefault="009232EC" w:rsidP="000C682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Консультация «Соблюдение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санэпинрежима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летний период»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E92380" w:rsidRDefault="00E92380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Коллектив</w:t>
            </w:r>
          </w:p>
          <w:p w:rsidR="009232EC" w:rsidRPr="009232EC" w:rsidRDefault="00E92380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едсестра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Итоговый педсовет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и проведение праздника «Выпускной бал»</w:t>
            </w:r>
          </w:p>
          <w:p w:rsidR="009232EC" w:rsidRPr="009232EC" w:rsidRDefault="009232EC" w:rsidP="000C68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Смотр-конкурс по оформлению участков к летнему периоду.</w:t>
            </w:r>
          </w:p>
          <w:p w:rsidR="009232EC" w:rsidRPr="009232EC" w:rsidRDefault="009232EC" w:rsidP="000C68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Подготовка и проведение тематической недели,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посвященная  Дню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Победы.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Заведующая, </w:t>
            </w:r>
            <w:proofErr w:type="spellStart"/>
            <w:r w:rsidR="00E92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профком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Привлечение родителей к благоустройству территории ДОУ.</w:t>
            </w:r>
          </w:p>
          <w:p w:rsidR="009232EC" w:rsidRPr="009232EC" w:rsidRDefault="009232EC" w:rsidP="000C682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Шпаргалка для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родителей  «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 предотвратить проблему»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Заведующая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Тематическая неделя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посвященная к Дню Победы. 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(фотовыставки, беседы, развлечения.)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232EC">
              <w:rPr>
                <w:rFonts w:ascii="Times New Roman" w:eastAsia="Calibri" w:hAnsi="Times New Roman" w:cs="Times New Roman"/>
                <w:sz w:val="28"/>
              </w:rPr>
              <w:t>2. «Веселые старты» - спортивное развлечение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Выпускной бал.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Анализ детей по группам здоровья на конец учебного года.</w:t>
            </w:r>
          </w:p>
          <w:p w:rsidR="009232EC" w:rsidRPr="009232EC" w:rsidRDefault="009232EC" w:rsidP="000C682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материалов для ремонтных работ.</w:t>
            </w:r>
          </w:p>
          <w:p w:rsidR="009232EC" w:rsidRPr="009232EC" w:rsidRDefault="009232EC" w:rsidP="000C682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Благоустройство территории, смотр-конкурс.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Медсестра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Зам.по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АХЧ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Профком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Педагогический совет № 4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Итоговый 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«Реализация основных задач работы учреждения»</w:t>
      </w: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27"/>
      </w:tblGrid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деятельности</w:t>
            </w: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Анализ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воспитательно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-образовательной работы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воспитатель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Творческие отчеты воспитателей и педагогов-специалистов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специалисты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Подготовка к новому учебному году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Заведующая, старший воспитатель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Проект решения педагогического совета, его утверждение, дополнения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Мероприятия на июнь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Производственное совещание:</w:t>
            </w:r>
          </w:p>
          <w:p w:rsidR="009232EC" w:rsidRPr="009232EC" w:rsidRDefault="009232EC" w:rsidP="000C68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на летний оздоровительный период,</w:t>
            </w:r>
          </w:p>
          <w:p w:rsidR="009232EC" w:rsidRPr="009232EC" w:rsidRDefault="009232EC" w:rsidP="000C68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анализ готовности групп к работе;</w:t>
            </w:r>
          </w:p>
          <w:p w:rsidR="009232EC" w:rsidRPr="009232EC" w:rsidRDefault="009232EC" w:rsidP="000C68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конкурса «Лучший участок»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 Семинар-практикум «Развивающие игры с песком и водой для дошкольников».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Озеленение участков и прилегающей территории.</w:t>
            </w:r>
          </w:p>
        </w:tc>
        <w:tc>
          <w:tcPr>
            <w:tcW w:w="3118" w:type="dxa"/>
          </w:tcPr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Ст. медсестра</w:t>
            </w: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Профком</w:t>
            </w: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Педагог-психолог</w:t>
            </w: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Коллектив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проведение праздника «Мир! Лето! Спорт!» (День здоровья)</w:t>
            </w:r>
          </w:p>
          <w:p w:rsidR="009232EC" w:rsidRPr="009232EC" w:rsidRDefault="009232EC" w:rsidP="000C68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</w:t>
            </w:r>
            <w:r w:rsidR="000C68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ставление годового плана на 2018-2019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г.г.</w:t>
            </w:r>
          </w:p>
          <w:p w:rsidR="009232EC" w:rsidRPr="009232EC" w:rsidRDefault="009232EC" w:rsidP="000C68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Консультация «Речевые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физкульминутки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-интеграция речевого и физического развития»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ФИЗО,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«Как организовать летний отдых»</w:t>
            </w:r>
          </w:p>
          <w:p w:rsidR="009232EC" w:rsidRPr="009232EC" w:rsidRDefault="009232EC" w:rsidP="000C68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Выпуск газеты «Способы закаливания ребенка летом»</w:t>
            </w:r>
          </w:p>
        </w:tc>
        <w:tc>
          <w:tcPr>
            <w:tcW w:w="3118" w:type="dxa"/>
          </w:tcPr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E9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="009232EC"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едсестра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детства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Развлечение, посвященное Дню города.</w:t>
            </w:r>
          </w:p>
          <w:p w:rsidR="009232EC" w:rsidRPr="009232EC" w:rsidRDefault="009232EC" w:rsidP="000C682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Здоровья.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 пищеблока.</w:t>
            </w:r>
          </w:p>
          <w:p w:rsidR="009232EC" w:rsidRPr="009232EC" w:rsidRDefault="009232EC" w:rsidP="000C68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Промывка внутренней системы отопления.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Завхоз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Мероприятия </w:t>
      </w:r>
      <w:proofErr w:type="gramStart"/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на  июль</w:t>
      </w:r>
      <w:proofErr w:type="gramEnd"/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«Организация детской познавательной деятельности в условиях лета»</w:t>
            </w:r>
          </w:p>
          <w:p w:rsidR="009232EC" w:rsidRPr="009232EC" w:rsidRDefault="009232EC" w:rsidP="000C682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Семинар «Организация закаливания в условиях лета: сочетание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традиционных  и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нетрадиционных факторов – залог успешной оздоровительной работы»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Медсе</w:t>
            </w:r>
            <w:r w:rsidR="00E923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Семинар-практикум «Организация труда детей на участке, в огороде и цветнике»</w:t>
            </w:r>
          </w:p>
          <w:p w:rsidR="009232EC" w:rsidRPr="009232EC" w:rsidRDefault="009232EC" w:rsidP="000C68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Выставка детских рисунков «Здравствуй, Лето!»</w:t>
            </w:r>
          </w:p>
        </w:tc>
        <w:tc>
          <w:tcPr>
            <w:tcW w:w="3118" w:type="dxa"/>
          </w:tcPr>
          <w:p w:rsidR="009232EC" w:rsidRPr="009232EC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Практикум «Витамины на грядке» (домашние рецепты витаминных блюд)</w:t>
            </w:r>
          </w:p>
          <w:p w:rsidR="009232EC" w:rsidRPr="009232EC" w:rsidRDefault="009232EC" w:rsidP="000C682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«Забавы на воде»</w:t>
            </w:r>
          </w:p>
          <w:p w:rsidR="009232EC" w:rsidRPr="009232EC" w:rsidRDefault="009232EC" w:rsidP="000C682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«Полянка отдыха и спорта» - совместный поход в ближайшую природную зону.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Род.комитет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Физкультурный досуг с элементами экологического направления.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Развлечение «Правила безопасности выполняй – здоровым, крепким вырастай!»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Музыкальный руководитель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Сдача </w:t>
            </w: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элев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Узла</w:t>
            </w:r>
          </w:p>
          <w:p w:rsidR="009232EC" w:rsidRPr="009232EC" w:rsidRDefault="009232EC" w:rsidP="000C682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 овощехранилища</w:t>
            </w:r>
          </w:p>
          <w:p w:rsidR="009232EC" w:rsidRPr="009232EC" w:rsidRDefault="009232EC" w:rsidP="000C682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Вырубка сухих деревьев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Завхоз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Завхоз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Мероприятия </w:t>
      </w:r>
      <w:proofErr w:type="gramStart"/>
      <w:r w:rsidRPr="009232E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на  август</w:t>
      </w:r>
      <w:proofErr w:type="gramEnd"/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536"/>
        <w:gridCol w:w="3118"/>
      </w:tblGrid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Разделы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кадрами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Инструктаж «Охрана жизни и здоровья детей»</w:t>
            </w:r>
          </w:p>
          <w:p w:rsidR="009232EC" w:rsidRPr="009232EC" w:rsidRDefault="009232EC" w:rsidP="000C682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Круглый стол «Итоги летней оздоровительной работы».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Педагогический коллектив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Организационно-педагогическая работа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«Формируем предметно-развивающую среду» подготовка групп к новому учебному году.</w:t>
            </w:r>
          </w:p>
          <w:p w:rsidR="009232EC" w:rsidRPr="009232EC" w:rsidRDefault="009232EC" w:rsidP="000C682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и проведение праздника «День Знаний».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E92380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Воспиатели</w:t>
            </w:r>
            <w:proofErr w:type="spellEnd"/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родителями, со школой</w:t>
            </w: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информационных стендов.</w:t>
            </w:r>
          </w:p>
          <w:p w:rsidR="009232EC" w:rsidRPr="009232EC" w:rsidRDefault="009232EC" w:rsidP="000C682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«Как подготовить ребенка в детский сад»</w:t>
            </w:r>
          </w:p>
          <w:p w:rsidR="009232EC" w:rsidRPr="009232EC" w:rsidRDefault="009232EC" w:rsidP="000C682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Памятка «О соблюдении правил дорожного движения»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Педагог-психолог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E92380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Зам.заведующей</w:t>
            </w:r>
            <w:proofErr w:type="spellEnd"/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детьми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«Дружба с дорожными знаками»</w:t>
            </w:r>
          </w:p>
          <w:p w:rsidR="009232EC" w:rsidRPr="009232EC" w:rsidRDefault="009232EC" w:rsidP="000C682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гостях кукольный театр.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 по ФИЗО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Музыкальный руководитель</w:t>
            </w:r>
          </w:p>
        </w:tc>
      </w:tr>
      <w:tr w:rsidR="009232EC" w:rsidRPr="009232EC" w:rsidTr="009232EC">
        <w:tc>
          <w:tcPr>
            <w:tcW w:w="2411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Административно-хозяйственная работа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232EC" w:rsidRPr="009232EC" w:rsidRDefault="009232EC" w:rsidP="000C682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 оборудования на участках.</w:t>
            </w:r>
          </w:p>
          <w:p w:rsidR="009232EC" w:rsidRPr="009232EC" w:rsidRDefault="009232EC" w:rsidP="000C682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Побелка подвального помещения.</w:t>
            </w:r>
          </w:p>
        </w:tc>
        <w:tc>
          <w:tcPr>
            <w:tcW w:w="3118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По АХЧ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 По АХЧ</w:t>
            </w:r>
          </w:p>
        </w:tc>
      </w:tr>
    </w:tbl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Педагогический совет № 3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коммуникативных навыков детей посредством внедрения активных приемов при составлении рассказов».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27"/>
      </w:tblGrid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деятельности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Итоги тематической проверки</w:t>
            </w: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воспитатель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Никитченко С.Г.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Презентация   проекта «Обучение детей творческому рассказыванию»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Симон А.А.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Домашнее задание «Авторские сценарии активизирующего общения»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0C682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Педагогический тренинг.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Разгадывание кроссворда.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воспитатель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 Проект решения педсовета, его обсуждение, дополнения</w:t>
            </w: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старший воспитатель, заведующая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ПОДГОТОВКА К ПЕДСОВЕТУ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«Развитие познавательных способностей детей в процессе конструктивной деятельности»</w:t>
      </w: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27"/>
      </w:tblGrid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деятельности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0C682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Консультация «Развитие психических процессов через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конструирование »</w:t>
            </w:r>
            <w:proofErr w:type="gramEnd"/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Дронова Т.Н.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0C682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Сообщение из опыта работы по конструированию.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Тарабаева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М.В.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0C682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игры в кубики к конструированию.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(из опыта работы)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Веселова Т.А.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0C682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Составить план конспекта нетрадиционного </w:t>
            </w: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занятия  по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конструированию.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 всех групп.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0C682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Изучение литературы по конструктивной деятельности.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воспитатель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0C682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Анкетирование родителей «Значение конструирования в полноценном развитии ребенка»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старший воспитатель, заведующая</w:t>
            </w:r>
          </w:p>
        </w:tc>
      </w:tr>
    </w:tbl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ПЕДАГОГИЧЕСКИЙ СОВЕТ № 3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«Формирование у детей патриотических чувств средствами </w:t>
      </w:r>
      <w:proofErr w:type="spellStart"/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краеведо</w:t>
      </w:r>
      <w:proofErr w:type="spellEnd"/>
      <w:r w:rsidRPr="00923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-туристской деятельности.»</w:t>
      </w: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27"/>
      </w:tblGrid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Вид деятельности</w:t>
            </w:r>
          </w:p>
          <w:p w:rsidR="009232EC" w:rsidRPr="009232EC" w:rsidRDefault="009232EC" w:rsidP="0092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  <w:p w:rsidR="009232EC" w:rsidRPr="009232EC" w:rsidRDefault="009232EC" w:rsidP="0092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Сообщение из опыта работы «Формирование чувства любви к природе в процессе прогулок дошкольников»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Давыдова С.М.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 Особенности воспитания патриотизма у детей 4-го года жизни.  (сообщение из опыта работы)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Коваленко Е.В.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Домашнее задание. Составление перспективного плана.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Интеллектуальная игра «ЧТО? ГДЕ? КОГДА?»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воспитатель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«Творческие работы дошкольников – показатель их отношения к Родине» 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 опыт</w:t>
            </w:r>
            <w:proofErr w:type="gram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работы.)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Тарабаева</w:t>
            </w:r>
            <w:proofErr w:type="spellEnd"/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М.В.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 Итоги тематической проверки по конструктивной деятельности.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воспитатель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7. Итоги проведения интеллектуальной игры.</w:t>
            </w: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Старший воспитатель</w:t>
            </w:r>
          </w:p>
        </w:tc>
      </w:tr>
      <w:tr w:rsidR="009232EC" w:rsidRPr="009232EC" w:rsidTr="009232EC">
        <w:tc>
          <w:tcPr>
            <w:tcW w:w="5495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Проект решения педсовета, его обсуждение, дополнения</w:t>
            </w: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7" w:type="dxa"/>
          </w:tcPr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32EC" w:rsidRPr="009232EC" w:rsidRDefault="009232EC" w:rsidP="0092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Воспитатели, старший воспитатель, заведующая</w:t>
            </w:r>
          </w:p>
        </w:tc>
      </w:tr>
    </w:tbl>
    <w:p w:rsidR="009232EC" w:rsidRPr="009232EC" w:rsidRDefault="009232EC" w:rsidP="0092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2EC" w:rsidRPr="009232EC" w:rsidRDefault="009232EC" w:rsidP="009232EC">
      <w:pPr>
        <w:spacing w:after="120" w:line="360" w:lineRule="auto"/>
        <w:rPr>
          <w:rFonts w:ascii="Cambria" w:eastAsia="Cambria" w:hAnsi="Cambria" w:cs="Times New Roman"/>
        </w:rPr>
      </w:pPr>
    </w:p>
    <w:p w:rsidR="00436B9D" w:rsidRDefault="00436B9D"/>
    <w:sectPr w:rsidR="00436B9D" w:rsidSect="009232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B01"/>
    <w:multiLevelType w:val="multilevel"/>
    <w:tmpl w:val="A9A8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A1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95F38"/>
    <w:multiLevelType w:val="multilevel"/>
    <w:tmpl w:val="F238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41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5D3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62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C6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B37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FA0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B21AAD"/>
    <w:multiLevelType w:val="multilevel"/>
    <w:tmpl w:val="BECA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4052C"/>
    <w:multiLevelType w:val="singleLevel"/>
    <w:tmpl w:val="4828BC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6471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022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D7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731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907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10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604E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574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1D7A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92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F437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091EC1"/>
    <w:multiLevelType w:val="singleLevel"/>
    <w:tmpl w:val="1F2065A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38D34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C52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0514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576C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5AB70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5611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7A01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A6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860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D21F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295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FF2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904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DF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7475D9"/>
    <w:multiLevelType w:val="multilevel"/>
    <w:tmpl w:val="F4AC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D673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FD27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5F11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6A76919"/>
    <w:multiLevelType w:val="hybridMultilevel"/>
    <w:tmpl w:val="C84A5B90"/>
    <w:lvl w:ilvl="0" w:tplc="9336E70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266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7311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2C95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090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7350F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94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9AB5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AF264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BF709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E2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F605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40"/>
  </w:num>
  <w:num w:numId="3">
    <w:abstractNumId w:val="46"/>
  </w:num>
  <w:num w:numId="4">
    <w:abstractNumId w:val="23"/>
  </w:num>
  <w:num w:numId="5">
    <w:abstractNumId w:val="4"/>
  </w:num>
  <w:num w:numId="6">
    <w:abstractNumId w:val="25"/>
  </w:num>
  <w:num w:numId="7">
    <w:abstractNumId w:val="9"/>
  </w:num>
  <w:num w:numId="8">
    <w:abstractNumId w:val="5"/>
  </w:num>
  <w:num w:numId="9">
    <w:abstractNumId w:val="18"/>
  </w:num>
  <w:num w:numId="10">
    <w:abstractNumId w:val="37"/>
  </w:num>
  <w:num w:numId="11">
    <w:abstractNumId w:val="15"/>
  </w:num>
  <w:num w:numId="12">
    <w:abstractNumId w:val="6"/>
  </w:num>
  <w:num w:numId="13">
    <w:abstractNumId w:val="35"/>
  </w:num>
  <w:num w:numId="14">
    <w:abstractNumId w:val="34"/>
  </w:num>
  <w:num w:numId="15">
    <w:abstractNumId w:val="31"/>
  </w:num>
  <w:num w:numId="16">
    <w:abstractNumId w:val="29"/>
  </w:num>
  <w:num w:numId="17">
    <w:abstractNumId w:val="2"/>
  </w:num>
  <w:num w:numId="18">
    <w:abstractNumId w:val="16"/>
  </w:num>
  <w:num w:numId="19">
    <w:abstractNumId w:val="32"/>
  </w:num>
  <w:num w:numId="20">
    <w:abstractNumId w:val="50"/>
  </w:num>
  <w:num w:numId="21">
    <w:abstractNumId w:val="8"/>
  </w:num>
  <w:num w:numId="22">
    <w:abstractNumId w:val="21"/>
  </w:num>
  <w:num w:numId="23">
    <w:abstractNumId w:val="0"/>
  </w:num>
  <w:num w:numId="24">
    <w:abstractNumId w:val="26"/>
  </w:num>
  <w:num w:numId="25">
    <w:abstractNumId w:val="7"/>
  </w:num>
  <w:num w:numId="26">
    <w:abstractNumId w:val="43"/>
  </w:num>
  <w:num w:numId="27">
    <w:abstractNumId w:val="24"/>
  </w:num>
  <w:num w:numId="28">
    <w:abstractNumId w:val="14"/>
  </w:num>
  <w:num w:numId="29">
    <w:abstractNumId w:val="47"/>
  </w:num>
  <w:num w:numId="30">
    <w:abstractNumId w:val="30"/>
  </w:num>
  <w:num w:numId="31">
    <w:abstractNumId w:val="33"/>
  </w:num>
  <w:num w:numId="32">
    <w:abstractNumId w:val="17"/>
  </w:num>
  <w:num w:numId="33">
    <w:abstractNumId w:val="36"/>
  </w:num>
  <w:num w:numId="34">
    <w:abstractNumId w:val="11"/>
  </w:num>
  <w:num w:numId="35">
    <w:abstractNumId w:val="10"/>
  </w:num>
  <w:num w:numId="36">
    <w:abstractNumId w:val="45"/>
  </w:num>
  <w:num w:numId="37">
    <w:abstractNumId w:val="1"/>
  </w:num>
  <w:num w:numId="38">
    <w:abstractNumId w:val="20"/>
  </w:num>
  <w:num w:numId="39">
    <w:abstractNumId w:val="52"/>
  </w:num>
  <w:num w:numId="40">
    <w:abstractNumId w:val="28"/>
  </w:num>
  <w:num w:numId="41">
    <w:abstractNumId w:val="48"/>
  </w:num>
  <w:num w:numId="42">
    <w:abstractNumId w:val="51"/>
  </w:num>
  <w:num w:numId="43">
    <w:abstractNumId w:val="38"/>
  </w:num>
  <w:num w:numId="44">
    <w:abstractNumId w:val="13"/>
  </w:num>
  <w:num w:numId="45">
    <w:abstractNumId w:val="12"/>
  </w:num>
  <w:num w:numId="46">
    <w:abstractNumId w:val="27"/>
  </w:num>
  <w:num w:numId="47">
    <w:abstractNumId w:val="19"/>
  </w:num>
  <w:num w:numId="48">
    <w:abstractNumId w:val="3"/>
  </w:num>
  <w:num w:numId="49">
    <w:abstractNumId w:val="42"/>
  </w:num>
  <w:num w:numId="50">
    <w:abstractNumId w:val="49"/>
  </w:num>
  <w:num w:numId="51">
    <w:abstractNumId w:val="22"/>
  </w:num>
  <w:num w:numId="52">
    <w:abstractNumId w:val="39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D"/>
    <w:rsid w:val="000C682A"/>
    <w:rsid w:val="00154CFD"/>
    <w:rsid w:val="003E1AA5"/>
    <w:rsid w:val="00431062"/>
    <w:rsid w:val="00436B9D"/>
    <w:rsid w:val="00545846"/>
    <w:rsid w:val="00573FCE"/>
    <w:rsid w:val="006F1DF7"/>
    <w:rsid w:val="0076624D"/>
    <w:rsid w:val="00766D5E"/>
    <w:rsid w:val="008D0A85"/>
    <w:rsid w:val="009232EC"/>
    <w:rsid w:val="00924B66"/>
    <w:rsid w:val="0097674F"/>
    <w:rsid w:val="009B6DC2"/>
    <w:rsid w:val="009F1F3C"/>
    <w:rsid w:val="00A7307C"/>
    <w:rsid w:val="00B477CE"/>
    <w:rsid w:val="00B558FA"/>
    <w:rsid w:val="00B738E2"/>
    <w:rsid w:val="00BB226E"/>
    <w:rsid w:val="00BD2F27"/>
    <w:rsid w:val="00C1303E"/>
    <w:rsid w:val="00C212F4"/>
    <w:rsid w:val="00C604CE"/>
    <w:rsid w:val="00D161B2"/>
    <w:rsid w:val="00D449BD"/>
    <w:rsid w:val="00E76EDA"/>
    <w:rsid w:val="00E92380"/>
    <w:rsid w:val="00ED3B8B"/>
    <w:rsid w:val="00ED64FA"/>
    <w:rsid w:val="00EF2170"/>
    <w:rsid w:val="00F209E9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95F4-9CF8-48FC-B786-06F158E8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32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9232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32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232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232E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232E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232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2EC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2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32E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23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3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32EC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32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3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3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32EC"/>
  </w:style>
  <w:style w:type="numbering" w:customStyle="1" w:styleId="110">
    <w:name w:val="Нет списка11"/>
    <w:next w:val="a2"/>
    <w:uiPriority w:val="99"/>
    <w:semiHidden/>
    <w:unhideWhenUsed/>
    <w:rsid w:val="009232EC"/>
  </w:style>
  <w:style w:type="numbering" w:customStyle="1" w:styleId="111">
    <w:name w:val="Нет списка111"/>
    <w:next w:val="a2"/>
    <w:uiPriority w:val="99"/>
    <w:semiHidden/>
    <w:unhideWhenUsed/>
    <w:rsid w:val="009232EC"/>
  </w:style>
  <w:style w:type="numbering" w:customStyle="1" w:styleId="1111">
    <w:name w:val="Нет списка1111"/>
    <w:next w:val="a2"/>
    <w:semiHidden/>
    <w:rsid w:val="009232EC"/>
  </w:style>
  <w:style w:type="paragraph" w:styleId="a3">
    <w:name w:val="Body Text"/>
    <w:basedOn w:val="a"/>
    <w:link w:val="a4"/>
    <w:rsid w:val="009232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32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923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1">
    <w:name w:val="Body Text 2"/>
    <w:basedOn w:val="a"/>
    <w:link w:val="22"/>
    <w:rsid w:val="00923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3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232E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232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232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232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de">
    <w:name w:val="code"/>
    <w:basedOn w:val="a"/>
    <w:rsid w:val="009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2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2E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9232EC"/>
    <w:pPr>
      <w:spacing w:after="0" w:line="240" w:lineRule="auto"/>
    </w:pPr>
  </w:style>
  <w:style w:type="character" w:customStyle="1" w:styleId="c6">
    <w:name w:val="c6"/>
    <w:basedOn w:val="a0"/>
    <w:rsid w:val="0092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3</cp:revision>
  <cp:lastPrinted>2017-11-09T05:39:00Z</cp:lastPrinted>
  <dcterms:created xsi:type="dcterms:W3CDTF">2017-11-09T09:06:00Z</dcterms:created>
  <dcterms:modified xsi:type="dcterms:W3CDTF">2017-11-09T09:14:00Z</dcterms:modified>
</cp:coreProperties>
</file>